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37" w:rsidRDefault="000D17D4" w:rsidP="002F2A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D17D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D17D4" w:rsidRPr="000D17D4" w:rsidRDefault="002F2A37" w:rsidP="002F2A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земельных участков, в отношении которых</w:t>
      </w:r>
      <w:r w:rsidR="000D17D4" w:rsidRPr="000D17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имеется</w:t>
      </w:r>
      <w:r w:rsidR="000D17D4" w:rsidRPr="000D17D4">
        <w:rPr>
          <w:rFonts w:ascii="Times New Roman" w:hAnsi="Times New Roman" w:cs="Times New Roman"/>
          <w:sz w:val="26"/>
          <w:szCs w:val="26"/>
        </w:rPr>
        <w:t xml:space="preserve"> задолженность на </w:t>
      </w:r>
      <w:r w:rsidR="009D187D">
        <w:rPr>
          <w:rFonts w:ascii="Times New Roman" w:hAnsi="Times New Roman" w:cs="Times New Roman"/>
          <w:sz w:val="26"/>
          <w:szCs w:val="26"/>
        </w:rPr>
        <w:t>07.12</w:t>
      </w:r>
      <w:r w:rsidR="000D17D4" w:rsidRPr="000D17D4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pPr w:leftFromText="180" w:rightFromText="180" w:horzAnchor="margin" w:tblpX="-601" w:tblpY="1161"/>
        <w:tblW w:w="9889" w:type="dxa"/>
        <w:tblLook w:val="04A0" w:firstRow="1" w:lastRow="0" w:firstColumn="1" w:lastColumn="0" w:noHBand="0" w:noVBand="1"/>
      </w:tblPr>
      <w:tblGrid>
        <w:gridCol w:w="2518"/>
        <w:gridCol w:w="4961"/>
        <w:gridCol w:w="2410"/>
      </w:tblGrid>
      <w:tr w:rsidR="009D187D" w:rsidTr="00F20414">
        <w:tc>
          <w:tcPr>
            <w:tcW w:w="2518" w:type="dxa"/>
          </w:tcPr>
          <w:p w:rsidR="009D187D" w:rsidRPr="00376C3B" w:rsidRDefault="009D187D" w:rsidP="009D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аренды</w:t>
            </w:r>
          </w:p>
        </w:tc>
        <w:tc>
          <w:tcPr>
            <w:tcW w:w="4961" w:type="dxa"/>
          </w:tcPr>
          <w:p w:rsidR="009D187D" w:rsidRPr="00376C3B" w:rsidRDefault="009D187D" w:rsidP="009D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2410" w:type="dxa"/>
          </w:tcPr>
          <w:p w:rsidR="009D187D" w:rsidRPr="00376C3B" w:rsidRDefault="009D187D" w:rsidP="009D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задолженности</w:t>
            </w:r>
          </w:p>
        </w:tc>
      </w:tr>
      <w:tr w:rsidR="009D187D" w:rsidTr="00F20414">
        <w:tc>
          <w:tcPr>
            <w:tcW w:w="2518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19-а от 12.11.2020</w:t>
            </w:r>
          </w:p>
        </w:tc>
        <w:tc>
          <w:tcPr>
            <w:tcW w:w="4961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Бабушкина, 45</w:t>
            </w:r>
          </w:p>
        </w:tc>
        <w:tc>
          <w:tcPr>
            <w:tcW w:w="2410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11992,91</w:t>
            </w:r>
          </w:p>
        </w:tc>
      </w:tr>
      <w:tr w:rsidR="009D187D" w:rsidTr="00F20414">
        <w:tc>
          <w:tcPr>
            <w:tcW w:w="2518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18-а от 03.11.2020</w:t>
            </w:r>
          </w:p>
        </w:tc>
        <w:tc>
          <w:tcPr>
            <w:tcW w:w="4961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Ванеева, 71 г</w:t>
            </w:r>
          </w:p>
        </w:tc>
        <w:tc>
          <w:tcPr>
            <w:tcW w:w="2410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1268,08</w:t>
            </w:r>
          </w:p>
        </w:tc>
      </w:tr>
      <w:tr w:rsidR="009D187D" w:rsidTr="00F20414">
        <w:tc>
          <w:tcPr>
            <w:tcW w:w="2518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17-а от 03.11.2020</w:t>
            </w:r>
          </w:p>
        </w:tc>
        <w:tc>
          <w:tcPr>
            <w:tcW w:w="4961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Куйбышева, 33 а/4</w:t>
            </w:r>
          </w:p>
        </w:tc>
        <w:tc>
          <w:tcPr>
            <w:tcW w:w="2410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9D187D" w:rsidTr="00F20414">
        <w:tc>
          <w:tcPr>
            <w:tcW w:w="2518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16-а от 29.11.2020</w:t>
            </w:r>
          </w:p>
        </w:tc>
        <w:tc>
          <w:tcPr>
            <w:tcW w:w="4961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Ванеева, 1/5</w:t>
            </w:r>
          </w:p>
        </w:tc>
        <w:tc>
          <w:tcPr>
            <w:tcW w:w="2410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21889,91</w:t>
            </w:r>
          </w:p>
        </w:tc>
      </w:tr>
      <w:tr w:rsidR="009D187D" w:rsidTr="00F20414">
        <w:tc>
          <w:tcPr>
            <w:tcW w:w="2518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2-а от 04.03.2020</w:t>
            </w:r>
          </w:p>
        </w:tc>
        <w:tc>
          <w:tcPr>
            <w:tcW w:w="4961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Пролетарская, 38</w:t>
            </w:r>
          </w:p>
        </w:tc>
        <w:tc>
          <w:tcPr>
            <w:tcW w:w="2410" w:type="dxa"/>
          </w:tcPr>
          <w:p w:rsidR="009D187D" w:rsidRP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7D">
              <w:rPr>
                <w:rFonts w:ascii="Times New Roman" w:hAnsi="Times New Roman" w:cs="Times New Roman"/>
                <w:sz w:val="28"/>
                <w:szCs w:val="28"/>
              </w:rPr>
              <w:t>48,30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07.10.2020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в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04.07.2020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9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191,90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 от 04.03.2020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б бокс 5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от 04.03.2020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 б бокс 6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9D187D" w:rsidTr="00F20414">
        <w:tc>
          <w:tcPr>
            <w:tcW w:w="2518" w:type="dxa"/>
          </w:tcPr>
          <w:p w:rsidR="009D187D" w:rsidRPr="00376C3B" w:rsidRDefault="009D187D" w:rsidP="009D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sz w:val="28"/>
                <w:szCs w:val="28"/>
              </w:rPr>
              <w:t>1-а от 02.03.20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62/1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16-а от 10.10.2019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197 корпус 3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16.08.2019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43 в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16.08.2019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4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13-а от 16.07.2019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1/6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251057,92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от 20.06.2019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Качкарова, 5/1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17.06.2019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11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1506,11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23.05.2019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 район, участок № 3, участок № 4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от 23.04.2019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Пушкина, 17 б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25.01.2019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39/1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от 03.12.2018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Кваш, 20/8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2303,46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21-а от 16.07.2018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Полевая, 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250623,88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18-а от 09.07.2018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 к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21.05.2018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 по ул.40 лет Октября, 23 до кот по улице Ванеева, 63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21.70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от 21.05.2018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 по улице Горького, 31 до кот по ул.40 лет Октября, 23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от 07.05.2018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Кваш, 20, Ленина, 14 в 25/15, 40 в, Горького, 42-а, Худзинского, 73 а, Попова, 21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2744,39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 от 03.05.2018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Перенсона, 65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 от 03.05.2018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140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3556,49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от 29.01.2018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5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28-а от 08.11.2017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16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109598,64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26-а от 16.10.2017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33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23976,54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25-а от 16.10.2017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31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3030,32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22-а от 16.10.2017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8б, корпус 4, бокс 1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16-а от 25.09.2017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Перенсона, 61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12-2 от 29.06.2017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8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2055,19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 от 29.06.2017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8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3702,35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 от 19.06.2017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 и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 от 19.06.2017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4 б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489351,47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 от 19.06.2017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 з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от 12.04.2017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кот. ул.Бабушкина 1/6, кот. по ул.Ванеева 1/9 до кот. по ул.Ленина 67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13.02.2017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Албычева, 40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1848,71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 от 05.12.2016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9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от 28.09.2016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200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от 31.05.2016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Худзинского, 73-а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181,59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от 31.05.2016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10205,91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от 19.02.2016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Каурова, 47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19.02.2016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39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19.02.2016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46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1616,96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от 01.02.2016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2138,55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 от 01.02.2016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6а, бокс 12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от 31.12.2015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108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от 11.12.2015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Албычева, 23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4155,03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11.12.2015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Перенсона, 28/1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913,05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от 19.11.2015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51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19.11.2015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44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19.11.2015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79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19.10.2015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106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1378,25</w:t>
            </w:r>
          </w:p>
        </w:tc>
      </w:tr>
      <w:tr w:rsidR="009D187D" w:rsidTr="00F20414">
        <w:tc>
          <w:tcPr>
            <w:tcW w:w="2518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от 06.07.2015</w:t>
            </w:r>
          </w:p>
        </w:tc>
        <w:tc>
          <w:tcPr>
            <w:tcW w:w="4961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Горького, 31 а, Р-Крестьянская, 212 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325,42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от 05.10.2015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3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от 15.06.2015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27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от 22.05.2015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37, корпус 2, бокс 6 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676,70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от 22.05.2015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14 а, бокс 28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29.04.2015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15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02.04.2015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Лебедевой, 17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1678,76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10.02.2015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24 а, строение 2 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 от 22.01.2015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Пушкина, 17д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 20.01.2015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Енисейск 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529,55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от 31.12.2014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16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от 05.12.2014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27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от 01.12.2014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176 в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от 25.11.2014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от 24.11.2014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городок 1/79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312,98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от 05.11.2014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16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от 23.10.2014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43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от 16.10.2014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Фефелова, 22 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1180,33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от 16.10.2014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176-а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23182,20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 от 10.10.2014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Полевая, 11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474,27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10.10.2014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60 м по направлению на север от ориентира, расположенного по адресу ул. Ленина, 2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18.09.2014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28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от 03.09.2014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1/1б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от 03.09.2014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18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от 29.08.2014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1б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от 29.08.2014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от 29.08.2014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33а, корпус 2, бокс7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от 29.08.2014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16б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1299,22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от 25.08.2014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6а, строение 13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от 13.08.2014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Некрасова, 50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2084,33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от 11.07.2014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13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591,26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01.07.2014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в 8 м на ю-з от участка по ул. Бограда, 106 г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503,93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от 30.06.2014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Г.Енисейск, ВЛ-110 кВ С-623/624/63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25.06.2014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23в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898,67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от 02.06.2014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103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20787,05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от 02.06.2014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Кваш, 37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8217,15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от 28.05.2014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18 а, корпус 1, </w:t>
            </w:r>
          </w:p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 86а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от 28.05.2014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11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от 28.05.2014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13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451,64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28.05.2014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210 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812,82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от 22.04.2014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21б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4084,00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от 22.04.2014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4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1013,24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от 04.04.2014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22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632,92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24.03.2014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1/6а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24.02.2014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29а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 07.02.2014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Сибирская, 26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03.02.2014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3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401,17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от 03.02.2014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18а, корпус 3, бокс 96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676,92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 13.01.2014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77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1376,05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13.01.2014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24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917,30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 13.01.2014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22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452,20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от 25.12.2013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1/1а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 от 25.12.2013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27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от 17.12.2013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25а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478,70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от 06.12.2013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 АЗС, участок находящейся примерно в 188 м. от ориентира п направлению на З г.Енисейск, ул.Ленина, 10а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от 06.12.2013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Г.Енисейск, на 3 км 880 м тракта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Енисейск-Красноярск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 от 06.12.2013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Ор-но 40 м по направлению на Ю-З от ориентира, расположенного по адресу г.Енисейск, ул.Ленина, 32а</w:t>
            </w:r>
          </w:p>
        </w:tc>
        <w:tc>
          <w:tcPr>
            <w:tcW w:w="2410" w:type="dxa"/>
          </w:tcPr>
          <w:p w:rsidR="009D187D" w:rsidRDefault="009D187D" w:rsidP="00B3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3552D">
              <w:rPr>
                <w:rFonts w:ascii="Times New Roman" w:hAnsi="Times New Roman" w:cs="Times New Roman"/>
                <w:sz w:val="28"/>
                <w:szCs w:val="28"/>
              </w:rPr>
              <w:t>894,79</w:t>
            </w:r>
          </w:p>
          <w:p w:rsidR="00B3552D" w:rsidRDefault="00B3552D" w:rsidP="00B3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от 06.12.2013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Ор-но 130 м по направлению на С-В от ориентира распложенного по адресу г.Енисейск, ул.Ленина, 32а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55894,79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от 06.12.2013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Ор-но 150 м по направлению на В от ориентира распложенного по адресу г.Енисейск, ул.Ленина, 7/1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55894,79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от 06.12.2013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Г.Енисейск, на 3 км 770 м тракта Енисейск-Красноярск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от 06.12.2013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6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280,79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от 06.12.2013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Вейнбаума, 26а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от 25.11.2013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16а, корпус 2, бокс 12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от 06.11.2013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Тихая, 7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306,57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от 25.10.2013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Фефелова, 21а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458,62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 от 22.10.2013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Славянская, 5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484,96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45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Весны, 16</w:t>
            </w:r>
          </w:p>
        </w:tc>
        <w:tc>
          <w:tcPr>
            <w:tcW w:w="2410" w:type="dxa"/>
          </w:tcPr>
          <w:p w:rsidR="009D187D" w:rsidRDefault="00B3552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198/9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Рабоче-Крестьянская, 198/8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38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40лет Октября, 40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440,28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Октября, 42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1124,87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11/3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3793,83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5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от 10.10.2013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Фефелова, 29 а 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3650,83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от 27.09.2013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28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3022,16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от 27.09.2013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Албычева, 12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от 27.09.2013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Авиаторов, 15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1007,00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от 13.08.2013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13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84586,95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от 04.07.2013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 Крестьянская, 25-2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81/1 от 24.05.2013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Каурова, 51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от 16.04.2013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Пушкина, 22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1013,25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от 04.04.2013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40/1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6756,92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28.03.2013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27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535,09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28.03.2013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34 б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989,65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 28.03.2013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10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28.03.2013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13/1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1884,92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от 25.03.2013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106 г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от 06.03.2013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Баландина, 23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1927,34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06.03.2013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36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437,92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от 26.02.2013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6а, бокс 6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от 18.02.2013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30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от 14.02.2013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32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от 08.02.2013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26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918,82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от 08.02.2013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8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908,15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от 30.01.2013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111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34794,31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24.01.2013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44-1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от 24.01.2013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Ромашкина, 23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825,69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от 24.01.2013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22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15274,10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от 24.01.2013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452,33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09.01.2013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27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от 09.01.2013 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80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от 09.01.2013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Рябиновая, 26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 09.01.2013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24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от 04.12.2012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Албычева, 3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от 04.12.2012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34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462,28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от 04.12.2012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 95/1, бокс 12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495,43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от 04.12.2012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6 а, строение 15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868,63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от 11.10.2012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3 б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от 11.10.2012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Лесозаводская, 77 а 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от 03.09.2012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 Крестьянская, 84/1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3998,62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20.08.2012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Весны, 27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14.08.2012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185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704,05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от 14.08.2012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148/1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от 14.08.2012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15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16844,75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от 25.07.2012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14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от 29.06.2012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77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31.05.2012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73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25.05.2012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72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от 21.05.2012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Бабкина, 26/1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6644,11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от 28.03.2012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Куйбышева, 33 а, бокс 7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228,19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от 16.03.2012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109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498,57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16.03.2012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Албычева, 7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20.01.2012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Худзинского, 71/2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2669,30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от 29.12.2011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Ульяны Громовой, 3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1009559,14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от 01.12.2011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34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1140,94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от 01.12.2011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3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30.11.2011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Албычева, 11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от 17.11.2011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Тамарова, 59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09.11.2011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Фефелова, 94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от 03.11.2011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Ульяны Громовой, 9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1714,98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от 24.10.2011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125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794,72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от 05.08.2011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Фефелова, 20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от 02.08.2011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Худзинского, 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6829,98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от 14.07.2011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62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от 04.07.2011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25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569,67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от 04.07.2011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11/1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 от 25.06.2011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19 б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от 10.06.2011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Албычева, 18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4547,70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от 02.03.2011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 а, корпус 2, бокс 20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от 02.03.2011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 а, корпус 2, бокс 2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701,14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02.03.11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18 а, корпус 3, бокс 108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697,28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от 02.03.2011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 а, корпус 3, бокс 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1030,82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 31.01.2011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72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673,59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25.01.2011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Некрасова, 52-1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21.12.2010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27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от 26.10.2010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56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11850,43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от 21.09.2010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Перта Албычева, 13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606,41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от 26.07.2010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Кытманова, 23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от 26.07.2010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Чехова, 1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 16.07.2010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Промышленная, 5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от 08.06.2010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 Албычева, 15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606,41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26.02.2010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58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05.02.2010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Ульяны Громовой, 41 а</w:t>
            </w:r>
          </w:p>
        </w:tc>
        <w:tc>
          <w:tcPr>
            <w:tcW w:w="2410" w:type="dxa"/>
          </w:tcPr>
          <w:p w:rsidR="009D187D" w:rsidRDefault="00E00E1A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73777,12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от 15.12.2009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Лесозаводская, 55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546,60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от 29.09.2009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Партизанский, 69 в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2106,56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13.05.2009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 16 а, корпус 1, гараж 17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1010,45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от 06.04.2009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19 а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 19.01.2009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16 а, помещение 14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02.12.2008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Ванеева, 26 в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от 18.12.2007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6 а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597669,20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от 27.10.2006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16 а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233,32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30.01.2006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Новостроительная, напротив дома 14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от 30.06.2005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 ВЛ 35 кВ фидер Т-11/12, Т-14, Т-15/16 для размещения воздушных линий электропередач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187798,09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от 30.06.2005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воздушных линий электропередач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327322,06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от 23.11.2004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68 а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от 23.11.2004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68 а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162,13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от 15.10.2004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60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от 02.09.2004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Перенсона, 55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14016,74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от 26.08.2004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Ленина,84 а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159687,72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от 30.06.2004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40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8160,46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от 18.06.2004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Авиаторов, 2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от 13.05.2004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Качкарова, 2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 от 02.04.2004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Нестерова, 13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20190,05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28.01.2004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103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12279,79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 20.01.2004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14 а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от 28.07.2003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Бограда, 42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25449,18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от 14.05.2003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Некрасова, 41</w:t>
            </w:r>
          </w:p>
        </w:tc>
        <w:tc>
          <w:tcPr>
            <w:tcW w:w="2410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от 26.11.2002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Кирова, 95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1293586,71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от 06.08.2002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Солнечная, 7 а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333,49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от 15.07.2002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1 а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1428,12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от 29.04.2002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Строителей, 20-2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1170,08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21.03.2002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Г.Енисейск от подстанции «Енисейская» в направлении д.Горская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33706,26</w:t>
            </w:r>
          </w:p>
        </w:tc>
      </w:tr>
      <w:tr w:rsidR="009D187D" w:rsidTr="00F20414">
        <w:tc>
          <w:tcPr>
            <w:tcW w:w="2518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от 28.01.2002</w:t>
            </w:r>
          </w:p>
        </w:tc>
        <w:tc>
          <w:tcPr>
            <w:tcW w:w="4961" w:type="dxa"/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тракту Енисейск-Красноярск напротив в/ч «Полюс» по тракту Енисейск-Красноярск</w:t>
            </w:r>
          </w:p>
        </w:tc>
        <w:tc>
          <w:tcPr>
            <w:tcW w:w="2410" w:type="dxa"/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9301,33</w:t>
            </w:r>
          </w:p>
        </w:tc>
      </w:tr>
      <w:tr w:rsidR="009D187D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от 26.11.2001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Сурикова, 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9986,51</w:t>
            </w:r>
          </w:p>
        </w:tc>
      </w:tr>
      <w:tr w:rsidR="00D721E1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1" w:rsidRDefault="00D721E1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от 15.10.2001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1" w:rsidRDefault="00D721E1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Доры Кваш, кооператив № 18, гараж №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1" w:rsidRDefault="00D721E1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31778,94</w:t>
            </w:r>
          </w:p>
        </w:tc>
      </w:tr>
      <w:tr w:rsidR="009D187D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от 15.06.2001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23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78792,25</w:t>
            </w:r>
          </w:p>
        </w:tc>
      </w:tr>
      <w:tr w:rsidR="009D187D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от 10.11.2000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Весны,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25346,66</w:t>
            </w:r>
          </w:p>
        </w:tc>
      </w:tr>
      <w:tr w:rsidR="009D187D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от 16.06.2000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42355B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147,65</w:t>
            </w:r>
          </w:p>
        </w:tc>
      </w:tr>
      <w:tr w:rsidR="009D187D" w:rsidTr="00F20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от 28.02.2000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3-1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D" w:rsidRDefault="009D187D" w:rsidP="009D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</w:tbl>
    <w:p w:rsidR="00B22A91" w:rsidRPr="00376C3B" w:rsidRDefault="00B22A91">
      <w:pPr>
        <w:rPr>
          <w:rFonts w:ascii="Times New Roman" w:hAnsi="Times New Roman" w:cs="Times New Roman"/>
          <w:sz w:val="28"/>
          <w:szCs w:val="28"/>
        </w:rPr>
      </w:pPr>
    </w:p>
    <w:sectPr w:rsidR="00B22A91" w:rsidRPr="0037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7D" w:rsidRDefault="009D187D" w:rsidP="002B4EFD">
      <w:pPr>
        <w:spacing w:after="0" w:line="240" w:lineRule="auto"/>
      </w:pPr>
      <w:r>
        <w:separator/>
      </w:r>
    </w:p>
  </w:endnote>
  <w:endnote w:type="continuationSeparator" w:id="0">
    <w:p w:rsidR="009D187D" w:rsidRDefault="009D187D" w:rsidP="002B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7D" w:rsidRDefault="009D187D" w:rsidP="002B4EFD">
      <w:pPr>
        <w:spacing w:after="0" w:line="240" w:lineRule="auto"/>
      </w:pPr>
      <w:r>
        <w:separator/>
      </w:r>
    </w:p>
  </w:footnote>
  <w:footnote w:type="continuationSeparator" w:id="0">
    <w:p w:rsidR="009D187D" w:rsidRDefault="009D187D" w:rsidP="002B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0968"/>
    <w:multiLevelType w:val="hybridMultilevel"/>
    <w:tmpl w:val="FA1C9098"/>
    <w:lvl w:ilvl="0" w:tplc="7502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B"/>
    <w:rsid w:val="00081C14"/>
    <w:rsid w:val="000D17D4"/>
    <w:rsid w:val="00222C4A"/>
    <w:rsid w:val="002A5C91"/>
    <w:rsid w:val="002B4EFD"/>
    <w:rsid w:val="002C6E67"/>
    <w:rsid w:val="002F2A37"/>
    <w:rsid w:val="00376C3B"/>
    <w:rsid w:val="003913D3"/>
    <w:rsid w:val="0042355B"/>
    <w:rsid w:val="00482AF9"/>
    <w:rsid w:val="004B7678"/>
    <w:rsid w:val="004D4ED6"/>
    <w:rsid w:val="00630E2F"/>
    <w:rsid w:val="00720281"/>
    <w:rsid w:val="00733585"/>
    <w:rsid w:val="00751FE3"/>
    <w:rsid w:val="007D596F"/>
    <w:rsid w:val="00823958"/>
    <w:rsid w:val="00921280"/>
    <w:rsid w:val="00954A19"/>
    <w:rsid w:val="009D187D"/>
    <w:rsid w:val="009D22DE"/>
    <w:rsid w:val="00AF48C3"/>
    <w:rsid w:val="00B22A91"/>
    <w:rsid w:val="00B3552D"/>
    <w:rsid w:val="00BF1B20"/>
    <w:rsid w:val="00D0535E"/>
    <w:rsid w:val="00D721E1"/>
    <w:rsid w:val="00DA2D85"/>
    <w:rsid w:val="00E00E1A"/>
    <w:rsid w:val="00EF72F5"/>
    <w:rsid w:val="00F20414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D84C"/>
  <w15:docId w15:val="{498BC535-1868-4EB4-8DA5-ED1DA8CD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FD"/>
  </w:style>
  <w:style w:type="paragraph" w:styleId="a7">
    <w:name w:val="footer"/>
    <w:basedOn w:val="a"/>
    <w:link w:val="a8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23</cp:revision>
  <dcterms:created xsi:type="dcterms:W3CDTF">2020-11-02T13:26:00Z</dcterms:created>
  <dcterms:modified xsi:type="dcterms:W3CDTF">2020-12-07T03:42:00Z</dcterms:modified>
</cp:coreProperties>
</file>