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B90B8E" w:rsidRDefault="000C65D7" w:rsidP="00B9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8E">
        <w:rPr>
          <w:rFonts w:ascii="Times New Roman" w:hAnsi="Times New Roman" w:cs="Times New Roman"/>
          <w:b/>
          <w:sz w:val="28"/>
          <w:szCs w:val="28"/>
        </w:rPr>
        <w:t xml:space="preserve">Организации, </w:t>
      </w:r>
      <w:r w:rsidR="00B90B8E">
        <w:rPr>
          <w:rFonts w:ascii="Times New Roman" w:hAnsi="Times New Roman" w:cs="Times New Roman"/>
          <w:b/>
          <w:sz w:val="28"/>
          <w:szCs w:val="28"/>
        </w:rPr>
        <w:t xml:space="preserve">предлагающие услуги по </w:t>
      </w:r>
      <w:r w:rsidR="00B90B8E" w:rsidRPr="00B90B8E">
        <w:rPr>
          <w:rFonts w:ascii="Times New Roman" w:hAnsi="Times New Roman" w:cs="Times New Roman"/>
          <w:b/>
          <w:sz w:val="28"/>
          <w:szCs w:val="28"/>
        </w:rPr>
        <w:t>изготов</w:t>
      </w:r>
      <w:r w:rsidR="00B90B8E">
        <w:rPr>
          <w:rFonts w:ascii="Times New Roman" w:hAnsi="Times New Roman" w:cs="Times New Roman"/>
          <w:b/>
          <w:sz w:val="28"/>
          <w:szCs w:val="28"/>
        </w:rPr>
        <w:t xml:space="preserve">лению и размещению </w:t>
      </w:r>
      <w:r w:rsidR="00DB375A">
        <w:rPr>
          <w:rFonts w:ascii="Times New Roman" w:hAnsi="Times New Roman" w:cs="Times New Roman"/>
          <w:b/>
          <w:sz w:val="28"/>
          <w:szCs w:val="28"/>
        </w:rPr>
        <w:t xml:space="preserve"> агитационных</w:t>
      </w:r>
      <w:r w:rsidR="00B90B8E">
        <w:rPr>
          <w:rFonts w:ascii="Times New Roman" w:hAnsi="Times New Roman" w:cs="Times New Roman"/>
          <w:b/>
          <w:sz w:val="28"/>
          <w:szCs w:val="28"/>
        </w:rPr>
        <w:t xml:space="preserve"> материалов </w:t>
      </w:r>
      <w:r w:rsidR="00F1296E">
        <w:rPr>
          <w:rFonts w:ascii="Times New Roman" w:hAnsi="Times New Roman" w:cs="Times New Roman"/>
          <w:b/>
          <w:sz w:val="28"/>
          <w:szCs w:val="28"/>
        </w:rPr>
        <w:t>на в</w:t>
      </w:r>
      <w:r w:rsidR="00B90B8E">
        <w:rPr>
          <w:rFonts w:ascii="Times New Roman" w:hAnsi="Times New Roman" w:cs="Times New Roman"/>
          <w:b/>
          <w:sz w:val="28"/>
          <w:szCs w:val="28"/>
        </w:rPr>
        <w:t xml:space="preserve">ыборах </w:t>
      </w:r>
      <w:r w:rsidR="00962092">
        <w:rPr>
          <w:rFonts w:ascii="Times New Roman" w:hAnsi="Times New Roman" w:cs="Times New Roman"/>
          <w:b/>
          <w:sz w:val="28"/>
          <w:szCs w:val="28"/>
        </w:rPr>
        <w:t xml:space="preserve">депутатов Енисейского городского совета депутатов шестого созыва  </w:t>
      </w:r>
    </w:p>
    <w:tbl>
      <w:tblPr>
        <w:tblStyle w:val="a3"/>
        <w:tblW w:w="10348" w:type="dxa"/>
        <w:tblInd w:w="-601" w:type="dxa"/>
        <w:tblLook w:val="04A0"/>
      </w:tblPr>
      <w:tblGrid>
        <w:gridCol w:w="630"/>
        <w:gridCol w:w="2360"/>
        <w:gridCol w:w="3389"/>
        <w:gridCol w:w="3969"/>
      </w:tblGrid>
      <w:tr w:rsidR="0036581B" w:rsidTr="00F1296E">
        <w:tc>
          <w:tcPr>
            <w:tcW w:w="630" w:type="dxa"/>
          </w:tcPr>
          <w:p w:rsidR="000C65D7" w:rsidRPr="00BA22D0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2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A22D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A22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60" w:type="dxa"/>
          </w:tcPr>
          <w:p w:rsidR="000C65D7" w:rsidRPr="00BA22D0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389" w:type="dxa"/>
          </w:tcPr>
          <w:p w:rsidR="000C65D7" w:rsidRPr="00BA22D0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r w:rsidR="00B90B8E"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предлагаемых </w:t>
            </w: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="00B90B8E" w:rsidRPr="00BA22D0">
              <w:rPr>
                <w:rFonts w:ascii="Times New Roman" w:hAnsi="Times New Roman" w:cs="Times New Roman"/>
                <w:sz w:val="26"/>
                <w:szCs w:val="26"/>
              </w:rPr>
              <w:t>, услуг</w:t>
            </w:r>
          </w:p>
        </w:tc>
        <w:tc>
          <w:tcPr>
            <w:tcW w:w="3969" w:type="dxa"/>
          </w:tcPr>
          <w:p w:rsidR="000C65D7" w:rsidRPr="00BA22D0" w:rsidRDefault="00B90B8E" w:rsidP="00B90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  <w:r w:rsidR="000C65D7"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2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581B" w:rsidRPr="00DB375A" w:rsidTr="00F1296E">
        <w:tc>
          <w:tcPr>
            <w:tcW w:w="630" w:type="dxa"/>
          </w:tcPr>
          <w:p w:rsidR="000C65D7" w:rsidRPr="000C65D7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5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0" w:type="dxa"/>
          </w:tcPr>
          <w:p w:rsidR="000C65D7" w:rsidRPr="000C65D7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КГАУ «Редакция газеты</w:t>
            </w:r>
            <w:r w:rsidRPr="000C65D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0C65D7">
              <w:rPr>
                <w:rFonts w:ascii="Times New Roman" w:hAnsi="Times New Roman" w:cs="Times New Roman"/>
                <w:sz w:val="26"/>
                <w:szCs w:val="26"/>
              </w:rPr>
              <w:t>Енисейская</w:t>
            </w:r>
            <w:proofErr w:type="gramEnd"/>
            <w:r w:rsidRPr="000C65D7">
              <w:rPr>
                <w:rFonts w:ascii="Times New Roman" w:hAnsi="Times New Roman" w:cs="Times New Roman"/>
                <w:sz w:val="26"/>
                <w:szCs w:val="26"/>
              </w:rPr>
              <w:t xml:space="preserve"> правда»</w:t>
            </w:r>
          </w:p>
        </w:tc>
        <w:tc>
          <w:tcPr>
            <w:tcW w:w="3389" w:type="dxa"/>
          </w:tcPr>
          <w:p w:rsidR="000C65D7" w:rsidRPr="000C65D7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 xml:space="preserve"> печатных агитационных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C65D7">
              <w:rPr>
                <w:rFonts w:ascii="Times New Roman" w:hAnsi="Times New Roman" w:cs="Times New Roman"/>
                <w:sz w:val="26"/>
                <w:szCs w:val="26"/>
              </w:rPr>
              <w:t>текстовая реклама, фоторепортаж, видеорепортаж, баннерная реклама</w:t>
            </w:r>
          </w:p>
        </w:tc>
        <w:tc>
          <w:tcPr>
            <w:tcW w:w="3969" w:type="dxa"/>
          </w:tcPr>
          <w:p w:rsid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</w:t>
            </w:r>
            <w:r w:rsidR="000C65D7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C65D7">
              <w:rPr>
                <w:rFonts w:ascii="Times New Roman" w:hAnsi="Times New Roman" w:cs="Times New Roman"/>
                <w:sz w:val="26"/>
                <w:szCs w:val="26"/>
              </w:rPr>
              <w:t>2-44-19</w:t>
            </w:r>
          </w:p>
          <w:p w:rsid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</w:t>
            </w:r>
            <w:r w:rsidR="000C65D7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C65D7">
              <w:rPr>
                <w:rFonts w:ascii="Times New Roman" w:hAnsi="Times New Roman" w:cs="Times New Roman"/>
                <w:sz w:val="26"/>
                <w:szCs w:val="26"/>
              </w:rPr>
              <w:t>2-39-23</w:t>
            </w:r>
          </w:p>
          <w:p w:rsid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B375A" w:rsidRPr="00DB375A" w:rsidRDefault="00DB375A" w:rsidP="00DB3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postmaster@enpres.</w:t>
              </w:r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Krasnoyarsk.ru</w:t>
              </w:r>
            </w:hyperlink>
          </w:p>
          <w:p w:rsid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en-pravda@rambler.ru</w:t>
              </w:r>
            </w:hyperlink>
          </w:p>
          <w:p w:rsidR="00DB375A" w:rsidRP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6581B" w:rsidRPr="00DB375A" w:rsidTr="00F1296E">
        <w:tc>
          <w:tcPr>
            <w:tcW w:w="630" w:type="dxa"/>
          </w:tcPr>
          <w:p w:rsidR="000C65D7" w:rsidRPr="000C65D7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5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«Енисейский городской информационный центр»</w:t>
            </w:r>
          </w:p>
        </w:tc>
        <w:tc>
          <w:tcPr>
            <w:tcW w:w="3389" w:type="dxa"/>
          </w:tcPr>
          <w:p w:rsidR="00962092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печатных агитационных материалов, </w:t>
            </w:r>
            <w:r w:rsidR="002B6BDC">
              <w:rPr>
                <w:rFonts w:ascii="Times New Roman" w:hAnsi="Times New Roman" w:cs="Times New Roman"/>
                <w:sz w:val="26"/>
                <w:szCs w:val="26"/>
              </w:rPr>
              <w:t xml:space="preserve">текстовая реклама, изготовление листовок </w:t>
            </w:r>
          </w:p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плакатов</w:t>
            </w:r>
          </w:p>
        </w:tc>
        <w:tc>
          <w:tcPr>
            <w:tcW w:w="3969" w:type="dxa"/>
          </w:tcPr>
          <w:p w:rsid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(39195) 2-60-65</w:t>
            </w:r>
          </w:p>
          <w:p w:rsidR="00DB375A" w:rsidRP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DB3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Enis.egiz@mail.ru</w:t>
              </w:r>
            </w:hyperlink>
          </w:p>
          <w:p w:rsidR="00DB375A" w:rsidRPr="00DB375A" w:rsidRDefault="00DB375A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6581B" w:rsidTr="00F1296E">
        <w:tc>
          <w:tcPr>
            <w:tcW w:w="630" w:type="dxa"/>
          </w:tcPr>
          <w:p w:rsidR="000C65D7" w:rsidRPr="000C65D7" w:rsidRDefault="000C65D7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5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 «Луна Река»</w:t>
            </w:r>
          </w:p>
        </w:tc>
        <w:tc>
          <w:tcPr>
            <w:tcW w:w="3389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листовок, буклетов, плакатов, календарей</w:t>
            </w:r>
          </w:p>
        </w:tc>
        <w:tc>
          <w:tcPr>
            <w:tcW w:w="3969" w:type="dxa"/>
          </w:tcPr>
          <w:p w:rsid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21-88-22</w:t>
            </w:r>
          </w:p>
          <w:p w:rsidR="002B6BDC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21-66-34</w:t>
            </w:r>
          </w:p>
        </w:tc>
      </w:tr>
      <w:tr w:rsidR="0036581B" w:rsidTr="00F1296E">
        <w:tc>
          <w:tcPr>
            <w:tcW w:w="63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«Издательский дом «Реноме»</w:t>
            </w:r>
          </w:p>
        </w:tc>
        <w:tc>
          <w:tcPr>
            <w:tcW w:w="3389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агитационных материалов, написание статей,  полный спектр полиграфической продукции, фотосъемка</w:t>
            </w:r>
          </w:p>
        </w:tc>
        <w:tc>
          <w:tcPr>
            <w:tcW w:w="3969" w:type="dxa"/>
          </w:tcPr>
          <w:p w:rsidR="002B6BDC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(3912) 77-02-48 </w:t>
            </w:r>
          </w:p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77-02-49</w:t>
            </w:r>
          </w:p>
        </w:tc>
      </w:tr>
      <w:tr w:rsidR="0036581B" w:rsidRPr="00F1296E" w:rsidTr="00F1296E">
        <w:tc>
          <w:tcPr>
            <w:tcW w:w="63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«ТВК 24»</w:t>
            </w:r>
          </w:p>
        </w:tc>
        <w:tc>
          <w:tcPr>
            <w:tcW w:w="3389" w:type="dxa"/>
          </w:tcPr>
          <w:p w:rsidR="0036581B" w:rsidRDefault="00782FF1" w:rsidP="002E2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агитационных материалов, видеоролика в телепрограммах «Новости ТВК», «Новое утро»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2092" w:rsidRDefault="0036581B" w:rsidP="0036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видеоролика </w:t>
            </w:r>
          </w:p>
          <w:p w:rsidR="000C65D7" w:rsidRPr="000C65D7" w:rsidRDefault="0036581B" w:rsidP="0036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художественных фильмах, сериалах</w:t>
            </w:r>
          </w:p>
        </w:tc>
        <w:tc>
          <w:tcPr>
            <w:tcW w:w="3969" w:type="dxa"/>
          </w:tcPr>
          <w:p w:rsidR="000C65D7" w:rsidRPr="0036581B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2E2582"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tiken</w:t>
              </w:r>
              <w:r w:rsidR="002E2582" w:rsidRPr="0036581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195@</w:t>
              </w:r>
              <w:r w:rsidR="002E2582"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E2582" w:rsidRPr="0036581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="002E2582"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E2582" w:rsidRPr="00F1296E" w:rsidRDefault="002E2582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"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http</w:instrText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://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www</w:instrText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.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tvk</w:instrText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6.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024C32" w:rsidRPr="00F12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" 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="00024C32" w:rsidRPr="00F1296E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tvk</w:t>
            </w:r>
            <w:r w:rsidR="00024C32" w:rsidRPr="00F1296E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  <w:p w:rsidR="00024C32" w:rsidRPr="00F1296E" w:rsidRDefault="00024C32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6581B" w:rsidTr="00F1296E">
        <w:tc>
          <w:tcPr>
            <w:tcW w:w="63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0" w:type="dxa"/>
          </w:tcPr>
          <w:p w:rsidR="000C65D7" w:rsidRPr="000C65D7" w:rsidRDefault="002E2582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«Новости»</w:t>
            </w:r>
          </w:p>
        </w:tc>
        <w:tc>
          <w:tcPr>
            <w:tcW w:w="3389" w:type="dxa"/>
          </w:tcPr>
          <w:p w:rsidR="002E2582" w:rsidRDefault="002E2582" w:rsidP="0036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агитационных материалов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024C32">
              <w:rPr>
                <w:rFonts w:ascii="Times New Roman" w:hAnsi="Times New Roman" w:cs="Times New Roman"/>
                <w:sz w:val="26"/>
                <w:szCs w:val="26"/>
              </w:rPr>
              <w:t>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ролик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4C32" w:rsidRPr="00F1296E" w:rsidRDefault="002E2582" w:rsidP="0036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баннер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сайте</w:t>
            </w:r>
            <w:r w:rsidRPr="002E2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024C32" w:rsidRPr="00024C32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024C32" w:rsidRPr="00024C32">
              <w:rPr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http</w:instrText>
            </w:r>
            <w:r w:rsidR="00024C32" w:rsidRPr="00024C32">
              <w:rPr>
                <w:rFonts w:ascii="Times New Roman" w:hAnsi="Times New Roman" w:cs="Times New Roman"/>
                <w:sz w:val="26"/>
                <w:szCs w:val="26"/>
              </w:rPr>
              <w:instrText>://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www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tvk</w:instrText>
            </w:r>
            <w:r w:rsidR="00024C32" w:rsidRPr="002E2582">
              <w:rPr>
                <w:rFonts w:ascii="Times New Roman" w:hAnsi="Times New Roman" w:cs="Times New Roman"/>
                <w:sz w:val="26"/>
                <w:szCs w:val="26"/>
              </w:rPr>
              <w:instrText>6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024C32" w:rsidRPr="00024C32">
              <w:rPr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tvk</w:t>
            </w:r>
            <w:proofErr w:type="spellEnd"/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6.</w:t>
            </w:r>
            <w:proofErr w:type="spellStart"/>
            <w:r w:rsidR="00024C32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024C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3969" w:type="dxa"/>
          </w:tcPr>
          <w:p w:rsidR="000C65D7" w:rsidRDefault="002E2582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65-45-00</w:t>
            </w:r>
          </w:p>
          <w:p w:rsidR="00024C32" w:rsidRPr="000C65D7" w:rsidRDefault="00024C32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65-45-01</w:t>
            </w:r>
          </w:p>
        </w:tc>
      </w:tr>
      <w:tr w:rsidR="0036581B" w:rsidTr="00F1296E">
        <w:trPr>
          <w:trHeight w:val="1041"/>
        </w:trPr>
        <w:tc>
          <w:tcPr>
            <w:tcW w:w="63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0" w:type="dxa"/>
          </w:tcPr>
          <w:p w:rsidR="000C65D7" w:rsidRP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«Аляска»</w:t>
            </w:r>
          </w:p>
        </w:tc>
        <w:tc>
          <w:tcPr>
            <w:tcW w:w="3389" w:type="dxa"/>
          </w:tcPr>
          <w:p w:rsidR="000C65D7" w:rsidRPr="00E90CC6" w:rsidRDefault="00E90CC6" w:rsidP="00E90C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печатных 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 xml:space="preserve">предвыборных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агитационных материало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969" w:type="dxa"/>
          </w:tcPr>
          <w:p w:rsid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59-59-91</w:t>
            </w:r>
          </w:p>
          <w:p w:rsidR="00E90CC6" w:rsidRPr="00E90CC6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658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iv</w:instrText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alaska</w:instrText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>24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E90CC6" w:rsidRPr="00E90CC6">
              <w:rPr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E90CC6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E90CC6" w:rsidRPr="00E90CC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E90CC6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alaska</w:t>
            </w:r>
            <w:proofErr w:type="spellEnd"/>
            <w:r w:rsidR="00E90CC6" w:rsidRPr="00E90CC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24</w:t>
            </w:r>
            <w:r w:rsidR="00E90CC6" w:rsidRPr="00E55E3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E90CC6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E90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  <w:p w:rsidR="00E90CC6" w:rsidRPr="00E90CC6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81B" w:rsidRPr="00B57C2B" w:rsidTr="00F1296E">
        <w:tc>
          <w:tcPr>
            <w:tcW w:w="630" w:type="dxa"/>
          </w:tcPr>
          <w:p w:rsidR="000C65D7" w:rsidRPr="000C65D7" w:rsidRDefault="002B6BDC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60" w:type="dxa"/>
          </w:tcPr>
          <w:p w:rsidR="000C65D7" w:rsidRP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«Знак»</w:t>
            </w:r>
          </w:p>
        </w:tc>
        <w:tc>
          <w:tcPr>
            <w:tcW w:w="3389" w:type="dxa"/>
          </w:tcPr>
          <w:p w:rsid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печатных агитационных материалов:</w:t>
            </w:r>
          </w:p>
          <w:p w:rsidR="00E90CC6" w:rsidRP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плакатов, </w:t>
            </w:r>
            <w:proofErr w:type="spellStart"/>
            <w:r w:rsidR="00FC21F3">
              <w:rPr>
                <w:rFonts w:ascii="Times New Roman" w:hAnsi="Times New Roman" w:cs="Times New Roman"/>
                <w:sz w:val="26"/>
                <w:szCs w:val="26"/>
              </w:rPr>
              <w:t>лифлетов</w:t>
            </w:r>
            <w:proofErr w:type="spellEnd"/>
            <w:r w:rsidR="00FC21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листовок, буклетов, календарей</w:t>
            </w:r>
          </w:p>
        </w:tc>
        <w:tc>
          <w:tcPr>
            <w:tcW w:w="3969" w:type="dxa"/>
          </w:tcPr>
          <w:p w:rsidR="000C65D7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98-20-00</w:t>
            </w:r>
          </w:p>
          <w:p w:rsidR="00E90CC6" w:rsidRDefault="00E90CC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90-00-90</w:t>
            </w:r>
          </w:p>
          <w:p w:rsidR="00FC21F3" w:rsidRPr="00B57C2B" w:rsidRDefault="00E90CC6" w:rsidP="00FC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23-01-02</w:t>
            </w:r>
          </w:p>
          <w:p w:rsidR="00FC21F3" w:rsidRPr="00B57C2B" w:rsidRDefault="0036581B" w:rsidP="00B57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B57C2B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http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://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www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znak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24.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="00FC21F3" w:rsidRPr="00B57C2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znak</w:t>
            </w:r>
            <w:proofErr w:type="spellEnd"/>
            <w:r w:rsidR="00FC21F3" w:rsidRPr="00B57C2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24.</w:t>
            </w:r>
            <w:proofErr w:type="spellStart"/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  <w:p w:rsidR="00FC21F3" w:rsidRPr="00F1296E" w:rsidRDefault="00B57C2B" w:rsidP="0036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57C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info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znak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>24.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FC21F3" w:rsidRPr="00B57C2B">
              <w:rPr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="00FC21F3" w:rsidRPr="00B57C2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znak</w:t>
            </w:r>
            <w:proofErr w:type="spellEnd"/>
            <w:r w:rsidR="00FC21F3" w:rsidRPr="00B57C2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24.</w:t>
            </w:r>
            <w:proofErr w:type="spellStart"/>
            <w:r w:rsidR="00FC21F3" w:rsidRPr="00E55E3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FC21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  <w:tr w:rsidR="00DB375A" w:rsidRPr="00943FEA" w:rsidTr="00F1296E">
        <w:tc>
          <w:tcPr>
            <w:tcW w:w="630" w:type="dxa"/>
          </w:tcPr>
          <w:p w:rsidR="002B6BDC" w:rsidRPr="00FC21F3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360" w:type="dxa"/>
          </w:tcPr>
          <w:p w:rsidR="002B6BDC" w:rsidRPr="00B57C2B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«Декоратор»</w:t>
            </w:r>
          </w:p>
        </w:tc>
        <w:tc>
          <w:tcPr>
            <w:tcW w:w="3389" w:type="dxa"/>
          </w:tcPr>
          <w:p w:rsidR="002B6BDC" w:rsidRPr="00943FEA" w:rsidRDefault="00943FEA" w:rsidP="0096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печатных агитационных материалов, изготовление агитационной продукции </w:t>
            </w:r>
            <w:r w:rsidR="00962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нанесением изображения (руч</w:t>
            </w:r>
            <w:r w:rsidR="00962092">
              <w:rPr>
                <w:rFonts w:ascii="Times New Roman" w:hAnsi="Times New Roman" w:cs="Times New Roman"/>
                <w:sz w:val="26"/>
                <w:szCs w:val="26"/>
              </w:rPr>
              <w:t xml:space="preserve">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блокноты, кружки,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штендеры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др.) </w:t>
            </w:r>
          </w:p>
        </w:tc>
        <w:tc>
          <w:tcPr>
            <w:tcW w:w="3969" w:type="dxa"/>
          </w:tcPr>
          <w:p w:rsidR="002B6BDC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05-00-02</w:t>
            </w:r>
          </w:p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decoretto</w:t>
              </w:r>
              <w:r w:rsidRPr="00943FE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943FE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75A" w:rsidRPr="00943FEA" w:rsidTr="00F1296E">
        <w:tc>
          <w:tcPr>
            <w:tcW w:w="630" w:type="dxa"/>
          </w:tcPr>
          <w:p w:rsidR="002B6BDC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60" w:type="dxa"/>
          </w:tcPr>
          <w:p w:rsidR="002B6BDC" w:rsidRPr="00943FEA" w:rsidRDefault="00C7054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Редакция газеты «Единая Россия» на Енисее»</w:t>
            </w:r>
          </w:p>
        </w:tc>
        <w:tc>
          <w:tcPr>
            <w:tcW w:w="3389" w:type="dxa"/>
          </w:tcPr>
          <w:p w:rsidR="002B6BDC" w:rsidRPr="00943FEA" w:rsidRDefault="00C7054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печатной площади в газете «Единая Россия» на Енисее» для размещения агитационных материалов</w:t>
            </w:r>
          </w:p>
        </w:tc>
        <w:tc>
          <w:tcPr>
            <w:tcW w:w="3969" w:type="dxa"/>
          </w:tcPr>
          <w:p w:rsidR="002B6BDC" w:rsidRPr="00943FEA" w:rsidRDefault="00C7054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65-83-71</w:t>
            </w:r>
          </w:p>
        </w:tc>
      </w:tr>
      <w:tr w:rsidR="00DB375A" w:rsidRPr="0036581B" w:rsidTr="00F1296E">
        <w:tc>
          <w:tcPr>
            <w:tcW w:w="630" w:type="dxa"/>
          </w:tcPr>
          <w:p w:rsidR="002B6BDC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60" w:type="dxa"/>
          </w:tcPr>
          <w:p w:rsidR="002B6BDC" w:rsidRPr="00943FEA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Поликор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89" w:type="dxa"/>
          </w:tcPr>
          <w:p w:rsidR="002B6BDC" w:rsidRPr="00943FEA" w:rsidRDefault="002B730D" w:rsidP="002B7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печатных 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 xml:space="preserve">предвыборных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материалов: плакатов, листовок, буклетов, наклеек, открыток и др.</w:t>
            </w:r>
          </w:p>
        </w:tc>
        <w:tc>
          <w:tcPr>
            <w:tcW w:w="3969" w:type="dxa"/>
          </w:tcPr>
          <w:p w:rsidR="002B6BDC" w:rsidRPr="0036581B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 27-77-58</w:t>
            </w:r>
          </w:p>
          <w:p w:rsidR="002B730D" w:rsidRPr="0036581B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 27-77-53</w:t>
            </w:r>
          </w:p>
          <w:p w:rsidR="002B730D" w:rsidRPr="0036581B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 27-77-34</w:t>
            </w:r>
          </w:p>
          <w:p w:rsidR="002B730D" w:rsidRPr="0036581B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 27-77-81</w:t>
            </w:r>
          </w:p>
          <w:p w:rsidR="002B730D" w:rsidRPr="0036581B" w:rsidRDefault="002B730D" w:rsidP="002B73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36581B"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62594" w:rsidRPr="00365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9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kev@polikor.ru</w:t>
              </w:r>
            </w:hyperlink>
          </w:p>
        </w:tc>
      </w:tr>
      <w:tr w:rsidR="00DB375A" w:rsidRPr="00943FEA" w:rsidTr="00F1296E">
        <w:tc>
          <w:tcPr>
            <w:tcW w:w="630" w:type="dxa"/>
          </w:tcPr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60" w:type="dxa"/>
          </w:tcPr>
          <w:p w:rsidR="00B57C2B" w:rsidRPr="00943FEA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В.Л.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Кустова</w:t>
            </w:r>
            <w:proofErr w:type="spellEnd"/>
          </w:p>
        </w:tc>
        <w:tc>
          <w:tcPr>
            <w:tcW w:w="3389" w:type="dxa"/>
          </w:tcPr>
          <w:p w:rsidR="00B57C2B" w:rsidRPr="00943FEA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печатных агитационных материалов (баннеры)</w:t>
            </w:r>
          </w:p>
        </w:tc>
        <w:tc>
          <w:tcPr>
            <w:tcW w:w="3969" w:type="dxa"/>
          </w:tcPr>
          <w:p w:rsidR="00B57C2B" w:rsidRPr="00943FEA" w:rsidRDefault="002B730D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(3912) 40-51-79</w:t>
            </w:r>
          </w:p>
        </w:tc>
      </w:tr>
      <w:tr w:rsidR="00DB375A" w:rsidRPr="00D62594" w:rsidTr="00F1296E">
        <w:tc>
          <w:tcPr>
            <w:tcW w:w="630" w:type="dxa"/>
          </w:tcPr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60" w:type="dxa"/>
          </w:tcPr>
          <w:p w:rsidR="00B57C2B" w:rsidRPr="00943FEA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 «ПИК ОФСЕТ»</w:t>
            </w:r>
          </w:p>
        </w:tc>
        <w:tc>
          <w:tcPr>
            <w:tcW w:w="3389" w:type="dxa"/>
          </w:tcPr>
          <w:p w:rsidR="00B57C2B" w:rsidRPr="00943FEA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печатных 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 xml:space="preserve">предвыборных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агитационных материалов</w:t>
            </w:r>
            <w:r w:rsidR="0036581B">
              <w:rPr>
                <w:rFonts w:ascii="Times New Roman" w:hAnsi="Times New Roman" w:cs="Times New Roman"/>
                <w:sz w:val="26"/>
                <w:szCs w:val="26"/>
              </w:rPr>
              <w:t xml:space="preserve">: плакатов, листовок,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брошюр</w:t>
            </w:r>
          </w:p>
        </w:tc>
        <w:tc>
          <w:tcPr>
            <w:tcW w:w="3969" w:type="dxa"/>
          </w:tcPr>
          <w:p w:rsidR="00B57C2B" w:rsidRPr="00D62594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 02-60-53</w:t>
            </w:r>
          </w:p>
          <w:p w:rsidR="00D62594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D62594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dir@pic-ofset.ru</w:t>
              </w:r>
            </w:hyperlink>
          </w:p>
          <w:p w:rsidR="00D62594" w:rsidRPr="00D62594" w:rsidRDefault="00D62594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B375A" w:rsidRPr="001B4836" w:rsidTr="00F1296E">
        <w:tc>
          <w:tcPr>
            <w:tcW w:w="630" w:type="dxa"/>
          </w:tcPr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60" w:type="dxa"/>
          </w:tcPr>
          <w:p w:rsidR="00B57C2B" w:rsidRPr="00943FEA" w:rsidRDefault="001B483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РПК «ЛЭТБЕРРИ»</w:t>
            </w:r>
          </w:p>
        </w:tc>
        <w:tc>
          <w:tcPr>
            <w:tcW w:w="3389" w:type="dxa"/>
          </w:tcPr>
          <w:p w:rsidR="00B57C2B" w:rsidRPr="001B4836" w:rsidRDefault="001B4836" w:rsidP="00B90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печатных агитационных материалов</w:t>
            </w:r>
            <w:r w:rsidRPr="001B4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флаер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афиш, знач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постер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3969" w:type="dxa"/>
          </w:tcPr>
          <w:p w:rsidR="00B57C2B" w:rsidRDefault="001B483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23-64-64</w:t>
            </w:r>
          </w:p>
          <w:p w:rsidR="001B4836" w:rsidRDefault="001B4836" w:rsidP="001B48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1B4836" w:rsidRDefault="001B483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info@letberry.ru</w:t>
              </w:r>
            </w:hyperlink>
          </w:p>
          <w:p w:rsidR="001B4836" w:rsidRDefault="001B483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www.letberry.ru</w:t>
              </w:r>
            </w:hyperlink>
          </w:p>
          <w:p w:rsidR="001B4836" w:rsidRPr="001B4836" w:rsidRDefault="001B4836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B375A" w:rsidRPr="0008292E" w:rsidTr="00F1296E">
        <w:tc>
          <w:tcPr>
            <w:tcW w:w="630" w:type="dxa"/>
          </w:tcPr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60" w:type="dxa"/>
          </w:tcPr>
          <w:p w:rsidR="00B57C2B" w:rsidRPr="00943FEA" w:rsidRDefault="0008292E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Полиграф-Аванта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89" w:type="dxa"/>
          </w:tcPr>
          <w:p w:rsidR="00B57C2B" w:rsidRPr="0008292E" w:rsidRDefault="0008292E" w:rsidP="00082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печатных агитационных материалов: листовок, буклетов, плакатов, календарей, баннеров</w:t>
            </w:r>
          </w:p>
        </w:tc>
        <w:tc>
          <w:tcPr>
            <w:tcW w:w="3969" w:type="dxa"/>
          </w:tcPr>
          <w:p w:rsidR="0008292E" w:rsidRPr="0008292E" w:rsidRDefault="0008292E" w:rsidP="00082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</w:t>
            </w:r>
            <w:r w:rsidRPr="00082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85-51-61</w:t>
            </w:r>
          </w:p>
          <w:p w:rsidR="0008292E" w:rsidRDefault="0008292E" w:rsidP="000829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08292E" w:rsidRDefault="0008292E" w:rsidP="000829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3" w:history="1">
              <w:r w:rsidRPr="00E55E3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kas-sega@mail.ru</w:t>
              </w:r>
            </w:hyperlink>
          </w:p>
          <w:p w:rsidR="00B57C2B" w:rsidRPr="0008292E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B375A" w:rsidRPr="00943FEA" w:rsidTr="00F1296E">
        <w:tc>
          <w:tcPr>
            <w:tcW w:w="630" w:type="dxa"/>
          </w:tcPr>
          <w:p w:rsidR="00B57C2B" w:rsidRPr="00943FEA" w:rsidRDefault="00616C1F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60" w:type="dxa"/>
          </w:tcPr>
          <w:p w:rsidR="00B57C2B" w:rsidRPr="00943FEA" w:rsidRDefault="00323595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«Лаборатория Новостей» </w:t>
            </w:r>
          </w:p>
        </w:tc>
        <w:tc>
          <w:tcPr>
            <w:tcW w:w="3389" w:type="dxa"/>
          </w:tcPr>
          <w:p w:rsidR="00B57C2B" w:rsidRPr="001D2087" w:rsidRDefault="001D2087" w:rsidP="001D2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агитационных материалов в сетевом издании Интернет-газета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Newslab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323595" w:rsidRPr="0008292E" w:rsidRDefault="00323595" w:rsidP="00323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</w:t>
            </w:r>
            <w:r w:rsidRPr="00082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05-05-55</w:t>
            </w:r>
          </w:p>
          <w:p w:rsidR="00B57C2B" w:rsidRPr="00943FEA" w:rsidRDefault="00B57C2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75A" w:rsidRPr="00943FEA" w:rsidTr="00F1296E">
        <w:tc>
          <w:tcPr>
            <w:tcW w:w="630" w:type="dxa"/>
          </w:tcPr>
          <w:p w:rsidR="00B57C2B" w:rsidRPr="00943FEA" w:rsidRDefault="00616C1F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60" w:type="dxa"/>
          </w:tcPr>
          <w:p w:rsidR="00B57C2B" w:rsidRPr="00943FEA" w:rsidRDefault="0036581B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B90B8E">
              <w:rPr>
                <w:rFonts w:ascii="Times New Roman" w:hAnsi="Times New Roman" w:cs="Times New Roman"/>
                <w:sz w:val="26"/>
                <w:szCs w:val="26"/>
              </w:rPr>
              <w:t>«Издательская группа «Всем, всем, всем!»</w:t>
            </w:r>
          </w:p>
        </w:tc>
        <w:tc>
          <w:tcPr>
            <w:tcW w:w="3389" w:type="dxa"/>
          </w:tcPr>
          <w:p w:rsidR="00B57C2B" w:rsidRPr="00943FEA" w:rsidRDefault="00B90B8E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печатных агитационных материалов</w:t>
            </w:r>
          </w:p>
        </w:tc>
        <w:tc>
          <w:tcPr>
            <w:tcW w:w="3969" w:type="dxa"/>
          </w:tcPr>
          <w:p w:rsidR="00B57C2B" w:rsidRPr="00B90B8E" w:rsidRDefault="00B90B8E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90-03-78</w:t>
            </w:r>
          </w:p>
          <w:p w:rsidR="00B90B8E" w:rsidRPr="00B90B8E" w:rsidRDefault="00B90B8E" w:rsidP="000C6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(3912)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31-79-71</w:t>
            </w:r>
          </w:p>
        </w:tc>
      </w:tr>
    </w:tbl>
    <w:p w:rsidR="0036581B" w:rsidRDefault="0036581B" w:rsidP="00B90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B8E" w:rsidRPr="00943FEA" w:rsidRDefault="00B90B8E" w:rsidP="00B90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ознакомиться с информацией об организациях, предоставляющих свои услуги по изготовлению и размещению агитационных материалов</w:t>
      </w:r>
      <w:r w:rsidR="00962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в ИКМО</w:t>
      </w:r>
      <w:r w:rsidR="0096209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6209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2092">
        <w:rPr>
          <w:rFonts w:ascii="Times New Roman" w:hAnsi="Times New Roman" w:cs="Times New Roman"/>
          <w:sz w:val="28"/>
          <w:szCs w:val="28"/>
        </w:rPr>
        <w:t>нисейска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92">
        <w:rPr>
          <w:rFonts w:ascii="Times New Roman" w:hAnsi="Times New Roman" w:cs="Times New Roman"/>
          <w:sz w:val="28"/>
          <w:szCs w:val="28"/>
        </w:rPr>
        <w:t xml:space="preserve">           (адрес</w:t>
      </w:r>
      <w:r>
        <w:rPr>
          <w:rFonts w:ascii="Times New Roman" w:hAnsi="Times New Roman" w:cs="Times New Roman"/>
          <w:sz w:val="28"/>
          <w:szCs w:val="28"/>
        </w:rPr>
        <w:t>: г.Енисейск, ул.</w:t>
      </w:r>
      <w:r w:rsidR="0096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Ленина, д.113,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2-1, телефон: 2-41-88</w:t>
      </w:r>
      <w:r w:rsidR="00962092">
        <w:rPr>
          <w:rFonts w:ascii="Times New Roman" w:hAnsi="Times New Roman" w:cs="Times New Roman"/>
          <w:sz w:val="28"/>
          <w:szCs w:val="28"/>
        </w:rPr>
        <w:t>).</w:t>
      </w:r>
    </w:p>
    <w:sectPr w:rsidR="00B90B8E" w:rsidRPr="00943FEA" w:rsidSect="00B90B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5D7"/>
    <w:rsid w:val="00024C32"/>
    <w:rsid w:val="0008292E"/>
    <w:rsid w:val="000C65D7"/>
    <w:rsid w:val="001B4836"/>
    <w:rsid w:val="001D2087"/>
    <w:rsid w:val="002B6BDC"/>
    <w:rsid w:val="002B730D"/>
    <w:rsid w:val="002E2582"/>
    <w:rsid w:val="00323595"/>
    <w:rsid w:val="0036581B"/>
    <w:rsid w:val="00385D64"/>
    <w:rsid w:val="00523979"/>
    <w:rsid w:val="00616C1F"/>
    <w:rsid w:val="00782FF1"/>
    <w:rsid w:val="00943FEA"/>
    <w:rsid w:val="00962092"/>
    <w:rsid w:val="00B57C2B"/>
    <w:rsid w:val="00B90B8E"/>
    <w:rsid w:val="00BA22D0"/>
    <w:rsid w:val="00C70544"/>
    <w:rsid w:val="00D62594"/>
    <w:rsid w:val="00DB375A"/>
    <w:rsid w:val="00E90CC6"/>
    <w:rsid w:val="00E90DBD"/>
    <w:rsid w:val="00F1296E"/>
    <w:rsid w:val="00FC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5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3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oretto@mail.ru" TargetMode="External"/><Relationship Id="rId13" Type="http://schemas.openxmlformats.org/officeDocument/2006/relationships/hyperlink" Target="mailto:kas-seg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ken195@mail.ru" TargetMode="External"/><Relationship Id="rId12" Type="http://schemas.openxmlformats.org/officeDocument/2006/relationships/hyperlink" Target="http://www.letberr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s.egiz@mail.ru" TargetMode="External"/><Relationship Id="rId11" Type="http://schemas.openxmlformats.org/officeDocument/2006/relationships/hyperlink" Target="mailto:info@letberry.ru" TargetMode="External"/><Relationship Id="rId5" Type="http://schemas.openxmlformats.org/officeDocument/2006/relationships/hyperlink" Target="mailto:en-pravda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ir@pic-ofset.ru" TargetMode="External"/><Relationship Id="rId4" Type="http://schemas.openxmlformats.org/officeDocument/2006/relationships/hyperlink" Target="mailto:postmaster@enpres.Krasnoyarsk.ru" TargetMode="External"/><Relationship Id="rId9" Type="http://schemas.openxmlformats.org/officeDocument/2006/relationships/hyperlink" Target="mailto:kev@polik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ППЗ</dc:creator>
  <cp:keywords/>
  <dc:description/>
  <cp:lastModifiedBy>ППЗ</cp:lastModifiedBy>
  <cp:revision>23</cp:revision>
  <cp:lastPrinted>2020-08-13T10:41:00Z</cp:lastPrinted>
  <dcterms:created xsi:type="dcterms:W3CDTF">2020-08-13T08:50:00Z</dcterms:created>
  <dcterms:modified xsi:type="dcterms:W3CDTF">2020-08-13T10:41:00Z</dcterms:modified>
</cp:coreProperties>
</file>