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3" w:rsidRPr="00C96607" w:rsidRDefault="001C7C33" w:rsidP="00C9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0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C7C33" w:rsidRPr="00C96607" w:rsidRDefault="001C7C33" w:rsidP="00C9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07">
        <w:rPr>
          <w:rFonts w:ascii="Times New Roman" w:hAnsi="Times New Roman" w:cs="Times New Roman"/>
          <w:b/>
          <w:sz w:val="28"/>
          <w:szCs w:val="28"/>
        </w:rPr>
        <w:t>«МОЛОДЕЖНЫЙ ЦЕНТР Г. ЕНИСЕЙСКА»</w:t>
      </w:r>
    </w:p>
    <w:p w:rsidR="001C7C33" w:rsidRPr="00C96607" w:rsidRDefault="001C7C33" w:rsidP="00C966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33" w:rsidRPr="00C96607" w:rsidRDefault="001C7C33" w:rsidP="00C966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39F" w:rsidRPr="00125BF5" w:rsidRDefault="003A639F" w:rsidP="00125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F5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3A639F" w:rsidRPr="00125BF5" w:rsidRDefault="003A639F" w:rsidP="00125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F5">
        <w:rPr>
          <w:rFonts w:ascii="Times New Roman" w:hAnsi="Times New Roman" w:cs="Times New Roman"/>
          <w:b/>
          <w:sz w:val="28"/>
          <w:szCs w:val="28"/>
        </w:rPr>
        <w:t>в сфере профилактики безнадзорности и правонарушений</w:t>
      </w:r>
    </w:p>
    <w:p w:rsidR="003A639F" w:rsidRPr="00125BF5" w:rsidRDefault="003A639F" w:rsidP="00125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F5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3A639F" w:rsidRPr="00125BF5" w:rsidRDefault="003A639F" w:rsidP="00125B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>Город Енисейск</w:t>
      </w:r>
    </w:p>
    <w:p w:rsidR="003A639F" w:rsidRPr="00125BF5" w:rsidRDefault="003A639F" w:rsidP="00125B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«Молодёжный центр </w:t>
      </w:r>
      <w:proofErr w:type="gramStart"/>
      <w:r w:rsidRPr="00125B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5BF5">
        <w:rPr>
          <w:rFonts w:ascii="Times New Roman" w:hAnsi="Times New Roman" w:cs="Times New Roman"/>
          <w:sz w:val="28"/>
          <w:szCs w:val="28"/>
        </w:rPr>
        <w:t>. Енисейска»</w:t>
      </w:r>
    </w:p>
    <w:p w:rsidR="003A639F" w:rsidRPr="00125BF5" w:rsidRDefault="003A639F" w:rsidP="00125B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>Образовательно-досуговое пространство «ЕНИС»</w:t>
      </w:r>
    </w:p>
    <w:p w:rsidR="003A639F" w:rsidRPr="00125BF5" w:rsidRDefault="00304C27" w:rsidP="00125B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>Описание практики:</w:t>
      </w:r>
    </w:p>
    <w:p w:rsidR="001A251B" w:rsidRPr="00125BF5" w:rsidRDefault="00534EC9" w:rsidP="00125BF5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 Проблема: </w:t>
      </w:r>
    </w:p>
    <w:p w:rsidR="00534EC9" w:rsidRPr="00125BF5" w:rsidRDefault="00534EC9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>- расширение круга подростков заинтересованных в проведение досуга на базе МЦ;</w:t>
      </w:r>
    </w:p>
    <w:p w:rsidR="00534EC9" w:rsidRPr="00125BF5" w:rsidRDefault="00534EC9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>- поиск новых форм взаимодействия с подростками;</w:t>
      </w:r>
    </w:p>
    <w:p w:rsidR="00534EC9" w:rsidRPr="00125BF5" w:rsidRDefault="00C96607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- </w:t>
      </w: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актуальности </w:t>
      </w:r>
      <w:r w:rsidR="00534EC9" w:rsidRPr="00125BF5">
        <w:rPr>
          <w:rFonts w:ascii="Times New Roman" w:hAnsi="Times New Roman" w:cs="Times New Roman"/>
          <w:sz w:val="28"/>
          <w:szCs w:val="28"/>
        </w:rPr>
        <w:t>мероприяти</w:t>
      </w:r>
      <w:r w:rsidRPr="00125BF5">
        <w:rPr>
          <w:rFonts w:ascii="Times New Roman" w:hAnsi="Times New Roman" w:cs="Times New Roman"/>
          <w:sz w:val="28"/>
          <w:szCs w:val="28"/>
        </w:rPr>
        <w:t>й</w:t>
      </w:r>
      <w:r w:rsidR="00534EC9" w:rsidRPr="00125BF5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Pr="00125BF5">
        <w:rPr>
          <w:rFonts w:ascii="Times New Roman" w:hAnsi="Times New Roman" w:cs="Times New Roman"/>
          <w:sz w:val="28"/>
          <w:szCs w:val="28"/>
        </w:rPr>
        <w:t>х</w:t>
      </w:r>
      <w:r w:rsidR="00534EC9" w:rsidRPr="00125BF5">
        <w:rPr>
          <w:rFonts w:ascii="Times New Roman" w:hAnsi="Times New Roman" w:cs="Times New Roman"/>
          <w:sz w:val="28"/>
          <w:szCs w:val="28"/>
        </w:rPr>
        <w:t xml:space="preserve"> МЦ</w:t>
      </w:r>
      <w:r w:rsidRPr="00125BF5">
        <w:rPr>
          <w:rFonts w:ascii="Times New Roman" w:hAnsi="Times New Roman" w:cs="Times New Roman"/>
          <w:sz w:val="28"/>
          <w:szCs w:val="28"/>
        </w:rPr>
        <w:t xml:space="preserve"> для целевой аудитории</w:t>
      </w:r>
      <w:r w:rsidR="00534EC9" w:rsidRPr="00125BF5">
        <w:rPr>
          <w:rFonts w:ascii="Times New Roman" w:hAnsi="Times New Roman" w:cs="Times New Roman"/>
          <w:sz w:val="28"/>
          <w:szCs w:val="28"/>
        </w:rPr>
        <w:t>.</w:t>
      </w:r>
    </w:p>
    <w:p w:rsidR="001A251B" w:rsidRPr="00125BF5" w:rsidRDefault="001A251B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75D9" w:rsidRPr="00125BF5" w:rsidRDefault="00C175D9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Цель </w:t>
      </w:r>
      <w:r w:rsidR="00534EC9" w:rsidRPr="00125BF5">
        <w:rPr>
          <w:rFonts w:ascii="Times New Roman" w:hAnsi="Times New Roman" w:cs="Times New Roman"/>
          <w:sz w:val="28"/>
          <w:szCs w:val="28"/>
        </w:rPr>
        <w:t>– организация деятельности с применением образовательных и досуговых форм работы по взаимодействию с несовершеннолетними.</w:t>
      </w:r>
    </w:p>
    <w:p w:rsidR="001A251B" w:rsidRPr="00125BF5" w:rsidRDefault="001A251B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75D9" w:rsidRPr="00125BF5" w:rsidRDefault="00C175D9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175D9" w:rsidRPr="00125BF5" w:rsidRDefault="00C175D9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="004435CB" w:rsidRPr="00125BF5">
        <w:rPr>
          <w:rFonts w:ascii="Times New Roman" w:hAnsi="Times New Roman" w:cs="Times New Roman"/>
          <w:sz w:val="28"/>
          <w:szCs w:val="28"/>
        </w:rPr>
        <w:t>привлекательного</w:t>
      </w:r>
      <w:proofErr w:type="gramEnd"/>
      <w:r w:rsidR="004435CB" w:rsidRPr="00125BF5">
        <w:rPr>
          <w:rFonts w:ascii="Times New Roman" w:hAnsi="Times New Roman" w:cs="Times New Roman"/>
          <w:sz w:val="28"/>
          <w:szCs w:val="28"/>
        </w:rPr>
        <w:t xml:space="preserve"> образаМЦ у подростков категории СОП и ТЖС</w:t>
      </w:r>
      <w:r w:rsidRPr="00125BF5">
        <w:rPr>
          <w:rFonts w:ascii="Times New Roman" w:hAnsi="Times New Roman" w:cs="Times New Roman"/>
          <w:sz w:val="28"/>
          <w:szCs w:val="28"/>
        </w:rPr>
        <w:t>;</w:t>
      </w:r>
    </w:p>
    <w:p w:rsidR="00C175D9" w:rsidRPr="00125BF5" w:rsidRDefault="00C175D9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>- поиск новых форм работы с подростками категории СОП и ТЖС;</w:t>
      </w:r>
    </w:p>
    <w:p w:rsidR="00C175D9" w:rsidRPr="00125BF5" w:rsidRDefault="00C175D9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- отработка </w:t>
      </w:r>
      <w:r w:rsidR="004435CB" w:rsidRPr="00125BF5">
        <w:rPr>
          <w:rFonts w:ascii="Times New Roman" w:hAnsi="Times New Roman" w:cs="Times New Roman"/>
          <w:sz w:val="28"/>
          <w:szCs w:val="28"/>
        </w:rPr>
        <w:t>образовательных и досуговых форм деятельности на практике;</w:t>
      </w:r>
    </w:p>
    <w:p w:rsidR="004435CB" w:rsidRPr="00125BF5" w:rsidRDefault="00C96607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- </w:t>
      </w:r>
      <w:r w:rsidR="004435CB" w:rsidRPr="00125BF5">
        <w:rPr>
          <w:rFonts w:ascii="Times New Roman" w:hAnsi="Times New Roman" w:cs="Times New Roman"/>
          <w:sz w:val="28"/>
          <w:szCs w:val="28"/>
        </w:rPr>
        <w:t>привлечение несовершеннолетних для систематического участия в мероприятиях МЦ.</w:t>
      </w:r>
    </w:p>
    <w:p w:rsidR="004435CB" w:rsidRPr="00125BF5" w:rsidRDefault="00C96607" w:rsidP="00125BF5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>Основная идея практики в создании комфортной, адекватной психолого-социальному восприятию подростка атмосферы, где деятельность ведется по принципу «</w:t>
      </w:r>
      <w:proofErr w:type="gramStart"/>
      <w:r w:rsidRPr="00125BF5">
        <w:rPr>
          <w:rFonts w:ascii="Times New Roman" w:hAnsi="Times New Roman" w:cs="Times New Roman"/>
          <w:sz w:val="28"/>
          <w:szCs w:val="28"/>
        </w:rPr>
        <w:t>равный-равному</w:t>
      </w:r>
      <w:proofErr w:type="gramEnd"/>
      <w:r w:rsidRPr="00125BF5">
        <w:rPr>
          <w:rFonts w:ascii="Times New Roman" w:hAnsi="Times New Roman" w:cs="Times New Roman"/>
          <w:sz w:val="28"/>
          <w:szCs w:val="28"/>
        </w:rPr>
        <w:t>» с целью более эффективного (при этом скрытого) воздействия на несовершеннолетнего.</w:t>
      </w:r>
    </w:p>
    <w:p w:rsidR="00C96607" w:rsidRPr="00125BF5" w:rsidRDefault="004435CB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практики заключается в том, что </w:t>
      </w:r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работы </w:t>
      </w: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МЦ </w:t>
      </w:r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восприниматься подросткамикак некое учебное заведение, с соответствующими формами поведения и правил, учителями и учениками, а </w:t>
      </w: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рассматривается </w:t>
      </w:r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spellStart"/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пространство</w:t>
      </w:r>
      <w:proofErr w:type="gramStart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,г</w:t>
      </w:r>
      <w:proofErr w:type="gramEnd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proofErr w:type="spellEnd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proofErr w:type="spellStart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самовыражаться</w:t>
      </w:r>
      <w:proofErr w:type="spellEnd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приветствуется и поощряется. Для этого бал разработан следующий план мероприятий:</w:t>
      </w:r>
    </w:p>
    <w:p w:rsid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Лекции: 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«Тайм-менеджмент или как рационально использовать своё время»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«22 способа пров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ести свободное время с пользой";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«Что тако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проекты? </w:t>
      </w:r>
      <w:proofErr w:type="spellStart"/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Грантовые</w:t>
      </w:r>
      <w:proofErr w:type="spellEnd"/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конкурсы»;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«Школа проектной грамотности»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Мастер-классы: </w:t>
      </w:r>
    </w:p>
    <w:p w:rsid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«Кофейные магнитики»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Аквагрим</w:t>
      </w:r>
      <w:proofErr w:type="spellEnd"/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«Органайзер для канцелярии»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607" w:rsidRPr="00125BF5" w:rsidRDefault="00125BF5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Зумба</w:t>
      </w:r>
      <w:proofErr w:type="spellEnd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просто»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6607" w:rsidRPr="00125BF5" w:rsidRDefault="00125BF5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«Занимательный </w:t>
      </w:r>
      <w:proofErr w:type="spellStart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скетчинг</w:t>
      </w:r>
      <w:proofErr w:type="spellEnd"/>
      <w:r w:rsidR="00C96607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Развлекательные мероприятия:</w:t>
      </w:r>
    </w:p>
    <w:p w:rsid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квест-игра</w:t>
      </w:r>
      <w:proofErr w:type="spellEnd"/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«Дружба», пля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жный волейбол;</w:t>
      </w: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игра «Мафия»</w:t>
      </w:r>
      <w:r w:rsidR="00125B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5BF5" w:rsidRDefault="00125BF5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дискотека;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игротека.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мероприятиями проводились кофе-паузы, где ненавязчиво предлагалось обсудить работу, </w:t>
      </w:r>
      <w:proofErr w:type="gramStart"/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высказать свое отношение</w:t>
      </w:r>
      <w:proofErr w:type="gramEnd"/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происходящему и  соответственно организаторам скорректировать деятельность. Также совместное чаепитие позволяло раскрепостить и упростить коммуникацию между участниками. Причем для налаживания эффективной коммуникации и снятия напряжения в поведении участников на мероприятии по запуску работы пространства применялись игровые технологии. Большой акцент делался на церемонию закрытия работы пространства, где все участники были награждены сертификатами и памятными подарками в равной мере и с акцентированием внимания на положительных результатах. </w:t>
      </w:r>
    </w:p>
    <w:p w:rsidR="00B837F4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273718" w:rsidRPr="00125BF5">
        <w:rPr>
          <w:rFonts w:ascii="Times New Roman" w:hAnsi="Times New Roman" w:cs="Times New Roman"/>
          <w:sz w:val="28"/>
          <w:szCs w:val="28"/>
        </w:rPr>
        <w:t xml:space="preserve">Практика реализуется </w:t>
      </w:r>
      <w:r w:rsidRPr="00125BF5">
        <w:rPr>
          <w:rFonts w:ascii="Times New Roman" w:hAnsi="Times New Roman" w:cs="Times New Roman"/>
          <w:sz w:val="28"/>
          <w:szCs w:val="28"/>
        </w:rPr>
        <w:t xml:space="preserve">с привлечением к совместной деятельности </w:t>
      </w:r>
      <w:r w:rsidR="000F124A" w:rsidRPr="00125BF5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Pr="00125BF5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0F124A" w:rsidRPr="00125BF5">
        <w:rPr>
          <w:rFonts w:ascii="Times New Roman" w:hAnsi="Times New Roman" w:cs="Times New Roman"/>
          <w:sz w:val="28"/>
          <w:szCs w:val="28"/>
        </w:rPr>
        <w:t>по возрасту молодёжных активистов (студентов КГБ ПОУ «Енисейский педагогический колледж»)</w:t>
      </w:r>
      <w:proofErr w:type="gramStart"/>
      <w:r w:rsidRPr="00125BF5">
        <w:rPr>
          <w:rFonts w:ascii="Times New Roman" w:hAnsi="Times New Roman" w:cs="Times New Roman"/>
          <w:sz w:val="28"/>
          <w:szCs w:val="28"/>
        </w:rPr>
        <w:t>,</w:t>
      </w:r>
      <w:r w:rsidR="00273718" w:rsidRPr="00125B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3718" w:rsidRPr="00125BF5">
        <w:rPr>
          <w:rFonts w:ascii="Times New Roman" w:hAnsi="Times New Roman" w:cs="Times New Roman"/>
          <w:sz w:val="28"/>
          <w:szCs w:val="28"/>
        </w:rPr>
        <w:t xml:space="preserve">етодом коллективной творческой деятельности, </w:t>
      </w:r>
      <w:r w:rsidR="000F124A" w:rsidRPr="00125BF5">
        <w:rPr>
          <w:rFonts w:ascii="Times New Roman" w:hAnsi="Times New Roman" w:cs="Times New Roman"/>
          <w:sz w:val="28"/>
          <w:szCs w:val="28"/>
        </w:rPr>
        <w:t xml:space="preserve">ненавязчивых </w:t>
      </w:r>
      <w:r w:rsidR="00273718" w:rsidRPr="00125BF5">
        <w:rPr>
          <w:rFonts w:ascii="Times New Roman" w:hAnsi="Times New Roman" w:cs="Times New Roman"/>
          <w:sz w:val="28"/>
          <w:szCs w:val="28"/>
        </w:rPr>
        <w:t xml:space="preserve">индивидуальных бесед и </w:t>
      </w:r>
      <w:r w:rsidR="000F124A" w:rsidRPr="00125BF5">
        <w:rPr>
          <w:rFonts w:ascii="Times New Roman" w:hAnsi="Times New Roman" w:cs="Times New Roman"/>
          <w:sz w:val="28"/>
          <w:szCs w:val="28"/>
        </w:rPr>
        <w:t>интерактивных форм работы.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4.4. Результат практики: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- отработана новая формы работы с несовершеннолетними;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- состоялись 2 мастер-класса, 3 лекции и 2 игры;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- улучшены межличностные отношения среди подростков;</w:t>
      </w:r>
    </w:p>
    <w:p w:rsidR="00BD03B0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03B0"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получили теоретические и практические навыки по рациональному использованию свободного времени;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приняло 10 подростков, категории СОП и ТЖС;</w:t>
      </w:r>
    </w:p>
    <w:p w:rsidR="00C96607" w:rsidRPr="00125BF5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- 1 подросток  привлекся к систематическому участию в мероприятиях МЦ;</w:t>
      </w:r>
    </w:p>
    <w:p w:rsidR="00C96607" w:rsidRDefault="00C96607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F5">
        <w:rPr>
          <w:rFonts w:ascii="Times New Roman" w:hAnsi="Times New Roman" w:cs="Times New Roman"/>
          <w:color w:val="000000" w:themeColor="text1"/>
          <w:sz w:val="28"/>
          <w:szCs w:val="28"/>
        </w:rPr>
        <w:t>- все участники получили сертификаты и памятные призы.</w:t>
      </w:r>
    </w:p>
    <w:p w:rsidR="00125BF5" w:rsidRPr="00125BF5" w:rsidRDefault="00125BF5" w:rsidP="00125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607" w:rsidRDefault="00C96607" w:rsidP="0012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4.5.При реализации практики, мы столкнулись с такой проблемой, как пандемия. Из-за ограничительного режима, в связи с соблюдением профилактических мер не получилось провести все мероприятия. Сокращенная программа не дала полной погруженности в </w:t>
      </w:r>
      <w:proofErr w:type="spellStart"/>
      <w:r w:rsidRPr="00125BF5">
        <w:rPr>
          <w:rFonts w:ascii="Times New Roman" w:hAnsi="Times New Roman" w:cs="Times New Roman"/>
          <w:sz w:val="28"/>
          <w:szCs w:val="28"/>
        </w:rPr>
        <w:t>образовательно-досуговое</w:t>
      </w:r>
      <w:proofErr w:type="spellEnd"/>
      <w:r w:rsidRPr="00125BF5">
        <w:rPr>
          <w:rFonts w:ascii="Times New Roman" w:hAnsi="Times New Roman" w:cs="Times New Roman"/>
          <w:sz w:val="28"/>
          <w:szCs w:val="28"/>
        </w:rPr>
        <w:t xml:space="preserve"> пространство.</w:t>
      </w:r>
    </w:p>
    <w:p w:rsidR="00125BF5" w:rsidRPr="00125BF5" w:rsidRDefault="00125BF5" w:rsidP="0012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B0" w:rsidRPr="00125BF5" w:rsidRDefault="00BD03B0" w:rsidP="0012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5">
        <w:rPr>
          <w:rFonts w:ascii="Times New Roman" w:hAnsi="Times New Roman" w:cs="Times New Roman"/>
          <w:sz w:val="28"/>
          <w:szCs w:val="28"/>
        </w:rPr>
        <w:t xml:space="preserve">5. </w:t>
      </w:r>
      <w:r w:rsidR="005517DF" w:rsidRPr="00125BF5">
        <w:rPr>
          <w:rFonts w:ascii="Times New Roman" w:hAnsi="Times New Roman" w:cs="Times New Roman"/>
          <w:sz w:val="28"/>
          <w:szCs w:val="28"/>
        </w:rPr>
        <w:t>Ссылка на материалы практики размещенной на сайте «</w:t>
      </w:r>
      <w:proofErr w:type="spellStart"/>
      <w:r w:rsidR="005517DF" w:rsidRPr="00125B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517DF" w:rsidRPr="00125BF5">
        <w:rPr>
          <w:rFonts w:ascii="Times New Roman" w:hAnsi="Times New Roman" w:cs="Times New Roman"/>
          <w:sz w:val="28"/>
          <w:szCs w:val="28"/>
        </w:rPr>
        <w:t xml:space="preserve">» группе МЦ: </w:t>
      </w:r>
      <w:r w:rsidRPr="00125BF5">
        <w:rPr>
          <w:rFonts w:ascii="Times New Roman" w:hAnsi="Times New Roman" w:cs="Times New Roman"/>
          <w:sz w:val="28"/>
          <w:szCs w:val="28"/>
        </w:rPr>
        <w:t>https://vk.com/doc-31183578_579558598</w:t>
      </w:r>
      <w:bookmarkStart w:id="0" w:name="_GoBack"/>
      <w:bookmarkEnd w:id="0"/>
    </w:p>
    <w:p w:rsidR="00C96607" w:rsidRPr="00125BF5" w:rsidRDefault="00C96607" w:rsidP="0012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07" w:rsidRPr="00125BF5" w:rsidRDefault="00C96607" w:rsidP="0012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FF" w:rsidRPr="00C96607" w:rsidRDefault="007C73FF" w:rsidP="0012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FF" w:rsidRPr="00C96607" w:rsidRDefault="007C73FF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73FF" w:rsidRPr="00C96607" w:rsidRDefault="007C73FF" w:rsidP="00125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639F" w:rsidRPr="00C96607" w:rsidRDefault="003A639F" w:rsidP="00C966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639F" w:rsidRPr="00C96607" w:rsidSect="00125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05DA"/>
    <w:multiLevelType w:val="multilevel"/>
    <w:tmpl w:val="5C70B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39F"/>
    <w:rsid w:val="00075D41"/>
    <w:rsid w:val="000B1B15"/>
    <w:rsid w:val="000C0D1A"/>
    <w:rsid w:val="000F124A"/>
    <w:rsid w:val="00125BF5"/>
    <w:rsid w:val="001A251B"/>
    <w:rsid w:val="001C7C33"/>
    <w:rsid w:val="00273718"/>
    <w:rsid w:val="00304C27"/>
    <w:rsid w:val="003A639F"/>
    <w:rsid w:val="003F2320"/>
    <w:rsid w:val="004435CB"/>
    <w:rsid w:val="00534EC9"/>
    <w:rsid w:val="005517DF"/>
    <w:rsid w:val="005E5B61"/>
    <w:rsid w:val="007C73FF"/>
    <w:rsid w:val="008A28EF"/>
    <w:rsid w:val="008B17B7"/>
    <w:rsid w:val="00AF4A04"/>
    <w:rsid w:val="00B837F4"/>
    <w:rsid w:val="00BD03B0"/>
    <w:rsid w:val="00C175D9"/>
    <w:rsid w:val="00C96607"/>
    <w:rsid w:val="00DA5B0F"/>
    <w:rsid w:val="00FA34F7"/>
    <w:rsid w:val="00FC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</dc:creator>
  <cp:lastModifiedBy>Neo</cp:lastModifiedBy>
  <cp:revision>2</cp:revision>
  <cp:lastPrinted>2020-12-08T06:16:00Z</cp:lastPrinted>
  <dcterms:created xsi:type="dcterms:W3CDTF">2020-12-17T05:44:00Z</dcterms:created>
  <dcterms:modified xsi:type="dcterms:W3CDTF">2020-12-17T05:44:00Z</dcterms:modified>
</cp:coreProperties>
</file>