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4E12" w14:textId="220D9B15" w:rsidR="003821D2" w:rsidRDefault="00B81582" w:rsidP="00B81582">
      <w:pPr>
        <w:jc w:val="center"/>
        <w:rPr>
          <w:b/>
          <w:color w:val="000000"/>
        </w:rPr>
      </w:pPr>
      <w:r>
        <w:rPr>
          <w:b/>
          <w:color w:val="000000"/>
        </w:rPr>
        <w:t>Избирательные участки, образованные на территории города Енисейска Красноярского края</w:t>
      </w:r>
      <w:r w:rsidR="00D8361C">
        <w:rPr>
          <w:b/>
          <w:color w:val="000000"/>
        </w:rPr>
        <w:t>,</w:t>
      </w:r>
      <w:r>
        <w:rPr>
          <w:b/>
          <w:color w:val="000000"/>
        </w:rPr>
        <w:t xml:space="preserve"> для проведения голосования и подсчета голосов избирателей </w:t>
      </w:r>
    </w:p>
    <w:p w14:paraId="6EA14441" w14:textId="3981EE34" w:rsidR="00B81582" w:rsidRPr="00BD16B9" w:rsidRDefault="00B81582" w:rsidP="00B81582">
      <w:pPr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на выборах </w:t>
      </w:r>
      <w:r w:rsidR="00162309">
        <w:rPr>
          <w:b/>
          <w:color w:val="000000"/>
        </w:rPr>
        <w:t>Г</w:t>
      </w:r>
      <w:r w:rsidR="00D8361C">
        <w:rPr>
          <w:b/>
          <w:color w:val="000000"/>
        </w:rPr>
        <w:t xml:space="preserve">убернатора </w:t>
      </w:r>
      <w:r w:rsidRPr="00CE3B90">
        <w:rPr>
          <w:b/>
          <w:color w:val="000000"/>
        </w:rPr>
        <w:t xml:space="preserve">Красноярского края </w:t>
      </w:r>
    </w:p>
    <w:p w14:paraId="01CBAC9C" w14:textId="78B4F3FB" w:rsidR="006761A5" w:rsidRDefault="006761A5" w:rsidP="00B81582">
      <w:pPr>
        <w:jc w:val="center"/>
        <w:rPr>
          <w:b/>
          <w:color w:val="000000"/>
        </w:rPr>
      </w:pPr>
      <w:r w:rsidRPr="00162309">
        <w:rPr>
          <w:b/>
          <w:color w:val="000000"/>
        </w:rPr>
        <w:t>1</w:t>
      </w:r>
      <w:r w:rsidR="00D8361C" w:rsidRPr="00162309">
        <w:rPr>
          <w:b/>
          <w:color w:val="000000"/>
        </w:rPr>
        <w:t>0</w:t>
      </w:r>
      <w:r w:rsidRPr="00162309">
        <w:rPr>
          <w:b/>
          <w:color w:val="000000"/>
        </w:rPr>
        <w:t xml:space="preserve"> сентября 202</w:t>
      </w:r>
      <w:r w:rsidR="00D8361C" w:rsidRPr="00162309">
        <w:rPr>
          <w:b/>
          <w:color w:val="000000"/>
        </w:rPr>
        <w:t>3</w:t>
      </w:r>
      <w:r w:rsidRPr="00162309">
        <w:rPr>
          <w:b/>
          <w:color w:val="000000"/>
        </w:rPr>
        <w:t xml:space="preserve"> г.</w:t>
      </w:r>
    </w:p>
    <w:p w14:paraId="3BC46B39" w14:textId="77777777" w:rsidR="00B81582" w:rsidRDefault="00B81582" w:rsidP="00C3208C">
      <w:pPr>
        <w:ind w:firstLine="709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B81582" w:rsidRPr="00512636" w14:paraId="613C94E1" w14:textId="77777777" w:rsidTr="00503839">
        <w:tc>
          <w:tcPr>
            <w:tcW w:w="7054" w:type="dxa"/>
            <w:vAlign w:val="center"/>
          </w:tcPr>
          <w:p w14:paraId="79523C0D" w14:textId="77777777" w:rsidR="00B81582" w:rsidRPr="00512636" w:rsidRDefault="00B81582" w:rsidP="00B81582">
            <w:pPr>
              <w:pStyle w:val="a3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Границы </w:t>
            </w:r>
            <w:r w:rsidRPr="00B81582">
              <w:rPr>
                <w:b w:val="0"/>
                <w:bCs w:val="0"/>
              </w:rPr>
              <w:t>и</w:t>
            </w:r>
            <w:r w:rsidRPr="00B81582">
              <w:rPr>
                <w:b w:val="0"/>
                <w:color w:val="000000"/>
              </w:rPr>
              <w:t>збирательного участка</w:t>
            </w:r>
          </w:p>
        </w:tc>
        <w:tc>
          <w:tcPr>
            <w:tcW w:w="2517" w:type="dxa"/>
            <w:vAlign w:val="center"/>
          </w:tcPr>
          <w:p w14:paraId="62D6B076" w14:textId="77777777" w:rsidR="00B81582" w:rsidRPr="00512636" w:rsidRDefault="00B81582" w:rsidP="00B81582">
            <w:pPr>
              <w:pStyle w:val="a3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Адрес местонахождения УИК, телефон</w:t>
            </w:r>
          </w:p>
        </w:tc>
      </w:tr>
      <w:tr w:rsidR="00B81582" w:rsidRPr="00512636" w14:paraId="4BEDCB73" w14:textId="77777777" w:rsidTr="00503839">
        <w:tc>
          <w:tcPr>
            <w:tcW w:w="7054" w:type="dxa"/>
          </w:tcPr>
          <w:p w14:paraId="6C2858CC" w14:textId="77777777" w:rsidR="00B81582" w:rsidRDefault="00B81582" w:rsidP="00B81582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287EDF">
              <w:rPr>
                <w:color w:val="000000"/>
              </w:rPr>
              <w:t>Избирательный участок №87</w:t>
            </w:r>
          </w:p>
        </w:tc>
        <w:tc>
          <w:tcPr>
            <w:tcW w:w="2517" w:type="dxa"/>
          </w:tcPr>
          <w:p w14:paraId="62E37AE0" w14:textId="77777777" w:rsidR="00B81582" w:rsidRDefault="00B81582" w:rsidP="0097569D">
            <w:pPr>
              <w:pStyle w:val="a3"/>
              <w:jc w:val="both"/>
              <w:rPr>
                <w:b w:val="0"/>
                <w:bCs w:val="0"/>
              </w:rPr>
            </w:pPr>
          </w:p>
        </w:tc>
      </w:tr>
      <w:tr w:rsidR="00B81582" w:rsidRPr="00512636" w14:paraId="411B9161" w14:textId="77777777" w:rsidTr="00503839">
        <w:trPr>
          <w:trHeight w:val="1932"/>
        </w:trPr>
        <w:tc>
          <w:tcPr>
            <w:tcW w:w="7054" w:type="dxa"/>
          </w:tcPr>
          <w:p w14:paraId="7CA2E014" w14:textId="77777777" w:rsidR="00B81582" w:rsidRPr="00512636" w:rsidRDefault="00B81582" w:rsidP="0097569D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Куйбышева, 33-57, </w:t>
            </w:r>
            <w:r>
              <w:rPr>
                <w:b w:val="0"/>
                <w:bCs w:val="0"/>
              </w:rPr>
              <w:t xml:space="preserve">35/1, </w:t>
            </w:r>
            <w:r w:rsidRPr="00512636">
              <w:rPr>
                <w:b w:val="0"/>
                <w:bCs w:val="0"/>
              </w:rPr>
              <w:t>45/А, 47/А, 47/Б, 49/А, 51/А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50-</w:t>
            </w:r>
            <w:r>
              <w:rPr>
                <w:b w:val="0"/>
                <w:bCs w:val="0"/>
              </w:rPr>
              <w:t>104</w:t>
            </w:r>
            <w:r w:rsidRPr="00512636">
              <w:rPr>
                <w:b w:val="0"/>
                <w:bCs w:val="0"/>
              </w:rPr>
              <w:t>;</w:t>
            </w:r>
          </w:p>
          <w:p w14:paraId="0F7B4F49" w14:textId="77777777" w:rsidR="00B81582" w:rsidRPr="00512636" w:rsidRDefault="00B81582" w:rsidP="0097569D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Ленина, 8-14;</w:t>
            </w:r>
          </w:p>
          <w:p w14:paraId="089D6C47" w14:textId="77777777" w:rsidR="00B81582" w:rsidRPr="00512636" w:rsidRDefault="00B81582" w:rsidP="0097569D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Лесозаводская;</w:t>
            </w:r>
          </w:p>
          <w:p w14:paraId="1A4FA195" w14:textId="77777777" w:rsidR="00B81582" w:rsidRPr="0032560D" w:rsidRDefault="00B81582" w:rsidP="0097569D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Мичурина, 55-127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2-134</w:t>
            </w:r>
            <w:r w:rsidRPr="00B81582">
              <w:rPr>
                <w:b w:val="0"/>
                <w:bCs w:val="0"/>
              </w:rPr>
              <w:t>;</w:t>
            </w:r>
          </w:p>
          <w:p w14:paraId="7BF69709" w14:textId="77777777" w:rsidR="00B81582" w:rsidRPr="00512636" w:rsidRDefault="00B81582" w:rsidP="0097569D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 Молодежная;</w:t>
            </w:r>
          </w:p>
          <w:p w14:paraId="3E0D202B" w14:textId="77777777" w:rsidR="00B81582" w:rsidRDefault="00B81582" w:rsidP="0097569D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ул. </w:t>
            </w:r>
            <w:r w:rsidRPr="007A1B4F">
              <w:rPr>
                <w:b w:val="0"/>
                <w:bCs w:val="0"/>
              </w:rPr>
              <w:t>Р</w:t>
            </w:r>
            <w:r>
              <w:rPr>
                <w:b w:val="0"/>
                <w:bCs w:val="0"/>
              </w:rPr>
              <w:t>ябиновая;</w:t>
            </w:r>
          </w:p>
          <w:p w14:paraId="1897DAAE" w14:textId="77777777" w:rsidR="00B81582" w:rsidRPr="00512636" w:rsidRDefault="00B81582" w:rsidP="00B81582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 Славянская;</w:t>
            </w:r>
          </w:p>
        </w:tc>
        <w:tc>
          <w:tcPr>
            <w:tcW w:w="2517" w:type="dxa"/>
          </w:tcPr>
          <w:p w14:paraId="14ACFC83" w14:textId="77777777" w:rsidR="00B81582" w:rsidRDefault="00B81582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B81582">
              <w:rPr>
                <w:b w:val="0"/>
                <w:szCs w:val="26"/>
              </w:rPr>
              <w:t xml:space="preserve">ФСЦ «Юбилейный», ул. Куйбышева, 43/А; </w:t>
            </w:r>
          </w:p>
          <w:p w14:paraId="4B5FE303" w14:textId="77777777" w:rsidR="00B81582" w:rsidRDefault="00B81582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3894D77C" w14:textId="77777777" w:rsidR="00B81582" w:rsidRPr="00512636" w:rsidRDefault="00B81582" w:rsidP="00B81582">
            <w:pPr>
              <w:pStyle w:val="a3"/>
              <w:jc w:val="left"/>
              <w:rPr>
                <w:b w:val="0"/>
                <w:bCs w:val="0"/>
              </w:rPr>
            </w:pPr>
            <w:r w:rsidRPr="00B81582">
              <w:rPr>
                <w:b w:val="0"/>
                <w:szCs w:val="26"/>
              </w:rPr>
              <w:t>тел.: 8(39195) 2-71-16</w:t>
            </w:r>
          </w:p>
        </w:tc>
      </w:tr>
      <w:tr w:rsidR="00B81582" w:rsidRPr="00512636" w14:paraId="33589950" w14:textId="77777777" w:rsidTr="00503839">
        <w:trPr>
          <w:trHeight w:val="214"/>
        </w:trPr>
        <w:tc>
          <w:tcPr>
            <w:tcW w:w="7054" w:type="dxa"/>
          </w:tcPr>
          <w:p w14:paraId="59A50E34" w14:textId="77777777" w:rsidR="00B81582" w:rsidRPr="00512636" w:rsidRDefault="0036681C" w:rsidP="0036681C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t>Избирательный участок №88</w:t>
            </w:r>
          </w:p>
        </w:tc>
        <w:tc>
          <w:tcPr>
            <w:tcW w:w="2517" w:type="dxa"/>
          </w:tcPr>
          <w:p w14:paraId="2C1EC42C" w14:textId="77777777" w:rsidR="00B81582" w:rsidRPr="00B81582" w:rsidRDefault="00B81582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B81582" w:rsidRPr="00512636" w14:paraId="71CD6821" w14:textId="77777777" w:rsidTr="00503839">
        <w:trPr>
          <w:trHeight w:val="212"/>
        </w:trPr>
        <w:tc>
          <w:tcPr>
            <w:tcW w:w="7054" w:type="dxa"/>
          </w:tcPr>
          <w:p w14:paraId="68FE56EB" w14:textId="77777777" w:rsidR="0036681C" w:rsidRPr="00512636" w:rsidRDefault="0036681C" w:rsidP="0036681C">
            <w:pPr>
              <w:pStyle w:val="a3"/>
              <w:jc w:val="both"/>
            </w:pPr>
            <w:r w:rsidRPr="00DB4608">
              <w:rPr>
                <w:b w:val="0"/>
                <w:bCs w:val="0"/>
              </w:rPr>
              <w:t>ул. Куйбышева, 1-31, 1/А, 3/А, 3/Б, 17/2, 2-48, 38/1, 42/Б</w:t>
            </w:r>
            <w:r>
              <w:rPr>
                <w:b w:val="0"/>
                <w:bCs w:val="0"/>
              </w:rPr>
              <w:t>;</w:t>
            </w:r>
          </w:p>
          <w:p w14:paraId="005972CE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Ленина, 1-23, 25/1-25/15, 25/Б, 25/И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16-42, 40/А; </w:t>
            </w:r>
          </w:p>
          <w:p w14:paraId="0295FEDD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Мичурина, 1-53, 47/А, 49/А; </w:t>
            </w:r>
          </w:p>
          <w:p w14:paraId="4F5F1657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Некрасова, 1-8</w:t>
            </w:r>
            <w:r>
              <w:rPr>
                <w:b w:val="0"/>
                <w:bCs w:val="0"/>
              </w:rPr>
              <w:t>3</w:t>
            </w:r>
            <w:r w:rsidRPr="00512636">
              <w:rPr>
                <w:b w:val="0"/>
                <w:bCs w:val="0"/>
              </w:rPr>
              <w:t xml:space="preserve">, 63/А, 65/А, 67/А, 69/А, 73/А, 2-82, 82/1; </w:t>
            </w:r>
          </w:p>
          <w:p w14:paraId="0DE8D659" w14:textId="77777777" w:rsidR="0036681C" w:rsidRPr="00512636" w:rsidRDefault="0036681C" w:rsidP="0036681C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Новостроительная</w:t>
            </w:r>
            <w:proofErr w:type="spellEnd"/>
            <w:r w:rsidRPr="00512636">
              <w:rPr>
                <w:b w:val="0"/>
                <w:bCs w:val="0"/>
              </w:rPr>
              <w:t>;</w:t>
            </w:r>
          </w:p>
          <w:p w14:paraId="3873C436" w14:textId="77777777" w:rsidR="0036681C" w:rsidRPr="00512636" w:rsidRDefault="0036681C" w:rsidP="0036681C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Попова;</w:t>
            </w:r>
          </w:p>
          <w:p w14:paraId="4C3B2814" w14:textId="77777777" w:rsidR="00B81582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Чехова</w:t>
            </w:r>
            <w:r>
              <w:rPr>
                <w:b w:val="0"/>
                <w:bCs w:val="0"/>
              </w:rPr>
              <w:t>;</w:t>
            </w:r>
          </w:p>
        </w:tc>
        <w:tc>
          <w:tcPr>
            <w:tcW w:w="2517" w:type="dxa"/>
          </w:tcPr>
          <w:p w14:paraId="147D66A7" w14:textId="77777777" w:rsidR="0036681C" w:rsidRDefault="0036681C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36681C">
              <w:rPr>
                <w:b w:val="0"/>
                <w:szCs w:val="26"/>
              </w:rPr>
              <w:t>МБУК «Городской Дом культуры»</w:t>
            </w:r>
            <w:r>
              <w:rPr>
                <w:b w:val="0"/>
                <w:szCs w:val="26"/>
              </w:rPr>
              <w:t xml:space="preserve"> им. </w:t>
            </w:r>
            <w:r w:rsidRPr="0036681C">
              <w:rPr>
                <w:b w:val="0"/>
                <w:szCs w:val="26"/>
              </w:rPr>
              <w:t xml:space="preserve">А.О. Арутюняна, ул. Ленина, 44; </w:t>
            </w:r>
          </w:p>
          <w:p w14:paraId="29D7D0E9" w14:textId="77777777" w:rsidR="0036681C" w:rsidRDefault="0036681C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577655FB" w14:textId="77777777" w:rsidR="00B81582" w:rsidRPr="00B81582" w:rsidRDefault="0036681C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36681C">
              <w:rPr>
                <w:b w:val="0"/>
                <w:szCs w:val="26"/>
              </w:rPr>
              <w:t>тел.: 8(39195) 2-22-55</w:t>
            </w:r>
          </w:p>
        </w:tc>
      </w:tr>
      <w:tr w:rsidR="00B81582" w:rsidRPr="00512636" w14:paraId="1600DF43" w14:textId="77777777" w:rsidTr="00503839">
        <w:trPr>
          <w:trHeight w:val="212"/>
        </w:trPr>
        <w:tc>
          <w:tcPr>
            <w:tcW w:w="7054" w:type="dxa"/>
          </w:tcPr>
          <w:p w14:paraId="7020B40B" w14:textId="77777777" w:rsidR="00B81582" w:rsidRPr="00512636" w:rsidRDefault="0036681C" w:rsidP="0036681C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t>Избирательный участок №89</w:t>
            </w:r>
          </w:p>
        </w:tc>
        <w:tc>
          <w:tcPr>
            <w:tcW w:w="2517" w:type="dxa"/>
          </w:tcPr>
          <w:p w14:paraId="31A80627" w14:textId="77777777" w:rsidR="00B81582" w:rsidRPr="00B81582" w:rsidRDefault="00B81582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B81582" w:rsidRPr="00512636" w14:paraId="7C929110" w14:textId="77777777" w:rsidTr="00503839">
        <w:trPr>
          <w:trHeight w:val="212"/>
        </w:trPr>
        <w:tc>
          <w:tcPr>
            <w:tcW w:w="7054" w:type="dxa"/>
          </w:tcPr>
          <w:p w14:paraId="3A81BFB1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пер. Партизанский, 1-11, 11/А, 11/В, 2-10, 6/А; </w:t>
            </w:r>
          </w:p>
          <w:p w14:paraId="1EA3C58A" w14:textId="77777777" w:rsidR="0036681C" w:rsidRPr="00512636" w:rsidRDefault="0036681C" w:rsidP="0036681C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пер. Речной;</w:t>
            </w:r>
          </w:p>
          <w:p w14:paraId="0BDE099D" w14:textId="77777777" w:rsidR="0036681C" w:rsidRPr="00512636" w:rsidRDefault="0036681C" w:rsidP="0036681C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пер. Столярный;</w:t>
            </w:r>
          </w:p>
          <w:p w14:paraId="602394A4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40 лет Октября, 11-27, 23/А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14-44, 44/А</w:t>
            </w:r>
            <w:r>
              <w:rPr>
                <w:b w:val="0"/>
                <w:bCs w:val="0"/>
              </w:rPr>
              <w:t>;</w:t>
            </w:r>
          </w:p>
          <w:p w14:paraId="500A31CB" w14:textId="77777777" w:rsidR="0036681C" w:rsidRPr="00512636" w:rsidRDefault="0036681C" w:rsidP="0036681C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Адмирала Макарова;</w:t>
            </w:r>
          </w:p>
          <w:p w14:paraId="322506E6" w14:textId="77777777" w:rsidR="0036681C" w:rsidRPr="00512636" w:rsidRDefault="0036681C" w:rsidP="0036681C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Бабушкина;</w:t>
            </w:r>
          </w:p>
          <w:p w14:paraId="51866A57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Бегичева;</w:t>
            </w:r>
          </w:p>
          <w:p w14:paraId="2CAA5BB5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Ванеева, 2-68, 26/А, 26/Б</w:t>
            </w:r>
            <w:r>
              <w:rPr>
                <w:b w:val="0"/>
                <w:bCs w:val="0"/>
              </w:rPr>
              <w:t>, 26/В, 62/Б</w:t>
            </w:r>
            <w:r w:rsidRPr="00512636">
              <w:rPr>
                <w:b w:val="0"/>
                <w:bCs w:val="0"/>
              </w:rPr>
              <w:t>;</w:t>
            </w:r>
          </w:p>
          <w:p w14:paraId="1E8CE8E7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Горького, 1-41</w:t>
            </w:r>
            <w:r>
              <w:rPr>
                <w:b w:val="0"/>
                <w:bCs w:val="0"/>
              </w:rPr>
              <w:t>, 2-12</w:t>
            </w:r>
            <w:r w:rsidRPr="00512636">
              <w:rPr>
                <w:b w:val="0"/>
                <w:bCs w:val="0"/>
              </w:rPr>
              <w:t>;</w:t>
            </w:r>
          </w:p>
          <w:p w14:paraId="1ECF9799" w14:textId="77777777" w:rsidR="0036681C" w:rsidRPr="00512636" w:rsidRDefault="0036681C" w:rsidP="0036681C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Диктатуры Пролетариата;</w:t>
            </w:r>
          </w:p>
          <w:p w14:paraId="1CF78C78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Зеленая;</w:t>
            </w:r>
          </w:p>
          <w:p w14:paraId="5FD4A0CC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Кирова, 31-89, 41/А, 45/А</w:t>
            </w:r>
            <w:r>
              <w:rPr>
                <w:b w:val="0"/>
                <w:bCs w:val="0"/>
              </w:rPr>
              <w:t>, 40-80</w:t>
            </w:r>
            <w:r w:rsidRPr="00512636">
              <w:rPr>
                <w:b w:val="0"/>
                <w:bCs w:val="0"/>
              </w:rPr>
              <w:t>;</w:t>
            </w:r>
          </w:p>
          <w:p w14:paraId="7B299DB4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Лазо, 47-71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18-34, 18/А;</w:t>
            </w:r>
          </w:p>
          <w:p w14:paraId="0693FC4E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Ленина, 63-111</w:t>
            </w:r>
            <w:r>
              <w:rPr>
                <w:b w:val="0"/>
                <w:bCs w:val="0"/>
              </w:rPr>
              <w:t>, 86-120</w:t>
            </w:r>
            <w:r w:rsidRPr="00512636">
              <w:rPr>
                <w:b w:val="0"/>
                <w:bCs w:val="0"/>
              </w:rPr>
              <w:t xml:space="preserve">; </w:t>
            </w:r>
          </w:p>
          <w:p w14:paraId="7642DDD3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Лыткина;</w:t>
            </w:r>
          </w:p>
          <w:p w14:paraId="7E44EF45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Первомайская, 19-37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26-44; </w:t>
            </w:r>
          </w:p>
          <w:p w14:paraId="359C2194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Перенсона</w:t>
            </w:r>
            <w:proofErr w:type="spellEnd"/>
            <w:r w:rsidRPr="00512636">
              <w:rPr>
                <w:b w:val="0"/>
                <w:bCs w:val="0"/>
              </w:rPr>
              <w:t>, 1-13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2-14; </w:t>
            </w:r>
          </w:p>
          <w:p w14:paraId="41C0F9D1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Пионерская, 13-27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18-34;</w:t>
            </w:r>
          </w:p>
          <w:p w14:paraId="233C929B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Пушкина, 13-19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14-22;</w:t>
            </w:r>
          </w:p>
          <w:p w14:paraId="65D10951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Рабоче-Крестьянская, 19-57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24-76, 62/А, 62/Б, 62/Д, 70/1, 70/Б; </w:t>
            </w:r>
          </w:p>
          <w:p w14:paraId="1F5F4D6E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Садовая;</w:t>
            </w:r>
          </w:p>
          <w:p w14:paraId="262A491B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Спортивная;</w:t>
            </w:r>
          </w:p>
          <w:p w14:paraId="3F4369F9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Сурикова, 11-19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12-20;</w:t>
            </w:r>
          </w:p>
          <w:p w14:paraId="18455525" w14:textId="77777777" w:rsidR="0036681C" w:rsidRPr="00512636" w:rsidRDefault="0036681C" w:rsidP="0036681C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Трудовая Слобода;</w:t>
            </w:r>
          </w:p>
          <w:p w14:paraId="36E01E32" w14:textId="77777777" w:rsidR="00B81582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Фефелова, 25-63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22-60, 34/А</w:t>
            </w:r>
            <w:r>
              <w:rPr>
                <w:b w:val="0"/>
                <w:bCs w:val="0"/>
              </w:rPr>
              <w:t>;</w:t>
            </w:r>
          </w:p>
        </w:tc>
        <w:tc>
          <w:tcPr>
            <w:tcW w:w="2517" w:type="dxa"/>
          </w:tcPr>
          <w:p w14:paraId="4EF32F04" w14:textId="77777777" w:rsidR="0036681C" w:rsidRDefault="0036681C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36681C">
              <w:rPr>
                <w:b w:val="0"/>
                <w:szCs w:val="26"/>
              </w:rPr>
              <w:t xml:space="preserve">МБОУ СШ №3, ул. Ленина, 102; </w:t>
            </w:r>
          </w:p>
          <w:p w14:paraId="625F97E6" w14:textId="77777777" w:rsidR="0036681C" w:rsidRDefault="0036681C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08533E88" w14:textId="77777777" w:rsidR="00B81582" w:rsidRPr="00B81582" w:rsidRDefault="0036681C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36681C">
              <w:rPr>
                <w:b w:val="0"/>
                <w:szCs w:val="26"/>
              </w:rPr>
              <w:t>тел.: 8(39195) 2-44-27</w:t>
            </w:r>
          </w:p>
        </w:tc>
      </w:tr>
      <w:tr w:rsidR="00B81582" w:rsidRPr="00512636" w14:paraId="5E46A752" w14:textId="77777777" w:rsidTr="00503839">
        <w:trPr>
          <w:trHeight w:val="212"/>
        </w:trPr>
        <w:tc>
          <w:tcPr>
            <w:tcW w:w="7054" w:type="dxa"/>
          </w:tcPr>
          <w:p w14:paraId="1DD412B8" w14:textId="77777777" w:rsidR="00B81582" w:rsidRPr="00512636" w:rsidRDefault="0036681C" w:rsidP="0036681C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lastRenderedPageBreak/>
              <w:t>Избирательный участок №90</w:t>
            </w:r>
          </w:p>
        </w:tc>
        <w:tc>
          <w:tcPr>
            <w:tcW w:w="2517" w:type="dxa"/>
          </w:tcPr>
          <w:p w14:paraId="6BDED2B7" w14:textId="77777777" w:rsidR="00B81582" w:rsidRPr="00B81582" w:rsidRDefault="00B81582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B81582" w:rsidRPr="00512636" w14:paraId="1491E1DA" w14:textId="77777777" w:rsidTr="00503839">
        <w:trPr>
          <w:trHeight w:val="212"/>
        </w:trPr>
        <w:tc>
          <w:tcPr>
            <w:tcW w:w="7054" w:type="dxa"/>
          </w:tcPr>
          <w:p w14:paraId="578DE3E8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40 лет Октября, 1-9, 1/А-27/А, 1/Б, 1/В, 11/Б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2-12, 2/А-42/А;</w:t>
            </w:r>
          </w:p>
          <w:p w14:paraId="796D236E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Ванеева, 1-77, 33/А, 37/А, 71/А, 73/1, 73/2, 75/1, 75/2; </w:t>
            </w:r>
          </w:p>
          <w:p w14:paraId="6AF51F3B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Доброва;</w:t>
            </w:r>
          </w:p>
          <w:p w14:paraId="58BC0667" w14:textId="77777777" w:rsidR="0036681C" w:rsidRPr="00DB4608" w:rsidRDefault="0036681C" w:rsidP="0036681C">
            <w:pPr>
              <w:pStyle w:val="a3"/>
              <w:jc w:val="both"/>
            </w:pPr>
            <w:r w:rsidRPr="00DB4608">
              <w:rPr>
                <w:b w:val="0"/>
                <w:bCs w:val="0"/>
              </w:rPr>
              <w:t>ул. Кирова, 1-29, 1/А</w:t>
            </w:r>
            <w:r>
              <w:rPr>
                <w:b w:val="0"/>
                <w:bCs w:val="0"/>
              </w:rPr>
              <w:t>,</w:t>
            </w:r>
            <w:r w:rsidRPr="00DB460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27/А, </w:t>
            </w:r>
            <w:r w:rsidRPr="00DB4608">
              <w:rPr>
                <w:b w:val="0"/>
                <w:bCs w:val="0"/>
              </w:rPr>
              <w:t>2-38, 2/А</w:t>
            </w:r>
            <w:r>
              <w:rPr>
                <w:b w:val="0"/>
                <w:bCs w:val="0"/>
              </w:rPr>
              <w:t>;</w:t>
            </w:r>
            <w:r w:rsidRPr="00DB4608">
              <w:rPr>
                <w:b w:val="0"/>
                <w:bCs w:val="0"/>
              </w:rPr>
              <w:t xml:space="preserve"> </w:t>
            </w:r>
          </w:p>
          <w:p w14:paraId="404E93E1" w14:textId="77777777" w:rsidR="0036681C" w:rsidRPr="00DB4608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DB4608">
              <w:rPr>
                <w:b w:val="0"/>
                <w:bCs w:val="0"/>
              </w:rPr>
              <w:t>ул. Лазо, 3-45</w:t>
            </w:r>
            <w:r>
              <w:rPr>
                <w:b w:val="0"/>
                <w:bCs w:val="0"/>
              </w:rPr>
              <w:t xml:space="preserve">, </w:t>
            </w:r>
            <w:r w:rsidRPr="00DB4608">
              <w:rPr>
                <w:b w:val="0"/>
                <w:bCs w:val="0"/>
              </w:rPr>
              <w:t xml:space="preserve">2-16; </w:t>
            </w:r>
          </w:p>
          <w:p w14:paraId="218BFF40" w14:textId="77777777" w:rsidR="0036681C" w:rsidRPr="00512636" w:rsidRDefault="0036681C" w:rsidP="0036681C">
            <w:pPr>
              <w:pStyle w:val="a3"/>
              <w:jc w:val="both"/>
            </w:pPr>
            <w:r w:rsidRPr="00DB4608">
              <w:rPr>
                <w:b w:val="0"/>
                <w:bCs w:val="0"/>
              </w:rPr>
              <w:t>ул. Ленина, 25-61</w:t>
            </w:r>
            <w:r>
              <w:rPr>
                <w:b w:val="0"/>
                <w:bCs w:val="0"/>
              </w:rPr>
              <w:t xml:space="preserve">, </w:t>
            </w:r>
            <w:r w:rsidRPr="00DB4608">
              <w:rPr>
                <w:b w:val="0"/>
                <w:bCs w:val="0"/>
              </w:rPr>
              <w:t>46-84, 44/А, 46/А, 46/Б</w:t>
            </w:r>
            <w:r>
              <w:rPr>
                <w:b w:val="0"/>
                <w:bCs w:val="0"/>
              </w:rPr>
              <w:t>;</w:t>
            </w:r>
            <w:r w:rsidRPr="00DB4608">
              <w:rPr>
                <w:b w:val="0"/>
                <w:bCs w:val="0"/>
              </w:rPr>
              <w:t xml:space="preserve"> </w:t>
            </w:r>
          </w:p>
          <w:p w14:paraId="12CBEBEE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Некрасова, 85, 87, 87/1, 84-90; </w:t>
            </w:r>
          </w:p>
          <w:p w14:paraId="3426CD59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Первомайская, 1-17, 1/А-49/А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2-24, 2/А-42/А;</w:t>
            </w:r>
          </w:p>
          <w:p w14:paraId="4FA09889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Пионерская, 1-11, 1/А-31/А, 13/Б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2-16, 2/А-42/А, </w:t>
            </w:r>
            <w:r>
              <w:rPr>
                <w:b w:val="0"/>
                <w:bCs w:val="0"/>
              </w:rPr>
              <w:t>18/Б</w:t>
            </w:r>
            <w:r w:rsidRPr="00512636">
              <w:rPr>
                <w:b w:val="0"/>
                <w:bCs w:val="0"/>
              </w:rPr>
              <w:t xml:space="preserve">; </w:t>
            </w:r>
          </w:p>
          <w:p w14:paraId="5F08AB5D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Пушкина, 1-11, 1/А-23/А, 15/Б, 17/Б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2-12, 2/А-20/А, 2/Б, 2/Г, 2/Д; </w:t>
            </w:r>
          </w:p>
          <w:p w14:paraId="6AA308B1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Рабоче-Крестьянская, 1-17</w:t>
            </w:r>
            <w:r>
              <w:rPr>
                <w:b w:val="0"/>
                <w:bCs w:val="0"/>
              </w:rPr>
              <w:t>,</w:t>
            </w:r>
            <w:r w:rsidR="0075154A">
              <w:rPr>
                <w:b w:val="0"/>
                <w:bCs w:val="0"/>
              </w:rPr>
              <w:t xml:space="preserve"> </w:t>
            </w:r>
            <w:r w:rsidRPr="00512636">
              <w:rPr>
                <w:b w:val="0"/>
                <w:bCs w:val="0"/>
              </w:rPr>
              <w:t xml:space="preserve">2-22, 22/А; </w:t>
            </w:r>
          </w:p>
          <w:p w14:paraId="0B915C73" w14:textId="77777777" w:rsidR="0036681C" w:rsidRPr="00512636" w:rsidRDefault="0036681C" w:rsidP="0036681C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Сурикова, 1-9, 1/А-23/А, 7/Б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2-10, 2/А-22/А, 2/Б; </w:t>
            </w:r>
          </w:p>
          <w:p w14:paraId="62945BB3" w14:textId="77777777" w:rsidR="00B81582" w:rsidRPr="00512636" w:rsidRDefault="0036681C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Фефелова, 1-23, 1/А-35/А, 23/Б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2-20, 2/А-28/А, 6/Б</w:t>
            </w:r>
            <w:r>
              <w:rPr>
                <w:b w:val="0"/>
                <w:bCs w:val="0"/>
              </w:rPr>
              <w:t>;</w:t>
            </w:r>
          </w:p>
        </w:tc>
        <w:tc>
          <w:tcPr>
            <w:tcW w:w="2517" w:type="dxa"/>
          </w:tcPr>
          <w:p w14:paraId="708EDD82" w14:textId="77777777" w:rsidR="0075154A" w:rsidRDefault="0036681C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75154A">
              <w:rPr>
                <w:b w:val="0"/>
                <w:szCs w:val="26"/>
              </w:rPr>
              <w:t>МАОУ СШ №1 им. И.П. Кытманова, ул. Ленина, 120;</w:t>
            </w:r>
          </w:p>
          <w:p w14:paraId="33D4AB41" w14:textId="77777777" w:rsid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00BAAD2A" w14:textId="77777777" w:rsidR="00B81582" w:rsidRPr="00B81582" w:rsidRDefault="0036681C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75154A">
              <w:rPr>
                <w:b w:val="0"/>
                <w:szCs w:val="26"/>
              </w:rPr>
              <w:t>тел.: 8(39195) 2-71-71</w:t>
            </w:r>
          </w:p>
        </w:tc>
      </w:tr>
      <w:tr w:rsidR="00B81582" w:rsidRPr="00512636" w14:paraId="0C7CD9C3" w14:textId="77777777" w:rsidTr="00503839">
        <w:trPr>
          <w:trHeight w:val="212"/>
        </w:trPr>
        <w:tc>
          <w:tcPr>
            <w:tcW w:w="7054" w:type="dxa"/>
          </w:tcPr>
          <w:p w14:paraId="3B922783" w14:textId="77777777" w:rsidR="00B81582" w:rsidRPr="00512636" w:rsidRDefault="0075154A" w:rsidP="0075154A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t>Избирательный участок №91</w:t>
            </w:r>
          </w:p>
        </w:tc>
        <w:tc>
          <w:tcPr>
            <w:tcW w:w="2517" w:type="dxa"/>
          </w:tcPr>
          <w:p w14:paraId="71029E39" w14:textId="77777777" w:rsidR="00B81582" w:rsidRPr="00B81582" w:rsidRDefault="00B81582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75154A" w:rsidRPr="00512636" w14:paraId="33739FBF" w14:textId="77777777" w:rsidTr="00503839">
        <w:trPr>
          <w:trHeight w:val="212"/>
        </w:trPr>
        <w:tc>
          <w:tcPr>
            <w:tcW w:w="7054" w:type="dxa"/>
          </w:tcPr>
          <w:p w14:paraId="2CBAB46E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пер. 8 Марта;</w:t>
            </w:r>
          </w:p>
          <w:p w14:paraId="11A8A858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пер. Короткий;</w:t>
            </w:r>
          </w:p>
          <w:p w14:paraId="0E4EFD48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пер. Партизанский, 13-95, 23/1, 69/А, 69/Б, 75/1, 81/А, 83/А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12-82, 28/А, 40/1, 64/А, 68/А, 68/Б;</w:t>
            </w:r>
          </w:p>
          <w:p w14:paraId="0757674F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пер. Советский;</w:t>
            </w:r>
          </w:p>
          <w:p w14:paraId="3F23055C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Бабкина, 29-67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44-78; </w:t>
            </w:r>
          </w:p>
          <w:p w14:paraId="3D917516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Бограда, 1-37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2-34; </w:t>
            </w:r>
          </w:p>
          <w:p w14:paraId="10459E98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Горького, 43-53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14-78, 44/А, 44/В, 46/А, 46/Б, 50/А, 52/А, 58/А, 60/А; </w:t>
            </w:r>
          </w:p>
          <w:p w14:paraId="59E1D946" w14:textId="77777777" w:rsidR="0075154A" w:rsidRPr="00512636" w:rsidRDefault="0075154A" w:rsidP="0075154A">
            <w:pPr>
              <w:pStyle w:val="a3"/>
              <w:jc w:val="left"/>
            </w:pPr>
            <w:r w:rsidRPr="00512636">
              <w:rPr>
                <w:b w:val="0"/>
                <w:bCs w:val="0"/>
              </w:rPr>
              <w:t>ул. Декабристов;</w:t>
            </w:r>
          </w:p>
          <w:p w14:paraId="48594B24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Дударева, 47-63, 54-66; </w:t>
            </w:r>
          </w:p>
          <w:p w14:paraId="24A46F75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Каурова, 1-97, 57/А, 95/А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2-36, 2/А;</w:t>
            </w:r>
          </w:p>
          <w:p w14:paraId="5354AB01" w14:textId="77777777" w:rsidR="0075154A" w:rsidRPr="00512636" w:rsidRDefault="0075154A" w:rsidP="0075154A">
            <w:pPr>
              <w:pStyle w:val="a3"/>
              <w:jc w:val="left"/>
            </w:pPr>
            <w:r w:rsidRPr="00512636">
              <w:rPr>
                <w:b w:val="0"/>
                <w:bCs w:val="0"/>
              </w:rPr>
              <w:t>ул. Крупской;</w:t>
            </w:r>
          </w:p>
          <w:p w14:paraId="7231147C" w14:textId="77777777" w:rsidR="0075154A" w:rsidRPr="00512636" w:rsidRDefault="0075154A" w:rsidP="0075154A">
            <w:pPr>
              <w:pStyle w:val="a3"/>
              <w:jc w:val="left"/>
            </w:pPr>
            <w:r w:rsidRPr="00512636">
              <w:rPr>
                <w:b w:val="0"/>
                <w:bCs w:val="0"/>
              </w:rPr>
              <w:t>ул. Лебедевой;</w:t>
            </w:r>
          </w:p>
          <w:p w14:paraId="5FEBD20E" w14:textId="77777777" w:rsidR="0075154A" w:rsidRPr="00512636" w:rsidRDefault="0075154A" w:rsidP="0075154A">
            <w:pPr>
              <w:pStyle w:val="a3"/>
              <w:jc w:val="left"/>
            </w:pPr>
            <w:r w:rsidRPr="00512636">
              <w:rPr>
                <w:b w:val="0"/>
                <w:bCs w:val="0"/>
              </w:rPr>
              <w:t>ул. Олега Кошевого;</w:t>
            </w:r>
          </w:p>
          <w:p w14:paraId="74E64A69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Перенсона</w:t>
            </w:r>
            <w:proofErr w:type="spellEnd"/>
            <w:r w:rsidRPr="00512636">
              <w:rPr>
                <w:b w:val="0"/>
                <w:bCs w:val="0"/>
              </w:rPr>
              <w:t>, 15-47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16-32; </w:t>
            </w:r>
          </w:p>
          <w:p w14:paraId="41C18A7E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Пролетарская, 35-59, 55/1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52-70; </w:t>
            </w:r>
          </w:p>
          <w:p w14:paraId="38EAD06D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Рабоче-Крестьянская, 59-79, 79/А; </w:t>
            </w:r>
          </w:p>
          <w:p w14:paraId="234AB878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Ульяны</w:t>
            </w:r>
            <w:proofErr w:type="spellEnd"/>
            <w:r w:rsidRPr="00512636">
              <w:rPr>
                <w:b w:val="0"/>
                <w:bCs w:val="0"/>
              </w:rPr>
              <w:t xml:space="preserve"> Громовой, 1-35, 2-48;</w:t>
            </w:r>
          </w:p>
          <w:p w14:paraId="0493A964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Фефелова, 65-85, 62-78;</w:t>
            </w:r>
          </w:p>
          <w:p w14:paraId="2FD613FB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Худзинского</w:t>
            </w:r>
            <w:proofErr w:type="spellEnd"/>
            <w:r w:rsidRPr="00512636">
              <w:rPr>
                <w:b w:val="0"/>
                <w:bCs w:val="0"/>
              </w:rPr>
              <w:t>, 45-69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42-68, 46/1, 46/3, 46/А, 46/Б;</w:t>
            </w:r>
          </w:p>
          <w:p w14:paraId="42C955EE" w14:textId="77777777" w:rsidR="0075154A" w:rsidRPr="00512636" w:rsidRDefault="0075154A" w:rsidP="0075154A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Южная</w:t>
            </w:r>
            <w:r>
              <w:rPr>
                <w:b w:val="0"/>
                <w:bCs w:val="0"/>
              </w:rPr>
              <w:t>;</w:t>
            </w:r>
          </w:p>
        </w:tc>
        <w:tc>
          <w:tcPr>
            <w:tcW w:w="2517" w:type="dxa"/>
          </w:tcPr>
          <w:p w14:paraId="40F26BD2" w14:textId="77777777" w:rsid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75154A">
              <w:rPr>
                <w:b w:val="0"/>
                <w:szCs w:val="26"/>
              </w:rPr>
              <w:t xml:space="preserve">МБУК «Культурный центр» г. Енисейска, ул. Ленина, 130; </w:t>
            </w:r>
          </w:p>
          <w:p w14:paraId="2F1F2165" w14:textId="77777777" w:rsid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5850EBD1" w14:textId="77777777" w:rsidR="0075154A" w:rsidRPr="00B81582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75154A">
              <w:rPr>
                <w:b w:val="0"/>
                <w:szCs w:val="26"/>
              </w:rPr>
              <w:t>тел.: 8(39195) 2-24-63</w:t>
            </w:r>
          </w:p>
        </w:tc>
      </w:tr>
    </w:tbl>
    <w:p w14:paraId="75C42EA9" w14:textId="77777777" w:rsidR="00503839" w:rsidRDefault="00503839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17"/>
      </w:tblGrid>
      <w:tr w:rsidR="0075154A" w:rsidRPr="00512636" w14:paraId="78EBE3E7" w14:textId="77777777" w:rsidTr="006761A5">
        <w:trPr>
          <w:trHeight w:val="212"/>
        </w:trPr>
        <w:tc>
          <w:tcPr>
            <w:tcW w:w="6629" w:type="dxa"/>
          </w:tcPr>
          <w:p w14:paraId="023F0627" w14:textId="77777777" w:rsidR="0075154A" w:rsidRPr="00512636" w:rsidRDefault="0075154A" w:rsidP="0075154A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lastRenderedPageBreak/>
              <w:t>Избирательный участок №92</w:t>
            </w:r>
          </w:p>
        </w:tc>
        <w:tc>
          <w:tcPr>
            <w:tcW w:w="2517" w:type="dxa"/>
          </w:tcPr>
          <w:p w14:paraId="46DBCA47" w14:textId="77777777" w:rsidR="0075154A" w:rsidRP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75154A" w:rsidRPr="00512636" w14:paraId="5B5707CD" w14:textId="77777777" w:rsidTr="006761A5">
        <w:trPr>
          <w:trHeight w:val="212"/>
        </w:trPr>
        <w:tc>
          <w:tcPr>
            <w:tcW w:w="6629" w:type="dxa"/>
          </w:tcPr>
          <w:p w14:paraId="0C930B29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пер. Димитрова;</w:t>
            </w:r>
          </w:p>
          <w:p w14:paraId="001FC94A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пер. Пожарный;</w:t>
            </w:r>
          </w:p>
          <w:p w14:paraId="5E79C17F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пер. Яковлева;</w:t>
            </w:r>
          </w:p>
          <w:p w14:paraId="00010606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Бабкина, 1-27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2-42;</w:t>
            </w:r>
          </w:p>
          <w:p w14:paraId="4250D0B9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Бограда, 39-101, 43/А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36-84;</w:t>
            </w:r>
          </w:p>
          <w:p w14:paraId="31641A0F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Вейнбаума</w:t>
            </w:r>
            <w:proofErr w:type="spellEnd"/>
            <w:r w:rsidRPr="00512636">
              <w:rPr>
                <w:b w:val="0"/>
                <w:bCs w:val="0"/>
              </w:rPr>
              <w:t>, 1-51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46-52; </w:t>
            </w:r>
          </w:p>
          <w:p w14:paraId="68487269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Дударева, 1-45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2-52;</w:t>
            </w:r>
          </w:p>
          <w:p w14:paraId="3E5A127E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Иоффе, 1-13, 7/А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4-10; </w:t>
            </w:r>
          </w:p>
          <w:p w14:paraId="20843847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Каурова, 38-100;</w:t>
            </w:r>
          </w:p>
          <w:p w14:paraId="0B6FC0BB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Кирова, 91-141, 93/А, 131/А, 131/Б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82-136;</w:t>
            </w:r>
          </w:p>
          <w:p w14:paraId="59417D9B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Комсомольская, </w:t>
            </w:r>
            <w:r w:rsidRPr="0075154A">
              <w:rPr>
                <w:b w:val="0"/>
                <w:bCs w:val="0"/>
              </w:rPr>
              <w:t>5-11</w:t>
            </w:r>
            <w:r w:rsidRPr="007C0FD0"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2-30; </w:t>
            </w:r>
          </w:p>
          <w:p w14:paraId="407C7B93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Ленина, 113-167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122-158, 150/А, 154/А; </w:t>
            </w:r>
          </w:p>
          <w:p w14:paraId="029D8F32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Лесная, 1-23, 2-24;</w:t>
            </w:r>
          </w:p>
          <w:p w14:paraId="718B2E01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Марковского;</w:t>
            </w:r>
          </w:p>
          <w:p w14:paraId="0370C917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Перенсона</w:t>
            </w:r>
            <w:proofErr w:type="spellEnd"/>
            <w:r w:rsidRPr="00512636">
              <w:rPr>
                <w:b w:val="0"/>
                <w:bCs w:val="0"/>
              </w:rPr>
              <w:t>, 49-91, 57/Б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34-94, 44/А, 88/А;</w:t>
            </w:r>
          </w:p>
          <w:p w14:paraId="18DF30FA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Петровского;</w:t>
            </w:r>
          </w:p>
          <w:p w14:paraId="4566B472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Рабоче-Крестьянская, 81-135, 103/А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78-126, 124/А;</w:t>
            </w:r>
          </w:p>
          <w:p w14:paraId="10255A26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Тамарова, 1-23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2-28, 18/1, 18/А, 26/А;</w:t>
            </w:r>
          </w:p>
          <w:p w14:paraId="04002A64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Фефелова, 87-109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80-100, 82/А;</w:t>
            </w:r>
          </w:p>
          <w:p w14:paraId="1566F5DA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Худзинского</w:t>
            </w:r>
            <w:proofErr w:type="spellEnd"/>
            <w:r w:rsidRPr="00512636">
              <w:rPr>
                <w:b w:val="0"/>
                <w:bCs w:val="0"/>
              </w:rPr>
              <w:t>, 1-43, 21/А, 21/Б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2-40</w:t>
            </w:r>
            <w:r>
              <w:rPr>
                <w:b w:val="0"/>
                <w:bCs w:val="0"/>
              </w:rPr>
              <w:t>;</w:t>
            </w:r>
          </w:p>
        </w:tc>
        <w:tc>
          <w:tcPr>
            <w:tcW w:w="2517" w:type="dxa"/>
          </w:tcPr>
          <w:p w14:paraId="29F27687" w14:textId="77777777" w:rsid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75154A">
              <w:rPr>
                <w:b w:val="0"/>
                <w:szCs w:val="26"/>
              </w:rPr>
              <w:t xml:space="preserve">МАДОУ «Детский сад № 16 «Тополек» ул. </w:t>
            </w:r>
            <w:proofErr w:type="spellStart"/>
            <w:r w:rsidRPr="0075154A">
              <w:rPr>
                <w:b w:val="0"/>
                <w:szCs w:val="26"/>
              </w:rPr>
              <w:t>Перенсона</w:t>
            </w:r>
            <w:proofErr w:type="spellEnd"/>
            <w:r w:rsidRPr="0075154A">
              <w:rPr>
                <w:b w:val="0"/>
                <w:szCs w:val="26"/>
              </w:rPr>
              <w:t xml:space="preserve">, 85; </w:t>
            </w:r>
          </w:p>
          <w:p w14:paraId="55B9D3B6" w14:textId="77777777" w:rsid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54FBCF92" w14:textId="77777777" w:rsidR="0075154A" w:rsidRP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75154A">
              <w:rPr>
                <w:b w:val="0"/>
                <w:szCs w:val="26"/>
              </w:rPr>
              <w:t>тел.: 8(39195) 2-44-78</w:t>
            </w:r>
          </w:p>
        </w:tc>
      </w:tr>
      <w:tr w:rsidR="0075154A" w:rsidRPr="00512636" w14:paraId="1A4F0F28" w14:textId="77777777" w:rsidTr="006761A5">
        <w:trPr>
          <w:trHeight w:val="212"/>
        </w:trPr>
        <w:tc>
          <w:tcPr>
            <w:tcW w:w="6629" w:type="dxa"/>
          </w:tcPr>
          <w:p w14:paraId="34D335AA" w14:textId="77777777" w:rsidR="0075154A" w:rsidRPr="00512636" w:rsidRDefault="0075154A" w:rsidP="0075154A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t>Избирательный участок №93</w:t>
            </w:r>
          </w:p>
        </w:tc>
        <w:tc>
          <w:tcPr>
            <w:tcW w:w="2517" w:type="dxa"/>
          </w:tcPr>
          <w:p w14:paraId="25BE8DB5" w14:textId="77777777" w:rsidR="0075154A" w:rsidRP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75154A" w:rsidRPr="00512636" w14:paraId="64FA90D2" w14:textId="77777777" w:rsidTr="006761A5">
        <w:trPr>
          <w:trHeight w:val="212"/>
        </w:trPr>
        <w:tc>
          <w:tcPr>
            <w:tcW w:w="6629" w:type="dxa"/>
          </w:tcPr>
          <w:p w14:paraId="6605200F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Автомобилистов;</w:t>
            </w:r>
          </w:p>
          <w:p w14:paraId="6DABD7EE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Албычева</w:t>
            </w:r>
            <w:proofErr w:type="spellEnd"/>
            <w:r w:rsidRPr="00512636">
              <w:rPr>
                <w:b w:val="0"/>
                <w:bCs w:val="0"/>
              </w:rPr>
              <w:t>;</w:t>
            </w:r>
          </w:p>
          <w:p w14:paraId="7487C8A8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Баландина;</w:t>
            </w:r>
          </w:p>
          <w:p w14:paraId="1829D756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Доры Кваш;</w:t>
            </w:r>
          </w:p>
          <w:p w14:paraId="1836ACED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Дударева, 65-85, 70-80;</w:t>
            </w:r>
          </w:p>
          <w:p w14:paraId="0494B9CC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Кытманова;</w:t>
            </w:r>
          </w:p>
          <w:p w14:paraId="58A87557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Матросова;</w:t>
            </w:r>
          </w:p>
          <w:p w14:paraId="51AA6737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Промышленная;</w:t>
            </w:r>
          </w:p>
          <w:p w14:paraId="1146964E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Ручейная;</w:t>
            </w:r>
          </w:p>
          <w:p w14:paraId="5C00E256" w14:textId="77777777" w:rsidR="0075154A" w:rsidRPr="00512636" w:rsidRDefault="0075154A" w:rsidP="0075154A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Строителей;</w:t>
            </w:r>
          </w:p>
          <w:p w14:paraId="28F7D955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Ульяны</w:t>
            </w:r>
            <w:proofErr w:type="spellEnd"/>
            <w:r w:rsidRPr="00512636">
              <w:rPr>
                <w:b w:val="0"/>
                <w:bCs w:val="0"/>
              </w:rPr>
              <w:t xml:space="preserve"> Громовой, 37-43;</w:t>
            </w:r>
          </w:p>
          <w:p w14:paraId="47594E6C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Худзинского</w:t>
            </w:r>
            <w:proofErr w:type="spellEnd"/>
            <w:r w:rsidRPr="00512636">
              <w:rPr>
                <w:b w:val="0"/>
                <w:bCs w:val="0"/>
              </w:rPr>
              <w:t>, 71-83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70-94;</w:t>
            </w:r>
          </w:p>
          <w:p w14:paraId="48225615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Чайкиной</w:t>
            </w:r>
            <w:r>
              <w:rPr>
                <w:b w:val="0"/>
                <w:bCs w:val="0"/>
              </w:rPr>
              <w:t>;</w:t>
            </w:r>
          </w:p>
          <w:p w14:paraId="684D3D17" w14:textId="77777777" w:rsidR="0075154A" w:rsidRPr="00512636" w:rsidRDefault="0075154A" w:rsidP="0075154A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Култук</w:t>
            </w:r>
            <w:r>
              <w:rPr>
                <w:b w:val="0"/>
                <w:bCs w:val="0"/>
              </w:rPr>
              <w:t>;</w:t>
            </w:r>
          </w:p>
        </w:tc>
        <w:tc>
          <w:tcPr>
            <w:tcW w:w="2517" w:type="dxa"/>
          </w:tcPr>
          <w:p w14:paraId="762D96E9" w14:textId="77777777" w:rsidR="0075154A" w:rsidRDefault="0075154A" w:rsidP="0075154A">
            <w:pPr>
              <w:pStyle w:val="a3"/>
              <w:ind w:right="-143"/>
              <w:jc w:val="left"/>
              <w:rPr>
                <w:b w:val="0"/>
                <w:szCs w:val="26"/>
              </w:rPr>
            </w:pPr>
            <w:r w:rsidRPr="0075154A">
              <w:rPr>
                <w:b w:val="0"/>
                <w:szCs w:val="26"/>
              </w:rPr>
              <w:t>МП «Енисейское АТП» ул. Бабкина, 74;</w:t>
            </w:r>
          </w:p>
          <w:p w14:paraId="4E0356A4" w14:textId="77777777" w:rsid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711F9DED" w14:textId="77777777" w:rsidR="0075154A" w:rsidRP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75154A">
              <w:rPr>
                <w:b w:val="0"/>
                <w:szCs w:val="26"/>
              </w:rPr>
              <w:t xml:space="preserve"> тел.: 8(39195) 2-33-51</w:t>
            </w:r>
          </w:p>
        </w:tc>
      </w:tr>
    </w:tbl>
    <w:p w14:paraId="7B92AEB6" w14:textId="77777777" w:rsidR="00503839" w:rsidRDefault="00503839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75154A" w:rsidRPr="00512636" w14:paraId="2601900D" w14:textId="77777777" w:rsidTr="00503839">
        <w:trPr>
          <w:trHeight w:val="212"/>
        </w:trPr>
        <w:tc>
          <w:tcPr>
            <w:tcW w:w="7054" w:type="dxa"/>
          </w:tcPr>
          <w:p w14:paraId="454587EF" w14:textId="77777777" w:rsidR="0075154A" w:rsidRPr="00512636" w:rsidRDefault="00503839" w:rsidP="00503839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lastRenderedPageBreak/>
              <w:t>Избирательный участок №94</w:t>
            </w:r>
          </w:p>
        </w:tc>
        <w:tc>
          <w:tcPr>
            <w:tcW w:w="2517" w:type="dxa"/>
          </w:tcPr>
          <w:p w14:paraId="177CB391" w14:textId="77777777" w:rsidR="0075154A" w:rsidRPr="0075154A" w:rsidRDefault="0075154A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503839" w:rsidRPr="00512636" w14:paraId="7DEA28D0" w14:textId="77777777" w:rsidTr="00503839">
        <w:trPr>
          <w:trHeight w:val="212"/>
        </w:trPr>
        <w:tc>
          <w:tcPr>
            <w:tcW w:w="7054" w:type="dxa"/>
          </w:tcPr>
          <w:p w14:paraId="25001C6A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Бограда, 103-115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86-110;</w:t>
            </w:r>
          </w:p>
          <w:p w14:paraId="104ED23F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Вейнбаума</w:t>
            </w:r>
            <w:proofErr w:type="spellEnd"/>
            <w:r w:rsidRPr="00512636">
              <w:rPr>
                <w:b w:val="0"/>
                <w:bCs w:val="0"/>
              </w:rPr>
              <w:t>, 2-44;</w:t>
            </w:r>
          </w:p>
          <w:p w14:paraId="3AE47628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Иоффе, 15-61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12-52, 38/А;</w:t>
            </w:r>
          </w:p>
          <w:p w14:paraId="6995AA01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Калинина, 1-41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2-38;</w:t>
            </w:r>
          </w:p>
          <w:p w14:paraId="2DA7E186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Каурова, 102-112;</w:t>
            </w:r>
          </w:p>
          <w:p w14:paraId="1C83A082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Кирова, 143-187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138-154;</w:t>
            </w:r>
          </w:p>
          <w:p w14:paraId="00B15201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Комсомольская, 32-48, 36/А; </w:t>
            </w:r>
          </w:p>
          <w:p w14:paraId="2DA39B60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Ленина, 160-164, 160/А, 160/Б, 160/В;</w:t>
            </w:r>
          </w:p>
          <w:p w14:paraId="788C6F64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Лесная, 25-41, 26-42;</w:t>
            </w:r>
          </w:p>
          <w:p w14:paraId="3E9A398A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Молокова;</w:t>
            </w:r>
          </w:p>
          <w:p w14:paraId="3D9E3C13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Нестерова;</w:t>
            </w:r>
          </w:p>
          <w:p w14:paraId="7A736FAD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Перенсона</w:t>
            </w:r>
            <w:proofErr w:type="spellEnd"/>
            <w:r w:rsidRPr="00512636">
              <w:rPr>
                <w:b w:val="0"/>
                <w:bCs w:val="0"/>
              </w:rPr>
              <w:t>, 93-133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96-136, 136/1; </w:t>
            </w:r>
          </w:p>
          <w:p w14:paraId="39904AB1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Прибрежная;</w:t>
            </w:r>
          </w:p>
          <w:p w14:paraId="6F8E321A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Пролетарская, 1-33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2-50, 16/А;</w:t>
            </w:r>
          </w:p>
          <w:p w14:paraId="3D250C6D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Рабоче-Крестьянская, 137-201, 193/А</w:t>
            </w:r>
            <w:r>
              <w:rPr>
                <w:b w:val="0"/>
                <w:bCs w:val="0"/>
              </w:rPr>
              <w:t>,</w:t>
            </w:r>
            <w:r w:rsidRPr="00512636">
              <w:rPr>
                <w:b w:val="0"/>
                <w:bCs w:val="0"/>
              </w:rPr>
              <w:t xml:space="preserve"> 128-196;</w:t>
            </w:r>
          </w:p>
          <w:p w14:paraId="515A8A89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Сибирская;</w:t>
            </w:r>
          </w:p>
          <w:p w14:paraId="19819AEA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Тамарова, 25-67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30-76</w:t>
            </w:r>
            <w:r>
              <w:rPr>
                <w:b w:val="0"/>
                <w:bCs w:val="0"/>
              </w:rPr>
              <w:t>;</w:t>
            </w:r>
          </w:p>
        </w:tc>
        <w:tc>
          <w:tcPr>
            <w:tcW w:w="2517" w:type="dxa"/>
          </w:tcPr>
          <w:p w14:paraId="1C20C120" w14:textId="77777777" w:rsidR="00503839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503839">
              <w:rPr>
                <w:b w:val="0"/>
                <w:szCs w:val="26"/>
              </w:rPr>
              <w:t>МАОУ СШ №9, ул. </w:t>
            </w:r>
            <w:proofErr w:type="spellStart"/>
            <w:r w:rsidRPr="00503839">
              <w:rPr>
                <w:b w:val="0"/>
                <w:szCs w:val="26"/>
              </w:rPr>
              <w:t>Вейнбаума</w:t>
            </w:r>
            <w:proofErr w:type="spellEnd"/>
            <w:r w:rsidRPr="00503839">
              <w:rPr>
                <w:b w:val="0"/>
                <w:szCs w:val="26"/>
              </w:rPr>
              <w:t xml:space="preserve">, 52; </w:t>
            </w:r>
          </w:p>
          <w:p w14:paraId="2F9DB25B" w14:textId="77777777" w:rsidR="00503839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4FD01CB5" w14:textId="77777777" w:rsidR="00503839" w:rsidRPr="0075154A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503839">
              <w:rPr>
                <w:b w:val="0"/>
                <w:szCs w:val="26"/>
              </w:rPr>
              <w:t>тел.: 8(39195) 2-30-51</w:t>
            </w:r>
          </w:p>
        </w:tc>
      </w:tr>
      <w:tr w:rsidR="00503839" w:rsidRPr="00512636" w14:paraId="633B1028" w14:textId="77777777" w:rsidTr="00503839">
        <w:trPr>
          <w:trHeight w:val="212"/>
        </w:trPr>
        <w:tc>
          <w:tcPr>
            <w:tcW w:w="7054" w:type="dxa"/>
          </w:tcPr>
          <w:p w14:paraId="1B2CA455" w14:textId="77777777" w:rsidR="00503839" w:rsidRPr="00512636" w:rsidRDefault="00503839" w:rsidP="00503839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t>Избирательный участок №95</w:t>
            </w:r>
          </w:p>
        </w:tc>
        <w:tc>
          <w:tcPr>
            <w:tcW w:w="2517" w:type="dxa"/>
          </w:tcPr>
          <w:p w14:paraId="1AA91298" w14:textId="77777777" w:rsidR="00503839" w:rsidRPr="0075154A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503839" w:rsidRPr="00512636" w14:paraId="61D388EF" w14:textId="77777777" w:rsidTr="00503839">
        <w:trPr>
          <w:trHeight w:val="212"/>
        </w:trPr>
        <w:tc>
          <w:tcPr>
            <w:tcW w:w="7054" w:type="dxa"/>
          </w:tcPr>
          <w:p w14:paraId="6BE7BE8C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Авиаторов;</w:t>
            </w:r>
          </w:p>
          <w:p w14:paraId="3485EFE7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Весны;</w:t>
            </w:r>
          </w:p>
          <w:p w14:paraId="11515241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Гагарина;</w:t>
            </w:r>
          </w:p>
          <w:p w14:paraId="77CD3936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Гастелло;</w:t>
            </w:r>
          </w:p>
          <w:p w14:paraId="1718D643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Калинина, 43-65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40-58, 56/А, 58/А; </w:t>
            </w:r>
          </w:p>
          <w:p w14:paraId="2EE095BE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Кочкарова</w:t>
            </w:r>
            <w:proofErr w:type="spellEnd"/>
            <w:r w:rsidRPr="00512636">
              <w:rPr>
                <w:b w:val="0"/>
                <w:bCs w:val="0"/>
              </w:rPr>
              <w:t>;</w:t>
            </w:r>
          </w:p>
          <w:p w14:paraId="78DD65D9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Красноармейская;</w:t>
            </w:r>
          </w:p>
          <w:p w14:paraId="60992F24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Осипенко;</w:t>
            </w:r>
          </w:p>
          <w:p w14:paraId="6FB254E9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 xml:space="preserve">ул. </w:t>
            </w:r>
            <w:proofErr w:type="spellStart"/>
            <w:r w:rsidRPr="00512636">
              <w:rPr>
                <w:b w:val="0"/>
                <w:bCs w:val="0"/>
              </w:rPr>
              <w:t>Перенсона</w:t>
            </w:r>
            <w:proofErr w:type="spellEnd"/>
            <w:r w:rsidRPr="00512636">
              <w:rPr>
                <w:b w:val="0"/>
                <w:bCs w:val="0"/>
              </w:rPr>
              <w:t>, 135-151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>138-146;</w:t>
            </w:r>
          </w:p>
          <w:p w14:paraId="277070DF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Полевая;</w:t>
            </w:r>
          </w:p>
          <w:p w14:paraId="1FA6E92A" w14:textId="77777777" w:rsidR="00503839" w:rsidRPr="00512636" w:rsidRDefault="00503839" w:rsidP="00503839">
            <w:pPr>
              <w:pStyle w:val="a3"/>
              <w:jc w:val="left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Рабоче-Крестьянская, 203-223, 219/А, 221/А, 223/А, 223/Б, 223/В, 223/Г</w:t>
            </w:r>
            <w:r>
              <w:rPr>
                <w:b w:val="0"/>
                <w:bCs w:val="0"/>
              </w:rPr>
              <w:t xml:space="preserve">, </w:t>
            </w:r>
            <w:r w:rsidRPr="00512636">
              <w:rPr>
                <w:b w:val="0"/>
                <w:bCs w:val="0"/>
              </w:rPr>
              <w:t xml:space="preserve">198-212, 208/А; </w:t>
            </w:r>
          </w:p>
          <w:p w14:paraId="614BB50A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Ромашкина;</w:t>
            </w:r>
          </w:p>
          <w:p w14:paraId="306D3719" w14:textId="77777777" w:rsidR="00503839" w:rsidRPr="00512636" w:rsidRDefault="00503839" w:rsidP="00503839">
            <w:pPr>
              <w:pStyle w:val="a3"/>
              <w:jc w:val="both"/>
            </w:pPr>
            <w:r w:rsidRPr="00512636">
              <w:rPr>
                <w:b w:val="0"/>
                <w:bCs w:val="0"/>
              </w:rPr>
              <w:t>ул. Северная;</w:t>
            </w:r>
          </w:p>
          <w:p w14:paraId="68E77439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Скорнякова;</w:t>
            </w:r>
          </w:p>
          <w:p w14:paraId="1262AD1D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Чкалова</w:t>
            </w:r>
            <w:r>
              <w:rPr>
                <w:b w:val="0"/>
                <w:bCs w:val="0"/>
              </w:rPr>
              <w:t>;</w:t>
            </w:r>
          </w:p>
        </w:tc>
        <w:tc>
          <w:tcPr>
            <w:tcW w:w="2517" w:type="dxa"/>
          </w:tcPr>
          <w:p w14:paraId="6E97F56B" w14:textId="77777777" w:rsidR="00503839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503839">
              <w:rPr>
                <w:b w:val="0"/>
                <w:szCs w:val="26"/>
              </w:rPr>
              <w:t xml:space="preserve">МБДОУ «Детский сад № 11 «Солнышко», ул. Гастелло, 10; </w:t>
            </w:r>
          </w:p>
          <w:p w14:paraId="56AEF970" w14:textId="77777777" w:rsidR="00503839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11A4295D" w14:textId="77777777" w:rsidR="00503839" w:rsidRPr="0075154A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503839">
              <w:rPr>
                <w:b w:val="0"/>
                <w:szCs w:val="26"/>
              </w:rPr>
              <w:t>тел.: 8(39195) 2-45-68</w:t>
            </w:r>
          </w:p>
        </w:tc>
      </w:tr>
      <w:tr w:rsidR="00503839" w:rsidRPr="00512636" w14:paraId="12AB0EBD" w14:textId="77777777" w:rsidTr="00503839">
        <w:trPr>
          <w:trHeight w:val="212"/>
        </w:trPr>
        <w:tc>
          <w:tcPr>
            <w:tcW w:w="7054" w:type="dxa"/>
          </w:tcPr>
          <w:p w14:paraId="0B3922DA" w14:textId="77777777" w:rsidR="00503839" w:rsidRPr="00512636" w:rsidRDefault="00503839" w:rsidP="00503839">
            <w:pPr>
              <w:pStyle w:val="a3"/>
              <w:spacing w:before="120" w:after="120"/>
              <w:rPr>
                <w:b w:val="0"/>
                <w:bCs w:val="0"/>
              </w:rPr>
            </w:pPr>
            <w:r w:rsidRPr="00512636">
              <w:t>Избирательный участок №96</w:t>
            </w:r>
          </w:p>
        </w:tc>
        <w:tc>
          <w:tcPr>
            <w:tcW w:w="2517" w:type="dxa"/>
          </w:tcPr>
          <w:p w14:paraId="29FAB97F" w14:textId="77777777" w:rsidR="00503839" w:rsidRPr="0075154A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</w:p>
        </w:tc>
      </w:tr>
      <w:tr w:rsidR="00503839" w:rsidRPr="00512636" w14:paraId="7AEC88C6" w14:textId="77777777" w:rsidTr="00503839">
        <w:trPr>
          <w:trHeight w:val="212"/>
        </w:trPr>
        <w:tc>
          <w:tcPr>
            <w:tcW w:w="7054" w:type="dxa"/>
          </w:tcPr>
          <w:p w14:paraId="476114B8" w14:textId="77777777" w:rsidR="00503839" w:rsidRPr="00503839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микрорайон военного городка «Полюс»;</w:t>
            </w:r>
          </w:p>
          <w:p w14:paraId="7264A930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Ленина, 2-6</w:t>
            </w:r>
            <w:r>
              <w:rPr>
                <w:b w:val="0"/>
                <w:bCs w:val="0"/>
              </w:rPr>
              <w:t>, 4/А</w:t>
            </w:r>
            <w:r w:rsidRPr="00512636">
              <w:rPr>
                <w:b w:val="0"/>
                <w:bCs w:val="0"/>
              </w:rPr>
              <w:t>;</w:t>
            </w:r>
          </w:p>
          <w:p w14:paraId="1ABB882E" w14:textId="77777777" w:rsidR="00503839" w:rsidRPr="00512636" w:rsidRDefault="00503839" w:rsidP="00503839">
            <w:pPr>
              <w:pStyle w:val="a3"/>
              <w:jc w:val="both"/>
              <w:rPr>
                <w:b w:val="0"/>
                <w:bCs w:val="0"/>
              </w:rPr>
            </w:pPr>
            <w:r w:rsidRPr="00512636">
              <w:rPr>
                <w:b w:val="0"/>
                <w:bCs w:val="0"/>
              </w:rPr>
              <w:t>ул. Солнечная.</w:t>
            </w:r>
          </w:p>
        </w:tc>
        <w:tc>
          <w:tcPr>
            <w:tcW w:w="2517" w:type="dxa"/>
          </w:tcPr>
          <w:p w14:paraId="27641C5D" w14:textId="77777777" w:rsidR="00503839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503839">
              <w:rPr>
                <w:b w:val="0"/>
                <w:szCs w:val="26"/>
              </w:rPr>
              <w:t xml:space="preserve">МБОУ СШ №7, микрорайон военного городка «Полюс»; </w:t>
            </w:r>
          </w:p>
          <w:p w14:paraId="46A0D27C" w14:textId="77777777" w:rsidR="00503839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</w:p>
          <w:p w14:paraId="22B7A974" w14:textId="77777777" w:rsidR="00503839" w:rsidRPr="0075154A" w:rsidRDefault="00503839" w:rsidP="00B81582">
            <w:pPr>
              <w:pStyle w:val="a3"/>
              <w:jc w:val="left"/>
              <w:rPr>
                <w:b w:val="0"/>
                <w:szCs w:val="26"/>
              </w:rPr>
            </w:pPr>
            <w:r w:rsidRPr="00503839">
              <w:rPr>
                <w:b w:val="0"/>
                <w:szCs w:val="26"/>
              </w:rPr>
              <w:t>тел.: 8(39195) 67-1-30</w:t>
            </w:r>
          </w:p>
        </w:tc>
      </w:tr>
    </w:tbl>
    <w:p w14:paraId="2D060E55" w14:textId="3076337D" w:rsidR="001514A1" w:rsidRPr="00162309" w:rsidRDefault="001514A1" w:rsidP="00162309">
      <w:pPr>
        <w:spacing w:after="200" w:line="276" w:lineRule="auto"/>
      </w:pPr>
    </w:p>
    <w:sectPr w:rsidR="001514A1" w:rsidRPr="00162309" w:rsidSect="00B170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08C"/>
    <w:rsid w:val="00050051"/>
    <w:rsid w:val="000A078B"/>
    <w:rsid w:val="001514A1"/>
    <w:rsid w:val="00162309"/>
    <w:rsid w:val="003558D8"/>
    <w:rsid w:val="0036681C"/>
    <w:rsid w:val="003821D2"/>
    <w:rsid w:val="004A0676"/>
    <w:rsid w:val="00503839"/>
    <w:rsid w:val="005942B9"/>
    <w:rsid w:val="005F7F44"/>
    <w:rsid w:val="006761A5"/>
    <w:rsid w:val="0075154A"/>
    <w:rsid w:val="00834D18"/>
    <w:rsid w:val="0095323E"/>
    <w:rsid w:val="009E6964"/>
    <w:rsid w:val="009F63D6"/>
    <w:rsid w:val="00AB42B8"/>
    <w:rsid w:val="00AD6FFD"/>
    <w:rsid w:val="00B170EC"/>
    <w:rsid w:val="00B81582"/>
    <w:rsid w:val="00BD16B9"/>
    <w:rsid w:val="00C3208C"/>
    <w:rsid w:val="00CE3B90"/>
    <w:rsid w:val="00D408AA"/>
    <w:rsid w:val="00D82FA5"/>
    <w:rsid w:val="00D8361C"/>
    <w:rsid w:val="00E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4612"/>
  <w15:docId w15:val="{0D15B4D8-3A3A-4793-B888-92E55537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08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320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C3208C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C32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16207</cp:lastModifiedBy>
  <cp:revision>13</cp:revision>
  <cp:lastPrinted>2021-07-16T11:09:00Z</cp:lastPrinted>
  <dcterms:created xsi:type="dcterms:W3CDTF">2021-07-16T10:12:00Z</dcterms:created>
  <dcterms:modified xsi:type="dcterms:W3CDTF">2023-07-19T03:16:00Z</dcterms:modified>
</cp:coreProperties>
</file>