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FC9" w:rsidRPr="00334FC9" w:rsidRDefault="00C21E9E" w:rsidP="0033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pacing w:val="1"/>
          <w:sz w:val="32"/>
          <w:szCs w:val="32"/>
          <w:lang w:eastAsia="ru-RU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0</wp:posOffset>
            </wp:positionV>
            <wp:extent cx="527685" cy="651510"/>
            <wp:effectExtent l="0" t="0" r="5715" b="0"/>
            <wp:wrapTopAndBottom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2E9">
        <w:rPr>
          <w:rFonts w:ascii="Times New Roman" w:eastAsia="Times New Roman" w:hAnsi="Times New Roman" w:cs="Times New Roman"/>
          <w:b/>
          <w:bCs/>
          <w:noProof/>
          <w:spacing w:val="1"/>
          <w:sz w:val="32"/>
          <w:szCs w:val="32"/>
          <w:lang w:eastAsia="ru-RU"/>
        </w:rPr>
        <w:t>АДМИНИСТРАЦИЯ</w:t>
      </w:r>
      <w:r w:rsidR="00334FC9" w:rsidRPr="00334FC9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eastAsia="ru-RU"/>
        </w:rPr>
        <w:t xml:space="preserve"> ГОРОДА ЕНИСЕЙСКА</w:t>
      </w:r>
    </w:p>
    <w:p w:rsidR="00334FC9" w:rsidRPr="00334FC9" w:rsidRDefault="00334FC9" w:rsidP="00334F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34FC9">
        <w:rPr>
          <w:rFonts w:ascii="Times New Roman" w:eastAsia="Times New Roman" w:hAnsi="Times New Roman" w:cs="Times New Roman"/>
          <w:bCs/>
          <w:spacing w:val="1"/>
          <w:sz w:val="32"/>
          <w:szCs w:val="32"/>
          <w:lang w:eastAsia="ru-RU"/>
        </w:rPr>
        <w:t>Красноярского края</w:t>
      </w:r>
    </w:p>
    <w:p w:rsidR="00334FC9" w:rsidRPr="00334FC9" w:rsidRDefault="00334FC9" w:rsidP="0033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</w:pPr>
    </w:p>
    <w:p w:rsidR="00334FC9" w:rsidRDefault="00334FC9" w:rsidP="0033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  <w:lang w:eastAsia="ru-RU"/>
        </w:rPr>
      </w:pPr>
      <w:r w:rsidRPr="00334FC9"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  <w:lang w:eastAsia="ru-RU"/>
        </w:rPr>
        <w:t>ПОСТАНОВЛЕНИЕ</w:t>
      </w:r>
    </w:p>
    <w:p w:rsidR="00C21E9E" w:rsidRDefault="00C21E9E" w:rsidP="0033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  <w:lang w:eastAsia="ru-RU"/>
        </w:rPr>
      </w:pPr>
    </w:p>
    <w:p w:rsidR="00334FC9" w:rsidRPr="00EF255E" w:rsidRDefault="00C21E9E" w:rsidP="0033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55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76C7C" w:rsidRPr="00EF255E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Pr="00EF255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900D9D" w:rsidRPr="00EF25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6C7C" w:rsidRPr="00EF255E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</w:t>
      </w:r>
      <w:r w:rsidR="00900D9D" w:rsidRPr="00EF25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F25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2023г.                     </w:t>
      </w:r>
      <w:r w:rsidR="00900D9D" w:rsidRPr="00EF25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F25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EF25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Енисейск                        </w:t>
      </w:r>
      <w:r w:rsidR="00900D9D" w:rsidRPr="00EF25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EF25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900D9D" w:rsidRPr="00EF25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EF25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276C7C" w:rsidRPr="00EF25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EF25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4D783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00D9D" w:rsidRPr="00EF25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F255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Pr="00EF255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76C7C" w:rsidRPr="00EF255E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spellEnd"/>
    </w:p>
    <w:p w:rsidR="00662BF8" w:rsidRPr="00EF255E" w:rsidRDefault="00662BF8" w:rsidP="0033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2BF8" w:rsidRPr="00EF255E" w:rsidRDefault="00662BF8" w:rsidP="0033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4FC9" w:rsidRPr="00EF255E" w:rsidRDefault="000B320A" w:rsidP="00276C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EF255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О внесении изменений в постановление администрации г. Енисейска от </w:t>
      </w:r>
      <w:r w:rsidR="00276C7C" w:rsidRPr="00EF255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06</w:t>
      </w:r>
      <w:r w:rsidRPr="00EF255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.</w:t>
      </w:r>
      <w:r w:rsidR="00276C7C" w:rsidRPr="00EF255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04</w:t>
      </w:r>
      <w:r w:rsidRPr="00EF255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.2023 г. № </w:t>
      </w:r>
      <w:r w:rsidR="00276C7C" w:rsidRPr="00EF255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3</w:t>
      </w:r>
      <w:r w:rsidRPr="00EF255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-п</w:t>
      </w:r>
      <w:r w:rsidR="00276C7C" w:rsidRPr="00EF255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г</w:t>
      </w:r>
      <w:r w:rsidRPr="00EF255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«</w:t>
      </w:r>
      <w:r w:rsidR="00276C7C" w:rsidRPr="00EF255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 назначении публичных слушаний по проекту решения Енисейского городского совета депутатов «О внесении изменений в Решение Енисейского городского Совета депутатов Красноярского края от 26.07.2005 № 6-19 «Об утверждении Устава г. Енисейска»</w:t>
      </w:r>
    </w:p>
    <w:p w:rsidR="00662BF8" w:rsidRPr="00EF255E" w:rsidRDefault="00662BF8" w:rsidP="00334FC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</w:p>
    <w:p w:rsidR="00334FC9" w:rsidRPr="00EF255E" w:rsidRDefault="00334FC9" w:rsidP="00334FC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EF255E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ab/>
      </w:r>
      <w:r w:rsidR="00276C7C" w:rsidRPr="00EF255E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На основании статьи 28 </w:t>
      </w:r>
      <w:r w:rsidR="000B320A" w:rsidRPr="00EF255E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Федеральн</w:t>
      </w:r>
      <w:r w:rsidR="00276C7C" w:rsidRPr="00EF255E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ого</w:t>
      </w:r>
      <w:r w:rsidR="000B320A" w:rsidRPr="00EF255E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закон</w:t>
      </w:r>
      <w:r w:rsidR="00276C7C" w:rsidRPr="00EF255E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="000B320A" w:rsidRPr="00EF255E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276C7C" w:rsidRPr="00EF255E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решения Енисейского городского Совета депутатов от 06.04.2022 № 18-186 «Об утверждении Положения об организации и проведении публичных слушаний в городе Енисейске», </w:t>
      </w:r>
      <w:r w:rsidR="000B320A" w:rsidRPr="00EF255E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руководствуясь </w:t>
      </w:r>
      <w:r w:rsidR="00276C7C" w:rsidRPr="00EF255E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статьями</w:t>
      </w:r>
      <w:r w:rsidR="000B320A" w:rsidRPr="00EF255E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="00276C7C" w:rsidRPr="00EF255E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8</w:t>
      </w:r>
      <w:r w:rsidR="000B320A" w:rsidRPr="00EF255E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,</w:t>
      </w:r>
      <w:r w:rsidR="00276C7C" w:rsidRPr="00EF255E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39</w:t>
      </w:r>
      <w:r w:rsidR="000B320A" w:rsidRPr="00EF255E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,</w:t>
      </w:r>
      <w:r w:rsidR="00276C7C" w:rsidRPr="00EF255E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43,</w:t>
      </w:r>
      <w:r w:rsidR="000B320A" w:rsidRPr="00EF255E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Устава города Енисейска, </w:t>
      </w:r>
      <w:r w:rsidRPr="00EF255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ПОСТАНОВЛЯЮ:</w:t>
      </w:r>
    </w:p>
    <w:p w:rsidR="000B320A" w:rsidRPr="00EF255E" w:rsidRDefault="00334FC9" w:rsidP="00334FC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EF255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ab/>
        <w:t xml:space="preserve">1. </w:t>
      </w:r>
      <w:r w:rsidR="000B320A" w:rsidRPr="00EF255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В </w:t>
      </w:r>
      <w:r w:rsidR="00EF255E" w:rsidRPr="00EF255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абзаце 4 </w:t>
      </w:r>
      <w:r w:rsidR="000B320A" w:rsidRPr="00EF255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пункт</w:t>
      </w:r>
      <w:r w:rsidR="00EF255E" w:rsidRPr="00EF255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а</w:t>
      </w:r>
      <w:r w:rsidR="000B320A" w:rsidRPr="00EF255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="00276C7C" w:rsidRPr="00EF255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2</w:t>
      </w:r>
      <w:r w:rsidR="000B320A" w:rsidRPr="00EF255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слова «</w:t>
      </w:r>
      <w:r w:rsidR="00276C7C" w:rsidRPr="00EF255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Тихонова Ю.А. – ведущий специалист отдела кадровой и организационной работы, секретарь комиссии»</w:t>
      </w:r>
      <w:r w:rsidR="00EF255E" w:rsidRPr="00EF255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,</w:t>
      </w:r>
      <w:r w:rsidR="000B320A" w:rsidRPr="00EF255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заменить словами «</w:t>
      </w:r>
      <w:r w:rsidR="00276C7C" w:rsidRPr="00EF255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Сизых А.С. – муниципальный инспектор отдела правовой работы и муниципального контроля, секретарь комиссии</w:t>
      </w:r>
      <w:r w:rsidR="00DF0A38" w:rsidRPr="00EF255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».</w:t>
      </w:r>
    </w:p>
    <w:p w:rsidR="00DF0A38" w:rsidRDefault="00DF0A38" w:rsidP="00334FC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EF255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ab/>
        <w:t xml:space="preserve">2. </w:t>
      </w:r>
      <w:r w:rsidR="00EF255E" w:rsidRPr="00EF255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В абзаце </w:t>
      </w:r>
      <w:r w:rsidR="00EF255E" w:rsidRPr="00EF255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6</w:t>
      </w:r>
      <w:r w:rsidR="00EF255E" w:rsidRPr="00EF255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пункта 2 слова «</w:t>
      </w:r>
      <w:r w:rsidR="00EF255E" w:rsidRPr="00EF255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Золотоверх М.Ю.</w:t>
      </w:r>
      <w:r w:rsidR="00EF255E" w:rsidRPr="00EF255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– </w:t>
      </w:r>
      <w:r w:rsidR="00EF255E" w:rsidRPr="00EF255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заместитель начальника отдела правовой работы и муниципального контроля администрации г. Енисейска</w:t>
      </w:r>
      <w:r w:rsidR="00EF255E" w:rsidRPr="00EF255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, заменить словами «</w:t>
      </w:r>
      <w:r w:rsidR="00EF255E" w:rsidRPr="00EF255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Барков И.Н.</w:t>
      </w:r>
      <w:r w:rsidR="00EF255E" w:rsidRPr="00EF255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– </w:t>
      </w:r>
      <w:r w:rsidR="00EF255E" w:rsidRPr="00EF255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главный специалист- юрист</w:t>
      </w:r>
      <w:r w:rsidR="00EF255E" w:rsidRPr="00EF255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отдела правовой работы и муниципального контроля».</w:t>
      </w:r>
    </w:p>
    <w:p w:rsidR="00596B27" w:rsidRPr="00EF255E" w:rsidRDefault="00596B27" w:rsidP="00334FC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ab/>
        <w:t>3.</w:t>
      </w:r>
      <w:r w:rsidR="00C356E6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В пункте 3 слова «в здании Культурного центра г. Енисейска, расположенного по адресу: Красноярский край, г. Енисейск, ул. Ленина, 130</w:t>
      </w:r>
      <w:r w:rsidR="004D783B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.» заменить словами «в здании МКУ «Управление образования г. Енисейска», расположенного по адресу: Красноярский край, г. Енисейск, ул. Ленина, 101.»</w:t>
      </w:r>
    </w:p>
    <w:p w:rsidR="00334FC9" w:rsidRPr="00EF255E" w:rsidRDefault="00334FC9" w:rsidP="0033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55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356E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F25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Опубликовать </w:t>
      </w:r>
      <w:r w:rsidR="00DF0A38" w:rsidRPr="00EF25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</w:t>
      </w:r>
      <w:r w:rsidRPr="00EF25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в </w:t>
      </w:r>
      <w:r w:rsidR="00DF0A38" w:rsidRPr="00EF255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F255E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бюллетене города Енисейска Красноярского края</w:t>
      </w:r>
      <w:r w:rsidR="00DF0A38" w:rsidRPr="00EF25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разместить на официальном </w:t>
      </w:r>
      <w:r w:rsidR="002231D5" w:rsidRPr="00EF255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интернет-портале</w:t>
      </w:r>
      <w:r w:rsidR="00DF0A38" w:rsidRPr="00EF25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органов местного самоуправления </w:t>
      </w:r>
      <w:r w:rsidR="00DF0A38" w:rsidRPr="00EF255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="00DF0A38" w:rsidRPr="00EF255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DF0A38" w:rsidRPr="00EF255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eniseysk</w:t>
      </w:r>
      <w:proofErr w:type="spellEnd"/>
      <w:r w:rsidR="00DF0A38" w:rsidRPr="00EF255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F0A38" w:rsidRPr="00EF255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com</w:t>
      </w:r>
      <w:r w:rsidR="00DF0A38" w:rsidRPr="00EF25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34FC9" w:rsidRPr="00EF255E" w:rsidRDefault="00334FC9" w:rsidP="00334FC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</w:pPr>
      <w:r w:rsidRPr="00EF255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356E6"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  <w:t>5</w:t>
      </w:r>
      <w:r w:rsidRPr="00EF255E"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  <w:t xml:space="preserve">. Постановление вступает в силу </w:t>
      </w:r>
      <w:r w:rsidR="00DF0A38" w:rsidRPr="00EF255E">
        <w:rPr>
          <w:rFonts w:ascii="Times New Roman" w:eastAsia="Times New Roman" w:hAnsi="Times New Roman" w:cs="Times New Roman"/>
          <w:spacing w:val="-14"/>
          <w:sz w:val="26"/>
          <w:szCs w:val="26"/>
          <w:lang w:val="en-US" w:eastAsia="ru-RU"/>
        </w:rPr>
        <w:t>c</w:t>
      </w:r>
      <w:r w:rsidR="00DF0A38" w:rsidRPr="00EF255E"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  <w:t xml:space="preserve"> момента его </w:t>
      </w:r>
      <w:r w:rsidR="00230E83"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  <w:t>офи</w:t>
      </w:r>
      <w:r w:rsidR="00F95177"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  <w:t>циального опубликования</w:t>
      </w:r>
      <w:r w:rsidR="00DF0A38" w:rsidRPr="00EF255E"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  <w:t>.</w:t>
      </w:r>
    </w:p>
    <w:p w:rsidR="00EF255E" w:rsidRPr="00EF255E" w:rsidRDefault="00EF255E" w:rsidP="0033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55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356E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EF255E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за исполнением настоящего постановления оставляю за собой.</w:t>
      </w:r>
    </w:p>
    <w:p w:rsidR="00334FC9" w:rsidRDefault="00334FC9" w:rsidP="0033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255E" w:rsidRPr="00EF255E" w:rsidRDefault="00AD4090" w:rsidP="0033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 обязанности</w:t>
      </w:r>
    </w:p>
    <w:p w:rsidR="00334FC9" w:rsidRPr="00EF255E" w:rsidRDefault="00AD4090" w:rsidP="00EF255E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г</w:t>
      </w:r>
      <w:r w:rsidR="00334FC9" w:rsidRPr="00EF255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ы</w:t>
      </w:r>
      <w:r w:rsidR="00334FC9" w:rsidRPr="00EF255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города           </w:t>
      </w:r>
      <w:r w:rsidR="00334FC9" w:rsidRPr="00EF255E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ab/>
      </w:r>
      <w:r w:rsidR="00334FC9" w:rsidRPr="00EF255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</w:t>
      </w:r>
      <w:r w:rsidR="00334FC9" w:rsidRPr="00EF255E">
        <w:rPr>
          <w:rFonts w:ascii="Times New Roman" w:eastAsia="Times New Roman" w:hAnsi="Times New Roman" w:cs="Times New Roman"/>
          <w:i/>
          <w:iCs/>
          <w:spacing w:val="-4"/>
          <w:sz w:val="26"/>
          <w:szCs w:val="26"/>
          <w:lang w:eastAsia="ru-RU"/>
        </w:rPr>
        <w:tab/>
      </w:r>
      <w:r w:rsidR="002231D5" w:rsidRPr="00EF255E">
        <w:rPr>
          <w:rFonts w:ascii="Times New Roman" w:eastAsia="Times New Roman" w:hAnsi="Times New Roman" w:cs="Times New Roman"/>
          <w:i/>
          <w:iCs/>
          <w:spacing w:val="-4"/>
          <w:sz w:val="26"/>
          <w:szCs w:val="26"/>
          <w:lang w:eastAsia="ru-RU"/>
        </w:rPr>
        <w:t xml:space="preserve">         </w:t>
      </w:r>
      <w:r w:rsidR="00334FC9" w:rsidRPr="00EF255E">
        <w:rPr>
          <w:rFonts w:ascii="Times New Roman" w:eastAsia="Times New Roman" w:hAnsi="Times New Roman" w:cs="Times New Roman"/>
          <w:i/>
          <w:iCs/>
          <w:spacing w:val="-4"/>
          <w:sz w:val="26"/>
          <w:szCs w:val="26"/>
          <w:lang w:eastAsia="ru-RU"/>
        </w:rPr>
        <w:tab/>
      </w:r>
      <w:r w:rsidR="00334FC9" w:rsidRPr="00EF255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ab/>
        <w:t xml:space="preserve">     </w:t>
      </w:r>
      <w:r w:rsidR="00DF0A38" w:rsidRPr="00EF255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         </w:t>
      </w:r>
      <w:r w:rsidR="00EF255E" w:rsidRPr="00EF255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</w:t>
      </w:r>
      <w:bookmarkStart w:id="0" w:name="_GoBack"/>
      <w:bookmarkEnd w:id="0"/>
      <w:r w:rsidR="00DF0A38" w:rsidRPr="00EF255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334FC9" w:rsidRPr="00EF255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С.В. Козулина</w:t>
      </w:r>
    </w:p>
    <w:p w:rsidR="00EF255E" w:rsidRDefault="00EF255E" w:rsidP="00DF0A38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</w:pPr>
    </w:p>
    <w:p w:rsidR="00EF255E" w:rsidRDefault="00EF255E" w:rsidP="00DF0A38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</w:pPr>
    </w:p>
    <w:p w:rsidR="00EF255E" w:rsidRDefault="00EF255E" w:rsidP="00DF0A38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</w:pPr>
    </w:p>
    <w:p w:rsidR="00DF0A38" w:rsidRDefault="00DF0A38" w:rsidP="00DF0A38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</w:pPr>
      <w:r w:rsidRPr="00DF0A38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Сизых Анна Сергеевна, </w:t>
      </w:r>
    </w:p>
    <w:p w:rsidR="00EF255E" w:rsidRPr="00EF255E" w:rsidRDefault="00DF0A38" w:rsidP="00DF0A38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sectPr w:rsidR="00EF255E" w:rsidRPr="00EF255E" w:rsidSect="005F1B9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/>
          <w:pgMar w:top="284" w:right="851" w:bottom="1134" w:left="1701" w:header="709" w:footer="709" w:gutter="0"/>
          <w:paperSrc w:first="41" w:other="41"/>
          <w:pgNumType w:start="1"/>
          <w:cols w:space="60"/>
          <w:noEndnote/>
          <w:titlePg/>
        </w:sectPr>
      </w:pPr>
      <w:r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8(39195)2-20-5</w:t>
      </w:r>
      <w:r w:rsidR="004D783B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2</w:t>
      </w:r>
    </w:p>
    <w:p w:rsidR="008B7DDC" w:rsidRPr="008B7DDC" w:rsidRDefault="008B7DDC" w:rsidP="00EF255E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sectPr w:rsidR="008B7DDC" w:rsidRPr="008B7DDC" w:rsidSect="00DF0A38">
      <w:type w:val="nextColumn"/>
      <w:pgSz w:w="11909" w:h="16834"/>
      <w:pgMar w:top="1134" w:right="851" w:bottom="1134" w:left="1418" w:header="709" w:footer="709" w:gutter="0"/>
      <w:paperSrc w:first="41" w:other="41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EFE" w:rsidRDefault="007F1EFE">
      <w:pPr>
        <w:spacing w:after="0" w:line="240" w:lineRule="auto"/>
      </w:pPr>
      <w:r>
        <w:separator/>
      </w:r>
    </w:p>
  </w:endnote>
  <w:endnote w:type="continuationSeparator" w:id="0">
    <w:p w:rsidR="007F1EFE" w:rsidRDefault="007F1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B70" w:rsidRDefault="007F1EF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B70" w:rsidRDefault="007F1EF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B70" w:rsidRDefault="007F1EF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EFE" w:rsidRDefault="007F1EFE">
      <w:pPr>
        <w:spacing w:after="0" w:line="240" w:lineRule="auto"/>
      </w:pPr>
      <w:r>
        <w:separator/>
      </w:r>
    </w:p>
  </w:footnote>
  <w:footnote w:type="continuationSeparator" w:id="0">
    <w:p w:rsidR="007F1EFE" w:rsidRDefault="007F1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B70" w:rsidRDefault="007F1EF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0E9" w:rsidRDefault="007F1EFE" w:rsidP="004A0812">
    <w:pPr>
      <w:pStyle w:val="a3"/>
      <w:framePr w:wrap="around" w:vAnchor="text" w:hAnchor="margin" w:xAlign="center" w:y="1"/>
      <w:rPr>
        <w:rStyle w:val="a5"/>
      </w:rPr>
    </w:pPr>
  </w:p>
  <w:p w:rsidR="001250E9" w:rsidRDefault="007F1EF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B70" w:rsidRDefault="007F1EF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200A3"/>
    <w:multiLevelType w:val="hybridMultilevel"/>
    <w:tmpl w:val="7B94574A"/>
    <w:lvl w:ilvl="0" w:tplc="91F85E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CFF"/>
    <w:rsid w:val="00073CFF"/>
    <w:rsid w:val="000A60B0"/>
    <w:rsid w:val="000B320A"/>
    <w:rsid w:val="002231D5"/>
    <w:rsid w:val="00230E83"/>
    <w:rsid w:val="00276C7C"/>
    <w:rsid w:val="00334FC9"/>
    <w:rsid w:val="003E7B33"/>
    <w:rsid w:val="00424359"/>
    <w:rsid w:val="00425F1E"/>
    <w:rsid w:val="004D783B"/>
    <w:rsid w:val="00596B27"/>
    <w:rsid w:val="005D0B12"/>
    <w:rsid w:val="00662BF8"/>
    <w:rsid w:val="0069478F"/>
    <w:rsid w:val="006D2E30"/>
    <w:rsid w:val="007217AE"/>
    <w:rsid w:val="007F1EFE"/>
    <w:rsid w:val="008B7DDC"/>
    <w:rsid w:val="00900D9D"/>
    <w:rsid w:val="0098050E"/>
    <w:rsid w:val="009C7C2C"/>
    <w:rsid w:val="00AD4090"/>
    <w:rsid w:val="00C21E9E"/>
    <w:rsid w:val="00C356E6"/>
    <w:rsid w:val="00DF0A38"/>
    <w:rsid w:val="00EC02E9"/>
    <w:rsid w:val="00EF255E"/>
    <w:rsid w:val="00F9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BAFE8"/>
  <w15:chartTrackingRefBased/>
  <w15:docId w15:val="{E98DB933-33FB-4D68-A5EB-199EA13A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4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4FC9"/>
  </w:style>
  <w:style w:type="character" w:styleId="a5">
    <w:name w:val="page number"/>
    <w:basedOn w:val="a0"/>
    <w:rsid w:val="00334FC9"/>
  </w:style>
  <w:style w:type="paragraph" w:styleId="a6">
    <w:name w:val="footer"/>
    <w:basedOn w:val="a"/>
    <w:link w:val="a7"/>
    <w:rsid w:val="00334F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334F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F0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Пользователь</cp:lastModifiedBy>
  <cp:revision>2</cp:revision>
  <cp:lastPrinted>2023-05-03T05:32:00Z</cp:lastPrinted>
  <dcterms:created xsi:type="dcterms:W3CDTF">2023-05-03T05:46:00Z</dcterms:created>
  <dcterms:modified xsi:type="dcterms:W3CDTF">2023-05-03T05:46:00Z</dcterms:modified>
</cp:coreProperties>
</file>