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7" w:rsidRDefault="000B5BE7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B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BE7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B5BE7" w:rsidRDefault="00A01F91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 к</w:t>
      </w:r>
      <w:r w:rsidR="008028D7">
        <w:rPr>
          <w:rFonts w:ascii="Times New Roman" w:hAnsi="Times New Roman" w:cs="Times New Roman"/>
          <w:sz w:val="28"/>
          <w:szCs w:val="28"/>
        </w:rPr>
        <w:t>онкурсе на лучшее оформление «П</w:t>
      </w:r>
      <w:r w:rsidR="000B5BE7">
        <w:rPr>
          <w:rFonts w:ascii="Times New Roman" w:hAnsi="Times New Roman" w:cs="Times New Roman"/>
          <w:sz w:val="28"/>
          <w:szCs w:val="28"/>
        </w:rPr>
        <w:t>асхального кулича</w:t>
      </w:r>
      <w:r w:rsidR="008028D7">
        <w:rPr>
          <w:rFonts w:ascii="Times New Roman" w:hAnsi="Times New Roman" w:cs="Times New Roman"/>
          <w:sz w:val="28"/>
          <w:szCs w:val="28"/>
        </w:rPr>
        <w:t>»</w:t>
      </w:r>
      <w:r w:rsidR="00511967">
        <w:rPr>
          <w:rFonts w:ascii="Times New Roman" w:hAnsi="Times New Roman" w:cs="Times New Roman"/>
          <w:sz w:val="28"/>
          <w:szCs w:val="28"/>
        </w:rPr>
        <w:t>,</w:t>
      </w:r>
    </w:p>
    <w:p w:rsidR="000B5BE7" w:rsidRDefault="000B5BE7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11967">
        <w:rPr>
          <w:rFonts w:ascii="Times New Roman" w:hAnsi="Times New Roman" w:cs="Times New Roman"/>
          <w:sz w:val="28"/>
          <w:szCs w:val="28"/>
        </w:rPr>
        <w:t>празднования</w:t>
      </w:r>
      <w:r w:rsidR="005E7DA1">
        <w:rPr>
          <w:rFonts w:ascii="Times New Roman" w:hAnsi="Times New Roman" w:cs="Times New Roman"/>
          <w:sz w:val="28"/>
          <w:szCs w:val="28"/>
        </w:rPr>
        <w:t xml:space="preserve"> «</w:t>
      </w:r>
      <w:r w:rsidR="005E7D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1967">
        <w:rPr>
          <w:rFonts w:ascii="Times New Roman" w:hAnsi="Times New Roman" w:cs="Times New Roman"/>
          <w:sz w:val="28"/>
          <w:szCs w:val="28"/>
        </w:rPr>
        <w:t xml:space="preserve"> </w:t>
      </w:r>
      <w:r w:rsidR="005E7D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асхальной ярмарки</w:t>
      </w:r>
      <w:r w:rsidR="00197338">
        <w:rPr>
          <w:rFonts w:ascii="Times New Roman" w:hAnsi="Times New Roman" w:cs="Times New Roman"/>
          <w:sz w:val="28"/>
          <w:szCs w:val="28"/>
        </w:rPr>
        <w:t>»</w:t>
      </w:r>
      <w:r w:rsidR="005E7DA1">
        <w:rPr>
          <w:rFonts w:ascii="Times New Roman" w:hAnsi="Times New Roman" w:cs="Times New Roman"/>
          <w:sz w:val="28"/>
          <w:szCs w:val="28"/>
        </w:rPr>
        <w:t>.</w:t>
      </w:r>
    </w:p>
    <w:p w:rsidR="00197338" w:rsidRDefault="00197338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DA1" w:rsidRPr="000B5BE7" w:rsidRDefault="005E7DA1" w:rsidP="005E7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Енисейск                                                                                                   2017 год</w:t>
      </w:r>
    </w:p>
    <w:p w:rsidR="000B5BE7" w:rsidRDefault="000B5BE7" w:rsidP="0000240E">
      <w:pPr>
        <w:spacing w:after="0"/>
        <w:jc w:val="both"/>
      </w:pPr>
      <w:r>
        <w:t xml:space="preserve"> </w:t>
      </w:r>
    </w:p>
    <w:p w:rsidR="000B5BE7" w:rsidRPr="0085454B" w:rsidRDefault="000B5BE7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4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E7DA1">
        <w:rPr>
          <w:rFonts w:ascii="Times New Roman" w:hAnsi="Times New Roman" w:cs="Times New Roman"/>
          <w:b/>
          <w:sz w:val="28"/>
          <w:szCs w:val="28"/>
        </w:rPr>
        <w:t>:</w:t>
      </w:r>
      <w:r w:rsidRPr="00854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BE7" w:rsidRPr="000B5BE7" w:rsidRDefault="00C029D4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0B5BE7" w:rsidRPr="000B5BE7">
        <w:rPr>
          <w:rFonts w:ascii="Times New Roman" w:hAnsi="Times New Roman" w:cs="Times New Roman"/>
          <w:sz w:val="28"/>
          <w:szCs w:val="28"/>
        </w:rPr>
        <w:t>Настоящим Положением определяются порядок и условия ор</w:t>
      </w:r>
      <w:r w:rsidR="00EA599E">
        <w:rPr>
          <w:rFonts w:ascii="Times New Roman" w:hAnsi="Times New Roman" w:cs="Times New Roman"/>
          <w:sz w:val="28"/>
          <w:szCs w:val="28"/>
        </w:rPr>
        <w:t>ганизации и проведения городского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45F20">
        <w:rPr>
          <w:rFonts w:ascii="Times New Roman" w:hAnsi="Times New Roman" w:cs="Times New Roman"/>
          <w:sz w:val="28"/>
          <w:szCs w:val="28"/>
        </w:rPr>
        <w:t xml:space="preserve">на лучшее </w:t>
      </w:r>
      <w:r w:rsidR="008028D7">
        <w:rPr>
          <w:rFonts w:ascii="Times New Roman" w:hAnsi="Times New Roman" w:cs="Times New Roman"/>
          <w:sz w:val="28"/>
          <w:szCs w:val="28"/>
        </w:rPr>
        <w:t>оформление «П</w:t>
      </w:r>
      <w:r w:rsidR="000B5BE7">
        <w:rPr>
          <w:rFonts w:ascii="Times New Roman" w:hAnsi="Times New Roman" w:cs="Times New Roman"/>
          <w:sz w:val="28"/>
          <w:szCs w:val="28"/>
        </w:rPr>
        <w:t>асхального кулича</w:t>
      </w:r>
      <w:r w:rsidR="008028D7">
        <w:rPr>
          <w:rFonts w:ascii="Times New Roman" w:hAnsi="Times New Roman" w:cs="Times New Roman"/>
          <w:sz w:val="28"/>
          <w:szCs w:val="28"/>
        </w:rPr>
        <w:t>»</w:t>
      </w:r>
      <w:r w:rsidR="00511967">
        <w:rPr>
          <w:rFonts w:ascii="Times New Roman" w:hAnsi="Times New Roman" w:cs="Times New Roman"/>
          <w:sz w:val="28"/>
          <w:szCs w:val="28"/>
        </w:rPr>
        <w:t>.</w:t>
      </w:r>
    </w:p>
    <w:p w:rsidR="000B5BE7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29D4">
        <w:rPr>
          <w:rFonts w:ascii="Times New Roman" w:hAnsi="Times New Roman" w:cs="Times New Roman"/>
          <w:sz w:val="28"/>
          <w:szCs w:val="28"/>
        </w:rPr>
        <w:t>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85454B">
        <w:rPr>
          <w:rFonts w:ascii="Times New Roman" w:hAnsi="Times New Roman" w:cs="Times New Roman"/>
          <w:sz w:val="28"/>
          <w:szCs w:val="28"/>
        </w:rPr>
        <w:t>Организатор</w:t>
      </w:r>
      <w:r w:rsidR="00B63067">
        <w:rPr>
          <w:rFonts w:ascii="Times New Roman" w:hAnsi="Times New Roman" w:cs="Times New Roman"/>
          <w:sz w:val="28"/>
          <w:szCs w:val="28"/>
        </w:rPr>
        <w:t>ами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B63067">
        <w:rPr>
          <w:rFonts w:ascii="Times New Roman" w:hAnsi="Times New Roman" w:cs="Times New Roman"/>
          <w:sz w:val="28"/>
          <w:szCs w:val="28"/>
        </w:rPr>
        <w:t>ю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тся </w:t>
      </w:r>
      <w:r w:rsidR="00213FEB">
        <w:rPr>
          <w:rFonts w:ascii="Times New Roman" w:hAnsi="Times New Roman" w:cs="Times New Roman"/>
          <w:sz w:val="28"/>
          <w:szCs w:val="28"/>
        </w:rPr>
        <w:t>управление культуры,</w:t>
      </w:r>
      <w:r w:rsidR="00E707D9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213FEB">
        <w:rPr>
          <w:rFonts w:ascii="Times New Roman" w:hAnsi="Times New Roman" w:cs="Times New Roman"/>
          <w:sz w:val="28"/>
          <w:szCs w:val="28"/>
        </w:rPr>
        <w:t xml:space="preserve">, спорта и молодежной политики </w:t>
      </w:r>
      <w:r w:rsidR="000B5BE7" w:rsidRPr="000B5BE7">
        <w:rPr>
          <w:rFonts w:ascii="Times New Roman" w:hAnsi="Times New Roman" w:cs="Times New Roman"/>
          <w:sz w:val="28"/>
          <w:szCs w:val="28"/>
        </w:rPr>
        <w:t>а</w:t>
      </w:r>
      <w:r w:rsidR="001261BD">
        <w:rPr>
          <w:rFonts w:ascii="Times New Roman" w:hAnsi="Times New Roman" w:cs="Times New Roman"/>
          <w:sz w:val="28"/>
          <w:szCs w:val="28"/>
        </w:rPr>
        <w:t>дминистрации г. Енисейска</w:t>
      </w:r>
      <w:r w:rsidR="00B63067">
        <w:rPr>
          <w:rFonts w:ascii="Times New Roman" w:hAnsi="Times New Roman" w:cs="Times New Roman"/>
          <w:sz w:val="28"/>
          <w:szCs w:val="28"/>
        </w:rPr>
        <w:t xml:space="preserve"> и</w:t>
      </w:r>
      <w:r w:rsidR="005E7DA1">
        <w:rPr>
          <w:rFonts w:ascii="Times New Roman" w:hAnsi="Times New Roman" w:cs="Times New Roman"/>
          <w:sz w:val="28"/>
          <w:szCs w:val="28"/>
        </w:rPr>
        <w:t xml:space="preserve"> МБУК «Культурный центр»</w:t>
      </w:r>
      <w:r w:rsidR="00B63067">
        <w:rPr>
          <w:rFonts w:ascii="Times New Roman" w:hAnsi="Times New Roman" w:cs="Times New Roman"/>
          <w:sz w:val="28"/>
          <w:szCs w:val="28"/>
        </w:rPr>
        <w:t xml:space="preserve"> г. Енисейска</w:t>
      </w:r>
      <w:r w:rsidR="005E7DA1">
        <w:rPr>
          <w:rFonts w:ascii="Times New Roman" w:hAnsi="Times New Roman" w:cs="Times New Roman"/>
          <w:sz w:val="28"/>
          <w:szCs w:val="28"/>
        </w:rPr>
        <w:t>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E8" w:rsidRPr="00912CE8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3</w:t>
      </w:r>
      <w:r w:rsidR="00C029D4">
        <w:rPr>
          <w:rFonts w:ascii="Times New Roman" w:hAnsi="Times New Roman" w:cs="Times New Roman"/>
          <w:sz w:val="28"/>
          <w:szCs w:val="28"/>
        </w:rPr>
        <w:t>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4F73B1">
        <w:rPr>
          <w:rFonts w:ascii="Times New Roman" w:hAnsi="Times New Roman" w:cs="Times New Roman"/>
          <w:sz w:val="28"/>
          <w:szCs w:val="28"/>
        </w:rPr>
        <w:t>Заявки принимаются по э</w:t>
      </w:r>
      <w:r w:rsidR="00C029D4">
        <w:rPr>
          <w:rFonts w:ascii="Times New Roman" w:hAnsi="Times New Roman" w:cs="Times New Roman"/>
          <w:sz w:val="28"/>
          <w:szCs w:val="28"/>
        </w:rPr>
        <w:t>лектр</w:t>
      </w:r>
      <w:r w:rsidR="00021593">
        <w:rPr>
          <w:rFonts w:ascii="Times New Roman" w:hAnsi="Times New Roman" w:cs="Times New Roman"/>
          <w:sz w:val="28"/>
          <w:szCs w:val="28"/>
        </w:rPr>
        <w:t xml:space="preserve">онной почте </w:t>
      </w:r>
      <w:r w:rsidR="00787114" w:rsidRPr="007871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707D9" w:rsidRPr="00680940">
          <w:rPr>
            <w:rStyle w:val="a3"/>
            <w:rFonts w:ascii="Times New Roman" w:hAnsi="Times New Roman" w:cs="Times New Roman"/>
            <w:sz w:val="28"/>
            <w:szCs w:val="28"/>
          </w:rPr>
          <w:t>kulturnyy.centr@mail.ru</w:t>
        </w:r>
      </w:hyperlink>
      <w:r w:rsidR="00E707D9">
        <w:rPr>
          <w:rFonts w:ascii="Times New Roman" w:hAnsi="Times New Roman" w:cs="Times New Roman"/>
          <w:sz w:val="28"/>
          <w:szCs w:val="28"/>
        </w:rPr>
        <w:t xml:space="preserve">. </w:t>
      </w:r>
      <w:r w:rsidR="00B63067">
        <w:rPr>
          <w:rFonts w:ascii="Times New Roman" w:hAnsi="Times New Roman" w:cs="Times New Roman"/>
          <w:sz w:val="28"/>
          <w:szCs w:val="28"/>
        </w:rPr>
        <w:br/>
      </w:r>
      <w:r w:rsidR="00B63067" w:rsidRPr="00912CE8">
        <w:rPr>
          <w:rFonts w:ascii="Times New Roman" w:hAnsi="Times New Roman" w:cs="Times New Roman"/>
          <w:sz w:val="28"/>
          <w:szCs w:val="28"/>
        </w:rPr>
        <w:t>до 20 апреля 2017 года</w:t>
      </w:r>
      <w:r w:rsidR="00B63067">
        <w:rPr>
          <w:rFonts w:ascii="Times New Roman" w:hAnsi="Times New Roman" w:cs="Times New Roman"/>
          <w:sz w:val="28"/>
          <w:szCs w:val="28"/>
        </w:rPr>
        <w:t>.</w:t>
      </w:r>
      <w:r w:rsidR="00B63067" w:rsidRPr="00B63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06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3067">
        <w:rPr>
          <w:rFonts w:ascii="Times New Roman" w:hAnsi="Times New Roman" w:cs="Times New Roman"/>
          <w:sz w:val="28"/>
          <w:szCs w:val="28"/>
        </w:rPr>
        <w:t>ел. для справок 2-24-63.</w:t>
      </w:r>
    </w:p>
    <w:p w:rsidR="004F73B1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4</w:t>
      </w:r>
      <w:r w:rsidR="00912CE8" w:rsidRPr="00912CE8">
        <w:rPr>
          <w:rFonts w:ascii="Times New Roman" w:hAnsi="Times New Roman" w:cs="Times New Roman"/>
          <w:sz w:val="28"/>
          <w:szCs w:val="28"/>
        </w:rPr>
        <w:t xml:space="preserve">. </w:t>
      </w:r>
      <w:r w:rsidR="00B63067" w:rsidRPr="000B5BE7">
        <w:rPr>
          <w:rFonts w:ascii="Times New Roman" w:hAnsi="Times New Roman" w:cs="Times New Roman"/>
          <w:sz w:val="28"/>
          <w:szCs w:val="28"/>
        </w:rPr>
        <w:t>Подведение итогов конкурса о</w:t>
      </w:r>
      <w:r w:rsidR="00B63067">
        <w:rPr>
          <w:rFonts w:ascii="Times New Roman" w:hAnsi="Times New Roman" w:cs="Times New Roman"/>
          <w:sz w:val="28"/>
          <w:szCs w:val="28"/>
        </w:rPr>
        <w:t xml:space="preserve">существляет конкурсная комиссия в день проведения Пасхальной ярмарки 22.04.2017 г. </w:t>
      </w:r>
      <w:r w:rsidR="00B63067" w:rsidRPr="000B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A1" w:rsidRDefault="005E7DA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Конкурсные изделия приносятся 22 апреля с 10.30 до 12-00 в палатку </w:t>
      </w:r>
      <w:r w:rsidR="00B63067">
        <w:rPr>
          <w:rFonts w:ascii="Times New Roman" w:hAnsi="Times New Roman" w:cs="Times New Roman"/>
          <w:sz w:val="28"/>
          <w:szCs w:val="28"/>
        </w:rPr>
        <w:t xml:space="preserve">МБУК «Культурный центр» </w:t>
      </w:r>
      <w:r>
        <w:rPr>
          <w:rFonts w:ascii="Times New Roman" w:hAnsi="Times New Roman" w:cs="Times New Roman"/>
          <w:sz w:val="28"/>
          <w:szCs w:val="28"/>
        </w:rPr>
        <w:t xml:space="preserve">возле стен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</w:t>
      </w:r>
      <w:r w:rsidR="00B63067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Преображенского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 xml:space="preserve">мужского </w:t>
      </w:r>
      <w:r>
        <w:rPr>
          <w:rFonts w:ascii="Times New Roman" w:hAnsi="Times New Roman" w:cs="Times New Roman"/>
          <w:sz w:val="28"/>
          <w:szCs w:val="28"/>
        </w:rPr>
        <w:t>монастыря.</w:t>
      </w:r>
    </w:p>
    <w:p w:rsidR="0000240E" w:rsidRDefault="005E7DA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6</w:t>
      </w:r>
      <w:r w:rsidR="00787114">
        <w:rPr>
          <w:rFonts w:ascii="Times New Roman" w:hAnsi="Times New Roman" w:cs="Times New Roman"/>
          <w:sz w:val="28"/>
          <w:szCs w:val="28"/>
        </w:rPr>
        <w:t xml:space="preserve">. </w:t>
      </w:r>
      <w:r w:rsidR="004F73B1">
        <w:rPr>
          <w:rFonts w:ascii="Times New Roman" w:hAnsi="Times New Roman" w:cs="Times New Roman"/>
          <w:sz w:val="28"/>
          <w:szCs w:val="28"/>
        </w:rPr>
        <w:t>К участию в конкурсе при</w:t>
      </w:r>
      <w:r w:rsidR="00B63067">
        <w:rPr>
          <w:rFonts w:ascii="Times New Roman" w:hAnsi="Times New Roman" w:cs="Times New Roman"/>
          <w:sz w:val="28"/>
          <w:szCs w:val="28"/>
        </w:rPr>
        <w:t>глашаются</w:t>
      </w:r>
      <w:r w:rsidR="004F73B1"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E7" w:rsidRPr="00021593" w:rsidRDefault="005E7DA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7</w:t>
      </w:r>
      <w:r w:rsidR="00912CE8">
        <w:rPr>
          <w:rFonts w:ascii="Times New Roman" w:hAnsi="Times New Roman" w:cs="Times New Roman"/>
          <w:sz w:val="28"/>
          <w:szCs w:val="28"/>
        </w:rPr>
        <w:t>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021593">
        <w:rPr>
          <w:rFonts w:ascii="Times New Roman" w:hAnsi="Times New Roman" w:cs="Times New Roman"/>
          <w:sz w:val="28"/>
          <w:szCs w:val="28"/>
        </w:rPr>
        <w:t>По</w:t>
      </w:r>
      <w:r w:rsidR="00A01F91">
        <w:rPr>
          <w:rFonts w:ascii="Times New Roman" w:hAnsi="Times New Roman" w:cs="Times New Roman"/>
          <w:sz w:val="28"/>
          <w:szCs w:val="28"/>
        </w:rPr>
        <w:t>д</w:t>
      </w:r>
      <w:r w:rsidR="00021593">
        <w:rPr>
          <w:rFonts w:ascii="Times New Roman" w:hAnsi="Times New Roman" w:cs="Times New Roman"/>
          <w:sz w:val="28"/>
          <w:szCs w:val="28"/>
        </w:rPr>
        <w:t xml:space="preserve">ведение итогов конкурса и </w:t>
      </w:r>
      <w:r w:rsidR="00021593" w:rsidRPr="00021593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021593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A1">
        <w:rPr>
          <w:rFonts w:ascii="Times New Roman" w:hAnsi="Times New Roman" w:cs="Times New Roman"/>
          <w:sz w:val="28"/>
          <w:szCs w:val="28"/>
        </w:rPr>
        <w:t>22</w:t>
      </w:r>
      <w:r w:rsidR="00787114" w:rsidRPr="000024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1593" w:rsidRPr="00021593">
        <w:rPr>
          <w:rFonts w:ascii="Times New Roman" w:hAnsi="Times New Roman" w:cs="Times New Roman"/>
          <w:sz w:val="28"/>
          <w:szCs w:val="28"/>
        </w:rPr>
        <w:t>апр</w:t>
      </w:r>
      <w:r w:rsidR="00021593">
        <w:rPr>
          <w:rFonts w:ascii="Times New Roman" w:hAnsi="Times New Roman" w:cs="Times New Roman"/>
          <w:sz w:val="28"/>
          <w:szCs w:val="28"/>
        </w:rPr>
        <w:t>еля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A1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 xml:space="preserve">на главной сцене </w:t>
      </w:r>
      <w:r>
        <w:rPr>
          <w:rFonts w:ascii="Times New Roman" w:hAnsi="Times New Roman" w:cs="Times New Roman"/>
          <w:sz w:val="28"/>
          <w:szCs w:val="28"/>
        </w:rPr>
        <w:t xml:space="preserve">у стен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</w:t>
      </w:r>
      <w:r w:rsidR="00B63067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Преображенского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 xml:space="preserve">мужского </w:t>
      </w:r>
      <w:r>
        <w:rPr>
          <w:rFonts w:ascii="Times New Roman" w:hAnsi="Times New Roman" w:cs="Times New Roman"/>
          <w:sz w:val="28"/>
          <w:szCs w:val="28"/>
        </w:rPr>
        <w:t xml:space="preserve">монастыря. После объявления итогов конкурса изделия </w:t>
      </w:r>
      <w:r w:rsidR="00B6306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забрать до 15-00</w:t>
      </w:r>
      <w:r w:rsidR="00B63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67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="00B63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зделие</w:t>
      </w:r>
      <w:r w:rsidR="00287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B63067">
        <w:rPr>
          <w:rFonts w:ascii="Times New Roman" w:hAnsi="Times New Roman" w:cs="Times New Roman"/>
          <w:sz w:val="28"/>
          <w:szCs w:val="28"/>
        </w:rPr>
        <w:t>востребованное участником конкурса</w:t>
      </w:r>
      <w:r>
        <w:rPr>
          <w:rFonts w:ascii="Times New Roman" w:hAnsi="Times New Roman" w:cs="Times New Roman"/>
          <w:sz w:val="28"/>
          <w:szCs w:val="28"/>
        </w:rPr>
        <w:t>, будет пущено в реализацию.</w:t>
      </w:r>
    </w:p>
    <w:p w:rsidR="003F658F" w:rsidRDefault="003F658F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3F658F" w:rsidRDefault="004F73B1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2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9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3F658F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4F73B1" w:rsidRDefault="004F73B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Духовное просвещение, эстетическое, нравственное и патриотическое воспитание</w:t>
      </w:r>
      <w:r w:rsidR="00AC1FED">
        <w:rPr>
          <w:rFonts w:ascii="Times New Roman" w:hAnsi="Times New Roman" w:cs="Times New Roman"/>
          <w:sz w:val="28"/>
          <w:szCs w:val="28"/>
        </w:rPr>
        <w:t xml:space="preserve"> жителей города и района.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Повышение интереса к национальной русской культуре, традициям.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творческого потенциала.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FED" w:rsidRPr="00787114" w:rsidRDefault="00EA599E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1FED" w:rsidRPr="00787114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работам:</w:t>
      </w:r>
      <w:r w:rsidR="00E70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FED" w:rsidRDefault="00EA599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B67">
        <w:rPr>
          <w:rFonts w:ascii="Times New Roman" w:hAnsi="Times New Roman" w:cs="Times New Roman"/>
          <w:sz w:val="28"/>
          <w:szCs w:val="28"/>
        </w:rPr>
        <w:t xml:space="preserve">.1. </w:t>
      </w:r>
      <w:r w:rsidR="00945F20">
        <w:rPr>
          <w:rFonts w:ascii="Times New Roman" w:hAnsi="Times New Roman" w:cs="Times New Roman"/>
          <w:sz w:val="28"/>
          <w:szCs w:val="28"/>
        </w:rPr>
        <w:t>Н</w:t>
      </w:r>
      <w:r w:rsidR="00AC1FED">
        <w:rPr>
          <w:rFonts w:ascii="Times New Roman" w:hAnsi="Times New Roman" w:cs="Times New Roman"/>
          <w:sz w:val="28"/>
          <w:szCs w:val="28"/>
        </w:rPr>
        <w:t>еобходимо выполнить ра</w:t>
      </w:r>
      <w:r w:rsidR="004E0B67">
        <w:rPr>
          <w:rFonts w:ascii="Times New Roman" w:hAnsi="Times New Roman" w:cs="Times New Roman"/>
          <w:sz w:val="28"/>
          <w:szCs w:val="28"/>
        </w:rPr>
        <w:t>боту по тематике лучшее оформление «Пасхального кулича</w:t>
      </w:r>
      <w:r w:rsidR="00AC1FED">
        <w:rPr>
          <w:rFonts w:ascii="Times New Roman" w:hAnsi="Times New Roman" w:cs="Times New Roman"/>
          <w:sz w:val="28"/>
          <w:szCs w:val="28"/>
        </w:rPr>
        <w:t>». Представленные издели</w:t>
      </w:r>
      <w:r w:rsidR="00A73DC2">
        <w:rPr>
          <w:rFonts w:ascii="Times New Roman" w:hAnsi="Times New Roman" w:cs="Times New Roman"/>
          <w:sz w:val="28"/>
          <w:szCs w:val="28"/>
        </w:rPr>
        <w:t>я</w:t>
      </w:r>
      <w:r w:rsidR="00AC1FED">
        <w:rPr>
          <w:rFonts w:ascii="Times New Roman" w:hAnsi="Times New Roman" w:cs="Times New Roman"/>
          <w:sz w:val="28"/>
          <w:szCs w:val="28"/>
        </w:rPr>
        <w:t xml:space="preserve"> могут быть как пищевые</w:t>
      </w:r>
      <w:r w:rsidR="004E0B67">
        <w:rPr>
          <w:rFonts w:ascii="Times New Roman" w:hAnsi="Times New Roman" w:cs="Times New Roman"/>
          <w:sz w:val="28"/>
          <w:szCs w:val="28"/>
        </w:rPr>
        <w:t>,</w:t>
      </w:r>
      <w:r w:rsidR="00AC1FED">
        <w:rPr>
          <w:rFonts w:ascii="Times New Roman" w:hAnsi="Times New Roman" w:cs="Times New Roman"/>
          <w:sz w:val="28"/>
          <w:szCs w:val="28"/>
        </w:rPr>
        <w:t xml:space="preserve"> так и непищевые.</w:t>
      </w:r>
    </w:p>
    <w:p w:rsidR="005B0FD9" w:rsidRDefault="00EA599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B0FD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B0FD9">
        <w:rPr>
          <w:rFonts w:ascii="Times New Roman" w:hAnsi="Times New Roman" w:cs="Times New Roman"/>
          <w:sz w:val="28"/>
          <w:szCs w:val="28"/>
        </w:rPr>
        <w:t>В работах можно использовать только атрибуты праздник</w:t>
      </w:r>
      <w:r w:rsidR="003F658F">
        <w:rPr>
          <w:rFonts w:ascii="Times New Roman" w:hAnsi="Times New Roman" w:cs="Times New Roman"/>
          <w:sz w:val="28"/>
          <w:szCs w:val="28"/>
        </w:rPr>
        <w:t xml:space="preserve">а Пасхи: кулич, яйца, </w:t>
      </w:r>
      <w:proofErr w:type="spellStart"/>
      <w:r w:rsidR="003F658F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3F6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FD9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5B0FD9">
        <w:rPr>
          <w:rFonts w:ascii="Times New Roman" w:hAnsi="Times New Roman" w:cs="Times New Roman"/>
          <w:sz w:val="28"/>
          <w:szCs w:val="28"/>
        </w:rPr>
        <w:t xml:space="preserve">, свечи, рушник, </w:t>
      </w:r>
      <w:r w:rsidR="004772D7">
        <w:rPr>
          <w:rFonts w:ascii="Times New Roman" w:hAnsi="Times New Roman" w:cs="Times New Roman"/>
          <w:sz w:val="28"/>
          <w:szCs w:val="28"/>
        </w:rPr>
        <w:t>ветки вербы, сырная пасха, вазы</w:t>
      </w:r>
      <w:r w:rsidR="005B0FD9">
        <w:rPr>
          <w:rFonts w:ascii="Times New Roman" w:hAnsi="Times New Roman" w:cs="Times New Roman"/>
          <w:sz w:val="28"/>
          <w:szCs w:val="28"/>
        </w:rPr>
        <w:t>, корзинки, иконы и т.п.</w:t>
      </w:r>
      <w:proofErr w:type="gramEnd"/>
    </w:p>
    <w:p w:rsidR="003E5485" w:rsidRDefault="003E5485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A01" w:rsidRPr="003F658F" w:rsidRDefault="00F35878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6A01" w:rsidRPr="00866924">
        <w:rPr>
          <w:rFonts w:ascii="Times New Roman" w:hAnsi="Times New Roman" w:cs="Times New Roman"/>
          <w:b/>
          <w:sz w:val="28"/>
          <w:szCs w:val="28"/>
        </w:rPr>
        <w:t>.</w:t>
      </w:r>
      <w:r w:rsidR="00AD6A01">
        <w:rPr>
          <w:rFonts w:ascii="Times New Roman" w:hAnsi="Times New Roman" w:cs="Times New Roman"/>
          <w:sz w:val="28"/>
          <w:szCs w:val="28"/>
        </w:rPr>
        <w:t xml:space="preserve"> </w:t>
      </w:r>
      <w:r w:rsidR="00AD6A01" w:rsidRPr="003F658F">
        <w:rPr>
          <w:rFonts w:ascii="Times New Roman" w:hAnsi="Times New Roman" w:cs="Times New Roman"/>
          <w:b/>
          <w:sz w:val="28"/>
          <w:szCs w:val="28"/>
        </w:rPr>
        <w:t>Критерии и подведение работы конкурса.</w:t>
      </w:r>
    </w:p>
    <w:p w:rsidR="00AD6A01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A01">
        <w:rPr>
          <w:rFonts w:ascii="Times New Roman" w:hAnsi="Times New Roman" w:cs="Times New Roman"/>
          <w:sz w:val="28"/>
          <w:szCs w:val="28"/>
        </w:rPr>
        <w:t>.1. Критерии оценки:</w:t>
      </w:r>
    </w:p>
    <w:p w:rsidR="00AD6A01" w:rsidRDefault="00AD6A0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Органолептические показатели: внешний вид, гармония цвета </w:t>
      </w:r>
      <w:r w:rsidR="003E54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8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25 баллов.</w:t>
      </w:r>
    </w:p>
    <w:p w:rsidR="00AD6A01" w:rsidRDefault="00021593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4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D6A01">
        <w:rPr>
          <w:rFonts w:ascii="Times New Roman" w:hAnsi="Times New Roman" w:cs="Times New Roman"/>
          <w:sz w:val="28"/>
          <w:szCs w:val="28"/>
        </w:rPr>
        <w:t>стетичность, визуальное представление изделий, художественное исполнение,</w:t>
      </w:r>
      <w:r w:rsidR="00E707D9">
        <w:rPr>
          <w:rFonts w:ascii="Times New Roman" w:hAnsi="Times New Roman" w:cs="Times New Roman"/>
          <w:sz w:val="28"/>
          <w:szCs w:val="28"/>
        </w:rPr>
        <w:t xml:space="preserve"> </w:t>
      </w:r>
      <w:r w:rsidR="00AD6A01">
        <w:rPr>
          <w:rFonts w:ascii="Times New Roman" w:hAnsi="Times New Roman" w:cs="Times New Roman"/>
          <w:sz w:val="28"/>
          <w:szCs w:val="28"/>
        </w:rPr>
        <w:t>правильный выбор сервировочной посуды –</w:t>
      </w:r>
      <w:r w:rsidR="003E5485">
        <w:rPr>
          <w:rFonts w:ascii="Times New Roman" w:hAnsi="Times New Roman" w:cs="Times New Roman"/>
          <w:sz w:val="28"/>
          <w:szCs w:val="28"/>
        </w:rPr>
        <w:t xml:space="preserve"> до</w:t>
      </w:r>
      <w:r w:rsidR="00AD6A01">
        <w:rPr>
          <w:rFonts w:ascii="Times New Roman" w:hAnsi="Times New Roman" w:cs="Times New Roman"/>
          <w:sz w:val="28"/>
          <w:szCs w:val="28"/>
        </w:rPr>
        <w:t xml:space="preserve"> 30 баллов.</w:t>
      </w:r>
    </w:p>
    <w:p w:rsidR="00AD6A01" w:rsidRDefault="00021593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1F91">
        <w:rPr>
          <w:rFonts w:ascii="Times New Roman" w:hAnsi="Times New Roman" w:cs="Times New Roman"/>
          <w:sz w:val="28"/>
          <w:szCs w:val="28"/>
        </w:rPr>
        <w:t xml:space="preserve"> Т</w:t>
      </w:r>
      <w:r w:rsidR="00DA2553">
        <w:rPr>
          <w:rFonts w:ascii="Times New Roman" w:hAnsi="Times New Roman" w:cs="Times New Roman"/>
          <w:sz w:val="28"/>
          <w:szCs w:val="28"/>
        </w:rPr>
        <w:t>ворческий подход: новизна идеи,</w:t>
      </w:r>
      <w:r w:rsidR="00AD6A01"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 w:rsidR="003E5485">
        <w:rPr>
          <w:rFonts w:ascii="Times New Roman" w:hAnsi="Times New Roman" w:cs="Times New Roman"/>
          <w:sz w:val="28"/>
          <w:szCs w:val="28"/>
        </w:rPr>
        <w:t xml:space="preserve"> исполнения – до</w:t>
      </w:r>
      <w:r w:rsidR="00DA2553">
        <w:rPr>
          <w:rFonts w:ascii="Times New Roman" w:hAnsi="Times New Roman" w:cs="Times New Roman"/>
          <w:sz w:val="28"/>
          <w:szCs w:val="28"/>
        </w:rPr>
        <w:t>30 баллов.</w:t>
      </w:r>
    </w:p>
    <w:p w:rsidR="00912CE8" w:rsidRPr="003F658F" w:rsidRDefault="00F35878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2553" w:rsidRPr="00866924">
        <w:rPr>
          <w:rFonts w:ascii="Times New Roman" w:hAnsi="Times New Roman" w:cs="Times New Roman"/>
          <w:b/>
          <w:sz w:val="28"/>
          <w:szCs w:val="28"/>
        </w:rPr>
        <w:t>.</w:t>
      </w:r>
      <w:r w:rsidR="00DA2553">
        <w:rPr>
          <w:rFonts w:ascii="Times New Roman" w:hAnsi="Times New Roman" w:cs="Times New Roman"/>
          <w:sz w:val="28"/>
          <w:szCs w:val="28"/>
        </w:rPr>
        <w:t xml:space="preserve"> </w:t>
      </w:r>
      <w:r w:rsidR="00912CE8" w:rsidRPr="003F658F">
        <w:rPr>
          <w:rFonts w:ascii="Times New Roman" w:hAnsi="Times New Roman" w:cs="Times New Roman"/>
          <w:b/>
          <w:sz w:val="28"/>
          <w:szCs w:val="28"/>
        </w:rPr>
        <w:t>Подведение итогов конкурса:</w:t>
      </w:r>
    </w:p>
    <w:p w:rsidR="00DA2553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.1.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DA2553">
        <w:rPr>
          <w:rFonts w:ascii="Times New Roman" w:hAnsi="Times New Roman" w:cs="Times New Roman"/>
          <w:sz w:val="28"/>
          <w:szCs w:val="28"/>
        </w:rPr>
        <w:t>Участники конкурса получают благодарственные письма.</w:t>
      </w:r>
      <w:r w:rsidR="0091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E8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.2.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912CE8">
        <w:rPr>
          <w:rFonts w:ascii="Times New Roman" w:hAnsi="Times New Roman" w:cs="Times New Roman"/>
          <w:sz w:val="28"/>
          <w:szCs w:val="28"/>
        </w:rPr>
        <w:t>Победители награждаются  подарками.</w:t>
      </w:r>
    </w:p>
    <w:p w:rsidR="00DA2553" w:rsidRPr="000B5BE7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.3.</w:t>
      </w:r>
      <w:r w:rsidR="00912CE8" w:rsidRPr="00912CE8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и подписывается председателем комиссии.</w:t>
      </w: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0B5BE7" w:rsidRDefault="000B5BE7" w:rsidP="00A33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B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FDB" w:rsidRDefault="00A33FD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B67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BE7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на лучшее офор</w:t>
      </w:r>
      <w:r w:rsidR="0085454B">
        <w:rPr>
          <w:rFonts w:ascii="Times New Roman" w:hAnsi="Times New Roman" w:cs="Times New Roman"/>
          <w:sz w:val="28"/>
          <w:szCs w:val="28"/>
        </w:rPr>
        <w:t>мление «Пасхального кулича»</w:t>
      </w:r>
    </w:p>
    <w:p w:rsidR="0000240E" w:rsidRDefault="00912CE8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4346"/>
      </w:tblGrid>
      <w:tr w:rsidR="00CB1C0C" w:rsidTr="00CB1C0C">
        <w:trPr>
          <w:trHeight w:val="432"/>
        </w:trPr>
        <w:tc>
          <w:tcPr>
            <w:tcW w:w="3875" w:type="dxa"/>
          </w:tcPr>
          <w:p w:rsidR="00CB1C0C" w:rsidRPr="00286F5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Ф.И.О. участника, организация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CB1C0C">
        <w:trPr>
          <w:trHeight w:val="288"/>
        </w:trPr>
        <w:tc>
          <w:tcPr>
            <w:tcW w:w="3875" w:type="dxa"/>
          </w:tcPr>
          <w:p w:rsidR="00CB1C0C" w:rsidRPr="008015A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CB1C0C">
        <w:trPr>
          <w:trHeight w:val="262"/>
        </w:trPr>
        <w:tc>
          <w:tcPr>
            <w:tcW w:w="3875" w:type="dxa"/>
          </w:tcPr>
          <w:p w:rsidR="00CB1C0C" w:rsidRPr="008015A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работы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8015A5">
        <w:trPr>
          <w:trHeight w:val="236"/>
        </w:trPr>
        <w:tc>
          <w:tcPr>
            <w:tcW w:w="3875" w:type="dxa"/>
          </w:tcPr>
          <w:p w:rsidR="00CB1C0C" w:rsidRPr="008015A5" w:rsidRDefault="008015A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связи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15A5" w:rsidTr="00CB1C0C">
        <w:trPr>
          <w:trHeight w:val="353"/>
        </w:trPr>
        <w:tc>
          <w:tcPr>
            <w:tcW w:w="3875" w:type="dxa"/>
          </w:tcPr>
          <w:p w:rsidR="008015A5" w:rsidRPr="008015A5" w:rsidRDefault="008015A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  <w:r w:rsidR="00477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</w:t>
            </w:r>
            <w:r w:rsidR="00477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которого отправляется заявка)</w:t>
            </w:r>
          </w:p>
        </w:tc>
        <w:tc>
          <w:tcPr>
            <w:tcW w:w="4346" w:type="dxa"/>
          </w:tcPr>
          <w:p w:rsidR="008015A5" w:rsidRDefault="008015A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B1C0C" w:rsidRDefault="00CB1C0C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C0C" w:rsidRDefault="00CB1C0C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i/>
        </w:rPr>
      </w:pPr>
      <w:r w:rsidRPr="00912CE8">
        <w:rPr>
          <w:rFonts w:ascii="Times New Roman" w:hAnsi="Times New Roman" w:cs="Times New Roman"/>
          <w:i/>
        </w:rPr>
        <w:t>На каждую работу</w:t>
      </w:r>
      <w:r>
        <w:rPr>
          <w:rFonts w:ascii="Times New Roman" w:hAnsi="Times New Roman" w:cs="Times New Roman"/>
          <w:i/>
        </w:rPr>
        <w:t xml:space="preserve"> оформлять ОТДЕЛЬНУЮ заявку!</w:t>
      </w: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Pr="00CB1C0C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0240E" w:rsidRPr="00C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4E"/>
    <w:rsid w:val="00000873"/>
    <w:rsid w:val="00001039"/>
    <w:rsid w:val="0000240E"/>
    <w:rsid w:val="00007549"/>
    <w:rsid w:val="000100E6"/>
    <w:rsid w:val="0001084A"/>
    <w:rsid w:val="00010F25"/>
    <w:rsid w:val="00013F4D"/>
    <w:rsid w:val="0001523A"/>
    <w:rsid w:val="00015325"/>
    <w:rsid w:val="00016106"/>
    <w:rsid w:val="000164D9"/>
    <w:rsid w:val="00017D30"/>
    <w:rsid w:val="000204B3"/>
    <w:rsid w:val="00020F49"/>
    <w:rsid w:val="00021593"/>
    <w:rsid w:val="00021ABC"/>
    <w:rsid w:val="00022734"/>
    <w:rsid w:val="00022D05"/>
    <w:rsid w:val="0002351A"/>
    <w:rsid w:val="00023E8E"/>
    <w:rsid w:val="0003131B"/>
    <w:rsid w:val="000358F7"/>
    <w:rsid w:val="00040EFD"/>
    <w:rsid w:val="0004339B"/>
    <w:rsid w:val="00044658"/>
    <w:rsid w:val="00045388"/>
    <w:rsid w:val="00045DD7"/>
    <w:rsid w:val="00046522"/>
    <w:rsid w:val="00046CDF"/>
    <w:rsid w:val="0004705D"/>
    <w:rsid w:val="00047A56"/>
    <w:rsid w:val="000522E0"/>
    <w:rsid w:val="000524CF"/>
    <w:rsid w:val="00052F5A"/>
    <w:rsid w:val="000536D1"/>
    <w:rsid w:val="00055166"/>
    <w:rsid w:val="00055188"/>
    <w:rsid w:val="0007023D"/>
    <w:rsid w:val="00071523"/>
    <w:rsid w:val="00072C59"/>
    <w:rsid w:val="000744FA"/>
    <w:rsid w:val="000819D6"/>
    <w:rsid w:val="000848A5"/>
    <w:rsid w:val="00095C74"/>
    <w:rsid w:val="00095D55"/>
    <w:rsid w:val="00097C42"/>
    <w:rsid w:val="00097D24"/>
    <w:rsid w:val="00097F69"/>
    <w:rsid w:val="000A10D8"/>
    <w:rsid w:val="000A2067"/>
    <w:rsid w:val="000A301F"/>
    <w:rsid w:val="000A5603"/>
    <w:rsid w:val="000A6F6D"/>
    <w:rsid w:val="000B0F9B"/>
    <w:rsid w:val="000B1F27"/>
    <w:rsid w:val="000B212E"/>
    <w:rsid w:val="000B2411"/>
    <w:rsid w:val="000B24AD"/>
    <w:rsid w:val="000B29B5"/>
    <w:rsid w:val="000B2DE1"/>
    <w:rsid w:val="000B5BE7"/>
    <w:rsid w:val="000B7BF5"/>
    <w:rsid w:val="000C35C1"/>
    <w:rsid w:val="000C5E71"/>
    <w:rsid w:val="000C7707"/>
    <w:rsid w:val="000D224C"/>
    <w:rsid w:val="000D317F"/>
    <w:rsid w:val="000D5B5A"/>
    <w:rsid w:val="000D73EB"/>
    <w:rsid w:val="000D7777"/>
    <w:rsid w:val="000E0C0F"/>
    <w:rsid w:val="000E616A"/>
    <w:rsid w:val="000E65B4"/>
    <w:rsid w:val="000F06D5"/>
    <w:rsid w:val="000F06FF"/>
    <w:rsid w:val="000F4818"/>
    <w:rsid w:val="000F62B5"/>
    <w:rsid w:val="000F6772"/>
    <w:rsid w:val="000F7F64"/>
    <w:rsid w:val="001036F9"/>
    <w:rsid w:val="0010496E"/>
    <w:rsid w:val="00105690"/>
    <w:rsid w:val="00111B02"/>
    <w:rsid w:val="0011272D"/>
    <w:rsid w:val="00112F2B"/>
    <w:rsid w:val="001130A8"/>
    <w:rsid w:val="0011353A"/>
    <w:rsid w:val="00114064"/>
    <w:rsid w:val="001153EE"/>
    <w:rsid w:val="00120E46"/>
    <w:rsid w:val="00121FEE"/>
    <w:rsid w:val="00123259"/>
    <w:rsid w:val="001261BD"/>
    <w:rsid w:val="00130882"/>
    <w:rsid w:val="0013092E"/>
    <w:rsid w:val="001337C0"/>
    <w:rsid w:val="001367E1"/>
    <w:rsid w:val="0014565A"/>
    <w:rsid w:val="00151002"/>
    <w:rsid w:val="00153C06"/>
    <w:rsid w:val="00153F61"/>
    <w:rsid w:val="001551D0"/>
    <w:rsid w:val="00155BB0"/>
    <w:rsid w:val="0015720A"/>
    <w:rsid w:val="00161726"/>
    <w:rsid w:val="00163B98"/>
    <w:rsid w:val="00163EE6"/>
    <w:rsid w:val="00175E34"/>
    <w:rsid w:val="00180A47"/>
    <w:rsid w:val="00180A66"/>
    <w:rsid w:val="00180DE4"/>
    <w:rsid w:val="00182C25"/>
    <w:rsid w:val="001844FF"/>
    <w:rsid w:val="00184C45"/>
    <w:rsid w:val="001860A4"/>
    <w:rsid w:val="001876E2"/>
    <w:rsid w:val="001903E3"/>
    <w:rsid w:val="00194636"/>
    <w:rsid w:val="00195E62"/>
    <w:rsid w:val="00196F7C"/>
    <w:rsid w:val="00197338"/>
    <w:rsid w:val="001A1EAB"/>
    <w:rsid w:val="001A7797"/>
    <w:rsid w:val="001B4749"/>
    <w:rsid w:val="001B5B3C"/>
    <w:rsid w:val="001B6D76"/>
    <w:rsid w:val="001C2616"/>
    <w:rsid w:val="001D205A"/>
    <w:rsid w:val="001D2211"/>
    <w:rsid w:val="001D361B"/>
    <w:rsid w:val="001D367B"/>
    <w:rsid w:val="001D48FC"/>
    <w:rsid w:val="001D505F"/>
    <w:rsid w:val="001D5AA9"/>
    <w:rsid w:val="001E314D"/>
    <w:rsid w:val="001E3235"/>
    <w:rsid w:val="001E4462"/>
    <w:rsid w:val="001E6669"/>
    <w:rsid w:val="001E7537"/>
    <w:rsid w:val="001F5D41"/>
    <w:rsid w:val="001F6961"/>
    <w:rsid w:val="0020029A"/>
    <w:rsid w:val="00201102"/>
    <w:rsid w:val="00201404"/>
    <w:rsid w:val="00201F8A"/>
    <w:rsid w:val="0020244A"/>
    <w:rsid w:val="00204CB1"/>
    <w:rsid w:val="002063C6"/>
    <w:rsid w:val="002079AC"/>
    <w:rsid w:val="002123C0"/>
    <w:rsid w:val="002128AA"/>
    <w:rsid w:val="00212DAB"/>
    <w:rsid w:val="0021344A"/>
    <w:rsid w:val="00213FEB"/>
    <w:rsid w:val="00222812"/>
    <w:rsid w:val="00224024"/>
    <w:rsid w:val="00224400"/>
    <w:rsid w:val="00224B4D"/>
    <w:rsid w:val="002250F0"/>
    <w:rsid w:val="00227CE0"/>
    <w:rsid w:val="002317FB"/>
    <w:rsid w:val="00231B09"/>
    <w:rsid w:val="00232199"/>
    <w:rsid w:val="002339DE"/>
    <w:rsid w:val="002362DD"/>
    <w:rsid w:val="00242458"/>
    <w:rsid w:val="002438E4"/>
    <w:rsid w:val="00246E5A"/>
    <w:rsid w:val="00246EEB"/>
    <w:rsid w:val="002477A0"/>
    <w:rsid w:val="00250D1F"/>
    <w:rsid w:val="00253B4C"/>
    <w:rsid w:val="002542DF"/>
    <w:rsid w:val="00262B82"/>
    <w:rsid w:val="00262D60"/>
    <w:rsid w:val="00263A71"/>
    <w:rsid w:val="002642AC"/>
    <w:rsid w:val="0027190C"/>
    <w:rsid w:val="00271F1B"/>
    <w:rsid w:val="0027642A"/>
    <w:rsid w:val="00282E45"/>
    <w:rsid w:val="00286F55"/>
    <w:rsid w:val="00287024"/>
    <w:rsid w:val="00291942"/>
    <w:rsid w:val="00293FFC"/>
    <w:rsid w:val="00297CD7"/>
    <w:rsid w:val="002A1265"/>
    <w:rsid w:val="002A43D5"/>
    <w:rsid w:val="002A6D80"/>
    <w:rsid w:val="002B024C"/>
    <w:rsid w:val="002B06CC"/>
    <w:rsid w:val="002B1301"/>
    <w:rsid w:val="002B22F6"/>
    <w:rsid w:val="002B3DB3"/>
    <w:rsid w:val="002B4749"/>
    <w:rsid w:val="002B5DEE"/>
    <w:rsid w:val="002B70F1"/>
    <w:rsid w:val="002C055B"/>
    <w:rsid w:val="002C1510"/>
    <w:rsid w:val="002C6378"/>
    <w:rsid w:val="002C6AF6"/>
    <w:rsid w:val="002C7735"/>
    <w:rsid w:val="002D2D5D"/>
    <w:rsid w:val="002D4C72"/>
    <w:rsid w:val="002D5002"/>
    <w:rsid w:val="002E40E4"/>
    <w:rsid w:val="002F275E"/>
    <w:rsid w:val="002F3FAF"/>
    <w:rsid w:val="002F51E1"/>
    <w:rsid w:val="002F772F"/>
    <w:rsid w:val="002F7D07"/>
    <w:rsid w:val="00301062"/>
    <w:rsid w:val="0030109F"/>
    <w:rsid w:val="00303EF6"/>
    <w:rsid w:val="003042B5"/>
    <w:rsid w:val="003051A2"/>
    <w:rsid w:val="00305CF3"/>
    <w:rsid w:val="0030742E"/>
    <w:rsid w:val="0031429F"/>
    <w:rsid w:val="003153F5"/>
    <w:rsid w:val="00317C56"/>
    <w:rsid w:val="00321E4F"/>
    <w:rsid w:val="00331827"/>
    <w:rsid w:val="003320C1"/>
    <w:rsid w:val="00332697"/>
    <w:rsid w:val="00337B73"/>
    <w:rsid w:val="00340CB6"/>
    <w:rsid w:val="00352EBB"/>
    <w:rsid w:val="0035464B"/>
    <w:rsid w:val="00354D72"/>
    <w:rsid w:val="00354F1C"/>
    <w:rsid w:val="003557B0"/>
    <w:rsid w:val="00355961"/>
    <w:rsid w:val="00355AA8"/>
    <w:rsid w:val="00360690"/>
    <w:rsid w:val="00362730"/>
    <w:rsid w:val="0036399A"/>
    <w:rsid w:val="00363E60"/>
    <w:rsid w:val="0036481A"/>
    <w:rsid w:val="00364CA2"/>
    <w:rsid w:val="0037130A"/>
    <w:rsid w:val="00371E66"/>
    <w:rsid w:val="00372EE3"/>
    <w:rsid w:val="00373AA9"/>
    <w:rsid w:val="00374C23"/>
    <w:rsid w:val="00374D8E"/>
    <w:rsid w:val="00382A7D"/>
    <w:rsid w:val="00382ADB"/>
    <w:rsid w:val="00385B9F"/>
    <w:rsid w:val="003874CE"/>
    <w:rsid w:val="00395317"/>
    <w:rsid w:val="00396D01"/>
    <w:rsid w:val="003A289E"/>
    <w:rsid w:val="003B0BB3"/>
    <w:rsid w:val="003B0CAA"/>
    <w:rsid w:val="003B1052"/>
    <w:rsid w:val="003B1148"/>
    <w:rsid w:val="003B31B5"/>
    <w:rsid w:val="003B358A"/>
    <w:rsid w:val="003B5056"/>
    <w:rsid w:val="003B7381"/>
    <w:rsid w:val="003C09EC"/>
    <w:rsid w:val="003C53AF"/>
    <w:rsid w:val="003C6E21"/>
    <w:rsid w:val="003D024E"/>
    <w:rsid w:val="003D03AD"/>
    <w:rsid w:val="003D2BB4"/>
    <w:rsid w:val="003D3EBE"/>
    <w:rsid w:val="003D4392"/>
    <w:rsid w:val="003E02DE"/>
    <w:rsid w:val="003E1489"/>
    <w:rsid w:val="003E3FE7"/>
    <w:rsid w:val="003E5485"/>
    <w:rsid w:val="003E5812"/>
    <w:rsid w:val="003E5D8D"/>
    <w:rsid w:val="003E79B9"/>
    <w:rsid w:val="003F167A"/>
    <w:rsid w:val="003F1B8B"/>
    <w:rsid w:val="003F60FB"/>
    <w:rsid w:val="003F658F"/>
    <w:rsid w:val="003F685F"/>
    <w:rsid w:val="00400604"/>
    <w:rsid w:val="00403CD5"/>
    <w:rsid w:val="0040672B"/>
    <w:rsid w:val="00406F35"/>
    <w:rsid w:val="00410292"/>
    <w:rsid w:val="004103C7"/>
    <w:rsid w:val="004121A7"/>
    <w:rsid w:val="00412694"/>
    <w:rsid w:val="0041688F"/>
    <w:rsid w:val="00424AD7"/>
    <w:rsid w:val="004255A5"/>
    <w:rsid w:val="00425CED"/>
    <w:rsid w:val="004267EC"/>
    <w:rsid w:val="0042751D"/>
    <w:rsid w:val="004302B5"/>
    <w:rsid w:val="00433BAC"/>
    <w:rsid w:val="00437AC0"/>
    <w:rsid w:val="00442A58"/>
    <w:rsid w:val="00450FBE"/>
    <w:rsid w:val="004537D2"/>
    <w:rsid w:val="00454B4A"/>
    <w:rsid w:val="00455821"/>
    <w:rsid w:val="00455B4F"/>
    <w:rsid w:val="00456C91"/>
    <w:rsid w:val="00461BA5"/>
    <w:rsid w:val="00462906"/>
    <w:rsid w:val="00464643"/>
    <w:rsid w:val="004677AC"/>
    <w:rsid w:val="004723F8"/>
    <w:rsid w:val="00472DB5"/>
    <w:rsid w:val="00474447"/>
    <w:rsid w:val="0047445E"/>
    <w:rsid w:val="00476A91"/>
    <w:rsid w:val="004772D7"/>
    <w:rsid w:val="004778D9"/>
    <w:rsid w:val="00481927"/>
    <w:rsid w:val="00485D81"/>
    <w:rsid w:val="00487E69"/>
    <w:rsid w:val="00493093"/>
    <w:rsid w:val="00494F91"/>
    <w:rsid w:val="0049501E"/>
    <w:rsid w:val="00495F39"/>
    <w:rsid w:val="004965B6"/>
    <w:rsid w:val="00497160"/>
    <w:rsid w:val="004971E1"/>
    <w:rsid w:val="004A5611"/>
    <w:rsid w:val="004A5BF8"/>
    <w:rsid w:val="004A77A5"/>
    <w:rsid w:val="004B0398"/>
    <w:rsid w:val="004B1DF3"/>
    <w:rsid w:val="004B7840"/>
    <w:rsid w:val="004C219E"/>
    <w:rsid w:val="004C26B5"/>
    <w:rsid w:val="004C50B6"/>
    <w:rsid w:val="004D1815"/>
    <w:rsid w:val="004D254D"/>
    <w:rsid w:val="004D6D00"/>
    <w:rsid w:val="004E0419"/>
    <w:rsid w:val="004E06A1"/>
    <w:rsid w:val="004E0B67"/>
    <w:rsid w:val="004E1656"/>
    <w:rsid w:val="004E5AD1"/>
    <w:rsid w:val="004E7E0A"/>
    <w:rsid w:val="004F08C1"/>
    <w:rsid w:val="004F0E11"/>
    <w:rsid w:val="004F297C"/>
    <w:rsid w:val="004F73B1"/>
    <w:rsid w:val="00500D22"/>
    <w:rsid w:val="00502AB2"/>
    <w:rsid w:val="00506D94"/>
    <w:rsid w:val="00507AF9"/>
    <w:rsid w:val="00511967"/>
    <w:rsid w:val="00511EF8"/>
    <w:rsid w:val="00512F2C"/>
    <w:rsid w:val="00516B39"/>
    <w:rsid w:val="00520290"/>
    <w:rsid w:val="005242EC"/>
    <w:rsid w:val="0053079A"/>
    <w:rsid w:val="00530D41"/>
    <w:rsid w:val="00530F20"/>
    <w:rsid w:val="005314AA"/>
    <w:rsid w:val="00531A00"/>
    <w:rsid w:val="0053359A"/>
    <w:rsid w:val="00540A00"/>
    <w:rsid w:val="005425DB"/>
    <w:rsid w:val="00550B4F"/>
    <w:rsid w:val="00554C30"/>
    <w:rsid w:val="00555B6F"/>
    <w:rsid w:val="005576A0"/>
    <w:rsid w:val="0056102B"/>
    <w:rsid w:val="00561241"/>
    <w:rsid w:val="00561F24"/>
    <w:rsid w:val="00572834"/>
    <w:rsid w:val="005732FA"/>
    <w:rsid w:val="00574D80"/>
    <w:rsid w:val="0058033B"/>
    <w:rsid w:val="00580CBE"/>
    <w:rsid w:val="00583524"/>
    <w:rsid w:val="0058420D"/>
    <w:rsid w:val="0059025A"/>
    <w:rsid w:val="00590DD1"/>
    <w:rsid w:val="0059110F"/>
    <w:rsid w:val="00593623"/>
    <w:rsid w:val="005A05F4"/>
    <w:rsid w:val="005A0872"/>
    <w:rsid w:val="005A353E"/>
    <w:rsid w:val="005A3620"/>
    <w:rsid w:val="005A3BF8"/>
    <w:rsid w:val="005A4058"/>
    <w:rsid w:val="005A7381"/>
    <w:rsid w:val="005B0B4B"/>
    <w:rsid w:val="005B0FD9"/>
    <w:rsid w:val="005B4A46"/>
    <w:rsid w:val="005C031D"/>
    <w:rsid w:val="005C3268"/>
    <w:rsid w:val="005C72A1"/>
    <w:rsid w:val="005E0557"/>
    <w:rsid w:val="005E30E1"/>
    <w:rsid w:val="005E3B36"/>
    <w:rsid w:val="005E4A22"/>
    <w:rsid w:val="005E4F6D"/>
    <w:rsid w:val="005E66A0"/>
    <w:rsid w:val="005E6DFB"/>
    <w:rsid w:val="005E7DA1"/>
    <w:rsid w:val="005F1315"/>
    <w:rsid w:val="005F185E"/>
    <w:rsid w:val="005F24C0"/>
    <w:rsid w:val="005F4FD9"/>
    <w:rsid w:val="00600192"/>
    <w:rsid w:val="006015AD"/>
    <w:rsid w:val="00601CFC"/>
    <w:rsid w:val="00603B45"/>
    <w:rsid w:val="00604E94"/>
    <w:rsid w:val="00605A7B"/>
    <w:rsid w:val="00607D85"/>
    <w:rsid w:val="006128AC"/>
    <w:rsid w:val="00613B59"/>
    <w:rsid w:val="006143F2"/>
    <w:rsid w:val="006178AE"/>
    <w:rsid w:val="00617CC8"/>
    <w:rsid w:val="00621BD6"/>
    <w:rsid w:val="00623C96"/>
    <w:rsid w:val="006256B4"/>
    <w:rsid w:val="006263F8"/>
    <w:rsid w:val="00626538"/>
    <w:rsid w:val="0063078D"/>
    <w:rsid w:val="006315CE"/>
    <w:rsid w:val="00631C76"/>
    <w:rsid w:val="00631E7B"/>
    <w:rsid w:val="00632B36"/>
    <w:rsid w:val="006338FE"/>
    <w:rsid w:val="00633C11"/>
    <w:rsid w:val="006400D4"/>
    <w:rsid w:val="006434D9"/>
    <w:rsid w:val="00647907"/>
    <w:rsid w:val="0065195C"/>
    <w:rsid w:val="00654BCA"/>
    <w:rsid w:val="00654EA0"/>
    <w:rsid w:val="00656EC7"/>
    <w:rsid w:val="0065779A"/>
    <w:rsid w:val="00660ACF"/>
    <w:rsid w:val="00665D47"/>
    <w:rsid w:val="00672737"/>
    <w:rsid w:val="00676248"/>
    <w:rsid w:val="00677268"/>
    <w:rsid w:val="0068225E"/>
    <w:rsid w:val="006823C7"/>
    <w:rsid w:val="00684742"/>
    <w:rsid w:val="00686A67"/>
    <w:rsid w:val="00687B5A"/>
    <w:rsid w:val="00693CD0"/>
    <w:rsid w:val="006950A5"/>
    <w:rsid w:val="00695B53"/>
    <w:rsid w:val="006A38D5"/>
    <w:rsid w:val="006A7F3F"/>
    <w:rsid w:val="006B227F"/>
    <w:rsid w:val="006B2949"/>
    <w:rsid w:val="006B4289"/>
    <w:rsid w:val="006C1BD7"/>
    <w:rsid w:val="006C207D"/>
    <w:rsid w:val="006C20AC"/>
    <w:rsid w:val="006C231B"/>
    <w:rsid w:val="006C3A39"/>
    <w:rsid w:val="006C4BA3"/>
    <w:rsid w:val="006C60E9"/>
    <w:rsid w:val="006C6526"/>
    <w:rsid w:val="006D2EE5"/>
    <w:rsid w:val="006D3C84"/>
    <w:rsid w:val="006E271E"/>
    <w:rsid w:val="006E2ADD"/>
    <w:rsid w:val="006E4767"/>
    <w:rsid w:val="006E60FE"/>
    <w:rsid w:val="006E7966"/>
    <w:rsid w:val="00701A80"/>
    <w:rsid w:val="007050F7"/>
    <w:rsid w:val="0070672C"/>
    <w:rsid w:val="007071AE"/>
    <w:rsid w:val="00710997"/>
    <w:rsid w:val="00716382"/>
    <w:rsid w:val="007169EB"/>
    <w:rsid w:val="00726437"/>
    <w:rsid w:val="00727FE2"/>
    <w:rsid w:val="00733E0B"/>
    <w:rsid w:val="00735D53"/>
    <w:rsid w:val="00736461"/>
    <w:rsid w:val="0073763C"/>
    <w:rsid w:val="00737D09"/>
    <w:rsid w:val="007439B0"/>
    <w:rsid w:val="00747A71"/>
    <w:rsid w:val="0075209D"/>
    <w:rsid w:val="00752468"/>
    <w:rsid w:val="007549D2"/>
    <w:rsid w:val="007563E7"/>
    <w:rsid w:val="007568F2"/>
    <w:rsid w:val="00761E6E"/>
    <w:rsid w:val="0076377E"/>
    <w:rsid w:val="00765314"/>
    <w:rsid w:val="007654E9"/>
    <w:rsid w:val="00765FD8"/>
    <w:rsid w:val="007716CC"/>
    <w:rsid w:val="00772F9B"/>
    <w:rsid w:val="007740C8"/>
    <w:rsid w:val="0077503F"/>
    <w:rsid w:val="00775674"/>
    <w:rsid w:val="00775EEB"/>
    <w:rsid w:val="00777994"/>
    <w:rsid w:val="00784250"/>
    <w:rsid w:val="00785250"/>
    <w:rsid w:val="00787114"/>
    <w:rsid w:val="00787B13"/>
    <w:rsid w:val="0079002D"/>
    <w:rsid w:val="00790BEF"/>
    <w:rsid w:val="00795794"/>
    <w:rsid w:val="00796CFB"/>
    <w:rsid w:val="007A0D4F"/>
    <w:rsid w:val="007A6F7B"/>
    <w:rsid w:val="007B3ADC"/>
    <w:rsid w:val="007B41CD"/>
    <w:rsid w:val="007C3C1E"/>
    <w:rsid w:val="007C65B5"/>
    <w:rsid w:val="007D04BD"/>
    <w:rsid w:val="007D18E5"/>
    <w:rsid w:val="007D4A9B"/>
    <w:rsid w:val="007D68EA"/>
    <w:rsid w:val="007E12C1"/>
    <w:rsid w:val="007E1AEC"/>
    <w:rsid w:val="007E2564"/>
    <w:rsid w:val="007E48AB"/>
    <w:rsid w:val="007E517C"/>
    <w:rsid w:val="007F286D"/>
    <w:rsid w:val="007F45C1"/>
    <w:rsid w:val="007F5341"/>
    <w:rsid w:val="007F56F6"/>
    <w:rsid w:val="007F5C54"/>
    <w:rsid w:val="007F5F4F"/>
    <w:rsid w:val="008013AC"/>
    <w:rsid w:val="008015A5"/>
    <w:rsid w:val="00801694"/>
    <w:rsid w:val="00802433"/>
    <w:rsid w:val="008028D7"/>
    <w:rsid w:val="00802E52"/>
    <w:rsid w:val="008059F8"/>
    <w:rsid w:val="00805F02"/>
    <w:rsid w:val="00806415"/>
    <w:rsid w:val="008075B2"/>
    <w:rsid w:val="00812011"/>
    <w:rsid w:val="008120AF"/>
    <w:rsid w:val="0081511F"/>
    <w:rsid w:val="00815314"/>
    <w:rsid w:val="00816EED"/>
    <w:rsid w:val="00820BFB"/>
    <w:rsid w:val="00826F7F"/>
    <w:rsid w:val="008359AF"/>
    <w:rsid w:val="008368FD"/>
    <w:rsid w:val="00836DFE"/>
    <w:rsid w:val="0084265C"/>
    <w:rsid w:val="00852057"/>
    <w:rsid w:val="0085415E"/>
    <w:rsid w:val="0085454B"/>
    <w:rsid w:val="00854CE0"/>
    <w:rsid w:val="00855BC3"/>
    <w:rsid w:val="008600F9"/>
    <w:rsid w:val="008603E2"/>
    <w:rsid w:val="00861BFB"/>
    <w:rsid w:val="008626DE"/>
    <w:rsid w:val="008656B3"/>
    <w:rsid w:val="00866205"/>
    <w:rsid w:val="00866924"/>
    <w:rsid w:val="0087542F"/>
    <w:rsid w:val="008766F0"/>
    <w:rsid w:val="0087698A"/>
    <w:rsid w:val="00884177"/>
    <w:rsid w:val="008900DE"/>
    <w:rsid w:val="00892779"/>
    <w:rsid w:val="008A0058"/>
    <w:rsid w:val="008A277E"/>
    <w:rsid w:val="008A42CF"/>
    <w:rsid w:val="008A4840"/>
    <w:rsid w:val="008A6B45"/>
    <w:rsid w:val="008B17BD"/>
    <w:rsid w:val="008B1FDF"/>
    <w:rsid w:val="008B358C"/>
    <w:rsid w:val="008B391B"/>
    <w:rsid w:val="008B69AD"/>
    <w:rsid w:val="008C04E0"/>
    <w:rsid w:val="008C1D85"/>
    <w:rsid w:val="008C353F"/>
    <w:rsid w:val="008C446A"/>
    <w:rsid w:val="008C4506"/>
    <w:rsid w:val="008D262B"/>
    <w:rsid w:val="008E2E99"/>
    <w:rsid w:val="008E37B3"/>
    <w:rsid w:val="008E390E"/>
    <w:rsid w:val="008E4EA1"/>
    <w:rsid w:val="008E5DE4"/>
    <w:rsid w:val="008E7F35"/>
    <w:rsid w:val="008F0EC1"/>
    <w:rsid w:val="008F0F39"/>
    <w:rsid w:val="008F18BB"/>
    <w:rsid w:val="008F4338"/>
    <w:rsid w:val="008F636E"/>
    <w:rsid w:val="008F7420"/>
    <w:rsid w:val="00905C3A"/>
    <w:rsid w:val="00911381"/>
    <w:rsid w:val="0091150F"/>
    <w:rsid w:val="00911630"/>
    <w:rsid w:val="00912CE8"/>
    <w:rsid w:val="00913515"/>
    <w:rsid w:val="00913677"/>
    <w:rsid w:val="009141FD"/>
    <w:rsid w:val="00914777"/>
    <w:rsid w:val="00917926"/>
    <w:rsid w:val="00917D53"/>
    <w:rsid w:val="00923E30"/>
    <w:rsid w:val="009251F6"/>
    <w:rsid w:val="00925814"/>
    <w:rsid w:val="00926056"/>
    <w:rsid w:val="00930A61"/>
    <w:rsid w:val="0093232D"/>
    <w:rsid w:val="00932623"/>
    <w:rsid w:val="00932C7F"/>
    <w:rsid w:val="009346AB"/>
    <w:rsid w:val="00934E57"/>
    <w:rsid w:val="00935ED0"/>
    <w:rsid w:val="009361CA"/>
    <w:rsid w:val="00937EA1"/>
    <w:rsid w:val="009418C3"/>
    <w:rsid w:val="00942783"/>
    <w:rsid w:val="00944E5D"/>
    <w:rsid w:val="00945CC4"/>
    <w:rsid w:val="00945F20"/>
    <w:rsid w:val="009468E8"/>
    <w:rsid w:val="0095051E"/>
    <w:rsid w:val="00956101"/>
    <w:rsid w:val="00956441"/>
    <w:rsid w:val="00962117"/>
    <w:rsid w:val="009651AE"/>
    <w:rsid w:val="00965CA8"/>
    <w:rsid w:val="00970180"/>
    <w:rsid w:val="00971021"/>
    <w:rsid w:val="0097228E"/>
    <w:rsid w:val="00973F8B"/>
    <w:rsid w:val="009748B2"/>
    <w:rsid w:val="0098239E"/>
    <w:rsid w:val="00984A60"/>
    <w:rsid w:val="00984C98"/>
    <w:rsid w:val="00985966"/>
    <w:rsid w:val="00987B7D"/>
    <w:rsid w:val="00990DB1"/>
    <w:rsid w:val="00991319"/>
    <w:rsid w:val="0099332F"/>
    <w:rsid w:val="00993F95"/>
    <w:rsid w:val="009A174E"/>
    <w:rsid w:val="009A271D"/>
    <w:rsid w:val="009A2F0A"/>
    <w:rsid w:val="009A4D21"/>
    <w:rsid w:val="009A6559"/>
    <w:rsid w:val="009A7B06"/>
    <w:rsid w:val="009B2B93"/>
    <w:rsid w:val="009B3180"/>
    <w:rsid w:val="009B3D83"/>
    <w:rsid w:val="009B7863"/>
    <w:rsid w:val="009C04C7"/>
    <w:rsid w:val="009C29B8"/>
    <w:rsid w:val="009C3349"/>
    <w:rsid w:val="009C79BF"/>
    <w:rsid w:val="009D52AA"/>
    <w:rsid w:val="009D626B"/>
    <w:rsid w:val="009E70F5"/>
    <w:rsid w:val="009E7D65"/>
    <w:rsid w:val="009F0AE5"/>
    <w:rsid w:val="009F2F4A"/>
    <w:rsid w:val="009F5624"/>
    <w:rsid w:val="00A01F91"/>
    <w:rsid w:val="00A03FF5"/>
    <w:rsid w:val="00A1153D"/>
    <w:rsid w:val="00A12173"/>
    <w:rsid w:val="00A157F8"/>
    <w:rsid w:val="00A20B95"/>
    <w:rsid w:val="00A21DCC"/>
    <w:rsid w:val="00A222FB"/>
    <w:rsid w:val="00A22302"/>
    <w:rsid w:val="00A22FE6"/>
    <w:rsid w:val="00A23608"/>
    <w:rsid w:val="00A238A3"/>
    <w:rsid w:val="00A24094"/>
    <w:rsid w:val="00A244B7"/>
    <w:rsid w:val="00A25E1C"/>
    <w:rsid w:val="00A308AC"/>
    <w:rsid w:val="00A33FDB"/>
    <w:rsid w:val="00A36BA4"/>
    <w:rsid w:val="00A41F8A"/>
    <w:rsid w:val="00A432BE"/>
    <w:rsid w:val="00A433DB"/>
    <w:rsid w:val="00A455DD"/>
    <w:rsid w:val="00A45B88"/>
    <w:rsid w:val="00A51B1F"/>
    <w:rsid w:val="00A52106"/>
    <w:rsid w:val="00A53416"/>
    <w:rsid w:val="00A53B0E"/>
    <w:rsid w:val="00A544EA"/>
    <w:rsid w:val="00A553B2"/>
    <w:rsid w:val="00A55D52"/>
    <w:rsid w:val="00A56736"/>
    <w:rsid w:val="00A578A4"/>
    <w:rsid w:val="00A61026"/>
    <w:rsid w:val="00A666B9"/>
    <w:rsid w:val="00A66928"/>
    <w:rsid w:val="00A67F64"/>
    <w:rsid w:val="00A704BD"/>
    <w:rsid w:val="00A73DC2"/>
    <w:rsid w:val="00A750C9"/>
    <w:rsid w:val="00A7725C"/>
    <w:rsid w:val="00A81C6B"/>
    <w:rsid w:val="00A8237A"/>
    <w:rsid w:val="00A83AF2"/>
    <w:rsid w:val="00A8479D"/>
    <w:rsid w:val="00A84A08"/>
    <w:rsid w:val="00A84A50"/>
    <w:rsid w:val="00A84ABF"/>
    <w:rsid w:val="00A865DB"/>
    <w:rsid w:val="00A904F4"/>
    <w:rsid w:val="00A93451"/>
    <w:rsid w:val="00A93A88"/>
    <w:rsid w:val="00A972A3"/>
    <w:rsid w:val="00AA2C26"/>
    <w:rsid w:val="00AA5BAC"/>
    <w:rsid w:val="00AA632F"/>
    <w:rsid w:val="00AB2B32"/>
    <w:rsid w:val="00AB729B"/>
    <w:rsid w:val="00AB7CB3"/>
    <w:rsid w:val="00AC00BF"/>
    <w:rsid w:val="00AC1FED"/>
    <w:rsid w:val="00AC2D5C"/>
    <w:rsid w:val="00AC4DC4"/>
    <w:rsid w:val="00AC7F76"/>
    <w:rsid w:val="00AD120A"/>
    <w:rsid w:val="00AD443B"/>
    <w:rsid w:val="00AD4E0A"/>
    <w:rsid w:val="00AD50CD"/>
    <w:rsid w:val="00AD5F2C"/>
    <w:rsid w:val="00AD6A01"/>
    <w:rsid w:val="00AD734F"/>
    <w:rsid w:val="00AE0F0D"/>
    <w:rsid w:val="00AE0FA8"/>
    <w:rsid w:val="00AE1506"/>
    <w:rsid w:val="00AE523F"/>
    <w:rsid w:val="00AF121E"/>
    <w:rsid w:val="00AF217C"/>
    <w:rsid w:val="00AF4111"/>
    <w:rsid w:val="00AF5A11"/>
    <w:rsid w:val="00AF624E"/>
    <w:rsid w:val="00AF63C7"/>
    <w:rsid w:val="00AF69F0"/>
    <w:rsid w:val="00AF78A3"/>
    <w:rsid w:val="00B03C70"/>
    <w:rsid w:val="00B0542D"/>
    <w:rsid w:val="00B06299"/>
    <w:rsid w:val="00B104C8"/>
    <w:rsid w:val="00B1087F"/>
    <w:rsid w:val="00B10D78"/>
    <w:rsid w:val="00B11103"/>
    <w:rsid w:val="00B1115D"/>
    <w:rsid w:val="00B14A81"/>
    <w:rsid w:val="00B16393"/>
    <w:rsid w:val="00B219DB"/>
    <w:rsid w:val="00B2611E"/>
    <w:rsid w:val="00B307E4"/>
    <w:rsid w:val="00B3323B"/>
    <w:rsid w:val="00B34CB8"/>
    <w:rsid w:val="00B403C5"/>
    <w:rsid w:val="00B436A2"/>
    <w:rsid w:val="00B47D37"/>
    <w:rsid w:val="00B555FA"/>
    <w:rsid w:val="00B558C2"/>
    <w:rsid w:val="00B56145"/>
    <w:rsid w:val="00B57DDB"/>
    <w:rsid w:val="00B606B8"/>
    <w:rsid w:val="00B6080D"/>
    <w:rsid w:val="00B60AC4"/>
    <w:rsid w:val="00B61A4E"/>
    <w:rsid w:val="00B6271A"/>
    <w:rsid w:val="00B63067"/>
    <w:rsid w:val="00B637EE"/>
    <w:rsid w:val="00B646B1"/>
    <w:rsid w:val="00B65E6C"/>
    <w:rsid w:val="00B6656B"/>
    <w:rsid w:val="00B666B2"/>
    <w:rsid w:val="00B67089"/>
    <w:rsid w:val="00B738A2"/>
    <w:rsid w:val="00B73F7C"/>
    <w:rsid w:val="00B7477B"/>
    <w:rsid w:val="00B75A20"/>
    <w:rsid w:val="00B818E8"/>
    <w:rsid w:val="00B843B9"/>
    <w:rsid w:val="00B86F07"/>
    <w:rsid w:val="00B90AAD"/>
    <w:rsid w:val="00B91DDE"/>
    <w:rsid w:val="00B94E92"/>
    <w:rsid w:val="00B974F6"/>
    <w:rsid w:val="00BA1B1D"/>
    <w:rsid w:val="00BA36E6"/>
    <w:rsid w:val="00BB00D6"/>
    <w:rsid w:val="00BB2A79"/>
    <w:rsid w:val="00BB3BDD"/>
    <w:rsid w:val="00BB74E4"/>
    <w:rsid w:val="00BB7663"/>
    <w:rsid w:val="00BC07E1"/>
    <w:rsid w:val="00BC0C45"/>
    <w:rsid w:val="00BC24AA"/>
    <w:rsid w:val="00BC2D53"/>
    <w:rsid w:val="00BC3D26"/>
    <w:rsid w:val="00BC4E90"/>
    <w:rsid w:val="00BD2B84"/>
    <w:rsid w:val="00BD3661"/>
    <w:rsid w:val="00BD40E8"/>
    <w:rsid w:val="00BD6C9C"/>
    <w:rsid w:val="00BE55BF"/>
    <w:rsid w:val="00BE6A0E"/>
    <w:rsid w:val="00BE7BE8"/>
    <w:rsid w:val="00BF4661"/>
    <w:rsid w:val="00C00215"/>
    <w:rsid w:val="00C029D4"/>
    <w:rsid w:val="00C036F9"/>
    <w:rsid w:val="00C045D2"/>
    <w:rsid w:val="00C052F1"/>
    <w:rsid w:val="00C06E11"/>
    <w:rsid w:val="00C11D9D"/>
    <w:rsid w:val="00C126BB"/>
    <w:rsid w:val="00C1302F"/>
    <w:rsid w:val="00C13333"/>
    <w:rsid w:val="00C13C89"/>
    <w:rsid w:val="00C15302"/>
    <w:rsid w:val="00C2009C"/>
    <w:rsid w:val="00C24AAA"/>
    <w:rsid w:val="00C25A26"/>
    <w:rsid w:val="00C25D53"/>
    <w:rsid w:val="00C27750"/>
    <w:rsid w:val="00C304C4"/>
    <w:rsid w:val="00C313E7"/>
    <w:rsid w:val="00C325D3"/>
    <w:rsid w:val="00C32A69"/>
    <w:rsid w:val="00C338D8"/>
    <w:rsid w:val="00C33950"/>
    <w:rsid w:val="00C34F3E"/>
    <w:rsid w:val="00C374B5"/>
    <w:rsid w:val="00C41229"/>
    <w:rsid w:val="00C41DF7"/>
    <w:rsid w:val="00C46A04"/>
    <w:rsid w:val="00C47D1B"/>
    <w:rsid w:val="00C51C9F"/>
    <w:rsid w:val="00C53FFD"/>
    <w:rsid w:val="00C54057"/>
    <w:rsid w:val="00C64730"/>
    <w:rsid w:val="00C667BD"/>
    <w:rsid w:val="00C676AC"/>
    <w:rsid w:val="00C725FA"/>
    <w:rsid w:val="00C75AC1"/>
    <w:rsid w:val="00C76FA7"/>
    <w:rsid w:val="00C77C99"/>
    <w:rsid w:val="00C91B1F"/>
    <w:rsid w:val="00C94470"/>
    <w:rsid w:val="00C94EF6"/>
    <w:rsid w:val="00C973CD"/>
    <w:rsid w:val="00CA2785"/>
    <w:rsid w:val="00CA442D"/>
    <w:rsid w:val="00CA65B5"/>
    <w:rsid w:val="00CA6782"/>
    <w:rsid w:val="00CA7B15"/>
    <w:rsid w:val="00CB0EC8"/>
    <w:rsid w:val="00CB15E8"/>
    <w:rsid w:val="00CB1933"/>
    <w:rsid w:val="00CB1C04"/>
    <w:rsid w:val="00CB1C0C"/>
    <w:rsid w:val="00CB6660"/>
    <w:rsid w:val="00CC09C4"/>
    <w:rsid w:val="00CC1786"/>
    <w:rsid w:val="00CC1B71"/>
    <w:rsid w:val="00CC2680"/>
    <w:rsid w:val="00CD1369"/>
    <w:rsid w:val="00CD19AE"/>
    <w:rsid w:val="00CD2B42"/>
    <w:rsid w:val="00CD3D5B"/>
    <w:rsid w:val="00CD44B9"/>
    <w:rsid w:val="00CD55F5"/>
    <w:rsid w:val="00CE3B12"/>
    <w:rsid w:val="00CF34E4"/>
    <w:rsid w:val="00CF3AC6"/>
    <w:rsid w:val="00CF6AB5"/>
    <w:rsid w:val="00D0096A"/>
    <w:rsid w:val="00D00BF3"/>
    <w:rsid w:val="00D0125A"/>
    <w:rsid w:val="00D013C0"/>
    <w:rsid w:val="00D01449"/>
    <w:rsid w:val="00D04314"/>
    <w:rsid w:val="00D0692A"/>
    <w:rsid w:val="00D06E2C"/>
    <w:rsid w:val="00D13243"/>
    <w:rsid w:val="00D21B20"/>
    <w:rsid w:val="00D23E09"/>
    <w:rsid w:val="00D2416B"/>
    <w:rsid w:val="00D253D0"/>
    <w:rsid w:val="00D30671"/>
    <w:rsid w:val="00D35ED0"/>
    <w:rsid w:val="00D36113"/>
    <w:rsid w:val="00D43A4C"/>
    <w:rsid w:val="00D449D0"/>
    <w:rsid w:val="00D4785F"/>
    <w:rsid w:val="00D532BB"/>
    <w:rsid w:val="00D5478B"/>
    <w:rsid w:val="00D558F8"/>
    <w:rsid w:val="00D57C29"/>
    <w:rsid w:val="00D6185A"/>
    <w:rsid w:val="00D638D5"/>
    <w:rsid w:val="00D6737B"/>
    <w:rsid w:val="00D715B7"/>
    <w:rsid w:val="00D718BC"/>
    <w:rsid w:val="00D755D5"/>
    <w:rsid w:val="00D76016"/>
    <w:rsid w:val="00D7684F"/>
    <w:rsid w:val="00D77524"/>
    <w:rsid w:val="00D82259"/>
    <w:rsid w:val="00D8473E"/>
    <w:rsid w:val="00D84C48"/>
    <w:rsid w:val="00D86151"/>
    <w:rsid w:val="00D87381"/>
    <w:rsid w:val="00D9027F"/>
    <w:rsid w:val="00D945FF"/>
    <w:rsid w:val="00D973AF"/>
    <w:rsid w:val="00DA04F8"/>
    <w:rsid w:val="00DA2553"/>
    <w:rsid w:val="00DA3250"/>
    <w:rsid w:val="00DA59AD"/>
    <w:rsid w:val="00DA6BDA"/>
    <w:rsid w:val="00DA70FD"/>
    <w:rsid w:val="00DB2254"/>
    <w:rsid w:val="00DB66E7"/>
    <w:rsid w:val="00DC17EC"/>
    <w:rsid w:val="00DC1E60"/>
    <w:rsid w:val="00DC2926"/>
    <w:rsid w:val="00DC4A25"/>
    <w:rsid w:val="00DC6FB0"/>
    <w:rsid w:val="00DD0706"/>
    <w:rsid w:val="00DD4AE6"/>
    <w:rsid w:val="00DD7276"/>
    <w:rsid w:val="00DE068D"/>
    <w:rsid w:val="00DE7673"/>
    <w:rsid w:val="00DE76B0"/>
    <w:rsid w:val="00DF32AC"/>
    <w:rsid w:val="00DF41C0"/>
    <w:rsid w:val="00E033F9"/>
    <w:rsid w:val="00E05818"/>
    <w:rsid w:val="00E10788"/>
    <w:rsid w:val="00E11A5D"/>
    <w:rsid w:val="00E1428B"/>
    <w:rsid w:val="00E2156A"/>
    <w:rsid w:val="00E2161B"/>
    <w:rsid w:val="00E21BF3"/>
    <w:rsid w:val="00E235A0"/>
    <w:rsid w:val="00E2795A"/>
    <w:rsid w:val="00E30C04"/>
    <w:rsid w:val="00E35275"/>
    <w:rsid w:val="00E3619A"/>
    <w:rsid w:val="00E40E0C"/>
    <w:rsid w:val="00E426AC"/>
    <w:rsid w:val="00E46B57"/>
    <w:rsid w:val="00E46E1C"/>
    <w:rsid w:val="00E505C3"/>
    <w:rsid w:val="00E5141E"/>
    <w:rsid w:val="00E52598"/>
    <w:rsid w:val="00E54D94"/>
    <w:rsid w:val="00E568B2"/>
    <w:rsid w:val="00E5795A"/>
    <w:rsid w:val="00E65853"/>
    <w:rsid w:val="00E707D9"/>
    <w:rsid w:val="00E764AB"/>
    <w:rsid w:val="00E77495"/>
    <w:rsid w:val="00E80F7F"/>
    <w:rsid w:val="00E819FB"/>
    <w:rsid w:val="00E83EE9"/>
    <w:rsid w:val="00E86215"/>
    <w:rsid w:val="00E871D0"/>
    <w:rsid w:val="00E90EAC"/>
    <w:rsid w:val="00E923FE"/>
    <w:rsid w:val="00E92CDD"/>
    <w:rsid w:val="00E94F42"/>
    <w:rsid w:val="00E9516C"/>
    <w:rsid w:val="00EA166C"/>
    <w:rsid w:val="00EA2B99"/>
    <w:rsid w:val="00EA420F"/>
    <w:rsid w:val="00EA4438"/>
    <w:rsid w:val="00EA599E"/>
    <w:rsid w:val="00EB3183"/>
    <w:rsid w:val="00EB3876"/>
    <w:rsid w:val="00EB6004"/>
    <w:rsid w:val="00EC1F45"/>
    <w:rsid w:val="00EC3FF8"/>
    <w:rsid w:val="00EC4190"/>
    <w:rsid w:val="00EC51C0"/>
    <w:rsid w:val="00EC576A"/>
    <w:rsid w:val="00ED1D27"/>
    <w:rsid w:val="00ED2D1B"/>
    <w:rsid w:val="00ED3478"/>
    <w:rsid w:val="00ED496A"/>
    <w:rsid w:val="00ED6FBF"/>
    <w:rsid w:val="00ED780A"/>
    <w:rsid w:val="00ED7E70"/>
    <w:rsid w:val="00EE22A7"/>
    <w:rsid w:val="00EE4297"/>
    <w:rsid w:val="00EF4AF1"/>
    <w:rsid w:val="00EF5E2D"/>
    <w:rsid w:val="00EF755A"/>
    <w:rsid w:val="00EF7B5F"/>
    <w:rsid w:val="00F00B6F"/>
    <w:rsid w:val="00F01415"/>
    <w:rsid w:val="00F01C7A"/>
    <w:rsid w:val="00F04796"/>
    <w:rsid w:val="00F059B2"/>
    <w:rsid w:val="00F068DC"/>
    <w:rsid w:val="00F1159D"/>
    <w:rsid w:val="00F128DB"/>
    <w:rsid w:val="00F20B54"/>
    <w:rsid w:val="00F22BB2"/>
    <w:rsid w:val="00F243D1"/>
    <w:rsid w:val="00F24FB4"/>
    <w:rsid w:val="00F269F7"/>
    <w:rsid w:val="00F30F79"/>
    <w:rsid w:val="00F31E27"/>
    <w:rsid w:val="00F350CA"/>
    <w:rsid w:val="00F35878"/>
    <w:rsid w:val="00F35B34"/>
    <w:rsid w:val="00F35BF9"/>
    <w:rsid w:val="00F36AC6"/>
    <w:rsid w:val="00F374A9"/>
    <w:rsid w:val="00F41413"/>
    <w:rsid w:val="00F42711"/>
    <w:rsid w:val="00F43387"/>
    <w:rsid w:val="00F44920"/>
    <w:rsid w:val="00F4656E"/>
    <w:rsid w:val="00F532C7"/>
    <w:rsid w:val="00F57B65"/>
    <w:rsid w:val="00F654F7"/>
    <w:rsid w:val="00F6570F"/>
    <w:rsid w:val="00F70EEB"/>
    <w:rsid w:val="00F711DA"/>
    <w:rsid w:val="00F72CE5"/>
    <w:rsid w:val="00F77E31"/>
    <w:rsid w:val="00F807AF"/>
    <w:rsid w:val="00F807B8"/>
    <w:rsid w:val="00F8106F"/>
    <w:rsid w:val="00F817F8"/>
    <w:rsid w:val="00F84D35"/>
    <w:rsid w:val="00F85F0D"/>
    <w:rsid w:val="00F876A8"/>
    <w:rsid w:val="00F90110"/>
    <w:rsid w:val="00F91122"/>
    <w:rsid w:val="00F91EC0"/>
    <w:rsid w:val="00F92648"/>
    <w:rsid w:val="00F93171"/>
    <w:rsid w:val="00F9441E"/>
    <w:rsid w:val="00F958AF"/>
    <w:rsid w:val="00F959FD"/>
    <w:rsid w:val="00F97BC3"/>
    <w:rsid w:val="00F97D0F"/>
    <w:rsid w:val="00FA261D"/>
    <w:rsid w:val="00FA2627"/>
    <w:rsid w:val="00FA75A6"/>
    <w:rsid w:val="00FB1335"/>
    <w:rsid w:val="00FB25DE"/>
    <w:rsid w:val="00FB26DE"/>
    <w:rsid w:val="00FB2C76"/>
    <w:rsid w:val="00FB31C5"/>
    <w:rsid w:val="00FC7721"/>
    <w:rsid w:val="00FD097F"/>
    <w:rsid w:val="00FD6B5E"/>
    <w:rsid w:val="00FD7DF9"/>
    <w:rsid w:val="00FD7F3D"/>
    <w:rsid w:val="00FE5BF3"/>
    <w:rsid w:val="00FE7703"/>
    <w:rsid w:val="00FF44AD"/>
    <w:rsid w:val="00FF5E8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nyy.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31</cp:revision>
  <dcterms:created xsi:type="dcterms:W3CDTF">2017-02-27T02:27:00Z</dcterms:created>
  <dcterms:modified xsi:type="dcterms:W3CDTF">2017-03-10T05:42:00Z</dcterms:modified>
</cp:coreProperties>
</file>