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BF" w:rsidRDefault="00EE24BF" w:rsidP="00EE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95FBA8" wp14:editId="2FE43F63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4BF" w:rsidRPr="00EE24BF" w:rsidRDefault="00EE24BF" w:rsidP="00EE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ЕНИСЕЙСКА</w:t>
      </w:r>
    </w:p>
    <w:p w:rsidR="00EE24BF" w:rsidRPr="00EE24BF" w:rsidRDefault="00EE24BF" w:rsidP="00EE2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</w:p>
    <w:p w:rsidR="00EE24BF" w:rsidRPr="00EE24BF" w:rsidRDefault="00EE24BF" w:rsidP="00EE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РАСПОРЯЖЕНИЕ</w:t>
      </w:r>
    </w:p>
    <w:p w:rsidR="00EE24BF" w:rsidRPr="00EE24BF" w:rsidRDefault="00EE24BF" w:rsidP="00EE2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</w:t>
      </w:r>
    </w:p>
    <w:p w:rsidR="00EE24BF" w:rsidRDefault="00EE24BF" w:rsidP="00A4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>«__</w:t>
      </w:r>
      <w:proofErr w:type="gramStart"/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>_»_</w:t>
      </w:r>
      <w:proofErr w:type="gramEnd"/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____2023г.                       </w:t>
      </w:r>
      <w:r w:rsidR="00A41E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>г. Енисейс</w:t>
      </w:r>
      <w:r w:rsidR="00A41E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                           </w:t>
      </w: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№ _____-р</w:t>
      </w:r>
    </w:p>
    <w:p w:rsidR="00A41E88" w:rsidRDefault="00A41E88" w:rsidP="00A4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D2D" w:rsidRPr="002E3D2D" w:rsidRDefault="002E3D2D" w:rsidP="0058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Об утверждении Порядка расчета, сбора и расходования организационных (целевых) сборов для проведения мероприятия «</w:t>
      </w:r>
      <w:r w:rsidRPr="002E3D2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E3D2D">
        <w:rPr>
          <w:rFonts w:ascii="Times New Roman" w:hAnsi="Times New Roman" w:cs="Times New Roman"/>
          <w:sz w:val="28"/>
          <w:szCs w:val="28"/>
        </w:rPr>
        <w:t xml:space="preserve"> Августовская ярмарка»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E3D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D2D">
        <w:rPr>
          <w:rFonts w:ascii="Times New Roman" w:hAnsi="Times New Roman" w:cs="Times New Roman"/>
          <w:sz w:val="28"/>
          <w:szCs w:val="28"/>
        </w:rPr>
        <w:t xml:space="preserve"> от 28.12.2009 №381-ФЗ "Об основах государственного регулирования торговой деятельности в Российской Федерации", Порядком организации на территории города Енисейска ярмарок и продажи товаров на них, утвержденного Постановлением от 25.02.2019 № 38-п (в редакции постановления от 25.08.2020 №209-п), руководствуясь ст. 37,43,44 и 46 Устава города Енисейска: </w:t>
      </w:r>
    </w:p>
    <w:p w:rsidR="002E3D2D" w:rsidRPr="002E3D2D" w:rsidRDefault="002E3D2D" w:rsidP="005821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1. Утвердить Порядок расчета, сбора и расходования организационных (целевых) сборов для проведения мероприятия «</w:t>
      </w:r>
      <w:r w:rsidRPr="002E3D2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E3D2D">
        <w:rPr>
          <w:rFonts w:ascii="Times New Roman" w:hAnsi="Times New Roman" w:cs="Times New Roman"/>
          <w:sz w:val="28"/>
          <w:szCs w:val="28"/>
        </w:rPr>
        <w:t xml:space="preserve"> Августовская </w:t>
      </w:r>
      <w:proofErr w:type="spellStart"/>
      <w:r w:rsidRPr="002E3D2D">
        <w:rPr>
          <w:rFonts w:ascii="Times New Roman" w:hAnsi="Times New Roman" w:cs="Times New Roman"/>
          <w:sz w:val="28"/>
          <w:szCs w:val="28"/>
        </w:rPr>
        <w:t>ярмарка»</w:t>
      </w:r>
      <w:proofErr w:type="spellEnd"/>
      <w:r w:rsidRPr="002E3D2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возложить на заместителя главы города по </w:t>
      </w:r>
      <w:r w:rsidR="00582168">
        <w:rPr>
          <w:rFonts w:ascii="Times New Roman" w:hAnsi="Times New Roman" w:cs="Times New Roman"/>
          <w:sz w:val="28"/>
          <w:szCs w:val="28"/>
        </w:rPr>
        <w:t>социальным и общим вопросам О.Ю. Тихонову</w:t>
      </w:r>
      <w:r w:rsidRPr="002E3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 xml:space="preserve">3. Распоряжение вступает в силу со дня его подписания. 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4.</w:t>
      </w:r>
      <w:r w:rsidRPr="002E3D2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E3D2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proofErr w:type="gramStart"/>
      <w:r w:rsidRPr="002E3D2D">
        <w:rPr>
          <w:rFonts w:ascii="Times New Roman" w:hAnsi="Times New Roman" w:cs="Times New Roman"/>
          <w:sz w:val="28"/>
          <w:szCs w:val="28"/>
        </w:rPr>
        <w:t>распоряжение  в</w:t>
      </w:r>
      <w:proofErr w:type="gramEnd"/>
      <w:r w:rsidRPr="002E3D2D">
        <w:rPr>
          <w:rFonts w:ascii="Times New Roman" w:hAnsi="Times New Roman" w:cs="Times New Roman"/>
          <w:sz w:val="28"/>
          <w:szCs w:val="28"/>
        </w:rPr>
        <w:t xml:space="preserve"> Информационном бюллетене города Енисейска Красноярского края и разместить на официальном интернет-портале органов местного самоуправления города Енисейска </w:t>
      </w:r>
      <w:hyperlink r:id="rId7" w:history="1">
        <w:r w:rsidRPr="002E3D2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www.eniseysk.com</w:t>
        </w:r>
      </w:hyperlink>
      <w:r w:rsidRPr="002E3D2D">
        <w:rPr>
          <w:rFonts w:ascii="Times New Roman" w:hAnsi="Times New Roman" w:cs="Times New Roman"/>
          <w:sz w:val="28"/>
          <w:szCs w:val="28"/>
        </w:rPr>
        <w:t>.</w:t>
      </w:r>
    </w:p>
    <w:p w:rsidR="002E3D2D" w:rsidRPr="002E3D2D" w:rsidRDefault="002E3D2D" w:rsidP="002E3D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D2D" w:rsidRPr="002E3D2D" w:rsidRDefault="002E3D2D" w:rsidP="002E3D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D2D">
        <w:rPr>
          <w:rFonts w:ascii="Times New Roman" w:hAnsi="Times New Roman" w:cs="Times New Roman"/>
          <w:sz w:val="26"/>
          <w:szCs w:val="26"/>
        </w:rPr>
        <w:tab/>
      </w:r>
    </w:p>
    <w:p w:rsidR="002E3D2D" w:rsidRPr="002E3D2D" w:rsidRDefault="002E3D2D" w:rsidP="002E3D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D2D" w:rsidRPr="002E3D2D" w:rsidRDefault="002E3D2D" w:rsidP="002E3D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3D2D" w:rsidRPr="002E3D2D" w:rsidRDefault="002E3D2D" w:rsidP="002E3D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3D2D"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        В.В. Никольский</w:t>
      </w:r>
    </w:p>
    <w:p w:rsidR="002E3D2D" w:rsidRPr="002E3D2D" w:rsidRDefault="002E3D2D" w:rsidP="002E3D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3D2D" w:rsidRPr="002E3D2D" w:rsidRDefault="002E3D2D" w:rsidP="002E3D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3D2D" w:rsidRPr="002E3D2D" w:rsidRDefault="002E3D2D" w:rsidP="002E3D2D">
      <w:pPr>
        <w:spacing w:after="0"/>
        <w:rPr>
          <w:rFonts w:ascii="Times New Roman" w:hAnsi="Times New Roman" w:cs="Times New Roman"/>
        </w:rPr>
      </w:pPr>
    </w:p>
    <w:p w:rsidR="002E3D2D" w:rsidRPr="002E3D2D" w:rsidRDefault="002E3D2D" w:rsidP="002E3D2D">
      <w:pPr>
        <w:spacing w:after="0"/>
        <w:rPr>
          <w:rFonts w:ascii="Times New Roman" w:hAnsi="Times New Roman" w:cs="Times New Roman"/>
        </w:rPr>
      </w:pPr>
    </w:p>
    <w:p w:rsidR="002E3D2D" w:rsidRPr="002E3D2D" w:rsidRDefault="002E3D2D" w:rsidP="002E3D2D">
      <w:pPr>
        <w:spacing w:after="0"/>
        <w:rPr>
          <w:rFonts w:ascii="Times New Roman" w:hAnsi="Times New Roman" w:cs="Times New Roman"/>
        </w:rPr>
      </w:pPr>
    </w:p>
    <w:p w:rsidR="002E3D2D" w:rsidRPr="002E3D2D" w:rsidRDefault="002E3D2D" w:rsidP="002E3D2D">
      <w:pPr>
        <w:spacing w:after="0"/>
        <w:rPr>
          <w:rFonts w:ascii="Times New Roman" w:hAnsi="Times New Roman" w:cs="Times New Roman"/>
        </w:rPr>
      </w:pPr>
    </w:p>
    <w:p w:rsidR="002E3D2D" w:rsidRPr="002E3D2D" w:rsidRDefault="002E3D2D" w:rsidP="002E3D2D">
      <w:pPr>
        <w:spacing w:after="0"/>
        <w:rPr>
          <w:rFonts w:ascii="Times New Roman" w:hAnsi="Times New Roman" w:cs="Times New Roman"/>
        </w:rPr>
      </w:pPr>
    </w:p>
    <w:p w:rsidR="002E3D2D" w:rsidRPr="002E3D2D" w:rsidRDefault="002E3D2D" w:rsidP="002E3D2D">
      <w:pPr>
        <w:spacing w:after="0"/>
        <w:rPr>
          <w:rFonts w:ascii="Times New Roman" w:hAnsi="Times New Roman" w:cs="Times New Roman"/>
        </w:rPr>
      </w:pPr>
    </w:p>
    <w:p w:rsidR="002E3D2D" w:rsidRPr="002E3D2D" w:rsidRDefault="002E3D2D" w:rsidP="002E3D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E3D2D">
        <w:rPr>
          <w:rFonts w:ascii="Times New Roman" w:hAnsi="Times New Roman" w:cs="Times New Roman"/>
          <w:sz w:val="16"/>
          <w:szCs w:val="16"/>
        </w:rPr>
        <w:t>Носырев Андрей Петрович</w:t>
      </w:r>
    </w:p>
    <w:p w:rsidR="002E3D2D" w:rsidRPr="002E3D2D" w:rsidRDefault="002E3D2D" w:rsidP="002E3D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E3D2D">
        <w:rPr>
          <w:rFonts w:ascii="Times New Roman" w:hAnsi="Times New Roman" w:cs="Times New Roman"/>
          <w:sz w:val="16"/>
          <w:szCs w:val="16"/>
        </w:rPr>
        <w:t>(839195) 2-26-84</w:t>
      </w:r>
      <w:r w:rsidRPr="002E3D2D">
        <w:rPr>
          <w:rFonts w:ascii="Times New Roman" w:hAnsi="Times New Roman" w:cs="Times New Roman"/>
          <w:sz w:val="26"/>
          <w:szCs w:val="26"/>
        </w:rPr>
        <w:tab/>
      </w:r>
    </w:p>
    <w:p w:rsidR="002E3D2D" w:rsidRPr="002E3D2D" w:rsidRDefault="002E3D2D" w:rsidP="002E3D2D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2E3D2D">
        <w:rPr>
          <w:rFonts w:ascii="Times New Roman" w:hAnsi="Times New Roman" w:cs="Times New Roman"/>
          <w:sz w:val="26"/>
          <w:szCs w:val="26"/>
        </w:rPr>
        <w:lastRenderedPageBreak/>
        <w:t>Приложение к распоряжению администрации города Енисейска от «</w:t>
      </w:r>
      <w:r w:rsidR="00582168">
        <w:rPr>
          <w:rFonts w:ascii="Times New Roman" w:hAnsi="Times New Roman" w:cs="Times New Roman"/>
          <w:sz w:val="26"/>
          <w:szCs w:val="26"/>
        </w:rPr>
        <w:t>_____</w:t>
      </w:r>
      <w:r w:rsidRPr="002E3D2D">
        <w:rPr>
          <w:rFonts w:ascii="Times New Roman" w:hAnsi="Times New Roman" w:cs="Times New Roman"/>
          <w:sz w:val="26"/>
          <w:szCs w:val="26"/>
        </w:rPr>
        <w:t>_» _</w:t>
      </w:r>
      <w:r w:rsidR="00582168">
        <w:rPr>
          <w:rFonts w:ascii="Times New Roman" w:hAnsi="Times New Roman" w:cs="Times New Roman"/>
          <w:sz w:val="26"/>
          <w:szCs w:val="26"/>
        </w:rPr>
        <w:t>______</w:t>
      </w:r>
      <w:r w:rsidRPr="002E3D2D">
        <w:rPr>
          <w:rFonts w:ascii="Times New Roman" w:hAnsi="Times New Roman" w:cs="Times New Roman"/>
          <w:sz w:val="26"/>
          <w:szCs w:val="26"/>
        </w:rPr>
        <w:t>__202</w:t>
      </w:r>
      <w:r w:rsidR="00582168">
        <w:rPr>
          <w:rFonts w:ascii="Times New Roman" w:hAnsi="Times New Roman" w:cs="Times New Roman"/>
          <w:sz w:val="26"/>
          <w:szCs w:val="26"/>
        </w:rPr>
        <w:t>3</w:t>
      </w:r>
      <w:r w:rsidRPr="002E3D2D">
        <w:rPr>
          <w:rFonts w:ascii="Times New Roman" w:hAnsi="Times New Roman" w:cs="Times New Roman"/>
          <w:sz w:val="26"/>
          <w:szCs w:val="26"/>
        </w:rPr>
        <w:t xml:space="preserve"> №</w:t>
      </w:r>
      <w:r w:rsidR="00582168">
        <w:rPr>
          <w:rFonts w:ascii="Times New Roman" w:hAnsi="Times New Roman" w:cs="Times New Roman"/>
          <w:sz w:val="26"/>
          <w:szCs w:val="26"/>
        </w:rPr>
        <w:t>______</w:t>
      </w:r>
      <w:r w:rsidRPr="002E3D2D">
        <w:rPr>
          <w:rFonts w:ascii="Times New Roman" w:hAnsi="Times New Roman" w:cs="Times New Roman"/>
          <w:sz w:val="26"/>
          <w:szCs w:val="26"/>
        </w:rPr>
        <w:t>-р</w:t>
      </w:r>
    </w:p>
    <w:p w:rsidR="002E3D2D" w:rsidRPr="002E3D2D" w:rsidRDefault="002E3D2D" w:rsidP="002E3D2D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2E3D2D" w:rsidRPr="002E3D2D" w:rsidRDefault="002E3D2D" w:rsidP="005821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D2D">
        <w:rPr>
          <w:rFonts w:ascii="Times New Roman" w:hAnsi="Times New Roman" w:cs="Times New Roman"/>
          <w:sz w:val="28"/>
          <w:szCs w:val="28"/>
        </w:rPr>
        <w:t>Порядок расчета, сбора и расходования организационных (целевых) сборов для проведения мероприятия «</w:t>
      </w:r>
      <w:r w:rsidRPr="002E3D2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E3D2D">
        <w:rPr>
          <w:rFonts w:ascii="Times New Roman" w:hAnsi="Times New Roman" w:cs="Times New Roman"/>
          <w:sz w:val="28"/>
          <w:szCs w:val="28"/>
        </w:rPr>
        <w:t xml:space="preserve"> Августовская ярмарка»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 xml:space="preserve">1. Настоящее Положение об организационных (целевых) сборах за участие в мероприятии «XV Августовская </w:t>
      </w:r>
      <w:proofErr w:type="spellStart"/>
      <w:r w:rsidRPr="002E3D2D">
        <w:rPr>
          <w:rFonts w:ascii="Times New Roman" w:hAnsi="Times New Roman" w:cs="Times New Roman"/>
          <w:sz w:val="28"/>
          <w:szCs w:val="28"/>
        </w:rPr>
        <w:t>ярмарка»</w:t>
      </w:r>
      <w:proofErr w:type="spellEnd"/>
      <w:r w:rsidR="00582168">
        <w:rPr>
          <w:rFonts w:ascii="Times New Roman" w:hAnsi="Times New Roman" w:cs="Times New Roman"/>
          <w:sz w:val="28"/>
          <w:szCs w:val="28"/>
        </w:rPr>
        <w:t xml:space="preserve"> </w:t>
      </w:r>
      <w:r w:rsidRPr="002E3D2D">
        <w:rPr>
          <w:rFonts w:ascii="Times New Roman" w:hAnsi="Times New Roman" w:cs="Times New Roman"/>
          <w:sz w:val="28"/>
          <w:szCs w:val="28"/>
        </w:rPr>
        <w:t>(далее – Положение) разработано в целях определения порядка расчета, сбора и расходования организационных (целевых) сборов для проведения мероприятия «XV Августовская ярмарка».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2. Для целей настоящего Положения вводятся следующие основные понятия: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организационный (целевой) сбор - денежные средства, внесенные участниками мероприятия за участие в мероприятии, в целях обеспечения проведения мероприятия, а также материально-технического обеспечения участников мероприятия;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организатор мероприятия - юридическое лицо (лица), непосредственно осуществляющее подготовку, организацию и проведение мероприятия в соответствии с положением о проведении мероприятия;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участник мероприятия – физическое (в том числе индивидуальные предприниматели) или юридическое лицо, изъявившее желание принять участие в мероприятии «XV Августовская ярмарка».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3. Размер организационного (целевого) сбора (приложение №1) устанавливается в зависимости от категории продукции, реализуемой в период проведения мероприятия «XV Августовская ярмарка».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4. Организационный (целевой) сбора перечисляется на расчетный счет МБУК «Городской Дом Культуры» и направляется на: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- оплату услуг по благоустройству территории, на которой проводится мероприятие «XV Августовская ярмарка»;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- оплату товаров, необходимых для проведения мероприятия «</w:t>
      </w:r>
      <w:r w:rsidRPr="002E3D2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E3D2D">
        <w:rPr>
          <w:rFonts w:ascii="Times New Roman" w:hAnsi="Times New Roman" w:cs="Times New Roman"/>
          <w:sz w:val="28"/>
          <w:szCs w:val="28"/>
        </w:rPr>
        <w:t xml:space="preserve"> Августовская ярмарка»;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- организацию досуговых программ в рамках проведения мероприятия, в том числе выставок, экскурсий, концертов.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5. Организационный (целевой) сбор устанавливается в расчете на одно место одного участника мероприятия. Площадь одного места составляет 6 м2 (2х3 метра).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6. Организационный (целевой) сбор вносится участником мероприятия до начала мероприятия на расчетный счет, указанный в приложении №2 к Положению.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 xml:space="preserve">7. Организатор мероприятия, в течение 10 рабочих дней с даты завершения мероприятия, предоставляет на утверждение в администрацию </w:t>
      </w:r>
      <w:r w:rsidRPr="002E3D2D">
        <w:rPr>
          <w:rFonts w:ascii="Times New Roman" w:hAnsi="Times New Roman" w:cs="Times New Roman"/>
          <w:sz w:val="28"/>
          <w:szCs w:val="28"/>
        </w:rPr>
        <w:lastRenderedPageBreak/>
        <w:t>города отчет о получении и расходовании организационного (целевого) сбора в соответствии с приложением №3 к настоящему Положению с приложением копий первичных документов, подтверждающих расходование организационного (целевого) сбора.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8. Настоящее Положение является публичной офертой, предусмотренной ст. 437 Гражданского Кодекса РФ.</w:t>
      </w:r>
    </w:p>
    <w:p w:rsidR="002E3D2D" w:rsidRPr="002E3D2D" w:rsidRDefault="002E3D2D" w:rsidP="00582168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 xml:space="preserve">к Положению об организационном (целевом) сборе </w:t>
      </w: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за участие в мероприятии «XV Августовская ярмарка»</w:t>
      </w:r>
    </w:p>
    <w:p w:rsidR="002E3D2D" w:rsidRPr="002E3D2D" w:rsidRDefault="002E3D2D" w:rsidP="005821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5821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РАЗМЕР ОРГАНИЗАЦИОННОГО (ЦЕЛЕВОГО) СБОРА</w:t>
      </w: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6869"/>
        <w:gridCol w:w="1768"/>
      </w:tblGrid>
      <w:tr w:rsidR="002E3D2D" w:rsidRPr="002E3D2D" w:rsidTr="0012441A">
        <w:tc>
          <w:tcPr>
            <w:tcW w:w="782" w:type="dxa"/>
          </w:tcPr>
          <w:p w:rsidR="002E3D2D" w:rsidRPr="002E3D2D" w:rsidRDefault="002E3D2D" w:rsidP="005821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869" w:type="dxa"/>
          </w:tcPr>
          <w:p w:rsidR="002E3D2D" w:rsidRPr="002E3D2D" w:rsidRDefault="002E3D2D" w:rsidP="005821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768" w:type="dxa"/>
          </w:tcPr>
          <w:p w:rsidR="002E3D2D" w:rsidRPr="002E3D2D" w:rsidRDefault="002E3D2D" w:rsidP="005821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Стоимость 1 места размещения, руб.</w:t>
            </w:r>
          </w:p>
        </w:tc>
      </w:tr>
      <w:tr w:rsidR="002E3D2D" w:rsidRPr="002E3D2D" w:rsidTr="0012441A">
        <w:tc>
          <w:tcPr>
            <w:tcW w:w="782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9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Производство и реализация шашлыков, плова, шаурмы (прочие мясные блюда)</w:t>
            </w:r>
          </w:p>
        </w:tc>
        <w:tc>
          <w:tcPr>
            <w:tcW w:w="1768" w:type="dxa"/>
          </w:tcPr>
          <w:p w:rsidR="002E3D2D" w:rsidRPr="002E3D2D" w:rsidRDefault="00582168" w:rsidP="005821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3D2D" w:rsidRPr="002E3D2D">
              <w:rPr>
                <w:rFonts w:ascii="Times New Roman" w:hAnsi="Times New Roman" w:cs="Times New Roman"/>
              </w:rPr>
              <w:t>000 руб.</w:t>
            </w:r>
          </w:p>
        </w:tc>
      </w:tr>
      <w:tr w:rsidR="002E3D2D" w:rsidRPr="002E3D2D" w:rsidTr="0012441A">
        <w:tc>
          <w:tcPr>
            <w:tcW w:w="782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9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Сахарная вата, попкорн, безалкогольные напитки на розлив, Леденцовая продукция, чайная продукция (без сопутствующей реализации других товаров)</w:t>
            </w:r>
          </w:p>
        </w:tc>
        <w:tc>
          <w:tcPr>
            <w:tcW w:w="1768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2</w:t>
            </w:r>
            <w:r w:rsidR="00582168">
              <w:rPr>
                <w:rFonts w:ascii="Times New Roman" w:hAnsi="Times New Roman" w:cs="Times New Roman"/>
              </w:rPr>
              <w:t>7</w:t>
            </w:r>
            <w:r w:rsidRPr="002E3D2D">
              <w:rPr>
                <w:rFonts w:ascii="Times New Roman" w:hAnsi="Times New Roman" w:cs="Times New Roman"/>
              </w:rPr>
              <w:t>00 руб.</w:t>
            </w:r>
          </w:p>
        </w:tc>
      </w:tr>
      <w:tr w:rsidR="002E3D2D" w:rsidRPr="002E3D2D" w:rsidTr="0012441A">
        <w:tc>
          <w:tcPr>
            <w:tcW w:w="782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9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Промышленные товары (в т.ч. книжная продукция, детские игрушки)</w:t>
            </w:r>
          </w:p>
        </w:tc>
        <w:tc>
          <w:tcPr>
            <w:tcW w:w="1768" w:type="dxa"/>
          </w:tcPr>
          <w:p w:rsidR="002E3D2D" w:rsidRPr="002E3D2D" w:rsidRDefault="00582168" w:rsidP="005821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E3D2D" w:rsidRPr="002E3D2D">
              <w:rPr>
                <w:rFonts w:ascii="Times New Roman" w:hAnsi="Times New Roman" w:cs="Times New Roman"/>
              </w:rPr>
              <w:t>00 руб.</w:t>
            </w:r>
          </w:p>
        </w:tc>
      </w:tr>
      <w:tr w:rsidR="002E3D2D" w:rsidRPr="002E3D2D" w:rsidTr="0012441A">
        <w:tc>
          <w:tcPr>
            <w:tcW w:w="782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9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Товары продовольственного ассортимента (включая сопутствующую продажу безалкогольной продукции), кондитерские изделия, услуги общественного питания</w:t>
            </w:r>
          </w:p>
        </w:tc>
        <w:tc>
          <w:tcPr>
            <w:tcW w:w="1768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2</w:t>
            </w:r>
            <w:r w:rsidR="00582168">
              <w:rPr>
                <w:rFonts w:ascii="Times New Roman" w:hAnsi="Times New Roman" w:cs="Times New Roman"/>
              </w:rPr>
              <w:t>8</w:t>
            </w:r>
            <w:r w:rsidRPr="002E3D2D">
              <w:rPr>
                <w:rFonts w:ascii="Times New Roman" w:hAnsi="Times New Roman" w:cs="Times New Roman"/>
              </w:rPr>
              <w:t>00 руб.</w:t>
            </w:r>
          </w:p>
        </w:tc>
      </w:tr>
      <w:tr w:rsidR="002E3D2D" w:rsidRPr="002E3D2D" w:rsidTr="0012441A">
        <w:tc>
          <w:tcPr>
            <w:tcW w:w="782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9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Парфюмерия, косметика, бытовая химия</w:t>
            </w:r>
          </w:p>
        </w:tc>
        <w:tc>
          <w:tcPr>
            <w:tcW w:w="1768" w:type="dxa"/>
          </w:tcPr>
          <w:p w:rsidR="002E3D2D" w:rsidRPr="002E3D2D" w:rsidRDefault="00582168" w:rsidP="005821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E3D2D" w:rsidRPr="002E3D2D">
              <w:rPr>
                <w:rFonts w:ascii="Times New Roman" w:hAnsi="Times New Roman" w:cs="Times New Roman"/>
              </w:rPr>
              <w:t>00 руб.</w:t>
            </w:r>
          </w:p>
        </w:tc>
      </w:tr>
      <w:tr w:rsidR="002E3D2D" w:rsidRPr="002E3D2D" w:rsidTr="0012441A">
        <w:tc>
          <w:tcPr>
            <w:tcW w:w="782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9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 xml:space="preserve">Изделия ДПИ: живопись, графика,  иконопись, художественная фотография, керамика, роспись, мозаика, художественная ковка, литье и чеканка, резьба по дереву, изделия из бересты, плетения из лозы, макраме, флористика, </w:t>
            </w:r>
            <w:proofErr w:type="spellStart"/>
            <w:r w:rsidRPr="002E3D2D">
              <w:rPr>
                <w:rFonts w:ascii="Times New Roman" w:hAnsi="Times New Roman" w:cs="Times New Roman"/>
              </w:rPr>
              <w:t>фотодизайн</w:t>
            </w:r>
            <w:proofErr w:type="spellEnd"/>
            <w:r w:rsidRPr="002E3D2D">
              <w:rPr>
                <w:rFonts w:ascii="Times New Roman" w:hAnsi="Times New Roman" w:cs="Times New Roman"/>
              </w:rPr>
              <w:t xml:space="preserve">, аранжировка цветов, икебана, вышивка, рукоделие, батик, гобелены, украшения из самоцветов, </w:t>
            </w:r>
            <w:proofErr w:type="spellStart"/>
            <w:r w:rsidRPr="002E3D2D"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 w:rsidRPr="002E3D2D">
              <w:rPr>
                <w:rFonts w:ascii="Times New Roman" w:hAnsi="Times New Roman" w:cs="Times New Roman"/>
              </w:rPr>
              <w:t>, бижутерия, художественные изделия из меха и кожи, дерева, национальная одежда, краски, багет, художественные кисти, книги по искусству, сувениры</w:t>
            </w:r>
          </w:p>
        </w:tc>
        <w:tc>
          <w:tcPr>
            <w:tcW w:w="1768" w:type="dxa"/>
          </w:tcPr>
          <w:p w:rsidR="002E3D2D" w:rsidRPr="002E3D2D" w:rsidRDefault="00582168" w:rsidP="005821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E3D2D" w:rsidRPr="002E3D2D">
              <w:rPr>
                <w:rFonts w:ascii="Times New Roman" w:hAnsi="Times New Roman" w:cs="Times New Roman"/>
              </w:rPr>
              <w:t>0 руб.</w:t>
            </w:r>
          </w:p>
        </w:tc>
      </w:tr>
      <w:tr w:rsidR="002E3D2D" w:rsidRPr="002E3D2D" w:rsidTr="0012441A">
        <w:tc>
          <w:tcPr>
            <w:tcW w:w="782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9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 xml:space="preserve">Лотереи, воздушные, </w:t>
            </w:r>
            <w:proofErr w:type="spellStart"/>
            <w:r w:rsidRPr="002E3D2D">
              <w:rPr>
                <w:rFonts w:ascii="Times New Roman" w:hAnsi="Times New Roman" w:cs="Times New Roman"/>
              </w:rPr>
              <w:t>гелевые</w:t>
            </w:r>
            <w:proofErr w:type="spellEnd"/>
            <w:r w:rsidRPr="002E3D2D">
              <w:rPr>
                <w:rFonts w:ascii="Times New Roman" w:hAnsi="Times New Roman" w:cs="Times New Roman"/>
              </w:rPr>
              <w:t xml:space="preserve"> шары</w:t>
            </w:r>
          </w:p>
        </w:tc>
        <w:tc>
          <w:tcPr>
            <w:tcW w:w="1768" w:type="dxa"/>
          </w:tcPr>
          <w:p w:rsidR="002E3D2D" w:rsidRPr="002E3D2D" w:rsidRDefault="00582168" w:rsidP="005821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2E3D2D" w:rsidRPr="002E3D2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E3D2D" w:rsidRPr="002E3D2D" w:rsidTr="0012441A">
        <w:tc>
          <w:tcPr>
            <w:tcW w:w="782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9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Товары и услуги для спорта, отдыха и туризма</w:t>
            </w:r>
          </w:p>
        </w:tc>
        <w:tc>
          <w:tcPr>
            <w:tcW w:w="1768" w:type="dxa"/>
          </w:tcPr>
          <w:p w:rsidR="002E3D2D" w:rsidRPr="002E3D2D" w:rsidRDefault="00582168" w:rsidP="005821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2E3D2D" w:rsidRPr="002E3D2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E3D2D" w:rsidRPr="002E3D2D" w:rsidTr="0012441A">
        <w:tc>
          <w:tcPr>
            <w:tcW w:w="782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9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Сельскохозяйственная продукция, произведенная на собственных участках, подворьях</w:t>
            </w:r>
          </w:p>
        </w:tc>
        <w:tc>
          <w:tcPr>
            <w:tcW w:w="1768" w:type="dxa"/>
          </w:tcPr>
          <w:p w:rsidR="002E3D2D" w:rsidRPr="002E3D2D" w:rsidRDefault="00582168" w:rsidP="005821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2E3D2D" w:rsidRPr="002E3D2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E3D2D" w:rsidRPr="002E3D2D" w:rsidTr="0012441A">
        <w:tc>
          <w:tcPr>
            <w:tcW w:w="782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69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Продукция пчеловодства</w:t>
            </w:r>
          </w:p>
        </w:tc>
        <w:tc>
          <w:tcPr>
            <w:tcW w:w="1768" w:type="dxa"/>
          </w:tcPr>
          <w:p w:rsidR="002E3D2D" w:rsidRPr="002E3D2D" w:rsidRDefault="00582168" w:rsidP="005821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E3D2D" w:rsidRPr="002E3D2D">
              <w:rPr>
                <w:rFonts w:ascii="Times New Roman" w:hAnsi="Times New Roman" w:cs="Times New Roman"/>
              </w:rPr>
              <w:t>00 руб.</w:t>
            </w:r>
          </w:p>
        </w:tc>
      </w:tr>
      <w:tr w:rsidR="002E3D2D" w:rsidRPr="002E3D2D" w:rsidTr="0012441A">
        <w:tc>
          <w:tcPr>
            <w:tcW w:w="782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69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Прочая реализация товаров и услуг (в т.ч. товары для здоровья (кроме лекарственных), конный прокат, детские аттракционы, тиры, аквагрим)</w:t>
            </w:r>
          </w:p>
        </w:tc>
        <w:tc>
          <w:tcPr>
            <w:tcW w:w="1768" w:type="dxa"/>
          </w:tcPr>
          <w:p w:rsidR="002E3D2D" w:rsidRPr="002E3D2D" w:rsidRDefault="00582168" w:rsidP="005821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E3D2D" w:rsidRPr="002E3D2D">
              <w:rPr>
                <w:rFonts w:ascii="Times New Roman" w:hAnsi="Times New Roman" w:cs="Times New Roman"/>
              </w:rPr>
              <w:t>00 руб.</w:t>
            </w:r>
          </w:p>
        </w:tc>
      </w:tr>
      <w:tr w:rsidR="002E3D2D" w:rsidRPr="002E3D2D" w:rsidTr="0012441A">
        <w:tc>
          <w:tcPr>
            <w:tcW w:w="782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69" w:type="dxa"/>
          </w:tcPr>
          <w:p w:rsidR="002E3D2D" w:rsidRPr="002E3D2D" w:rsidRDefault="002E3D2D" w:rsidP="00582168">
            <w:pPr>
              <w:pStyle w:val="ConsPlusNormal"/>
              <w:rPr>
                <w:rFonts w:ascii="Times New Roman" w:hAnsi="Times New Roman" w:cs="Times New Roman"/>
              </w:rPr>
            </w:pPr>
            <w:r w:rsidRPr="002E3D2D">
              <w:rPr>
                <w:rFonts w:ascii="Times New Roman" w:hAnsi="Times New Roman" w:cs="Times New Roman"/>
              </w:rPr>
              <w:t>Реализация цветов, саженцев, рассады растений</w:t>
            </w:r>
          </w:p>
        </w:tc>
        <w:tc>
          <w:tcPr>
            <w:tcW w:w="1768" w:type="dxa"/>
          </w:tcPr>
          <w:p w:rsidR="002E3D2D" w:rsidRPr="002E3D2D" w:rsidRDefault="00582168" w:rsidP="005821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E3D2D" w:rsidRPr="002E3D2D">
              <w:rPr>
                <w:rFonts w:ascii="Times New Roman" w:hAnsi="Times New Roman" w:cs="Times New Roman"/>
              </w:rPr>
              <w:t>00 руб.</w:t>
            </w:r>
          </w:p>
        </w:tc>
      </w:tr>
    </w:tbl>
    <w:p w:rsidR="0012441A" w:rsidRDefault="0012441A" w:rsidP="0058216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 xml:space="preserve">к Положению об организационном (целевом) сборе </w:t>
      </w: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за участие в мероприятии «XV Августовская ярмарка»</w:t>
      </w: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РЕКВИЗИТЫ ДЛЯ ПЕРЕЧИСЛЕНИЯ ОРГАНИЗАЦИОННОГО (ЦЕЛЕВОГО) СБОРА ДЛЯ УЧАСТНИКОВ МЕРОПРИЯТИЯ</w:t>
      </w:r>
    </w:p>
    <w:p w:rsidR="002E3D2D" w:rsidRPr="002E3D2D" w:rsidRDefault="002E3D2D" w:rsidP="00582168">
      <w:pPr>
        <w:adjustRightInd w:val="0"/>
        <w:spacing w:after="0" w:line="240" w:lineRule="auto"/>
        <w:ind w:left="33" w:right="99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color w:val="000000"/>
          <w:sz w:val="28"/>
          <w:szCs w:val="28"/>
        </w:rPr>
        <w:t xml:space="preserve">ФУ </w:t>
      </w:r>
      <w:proofErr w:type="gramStart"/>
      <w:r w:rsidRPr="002E3D2D">
        <w:rPr>
          <w:rFonts w:ascii="Times New Roman" w:hAnsi="Times New Roman" w:cs="Times New Roman"/>
          <w:color w:val="000000"/>
          <w:sz w:val="28"/>
          <w:szCs w:val="28"/>
        </w:rPr>
        <w:t>АДМИНИСТРАЦИИ  Г.</w:t>
      </w:r>
      <w:proofErr w:type="gramEnd"/>
      <w:r w:rsidRPr="002E3D2D">
        <w:rPr>
          <w:rFonts w:ascii="Times New Roman" w:hAnsi="Times New Roman" w:cs="Times New Roman"/>
          <w:color w:val="000000"/>
          <w:sz w:val="28"/>
          <w:szCs w:val="28"/>
        </w:rPr>
        <w:t xml:space="preserve"> ЕНИСЕЙСКА (МБУК "ГДК" л/с 20196Ю87270)</w:t>
      </w:r>
    </w:p>
    <w:p w:rsidR="002E3D2D" w:rsidRPr="002E3D2D" w:rsidRDefault="002E3D2D" w:rsidP="00582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ИНН 2447006091 КПП 244701001</w:t>
      </w:r>
    </w:p>
    <w:p w:rsidR="002E3D2D" w:rsidRPr="002E3D2D" w:rsidRDefault="002E3D2D" w:rsidP="00582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ОТДЕЛЕНИЕ КРАСНОЯРСК БАНКА РОССИИ//УФК по Красноярскому краю г. Красноярск</w:t>
      </w:r>
    </w:p>
    <w:p w:rsidR="002E3D2D" w:rsidRPr="002E3D2D" w:rsidRDefault="002E3D2D" w:rsidP="00582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БИК 010407105</w:t>
      </w:r>
    </w:p>
    <w:p w:rsidR="002E3D2D" w:rsidRPr="002E3D2D" w:rsidRDefault="002E3D2D" w:rsidP="00582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к/счет 40102810245370000011</w:t>
      </w:r>
    </w:p>
    <w:p w:rsidR="002E3D2D" w:rsidRPr="002E3D2D" w:rsidRDefault="002E3D2D" w:rsidP="00582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Банковский счет 03234643047120001900</w:t>
      </w:r>
    </w:p>
    <w:p w:rsidR="002E3D2D" w:rsidRPr="002E3D2D" w:rsidRDefault="002E3D2D" w:rsidP="00582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 xml:space="preserve">КБК 00000000000000000150 </w:t>
      </w:r>
      <w:r w:rsidRPr="002E3D2D">
        <w:rPr>
          <w:rFonts w:ascii="Times New Roman" w:hAnsi="Times New Roman" w:cs="Times New Roman"/>
          <w:b/>
          <w:sz w:val="28"/>
          <w:szCs w:val="28"/>
        </w:rPr>
        <w:t>(поле 104)</w:t>
      </w:r>
    </w:p>
    <w:p w:rsidR="002E3D2D" w:rsidRPr="002E3D2D" w:rsidRDefault="002E3D2D" w:rsidP="00582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 xml:space="preserve">Назначение платежа: Организационный сбор за участие </w:t>
      </w:r>
      <w:r w:rsidRPr="002E3D2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E3D2D">
        <w:rPr>
          <w:rFonts w:ascii="Times New Roman" w:hAnsi="Times New Roman" w:cs="Times New Roman"/>
          <w:sz w:val="28"/>
          <w:szCs w:val="28"/>
        </w:rPr>
        <w:t xml:space="preserve"> Августовской ярмарке</w:t>
      </w:r>
    </w:p>
    <w:p w:rsidR="002E3D2D" w:rsidRPr="002E3D2D" w:rsidRDefault="002E3D2D" w:rsidP="002E3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Default="002E3D2D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41A" w:rsidRPr="002E3D2D" w:rsidRDefault="0012441A" w:rsidP="002E3D2D">
      <w:pPr>
        <w:shd w:val="clear" w:color="auto" w:fill="FFFFFF"/>
        <w:spacing w:before="75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 xml:space="preserve">к Положению об организационном (целевом) сборе </w:t>
      </w: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 xml:space="preserve">за участие в мероприятии «XV Августовская ярмарка» </w:t>
      </w: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от __________202</w:t>
      </w:r>
      <w:r w:rsidR="0012441A">
        <w:rPr>
          <w:rFonts w:ascii="Times New Roman" w:hAnsi="Times New Roman" w:cs="Times New Roman"/>
          <w:sz w:val="28"/>
          <w:szCs w:val="28"/>
        </w:rPr>
        <w:t>3</w:t>
      </w:r>
      <w:r w:rsidRPr="002E3D2D">
        <w:rPr>
          <w:rFonts w:ascii="Times New Roman" w:hAnsi="Times New Roman" w:cs="Times New Roman"/>
          <w:sz w:val="28"/>
          <w:szCs w:val="28"/>
        </w:rPr>
        <w:t xml:space="preserve"> №__________</w:t>
      </w: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Утверждаю:</w:t>
      </w:r>
    </w:p>
    <w:p w:rsidR="002E3D2D" w:rsidRDefault="002E3D2D" w:rsidP="00582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582168" w:rsidRPr="002E3D2D" w:rsidRDefault="00582168" w:rsidP="00582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и общим вопросам</w:t>
      </w: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_____________ /</w:t>
      </w:r>
      <w:r w:rsidR="00582168">
        <w:rPr>
          <w:rFonts w:ascii="Times New Roman" w:hAnsi="Times New Roman" w:cs="Times New Roman"/>
          <w:sz w:val="28"/>
          <w:szCs w:val="28"/>
        </w:rPr>
        <w:t>О.Ю. Тихонова</w:t>
      </w:r>
      <w:r w:rsidRPr="002E3D2D">
        <w:rPr>
          <w:rFonts w:ascii="Times New Roman" w:hAnsi="Times New Roman" w:cs="Times New Roman"/>
          <w:sz w:val="28"/>
          <w:szCs w:val="28"/>
        </w:rPr>
        <w:t>/</w:t>
      </w: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ОТЧЕТ</w:t>
      </w:r>
    </w:p>
    <w:p w:rsidR="00582168" w:rsidRDefault="002E3D2D" w:rsidP="0058216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 xml:space="preserve">О РАСХОДОВАНИИ ОРГАНИЗАЦИОННОГО (ЦЕЛЕВОГО) СБОРА ЗА УЧАСТИЕ В МЕРОПРИЯТИИ «XV АВГУСТОВСКАЯ ЯРМАРКА» </w:t>
      </w:r>
    </w:p>
    <w:p w:rsidR="002E3D2D" w:rsidRPr="002E3D2D" w:rsidRDefault="002E3D2D" w:rsidP="0058216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3D2D">
        <w:rPr>
          <w:rFonts w:ascii="Times New Roman" w:hAnsi="Times New Roman" w:cs="Times New Roman"/>
          <w:sz w:val="28"/>
          <w:szCs w:val="28"/>
        </w:rPr>
        <w:t>В 202</w:t>
      </w:r>
      <w:r w:rsidR="00582168">
        <w:rPr>
          <w:rFonts w:ascii="Times New Roman" w:hAnsi="Times New Roman" w:cs="Times New Roman"/>
          <w:sz w:val="28"/>
          <w:szCs w:val="28"/>
        </w:rPr>
        <w:t>3</w:t>
      </w:r>
      <w:r w:rsidRPr="002E3D2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E3D2D" w:rsidRPr="002E3D2D" w:rsidRDefault="002E3D2D" w:rsidP="005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"/>
        <w:gridCol w:w="2813"/>
        <w:gridCol w:w="2763"/>
        <w:gridCol w:w="2845"/>
      </w:tblGrid>
      <w:tr w:rsidR="002E3D2D" w:rsidRPr="002E3D2D" w:rsidTr="00867FB7">
        <w:trPr>
          <w:trHeight w:val="1343"/>
        </w:trPr>
        <w:tc>
          <w:tcPr>
            <w:tcW w:w="973" w:type="dxa"/>
            <w:vAlign w:val="center"/>
          </w:tcPr>
          <w:p w:rsidR="002E3D2D" w:rsidRPr="002E3D2D" w:rsidRDefault="002E3D2D" w:rsidP="0058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E3D2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32" w:type="dxa"/>
            <w:vAlign w:val="center"/>
          </w:tcPr>
          <w:p w:rsidR="002E3D2D" w:rsidRPr="002E3D2D" w:rsidRDefault="002E3D2D" w:rsidP="0058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2D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932" w:type="dxa"/>
            <w:vAlign w:val="center"/>
          </w:tcPr>
          <w:p w:rsidR="002E3D2D" w:rsidRPr="002E3D2D" w:rsidRDefault="002E3D2D" w:rsidP="0058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2D">
              <w:rPr>
                <w:rFonts w:ascii="Times New Roman" w:hAnsi="Times New Roman" w:cs="Times New Roman"/>
                <w:sz w:val="24"/>
                <w:szCs w:val="24"/>
              </w:rPr>
              <w:t>Сумма расходов, рублей</w:t>
            </w:r>
          </w:p>
        </w:tc>
        <w:tc>
          <w:tcPr>
            <w:tcW w:w="2933" w:type="dxa"/>
            <w:vAlign w:val="center"/>
          </w:tcPr>
          <w:p w:rsidR="002E3D2D" w:rsidRPr="002E3D2D" w:rsidRDefault="002E3D2D" w:rsidP="0058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2D">
              <w:rPr>
                <w:rFonts w:ascii="Times New Roman" w:hAnsi="Times New Roman" w:cs="Times New Roman"/>
                <w:sz w:val="24"/>
                <w:szCs w:val="24"/>
              </w:rPr>
              <w:t>Перечень первичных документов, подтверждающих расходы</w:t>
            </w:r>
          </w:p>
        </w:tc>
      </w:tr>
      <w:tr w:rsidR="002E3D2D" w:rsidRPr="002E3D2D" w:rsidTr="00867FB7">
        <w:trPr>
          <w:trHeight w:val="332"/>
        </w:trPr>
        <w:tc>
          <w:tcPr>
            <w:tcW w:w="973" w:type="dxa"/>
          </w:tcPr>
          <w:p w:rsidR="002E3D2D" w:rsidRPr="002E3D2D" w:rsidRDefault="002E3D2D" w:rsidP="002E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E3D2D" w:rsidRPr="002E3D2D" w:rsidRDefault="002E3D2D" w:rsidP="002E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E3D2D" w:rsidRPr="002E3D2D" w:rsidRDefault="002E3D2D" w:rsidP="002E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E3D2D" w:rsidRPr="002E3D2D" w:rsidRDefault="002E3D2D" w:rsidP="002E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2D" w:rsidRPr="002E3D2D" w:rsidTr="00867FB7">
        <w:trPr>
          <w:trHeight w:val="332"/>
        </w:trPr>
        <w:tc>
          <w:tcPr>
            <w:tcW w:w="973" w:type="dxa"/>
          </w:tcPr>
          <w:p w:rsidR="002E3D2D" w:rsidRPr="002E3D2D" w:rsidRDefault="002E3D2D" w:rsidP="002E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E3D2D" w:rsidRPr="002E3D2D" w:rsidRDefault="002E3D2D" w:rsidP="002E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E3D2D" w:rsidRPr="002E3D2D" w:rsidRDefault="002E3D2D" w:rsidP="002E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2E3D2D" w:rsidRPr="002E3D2D" w:rsidRDefault="002E3D2D" w:rsidP="002E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2D" w:rsidRPr="002E3D2D" w:rsidTr="00867FB7">
        <w:trPr>
          <w:trHeight w:val="332"/>
        </w:trPr>
        <w:tc>
          <w:tcPr>
            <w:tcW w:w="6837" w:type="dxa"/>
            <w:gridSpan w:val="3"/>
          </w:tcPr>
          <w:p w:rsidR="002E3D2D" w:rsidRPr="002E3D2D" w:rsidRDefault="002E3D2D" w:rsidP="002E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2D">
              <w:rPr>
                <w:rFonts w:ascii="Times New Roman" w:hAnsi="Times New Roman" w:cs="Times New Roman"/>
                <w:sz w:val="24"/>
                <w:szCs w:val="24"/>
              </w:rPr>
              <w:t>ИТОГО ИЗРАСХОДОВАНО</w:t>
            </w:r>
          </w:p>
        </w:tc>
        <w:tc>
          <w:tcPr>
            <w:tcW w:w="2933" w:type="dxa"/>
          </w:tcPr>
          <w:p w:rsidR="002E3D2D" w:rsidRPr="002E3D2D" w:rsidRDefault="002E3D2D" w:rsidP="002E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D2D" w:rsidRPr="002E3D2D" w:rsidRDefault="002E3D2D" w:rsidP="002E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D2D" w:rsidRPr="002E3D2D" w:rsidRDefault="002E3D2D" w:rsidP="002E3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D2D">
        <w:rPr>
          <w:rFonts w:ascii="Times New Roman" w:hAnsi="Times New Roman" w:cs="Times New Roman"/>
          <w:sz w:val="24"/>
          <w:szCs w:val="24"/>
        </w:rPr>
        <w:t>Приложение на ______ листах</w:t>
      </w:r>
    </w:p>
    <w:p w:rsidR="002E3D2D" w:rsidRPr="002E3D2D" w:rsidRDefault="002E3D2D" w:rsidP="002E3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D2D">
        <w:rPr>
          <w:rFonts w:ascii="Times New Roman" w:hAnsi="Times New Roman" w:cs="Times New Roman"/>
          <w:sz w:val="24"/>
          <w:szCs w:val="24"/>
        </w:rPr>
        <w:t>Руководитель_______________________</w:t>
      </w:r>
    </w:p>
    <w:p w:rsidR="002E3D2D" w:rsidRPr="002E3D2D" w:rsidRDefault="002E3D2D" w:rsidP="002E3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D2D">
        <w:rPr>
          <w:rFonts w:ascii="Times New Roman" w:hAnsi="Times New Roman" w:cs="Times New Roman"/>
          <w:sz w:val="24"/>
          <w:szCs w:val="24"/>
        </w:rPr>
        <w:t xml:space="preserve">Обоснованность расходов подтверждаю: </w:t>
      </w:r>
    </w:p>
    <w:p w:rsidR="002E3D2D" w:rsidRPr="002E3D2D" w:rsidRDefault="002E3D2D" w:rsidP="002E3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D2D">
        <w:rPr>
          <w:rFonts w:ascii="Times New Roman" w:hAnsi="Times New Roman" w:cs="Times New Roman"/>
          <w:sz w:val="24"/>
          <w:szCs w:val="24"/>
        </w:rPr>
        <w:t xml:space="preserve">Руководитель МКУ «Межведомственная бухгалтерия органов местного самоуправления г. </w:t>
      </w:r>
      <w:proofErr w:type="gramStart"/>
      <w:r w:rsidRPr="002E3D2D">
        <w:rPr>
          <w:rFonts w:ascii="Times New Roman" w:hAnsi="Times New Roman" w:cs="Times New Roman"/>
          <w:sz w:val="24"/>
          <w:szCs w:val="24"/>
        </w:rPr>
        <w:t>Енисейска»_</w:t>
      </w:r>
      <w:proofErr w:type="gramEnd"/>
      <w:r w:rsidRPr="002E3D2D">
        <w:rPr>
          <w:rFonts w:ascii="Times New Roman" w:hAnsi="Times New Roman" w:cs="Times New Roman"/>
          <w:sz w:val="24"/>
          <w:szCs w:val="24"/>
        </w:rPr>
        <w:t>________________________ /Шмидт Д.Н./</w:t>
      </w:r>
    </w:p>
    <w:p w:rsidR="002E3D2D" w:rsidRPr="002E3D2D" w:rsidRDefault="002E3D2D" w:rsidP="002E3D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D2D" w:rsidRPr="002E3D2D" w:rsidRDefault="002E3D2D" w:rsidP="002E3D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D2D" w:rsidRPr="002E3D2D" w:rsidRDefault="002E3D2D" w:rsidP="002E3D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1E88" w:rsidRPr="002E3D2D" w:rsidRDefault="00A41E88" w:rsidP="002E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1E88" w:rsidRPr="002E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001F"/>
    <w:multiLevelType w:val="hybridMultilevel"/>
    <w:tmpl w:val="2C24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C4"/>
    <w:rsid w:val="000A60B0"/>
    <w:rsid w:val="000C32C4"/>
    <w:rsid w:val="000E0D9C"/>
    <w:rsid w:val="0012441A"/>
    <w:rsid w:val="002E3D2D"/>
    <w:rsid w:val="003E7B33"/>
    <w:rsid w:val="00582168"/>
    <w:rsid w:val="0061754B"/>
    <w:rsid w:val="008A4146"/>
    <w:rsid w:val="009B34CC"/>
    <w:rsid w:val="00A41E88"/>
    <w:rsid w:val="00AF6735"/>
    <w:rsid w:val="00D90B1A"/>
    <w:rsid w:val="00E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F395"/>
  <w15:chartTrackingRefBased/>
  <w15:docId w15:val="{FF68169C-FC6F-4626-9985-D5160604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1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E3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E3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F2E32D63EA791510C41085ACA4493CF5C257C7448E3B3BBF04B63A49FE386EC8642D5104E85F3A239616707Be8k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3</cp:revision>
  <dcterms:created xsi:type="dcterms:W3CDTF">2023-06-20T04:53:00Z</dcterms:created>
  <dcterms:modified xsi:type="dcterms:W3CDTF">2023-06-20T05:01:00Z</dcterms:modified>
</cp:coreProperties>
</file>