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5" w:rsidRPr="00916D05" w:rsidRDefault="00916D05" w:rsidP="00082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D05"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FE0752" w:rsidRDefault="00916D05" w:rsidP="0008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подобрать себе кадры из числа </w:t>
      </w:r>
      <w:r w:rsidR="0008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завершивших</w:t>
      </w:r>
      <w:r w:rsidR="000821C8">
        <w:rPr>
          <w:rFonts w:ascii="Times New Roman" w:hAnsi="Times New Roman" w:cs="Times New Roman"/>
          <w:sz w:val="28"/>
          <w:szCs w:val="28"/>
        </w:rPr>
        <w:t xml:space="preserve"> профессиональное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0821C8">
        <w:rPr>
          <w:rFonts w:ascii="Times New Roman" w:hAnsi="Times New Roman" w:cs="Times New Roman"/>
          <w:sz w:val="28"/>
          <w:szCs w:val="28"/>
        </w:rPr>
        <w:t>КГКУ «ЦЗН г. Енисейска»</w:t>
      </w:r>
    </w:p>
    <w:p w:rsidR="000821C8" w:rsidRPr="00DF28A0" w:rsidRDefault="000821C8" w:rsidP="0008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A0">
        <w:rPr>
          <w:rFonts w:ascii="Times New Roman" w:hAnsi="Times New Roman" w:cs="Times New Roman"/>
          <w:b/>
          <w:sz w:val="28"/>
          <w:szCs w:val="28"/>
        </w:rPr>
        <w:t>с 01.09.2017 г. по 29.09.2017 г.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2547"/>
        <w:gridCol w:w="2259"/>
        <w:gridCol w:w="2128"/>
        <w:gridCol w:w="1485"/>
      </w:tblGrid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47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259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128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485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128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2128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 г.</w:t>
            </w:r>
          </w:p>
          <w:p w:rsidR="004164A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ЭвиВМ</w:t>
            </w:r>
          </w:p>
        </w:tc>
        <w:tc>
          <w:tcPr>
            <w:tcW w:w="2128" w:type="dxa"/>
            <w:vAlign w:val="center"/>
          </w:tcPr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 г.</w:t>
            </w:r>
          </w:p>
        </w:tc>
      </w:tr>
    </w:tbl>
    <w:p w:rsidR="00DF28A0" w:rsidRDefault="00DF28A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2547"/>
        <w:gridCol w:w="2259"/>
        <w:gridCol w:w="2128"/>
        <w:gridCol w:w="1485"/>
      </w:tblGrid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vAlign w:val="center"/>
          </w:tcPr>
          <w:p w:rsid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 г.</w:t>
            </w:r>
          </w:p>
          <w:p w:rsidR="00DF28A0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«Владром»</w:t>
            </w:r>
          </w:p>
          <w:p w:rsidR="00DF28A0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660075, г. Красноярск, ул. Маерчака, д.20</w:t>
            </w:r>
          </w:p>
          <w:p w:rsidR="00DF28A0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(391)2115230</w:t>
            </w:r>
          </w:p>
        </w:tc>
        <w:tc>
          <w:tcPr>
            <w:tcW w:w="2259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 г.</w:t>
            </w:r>
            <w:bookmarkStart w:id="0" w:name="_GoBack"/>
            <w:bookmarkEnd w:id="0"/>
          </w:p>
        </w:tc>
      </w:tr>
    </w:tbl>
    <w:p w:rsidR="000821C8" w:rsidRPr="000821C8" w:rsidRDefault="000821C8" w:rsidP="00082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1C8" w:rsidRPr="000821C8" w:rsidSect="0087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8B"/>
    <w:rsid w:val="000821C8"/>
    <w:rsid w:val="001C0C8B"/>
    <w:rsid w:val="004164A8"/>
    <w:rsid w:val="00873F19"/>
    <w:rsid w:val="00916D05"/>
    <w:rsid w:val="00DF28A0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STR</dc:creator>
  <cp:keywords/>
  <dc:description/>
  <cp:lastModifiedBy>Alimova</cp:lastModifiedBy>
  <cp:revision>4</cp:revision>
  <dcterms:created xsi:type="dcterms:W3CDTF">2017-10-04T02:00:00Z</dcterms:created>
  <dcterms:modified xsi:type="dcterms:W3CDTF">2017-10-04T04:57:00Z</dcterms:modified>
</cp:coreProperties>
</file>