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8B" w:rsidRPr="00F53E8B" w:rsidRDefault="00F53E8B" w:rsidP="00F53E8B">
      <w:pPr>
        <w:spacing w:after="0" w:line="240" w:lineRule="auto"/>
        <w:ind w:left="142"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E8B" w:rsidRDefault="00F53E8B" w:rsidP="00056ED5">
      <w:pPr>
        <w:spacing w:after="0" w:line="240" w:lineRule="auto"/>
        <w:ind w:left="142"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53E8B" w:rsidRDefault="00F53E8B" w:rsidP="00056ED5">
      <w:pPr>
        <w:spacing w:after="0" w:line="240" w:lineRule="auto"/>
        <w:ind w:left="142"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ED5" w:rsidRPr="00056ED5" w:rsidRDefault="00056ED5" w:rsidP="00056ED5">
      <w:pPr>
        <w:spacing w:after="0" w:line="240" w:lineRule="auto"/>
        <w:ind w:left="142"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56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56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Л О Ж Е Н И Е</w:t>
      </w:r>
    </w:p>
    <w:p w:rsidR="00056ED5" w:rsidRPr="00056ED5" w:rsidRDefault="00056ED5" w:rsidP="00056ED5">
      <w:pPr>
        <w:spacing w:after="0" w:line="240" w:lineRule="auto"/>
        <w:ind w:left="142"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Открытого городского конкурса </w:t>
      </w:r>
      <w:r w:rsidRPr="00056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художественного творчества</w:t>
      </w:r>
    </w:p>
    <w:p w:rsidR="00056ED5" w:rsidRPr="00056ED5" w:rsidRDefault="00056ED5" w:rsidP="00056ED5">
      <w:pPr>
        <w:spacing w:after="0" w:line="240" w:lineRule="auto"/>
        <w:ind w:left="142" w:right="2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6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«Рождественская открытка»</w:t>
      </w:r>
    </w:p>
    <w:p w:rsidR="00056ED5" w:rsidRPr="00056ED5" w:rsidRDefault="00056ED5" w:rsidP="00056ED5">
      <w:pPr>
        <w:spacing w:after="200" w:line="240" w:lineRule="auto"/>
        <w:ind w:left="142"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ED5" w:rsidRPr="00056ED5" w:rsidRDefault="00056ED5" w:rsidP="00056ED5">
      <w:pPr>
        <w:spacing w:after="20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056ED5" w:rsidRPr="00CC2E88" w:rsidRDefault="00056ED5" w:rsidP="00CA60EB">
      <w:p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порядок организации и проведения Открытого городского конкурса художественного творчества «Рождественская открытка» (далее – Конкурс), его ресурсное и информационное обеспечение.</w:t>
      </w:r>
    </w:p>
    <w:p w:rsidR="00A31F4E" w:rsidRPr="00CC2E88" w:rsidRDefault="00056ED5" w:rsidP="00CA6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Учредител</w:t>
      </w:r>
      <w:r w:rsidR="00A31F4E"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="00A31F4E"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1F4E" w:rsidRPr="00CC2E88" w:rsidRDefault="00A31F4E" w:rsidP="00CA6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Енисейская и </w:t>
      </w:r>
      <w:proofErr w:type="spellStart"/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Лесосибирская</w:t>
      </w:r>
      <w:proofErr w:type="spellEnd"/>
      <w:r w:rsid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Епархия,  </w:t>
      </w:r>
      <w:r w:rsidR="00056ED5"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«Управление культуры и туризма» </w:t>
      </w: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56ED5"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Енисейска</w:t>
      </w: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F4E" w:rsidRPr="00CC2E88" w:rsidRDefault="00056ED5" w:rsidP="00CA6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="00A31F4E"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</w:t>
      </w:r>
    </w:p>
    <w:p w:rsidR="00056ED5" w:rsidRPr="00CC2E88" w:rsidRDefault="00056ED5" w:rsidP="00CA6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«Детская художественная школа им. </w:t>
      </w:r>
      <w:proofErr w:type="spellStart"/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Н.Ф.Дорогова</w:t>
      </w:r>
      <w:proofErr w:type="spellEnd"/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нисейска</w:t>
      </w:r>
      <w:proofErr w:type="spellEnd"/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ED5" w:rsidRPr="00CC2E88" w:rsidRDefault="00056ED5" w:rsidP="00CA60EB">
      <w:p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Организационный комитет Конкурса формируется Учредителем Конкурса.</w:t>
      </w:r>
    </w:p>
    <w:p w:rsidR="00056ED5" w:rsidRPr="00CC2E88" w:rsidRDefault="00056ED5" w:rsidP="00CA60EB">
      <w:p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Оргкомитет утверждает состав жюри, которое работает на добровольной основе.</w:t>
      </w:r>
    </w:p>
    <w:p w:rsidR="00056ED5" w:rsidRPr="00CC2E88" w:rsidRDefault="00056ED5" w:rsidP="00056ED5">
      <w:pPr>
        <w:spacing w:after="20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2.Цель и задачи</w:t>
      </w:r>
    </w:p>
    <w:p w:rsidR="00056ED5" w:rsidRPr="00CC2E88" w:rsidRDefault="00056ED5" w:rsidP="00056ED5">
      <w:p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 Конкурса: поддержка и популяризация художественного творчества, </w:t>
      </w:r>
      <w:r w:rsidRPr="00CC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популяризация традиций создания Рождественской открытки</w:t>
      </w: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ED5" w:rsidRPr="00CC2E88" w:rsidRDefault="00056ED5" w:rsidP="00056ED5">
      <w:p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Конкурса;</w:t>
      </w:r>
    </w:p>
    <w:p w:rsidR="00056ED5" w:rsidRPr="00CC2E88" w:rsidRDefault="00056ED5" w:rsidP="00056ED5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 реализация творческого потенциала детей, молодёжи и взрослого населения г</w:t>
      </w:r>
      <w:proofErr w:type="gramStart"/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нисейска;</w:t>
      </w:r>
    </w:p>
    <w:p w:rsidR="00056ED5" w:rsidRPr="00CC2E88" w:rsidRDefault="00056ED5" w:rsidP="00056ED5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вкусов и интересов, создание условий для широкого вовлечения детей, молодёжи и взрослого населения г</w:t>
      </w:r>
      <w:proofErr w:type="gramStart"/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нисейска в сферу художественного творчества;</w:t>
      </w:r>
    </w:p>
    <w:p w:rsidR="00056ED5" w:rsidRPr="00CC2E88" w:rsidRDefault="00056ED5" w:rsidP="00056ED5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творческой активности художественно одаренных детей, молодёжи и взрослого населения г</w:t>
      </w:r>
      <w:proofErr w:type="gramStart"/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нисейска;</w:t>
      </w:r>
    </w:p>
    <w:p w:rsidR="00056ED5" w:rsidRPr="00CC2E88" w:rsidRDefault="00056ED5" w:rsidP="00056ED5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фантазии, творческого воображения, эмоциональной  отзывчивости у детей, молодёжи и взрослого населения г</w:t>
      </w:r>
      <w:proofErr w:type="gramStart"/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нисейска;</w:t>
      </w:r>
    </w:p>
    <w:p w:rsidR="00056ED5" w:rsidRPr="00CC2E88" w:rsidRDefault="00056ED5" w:rsidP="00056ED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ED5" w:rsidRPr="00CC2E88" w:rsidRDefault="00056ED5" w:rsidP="00056ED5">
      <w:pPr>
        <w:spacing w:after="20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 Конкурса</w:t>
      </w:r>
    </w:p>
    <w:p w:rsidR="00056ED5" w:rsidRPr="00CC2E88" w:rsidRDefault="00056ED5" w:rsidP="00056ED5">
      <w:p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Конкурсе могут принимать участие все желающие в рамках условий Конкурса.</w:t>
      </w:r>
    </w:p>
    <w:p w:rsidR="00056ED5" w:rsidRPr="00CC2E88" w:rsidRDefault="00056ED5" w:rsidP="00056ED5">
      <w:p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Участниками считаются все авторы, предоставившие свои работы в адрес Оргкомитета согласно условиям Конкурса. Коллективные заявки от учреждений принимаются с подписью и печатью директора.</w:t>
      </w:r>
    </w:p>
    <w:p w:rsidR="00056ED5" w:rsidRPr="00CC2E88" w:rsidRDefault="00056ED5" w:rsidP="00056ED5">
      <w:p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Возраст участников – от 6 лет.</w:t>
      </w:r>
    </w:p>
    <w:p w:rsidR="00056ED5" w:rsidRPr="00CC2E88" w:rsidRDefault="00056ED5" w:rsidP="00056ED5">
      <w:p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Возрастные группы участников Конкурса:</w:t>
      </w:r>
    </w:p>
    <w:p w:rsidR="00056ED5" w:rsidRPr="00CC2E88" w:rsidRDefault="00056ED5" w:rsidP="00056ED5">
      <w:pPr>
        <w:numPr>
          <w:ilvl w:val="0"/>
          <w:numId w:val="2"/>
        </w:numPr>
        <w:tabs>
          <w:tab w:val="num" w:pos="1134"/>
        </w:tabs>
        <w:spacing w:after="20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6-12 лет включительно;</w:t>
      </w:r>
    </w:p>
    <w:p w:rsidR="00056ED5" w:rsidRPr="00CC2E88" w:rsidRDefault="00056ED5" w:rsidP="00056ED5">
      <w:pPr>
        <w:numPr>
          <w:ilvl w:val="0"/>
          <w:numId w:val="2"/>
        </w:numPr>
        <w:tabs>
          <w:tab w:val="num" w:pos="1134"/>
        </w:tabs>
        <w:spacing w:after="20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13-19 лет включительно;</w:t>
      </w:r>
    </w:p>
    <w:p w:rsidR="00056ED5" w:rsidRPr="00CC2E88" w:rsidRDefault="00056ED5" w:rsidP="00056ED5">
      <w:pPr>
        <w:numPr>
          <w:ilvl w:val="0"/>
          <w:numId w:val="2"/>
        </w:numPr>
        <w:tabs>
          <w:tab w:val="num" w:pos="1134"/>
        </w:tabs>
        <w:spacing w:after="20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  20 лет.</w:t>
      </w:r>
    </w:p>
    <w:p w:rsidR="00056ED5" w:rsidRPr="00CC2E88" w:rsidRDefault="00056ED5" w:rsidP="00056ED5">
      <w:pPr>
        <w:spacing w:after="20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Условия и порядок проведения Конкурса</w:t>
      </w:r>
    </w:p>
    <w:p w:rsidR="00667F9D" w:rsidRPr="00CC2E88" w:rsidRDefault="00056ED5" w:rsidP="00CC2E8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E2F7B"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2F7B"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F7B" w:rsidRPr="00CC2E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2F7B" w:rsidRPr="00CC2E88">
        <w:rPr>
          <w:rFonts w:ascii="Times New Roman" w:hAnsi="Times New Roman" w:cs="Times New Roman"/>
          <w:sz w:val="24"/>
          <w:szCs w:val="24"/>
        </w:rPr>
        <w:t xml:space="preserve">На Конкурс принимаются открытки, выполненные в любой технике (масло, акварель, тушь, карандаши, мелки, гуашь, digital-рисование и т.д.). </w:t>
      </w:r>
      <w:proofErr w:type="gramEnd"/>
    </w:p>
    <w:p w:rsidR="00896C6F" w:rsidRPr="00CC2E88" w:rsidRDefault="00667F9D" w:rsidP="009E2F7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C2E88">
        <w:rPr>
          <w:rFonts w:ascii="Times New Roman" w:hAnsi="Times New Roman" w:cs="Times New Roman"/>
          <w:sz w:val="24"/>
          <w:szCs w:val="24"/>
        </w:rPr>
        <w:t>4.2</w:t>
      </w:r>
      <w:r w:rsidR="00CC2E88">
        <w:rPr>
          <w:rFonts w:ascii="Times New Roman" w:hAnsi="Times New Roman" w:cs="Times New Roman"/>
          <w:sz w:val="24"/>
          <w:szCs w:val="24"/>
        </w:rPr>
        <w:t xml:space="preserve">. </w:t>
      </w:r>
      <w:r w:rsidR="009E2F7B" w:rsidRPr="00CC2E88">
        <w:rPr>
          <w:rFonts w:ascii="Times New Roman" w:hAnsi="Times New Roman" w:cs="Times New Roman"/>
          <w:sz w:val="24"/>
          <w:szCs w:val="24"/>
        </w:rPr>
        <w:t xml:space="preserve"> В рамках темы конкурса участникам необходимо создать поздравительную открытку</w:t>
      </w:r>
    </w:p>
    <w:p w:rsidR="00667F9D" w:rsidRPr="00CC2E88" w:rsidRDefault="00896C6F" w:rsidP="009E2F7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C2E88">
        <w:rPr>
          <w:rFonts w:ascii="Times New Roman" w:hAnsi="Times New Roman" w:cs="Times New Roman"/>
          <w:sz w:val="24"/>
          <w:szCs w:val="24"/>
        </w:rPr>
        <w:lastRenderedPageBreak/>
        <w:t>в заданной теме.</w:t>
      </w:r>
    </w:p>
    <w:p w:rsidR="00056ED5" w:rsidRPr="00CC2E88" w:rsidRDefault="00056ED5" w:rsidP="006319F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96C6F"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 к оформлению: </w:t>
      </w:r>
      <w:r w:rsidRPr="00CC2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принимаются без паспарту, формат работы не более А3. </w:t>
      </w:r>
    </w:p>
    <w:p w:rsidR="00056ED5" w:rsidRPr="00CC2E88" w:rsidRDefault="00056ED5" w:rsidP="006319F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Каждая работа должна иметь с обратной стороны печатную этикетку (</w:t>
      </w:r>
      <w:r w:rsidRPr="00CC2E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TimesNewRoman</w:t>
      </w: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14 кегль), на которой нужно указать следующие сведения по форме: </w:t>
      </w:r>
    </w:p>
    <w:p w:rsidR="00056ED5" w:rsidRPr="00CC2E88" w:rsidRDefault="006319FB" w:rsidP="006319F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56ED5"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автора полностью;</w:t>
      </w:r>
    </w:p>
    <w:p w:rsidR="00056ED5" w:rsidRPr="00CC2E88" w:rsidRDefault="006319FB" w:rsidP="006319F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56ED5"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возраст;</w:t>
      </w:r>
    </w:p>
    <w:p w:rsidR="00056ED5" w:rsidRPr="00CC2E88" w:rsidRDefault="006319FB" w:rsidP="006319F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56ED5"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работы;</w:t>
      </w:r>
    </w:p>
    <w:p w:rsidR="00056ED5" w:rsidRPr="00CC2E88" w:rsidRDefault="006319FB" w:rsidP="006319F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56ED5"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 и ФИО преподавателя полностью, если они имеются.</w:t>
      </w:r>
    </w:p>
    <w:p w:rsidR="00056ED5" w:rsidRPr="00CC2E88" w:rsidRDefault="00056ED5" w:rsidP="0030558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ED5" w:rsidRPr="00CC2E88" w:rsidRDefault="00056ED5" w:rsidP="006319F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63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Конкурсе в соответствии с прилагаемой формой и конкурсная работа предоставляются в срок </w:t>
      </w:r>
      <w:r w:rsidRPr="00CC2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2</w:t>
      </w:r>
      <w:r w:rsidR="00896C6F" w:rsidRPr="00CC2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C2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202</w:t>
      </w:r>
      <w:r w:rsidR="000D1605" w:rsidRPr="00CC2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C2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включительно </w:t>
      </w: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нахождения Оргкомитета: г</w:t>
      </w:r>
      <w:proofErr w:type="gramStart"/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нисейск, ул.Диктатуры Пролетариата, д.5, МБУДО «Детская художественная школа </w:t>
      </w:r>
      <w:proofErr w:type="spellStart"/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им.Н.Ф.Дорогова</w:t>
      </w:r>
      <w:proofErr w:type="spellEnd"/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г.Енисейска</w:t>
      </w:r>
      <w:proofErr w:type="spellEnd"/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8(39195)2-33-84</w:t>
      </w:r>
    </w:p>
    <w:p w:rsidR="009E2F7B" w:rsidRPr="00CC2E88" w:rsidRDefault="00056ED5" w:rsidP="00896C6F">
      <w:pPr>
        <w:spacing w:after="0" w:line="240" w:lineRule="auto"/>
        <w:ind w:left="142" w:right="282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63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F7B" w:rsidRPr="00CC2E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Конкурсные работы будут оцениваться по следующим критериям:</w:t>
      </w:r>
    </w:p>
    <w:p w:rsidR="009E2F7B" w:rsidRPr="00CC2E88" w:rsidRDefault="009E2F7B" w:rsidP="006319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2E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D82EAD" w:rsidRPr="00CC2E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CC2E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оплощение идеи, соответствие содержания тематике конкурса;</w:t>
      </w:r>
    </w:p>
    <w:p w:rsidR="009E2F7B" w:rsidRPr="00CC2E88" w:rsidRDefault="009E2F7B" w:rsidP="006319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2E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D82EAD" w:rsidRPr="00CC2E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</w:t>
      </w:r>
      <w:r w:rsidRPr="00CC2E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ворческий подход, оригинальность  и мастерство исполнения открытки;</w:t>
      </w:r>
    </w:p>
    <w:p w:rsidR="009E2F7B" w:rsidRPr="00CC2E88" w:rsidRDefault="009E2F7B" w:rsidP="006319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2E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D82EAD" w:rsidRPr="00CC2E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</w:t>
      </w:r>
      <w:r w:rsidRPr="00CC2E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стетичность и аккуратность исполнения работы;</w:t>
      </w:r>
    </w:p>
    <w:p w:rsidR="009E2F7B" w:rsidRPr="00CC2E88" w:rsidRDefault="009E2F7B" w:rsidP="006319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2E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D82EAD" w:rsidRPr="00CC2E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CC2E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омпозиция, колорит, грамотность исполнения открытки</w:t>
      </w:r>
      <w:r w:rsidR="00D82EAD" w:rsidRPr="00CC2E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056ED5" w:rsidRPr="00CC2E88" w:rsidRDefault="00056ED5" w:rsidP="00056ED5">
      <w:pPr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AD" w:rsidRPr="00CC2E88" w:rsidRDefault="00056ED5" w:rsidP="00D82EAD">
      <w:pPr>
        <w:shd w:val="clear" w:color="auto" w:fill="FFFFFF"/>
        <w:spacing w:after="20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Работа жюри состоится </w:t>
      </w:r>
      <w:r w:rsidR="000D1605"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6C6F"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</w:t>
      </w:r>
      <w:r w:rsidR="000D1605"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56ED5" w:rsidRPr="00CC2E88" w:rsidRDefault="00056ED5" w:rsidP="00056ED5">
      <w:pPr>
        <w:shd w:val="clear" w:color="auto" w:fill="FFFFFF"/>
        <w:spacing w:after="0" w:line="240" w:lineRule="auto"/>
        <w:ind w:left="567" w:firstLine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Работы, предоставленные на Конкурс, возвращаются авторам</w:t>
      </w:r>
      <w:r w:rsidR="00896C6F"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выста</w:t>
      </w:r>
      <w:r w:rsidR="00305583"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вки в течени</w:t>
      </w:r>
      <w:proofErr w:type="gramStart"/>
      <w:r w:rsidR="00305583"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05583"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дней.</w:t>
      </w: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истечению срока возврата конкурсные работы остаются у Организатора.</w:t>
      </w:r>
    </w:p>
    <w:p w:rsidR="00056ED5" w:rsidRPr="00CC2E88" w:rsidRDefault="00056ED5" w:rsidP="00056ED5">
      <w:pPr>
        <w:shd w:val="clear" w:color="auto" w:fill="FFFFFF"/>
        <w:spacing w:after="0" w:line="240" w:lineRule="auto"/>
        <w:ind w:left="567" w:firstLine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ED5" w:rsidRPr="00CC2E88" w:rsidRDefault="00056ED5" w:rsidP="006319FB">
      <w:pPr>
        <w:spacing w:after="0" w:line="240" w:lineRule="auto"/>
        <w:ind w:right="28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Организатор имеет право:</w:t>
      </w:r>
    </w:p>
    <w:p w:rsidR="00056ED5" w:rsidRPr="00CC2E88" w:rsidRDefault="00056ED5" w:rsidP="00056ED5">
      <w:pPr>
        <w:numPr>
          <w:ilvl w:val="0"/>
          <w:numId w:val="5"/>
        </w:num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фото и видеозапись конкурсных работ и церемонии награждения победителей конкурса без согласования с участниками;</w:t>
      </w:r>
    </w:p>
    <w:p w:rsidR="00056ED5" w:rsidRPr="00CC2E88" w:rsidRDefault="00056ED5" w:rsidP="00056ED5">
      <w:pPr>
        <w:numPr>
          <w:ilvl w:val="0"/>
          <w:numId w:val="5"/>
        </w:num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использовать, тиражировать и распространять фото (видео) материалы конкурса с информационной, методической и рекламной  целью.</w:t>
      </w:r>
    </w:p>
    <w:p w:rsidR="00056ED5" w:rsidRPr="00CC2E88" w:rsidRDefault="00056ED5" w:rsidP="00056ED5">
      <w:pPr>
        <w:spacing w:after="0" w:line="240" w:lineRule="auto"/>
        <w:ind w:left="862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ED5" w:rsidRPr="00CC2E88" w:rsidRDefault="00056ED5" w:rsidP="00056ED5">
      <w:pPr>
        <w:spacing w:after="0" w:line="240" w:lineRule="auto"/>
        <w:ind w:left="502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и Организатор оставляют за собой право в исключительных ситуациях вносить любые изменения в Положение и в состав жюри.</w:t>
      </w:r>
    </w:p>
    <w:p w:rsidR="009E2F7B" w:rsidRPr="00CC2E88" w:rsidRDefault="009E2F7B" w:rsidP="00305583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56ED5" w:rsidRPr="00CC2E88" w:rsidRDefault="00056ED5" w:rsidP="00056ED5">
      <w:pPr>
        <w:spacing w:after="200" w:line="276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Награждение и итоги Конкурса</w:t>
      </w:r>
    </w:p>
    <w:p w:rsidR="00056ED5" w:rsidRPr="00CC2E88" w:rsidRDefault="00056ED5" w:rsidP="00056ED5">
      <w:pPr>
        <w:spacing w:after="20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63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путём открытого голосования выявляет победителей конкурса.</w:t>
      </w:r>
    </w:p>
    <w:p w:rsidR="00056ED5" w:rsidRPr="00CC2E88" w:rsidRDefault="00056ED5" w:rsidP="00F53E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Призовые места присуждаются по возрастным группам. В каждой группе предусматривается 3 призовых места, а также номинации на усмотрение жюри. Победители награждаются дипломами </w:t>
      </w:r>
      <w:r w:rsidRPr="00CC2E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C2E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CC2E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63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</w:t>
      </w:r>
      <w:r w:rsidR="000D1605"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D82EAD"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1605"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Лучшие работы </w:t>
      </w: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экспонироваться в МБУК «Культурный центр»</w:t>
      </w:r>
      <w:r w:rsidR="0063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605"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6319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D1605"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Богоявленском соборе</w:t>
      </w:r>
      <w:r w:rsidR="0063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нисейска 06-08 января 2022 года </w:t>
      </w:r>
    </w:p>
    <w:p w:rsidR="00056ED5" w:rsidRPr="00CC2E88" w:rsidRDefault="00056ED5" w:rsidP="00F53E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работ, не вошедших в число лучших, награждаются благодарственными письмами за участие от Учредителя Конкурса.</w:t>
      </w:r>
    </w:p>
    <w:p w:rsidR="00056ED5" w:rsidRPr="00CC2E88" w:rsidRDefault="00056ED5" w:rsidP="00F53E8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ru-RU"/>
        </w:rPr>
      </w:pPr>
      <w:r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конкурса доводятся до сведения всех участников не позднее 5 дней после работы жюри путём опубликования на сайте Организатора </w:t>
      </w:r>
      <w:r w:rsidR="006D6F06" w:rsidRPr="00CC2E88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ru-RU"/>
        </w:rPr>
        <w:fldChar w:fldCharType="begin"/>
      </w:r>
      <w:r w:rsidRPr="00CC2E88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ru-RU"/>
        </w:rPr>
        <w:instrText xml:space="preserve"> HYPERLINK "https://edhsh.krn.muzkult.ru </w:instrText>
      </w:r>
    </w:p>
    <w:p w:rsidR="00056ED5" w:rsidRPr="00CC2E88" w:rsidRDefault="00056ED5" w:rsidP="00F5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C2E88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ru-RU"/>
        </w:rPr>
        <w:instrText xml:space="preserve">" </w:instrText>
      </w:r>
      <w:r w:rsidR="006D6F06" w:rsidRPr="00CC2E88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ru-RU"/>
        </w:rPr>
        <w:fldChar w:fldCharType="separate"/>
      </w:r>
      <w:r w:rsidRPr="00CC2E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https://edhsh.krn.muzkult.ru </w:t>
      </w:r>
    </w:p>
    <w:p w:rsidR="00305583" w:rsidRPr="00CC2E88" w:rsidRDefault="006D6F06" w:rsidP="00F53E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88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ru-RU"/>
        </w:rPr>
        <w:fldChar w:fldCharType="end"/>
      </w:r>
      <w:r w:rsidR="00056ED5"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Решения жюри окончательны, пересмотру не подлежат и оформляются пр</w:t>
      </w:r>
      <w:r w:rsidR="00305583" w:rsidRPr="00C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отоколом.</w:t>
      </w:r>
    </w:p>
    <w:p w:rsidR="00D82EAD" w:rsidRPr="00CC2E88" w:rsidRDefault="00D82EAD" w:rsidP="00305583">
      <w:pPr>
        <w:spacing w:after="20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AD" w:rsidRPr="00CC2E88" w:rsidRDefault="00D82EAD" w:rsidP="00305583">
      <w:pPr>
        <w:spacing w:after="20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AD" w:rsidRPr="00CC2E88" w:rsidRDefault="00D82EAD" w:rsidP="00305583">
      <w:pPr>
        <w:spacing w:after="20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FB" w:rsidRDefault="006319FB" w:rsidP="00305583">
      <w:pPr>
        <w:spacing w:after="200" w:line="276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ED5" w:rsidRPr="00CC2E88" w:rsidRDefault="00056ED5" w:rsidP="00F53E8B">
      <w:pPr>
        <w:spacing w:after="20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Заявка</w:t>
      </w:r>
    </w:p>
    <w:p w:rsidR="00056ED5" w:rsidRPr="00CC2E88" w:rsidRDefault="00056ED5" w:rsidP="00056ED5">
      <w:pPr>
        <w:spacing w:after="0" w:line="240" w:lineRule="auto"/>
        <w:ind w:left="142"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Pr="00CC2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Открытом городском конкурсе </w:t>
      </w:r>
      <w:r w:rsidRPr="00CC2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художественного творчества</w:t>
      </w:r>
    </w:p>
    <w:p w:rsidR="00056ED5" w:rsidRPr="00CC2E88" w:rsidRDefault="00056ED5" w:rsidP="00056ED5">
      <w:pPr>
        <w:spacing w:after="0" w:line="240" w:lineRule="auto"/>
        <w:ind w:left="142" w:right="2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2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«Рождественская открытка»</w:t>
      </w:r>
    </w:p>
    <w:p w:rsidR="00056ED5" w:rsidRPr="00056ED5" w:rsidRDefault="00056ED5" w:rsidP="00056ED5">
      <w:pPr>
        <w:spacing w:after="0" w:line="240" w:lineRule="auto"/>
        <w:ind w:left="142" w:right="282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21"/>
        <w:gridCol w:w="1853"/>
        <w:gridCol w:w="2396"/>
        <w:gridCol w:w="1774"/>
      </w:tblGrid>
      <w:tr w:rsidR="00056ED5" w:rsidRPr="006319FB" w:rsidTr="00F87758">
        <w:tc>
          <w:tcPr>
            <w:tcW w:w="2977" w:type="dxa"/>
            <w:vAlign w:val="center"/>
          </w:tcPr>
          <w:p w:rsidR="00056ED5" w:rsidRPr="006319FB" w:rsidRDefault="00056ED5" w:rsidP="00056ED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FB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421" w:type="dxa"/>
            <w:vAlign w:val="center"/>
          </w:tcPr>
          <w:p w:rsidR="00056ED5" w:rsidRPr="006319FB" w:rsidRDefault="00056ED5" w:rsidP="00056ED5">
            <w:pPr>
              <w:spacing w:after="200" w:line="276" w:lineRule="auto"/>
              <w:ind w:left="-108" w:right="-105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FB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53" w:type="dxa"/>
            <w:vAlign w:val="center"/>
          </w:tcPr>
          <w:p w:rsidR="00056ED5" w:rsidRPr="006319FB" w:rsidRDefault="00056ED5" w:rsidP="00056E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FB">
              <w:rPr>
                <w:rFonts w:ascii="Times New Roman" w:hAnsi="Times New Roman" w:cs="Times New Roman"/>
                <w:sz w:val="24"/>
                <w:szCs w:val="24"/>
              </w:rPr>
              <w:t>возрастная группа участника Конкурса</w:t>
            </w:r>
          </w:p>
        </w:tc>
        <w:tc>
          <w:tcPr>
            <w:tcW w:w="2396" w:type="dxa"/>
            <w:vAlign w:val="center"/>
          </w:tcPr>
          <w:p w:rsidR="00056ED5" w:rsidRPr="006319FB" w:rsidRDefault="00056ED5" w:rsidP="00056E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FB">
              <w:rPr>
                <w:rFonts w:ascii="Times New Roman" w:hAnsi="Times New Roman" w:cs="Times New Roman"/>
                <w:sz w:val="24"/>
                <w:szCs w:val="24"/>
              </w:rPr>
              <w:t>название работы, техника исполнения</w:t>
            </w:r>
          </w:p>
        </w:tc>
        <w:tc>
          <w:tcPr>
            <w:tcW w:w="1774" w:type="dxa"/>
            <w:vAlign w:val="center"/>
          </w:tcPr>
          <w:p w:rsidR="00056ED5" w:rsidRPr="006319FB" w:rsidRDefault="00056ED5" w:rsidP="00056ED5">
            <w:pPr>
              <w:tabs>
                <w:tab w:val="left" w:pos="1558"/>
              </w:tabs>
              <w:spacing w:after="200" w:line="276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FB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056ED5" w:rsidRPr="006319FB" w:rsidTr="00F87758">
        <w:tc>
          <w:tcPr>
            <w:tcW w:w="2977" w:type="dxa"/>
          </w:tcPr>
          <w:p w:rsidR="00056ED5" w:rsidRPr="006319FB" w:rsidRDefault="00056ED5" w:rsidP="00056ED5">
            <w:pPr>
              <w:spacing w:after="200" w:line="276" w:lineRule="auto"/>
              <w:ind w:right="2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056ED5" w:rsidRPr="006319FB" w:rsidRDefault="00056ED5" w:rsidP="00056ED5">
            <w:pPr>
              <w:spacing w:after="200" w:line="276" w:lineRule="auto"/>
              <w:ind w:right="2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056ED5" w:rsidRPr="006319FB" w:rsidRDefault="00056ED5" w:rsidP="00056ED5">
            <w:pPr>
              <w:spacing w:after="200" w:line="276" w:lineRule="auto"/>
              <w:ind w:right="2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056ED5" w:rsidRPr="006319FB" w:rsidRDefault="00056ED5" w:rsidP="00056ED5">
            <w:pPr>
              <w:spacing w:after="200" w:line="276" w:lineRule="auto"/>
              <w:ind w:right="2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:rsidR="00056ED5" w:rsidRPr="006319FB" w:rsidRDefault="00056ED5" w:rsidP="00056ED5">
            <w:pPr>
              <w:spacing w:after="200" w:line="276" w:lineRule="auto"/>
              <w:ind w:right="2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6ED5" w:rsidRPr="006319FB" w:rsidRDefault="00056ED5" w:rsidP="00056ED5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ED5" w:rsidRPr="006319FB" w:rsidRDefault="00056ED5" w:rsidP="00056ED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«___»__________202</w:t>
      </w:r>
      <w:r w:rsidR="006319FB" w:rsidRPr="006319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1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_____________/                                 /</w:t>
      </w:r>
    </w:p>
    <w:p w:rsidR="00056ED5" w:rsidRPr="006319FB" w:rsidRDefault="00056ED5" w:rsidP="00056ED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1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1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подпись</w:t>
      </w:r>
      <w:r w:rsidRPr="00631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расшифровка подписи</w:t>
      </w:r>
    </w:p>
    <w:p w:rsidR="00056ED5" w:rsidRPr="006319FB" w:rsidRDefault="00056ED5" w:rsidP="00056ED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56ED5" w:rsidRPr="006319FB" w:rsidRDefault="00056ED5" w:rsidP="00056ED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56ED5" w:rsidRPr="006319FB" w:rsidRDefault="00056ED5" w:rsidP="00056ED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1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Например:</w:t>
      </w:r>
    </w:p>
    <w:tbl>
      <w:tblPr>
        <w:tblStyle w:val="1"/>
        <w:tblW w:w="0" w:type="auto"/>
        <w:tblInd w:w="-34" w:type="dxa"/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2977"/>
        <w:gridCol w:w="1421"/>
        <w:gridCol w:w="1853"/>
        <w:gridCol w:w="2396"/>
        <w:gridCol w:w="1774"/>
      </w:tblGrid>
      <w:tr w:rsidR="00056ED5" w:rsidRPr="006319FB" w:rsidTr="00056ED5">
        <w:tc>
          <w:tcPr>
            <w:tcW w:w="2977" w:type="dxa"/>
            <w:shd w:val="clear" w:color="auto" w:fill="F2F2F2"/>
            <w:vAlign w:val="center"/>
          </w:tcPr>
          <w:p w:rsidR="00056ED5" w:rsidRPr="006319FB" w:rsidRDefault="00056ED5" w:rsidP="00056ED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9FB">
              <w:rPr>
                <w:rFonts w:ascii="Times New Roman" w:hAnsi="Times New Roman" w:cs="Times New Roman"/>
                <w:i/>
                <w:sz w:val="24"/>
                <w:szCs w:val="24"/>
              </w:rPr>
              <w:t>Ф.И.О. участника</w:t>
            </w:r>
          </w:p>
        </w:tc>
        <w:tc>
          <w:tcPr>
            <w:tcW w:w="1421" w:type="dxa"/>
            <w:shd w:val="clear" w:color="auto" w:fill="F2F2F2"/>
            <w:vAlign w:val="center"/>
          </w:tcPr>
          <w:p w:rsidR="00056ED5" w:rsidRPr="006319FB" w:rsidRDefault="00056ED5" w:rsidP="00056ED5">
            <w:pPr>
              <w:spacing w:after="200" w:line="276" w:lineRule="auto"/>
              <w:ind w:left="-108" w:right="-105" w:firstLine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9FB">
              <w:rPr>
                <w:rFonts w:ascii="Times New Roman" w:hAnsi="Times New Roman" w:cs="Times New Roman"/>
                <w:i/>
                <w:sz w:val="24"/>
                <w:szCs w:val="24"/>
              </w:rPr>
              <w:t>год рождения</w:t>
            </w:r>
          </w:p>
        </w:tc>
        <w:tc>
          <w:tcPr>
            <w:tcW w:w="1853" w:type="dxa"/>
            <w:shd w:val="clear" w:color="auto" w:fill="F2F2F2"/>
            <w:vAlign w:val="center"/>
          </w:tcPr>
          <w:p w:rsidR="00056ED5" w:rsidRPr="006319FB" w:rsidRDefault="00056ED5" w:rsidP="00056ED5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9FB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возрастная группа участника Конкурса</w:t>
            </w:r>
          </w:p>
        </w:tc>
        <w:tc>
          <w:tcPr>
            <w:tcW w:w="2396" w:type="dxa"/>
            <w:shd w:val="clear" w:color="auto" w:fill="F2F2F2"/>
            <w:vAlign w:val="center"/>
          </w:tcPr>
          <w:p w:rsidR="00056ED5" w:rsidRPr="006319FB" w:rsidRDefault="00056ED5" w:rsidP="00056ED5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9FB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работы, техника исполнения</w:t>
            </w:r>
          </w:p>
        </w:tc>
        <w:tc>
          <w:tcPr>
            <w:tcW w:w="1774" w:type="dxa"/>
            <w:shd w:val="clear" w:color="auto" w:fill="F2F2F2"/>
            <w:vAlign w:val="center"/>
          </w:tcPr>
          <w:p w:rsidR="00056ED5" w:rsidRPr="006319FB" w:rsidRDefault="00056ED5" w:rsidP="00056ED5">
            <w:pPr>
              <w:tabs>
                <w:tab w:val="left" w:pos="1558"/>
              </w:tabs>
              <w:spacing w:after="200" w:line="276" w:lineRule="auto"/>
              <w:ind w:right="-3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9FB"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контактный телефон</w:t>
            </w:r>
          </w:p>
        </w:tc>
      </w:tr>
      <w:tr w:rsidR="00056ED5" w:rsidRPr="006319FB" w:rsidTr="00056ED5">
        <w:tc>
          <w:tcPr>
            <w:tcW w:w="2977" w:type="dxa"/>
            <w:shd w:val="clear" w:color="auto" w:fill="F2F2F2"/>
            <w:vAlign w:val="center"/>
          </w:tcPr>
          <w:p w:rsidR="00056ED5" w:rsidRPr="006319FB" w:rsidRDefault="00056ED5" w:rsidP="00056ED5">
            <w:pPr>
              <w:spacing w:after="200" w:line="276" w:lineRule="auto"/>
              <w:ind w:right="2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9FB">
              <w:rPr>
                <w:rFonts w:ascii="Times New Roman" w:hAnsi="Times New Roman" w:cs="Times New Roman"/>
                <w:i/>
                <w:sz w:val="24"/>
                <w:szCs w:val="24"/>
              </w:rPr>
              <w:t>Иванов Иван Иванович</w:t>
            </w:r>
          </w:p>
        </w:tc>
        <w:tc>
          <w:tcPr>
            <w:tcW w:w="1421" w:type="dxa"/>
            <w:shd w:val="clear" w:color="auto" w:fill="F2F2F2"/>
            <w:vAlign w:val="center"/>
          </w:tcPr>
          <w:p w:rsidR="00056ED5" w:rsidRPr="006319FB" w:rsidRDefault="00056ED5" w:rsidP="00056ED5">
            <w:pPr>
              <w:spacing w:after="200" w:line="276" w:lineRule="auto"/>
              <w:ind w:left="-108" w:right="-105" w:firstLine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9FB">
              <w:rPr>
                <w:rFonts w:ascii="Times New Roman" w:hAnsi="Times New Roman" w:cs="Times New Roman"/>
                <w:i/>
                <w:sz w:val="24"/>
                <w:szCs w:val="24"/>
              </w:rPr>
              <w:t>2000г.</w:t>
            </w:r>
          </w:p>
        </w:tc>
        <w:tc>
          <w:tcPr>
            <w:tcW w:w="1853" w:type="dxa"/>
            <w:shd w:val="clear" w:color="auto" w:fill="F2F2F2"/>
            <w:vAlign w:val="center"/>
          </w:tcPr>
          <w:p w:rsidR="00056ED5" w:rsidRPr="006319FB" w:rsidRDefault="00056ED5" w:rsidP="00056ED5">
            <w:pPr>
              <w:spacing w:after="200" w:line="276" w:lineRule="auto"/>
              <w:ind w:right="2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9FB">
              <w:rPr>
                <w:rFonts w:ascii="Times New Roman" w:hAnsi="Times New Roman" w:cs="Times New Roman"/>
                <w:i/>
                <w:sz w:val="24"/>
                <w:szCs w:val="24"/>
              </w:rPr>
              <w:t>старше 20 лет</w:t>
            </w:r>
          </w:p>
        </w:tc>
        <w:tc>
          <w:tcPr>
            <w:tcW w:w="2396" w:type="dxa"/>
            <w:shd w:val="clear" w:color="auto" w:fill="F2F2F2"/>
            <w:vAlign w:val="center"/>
          </w:tcPr>
          <w:p w:rsidR="00056ED5" w:rsidRPr="006319FB" w:rsidRDefault="00056ED5" w:rsidP="00056ED5">
            <w:pPr>
              <w:spacing w:after="200" w:line="276" w:lineRule="auto"/>
              <w:ind w:right="2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9FB">
              <w:rPr>
                <w:rFonts w:ascii="Times New Roman" w:hAnsi="Times New Roman" w:cs="Times New Roman"/>
                <w:i/>
                <w:sz w:val="24"/>
                <w:szCs w:val="24"/>
              </w:rPr>
              <w:t>«Свет Рождества»</w:t>
            </w:r>
          </w:p>
        </w:tc>
        <w:tc>
          <w:tcPr>
            <w:tcW w:w="1774" w:type="dxa"/>
            <w:shd w:val="clear" w:color="auto" w:fill="F2F2F2"/>
            <w:vAlign w:val="center"/>
          </w:tcPr>
          <w:p w:rsidR="00056ED5" w:rsidRPr="006319FB" w:rsidRDefault="00056ED5" w:rsidP="00056ED5">
            <w:pPr>
              <w:spacing w:after="200" w:line="276" w:lineRule="auto"/>
              <w:ind w:right="2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9FB">
              <w:rPr>
                <w:rFonts w:ascii="Times New Roman" w:hAnsi="Times New Roman" w:cs="Times New Roman"/>
                <w:i/>
                <w:sz w:val="24"/>
                <w:szCs w:val="24"/>
              </w:rPr>
              <w:t>8-000-000-00-00</w:t>
            </w:r>
          </w:p>
        </w:tc>
      </w:tr>
    </w:tbl>
    <w:p w:rsidR="00056ED5" w:rsidRPr="00056ED5" w:rsidRDefault="00056ED5" w:rsidP="00056ED5">
      <w:pPr>
        <w:spacing w:after="0" w:line="276" w:lineRule="auto"/>
        <w:rPr>
          <w:rFonts w:eastAsia="Times New Roman" w:cstheme="minorHAnsi"/>
          <w:i/>
          <w:sz w:val="24"/>
          <w:szCs w:val="24"/>
          <w:lang w:eastAsia="ru-RU"/>
        </w:rPr>
      </w:pPr>
    </w:p>
    <w:p w:rsidR="007F2D87" w:rsidRPr="00305583" w:rsidRDefault="007F2D87">
      <w:pPr>
        <w:rPr>
          <w:rFonts w:cstheme="minorHAnsi"/>
          <w:sz w:val="24"/>
          <w:szCs w:val="24"/>
        </w:rPr>
      </w:pPr>
    </w:p>
    <w:sectPr w:rsidR="007F2D87" w:rsidRPr="00305583" w:rsidSect="00423BDD"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0DD"/>
    <w:multiLevelType w:val="hybridMultilevel"/>
    <w:tmpl w:val="5C443B0E"/>
    <w:lvl w:ilvl="0" w:tplc="1550DF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FD7557"/>
    <w:multiLevelType w:val="hybridMultilevel"/>
    <w:tmpl w:val="9AE60DBC"/>
    <w:lvl w:ilvl="0" w:tplc="1550DF6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1FE2320"/>
    <w:multiLevelType w:val="hybridMultilevel"/>
    <w:tmpl w:val="60E6B4CA"/>
    <w:lvl w:ilvl="0" w:tplc="1550DF6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35B738A"/>
    <w:multiLevelType w:val="hybridMultilevel"/>
    <w:tmpl w:val="805CE12E"/>
    <w:lvl w:ilvl="0" w:tplc="1550DF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4B3615"/>
    <w:multiLevelType w:val="hybridMultilevel"/>
    <w:tmpl w:val="1DBE7706"/>
    <w:lvl w:ilvl="0" w:tplc="1550DF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6C431A"/>
    <w:multiLevelType w:val="hybridMultilevel"/>
    <w:tmpl w:val="13142CE2"/>
    <w:lvl w:ilvl="0" w:tplc="1550DF6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9C8"/>
    <w:rsid w:val="00056ED5"/>
    <w:rsid w:val="000D1605"/>
    <w:rsid w:val="00103EDC"/>
    <w:rsid w:val="00305583"/>
    <w:rsid w:val="00414CCB"/>
    <w:rsid w:val="004249C8"/>
    <w:rsid w:val="006319FB"/>
    <w:rsid w:val="00667F9D"/>
    <w:rsid w:val="006D6F06"/>
    <w:rsid w:val="007F2D87"/>
    <w:rsid w:val="00896C6F"/>
    <w:rsid w:val="009B71AF"/>
    <w:rsid w:val="009C27C9"/>
    <w:rsid w:val="009E2F7B"/>
    <w:rsid w:val="00A31F4E"/>
    <w:rsid w:val="00A5510F"/>
    <w:rsid w:val="00BA54CA"/>
    <w:rsid w:val="00CA60EB"/>
    <w:rsid w:val="00CC2E88"/>
    <w:rsid w:val="00D82EAD"/>
    <w:rsid w:val="00E758E2"/>
    <w:rsid w:val="00F53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56E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5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2022-11-24T07:57:00Z</cp:lastPrinted>
  <dcterms:created xsi:type="dcterms:W3CDTF">2022-11-08T07:59:00Z</dcterms:created>
  <dcterms:modified xsi:type="dcterms:W3CDTF">2022-11-28T08:36:00Z</dcterms:modified>
</cp:coreProperties>
</file>