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2B" w:rsidRDefault="0074412B" w:rsidP="007441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EE24BF" w:rsidRDefault="00EE24BF" w:rsidP="00EE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95FBA8" wp14:editId="2FE43F63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4BF" w:rsidRPr="00EE24BF" w:rsidRDefault="00EE24BF" w:rsidP="00EE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ЕНИСЕЙСКА</w:t>
      </w:r>
    </w:p>
    <w:p w:rsidR="00EE24BF" w:rsidRPr="00EE24BF" w:rsidRDefault="00EE24BF" w:rsidP="00EE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EE24BF" w:rsidRPr="00EE24BF" w:rsidRDefault="0074412B" w:rsidP="00EE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EE24BF" w:rsidRPr="00EE24BF" w:rsidRDefault="00EE24BF" w:rsidP="00EE2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</w:p>
    <w:p w:rsidR="00EE24BF" w:rsidRDefault="000563CC" w:rsidP="00A4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3C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0563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7441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0563C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 w:rsidR="007441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</w:t>
      </w:r>
      <w:r w:rsidRPr="000563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EE24BF"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2023г.                       </w:t>
      </w:r>
      <w:r w:rsidR="00A41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E24BF"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г. Енисейс</w:t>
      </w:r>
      <w:r w:rsidR="00744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№  </w:t>
      </w:r>
      <w:r w:rsidR="0074412B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proofErr w:type="gramStart"/>
      <w:r w:rsidR="0074412B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EE24BF"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="00EE24BF"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</w:p>
    <w:p w:rsidR="00A41E88" w:rsidRDefault="00A41E88" w:rsidP="00A4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1E88" w:rsidRDefault="00A41E88" w:rsidP="00A4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EDC" w:rsidRPr="00F72951" w:rsidRDefault="00B31743" w:rsidP="00F50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B317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</w:t>
      </w:r>
      <w:r w:rsidR="0074412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заключения по результатам публичных слушаний о</w:t>
      </w:r>
      <w:r w:rsidRPr="00B31743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4412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Pr="00B31743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74412B">
        <w:rPr>
          <w:rFonts w:ascii="Times New Roman" w:eastAsia="Times New Roman" w:hAnsi="Times New Roman" w:cs="Times New Roman"/>
          <w:sz w:val="28"/>
          <w:szCs w:val="24"/>
          <w:lang w:eastAsia="ru-RU"/>
        </w:rPr>
        <w:t>23 г. № ___</w:t>
      </w:r>
      <w:r w:rsidRPr="00B317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44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</w:t>
      </w:r>
      <w:r w:rsidR="0074412B" w:rsidRPr="0033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комиссии </w:t>
      </w:r>
      <w:r w:rsidR="003359C1" w:rsidRPr="003359C1">
        <w:rPr>
          <w:rFonts w:ascii="Times New Roman" w:hAnsi="Times New Roman" w:cs="Times New Roman"/>
          <w:sz w:val="28"/>
          <w:szCs w:val="28"/>
        </w:rPr>
        <w:t xml:space="preserve">по подготовке проектов правил землепользования и застройки городского округа Енисейск, утвержденная распоряжением администрации  города № 565-р от 15.05.2017 </w:t>
      </w:r>
      <w:r w:rsidR="003359C1" w:rsidRPr="00F72951">
        <w:rPr>
          <w:rFonts w:ascii="Times New Roman" w:hAnsi="Times New Roman" w:cs="Times New Roman"/>
          <w:sz w:val="28"/>
          <w:szCs w:val="28"/>
        </w:rPr>
        <w:t>г.</w:t>
      </w:r>
      <w:r w:rsidR="0074412B" w:rsidRPr="00F7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9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="00F72951" w:rsidRPr="00F72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дствуясь статьей 40 Градостроительного</w:t>
      </w:r>
      <w:r w:rsidRPr="00F7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</w:t>
      </w:r>
      <w:r w:rsidR="00F72951" w:rsidRPr="00F7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 Российской Федерации, </w:t>
      </w:r>
      <w:r w:rsidRPr="00F7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 w:rsidR="00F72951" w:rsidRPr="00F72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овлением  № 38 от 15.03.201</w:t>
      </w:r>
      <w:r w:rsidRPr="00F7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F72951" w:rsidRPr="00F72951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статьями 8, 39, 43</w:t>
      </w:r>
      <w:r w:rsidRPr="00F729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EDC" w:rsidRPr="00F7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Устава города Енисейска:</w:t>
      </w:r>
      <w:proofErr w:type="gramEnd"/>
    </w:p>
    <w:p w:rsidR="00F72951" w:rsidRPr="00F72951" w:rsidRDefault="00F50EDC" w:rsidP="00EC59B5">
      <w:pPr>
        <w:pStyle w:val="ConsPlusTitle"/>
        <w:jc w:val="both"/>
        <w:rPr>
          <w:b w:val="0"/>
          <w:sz w:val="28"/>
          <w:szCs w:val="28"/>
        </w:rPr>
      </w:pPr>
      <w:r w:rsidRPr="00F72951">
        <w:rPr>
          <w:b w:val="0"/>
          <w:spacing w:val="1"/>
          <w:sz w:val="28"/>
          <w:szCs w:val="28"/>
        </w:rPr>
        <w:tab/>
        <w:t>1.</w:t>
      </w:r>
      <w:r w:rsidR="00F72951" w:rsidRPr="00F72951">
        <w:rPr>
          <w:b w:val="0"/>
          <w:spacing w:val="1"/>
          <w:sz w:val="28"/>
          <w:szCs w:val="28"/>
        </w:rPr>
        <w:t xml:space="preserve"> Предоставить </w:t>
      </w:r>
      <w:r w:rsidR="00F72951">
        <w:rPr>
          <w:b w:val="0"/>
          <w:spacing w:val="1"/>
          <w:sz w:val="28"/>
          <w:szCs w:val="28"/>
        </w:rPr>
        <w:t xml:space="preserve">правообладателю земельного участка </w:t>
      </w:r>
      <w:r w:rsidR="00F72951" w:rsidRPr="00F72951">
        <w:rPr>
          <w:b w:val="0"/>
          <w:spacing w:val="1"/>
          <w:sz w:val="28"/>
          <w:szCs w:val="28"/>
        </w:rPr>
        <w:t>Прокуратуре Красноярского края</w:t>
      </w:r>
      <w:r w:rsidR="00F72951">
        <w:rPr>
          <w:b w:val="0"/>
          <w:sz w:val="28"/>
          <w:szCs w:val="28"/>
        </w:rPr>
        <w:t xml:space="preserve"> разрешение</w:t>
      </w:r>
      <w:r w:rsidR="00F72951" w:rsidRPr="00F72951">
        <w:rPr>
          <w:b w:val="0"/>
          <w:sz w:val="28"/>
          <w:szCs w:val="28"/>
        </w:rPr>
        <w:t xml:space="preserve"> на отклонение от предельных параметров разрешенного строительства объекта капитального </w:t>
      </w:r>
      <w:r w:rsidR="00F72951">
        <w:rPr>
          <w:b w:val="0"/>
          <w:sz w:val="28"/>
          <w:szCs w:val="28"/>
        </w:rPr>
        <w:t>строительства «Административное здание</w:t>
      </w:r>
      <w:r w:rsidR="00F72951" w:rsidRPr="00F72951">
        <w:rPr>
          <w:b w:val="0"/>
          <w:sz w:val="28"/>
          <w:szCs w:val="28"/>
        </w:rPr>
        <w:t xml:space="preserve"> Енисейской межрайонной прокуратуры Красноярского края», по адресу: Красноярский край, г. Енисейск, ул. </w:t>
      </w:r>
      <w:proofErr w:type="spellStart"/>
      <w:r w:rsidR="00F72951" w:rsidRPr="00F72951">
        <w:rPr>
          <w:b w:val="0"/>
          <w:sz w:val="28"/>
          <w:szCs w:val="28"/>
        </w:rPr>
        <w:t>Худзинского</w:t>
      </w:r>
      <w:proofErr w:type="spellEnd"/>
      <w:r w:rsidR="00F72951" w:rsidRPr="00F72951">
        <w:rPr>
          <w:b w:val="0"/>
          <w:sz w:val="28"/>
          <w:szCs w:val="28"/>
        </w:rPr>
        <w:t>, 8</w:t>
      </w:r>
      <w:r w:rsidR="00F72951">
        <w:rPr>
          <w:b w:val="0"/>
          <w:sz w:val="28"/>
          <w:szCs w:val="28"/>
        </w:rPr>
        <w:t>» установив минимальный отступ от границ</w:t>
      </w:r>
      <w:r w:rsidR="00347079">
        <w:rPr>
          <w:b w:val="0"/>
          <w:sz w:val="28"/>
          <w:szCs w:val="28"/>
        </w:rPr>
        <w:t>ы</w:t>
      </w:r>
      <w:r w:rsidR="00F72951">
        <w:rPr>
          <w:b w:val="0"/>
          <w:sz w:val="28"/>
          <w:szCs w:val="28"/>
        </w:rPr>
        <w:t xml:space="preserve"> земельного участка в целях определения мест допустимого размещения здания</w:t>
      </w:r>
      <w:r w:rsidR="00EC59B5">
        <w:rPr>
          <w:b w:val="0"/>
          <w:sz w:val="28"/>
          <w:szCs w:val="28"/>
        </w:rPr>
        <w:t>, за пределами которого запрещено строительство зданий, строений</w:t>
      </w:r>
      <w:r w:rsidR="00EF2DFA">
        <w:rPr>
          <w:b w:val="0"/>
          <w:sz w:val="28"/>
          <w:szCs w:val="28"/>
        </w:rPr>
        <w:t>,</w:t>
      </w:r>
      <w:r w:rsidR="00EC59B5">
        <w:rPr>
          <w:b w:val="0"/>
          <w:sz w:val="28"/>
          <w:szCs w:val="28"/>
        </w:rPr>
        <w:t xml:space="preserve"> </w:t>
      </w:r>
      <w:r w:rsidR="00EF2DFA">
        <w:rPr>
          <w:b w:val="0"/>
          <w:sz w:val="28"/>
          <w:szCs w:val="28"/>
        </w:rPr>
        <w:t xml:space="preserve">со стороны улицы </w:t>
      </w:r>
      <w:proofErr w:type="spellStart"/>
      <w:r w:rsidR="00EF2DFA">
        <w:rPr>
          <w:b w:val="0"/>
          <w:sz w:val="28"/>
          <w:szCs w:val="28"/>
        </w:rPr>
        <w:t>Худзинского</w:t>
      </w:r>
      <w:proofErr w:type="spellEnd"/>
      <w:r w:rsidR="00EF2DFA">
        <w:rPr>
          <w:b w:val="0"/>
          <w:sz w:val="28"/>
          <w:szCs w:val="28"/>
        </w:rPr>
        <w:t xml:space="preserve"> </w:t>
      </w:r>
      <w:r w:rsidR="00EC59B5">
        <w:rPr>
          <w:b w:val="0"/>
          <w:sz w:val="28"/>
          <w:szCs w:val="28"/>
        </w:rPr>
        <w:t>–</w:t>
      </w:r>
      <w:r w:rsidR="00347079">
        <w:rPr>
          <w:b w:val="0"/>
          <w:sz w:val="28"/>
          <w:szCs w:val="28"/>
        </w:rPr>
        <w:t xml:space="preserve"> 0</w:t>
      </w:r>
      <w:r w:rsidR="00EC59B5">
        <w:rPr>
          <w:b w:val="0"/>
          <w:sz w:val="28"/>
          <w:szCs w:val="28"/>
        </w:rPr>
        <w:t xml:space="preserve"> </w:t>
      </w:r>
      <w:r w:rsidR="00347079">
        <w:rPr>
          <w:b w:val="0"/>
          <w:sz w:val="28"/>
          <w:szCs w:val="28"/>
        </w:rPr>
        <w:t>метров</w:t>
      </w:r>
      <w:r w:rsidR="00EC59B5">
        <w:rPr>
          <w:b w:val="0"/>
          <w:sz w:val="28"/>
          <w:szCs w:val="28"/>
        </w:rPr>
        <w:t>.</w:t>
      </w:r>
    </w:p>
    <w:p w:rsidR="00F50EDC" w:rsidRPr="00334FC9" w:rsidRDefault="00EC59B5" w:rsidP="00F5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2</w:t>
      </w:r>
      <w:r w:rsidR="00F04A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proofErr w:type="gramStart"/>
      <w:r w:rsidR="00F04A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="00F04A3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выполнением настоящего распоряжения оставляю за собой</w:t>
      </w:r>
      <w:r w:rsidR="00F50EDC"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E88" w:rsidRPr="00F04A34" w:rsidRDefault="00EC59B5" w:rsidP="00F0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F50EDC" w:rsidRPr="003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31743" w:rsidRPr="00F04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Распоряжение вступает в силу со дня его подписания </w:t>
      </w:r>
      <w:r w:rsidR="00F50EDC" w:rsidRPr="00F04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подлежит </w:t>
      </w:r>
      <w:r w:rsidR="00B31743" w:rsidRPr="00F04A3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опубликованию в печатном средстве массовой информации «Информационный бюллетень города Енисейска Красноярского края» и размещению на официальном интернет-портале органов местного самоуправления  (</w:t>
      </w:r>
      <w:r w:rsidR="00B31743" w:rsidRPr="00F04A3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</w:t>
      </w:r>
      <w:r w:rsidR="00B31743" w:rsidRPr="00F04A34">
        <w:rPr>
          <w:rFonts w:ascii="Times New Roman" w:eastAsia="Times New Roman" w:hAnsi="Times New Roman" w:cs="Times New Roman"/>
          <w:sz w:val="28"/>
          <w:szCs w:val="24"/>
          <w:lang w:eastAsia="ru-RU"/>
        </w:rPr>
        <w:t>://</w:t>
      </w:r>
      <w:r w:rsidR="00B31743" w:rsidRPr="00F04A3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="00B31743" w:rsidRPr="00F04A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B31743" w:rsidRPr="00F04A3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eniseysk</w:t>
      </w:r>
      <w:proofErr w:type="spellEnd"/>
      <w:r w:rsidR="00B31743" w:rsidRPr="00F04A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31743" w:rsidRPr="00F04A3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</w:t>
      </w:r>
      <w:r w:rsidR="00F50EDC" w:rsidRPr="00F04A3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proofErr w:type="gramEnd"/>
    </w:p>
    <w:p w:rsidR="00A41E88" w:rsidRPr="00A41E88" w:rsidRDefault="00A41E88" w:rsidP="00A41E88">
      <w:pPr>
        <w:widowControl w:val="0"/>
        <w:tabs>
          <w:tab w:val="left" w:pos="720"/>
        </w:tabs>
        <w:autoSpaceDE w:val="0"/>
        <w:autoSpaceDN w:val="0"/>
        <w:spacing w:after="120" w:line="240" w:lineRule="auto"/>
        <w:ind w:left="78" w:firstLine="624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EE24BF" w:rsidRPr="00A41E88" w:rsidRDefault="00EE24BF" w:rsidP="00EE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880"/>
        <w:gridCol w:w="3849"/>
        <w:gridCol w:w="2769"/>
      </w:tblGrid>
      <w:tr w:rsidR="00EE24BF" w:rsidRPr="00EE24BF" w:rsidTr="00A41E88">
        <w:tc>
          <w:tcPr>
            <w:tcW w:w="2880" w:type="dxa"/>
          </w:tcPr>
          <w:p w:rsidR="00AC3986" w:rsidRDefault="00AC3986" w:rsidP="002161F3">
            <w:pPr>
              <w:tabs>
                <w:tab w:val="left" w:pos="7513"/>
              </w:tabs>
              <w:suppressAutoHyphens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E24BF" w:rsidRPr="00EE24BF" w:rsidRDefault="00AC3986" w:rsidP="002161F3">
            <w:pPr>
              <w:tabs>
                <w:tab w:val="left" w:pos="7513"/>
              </w:tabs>
              <w:suppressAutoHyphens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Глава</w:t>
            </w:r>
            <w:r w:rsidR="00EE24BF" w:rsidRPr="00EE24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 города </w:t>
            </w:r>
          </w:p>
        </w:tc>
        <w:tc>
          <w:tcPr>
            <w:tcW w:w="3849" w:type="dxa"/>
          </w:tcPr>
          <w:p w:rsidR="00EE24BF" w:rsidRDefault="00EE24BF" w:rsidP="00EE24BF">
            <w:pPr>
              <w:tabs>
                <w:tab w:val="left" w:pos="7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7E6E6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E7E6E6"/>
                <w:kern w:val="1"/>
                <w:sz w:val="28"/>
                <w:szCs w:val="28"/>
                <w:lang w:eastAsia="zh-CN"/>
              </w:rPr>
              <w:t xml:space="preserve">   </w:t>
            </w:r>
            <w:r w:rsidR="00A41E88">
              <w:rPr>
                <w:rFonts w:ascii="Times New Roman" w:eastAsia="Times New Roman" w:hAnsi="Times New Roman" w:cs="Times New Roman"/>
                <w:color w:val="E7E6E6"/>
                <w:kern w:val="1"/>
                <w:sz w:val="28"/>
                <w:szCs w:val="28"/>
                <w:lang w:eastAsia="zh-CN"/>
              </w:rPr>
              <w:t xml:space="preserve"> </w:t>
            </w:r>
          </w:p>
          <w:p w:rsidR="00EE24BF" w:rsidRPr="00EE24BF" w:rsidRDefault="00EE24BF" w:rsidP="00EE24BF">
            <w:pPr>
              <w:tabs>
                <w:tab w:val="left" w:pos="7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7E6E6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769" w:type="dxa"/>
          </w:tcPr>
          <w:p w:rsidR="00AC3986" w:rsidRDefault="00AC3986" w:rsidP="00AC3986">
            <w:pPr>
              <w:tabs>
                <w:tab w:val="left" w:pos="7513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EE24BF" w:rsidRPr="00EE24BF" w:rsidRDefault="00AC3986" w:rsidP="00AC3986">
            <w:pPr>
              <w:tabs>
                <w:tab w:val="left" w:pos="7513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В.В. Никольский </w:t>
            </w:r>
          </w:p>
        </w:tc>
      </w:tr>
    </w:tbl>
    <w:p w:rsidR="00EE24BF" w:rsidRPr="00EE24BF" w:rsidRDefault="00EE24BF" w:rsidP="00EE24BF">
      <w:pPr>
        <w:tabs>
          <w:tab w:val="left" w:pos="705"/>
          <w:tab w:val="left" w:pos="855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</w:pPr>
    </w:p>
    <w:p w:rsidR="00543499" w:rsidRDefault="00543499" w:rsidP="00AF6735">
      <w:pPr>
        <w:jc w:val="both"/>
      </w:pPr>
    </w:p>
    <w:p w:rsidR="00AC3986" w:rsidRDefault="00AC3986" w:rsidP="00AF6735">
      <w:pPr>
        <w:jc w:val="both"/>
      </w:pPr>
      <w:bookmarkStart w:id="0" w:name="_GoBack"/>
      <w:bookmarkEnd w:id="0"/>
    </w:p>
    <w:p w:rsidR="00254877" w:rsidRPr="00254877" w:rsidRDefault="00254877" w:rsidP="00AF673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54877" w:rsidRPr="0025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28D"/>
    <w:multiLevelType w:val="hybridMultilevel"/>
    <w:tmpl w:val="830E53B8"/>
    <w:lvl w:ilvl="0" w:tplc="AB381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03229"/>
    <w:multiLevelType w:val="hybridMultilevel"/>
    <w:tmpl w:val="950098E4"/>
    <w:lvl w:ilvl="0" w:tplc="970418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C4"/>
    <w:rsid w:val="000563CC"/>
    <w:rsid w:val="000A60B0"/>
    <w:rsid w:val="000C32C4"/>
    <w:rsid w:val="002161F3"/>
    <w:rsid w:val="0022532D"/>
    <w:rsid w:val="00235B89"/>
    <w:rsid w:val="00254877"/>
    <w:rsid w:val="003359C1"/>
    <w:rsid w:val="00347079"/>
    <w:rsid w:val="003E7B33"/>
    <w:rsid w:val="004D5E47"/>
    <w:rsid w:val="00543499"/>
    <w:rsid w:val="00734E33"/>
    <w:rsid w:val="007404EB"/>
    <w:rsid w:val="0074412B"/>
    <w:rsid w:val="008A4146"/>
    <w:rsid w:val="009063ED"/>
    <w:rsid w:val="00A41E88"/>
    <w:rsid w:val="00AC3986"/>
    <w:rsid w:val="00AD0A22"/>
    <w:rsid w:val="00AF6735"/>
    <w:rsid w:val="00B31743"/>
    <w:rsid w:val="00B81A73"/>
    <w:rsid w:val="00EC59B5"/>
    <w:rsid w:val="00EE24BF"/>
    <w:rsid w:val="00EF2DFA"/>
    <w:rsid w:val="00F04A34"/>
    <w:rsid w:val="00F50EDC"/>
    <w:rsid w:val="00F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74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317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1743"/>
    <w:rPr>
      <w:sz w:val="16"/>
      <w:szCs w:val="16"/>
    </w:rPr>
  </w:style>
  <w:style w:type="paragraph" w:styleId="a5">
    <w:name w:val="List Paragraph"/>
    <w:basedOn w:val="a"/>
    <w:uiPriority w:val="34"/>
    <w:qFormat/>
    <w:rsid w:val="00F50EDC"/>
    <w:pPr>
      <w:ind w:left="720"/>
      <w:contextualSpacing/>
    </w:pPr>
  </w:style>
  <w:style w:type="paragraph" w:customStyle="1" w:styleId="ConsPlusTitle">
    <w:name w:val="ConsPlusTitle"/>
    <w:uiPriority w:val="99"/>
    <w:rsid w:val="00F72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74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317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1743"/>
    <w:rPr>
      <w:sz w:val="16"/>
      <w:szCs w:val="16"/>
    </w:rPr>
  </w:style>
  <w:style w:type="paragraph" w:styleId="a5">
    <w:name w:val="List Paragraph"/>
    <w:basedOn w:val="a"/>
    <w:uiPriority w:val="34"/>
    <w:qFormat/>
    <w:rsid w:val="00F50EDC"/>
    <w:pPr>
      <w:ind w:left="720"/>
      <w:contextualSpacing/>
    </w:pPr>
  </w:style>
  <w:style w:type="paragraph" w:customStyle="1" w:styleId="ConsPlusTitle">
    <w:name w:val="ConsPlusTitle"/>
    <w:uiPriority w:val="99"/>
    <w:rsid w:val="00F72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24</cp:revision>
  <cp:lastPrinted>2023-05-02T02:11:00Z</cp:lastPrinted>
  <dcterms:created xsi:type="dcterms:W3CDTF">2022-12-29T04:23:00Z</dcterms:created>
  <dcterms:modified xsi:type="dcterms:W3CDTF">2023-05-02T02:17:00Z</dcterms:modified>
</cp:coreProperties>
</file>