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BE" w:rsidRDefault="00491CD2" w:rsidP="00CB3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капитальному</w:t>
      </w:r>
      <w:r w:rsidR="0060241B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b/>
          <w:sz w:val="28"/>
          <w:szCs w:val="28"/>
        </w:rPr>
        <w:t>у многоквартирных домов общего имущества</w:t>
      </w:r>
      <w:r w:rsidR="0060241B">
        <w:rPr>
          <w:rFonts w:ascii="Times New Roman" w:hAnsi="Times New Roman" w:cs="Times New Roman"/>
          <w:b/>
          <w:sz w:val="28"/>
          <w:szCs w:val="28"/>
        </w:rPr>
        <w:t xml:space="preserve"> в г.</w:t>
      </w:r>
      <w:r w:rsidR="00E4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1B">
        <w:rPr>
          <w:rFonts w:ascii="Times New Roman" w:hAnsi="Times New Roman" w:cs="Times New Roman"/>
          <w:b/>
          <w:sz w:val="28"/>
          <w:szCs w:val="28"/>
        </w:rPr>
        <w:t xml:space="preserve">Енисейске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241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 году</w:t>
      </w:r>
    </w:p>
    <w:p w:rsidR="00361CBD" w:rsidRPr="009A1B86" w:rsidRDefault="00422F4B" w:rsidP="009A1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Енисейске продолжается реализация программы капитального ремонта общего имущества в многоквартирных домах. </w:t>
      </w:r>
      <w:r w:rsidR="00491CD2">
        <w:rPr>
          <w:rFonts w:ascii="Times New Roman" w:hAnsi="Times New Roman" w:cs="Times New Roman"/>
          <w:sz w:val="28"/>
          <w:szCs w:val="28"/>
        </w:rPr>
        <w:t>Региональный фонд</w:t>
      </w:r>
      <w:r w:rsidR="0099385B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на территории Красноярского края </w:t>
      </w:r>
      <w:r w:rsidR="00491CD2">
        <w:rPr>
          <w:rFonts w:ascii="Times New Roman" w:hAnsi="Times New Roman" w:cs="Times New Roman"/>
          <w:sz w:val="28"/>
          <w:szCs w:val="28"/>
        </w:rPr>
        <w:t xml:space="preserve">заключил </w:t>
      </w:r>
      <w:r w:rsidR="0099385B">
        <w:rPr>
          <w:rFonts w:ascii="Times New Roman" w:hAnsi="Times New Roman" w:cs="Times New Roman"/>
          <w:sz w:val="28"/>
          <w:szCs w:val="28"/>
        </w:rPr>
        <w:t>договор с ООО «</w:t>
      </w:r>
      <w:proofErr w:type="spellStart"/>
      <w:r w:rsidR="00BF284C">
        <w:rPr>
          <w:rFonts w:ascii="Times New Roman" w:hAnsi="Times New Roman" w:cs="Times New Roman"/>
          <w:sz w:val="28"/>
          <w:szCs w:val="28"/>
        </w:rPr>
        <w:t>Иркстройкапитал</w:t>
      </w:r>
      <w:proofErr w:type="spellEnd"/>
      <w:r w:rsidR="0099385B">
        <w:rPr>
          <w:rFonts w:ascii="Times New Roman" w:hAnsi="Times New Roman" w:cs="Times New Roman"/>
          <w:sz w:val="28"/>
          <w:szCs w:val="28"/>
        </w:rPr>
        <w:t xml:space="preserve">» </w:t>
      </w:r>
      <w:r w:rsidR="009A1B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на </w:t>
      </w:r>
      <w:r w:rsidR="00491CD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91CD2" w:rsidRPr="00491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</w:t>
      </w:r>
      <w:r w:rsidR="0099385B">
        <w:rPr>
          <w:rFonts w:ascii="Times New Roman" w:hAnsi="Times New Roman" w:cs="Times New Roman"/>
          <w:sz w:val="28"/>
          <w:szCs w:val="28"/>
        </w:rPr>
        <w:t>следующих МКД:</w:t>
      </w:r>
    </w:p>
    <w:p w:rsidR="00361CBD" w:rsidRPr="00052230" w:rsidRDefault="00361CBD" w:rsidP="00361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65"/>
        <w:gridCol w:w="3303"/>
        <w:gridCol w:w="3065"/>
        <w:gridCol w:w="2996"/>
      </w:tblGrid>
      <w:tr w:rsidR="008763CA" w:rsidRPr="00B3497C" w:rsidTr="008763CA">
        <w:tc>
          <w:tcPr>
            <w:tcW w:w="665" w:type="dxa"/>
            <w:vMerge w:val="restart"/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03" w:type="dxa"/>
            <w:vMerge w:val="restart"/>
            <w:vAlign w:val="center"/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многоквартирного дома</w:t>
            </w:r>
          </w:p>
        </w:tc>
        <w:tc>
          <w:tcPr>
            <w:tcW w:w="3065" w:type="dxa"/>
            <w:tcBorders>
              <w:bottom w:val="nil"/>
            </w:tcBorders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996" w:type="dxa"/>
            <w:tcBorders>
              <w:bottom w:val="nil"/>
            </w:tcBorders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3CA" w:rsidRPr="00B3497C" w:rsidTr="008763CA">
        <w:tc>
          <w:tcPr>
            <w:tcW w:w="665" w:type="dxa"/>
            <w:vMerge/>
          </w:tcPr>
          <w:p w:rsidR="008763CA" w:rsidRPr="00B3497C" w:rsidRDefault="008763CA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8763CA" w:rsidRPr="00B3497C" w:rsidRDefault="008763CA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</w:tcBorders>
          </w:tcPr>
          <w:p w:rsidR="008763CA" w:rsidRPr="00B3497C" w:rsidRDefault="008763CA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</w:tcBorders>
          </w:tcPr>
          <w:p w:rsidR="008763CA" w:rsidRPr="00B3497C" w:rsidRDefault="008763CA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CA" w:rsidRPr="00B3497C" w:rsidTr="008763CA">
        <w:tc>
          <w:tcPr>
            <w:tcW w:w="665" w:type="dxa"/>
          </w:tcPr>
          <w:p w:rsidR="008763CA" w:rsidRPr="00B3497C" w:rsidRDefault="008763CA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vAlign w:val="center"/>
          </w:tcPr>
          <w:p w:rsidR="008763CA" w:rsidRPr="009B20A0" w:rsidRDefault="008763CA" w:rsidP="009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F284C">
              <w:rPr>
                <w:rFonts w:ascii="Times New Roman" w:hAnsi="Times New Roman" w:cs="Times New Roman"/>
                <w:sz w:val="24"/>
                <w:szCs w:val="24"/>
              </w:rPr>
              <w:t>Бабкина, д. 37</w:t>
            </w:r>
          </w:p>
        </w:tc>
        <w:tc>
          <w:tcPr>
            <w:tcW w:w="3065" w:type="dxa"/>
          </w:tcPr>
          <w:p w:rsidR="008763CA" w:rsidRPr="00B3497C" w:rsidRDefault="00E55525" w:rsidP="007A16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996" w:type="dxa"/>
          </w:tcPr>
          <w:p w:rsidR="008763CA" w:rsidRPr="00B3497C" w:rsidRDefault="00BF284C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E55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52 795,27</w:t>
            </w:r>
            <w:bookmarkStart w:id="0" w:name="_GoBack"/>
            <w:bookmarkEnd w:id="0"/>
          </w:p>
        </w:tc>
      </w:tr>
      <w:tr w:rsidR="008763CA" w:rsidRPr="00B3497C" w:rsidTr="008763CA">
        <w:tc>
          <w:tcPr>
            <w:tcW w:w="665" w:type="dxa"/>
          </w:tcPr>
          <w:p w:rsidR="008763CA" w:rsidRPr="00B3497C" w:rsidRDefault="008763CA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vAlign w:val="center"/>
          </w:tcPr>
          <w:p w:rsidR="008763CA" w:rsidRPr="009B20A0" w:rsidRDefault="008763CA" w:rsidP="007D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F284C">
              <w:rPr>
                <w:rFonts w:ascii="Times New Roman" w:hAnsi="Times New Roman" w:cs="Times New Roman"/>
                <w:sz w:val="24"/>
                <w:szCs w:val="24"/>
              </w:rPr>
              <w:t>Иоффе, д. 27</w:t>
            </w:r>
          </w:p>
        </w:tc>
        <w:tc>
          <w:tcPr>
            <w:tcW w:w="3065" w:type="dxa"/>
          </w:tcPr>
          <w:p w:rsidR="008763CA" w:rsidRPr="00B3497C" w:rsidRDefault="00E55525" w:rsidP="007A16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996" w:type="dxa"/>
          </w:tcPr>
          <w:p w:rsidR="008763CA" w:rsidRPr="00B3497C" w:rsidRDefault="00BF284C" w:rsidP="000C2C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7 044 798,63</w:t>
            </w:r>
          </w:p>
        </w:tc>
      </w:tr>
    </w:tbl>
    <w:p w:rsidR="007D69D3" w:rsidRDefault="007D69D3" w:rsidP="007D4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4A59" w:rsidRPr="007D4A59" w:rsidRDefault="007D4A59" w:rsidP="007D4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В целях прозрачности и качества проведения капитального ремонта администрацией города Енисейска организована раб</w:t>
      </w:r>
      <w:r w:rsidR="00422F4B">
        <w:rPr>
          <w:rFonts w:ascii="Times New Roman" w:hAnsi="Times New Roman" w:cs="Times New Roman"/>
          <w:b/>
          <w:sz w:val="28"/>
          <w:szCs w:val="28"/>
          <w:lang w:eastAsia="ru-RU"/>
        </w:rPr>
        <w:t>ота телефона «горячей линии»: 8 (</w:t>
      </w: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39195)</w:t>
      </w:r>
      <w:r w:rsidR="00AB2D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2-49-49, ежедневно в рабочие дни с 09.00 ч. до 17.00 ч., перерыв с 13.00 ч. до 14.00 ч.</w:t>
      </w:r>
    </w:p>
    <w:p w:rsidR="003840BE" w:rsidRDefault="003840BE" w:rsidP="003840BE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sectPr w:rsidR="003840BE" w:rsidSect="007D4A59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71"/>
    <w:rsid w:val="000C2CD4"/>
    <w:rsid w:val="00103E36"/>
    <w:rsid w:val="0011560F"/>
    <w:rsid w:val="00350DD2"/>
    <w:rsid w:val="00361CBD"/>
    <w:rsid w:val="003840BE"/>
    <w:rsid w:val="00422F4B"/>
    <w:rsid w:val="00491CD2"/>
    <w:rsid w:val="004A29E6"/>
    <w:rsid w:val="0060241B"/>
    <w:rsid w:val="007234E6"/>
    <w:rsid w:val="00764342"/>
    <w:rsid w:val="007D4A59"/>
    <w:rsid w:val="007D69D3"/>
    <w:rsid w:val="008132FF"/>
    <w:rsid w:val="008763CA"/>
    <w:rsid w:val="009056CC"/>
    <w:rsid w:val="009732D2"/>
    <w:rsid w:val="0099385B"/>
    <w:rsid w:val="009A1B86"/>
    <w:rsid w:val="009B20A0"/>
    <w:rsid w:val="00A249E9"/>
    <w:rsid w:val="00AB2DAE"/>
    <w:rsid w:val="00BA0B51"/>
    <w:rsid w:val="00BF284C"/>
    <w:rsid w:val="00C60006"/>
    <w:rsid w:val="00CA2436"/>
    <w:rsid w:val="00CB38C6"/>
    <w:rsid w:val="00CC5471"/>
    <w:rsid w:val="00D47746"/>
    <w:rsid w:val="00E4151A"/>
    <w:rsid w:val="00E55525"/>
    <w:rsid w:val="00F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DE102-4057-40ED-B7FD-946DD96E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2018-08-23T04:05:00Z</cp:lastPrinted>
  <dcterms:created xsi:type="dcterms:W3CDTF">2021-04-27T07:03:00Z</dcterms:created>
  <dcterms:modified xsi:type="dcterms:W3CDTF">2023-05-24T08:44:00Z</dcterms:modified>
</cp:coreProperties>
</file>