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1" w:rsidRPr="00C60718" w:rsidRDefault="004A7BA1" w:rsidP="004A7BA1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4A7BA1" w:rsidRPr="00C60718" w:rsidRDefault="004A7BA1" w:rsidP="004A7B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администрации города Енисейска</w:t>
      </w:r>
    </w:p>
    <w:p w:rsidR="004A7BA1" w:rsidRDefault="004A7BA1" w:rsidP="004A7BA1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от 29 июня 2012 года № 158-п</w:t>
      </w: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ПОРЯДОК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взимания платы (организационного взноса) с участников общегородских мероприятий, организуемых на территории  города Енисейска, связанных с продажей товаров и предоставлением услуг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3844">
        <w:rPr>
          <w:rFonts w:ascii="Times New Roman" w:hAnsi="Times New Roman"/>
          <w:b/>
          <w:sz w:val="24"/>
          <w:szCs w:val="24"/>
        </w:rPr>
        <w:t>(в редакции постановления администрации города Енисейска</w:t>
      </w:r>
      <w:proofErr w:type="gramEnd"/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 xml:space="preserve"> от 02.06.2014 года №163-п)</w:t>
      </w:r>
    </w:p>
    <w:p w:rsidR="004A7BA1" w:rsidRPr="000C3844" w:rsidRDefault="004A7BA1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который устанавливает требования к организации общегородских мероприятий и продажи товаров на них.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 xml:space="preserve">1.1.Общегородские мероприятия, организуемые на территории  города Енисейска, связанные с продажей товаров и предоставления услуг (далее – Мероприятия) организуются органами местного самоуправления, юридическими лицами или индивидуальными предпринимателями, зарегистрированными в установленном законодательством Российской Федерации порядке (далее - Организатор мероприятия). 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1.2.Мероприятия разрабатываются структурными подразделениями администрации и в соответствии с планом </w:t>
      </w:r>
      <w:proofErr w:type="gramStart"/>
      <w:r w:rsidRPr="000C3844">
        <w:rPr>
          <w:rFonts w:ascii="Times New Roman" w:hAnsi="Times New Roman"/>
          <w:sz w:val="24"/>
          <w:szCs w:val="24"/>
        </w:rPr>
        <w:t>проведения мероприятий администрации города Енисейска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1.3.Торговые места предоставляются юридическим лицам, сельскохозяйственным товаропроизводителям, индивидуальным предпринимателям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Размер размещаемого одного торгового места составляет не более 10 кв</w:t>
      </w:r>
      <w:proofErr w:type="gramStart"/>
      <w:r w:rsidRPr="000C3844">
        <w:rPr>
          <w:rFonts w:ascii="Times New Roman" w:hAnsi="Times New Roman"/>
          <w:sz w:val="24"/>
          <w:szCs w:val="24"/>
        </w:rPr>
        <w:t>.м</w:t>
      </w:r>
      <w:proofErr w:type="gramEnd"/>
      <w:r w:rsidRPr="000C3844">
        <w:rPr>
          <w:rFonts w:ascii="Times New Roman" w:hAnsi="Times New Roman"/>
          <w:sz w:val="24"/>
          <w:szCs w:val="24"/>
        </w:rPr>
        <w:t>етров (кроме детских аттракционов). За торговое место от 10 до 20 кв</w:t>
      </w:r>
      <w:proofErr w:type="gramStart"/>
      <w:r w:rsidRPr="000C3844">
        <w:rPr>
          <w:rFonts w:ascii="Times New Roman" w:hAnsi="Times New Roman"/>
          <w:sz w:val="24"/>
          <w:szCs w:val="24"/>
        </w:rPr>
        <w:t>.м</w:t>
      </w:r>
      <w:proofErr w:type="gramEnd"/>
      <w:r w:rsidRPr="000C3844">
        <w:rPr>
          <w:rFonts w:ascii="Times New Roman" w:hAnsi="Times New Roman"/>
          <w:sz w:val="24"/>
          <w:szCs w:val="24"/>
        </w:rPr>
        <w:t>етров взимается плата в двойном размере, более 20 кв.метров в тройном размере.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1.4.Режим работы, размер и порядок исчисления и взимания платы за предоставление торгового места (и иные услуги) устанавливаются Организатором мероприятия. (Приложение №1 к порядку)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2.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Организация Мероприятия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2.1.Мероприятие организуются органами местного самоуправления, юридическими лицами, индивидуальными предпринимателями с учетом дислокации мест организации мероприятия в соответствии с актом органа местного самоуправления с указанием срока, времени и места его проведения, с привлечение владельца земельного участка, на котором проводится мероприятия.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2.2.Организатор Мероприятия: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-выдает разрешения на организацию торговли во время мероприятия после документального подтверждения оплаты организационного сбора;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-разрабатывает и утверждает план мероприятий по организации мероприятия и продажи товаров на ней, определяет режим работы, порядок организации мероприятия и порядок предоставления торговых мест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-определяет ассортимент товаров, подлежащих реализации;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lastRenderedPageBreak/>
        <w:t>-опубликовывает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мероприятия и продажи товаров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-проводит работу по привлечению участников;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-рассматривае</w:t>
      </w:r>
      <w:r w:rsidR="005D794D">
        <w:rPr>
          <w:rFonts w:ascii="Times New Roman" w:hAnsi="Times New Roman"/>
          <w:sz w:val="24"/>
          <w:szCs w:val="24"/>
        </w:rPr>
        <w:t>т поступившие заявки участников</w:t>
      </w:r>
      <w:r w:rsidRPr="000C3844">
        <w:rPr>
          <w:rFonts w:ascii="Times New Roman" w:hAnsi="Times New Roman"/>
          <w:sz w:val="24"/>
          <w:szCs w:val="24"/>
        </w:rPr>
        <w:t>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-разрабатывает и утверждает схему размещения участников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-организует работу по надлежащему санитарному и противопожарному состоянию территории, на которой проводится мероприятие;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-организует работу  по обеспечению оснащения мест проведения мероприятия контейнерами для сбора мусора и туалетами, своевременную уборку прилегающей территории и вывоз мусора после завершения.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2.3.В течение всего времени мероприятия на его территории должен находиться представитель организатора мероприятия.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2.4.У ответственного за проведение мероприятия лица должны находиться: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-схема размещения участников с указанием максимально возможного количества торговых мест;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-настоящий Порядок организации мероприятия и продажи товаров на нем;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-книга отзывов и предложений;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-номера телефонов, обеспечивающие связь с органами государственного контроля и надзора и Организатором мероприятия, для обращения участников.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3.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Требования к оборудованию и содержанию площадки,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3844">
        <w:rPr>
          <w:rFonts w:ascii="Times New Roman" w:hAnsi="Times New Roman"/>
          <w:b/>
          <w:sz w:val="24"/>
          <w:szCs w:val="24"/>
        </w:rPr>
        <w:t>отведенной</w:t>
      </w:r>
      <w:proofErr w:type="gramEnd"/>
      <w:r w:rsidRPr="000C3844">
        <w:rPr>
          <w:rFonts w:ascii="Times New Roman" w:hAnsi="Times New Roman"/>
          <w:b/>
          <w:sz w:val="24"/>
          <w:szCs w:val="24"/>
        </w:rPr>
        <w:t xml:space="preserve"> для проведения мероприятия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3.1.Площадка для размещения должна иметь твердое покрытие, предназначенное для торговли из палаток, товаров, с лотков, автомашин и иных аналогично обустроенных и обеспечивающих демонстрацию и реализацию товара.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3.2.Размещение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3.3.Торговое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и непродовольственной групп товаров; специализированным холодильным оборудованием для продажи товаров, требующих определенных условий хранения;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844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0C3844">
        <w:rPr>
          <w:rFonts w:ascii="Times New Roman" w:hAnsi="Times New Roman"/>
          <w:sz w:val="24"/>
          <w:szCs w:val="24"/>
        </w:rPr>
        <w:t xml:space="preserve"> оборудованием (при продаже весовых товаров)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3.4.По окончанию работы участниками мероприятия торговые объекты демонтируются, площадка освобождается и приводится в надлежащее санитарное состояние.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4. Требования к осуществлению деятельности</w:t>
      </w: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по продаже товаров на мероприятии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4.1.Торговые места должны быть оснащены: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-информационными табличками с указанием информации о продавце (для</w:t>
      </w:r>
      <w:r w:rsid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sz w:val="24"/>
          <w:szCs w:val="24"/>
        </w:rPr>
        <w:t xml:space="preserve"> юридического лица - наименование и место нахождения, для индивидуального предпринимателя - </w:t>
      </w:r>
      <w:r w:rsidRPr="000C3844">
        <w:rPr>
          <w:rFonts w:ascii="Times New Roman" w:hAnsi="Times New Roman"/>
          <w:sz w:val="24"/>
          <w:szCs w:val="24"/>
        </w:rPr>
        <w:lastRenderedPageBreak/>
        <w:t xml:space="preserve">фамилия, имя, отчество, дата и номер свидетельства о государственной регистрации, наименование зарегистрировавшего органа).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-вывеской режима работы;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</w:t>
      </w:r>
      <w:proofErr w:type="gramStart"/>
      <w:r w:rsidRPr="000C3844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контрольно-кассовой техникой в случае, предусмотренных законодательством;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-оборудование торговых ме</w:t>
      </w:r>
      <w:proofErr w:type="gramStart"/>
      <w:r w:rsidRPr="000C3844">
        <w:rPr>
          <w:rFonts w:ascii="Times New Roman" w:hAnsi="Times New Roman"/>
          <w:sz w:val="24"/>
          <w:szCs w:val="24"/>
        </w:rPr>
        <w:t>ст в сл</w:t>
      </w:r>
      <w:proofErr w:type="gramEnd"/>
      <w:r w:rsidRPr="000C3844">
        <w:rPr>
          <w:rFonts w:ascii="Times New Roman" w:hAnsi="Times New Roman"/>
          <w:sz w:val="24"/>
          <w:szCs w:val="24"/>
        </w:rPr>
        <w:t>учае реализации сельскохозяйственной продукции, не прошедшей промышленную обработку, в соответствии с Санитарными правилами для колхозных рынков (утв. Приказом Министерством торговли СССР от 24.12.1979 г. № 297)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4.2.Торговля  осуществляется при наличии у продавцов: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-товаросопроводительной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-документов, удостоверяющих личность продавца;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-наличие нагрудных карточек у участников;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-медицинских книжек установленного образца с полными данными медицинских обследований при реализации пищевой продукции. </w:t>
      </w:r>
    </w:p>
    <w:p w:rsidR="004A7BA1" w:rsidRPr="000C3844" w:rsidRDefault="004A7BA1" w:rsidP="004A7B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Данные документы хранятся у участника в течение всего времени работы и предъявляются по первому требованию должностного лица (лиц) органов государственного контроля и надзора, организатора мероприятия.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4.3.Реализуемые товары должны быть снабжены ценниками.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4.4.Товары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4.5.При осуществлении деятельности по продаже товаров на мероприятии продавец обязан: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 xml:space="preserve">-соблюдать требования, предусмотренные законодательством 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   </w:t>
      </w:r>
      <w:proofErr w:type="gramEnd"/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-своевременно в наглядной и доступной форме доводить до сведения покупателей необходимую, достоверную, обеспечивающую возможность правильного выбора товаров информацию о продукции и об ее изготовителях; 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-производить уборку торгового места и прилегающей к нему территории. </w:t>
      </w:r>
    </w:p>
    <w:p w:rsidR="00D568EB" w:rsidRDefault="00D568EB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4.6. Запрещается продажа: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-товаров, реализация которых запрещена или ограничена действующим законодательством Российской Федерации;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-пищевых продуктов, напитков домашнего изготовления;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lastRenderedPageBreak/>
        <w:t>-пищевых продуктов с истекшими сроками годности;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-пищевых продуктов без соблюдения температурных режимов их реализации.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8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соблюдением настоящих требований осуществляется в соответствии с законодательством Российской Федерации (организатором Мероприятия).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68EB">
        <w:rPr>
          <w:rFonts w:ascii="Times New Roman" w:hAnsi="Times New Roman"/>
          <w:b/>
          <w:sz w:val="24"/>
          <w:szCs w:val="24"/>
        </w:rPr>
        <w:t>5.</w:t>
      </w:r>
      <w:r w:rsidRPr="000C3844">
        <w:rPr>
          <w:rFonts w:ascii="Times New Roman" w:hAnsi="Times New Roman"/>
          <w:sz w:val="24"/>
          <w:szCs w:val="24"/>
        </w:rPr>
        <w:t xml:space="preserve"> </w:t>
      </w:r>
      <w:r w:rsidRPr="000C3844">
        <w:rPr>
          <w:rFonts w:ascii="Times New Roman" w:hAnsi="Times New Roman"/>
          <w:b/>
          <w:sz w:val="24"/>
          <w:szCs w:val="24"/>
        </w:rPr>
        <w:t>Ответственность и контроль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 xml:space="preserve">5.1.Нарушение продавцом или физическим лицом, непосредственно осуществляющим на торговом месте деятельность по продаже </w:t>
      </w:r>
      <w:proofErr w:type="gramStart"/>
      <w:r w:rsidRPr="000C3844">
        <w:rPr>
          <w:rFonts w:ascii="Times New Roman" w:hAnsi="Times New Roman"/>
          <w:sz w:val="24"/>
          <w:szCs w:val="24"/>
        </w:rPr>
        <w:t>товаров положений Порядка организации ярмарок</w:t>
      </w:r>
      <w:proofErr w:type="gramEnd"/>
      <w:r w:rsidRPr="000C3844">
        <w:rPr>
          <w:rFonts w:ascii="Times New Roman" w:hAnsi="Times New Roman"/>
          <w:sz w:val="24"/>
          <w:szCs w:val="24"/>
        </w:rPr>
        <w:t xml:space="preserve"> и продажи товаров на них является основанием для лишения продавца торгового места.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6. Оплата за участие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6.1.Оплата организационного сбора производится по безналичному и наличному расчету по реквизитам указанным организатором Мероприятия, кроме случаев предусмотренных п. 7.1.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3844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844">
        <w:rPr>
          <w:rFonts w:ascii="Times New Roman" w:hAnsi="Times New Roman"/>
          <w:sz w:val="24"/>
          <w:szCs w:val="24"/>
        </w:rPr>
        <w:t>7.1.В случае нахождения земельного участка в пользовании юридических лиц, на участках которых проводится мероприятия, организационный сбор поступает на внебюджетный счет пользователя земельного участка.</w:t>
      </w:r>
    </w:p>
    <w:p w:rsidR="004A7BA1" w:rsidRPr="000C3844" w:rsidRDefault="004A7BA1" w:rsidP="004A7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BA1" w:rsidRDefault="004A7BA1" w:rsidP="004A7BA1">
      <w:pPr>
        <w:pStyle w:val="a3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порядку </w:t>
      </w:r>
      <w:r>
        <w:rPr>
          <w:rFonts w:ascii="Times New Roman" w:hAnsi="Times New Roman"/>
        </w:rPr>
        <w:t>взимания платы с участников общегородских мероприятий, организуемых на территории  города Енисейска, связанных с продажей товаров и предоставления услуг</w:t>
      </w:r>
    </w:p>
    <w:p w:rsidR="004A7BA1" w:rsidRDefault="004A7BA1" w:rsidP="004A7BA1">
      <w:pPr>
        <w:pStyle w:val="a3"/>
        <w:ind w:left="5664" w:firstLine="6"/>
        <w:jc w:val="center"/>
        <w:rPr>
          <w:rFonts w:ascii="Times New Roman" w:hAnsi="Times New Roman"/>
          <w:sz w:val="24"/>
          <w:szCs w:val="24"/>
        </w:rPr>
      </w:pP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организационного взноса</w:t>
      </w:r>
    </w:p>
    <w:p w:rsidR="004A7BA1" w:rsidRDefault="004A7BA1" w:rsidP="004A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участников по виду деятельности</w:t>
      </w:r>
    </w:p>
    <w:p w:rsidR="004A7BA1" w:rsidRPr="00D568EB" w:rsidRDefault="004A7BA1" w:rsidP="004A7BA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2"/>
        <w:gridCol w:w="3191"/>
      </w:tblGrid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68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68E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Стоимость 1 места размещения,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Производство и реализация шашлыков, плова,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шаурмы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(прочие мясные блюда)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2 000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1 100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Промышленные товары (в т. ч. книжная продукция, детские игрушки)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1 100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1 100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Парфюмерия, косметика, бытовая 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900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Изделия ДПИ: живопись, графика,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фитодизайн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, аранжировка цветов, икебана, вышивка, рукоделие, батик,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гобелены</w:t>
            </w:r>
            <w:proofErr w:type="gramStart"/>
            <w:r w:rsidRPr="00D568EB">
              <w:rPr>
                <w:rFonts w:ascii="Times New Roman" w:hAnsi="Times New Roman"/>
                <w:sz w:val="26"/>
                <w:szCs w:val="26"/>
              </w:rPr>
              <w:t>,у</w:t>
            </w:r>
            <w:proofErr w:type="gramEnd"/>
            <w:r w:rsidRPr="00D568EB">
              <w:rPr>
                <w:rFonts w:ascii="Times New Roman" w:hAnsi="Times New Roman"/>
                <w:sz w:val="26"/>
                <w:szCs w:val="26"/>
              </w:rPr>
              <w:t>крашения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из самоцветов,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бисероплетение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 xml:space="preserve">Лотереи, воздушные,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гелевые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шары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Леденцовая продукция, чайная продукция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Товары и услуги для спорта, отдыха и туризма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650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250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Продукция пчеловодства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1 500 руб.</w:t>
            </w:r>
          </w:p>
        </w:tc>
      </w:tr>
      <w:tr w:rsidR="004A7BA1" w:rsidRPr="00D568EB" w:rsidTr="002203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A1" w:rsidRPr="00D568EB" w:rsidRDefault="004A7BA1" w:rsidP="002203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Прочая реализация товаров и услуг (в т.ч. товары для здоровья  (</w:t>
            </w:r>
            <w:proofErr w:type="gramStart"/>
            <w:r w:rsidRPr="00D568EB">
              <w:rPr>
                <w:rFonts w:ascii="Times New Roman" w:hAnsi="Times New Roman"/>
                <w:sz w:val="26"/>
                <w:szCs w:val="26"/>
              </w:rPr>
              <w:t>кроме</w:t>
            </w:r>
            <w:proofErr w:type="gramEnd"/>
            <w:r w:rsidRPr="00D568EB">
              <w:rPr>
                <w:rFonts w:ascii="Times New Roman" w:hAnsi="Times New Roman"/>
                <w:sz w:val="26"/>
                <w:szCs w:val="26"/>
              </w:rPr>
              <w:t xml:space="preserve"> лекарственных), конный прокат, детские аттракционы, тиры, </w:t>
            </w:r>
            <w:proofErr w:type="spellStart"/>
            <w:r w:rsidRPr="00D568EB">
              <w:rPr>
                <w:rFonts w:ascii="Times New Roman" w:hAnsi="Times New Roman"/>
                <w:sz w:val="26"/>
                <w:szCs w:val="26"/>
              </w:rPr>
              <w:t>аквагрим</w:t>
            </w:r>
            <w:proofErr w:type="spellEnd"/>
            <w:r w:rsidRPr="00D568E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A1" w:rsidRPr="00D568EB" w:rsidRDefault="004A7BA1" w:rsidP="0022037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8EB">
              <w:rPr>
                <w:rFonts w:ascii="Times New Roman" w:hAnsi="Times New Roman"/>
                <w:sz w:val="26"/>
                <w:szCs w:val="26"/>
              </w:rPr>
              <w:t>1 100 руб.</w:t>
            </w:r>
          </w:p>
        </w:tc>
      </w:tr>
    </w:tbl>
    <w:p w:rsidR="004A7BA1" w:rsidRPr="00D568EB" w:rsidRDefault="004A7BA1" w:rsidP="004A7BA1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568EB">
        <w:rPr>
          <w:rFonts w:ascii="Times New Roman" w:hAnsi="Times New Roman"/>
          <w:sz w:val="26"/>
          <w:szCs w:val="26"/>
          <w:u w:val="single"/>
        </w:rPr>
        <w:t>Примечание</w:t>
      </w:r>
      <w:r w:rsidR="00D568EB"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D568EB">
        <w:rPr>
          <w:rFonts w:ascii="Times New Roman" w:hAnsi="Times New Roman"/>
          <w:sz w:val="26"/>
          <w:szCs w:val="26"/>
        </w:rPr>
        <w:t>Инвалиды и многодетные семьи по виду деятельности получают 50% скидку при оплате организационного сбора</w:t>
      </w:r>
    </w:p>
    <w:p w:rsidR="004A7BA1" w:rsidRDefault="004A7BA1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DC3FC5" w:rsidRPr="00485B2B" w:rsidRDefault="00DC3FC5" w:rsidP="00DC3FC5">
      <w:pPr>
        <w:jc w:val="center"/>
      </w:pPr>
      <w:r w:rsidRPr="00485B2B">
        <w:t>Реквизиты для перечисления</w:t>
      </w:r>
    </w:p>
    <w:p w:rsidR="00DC3FC5" w:rsidRPr="00485B2B" w:rsidRDefault="00DC3FC5" w:rsidP="00DC3FC5"/>
    <w:p w:rsidR="00DC3FC5" w:rsidRPr="00485B2B" w:rsidRDefault="00DC3FC5" w:rsidP="00DC3FC5">
      <w:r w:rsidRPr="00485B2B">
        <w:t>МБУК «Городской дом культуры» имени А. О. Арутюняна</w:t>
      </w:r>
    </w:p>
    <w:p w:rsidR="00DC3FC5" w:rsidRDefault="00DC3FC5" w:rsidP="00DC3FC5">
      <w:r w:rsidRPr="00485B2B">
        <w:rPr>
          <w:b/>
        </w:rPr>
        <w:t xml:space="preserve">Наименование получателя: </w:t>
      </w:r>
      <w:proofErr w:type="gramStart"/>
      <w:r w:rsidRPr="00485B2B">
        <w:t>УФК по Красноярскому краю (МБУК «ГДК» л/с</w:t>
      </w:r>
      <w:proofErr w:type="gramEnd"/>
    </w:p>
    <w:p w:rsidR="00DC3FC5" w:rsidRDefault="00DC3FC5" w:rsidP="00DC3FC5">
      <w:proofErr w:type="gramStart"/>
      <w:r>
        <w:t>20196Щ60400)</w:t>
      </w:r>
      <w:proofErr w:type="gramEnd"/>
    </w:p>
    <w:p w:rsidR="00DC3FC5" w:rsidRDefault="00DC3FC5" w:rsidP="00DC3FC5">
      <w:r w:rsidRPr="00485B2B">
        <w:rPr>
          <w:b/>
        </w:rPr>
        <w:t>Адрес</w:t>
      </w:r>
      <w:r>
        <w:t>: 663180, Красноярский край г</w:t>
      </w:r>
      <w:proofErr w:type="gramStart"/>
      <w:r>
        <w:t>.Е</w:t>
      </w:r>
      <w:proofErr w:type="gramEnd"/>
      <w:r>
        <w:t>нисейск ул.Ленина, 44</w:t>
      </w:r>
    </w:p>
    <w:p w:rsidR="00DC3FC5" w:rsidRDefault="00DC3FC5" w:rsidP="00DC3FC5">
      <w:r w:rsidRPr="00485B2B">
        <w:rPr>
          <w:b/>
        </w:rPr>
        <w:t>Расчетный счет</w:t>
      </w:r>
      <w:r>
        <w:t>: 40701810400001000050</w:t>
      </w:r>
    </w:p>
    <w:p w:rsidR="00DC3FC5" w:rsidRDefault="00DC3FC5" w:rsidP="00DC3FC5">
      <w:r w:rsidRPr="00485B2B">
        <w:rPr>
          <w:b/>
        </w:rPr>
        <w:t>Банк</w:t>
      </w:r>
      <w:r>
        <w:t>: ОТДЕЛЕНИЕ КРАСНОЯРСК Г.КРАСНОЯРСК</w:t>
      </w:r>
    </w:p>
    <w:p w:rsidR="00DC3FC5" w:rsidRDefault="00DC3FC5" w:rsidP="00DC3FC5">
      <w:r w:rsidRPr="00485B2B">
        <w:rPr>
          <w:b/>
        </w:rPr>
        <w:t>ИНН</w:t>
      </w:r>
      <w:r>
        <w:t>: 2447006091</w:t>
      </w:r>
    </w:p>
    <w:p w:rsidR="00DC3FC5" w:rsidRDefault="00DC3FC5" w:rsidP="00DC3FC5">
      <w:r w:rsidRPr="00485B2B">
        <w:rPr>
          <w:b/>
        </w:rPr>
        <w:t>КПП</w:t>
      </w:r>
      <w:r>
        <w:t>: 244701001</w:t>
      </w:r>
    </w:p>
    <w:p w:rsidR="00DC3FC5" w:rsidRDefault="00DC3FC5" w:rsidP="00DC3FC5">
      <w:r w:rsidRPr="00485B2B">
        <w:rPr>
          <w:b/>
        </w:rPr>
        <w:t>БИК</w:t>
      </w:r>
      <w:r>
        <w:t>: 040407001</w:t>
      </w:r>
    </w:p>
    <w:p w:rsidR="00DC3FC5" w:rsidRPr="00485B2B" w:rsidRDefault="00DC3FC5" w:rsidP="00DC3FC5">
      <w:r>
        <w:t>Директор: Казанцев Василий Петрович действует на основании Устава</w:t>
      </w:r>
    </w:p>
    <w:p w:rsidR="00DC3FC5" w:rsidRDefault="00DC3FC5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DC3FC5" w:rsidRDefault="00DC3FC5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DC3FC5" w:rsidRDefault="00DC3FC5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DC3FC5" w:rsidRDefault="00DC3FC5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DC3FC5" w:rsidRDefault="00DC3FC5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DC3FC5" w:rsidRPr="00DC3FC5" w:rsidRDefault="00DC3FC5" w:rsidP="004A7BA1">
      <w:pPr>
        <w:pStyle w:val="a3"/>
        <w:rPr>
          <w:rFonts w:ascii="Times New Roman" w:hAnsi="Times New Roman"/>
          <w:sz w:val="24"/>
          <w:szCs w:val="24"/>
        </w:rPr>
      </w:pPr>
    </w:p>
    <w:p w:rsidR="00394FE5" w:rsidRDefault="00394FE5" w:rsidP="00394FE5">
      <w:pPr>
        <w:rPr>
          <w:sz w:val="28"/>
          <w:szCs w:val="28"/>
        </w:rPr>
      </w:pPr>
      <w:r>
        <w:rPr>
          <w:sz w:val="28"/>
          <w:szCs w:val="28"/>
        </w:rPr>
        <w:t>Из информации к туристскому паспорту</w:t>
      </w:r>
      <w:r w:rsidR="00DC3FC5">
        <w:rPr>
          <w:sz w:val="28"/>
          <w:szCs w:val="28"/>
        </w:rPr>
        <w:t xml:space="preserve"> (январь 2016 г</w:t>
      </w:r>
      <w:proofErr w:type="gramStart"/>
      <w:r w:rsidR="00DC3FC5">
        <w:rPr>
          <w:sz w:val="28"/>
          <w:szCs w:val="28"/>
        </w:rPr>
        <w:t>,)</w:t>
      </w:r>
      <w:proofErr w:type="gramEnd"/>
    </w:p>
    <w:p w:rsidR="00394FE5" w:rsidRDefault="00394FE5" w:rsidP="00394FE5">
      <w:pPr>
        <w:rPr>
          <w:sz w:val="28"/>
          <w:szCs w:val="28"/>
        </w:rPr>
      </w:pP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: Общее количество посадочных мест в </w:t>
      </w:r>
      <w:proofErr w:type="gramStart"/>
      <w:r>
        <w:rPr>
          <w:sz w:val="28"/>
          <w:szCs w:val="28"/>
        </w:rPr>
        <w:t>общепите(</w:t>
      </w:r>
      <w:proofErr w:type="gramEnd"/>
      <w:r>
        <w:rPr>
          <w:sz w:val="28"/>
          <w:szCs w:val="28"/>
        </w:rPr>
        <w:t xml:space="preserve"> по отчету ММО за 2014 г. ) – 640.</w:t>
      </w:r>
    </w:p>
    <w:p w:rsidR="00394FE5" w:rsidRDefault="00394FE5" w:rsidP="00394FE5">
      <w:pPr>
        <w:rPr>
          <w:sz w:val="28"/>
          <w:szCs w:val="28"/>
        </w:rPr>
      </w:pPr>
    </w:p>
    <w:p w:rsidR="00394FE5" w:rsidRPr="00746435" w:rsidRDefault="00394FE5" w:rsidP="00394FE5">
      <w:pPr>
        <w:rPr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3687"/>
        <w:gridCol w:w="2847"/>
        <w:gridCol w:w="3531"/>
      </w:tblGrid>
      <w:tr w:rsidR="00394FE5" w:rsidRPr="00480C9E" w:rsidTr="00555694">
        <w:trPr>
          <w:trHeight w:val="73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Pr="00480C9E" w:rsidRDefault="00394FE5" w:rsidP="00555694">
            <w:r>
              <w:t>Наименование объекта общественного питания, адрес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Pr="00480C9E" w:rsidRDefault="00394FE5" w:rsidP="00555694">
            <w:r>
              <w:t>Принадлежность объекта общественного питания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Default="00394FE5" w:rsidP="00555694">
            <w:r>
              <w:t>Примечание</w:t>
            </w:r>
          </w:p>
        </w:tc>
      </w:tr>
      <w:tr w:rsidR="00394FE5" w:rsidRPr="00480C9E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480C9E">
              <w:t xml:space="preserve">Столовая «Волна» </w:t>
            </w:r>
            <w:proofErr w:type="gramStart"/>
            <w:r w:rsidRPr="00480C9E">
              <w:t>г</w:t>
            </w:r>
            <w:proofErr w:type="gramEnd"/>
            <w:r w:rsidRPr="00480C9E">
              <w:t>. Енисейск, ул. Бабкина, 4,               т. 2-30-59</w:t>
            </w:r>
          </w:p>
          <w:p w:rsidR="00394FE5" w:rsidRPr="00480C9E" w:rsidRDefault="00394FE5" w:rsidP="00555694">
            <w:r>
              <w:t>Часы работы: с 8.00 до 24.00 без выходных и перерывов на обед.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 w:rsidRPr="00480C9E">
              <w:t xml:space="preserve">ООО «Торговый дом «Волна»,        </w:t>
            </w:r>
            <w:proofErr w:type="gramStart"/>
            <w:r w:rsidRPr="00480C9E">
              <w:t>г</w:t>
            </w:r>
            <w:proofErr w:type="gramEnd"/>
            <w:r w:rsidRPr="00480C9E">
              <w:t xml:space="preserve">. Енисейск, ул. Бабкина, 4,                  </w:t>
            </w:r>
          </w:p>
          <w:p w:rsidR="00394FE5" w:rsidRDefault="00394FE5" w:rsidP="00555694">
            <w:r w:rsidRPr="00480C9E">
              <w:t xml:space="preserve"> т 2-30-59</w:t>
            </w:r>
          </w:p>
          <w:p w:rsidR="00394FE5" w:rsidRPr="00C641E9" w:rsidRDefault="00394FE5" w:rsidP="0055569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дрес:</w:t>
            </w:r>
            <w:proofErr w:type="spellStart"/>
            <w:r>
              <w:rPr>
                <w:lang w:val="en-US"/>
              </w:rPr>
              <w:t>tdvolna</w:t>
            </w:r>
            <w:proofErr w:type="spellEnd"/>
            <w:r w:rsidRPr="00C641E9">
              <w:t>@</w:t>
            </w:r>
            <w:r>
              <w:rPr>
                <w:lang w:val="en-US"/>
              </w:rPr>
              <w:t>mail</w:t>
            </w:r>
            <w:r w:rsidRPr="00C641E9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Default="00394FE5" w:rsidP="00555694">
            <w:r>
              <w:t xml:space="preserve">Имеется практика обслуживания туристских и экскурсионных групп. Кухня: закуски холодные, горячие блюда, напитки, выпечка. Количество посадочных мест- 40. </w:t>
            </w:r>
          </w:p>
          <w:p w:rsidR="00394FE5" w:rsidRPr="00C641E9" w:rsidRDefault="00394FE5" w:rsidP="00555694">
            <w:r>
              <w:t xml:space="preserve">Центр города Енисейска, </w:t>
            </w:r>
            <w:proofErr w:type="spellStart"/>
            <w:r>
              <w:t>автопарковка</w:t>
            </w:r>
            <w:proofErr w:type="spellEnd"/>
            <w:r>
              <w:t xml:space="preserve"> рядом с объектом.</w:t>
            </w:r>
          </w:p>
          <w:p w:rsidR="00394FE5" w:rsidRPr="00C641E9" w:rsidRDefault="00394FE5" w:rsidP="00555694"/>
        </w:tc>
      </w:tr>
      <w:tr w:rsidR="00394FE5" w:rsidRPr="00480C9E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480C9E">
              <w:t xml:space="preserve">Кафе «Дуплет» </w:t>
            </w:r>
            <w:proofErr w:type="gramStart"/>
            <w:r w:rsidRPr="00480C9E">
              <w:t>г</w:t>
            </w:r>
            <w:proofErr w:type="gramEnd"/>
            <w:r w:rsidRPr="00480C9E">
              <w:t xml:space="preserve">. Енисейск, ул. </w:t>
            </w:r>
            <w:proofErr w:type="spellStart"/>
            <w:r w:rsidRPr="00480C9E">
              <w:t>Фефелова</w:t>
            </w:r>
            <w:proofErr w:type="spellEnd"/>
            <w:r w:rsidRPr="00480C9E">
              <w:t>, 80, т. 2-55-83</w:t>
            </w:r>
          </w:p>
          <w:p w:rsidR="00394FE5" w:rsidRDefault="00394FE5" w:rsidP="00555694"/>
          <w:p w:rsidR="00394FE5" w:rsidRPr="00480C9E" w:rsidRDefault="00394FE5" w:rsidP="00555694">
            <w:r>
              <w:t xml:space="preserve">Часы работы: Ежедневно с 9.00 до 24.00 </w:t>
            </w:r>
            <w:proofErr w:type="spellStart"/>
            <w:r>
              <w:t>кр</w:t>
            </w:r>
            <w:proofErr w:type="spellEnd"/>
            <w:r>
              <w:t xml:space="preserve">. Воскресенья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Pr="00480C9E" w:rsidRDefault="00394FE5" w:rsidP="00555694">
            <w:r w:rsidRPr="00480C9E">
              <w:t xml:space="preserve">ООО «Клапштос»,                   г. Енисейск,                                           ул. </w:t>
            </w:r>
            <w:proofErr w:type="gramStart"/>
            <w:r w:rsidRPr="00480C9E">
              <w:t>Лесозаводская</w:t>
            </w:r>
            <w:proofErr w:type="gramEnd"/>
            <w:r w:rsidRPr="00480C9E">
              <w:t>, 22-18</w:t>
            </w:r>
          </w:p>
          <w:p w:rsidR="00394FE5" w:rsidRDefault="00394FE5" w:rsidP="00555694">
            <w:proofErr w:type="spellStart"/>
            <w:r>
              <w:t>Сывая</w:t>
            </w:r>
            <w:proofErr w:type="spellEnd"/>
            <w:r>
              <w:t xml:space="preserve"> Лариса Юрьевна</w:t>
            </w:r>
          </w:p>
          <w:p w:rsidR="00394FE5" w:rsidRPr="00480C9E" w:rsidRDefault="00394FE5" w:rsidP="00555694"/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Default="00394FE5" w:rsidP="00555694">
            <w:r>
              <w:t xml:space="preserve">Имеется практика обслуживания туристских и экскурсионных групп. Кухня: закуски холодные, горячие блюда, напитки, выпечка. Количество посадочных мест- 32 + дополнительно на 1 этаже 35. </w:t>
            </w:r>
          </w:p>
          <w:p w:rsidR="00394FE5" w:rsidRPr="00480C9E" w:rsidRDefault="00394FE5" w:rsidP="00555694">
            <w:r>
              <w:t xml:space="preserve">Центр города Енисейска, </w:t>
            </w:r>
            <w:proofErr w:type="spellStart"/>
            <w:r>
              <w:t>автопарковка</w:t>
            </w:r>
            <w:proofErr w:type="spellEnd"/>
            <w:r>
              <w:t xml:space="preserve"> рядом с объектом.</w:t>
            </w:r>
          </w:p>
        </w:tc>
      </w:tr>
      <w:tr w:rsidR="00394FE5" w:rsidRPr="00480C9E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>
              <w:t>Кафе « Домино»</w:t>
            </w:r>
            <w:proofErr w:type="gramStart"/>
            <w:r>
              <w:t xml:space="preserve"> ,</w:t>
            </w:r>
            <w:proofErr w:type="gramEnd"/>
            <w:r>
              <w:t xml:space="preserve"> г. Енисейск, ул. Петровского, 2/1</w:t>
            </w:r>
          </w:p>
          <w:p w:rsidR="00394FE5" w:rsidRPr="00480C9E" w:rsidRDefault="00394FE5" w:rsidP="00555694">
            <w:r>
              <w:t>Часы работы: ежедневно с 8.00 до 22.00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>
              <w:t>ИП Шахматов В.А.</w:t>
            </w:r>
          </w:p>
          <w:p w:rsidR="00394FE5" w:rsidRPr="00480C9E" w:rsidRDefault="00394FE5" w:rsidP="0055569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дрес: </w:t>
            </w:r>
            <w:r w:rsidRPr="005C3B27">
              <w:t>v.shakhmatov@list.ru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Default="00394FE5" w:rsidP="00555694">
            <w:r>
              <w:t xml:space="preserve">Имеется практика обслуживания туристских и экскурсионных групп. Кухня: закуски холодные, горячие </w:t>
            </w:r>
            <w:r>
              <w:lastRenderedPageBreak/>
              <w:t xml:space="preserve">блюда, напитки, выпечка. Количество посадочных мест- 30. </w:t>
            </w:r>
          </w:p>
          <w:p w:rsidR="00394FE5" w:rsidRDefault="00394FE5" w:rsidP="00555694">
            <w:r>
              <w:t xml:space="preserve">Центр города Енисейска, </w:t>
            </w:r>
            <w:proofErr w:type="spellStart"/>
            <w:r>
              <w:t>автопарковка</w:t>
            </w:r>
            <w:proofErr w:type="spellEnd"/>
            <w:r>
              <w:t xml:space="preserve"> рядом с объектом. Имеется возможность добраться общественным транспортом и доступ людей с ограниченными возможностями.</w:t>
            </w:r>
          </w:p>
        </w:tc>
      </w:tr>
      <w:tr w:rsidR="00394FE5" w:rsidRPr="00480C9E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>
              <w:lastRenderedPageBreak/>
              <w:t xml:space="preserve">Столовая « Кулинарии» </w:t>
            </w:r>
            <w:proofErr w:type="gramStart"/>
            <w:r>
              <w:t>г</w:t>
            </w:r>
            <w:proofErr w:type="gramEnd"/>
            <w:r>
              <w:t>. Енисейск, ул. Д-Пролетариата,3</w:t>
            </w:r>
          </w:p>
          <w:p w:rsidR="00394FE5" w:rsidRDefault="00394FE5" w:rsidP="00555694"/>
          <w:p w:rsidR="00394FE5" w:rsidRDefault="00394FE5" w:rsidP="00555694">
            <w:r>
              <w:t xml:space="preserve">Часы работы: </w:t>
            </w:r>
          </w:p>
          <w:p w:rsidR="00394FE5" w:rsidRDefault="00394FE5" w:rsidP="00555694">
            <w:r>
              <w:t>Ежедневно с 8.00 до 22.00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>
              <w:t xml:space="preserve">МАОУ  </w:t>
            </w:r>
            <w:proofErr w:type="gramStart"/>
            <w:r>
              <w:t>ДО</w:t>
            </w:r>
            <w:proofErr w:type="gramEnd"/>
            <w:r>
              <w:t xml:space="preserve"> « Межшкольный учебный комбинат» </w:t>
            </w:r>
            <w:r>
              <w:rPr>
                <w:color w:val="052635"/>
                <w:shd w:val="clear" w:color="auto" w:fill="FFFFFF"/>
              </w:rPr>
              <w:t>8 (39195) 2-52-49, 8(39195) 22231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Default="00394FE5" w:rsidP="00555694">
            <w:r>
              <w:t xml:space="preserve">Имеется практика обслуживания туристских и экскурсионных групп. Кухня: Европейская, русская +выпечка. Количество посадочных мест для групп- 36. </w:t>
            </w:r>
          </w:p>
          <w:p w:rsidR="00394FE5" w:rsidRDefault="00394FE5" w:rsidP="00555694">
            <w:r>
              <w:t xml:space="preserve">Центр города Енисейска, </w:t>
            </w:r>
            <w:proofErr w:type="spellStart"/>
            <w:r>
              <w:t>автопарковка</w:t>
            </w:r>
            <w:proofErr w:type="spellEnd"/>
            <w:r>
              <w:t xml:space="preserve"> рядом с объектом. Имеется возможность добраться общественным транспортом. Доступ людей с ограниченными возможностями при оказании помощи.</w:t>
            </w:r>
          </w:p>
        </w:tc>
      </w:tr>
      <w:tr w:rsidR="00394FE5" w:rsidRPr="00480C9E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480C9E">
              <w:t xml:space="preserve">Кафе " </w:t>
            </w:r>
            <w:proofErr w:type="spellStart"/>
            <w:r w:rsidRPr="00480C9E">
              <w:t>Барин</w:t>
            </w:r>
            <w:r>
              <w:t>ъ</w:t>
            </w:r>
            <w:proofErr w:type="spellEnd"/>
            <w:r w:rsidRPr="00480C9E">
              <w:t>" г. Енисейск, ул. Ленина, 159</w:t>
            </w:r>
            <w:r>
              <w:t xml:space="preserve"> </w:t>
            </w:r>
          </w:p>
          <w:p w:rsidR="00394FE5" w:rsidRDefault="00394FE5" w:rsidP="00555694">
            <w:r>
              <w:t>Часы работы: ежедневно с 17.00 до 01.00</w:t>
            </w:r>
          </w:p>
          <w:p w:rsidR="00394FE5" w:rsidRPr="00480C9E" w:rsidRDefault="00394FE5" w:rsidP="00555694"/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 w:rsidRPr="00480C9E">
              <w:t xml:space="preserve">ИП </w:t>
            </w:r>
            <w:proofErr w:type="spellStart"/>
            <w:r w:rsidRPr="00480C9E">
              <w:t>Шароглазов</w:t>
            </w:r>
            <w:proofErr w:type="spellEnd"/>
            <w:r w:rsidRPr="00480C9E">
              <w:t xml:space="preserve"> Сергей Владимирович</w:t>
            </w:r>
          </w:p>
          <w:p w:rsidR="00394FE5" w:rsidRPr="0084368E" w:rsidRDefault="00394FE5" w:rsidP="0055569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дрес: </w:t>
            </w:r>
            <w:r w:rsidRPr="0084368E">
              <w:rPr>
                <w:color w:val="333333"/>
                <w:shd w:val="clear" w:color="auto" w:fill="FFFFFF"/>
              </w:rPr>
              <w:t>serg878@mail.ru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480C9E" w:rsidRDefault="00394FE5" w:rsidP="00555694">
            <w:r>
              <w:t xml:space="preserve">Без обслуживания групп. Кухня европейская, русская. Количество </w:t>
            </w:r>
            <w:proofErr w:type="gramStart"/>
            <w:r>
              <w:t>посадочных</w:t>
            </w:r>
            <w:proofErr w:type="gramEnd"/>
            <w:r>
              <w:t xml:space="preserve"> мест-40.</w:t>
            </w:r>
          </w:p>
        </w:tc>
      </w:tr>
      <w:tr w:rsidR="00394FE5" w:rsidRPr="00DA3473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DA3473">
              <w:t xml:space="preserve">Кафе " </w:t>
            </w:r>
            <w:proofErr w:type="spellStart"/>
            <w:r w:rsidRPr="00DA3473">
              <w:t>Энерджи</w:t>
            </w:r>
            <w:proofErr w:type="spellEnd"/>
            <w:r w:rsidRPr="00DA3473">
              <w:t xml:space="preserve">" г. Енисейск, </w:t>
            </w:r>
            <w:r>
              <w:t xml:space="preserve">у. Ленина, 104 </w:t>
            </w:r>
            <w:r w:rsidRPr="00DA3473">
              <w:t xml:space="preserve">ТЦ " </w:t>
            </w:r>
            <w:proofErr w:type="spellStart"/>
            <w:proofErr w:type="gramStart"/>
            <w:r w:rsidRPr="00DA3473">
              <w:t>Я-Центр</w:t>
            </w:r>
            <w:proofErr w:type="spellEnd"/>
            <w:proofErr w:type="gramEnd"/>
            <w:r w:rsidRPr="00DA3473">
              <w:t>"</w:t>
            </w:r>
          </w:p>
          <w:p w:rsidR="00394FE5" w:rsidRPr="00DA3473" w:rsidRDefault="00394FE5" w:rsidP="00555694">
            <w:r>
              <w:t xml:space="preserve">Часы работы: ежедневно </w:t>
            </w:r>
            <w:proofErr w:type="spellStart"/>
            <w:r>
              <w:t>кр</w:t>
            </w:r>
            <w:proofErr w:type="spellEnd"/>
            <w:r>
              <w:t>. Воскресенья с 10.00 до 19.00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Pr="00DA3473" w:rsidRDefault="00394FE5" w:rsidP="00555694">
            <w:r w:rsidRPr="00DA3473">
              <w:t xml:space="preserve">ИП </w:t>
            </w:r>
            <w:proofErr w:type="spellStart"/>
            <w:r w:rsidRPr="00DA3473">
              <w:t>Койнак</w:t>
            </w:r>
            <w:proofErr w:type="spellEnd"/>
            <w:r w:rsidRPr="00DA3473">
              <w:t xml:space="preserve"> Нина Ивановна</w:t>
            </w:r>
            <w:r>
              <w:t xml:space="preserve"> </w:t>
            </w:r>
            <w:proofErr w:type="gramStart"/>
            <w:r w:rsidRPr="00DA3473">
              <w:t>г</w:t>
            </w:r>
            <w:proofErr w:type="gramEnd"/>
            <w:r w:rsidRPr="00DA3473">
              <w:t>. Енисейск, ул. Ленина, 104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DA3473" w:rsidRDefault="00394FE5" w:rsidP="00555694">
            <w:r>
              <w:t>Имеется практика обслуживания туристских и экскурсионных групп. Кухня: европейская, возможно с элементами итальянской кухни. Количество посадочных мест -56.</w:t>
            </w:r>
          </w:p>
        </w:tc>
      </w:tr>
      <w:tr w:rsidR="00394FE5" w:rsidRPr="00DA3473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DA3473">
              <w:t>Столовая " Сели поели"</w:t>
            </w:r>
          </w:p>
          <w:p w:rsidR="00394FE5" w:rsidRDefault="00394FE5" w:rsidP="00555694"/>
          <w:p w:rsidR="00394FE5" w:rsidRPr="00DA3473" w:rsidRDefault="00394FE5" w:rsidP="00555694">
            <w:r>
              <w:t>Часы работы: ежедневно с 10.00 до 17.00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Pr="00DA3473" w:rsidRDefault="00394FE5" w:rsidP="00555694">
            <w:r w:rsidRPr="00DA3473">
              <w:t xml:space="preserve">ИП </w:t>
            </w:r>
            <w:proofErr w:type="spellStart"/>
            <w:r w:rsidRPr="00DA3473">
              <w:t>Габидулин</w:t>
            </w:r>
            <w:proofErr w:type="spellEnd"/>
            <w:r w:rsidRPr="00DA3473">
              <w:t xml:space="preserve"> Денис Рашидович </w:t>
            </w:r>
            <w:proofErr w:type="gramStart"/>
            <w:r w:rsidRPr="00DA3473">
              <w:t>г</w:t>
            </w:r>
            <w:proofErr w:type="gramEnd"/>
            <w:r w:rsidRPr="00DA3473">
              <w:t>. Енисейск ул. Ленина,104/3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DA3473" w:rsidRDefault="00394FE5" w:rsidP="00555694">
            <w:r>
              <w:t xml:space="preserve">Без обслуживания групп. Кухня европейская, русская. Количество </w:t>
            </w:r>
            <w:proofErr w:type="gramStart"/>
            <w:r>
              <w:t>посадочных</w:t>
            </w:r>
            <w:proofErr w:type="gramEnd"/>
            <w:r>
              <w:t xml:space="preserve"> мест-25.</w:t>
            </w:r>
          </w:p>
        </w:tc>
      </w:tr>
      <w:tr w:rsidR="00394FE5" w:rsidRPr="00DA3473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DA3473">
              <w:t>Кафе " Колизей"</w:t>
            </w:r>
            <w:r>
              <w:t xml:space="preserve"> </w:t>
            </w:r>
            <w:r w:rsidRPr="00DA3473">
              <w:t>ООО" Атлант"</w:t>
            </w:r>
            <w:r>
              <w:t xml:space="preserve"> </w:t>
            </w:r>
          </w:p>
          <w:p w:rsidR="00394FE5" w:rsidRDefault="00394FE5" w:rsidP="00555694">
            <w:r>
              <w:t>Г. Енисейск, ул. Чкалова, 4а</w:t>
            </w:r>
          </w:p>
          <w:p w:rsidR="00394FE5" w:rsidRDefault="00394FE5" w:rsidP="00555694"/>
          <w:p w:rsidR="00394FE5" w:rsidRDefault="00394FE5" w:rsidP="00555694">
            <w:r>
              <w:t xml:space="preserve">Часы работы: ежедневно </w:t>
            </w:r>
            <w:proofErr w:type="gramStart"/>
            <w:r>
              <w:t xml:space="preserve">( </w:t>
            </w:r>
            <w:proofErr w:type="gramEnd"/>
            <w:r>
              <w:t>расписание по согласованию с заказчиком)</w:t>
            </w:r>
          </w:p>
          <w:p w:rsidR="00394FE5" w:rsidRDefault="00394FE5" w:rsidP="00555694"/>
          <w:p w:rsidR="00394FE5" w:rsidRPr="00DA3473" w:rsidRDefault="00394FE5" w:rsidP="00555694"/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>
              <w:t>Г. Енисейск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DA3473">
              <w:t>ул. Чкалова, 4а</w:t>
            </w:r>
            <w:r>
              <w:t>. Руководитель Ануфриев А.В.</w:t>
            </w:r>
          </w:p>
          <w:p w:rsidR="00394FE5" w:rsidRPr="00DA3473" w:rsidRDefault="00394FE5" w:rsidP="00555694"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r w:rsidRPr="00D01D87">
              <w:t>atlant24rus@yandex.ru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DA3473" w:rsidRDefault="00394FE5" w:rsidP="00555694">
            <w:r>
              <w:t>Имеется практика обслуживания туристских и экскурсионных групп</w:t>
            </w:r>
            <w:proofErr w:type="gramStart"/>
            <w:r>
              <w:t xml:space="preserve"> .</w:t>
            </w:r>
            <w:proofErr w:type="gramEnd"/>
            <w:r>
              <w:t xml:space="preserve"> Кухня –европейская, русская. Количество посадочных мест -200.Западная часть города Енисейска. </w:t>
            </w:r>
            <w:proofErr w:type="spellStart"/>
            <w:r>
              <w:t>Воможность</w:t>
            </w:r>
            <w:proofErr w:type="spellEnd"/>
            <w:r>
              <w:t xml:space="preserve"> добраться общественным транспортом имеется. Доступ людей с ограниченными возможностями при оказании помощи. </w:t>
            </w:r>
            <w:proofErr w:type="spellStart"/>
            <w:r>
              <w:t>Автопарковка</w:t>
            </w:r>
            <w:proofErr w:type="spellEnd"/>
            <w:r>
              <w:t xml:space="preserve"> рядом с объектом.</w:t>
            </w:r>
          </w:p>
        </w:tc>
      </w:tr>
      <w:tr w:rsidR="00394FE5" w:rsidRPr="00DA3473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DA3473">
              <w:lastRenderedPageBreak/>
              <w:t xml:space="preserve">Кафе" Блинная изба" </w:t>
            </w:r>
          </w:p>
          <w:p w:rsidR="00394FE5" w:rsidRDefault="00394FE5" w:rsidP="00555694">
            <w:r>
              <w:t>Магазина</w:t>
            </w:r>
            <w:r w:rsidRPr="00DA3473">
              <w:t xml:space="preserve"> " Чемпион" </w:t>
            </w:r>
          </w:p>
          <w:p w:rsidR="00394FE5" w:rsidRDefault="00394FE5" w:rsidP="00555694">
            <w:r w:rsidRPr="00DA3473">
              <w:t>г. Енисейск, ул. Рабоче-Крестьянская,199</w:t>
            </w:r>
          </w:p>
          <w:p w:rsidR="00394FE5" w:rsidRPr="00DA3473" w:rsidRDefault="00394FE5" w:rsidP="00555694">
            <w:r>
              <w:t>Часы работы: ежедневно с 10.00 до 20.00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 w:rsidRPr="00DA3473">
              <w:t>ООО " Чемпион" Кулешов Вячеслав Анатольевич</w:t>
            </w:r>
          </w:p>
          <w:p w:rsidR="00394FE5" w:rsidRPr="00DA3473" w:rsidRDefault="00394FE5" w:rsidP="00555694"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r w:rsidRPr="00AE5CE7">
              <w:t>e_kulesh@mail.ru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DA3473" w:rsidRDefault="00394FE5" w:rsidP="00555694">
            <w:r>
              <w:t>Кухня: Чай, кофе, блины, пицца</w:t>
            </w:r>
            <w:proofErr w:type="gramStart"/>
            <w:r>
              <w:t xml:space="preserve"> ,</w:t>
            </w:r>
            <w:proofErr w:type="gramEnd"/>
            <w:r>
              <w:t xml:space="preserve">салаты. Количество посадочных мест- 50. </w:t>
            </w:r>
            <w:proofErr w:type="spellStart"/>
            <w:r>
              <w:t>Автопарковка</w:t>
            </w:r>
            <w:proofErr w:type="spellEnd"/>
            <w:r>
              <w:t xml:space="preserve"> рядом с объектом. Имеется возможность добраться общественным транспортом</w:t>
            </w:r>
          </w:p>
        </w:tc>
      </w:tr>
      <w:tr w:rsidR="00394FE5" w:rsidRPr="00DA3473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DA3473">
              <w:t xml:space="preserve">Кафетерий " </w:t>
            </w:r>
            <w:proofErr w:type="spellStart"/>
            <w:r w:rsidRPr="00DA3473">
              <w:t>Вкусняшка</w:t>
            </w:r>
            <w:proofErr w:type="spellEnd"/>
            <w:proofErr w:type="gramStart"/>
            <w:r w:rsidRPr="00DA3473">
              <w:t>"у</w:t>
            </w:r>
            <w:proofErr w:type="gramEnd"/>
            <w:r w:rsidRPr="00DA3473">
              <w:t>л. Худзинского.1</w:t>
            </w:r>
          </w:p>
          <w:p w:rsidR="00394FE5" w:rsidRPr="00DA3473" w:rsidRDefault="00394FE5" w:rsidP="00555694">
            <w:r>
              <w:t xml:space="preserve">Часы работы: ежедневно </w:t>
            </w:r>
            <w:proofErr w:type="spellStart"/>
            <w:r>
              <w:t>кр</w:t>
            </w:r>
            <w:proofErr w:type="spellEnd"/>
            <w:r>
              <w:t>. Воскресенья. С 10.00 до 16.00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Default="00394FE5" w:rsidP="00555694">
            <w:r w:rsidRPr="00DA3473">
              <w:t xml:space="preserve">ИП Белова Лариса Ивановна     </w:t>
            </w:r>
          </w:p>
          <w:p w:rsidR="00394FE5" w:rsidRPr="00DA3473" w:rsidRDefault="00394FE5" w:rsidP="00555694">
            <w:r w:rsidRPr="00DA3473">
              <w:t xml:space="preserve">  8 902 910 5393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DA3473" w:rsidRDefault="00394FE5" w:rsidP="00555694">
            <w:r>
              <w:t xml:space="preserve">Без обслуживания групп. Кухня: европейская, русская. Количество </w:t>
            </w:r>
            <w:proofErr w:type="gramStart"/>
            <w:r>
              <w:t>посадочных</w:t>
            </w:r>
            <w:proofErr w:type="gramEnd"/>
            <w:r>
              <w:t xml:space="preserve"> мест-12.</w:t>
            </w:r>
          </w:p>
        </w:tc>
      </w:tr>
      <w:tr w:rsidR="00394FE5" w:rsidRPr="00DA3473" w:rsidTr="00555694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394FE5" w:rsidRDefault="00394FE5" w:rsidP="00555694">
            <w:r w:rsidRPr="00DA3473">
              <w:t xml:space="preserve">Кафетерий " Уютный дворик" ул. </w:t>
            </w:r>
            <w:proofErr w:type="spellStart"/>
            <w:r w:rsidRPr="00DA3473">
              <w:t>Худзинского</w:t>
            </w:r>
            <w:proofErr w:type="spellEnd"/>
            <w:r w:rsidRPr="00DA3473">
              <w:t>, 1 павильон 14</w:t>
            </w:r>
          </w:p>
          <w:p w:rsidR="00394FE5" w:rsidRPr="00DA3473" w:rsidRDefault="00394FE5" w:rsidP="00555694">
            <w:r>
              <w:t>Часы работы: ежедневно с 10.00 до 15.30.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FE5" w:rsidRPr="00DA3473" w:rsidRDefault="00394FE5" w:rsidP="00555694">
            <w:r w:rsidRPr="00DA3473">
              <w:t xml:space="preserve">ИП </w:t>
            </w:r>
            <w:proofErr w:type="spellStart"/>
            <w:r w:rsidRPr="00DA3473">
              <w:t>Габидулин</w:t>
            </w:r>
            <w:proofErr w:type="spellEnd"/>
            <w:r w:rsidRPr="00DA3473">
              <w:t xml:space="preserve"> Денис Рашидович </w:t>
            </w:r>
            <w:proofErr w:type="gramStart"/>
            <w:r w:rsidRPr="00DA3473">
              <w:t>г</w:t>
            </w:r>
            <w:proofErr w:type="gramEnd"/>
            <w:r w:rsidRPr="00DA3473">
              <w:t>. Енисейск ул. Ленина,104/3 23821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FE5" w:rsidRPr="00DA3473" w:rsidRDefault="00394FE5" w:rsidP="00555694">
            <w:r>
              <w:t xml:space="preserve">Без обслуживания групп. Кухня: европейская, русская. Количество </w:t>
            </w:r>
            <w:proofErr w:type="gramStart"/>
            <w:r>
              <w:t>посадочных</w:t>
            </w:r>
            <w:proofErr w:type="gramEnd"/>
            <w:r>
              <w:t xml:space="preserve"> мест-12.</w:t>
            </w:r>
          </w:p>
        </w:tc>
      </w:tr>
    </w:tbl>
    <w:p w:rsidR="00394FE5" w:rsidRDefault="00394FE5" w:rsidP="00394FE5">
      <w:pPr>
        <w:ind w:left="1134"/>
        <w:jc w:val="both"/>
        <w:textAlignment w:val="baseline"/>
      </w:pPr>
    </w:p>
    <w:p w:rsidR="00394FE5" w:rsidRDefault="00394FE5" w:rsidP="00394FE5">
      <w:pPr>
        <w:jc w:val="both"/>
        <w:textAlignment w:val="baseline"/>
      </w:pPr>
    </w:p>
    <w:p w:rsidR="00394FE5" w:rsidRDefault="00394FE5" w:rsidP="00394FE5">
      <w:pPr>
        <w:jc w:val="both"/>
        <w:textAlignment w:val="baseline"/>
      </w:pPr>
    </w:p>
    <w:p w:rsidR="00394FE5" w:rsidRDefault="00394FE5" w:rsidP="00394FE5">
      <w:pPr>
        <w:jc w:val="both"/>
        <w:textAlignment w:val="baseline"/>
      </w:pPr>
    </w:p>
    <w:p w:rsidR="00394FE5" w:rsidRDefault="00394FE5" w:rsidP="00394FE5">
      <w:pPr>
        <w:jc w:val="both"/>
        <w:textAlignment w:val="baseline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410"/>
        <w:gridCol w:w="2126"/>
      </w:tblGrid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Места для  проживания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Минимальная стоимость проживания</w:t>
            </w:r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Макс. стоимость проживания</w:t>
            </w:r>
          </w:p>
        </w:tc>
      </w:tr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Гостиниц</w:t>
            </w:r>
            <w:proofErr w:type="gramStart"/>
            <w:r>
              <w:t>а ООО</w:t>
            </w:r>
            <w:proofErr w:type="gramEnd"/>
            <w:r>
              <w:t xml:space="preserve"> « ИГЭ» </w:t>
            </w:r>
          </w:p>
          <w:p w:rsidR="00394FE5" w:rsidRDefault="00394FE5" w:rsidP="00555694">
            <w:pPr>
              <w:jc w:val="both"/>
              <w:textAlignment w:val="baseline"/>
            </w:pPr>
            <w:r>
              <w:t xml:space="preserve">г. Енисейск, ул. </w:t>
            </w:r>
            <w:proofErr w:type="spellStart"/>
            <w:r>
              <w:t>Рабоч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Крестьянская, 76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800 руб./</w:t>
            </w:r>
            <w:proofErr w:type="spellStart"/>
            <w:proofErr w:type="gramStart"/>
            <w:r>
              <w:t>койко</w:t>
            </w:r>
            <w:proofErr w:type="spellEnd"/>
            <w:r>
              <w:t xml:space="preserve"> место</w:t>
            </w:r>
            <w:proofErr w:type="gramEnd"/>
            <w:r>
              <w:t xml:space="preserve"> в сутки</w:t>
            </w:r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2000 руб.</w:t>
            </w:r>
          </w:p>
        </w:tc>
      </w:tr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Гостиница «Енисейская</w:t>
            </w:r>
            <w:proofErr w:type="gramStart"/>
            <w:r>
              <w:t>»(</w:t>
            </w:r>
            <w:proofErr w:type="gramEnd"/>
            <w:r>
              <w:t xml:space="preserve"> Полония) </w:t>
            </w:r>
          </w:p>
          <w:p w:rsidR="00394FE5" w:rsidRDefault="00394FE5" w:rsidP="00555694">
            <w:pPr>
              <w:jc w:val="both"/>
              <w:textAlignment w:val="baseline"/>
            </w:pPr>
            <w:r>
              <w:t>г. Енисейск, ул. Ленина, 133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1000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4000 руб.</w:t>
            </w:r>
          </w:p>
        </w:tc>
      </w:tr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>Гостиница «Домино» ИП Шахматов В.А.</w:t>
            </w:r>
          </w:p>
          <w:p w:rsidR="00394FE5" w:rsidRDefault="00394FE5" w:rsidP="00555694">
            <w:pPr>
              <w:jc w:val="both"/>
              <w:textAlignment w:val="baseline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нисейск, ул.Петровского,  2/1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2500 </w:t>
            </w:r>
            <w:proofErr w:type="spellStart"/>
            <w:r>
              <w:t>руб</w:t>
            </w:r>
            <w:proofErr w:type="spellEnd"/>
          </w:p>
        </w:tc>
      </w:tr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Гостиничные номера « Прасковья», </w:t>
            </w:r>
            <w:proofErr w:type="gramStart"/>
            <w:r>
              <w:t>г</w:t>
            </w:r>
            <w:proofErr w:type="gramEnd"/>
            <w:r>
              <w:t>. Енисейск, ул. Бабушкина,1  ИП Руднева Ю.Л.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2400 </w:t>
            </w:r>
            <w:proofErr w:type="spellStart"/>
            <w:r>
              <w:t>руб</w:t>
            </w:r>
            <w:proofErr w:type="spellEnd"/>
          </w:p>
        </w:tc>
      </w:tr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Дом </w:t>
            </w:r>
            <w:proofErr w:type="spellStart"/>
            <w:r>
              <w:t>Поломников</w:t>
            </w:r>
            <w:proofErr w:type="spellEnd"/>
            <w:r>
              <w:t>, г. Енисейск, ул. Ленина, 94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350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394FE5" w:rsidTr="00555694">
        <w:tc>
          <w:tcPr>
            <w:tcW w:w="5529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Гостиница « Уют» </w:t>
            </w:r>
            <w:proofErr w:type="gramStart"/>
            <w:r>
              <w:t xml:space="preserve">( </w:t>
            </w:r>
            <w:proofErr w:type="gramEnd"/>
            <w:r>
              <w:t xml:space="preserve">в квартирах) ИП </w:t>
            </w:r>
            <w:proofErr w:type="spellStart"/>
            <w:r>
              <w:t>Чуруксаев</w:t>
            </w:r>
            <w:proofErr w:type="spellEnd"/>
            <w:r>
              <w:t xml:space="preserve"> С.Г.</w:t>
            </w:r>
          </w:p>
        </w:tc>
        <w:tc>
          <w:tcPr>
            <w:tcW w:w="2410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900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</w:tcPr>
          <w:p w:rsidR="00394FE5" w:rsidRDefault="00394FE5" w:rsidP="00555694">
            <w:pPr>
              <w:jc w:val="both"/>
              <w:textAlignment w:val="baseline"/>
            </w:pPr>
            <w:r>
              <w:t xml:space="preserve">4000 </w:t>
            </w:r>
            <w:proofErr w:type="spellStart"/>
            <w:r>
              <w:t>руб</w:t>
            </w:r>
            <w:proofErr w:type="spellEnd"/>
          </w:p>
        </w:tc>
      </w:tr>
    </w:tbl>
    <w:p w:rsidR="004A2952" w:rsidRDefault="004A2952"/>
    <w:sectPr w:rsidR="004A2952" w:rsidSect="000C3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22C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BA1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47F0E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397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4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2B1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CA4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57A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61B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0DE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284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C6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235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19E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9B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3F6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4B6"/>
    <w:rsid w:val="00376C1B"/>
    <w:rsid w:val="0037727F"/>
    <w:rsid w:val="003775C6"/>
    <w:rsid w:val="003800B4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5270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4FE5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B44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419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30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30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92B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A7BA1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3F30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28B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BFD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6E0C"/>
    <w:rsid w:val="00507931"/>
    <w:rsid w:val="00507DAC"/>
    <w:rsid w:val="00507F9E"/>
    <w:rsid w:val="00510327"/>
    <w:rsid w:val="005106A2"/>
    <w:rsid w:val="005106EB"/>
    <w:rsid w:val="00510980"/>
    <w:rsid w:val="005109F1"/>
    <w:rsid w:val="00511893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67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A41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22C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94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106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508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36D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B88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6F25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551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08B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4C13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512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4EC2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8E4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ED9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5FD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7D9"/>
    <w:rsid w:val="00980923"/>
    <w:rsid w:val="009809DE"/>
    <w:rsid w:val="00980CB7"/>
    <w:rsid w:val="00980D98"/>
    <w:rsid w:val="0098116C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B84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237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30B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4DA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0CC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5A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451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904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39B7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8D5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760"/>
    <w:rsid w:val="00BC2895"/>
    <w:rsid w:val="00BC2AD1"/>
    <w:rsid w:val="00BC2B0B"/>
    <w:rsid w:val="00BC3160"/>
    <w:rsid w:val="00BC31AB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0D9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0E53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342D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7D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063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A71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A55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8EB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87BC5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0A26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2EC5"/>
    <w:rsid w:val="00DC2F3A"/>
    <w:rsid w:val="00DC30CF"/>
    <w:rsid w:val="00DC3121"/>
    <w:rsid w:val="00DC33CC"/>
    <w:rsid w:val="00DC36EE"/>
    <w:rsid w:val="00DC385A"/>
    <w:rsid w:val="00DC3FC5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3E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6D1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276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B3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2F9B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A45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49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271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B5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EA5"/>
    <w:rsid w:val="00F45FEB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3DF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22C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7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62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58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1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A1"/>
    <w:pPr>
      <w:spacing w:before="0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2016-04-08T02:27:00Z</dcterms:created>
  <dcterms:modified xsi:type="dcterms:W3CDTF">2016-06-21T02:46:00Z</dcterms:modified>
</cp:coreProperties>
</file>