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E" w:rsidRDefault="0060241B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 w:rsidR="007E071B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г.Енисейске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6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F1DBF">
        <w:rPr>
          <w:rFonts w:ascii="Times New Roman" w:hAnsi="Times New Roman" w:cs="Times New Roman"/>
          <w:b/>
          <w:sz w:val="28"/>
          <w:szCs w:val="28"/>
        </w:rPr>
        <w:t>2</w:t>
      </w:r>
      <w:r w:rsidR="007E071B">
        <w:rPr>
          <w:rFonts w:ascii="Times New Roman" w:hAnsi="Times New Roman" w:cs="Times New Roman"/>
          <w:b/>
          <w:sz w:val="28"/>
          <w:szCs w:val="28"/>
        </w:rPr>
        <w:t>г</w:t>
      </w:r>
    </w:p>
    <w:p w:rsidR="00361CBD" w:rsidRPr="009A1B86" w:rsidRDefault="00FF1DBF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Администрации города Енисейска №274-п от 19.11.2021</w:t>
      </w:r>
      <w:r w:rsidR="00962127" w:rsidRPr="00962127">
        <w:rPr>
          <w:rFonts w:ascii="Times New Roman" w:hAnsi="Times New Roman" w:cs="Times New Roman"/>
          <w:sz w:val="28"/>
          <w:szCs w:val="28"/>
        </w:rPr>
        <w:t xml:space="preserve"> </w:t>
      </w:r>
      <w:r w:rsidR="0096212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62127">
        <w:rPr>
          <w:rFonts w:ascii="Times New Roman" w:hAnsi="Times New Roman" w:cs="Times New Roman"/>
          <w:sz w:val="28"/>
          <w:szCs w:val="28"/>
        </w:rPr>
        <w:t xml:space="preserve"> от 09.03.2021 №41-п «Об утверждении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город Енисейска, на 2020-2022 годы</w:t>
      </w:r>
      <w:r w:rsidR="0067399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утверждён список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18"/>
        <w:gridCol w:w="4630"/>
        <w:gridCol w:w="4438"/>
      </w:tblGrid>
      <w:tr w:rsidR="009B20A0" w:rsidRPr="00B3497C" w:rsidTr="00FF1DBF">
        <w:trPr>
          <w:trHeight w:val="580"/>
        </w:trPr>
        <w:tc>
          <w:tcPr>
            <w:tcW w:w="918" w:type="dxa"/>
            <w:vMerge w:val="restart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0" w:type="dxa"/>
            <w:vMerge w:val="restart"/>
            <w:vAlign w:val="center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4438" w:type="dxa"/>
            <w:tcBorders>
              <w:bottom w:val="nil"/>
            </w:tcBorders>
          </w:tcPr>
          <w:p w:rsidR="003840BE" w:rsidRPr="003840BE" w:rsidRDefault="003840BE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9B20A0" w:rsidRPr="00B3497C" w:rsidTr="00FF1DBF">
        <w:trPr>
          <w:trHeight w:val="298"/>
        </w:trPr>
        <w:tc>
          <w:tcPr>
            <w:tcW w:w="918" w:type="dxa"/>
            <w:vMerge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9B20A0" w:rsidRPr="00B3497C" w:rsidRDefault="009B20A0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 w:rsidR="009B20A0" w:rsidRPr="00B3497C" w:rsidRDefault="009B20A0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A0" w:rsidRPr="00B3497C" w:rsidTr="00FF1DBF">
        <w:trPr>
          <w:trHeight w:val="282"/>
        </w:trPr>
        <w:tc>
          <w:tcPr>
            <w:tcW w:w="918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vAlign w:val="center"/>
          </w:tcPr>
          <w:p w:rsidR="00E4151A" w:rsidRPr="009B20A0" w:rsidRDefault="00E4151A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F1DBF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="0099385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8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B20A0" w:rsidRPr="00B3497C" w:rsidTr="00FF1DBF">
        <w:trPr>
          <w:trHeight w:val="282"/>
        </w:trPr>
        <w:tc>
          <w:tcPr>
            <w:tcW w:w="918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B20A0" w:rsidRPr="009B20A0" w:rsidRDefault="00E4151A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8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38" w:type="dxa"/>
          </w:tcPr>
          <w:p w:rsidR="009A1B86" w:rsidRPr="00B3497C" w:rsidRDefault="009A1B86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38" w:type="dxa"/>
          </w:tcPr>
          <w:p w:rsidR="009A1B86" w:rsidRPr="00B3497C" w:rsidRDefault="009A1B86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, фасада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Молокова, д.22а</w:t>
            </w:r>
          </w:p>
        </w:tc>
        <w:tc>
          <w:tcPr>
            <w:tcW w:w="4438" w:type="dxa"/>
          </w:tcPr>
          <w:p w:rsidR="009A1B86" w:rsidRPr="00B3497C" w:rsidRDefault="009A1B86" w:rsidP="00F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98"/>
        </w:trPr>
        <w:tc>
          <w:tcPr>
            <w:tcW w:w="918" w:type="dxa"/>
          </w:tcPr>
          <w:p w:rsidR="009A1B86" w:rsidRPr="00B3497C" w:rsidRDefault="001D38CC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0" w:type="dxa"/>
            <w:vAlign w:val="center"/>
          </w:tcPr>
          <w:p w:rsidR="009A1B86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Молокова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8" w:type="dxa"/>
          </w:tcPr>
          <w:p w:rsidR="009A1B86" w:rsidRPr="00B3497C" w:rsidRDefault="009A1B86" w:rsidP="006D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</w:tbl>
    <w:p w:rsidR="004A29E6" w:rsidRDefault="004A29E6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8CC" w:rsidRDefault="007E071B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ремонту </w:t>
      </w:r>
      <w:r w:rsidR="001D38CC">
        <w:rPr>
          <w:rFonts w:ascii="Times New Roman" w:hAnsi="Times New Roman" w:cs="Times New Roman"/>
          <w:sz w:val="28"/>
          <w:szCs w:val="28"/>
          <w:shd w:val="clear" w:color="auto" w:fill="FFFFFF"/>
        </w:rPr>
        <w:t>крыш</w:t>
      </w:r>
      <w:r w:rsidR="00FF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фасада</w:t>
      </w:r>
      <w:r w:rsidR="001D3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вышеуказанных многоквартирных домов запланированы на 2022 год. </w:t>
      </w:r>
    </w:p>
    <w:p w:rsidR="00673990" w:rsidRDefault="007E071B" w:rsidP="006F3444">
      <w:pPr>
        <w:tabs>
          <w:tab w:val="left" w:pos="709"/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настоящее время </w:t>
      </w:r>
      <w:r w:rsidR="00F4265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 местного самоуправления</w:t>
      </w:r>
      <w:r w:rsidR="007F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</w:t>
      </w:r>
      <w:proofErr w:type="gramStart"/>
      <w:r w:rsidR="007F1FFB">
        <w:rPr>
          <w:rFonts w:ascii="Times New Roman" w:hAnsi="Times New Roman" w:cs="Times New Roman"/>
          <w:sz w:val="28"/>
          <w:szCs w:val="28"/>
          <w:shd w:val="clear" w:color="auto" w:fill="FFFFFF"/>
        </w:rPr>
        <w:t>с 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правляющими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</w:t>
      </w:r>
      <w:r w:rsidR="00853C9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</w:t>
      </w:r>
      <w:r w:rsidR="00F42652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853C90" w:rsidRPr="00853C90">
        <w:rPr>
          <w:rFonts w:ascii="Times New Roman" w:hAnsi="Times New Roman" w:cs="Times New Roman"/>
          <w:sz w:val="28"/>
          <w:szCs w:val="28"/>
        </w:rPr>
        <w:t xml:space="preserve"> </w:t>
      </w:r>
      <w:r w:rsidR="00673990">
        <w:rPr>
          <w:rFonts w:ascii="Times New Roman" w:hAnsi="Times New Roman" w:cs="Times New Roman"/>
          <w:sz w:val="28"/>
          <w:szCs w:val="28"/>
        </w:rPr>
        <w:t>по</w:t>
      </w:r>
      <w:r w:rsidR="00853C90" w:rsidRPr="00853C90">
        <w:rPr>
          <w:rFonts w:ascii="Times New Roman" w:hAnsi="Times New Roman" w:cs="Times New Roman"/>
          <w:sz w:val="28"/>
          <w:szCs w:val="28"/>
        </w:rPr>
        <w:t>адресная работа с собственниками жилых помещений в плане согласования видов работ</w:t>
      </w:r>
      <w:r w:rsidR="00673990">
        <w:rPr>
          <w:rFonts w:ascii="Times New Roman" w:hAnsi="Times New Roman" w:cs="Times New Roman"/>
          <w:sz w:val="28"/>
          <w:szCs w:val="28"/>
        </w:rPr>
        <w:t>,</w:t>
      </w:r>
      <w:r w:rsidR="00853C90" w:rsidRPr="00853C90">
        <w:rPr>
          <w:rFonts w:ascii="Times New Roman" w:hAnsi="Times New Roman" w:cs="Times New Roman"/>
          <w:sz w:val="28"/>
          <w:szCs w:val="28"/>
        </w:rPr>
        <w:t xml:space="preserve"> их изменение или утверждение</w:t>
      </w:r>
      <w:r w:rsidR="00673990">
        <w:rPr>
          <w:rFonts w:ascii="Times New Roman" w:hAnsi="Times New Roman" w:cs="Times New Roman"/>
          <w:sz w:val="28"/>
          <w:szCs w:val="28"/>
        </w:rPr>
        <w:t>.</w:t>
      </w:r>
    </w:p>
    <w:p w:rsidR="007D4A59" w:rsidRPr="00F42652" w:rsidRDefault="006F3444" w:rsidP="006F3444">
      <w:pPr>
        <w:tabs>
          <w:tab w:val="left" w:pos="709"/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F42652" w:rsidRPr="00F42652">
        <w:rPr>
          <w:rFonts w:ascii="Times New Roman" w:hAnsi="Times New Roman" w:cs="Times New Roman"/>
          <w:b/>
          <w:sz w:val="28"/>
          <w:szCs w:val="28"/>
        </w:rPr>
        <w:t>Для жителей города Енисейска</w:t>
      </w:r>
      <w:r w:rsidR="00F42652">
        <w:rPr>
          <w:rFonts w:ascii="Times New Roman" w:hAnsi="Times New Roman" w:cs="Times New Roman"/>
          <w:sz w:val="28"/>
          <w:szCs w:val="28"/>
        </w:rPr>
        <w:t xml:space="preserve"> </w:t>
      </w:r>
      <w:r w:rsidR="00F42652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7D4A59"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целях прозрачности и качества проведения капитального ремонта администрацией города Енисейска организована работа телефона «горячей линии»: (839195)2-49-49,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F4265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71"/>
    <w:rsid w:val="00031F40"/>
    <w:rsid w:val="00103E36"/>
    <w:rsid w:val="0011560F"/>
    <w:rsid w:val="001B0E23"/>
    <w:rsid w:val="001D38CC"/>
    <w:rsid w:val="00350DD2"/>
    <w:rsid w:val="00361CBD"/>
    <w:rsid w:val="003840BE"/>
    <w:rsid w:val="004A29E6"/>
    <w:rsid w:val="0060241B"/>
    <w:rsid w:val="00613F31"/>
    <w:rsid w:val="00673990"/>
    <w:rsid w:val="006F3444"/>
    <w:rsid w:val="007234E6"/>
    <w:rsid w:val="00764342"/>
    <w:rsid w:val="007D4A59"/>
    <w:rsid w:val="007E071B"/>
    <w:rsid w:val="007F1FFB"/>
    <w:rsid w:val="008132FF"/>
    <w:rsid w:val="00853C90"/>
    <w:rsid w:val="009056CC"/>
    <w:rsid w:val="00962127"/>
    <w:rsid w:val="0099385B"/>
    <w:rsid w:val="009A1B86"/>
    <w:rsid w:val="009B20A0"/>
    <w:rsid w:val="00A249E9"/>
    <w:rsid w:val="00BA0B51"/>
    <w:rsid w:val="00CA2436"/>
    <w:rsid w:val="00CB38C6"/>
    <w:rsid w:val="00CC5471"/>
    <w:rsid w:val="00E4151A"/>
    <w:rsid w:val="00E83E6E"/>
    <w:rsid w:val="00F3786B"/>
    <w:rsid w:val="00F42652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1F8D-5BD7-4D13-9CA6-37272270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2021-12-27T08:35:00Z</cp:lastPrinted>
  <dcterms:created xsi:type="dcterms:W3CDTF">2021-12-27T08:45:00Z</dcterms:created>
  <dcterms:modified xsi:type="dcterms:W3CDTF">2021-12-27T08:45:00Z</dcterms:modified>
</cp:coreProperties>
</file>