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ED" w:rsidRPr="008629ED" w:rsidRDefault="00E12818" w:rsidP="00862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</w:t>
      </w:r>
      <w:bookmarkStart w:id="0" w:name="_GoBack"/>
      <w:bookmarkEnd w:id="0"/>
    </w:p>
    <w:p w:rsidR="007C00B9" w:rsidRDefault="007C00B9" w:rsidP="008629E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37718" w:rsidRDefault="00237718" w:rsidP="008629E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37718" w:rsidRDefault="00237718" w:rsidP="008629E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A54CE" w:rsidRPr="001C73C6" w:rsidRDefault="00DA54CE" w:rsidP="001C73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Административный регламент</w:t>
      </w:r>
    </w:p>
    <w:p w:rsidR="00DA54CE" w:rsidRPr="001C73C6" w:rsidRDefault="00DA54CE" w:rsidP="001C73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предоставления муниципальной услуги</w:t>
      </w:r>
    </w:p>
    <w:p w:rsidR="00DA54CE" w:rsidRPr="001C73C6" w:rsidRDefault="00DA54CE" w:rsidP="001C73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02A3F" w:rsidRDefault="00723C16" w:rsidP="001C73C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1C73C6">
        <w:rPr>
          <w:bCs/>
        </w:rPr>
        <w:t>«Предоставление доступа к изданиям, переведённым в электронный вид,</w:t>
      </w:r>
      <w:r w:rsidRPr="001C73C6">
        <w:rPr>
          <w:bCs/>
        </w:rPr>
        <w:br/>
        <w:t xml:space="preserve"> хранящимся в муниципальных библиотеках, в том </w:t>
      </w:r>
      <w:r w:rsidRPr="00155718">
        <w:rPr>
          <w:bCs/>
        </w:rPr>
        <w:t>числе к фонду редких</w:t>
      </w:r>
      <w:r w:rsidRPr="001C73C6">
        <w:rPr>
          <w:bCs/>
        </w:rPr>
        <w:t xml:space="preserve"> книг, </w:t>
      </w:r>
    </w:p>
    <w:p w:rsidR="00102A3F" w:rsidRDefault="00723C16" w:rsidP="001C73C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1C73C6">
        <w:rPr>
          <w:bCs/>
        </w:rPr>
        <w:t>с учетом  соблюдения</w:t>
      </w:r>
      <w:r w:rsidR="001C73E0">
        <w:rPr>
          <w:bCs/>
        </w:rPr>
        <w:t xml:space="preserve"> </w:t>
      </w:r>
      <w:r w:rsidRPr="001C73C6">
        <w:rPr>
          <w:bCs/>
        </w:rPr>
        <w:t xml:space="preserve">требований законодательства Российской Федерации </w:t>
      </w:r>
    </w:p>
    <w:p w:rsidR="00BB5375" w:rsidRDefault="00723C16" w:rsidP="001C73C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1C73C6">
        <w:rPr>
          <w:bCs/>
        </w:rPr>
        <w:t>об авторских и смежных правах»</w:t>
      </w:r>
    </w:p>
    <w:p w:rsidR="00102A3F" w:rsidRPr="001C73C6" w:rsidRDefault="00102A3F" w:rsidP="001C73C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</w:p>
    <w:p w:rsidR="00754BEA" w:rsidRPr="00B21331" w:rsidRDefault="00754BEA" w:rsidP="00B2133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21331">
        <w:rPr>
          <w:rFonts w:ascii="Times New Roman" w:eastAsia="Times New Roman" w:hAnsi="Times New Roman" w:cs="Times New Roman"/>
          <w:spacing w:val="1"/>
          <w:sz w:val="24"/>
          <w:szCs w:val="24"/>
        </w:rPr>
        <w:t>Общие положения</w:t>
      </w:r>
      <w:r w:rsidR="00102A3F" w:rsidRPr="00B2133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B21331" w:rsidRPr="00B21331" w:rsidRDefault="00B21331" w:rsidP="00B21331">
      <w:pPr>
        <w:pStyle w:val="a8"/>
        <w:shd w:val="clear" w:color="auto" w:fill="FFFFFF"/>
        <w:spacing w:after="0" w:line="240" w:lineRule="auto"/>
        <w:ind w:left="1068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02A3F" w:rsidRDefault="00754BEA" w:rsidP="00CE3BBD">
      <w:pPr>
        <w:spacing w:after="0" w:line="240" w:lineRule="auto"/>
        <w:ind w:left="-563" w:firstLine="1130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1.1. Предмет регулирования регламента</w:t>
      </w:r>
      <w:r w:rsidR="00102A3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102A3F" w:rsidRDefault="00754BEA" w:rsidP="00CE3BBD">
      <w:pPr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1C73C6">
        <w:rPr>
          <w:rFonts w:ascii="Times New Roman" w:hAnsi="Times New Roman" w:cs="Times New Roman"/>
          <w:bCs/>
          <w:sz w:val="24"/>
          <w:szCs w:val="24"/>
        </w:rPr>
        <w:t>«Предоставление доступа к изданиям, п</w:t>
      </w:r>
      <w:r w:rsidR="00102A3F">
        <w:rPr>
          <w:rFonts w:ascii="Times New Roman" w:hAnsi="Times New Roman" w:cs="Times New Roman"/>
          <w:bCs/>
          <w:sz w:val="24"/>
          <w:szCs w:val="24"/>
        </w:rPr>
        <w:t xml:space="preserve">ереведённым в электронный вид, </w:t>
      </w:r>
      <w:r w:rsidRPr="001C73C6">
        <w:rPr>
          <w:rFonts w:ascii="Times New Roman" w:hAnsi="Times New Roman" w:cs="Times New Roman"/>
          <w:bCs/>
          <w:sz w:val="24"/>
          <w:szCs w:val="24"/>
        </w:rPr>
        <w:t>хранящимся в муниципальных библиотеках, в том числе к фонду редких книг, с учетом  соблюдения требований законодательства Российской Федерации об авторских и смежных правах»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осуществлении полномочий по исполнению муниципальной услуги на территории муниципального образования "Город Енисейск".</w:t>
      </w:r>
    </w:p>
    <w:p w:rsidR="00754BEA" w:rsidRPr="001C73C6" w:rsidRDefault="00754BEA" w:rsidP="00CE3BBD">
      <w:pPr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Предоставление муниципальной услуги осуществляется библиотеками муниципального бюджетного учреждения культуры "Централизованная библиотечная система"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г. Енисейска (далее - библиотеки МБУК "ЦБС" г. Енисейска), подведомственными МКУ «Управление культуры и туризма» г. Енисейска.</w:t>
      </w:r>
    </w:p>
    <w:p w:rsidR="00102A3F" w:rsidRDefault="00754BEA" w:rsidP="00CE3BBD">
      <w:pPr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1.2. Круг заявителей</w:t>
      </w:r>
      <w:r w:rsidR="00102A3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54BEA" w:rsidRPr="001C73C6" w:rsidRDefault="00754BEA" w:rsidP="00CE3BBD">
      <w:pPr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Заявителями муниципальной услуги являются юридические и физические лица без ограничений, имеющие намерение получить интересующую их информацию.</w:t>
      </w:r>
    </w:p>
    <w:p w:rsidR="00723C16" w:rsidRPr="00325CE6" w:rsidRDefault="00723C16" w:rsidP="00EC4F3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23C16" w:rsidRDefault="00723C16" w:rsidP="00EC4F31">
      <w:pPr>
        <w:pStyle w:val="header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Cs/>
        </w:rPr>
      </w:pPr>
      <w:r w:rsidRPr="001C73C6">
        <w:rPr>
          <w:bCs/>
        </w:rPr>
        <w:t>2. Стандарт предоставления муниципальной услуги</w:t>
      </w:r>
      <w:r w:rsidR="00683F68">
        <w:rPr>
          <w:bCs/>
        </w:rPr>
        <w:t>.</w:t>
      </w:r>
    </w:p>
    <w:p w:rsidR="00EC4F31" w:rsidRDefault="00EC4F31" w:rsidP="00EC4F31">
      <w:pPr>
        <w:pStyle w:val="header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Cs/>
        </w:rPr>
      </w:pPr>
    </w:p>
    <w:p w:rsidR="00EC4F31" w:rsidRPr="001C73C6" w:rsidRDefault="00EC4F31" w:rsidP="00CE3B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2.1</w:t>
      </w:r>
      <w:r w:rsidRPr="001C73C6">
        <w:t xml:space="preserve">. Предоставление муниципальной услуги осуществляется в соответствии </w:t>
      </w:r>
      <w:proofErr w:type="gramStart"/>
      <w:r w:rsidRPr="001C73C6">
        <w:t>с</w:t>
      </w:r>
      <w:proofErr w:type="gramEnd"/>
      <w:r w:rsidRPr="001C73C6">
        <w:t>:</w:t>
      </w:r>
    </w:p>
    <w:p w:rsidR="00EC4F31" w:rsidRPr="001C73C6" w:rsidRDefault="00EC4F31" w:rsidP="009D441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1C73C6">
        <w:t>- </w:t>
      </w:r>
      <w:hyperlink r:id="rId8" w:history="1">
        <w:r w:rsidRPr="001C73C6">
          <w:rPr>
            <w:rStyle w:val="a3"/>
            <w:color w:val="auto"/>
            <w:u w:val="none"/>
          </w:rPr>
          <w:t>Конституцией Российской Федерации от 12 декабря 1993 г</w:t>
        </w:r>
      </w:hyperlink>
      <w:r w:rsidRPr="001C73C6">
        <w:t>., "Российская газета", N 237, 25 декабря 1993 г.</w:t>
      </w:r>
      <w:r>
        <w:t>,</w:t>
      </w:r>
      <w:r w:rsidRPr="00060EE2">
        <w:rPr>
          <w:spacing w:val="1"/>
        </w:rPr>
        <w:t xml:space="preserve"> </w:t>
      </w:r>
      <w:r w:rsidRPr="00434899">
        <w:rPr>
          <w:color w:val="000000"/>
        </w:rPr>
        <w:t>с изменениями, одобренными в ходе общероссийского голосования 01.07.2020)</w:t>
      </w:r>
      <w:r>
        <w:rPr>
          <w:color w:val="000000"/>
        </w:rPr>
        <w:t>;</w:t>
      </w:r>
      <w:proofErr w:type="gramEnd"/>
    </w:p>
    <w:p w:rsidR="00EC4F31" w:rsidRPr="001C73C6" w:rsidRDefault="00EC4F31" w:rsidP="009D441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C73C6">
        <w:t>- </w:t>
      </w:r>
      <w:hyperlink r:id="rId9" w:history="1">
        <w:r w:rsidRPr="001C73C6">
          <w:rPr>
            <w:rStyle w:val="a3"/>
            <w:color w:val="auto"/>
            <w:u w:val="none"/>
          </w:rPr>
          <w:t>Гражданским кодексом Российской Федерации, часть первая от 30 ноября 1994 г. N 51-ФЗ</w:t>
        </w:r>
      </w:hyperlink>
      <w:r w:rsidRPr="001C73C6">
        <w:t>, "Собрание законодательства РФ", 05 декабря 1994 г., N 32, ст. 3301, "Российская газета", N 238-239, 08 декабря 1994 г.;</w:t>
      </w:r>
    </w:p>
    <w:p w:rsidR="00EC4F31" w:rsidRPr="001C73C6" w:rsidRDefault="00EC4F31" w:rsidP="009D441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C73C6">
        <w:t>- </w:t>
      </w:r>
      <w:hyperlink r:id="rId10" w:history="1">
        <w:r w:rsidRPr="001C73C6">
          <w:rPr>
            <w:rStyle w:val="a3"/>
            <w:color w:val="auto"/>
            <w:u w:val="none"/>
          </w:rPr>
          <w:t>Федеральным законом от 09 октября 1992 г. N 3612-1</w:t>
        </w:r>
      </w:hyperlink>
      <w:r w:rsidRPr="001C73C6">
        <w:t> "Основы законодательства Российской Федерации о культуре", "Российская газета", N 248, 17 ноября 1992 г.;</w:t>
      </w:r>
    </w:p>
    <w:p w:rsidR="00EC4F31" w:rsidRPr="001C73C6" w:rsidRDefault="00EC4F31" w:rsidP="009D441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C73C6">
        <w:t>- </w:t>
      </w:r>
      <w:hyperlink r:id="rId11" w:history="1">
        <w:r w:rsidRPr="001C73C6">
          <w:rPr>
            <w:rStyle w:val="a3"/>
            <w:color w:val="auto"/>
            <w:u w:val="none"/>
          </w:rPr>
          <w:t>Федеральным законом от 06 октября 2003 г. N 131-ФЗ</w:t>
        </w:r>
      </w:hyperlink>
      <w:r w:rsidRPr="001C73C6">
        <w:t> "Об общих принципах организации местного самоуправления в Российской Федерации", "Собрание законодательства РФ", 06 октября 2003 г., N 40, ст. 3822, "Парламентская газета", N 186, 08 октября 2003 г., "Российская газета", N 202, 08 октября 2003 г.;</w:t>
      </w:r>
    </w:p>
    <w:p w:rsidR="00EC4F31" w:rsidRPr="001C73C6" w:rsidRDefault="00EC4F31" w:rsidP="009D441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C73C6">
        <w:t>- </w:t>
      </w:r>
      <w:hyperlink r:id="rId12" w:history="1">
        <w:r w:rsidRPr="001C73C6">
          <w:rPr>
            <w:rStyle w:val="a3"/>
            <w:color w:val="auto"/>
            <w:u w:val="none"/>
          </w:rPr>
          <w:t>Федеральным законом от 27 июля 2006 г. N 149-ФЗ</w:t>
        </w:r>
      </w:hyperlink>
      <w:r w:rsidRPr="001C73C6">
        <w:t> "Об информации, информационных технологиях и о защите информации", "Российская газета", N 165, 29 июля 2006 г., "Собрание законодательства РФ", 31 июля 2006 г., N 31 (1 ч.), ст. 3448, "Парламентская газета", N 126-127, 03 августа 2006 г.;</w:t>
      </w:r>
    </w:p>
    <w:p w:rsidR="00EC4F31" w:rsidRPr="001C73C6" w:rsidRDefault="00EC4F31" w:rsidP="009D441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C73C6">
        <w:lastRenderedPageBreak/>
        <w:t>- </w:t>
      </w:r>
      <w:hyperlink r:id="rId13" w:history="1">
        <w:r w:rsidRPr="001C73C6">
          <w:rPr>
            <w:rStyle w:val="a3"/>
            <w:color w:val="auto"/>
            <w:u w:val="none"/>
          </w:rPr>
          <w:t>Федеральным законом от 27 июля 2010 г. N 210-ФЗ</w:t>
        </w:r>
      </w:hyperlink>
      <w:r w:rsidRPr="001C73C6">
        <w:t> "Об организации предоставления государственных и муниципальных услуг", "Российская газета", N 168, 30 июля 2010 г., "Собрание законодательства РФ", 02 августа 2010 г., N 31, ст. 4179;</w:t>
      </w:r>
    </w:p>
    <w:p w:rsidR="00EC4F31" w:rsidRPr="001C73C6" w:rsidRDefault="00EC4F31" w:rsidP="009D441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C73C6">
        <w:t>- </w:t>
      </w:r>
      <w:hyperlink r:id="rId14" w:history="1">
        <w:r w:rsidRPr="001C73C6">
          <w:rPr>
            <w:rStyle w:val="a3"/>
            <w:color w:val="auto"/>
            <w:u w:val="none"/>
          </w:rPr>
          <w:t>Федеральным законом от 29 декабря 1994 г. N 78-ФЗ</w:t>
        </w:r>
      </w:hyperlink>
      <w:r w:rsidRPr="001C73C6">
        <w:t xml:space="preserve"> "О библиотечном деле", "Собрание законодательства РФ", 02 января 1995 г., N 1, ст. 2, "Российская газета", N 11-12, </w:t>
      </w:r>
      <w:r w:rsidR="009D4419">
        <w:br/>
      </w:r>
      <w:r w:rsidRPr="001C73C6">
        <w:t>17 января 1995 г.;</w:t>
      </w:r>
    </w:p>
    <w:p w:rsidR="00EC4F31" w:rsidRPr="001C73C6" w:rsidRDefault="00EC4F31" w:rsidP="009D441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C73C6">
        <w:t>- </w:t>
      </w:r>
      <w:hyperlink r:id="rId15" w:history="1">
        <w:r w:rsidRPr="001C73C6">
          <w:rPr>
            <w:rStyle w:val="a3"/>
            <w:color w:val="auto"/>
            <w:u w:val="none"/>
          </w:rPr>
          <w:t>Федеральным законом от 29 декабря 1994 г. N 77-ФЗ</w:t>
        </w:r>
      </w:hyperlink>
      <w:r w:rsidRPr="001C73C6">
        <w:t> "Об обязательном экземпляре документов", "Собрание законодательства РФ", 02 января 1995 г., N 1, ст. 1, "Российская газета", N 11-12, 17 января 1995 г.;</w:t>
      </w:r>
    </w:p>
    <w:p w:rsidR="00EC4F31" w:rsidRPr="001C73C6" w:rsidRDefault="00EC4F31" w:rsidP="009D441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C73C6">
        <w:t>- </w:t>
      </w:r>
      <w:hyperlink r:id="rId16" w:history="1">
        <w:r w:rsidRPr="001C73C6">
          <w:rPr>
            <w:rStyle w:val="a3"/>
            <w:color w:val="auto"/>
            <w:u w:val="none"/>
          </w:rPr>
          <w:t>Указом Президента Российской Федерации от 31 декабря 1993 г. N 2334</w:t>
        </w:r>
      </w:hyperlink>
      <w:r w:rsidRPr="001C73C6">
        <w:t> "О дополнительных гарантиях прав граждан на информацию", "Российская газета", N 4, 10 января 1994 г., "Собрание актов Президента и Правительства РФ", 10 января 1994 г., N 2, ст. 74;</w:t>
      </w:r>
    </w:p>
    <w:p w:rsidR="00EC4F31" w:rsidRDefault="00EC4F31" w:rsidP="009D44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Pr="001C73C6">
        <w:rPr>
          <w:rFonts w:ascii="Times New Roman" w:hAnsi="Times New Roman" w:cs="Times New Roman"/>
          <w:sz w:val="24"/>
          <w:szCs w:val="24"/>
        </w:rPr>
        <w:t>Закон Красноярского края от 28.06.2007 N 2-190 "О культуре"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4F31" w:rsidRPr="00066243" w:rsidRDefault="00EC4F31" w:rsidP="00EC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43">
        <w:rPr>
          <w:rFonts w:ascii="Times New Roman" w:hAnsi="Times New Roman" w:cs="Times New Roman"/>
          <w:sz w:val="24"/>
          <w:szCs w:val="24"/>
        </w:rPr>
        <w:t>- Законом Красноярского края от 17.05.99 № 6-400 «О библиотечном деле в Красноярском крае» (текст документа опубликован в издании «Красноярский рабочий», № 117 – 118, 26.06.1999);</w:t>
      </w:r>
    </w:p>
    <w:p w:rsidR="00EC4F31" w:rsidRDefault="00EC4F31" w:rsidP="00CE3B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 </w:t>
      </w:r>
      <w:hyperlink r:id="rId17" w:history="1">
        <w:r w:rsidRPr="001C73C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Уставом муниципального образования "Город Енисейск"</w:t>
        </w:r>
      </w:hyperlink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hyperlink r:id="rId18" w:history="1">
        <w:r w:rsidRPr="001C73C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от </w:t>
        </w:r>
        <w:r w:rsidRPr="001C73C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17 декабря 1995 года</w:t>
        </w:r>
      </w:hyperlink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EC4F31" w:rsidRPr="00B21331" w:rsidRDefault="00EC4F31" w:rsidP="00CE3B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ными действующими нормативными правовыми актами Российской Федерации, Красноярского края, муниципального образования "Город Енисейск" и др.</w:t>
      </w:r>
    </w:p>
    <w:p w:rsidR="00325CE6" w:rsidRDefault="00B81878" w:rsidP="00CE3B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C73C6">
        <w:rPr>
          <w:spacing w:val="1"/>
        </w:rPr>
        <w:t>2.</w:t>
      </w:r>
      <w:r w:rsidR="00EC4F31">
        <w:rPr>
          <w:spacing w:val="1"/>
        </w:rPr>
        <w:t>2</w:t>
      </w:r>
      <w:r w:rsidRPr="001C73C6">
        <w:rPr>
          <w:spacing w:val="1"/>
        </w:rPr>
        <w:t xml:space="preserve">. Наименование муниципальной услуги: </w:t>
      </w:r>
      <w:r w:rsidRPr="001C73C6">
        <w:t xml:space="preserve">«Предоставление доступа к изданиям, переведённым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</w:t>
      </w:r>
      <w:r w:rsidR="00325CE6">
        <w:t>об авторских и смежных правах».</w:t>
      </w:r>
    </w:p>
    <w:p w:rsidR="00325CE6" w:rsidRDefault="00B81878" w:rsidP="00CE3B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C73C6">
        <w:rPr>
          <w:spacing w:val="1"/>
        </w:rPr>
        <w:t>2.</w:t>
      </w:r>
      <w:r w:rsidR="00EC4F31">
        <w:rPr>
          <w:spacing w:val="1"/>
        </w:rPr>
        <w:t>3</w:t>
      </w:r>
      <w:r w:rsidRPr="001C73C6">
        <w:rPr>
          <w:spacing w:val="1"/>
        </w:rPr>
        <w:t xml:space="preserve">. Предоставляют муниципальную услугу: специалисты библиотек МБУК "ЦБС" </w:t>
      </w:r>
      <w:r w:rsidRPr="001C73C6">
        <w:rPr>
          <w:spacing w:val="1"/>
        </w:rPr>
        <w:br/>
        <w:t>г. Енисейска.</w:t>
      </w:r>
      <w:r w:rsidR="00AB4E5B">
        <w:rPr>
          <w:spacing w:val="1"/>
        </w:rPr>
        <w:t xml:space="preserve"> </w:t>
      </w:r>
      <w:r w:rsidRPr="001C73C6">
        <w:rPr>
          <w:spacing w:val="1"/>
        </w:rPr>
        <w:t xml:space="preserve">В </w:t>
      </w:r>
      <w:r w:rsidRPr="001C73C6">
        <w:rPr>
          <w:shd w:val="clear" w:color="auto" w:fill="FFFFFF"/>
        </w:rPr>
        <w:t xml:space="preserve">краевом государственном бюджетном учреждении "Многофункциональный центр предоставления государственных и муниципальных услуг городского округа Енисейск Красноярского края" </w:t>
      </w:r>
      <w:r w:rsidRPr="001C73C6">
        <w:rPr>
          <w:spacing w:val="1"/>
        </w:rPr>
        <w:t>муниципальная услуга не предоставляется.</w:t>
      </w:r>
    </w:p>
    <w:p w:rsidR="00723C16" w:rsidRPr="001C73C6" w:rsidRDefault="00723C16" w:rsidP="00CE3B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C73C6">
        <w:t>2.</w:t>
      </w:r>
      <w:r w:rsidR="00EC4F31">
        <w:t>4</w:t>
      </w:r>
      <w:r w:rsidRPr="001C73C6">
        <w:t>. Результатом предоставления муниципальной услуги является:</w:t>
      </w:r>
    </w:p>
    <w:p w:rsidR="00F805F8" w:rsidRPr="00F805F8" w:rsidRDefault="00F805F8" w:rsidP="00F805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5F8">
        <w:rPr>
          <w:rFonts w:ascii="Times New Roman" w:eastAsia="Calibri" w:hAnsi="Times New Roman" w:cs="Times New Roman"/>
          <w:sz w:val="24"/>
          <w:szCs w:val="24"/>
        </w:rPr>
        <w:t>свободный доступ к электронным копиям оцифрованных изданий, хранящихся в библиотеках МБУК «ЦБС» в помещениях библиотек МБУК «ЦБС»;</w:t>
      </w:r>
    </w:p>
    <w:p w:rsidR="00EC4F31" w:rsidRPr="00B21331" w:rsidRDefault="00F805F8" w:rsidP="00B213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5F8">
        <w:rPr>
          <w:rFonts w:ascii="Times New Roman" w:hAnsi="Times New Roman" w:cs="Times New Roman"/>
          <w:sz w:val="24"/>
          <w:szCs w:val="24"/>
        </w:rPr>
        <w:t xml:space="preserve">предоставление электронных копий оцифрованных краеведческих документов в режиме удаленного доступа через интернет сайт МБУК «ЦБС» </w:t>
      </w:r>
      <w:hyperlink r:id="rId19" w:history="1">
        <w:r w:rsidRPr="00F805F8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http://biblen.ru/</w:t>
        </w:r>
      </w:hyperlink>
      <w:r w:rsidRPr="00F805F8">
        <w:rPr>
          <w:rFonts w:ascii="Times New Roman" w:hAnsi="Times New Roman" w:cs="Times New Roman"/>
          <w:sz w:val="24"/>
          <w:szCs w:val="24"/>
        </w:rPr>
        <w:t>.в графическом формате.</w:t>
      </w:r>
    </w:p>
    <w:p w:rsidR="00EC4F31" w:rsidRDefault="00CE3BBD" w:rsidP="008629ED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</w:t>
      </w:r>
      <w:r w:rsidR="00EC4F31" w:rsidRPr="002C1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2.5. Требования к порядку информирования о предоставлении муниципальной </w:t>
      </w:r>
      <w:r w:rsidR="008629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</w:t>
      </w:r>
      <w:r w:rsidR="00EC4F31" w:rsidRPr="002C1F6C">
        <w:rPr>
          <w:rFonts w:ascii="Times New Roman" w:eastAsia="Times New Roman" w:hAnsi="Times New Roman" w:cs="Times New Roman"/>
          <w:spacing w:val="1"/>
          <w:sz w:val="24"/>
          <w:szCs w:val="24"/>
        </w:rPr>
        <w:t>услуги.</w:t>
      </w:r>
    </w:p>
    <w:p w:rsidR="00EC4F31" w:rsidRDefault="00EC4F31" w:rsidP="00CE3BBD">
      <w:pPr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.1. Информация, предоставляемая заинтересованным лицам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муниципальной услуге, является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открытой и общедоступной. Информацию о порядке предоставления муниципальной услуги можно получить:</w:t>
      </w:r>
    </w:p>
    <w:p w:rsidR="00EC4F31" w:rsidRDefault="00EC4F31" w:rsidP="00CE3BBD">
      <w:pPr>
        <w:tabs>
          <w:tab w:val="left" w:pos="4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в библиотеках МБУК "ЦБС" г. Енисейска на информационных стендах, в раздаточных материалах (буклеты, листовки, закладки, памятки);</w:t>
      </w:r>
    </w:p>
    <w:p w:rsidR="00EC4F31" w:rsidRDefault="00EC4F31" w:rsidP="00EC4F31">
      <w:pPr>
        <w:tabs>
          <w:tab w:val="left" w:pos="4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с использованием средств телефонной и факсимильной связи;</w:t>
      </w:r>
    </w:p>
    <w:p w:rsidR="00EC4F31" w:rsidRDefault="00EC4F31" w:rsidP="00EC4F31">
      <w:pPr>
        <w:tabs>
          <w:tab w:val="left" w:pos="4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с использованием информационно-телекоммуникационных сетей общего пользования, в том числе сети "Интернет";</w:t>
      </w:r>
    </w:p>
    <w:p w:rsidR="00EC4F31" w:rsidRDefault="00EC4F31" w:rsidP="00EC4F31">
      <w:pPr>
        <w:tabs>
          <w:tab w:val="left" w:pos="4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в средствах массовой информации;</w:t>
      </w:r>
    </w:p>
    <w:p w:rsidR="00CE3BBD" w:rsidRDefault="00EC4F31" w:rsidP="00B21331">
      <w:pPr>
        <w:tabs>
          <w:tab w:val="left" w:pos="4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с использованием электронной связи (в том числе электронная почта);</w:t>
      </w:r>
    </w:p>
    <w:p w:rsidR="008B41D8" w:rsidRPr="008B41D8" w:rsidRDefault="00EC4F31" w:rsidP="00CE3BBD">
      <w:pPr>
        <w:tabs>
          <w:tab w:val="left" w:pos="420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с использованием Единого портала государственных и муниципальных услуг: "www.gosuslugi.ru";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CE3B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.2. </w:t>
      </w:r>
      <w:proofErr w:type="gramStart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Информационные стенды по предоставлению муниципальной услуги, размещенные в библиотеках МБУК "ЦБС" г. Енисейска, содержат следующие сведения:</w:t>
      </w:r>
      <w:r w:rsidR="008B41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B41D8" w:rsidRPr="008B41D8">
        <w:rPr>
          <w:rFonts w:ascii="Times New Roman" w:hAnsi="Times New Roman" w:cs="Times New Roman"/>
          <w:sz w:val="24"/>
          <w:szCs w:val="24"/>
        </w:rPr>
        <w:t xml:space="preserve">местонахождение библиотеки, фамилия, имя, отчество руководителя библиотеки, график </w:t>
      </w:r>
      <w:r w:rsidR="008B41D8" w:rsidRPr="008B41D8">
        <w:rPr>
          <w:rFonts w:ascii="Times New Roman" w:hAnsi="Times New Roman" w:cs="Times New Roman"/>
          <w:sz w:val="24"/>
          <w:szCs w:val="24"/>
        </w:rPr>
        <w:lastRenderedPageBreak/>
        <w:t>(режим) работы библиотеки, номера справочных  телефонов, факсов, адрес электронной почты, сайта, извлечения из нормативно-правовых актов, регулирующих деятельность по исполнению муниципальной услуги, Устава МБУ</w:t>
      </w:r>
      <w:r w:rsidR="002C1F6C">
        <w:rPr>
          <w:rFonts w:ascii="Times New Roman" w:hAnsi="Times New Roman" w:cs="Times New Roman"/>
          <w:sz w:val="24"/>
          <w:szCs w:val="24"/>
        </w:rPr>
        <w:t>К</w:t>
      </w:r>
      <w:r w:rsidR="008B41D8" w:rsidRPr="008B41D8">
        <w:rPr>
          <w:rFonts w:ascii="Times New Roman" w:hAnsi="Times New Roman" w:cs="Times New Roman"/>
          <w:sz w:val="24"/>
          <w:szCs w:val="24"/>
        </w:rPr>
        <w:t xml:space="preserve"> «ЦБС», Правил пользования библиотеками МБУ</w:t>
      </w:r>
      <w:r w:rsidR="002C1F6C">
        <w:rPr>
          <w:rFonts w:ascii="Times New Roman" w:hAnsi="Times New Roman" w:cs="Times New Roman"/>
          <w:sz w:val="24"/>
          <w:szCs w:val="24"/>
        </w:rPr>
        <w:t>К</w:t>
      </w:r>
      <w:r w:rsidR="008B41D8" w:rsidRPr="008B41D8">
        <w:rPr>
          <w:rFonts w:ascii="Times New Roman" w:hAnsi="Times New Roman" w:cs="Times New Roman"/>
          <w:sz w:val="24"/>
          <w:szCs w:val="24"/>
        </w:rPr>
        <w:t xml:space="preserve"> «ЦБС», административный регламент по предоставлению муниципальной услуги, основания</w:t>
      </w:r>
      <w:proofErr w:type="gramEnd"/>
      <w:r w:rsidR="008B41D8" w:rsidRPr="008B41D8">
        <w:rPr>
          <w:rFonts w:ascii="Times New Roman" w:hAnsi="Times New Roman" w:cs="Times New Roman"/>
          <w:sz w:val="24"/>
          <w:szCs w:val="24"/>
        </w:rPr>
        <w:t xml:space="preserve"> отказа по предоставлению муниципальной услуги.</w:t>
      </w:r>
      <w:r w:rsidR="008B41D8" w:rsidRPr="00E00D80">
        <w:rPr>
          <w:sz w:val="26"/>
          <w:szCs w:val="26"/>
        </w:rPr>
        <w:t xml:space="preserve"> </w:t>
      </w:r>
    </w:p>
    <w:p w:rsidR="00CE3BBD" w:rsidRDefault="00EC4F31" w:rsidP="00CE3B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Информация о процедуре предоставления муниципальной услуги должна представляться получателям услуги оперативно, быть четкой, достоверной, полной.</w:t>
      </w:r>
    </w:p>
    <w:p w:rsidR="00CE3BBD" w:rsidRDefault="00EC4F31" w:rsidP="00CE3B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.3. Предоставление муниципальной услуги, а также информирование и консультирование по предоставлению муниципальной услуги осуществляется бесплатно.</w:t>
      </w:r>
    </w:p>
    <w:p w:rsidR="00EC4F31" w:rsidRPr="001C73C6" w:rsidRDefault="00EC4F31" w:rsidP="00CE3B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155718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155718">
        <w:rPr>
          <w:rFonts w:ascii="Times New Roman" w:eastAsia="Times New Roman" w:hAnsi="Times New Roman" w:cs="Times New Roman"/>
          <w:spacing w:val="1"/>
          <w:sz w:val="24"/>
          <w:szCs w:val="24"/>
        </w:rPr>
        <w:t>.4. Максимальный срок исполнения муниципальной услуги не должен превышать 30 минут.</w:t>
      </w:r>
    </w:p>
    <w:p w:rsidR="00CE3BBD" w:rsidRDefault="008629ED" w:rsidP="00B21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</w:p>
    <w:p w:rsidR="00CE3BBD" w:rsidRDefault="00CE3BBD" w:rsidP="00D40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</w:t>
      </w:r>
      <w:r w:rsidR="00EC4F31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EC4F3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EC4F31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="00EC4F3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 Порядок информирования о предоставлении муниципальной услуги.</w:t>
      </w:r>
    </w:p>
    <w:p w:rsidR="00EC4F31" w:rsidRDefault="00EC4F31" w:rsidP="00CE3B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2.6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.1. Ответственным за предоставление муниципальной услуги является муниципальное бюджетное учреждение культуры «Централиз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ованная библиотечная система» 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г. Енисейска (адрес: 663180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Красноярский край, </w:t>
      </w:r>
      <w:proofErr w:type="spellStart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proofErr w:type="gramStart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.Е</w:t>
      </w:r>
      <w:proofErr w:type="gramEnd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нисейск</w:t>
      </w:r>
      <w:proofErr w:type="spellEnd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, ул. Ленина, 95; режим работы</w:t>
      </w:r>
      <w:r w:rsidRPr="001557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с </w:t>
      </w:r>
      <w:r w:rsidRPr="00C44DAF">
        <w:rPr>
          <w:rFonts w:ascii="Times New Roman" w:eastAsia="Times New Roman" w:hAnsi="Times New Roman" w:cs="Times New Roman"/>
          <w:spacing w:val="1"/>
          <w:sz w:val="24"/>
          <w:szCs w:val="24"/>
        </w:rPr>
        <w:t>10-00 часов до 19-00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часов, </w:t>
      </w:r>
      <w:r w:rsidRPr="00155718">
        <w:rPr>
          <w:rFonts w:ascii="Times New Roman" w:eastAsia="Times New Roman" w:hAnsi="Times New Roman" w:cs="Times New Roman"/>
          <w:spacing w:val="1"/>
          <w:sz w:val="24"/>
          <w:szCs w:val="24"/>
        </w:rPr>
        <w:t>понедельник - выходной день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контактный телефон: (8 39195) 2 45 92 (директор), e-</w:t>
      </w:r>
      <w:proofErr w:type="spellStart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mail</w:t>
      </w:r>
      <w:proofErr w:type="spellEnd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</w:t>
      </w:r>
      <w:hyperlink r:id="rId20" w:history="1">
        <w:r w:rsidRPr="001C73C6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eniseybiblioteka@rambler.ru</w:t>
        </w:r>
      </w:hyperlink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, официальный сайт: </w:t>
      </w:r>
      <w:hyperlink r:id="rId21" w:history="1">
        <w:r w:rsidRPr="001C73C6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http://biblen.ru/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C4F31" w:rsidRDefault="00EC4F31" w:rsidP="000C6A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.2. </w:t>
      </w:r>
      <w:proofErr w:type="gramStart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Консультации, пользователям, по предоставлению муниципальной услуги, можно получить у квалифицированных сотрудников, лично или по телефону в Центральной городской библиотеке МБУК "ЦБС" г. Енисейска (адрес: 663180, Красноярский край, г. Енисейск, ул. Ленина, 95</w:t>
      </w:r>
      <w:r w:rsidRPr="00155718">
        <w:rPr>
          <w:rFonts w:ascii="Times New Roman" w:eastAsia="Times New Roman" w:hAnsi="Times New Roman" w:cs="Times New Roman"/>
          <w:spacing w:val="1"/>
          <w:sz w:val="24"/>
          <w:szCs w:val="24"/>
        </w:rPr>
        <w:t>, режим работы: с 10-00 часов до 19-00 часов, понедельник - выходной день,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контактные телефоны: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92 (директор), 2-30-31 (абонемент),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44 (детская библиотека) e-</w:t>
      </w:r>
      <w:proofErr w:type="spellStart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mail</w:t>
      </w:r>
      <w:proofErr w:type="spellEnd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</w:t>
      </w:r>
      <w:hyperlink r:id="rId22" w:history="1">
        <w:r w:rsidRPr="001C73C6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eniseybiblioteka@rambler.ru</w:t>
        </w:r>
      </w:hyperlink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, официальный сайт МБУК "ЦБС</w:t>
      </w:r>
      <w:proofErr w:type="gramEnd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" г. Енисейска </w:t>
      </w:r>
      <w:hyperlink r:id="rId23" w:history="1">
        <w:r w:rsidRPr="001C73C6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http://biblen.ru/</w:t>
        </w:r>
      </w:hyperlink>
    </w:p>
    <w:p w:rsidR="00EC4F31" w:rsidRPr="00727BF1" w:rsidRDefault="00EC4F31" w:rsidP="000C6A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Обязательным условием работы библиотек МБУК "ЦБС" г. Енисейска </w:t>
      </w:r>
      <w:r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>является проведение санитарного дня - первый день каждого месяца.</w:t>
      </w:r>
    </w:p>
    <w:p w:rsidR="00EC4F31" w:rsidRDefault="00EC4F31" w:rsidP="000C6A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>.3. Муниципальную услугу можно получить:</w:t>
      </w:r>
    </w:p>
    <w:p w:rsidR="002C1F6C" w:rsidRDefault="00EC4F31" w:rsidP="000C6A69">
      <w:pPr>
        <w:shd w:val="clear" w:color="auto" w:fill="FFFFFF"/>
        <w:spacing w:after="0" w:line="240" w:lineRule="auto"/>
        <w:jc w:val="both"/>
        <w:textAlignment w:val="baseline"/>
        <w:rPr>
          <w:sz w:val="26"/>
          <w:szCs w:val="26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="002C1F6C" w:rsidRPr="002C1F6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получателями осуществляется как непосредственно в помещениях библиотек МБУК «ЦБС», так и в режиме удаленного доступа по сети Интернет посредством сайта МБУК «ЦБС» </w:t>
      </w:r>
      <w:hyperlink r:id="rId24" w:history="1">
        <w:r w:rsidR="002C1F6C" w:rsidRPr="002C1F6C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http://biblen.ru/</w:t>
        </w:r>
      </w:hyperlink>
      <w:r w:rsidR="002C1F6C" w:rsidRPr="002C1F6C">
        <w:rPr>
          <w:rFonts w:ascii="Times New Roman" w:hAnsi="Times New Roman" w:cs="Times New Roman"/>
          <w:sz w:val="24"/>
          <w:szCs w:val="24"/>
        </w:rPr>
        <w:t>.</w:t>
      </w:r>
      <w:r w:rsidR="002C1F6C" w:rsidRPr="00E00D80">
        <w:rPr>
          <w:sz w:val="26"/>
          <w:szCs w:val="26"/>
        </w:rPr>
        <w:t xml:space="preserve"> </w:t>
      </w:r>
    </w:p>
    <w:p w:rsidR="00EC4F31" w:rsidRPr="00727BF1" w:rsidRDefault="00B00343" w:rsidP="000C6A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EC4F3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="00EC4F3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.4. Электронные обращения получателей муниципальной услуги принимаются на </w:t>
      </w:r>
      <w:r w:rsidR="00EC4F31"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>официальном сайте МБУК "ЦБС" г. Енисейска, в разделе "Контакты". Ответ на электронное обращение дается специалистами МБУК "ЦБС" г. Енисейска в форме письменного текста в электронном виде или посредством почтовой связи (в случае волеизъявления заявителя) в течение 15 дней после получения запроса.</w:t>
      </w:r>
    </w:p>
    <w:p w:rsidR="00EC4F31" w:rsidRDefault="00B00343" w:rsidP="000C6A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EC4F31"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="00EC4F31"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>.5. При ответах на телефонные звонки и устные обращения специалист подробно</w:t>
      </w:r>
      <w:r w:rsidR="00EC4F3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вежливо информирует получателей услуги по их интересующим вопросам. Ответ на телефонный звонок содержит информацию о наименовании учреждения, в который поступил телефонный звонок, фамилии, имени, отчестве и должности работника, принявшего телефонный звонок.</w:t>
      </w:r>
    </w:p>
    <w:p w:rsidR="00EC4F31" w:rsidRPr="00B21331" w:rsidRDefault="00B00343" w:rsidP="000C6A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EC4F3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="00EC4F3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.6. Информация о порядке предоставления муниципальной услуги размещается на официальном сайте администрации города "Город Енисейск": </w:t>
      </w:r>
      <w:hyperlink r:id="rId25" w:history="1">
        <w:r w:rsidR="00EC4F31" w:rsidRPr="001C73C6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http://www.eniseysk.com/</w:t>
        </w:r>
      </w:hyperlink>
      <w:r w:rsidR="00EC4F3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Единый портал государственных и муниципальных услуг: </w:t>
      </w:r>
      <w:hyperlink r:id="rId26" w:history="1">
        <w:r w:rsidR="00EC4F31" w:rsidRPr="001C73C6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www.gosuslugi.ru</w:t>
        </w:r>
      </w:hyperlink>
      <w:r w:rsidR="00EC4F3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на официальном сайте МБУК "ЦБС" г. Енисейска: </w:t>
      </w:r>
      <w:hyperlink r:id="rId27" w:history="1">
        <w:r w:rsidR="00EC4F31" w:rsidRPr="001C73C6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http://biblen.ru/</w:t>
        </w:r>
      </w:hyperlink>
      <w:r w:rsidR="00EC4F3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="00EC4F31"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>раздел "Документы".</w:t>
      </w:r>
    </w:p>
    <w:p w:rsidR="00717269" w:rsidRPr="00727BF1" w:rsidRDefault="00723C16" w:rsidP="000C6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27BF1">
        <w:t>2.</w:t>
      </w:r>
      <w:r w:rsidR="00B00343">
        <w:t>7</w:t>
      </w:r>
      <w:r w:rsidRPr="00727BF1">
        <w:t>. Муниципальная услуга предоставляется в срок, не превышающий 15 календарных дней со дня регистрации запроса заявителя.</w:t>
      </w:r>
      <w:r w:rsidR="00066243">
        <w:t xml:space="preserve"> </w:t>
      </w:r>
      <w:r w:rsidRPr="00727BF1">
        <w:t>Максимальный срок ожидания в очереди при подаче запроса и при полу</w:t>
      </w:r>
      <w:r w:rsidR="00683F68" w:rsidRPr="00727BF1">
        <w:t xml:space="preserve">чении результата предоставления </w:t>
      </w:r>
      <w:r w:rsidRPr="00727BF1">
        <w:t xml:space="preserve">муниципальной услуги не должен превышать 15 минут. </w:t>
      </w:r>
    </w:p>
    <w:p w:rsidR="005056C9" w:rsidRPr="005056C9" w:rsidRDefault="00723C16" w:rsidP="000C6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27BF1">
        <w:lastRenderedPageBreak/>
        <w:t>2.</w:t>
      </w:r>
      <w:r w:rsidR="00B00343">
        <w:t>8</w:t>
      </w:r>
      <w:r w:rsidRPr="00727BF1">
        <w:t xml:space="preserve">. </w:t>
      </w:r>
      <w:r w:rsidR="005056C9" w:rsidRPr="00E00D80">
        <w:rPr>
          <w:sz w:val="26"/>
          <w:szCs w:val="26"/>
        </w:rPr>
        <w:t xml:space="preserve">Перечень необходимых документов для получения </w:t>
      </w:r>
      <w:r w:rsidR="005056C9">
        <w:rPr>
          <w:sz w:val="26"/>
          <w:szCs w:val="26"/>
        </w:rPr>
        <w:t>муниципальной</w:t>
      </w:r>
      <w:r w:rsidR="005056C9" w:rsidRPr="00E00D80">
        <w:rPr>
          <w:sz w:val="26"/>
          <w:szCs w:val="26"/>
        </w:rPr>
        <w:t xml:space="preserve"> услуги: </w:t>
      </w:r>
    </w:p>
    <w:p w:rsidR="005056C9" w:rsidRPr="005056C9" w:rsidRDefault="005056C9" w:rsidP="00505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56C9">
        <w:rPr>
          <w:rFonts w:ascii="Times New Roman" w:hAnsi="Times New Roman" w:cs="Times New Roman"/>
          <w:sz w:val="24"/>
          <w:szCs w:val="24"/>
        </w:rPr>
        <w:t>Читательский формуляр пользователя, оформляемый в порядке предусмотренным Правилами пользования библиотеками МБУК «ЦБС».</w:t>
      </w:r>
    </w:p>
    <w:p w:rsidR="005056C9" w:rsidRPr="005056C9" w:rsidRDefault="005056C9" w:rsidP="00505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56C9">
        <w:rPr>
          <w:rFonts w:ascii="Times New Roman" w:hAnsi="Times New Roman" w:cs="Times New Roman"/>
          <w:sz w:val="24"/>
          <w:szCs w:val="24"/>
        </w:rPr>
        <w:t>У получателя муниципальной услуги в формуляре пользователя должна быть отметка о перерегистрации.</w:t>
      </w:r>
    </w:p>
    <w:p w:rsidR="005056C9" w:rsidRPr="005056C9" w:rsidRDefault="005056C9" w:rsidP="00505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56C9">
        <w:rPr>
          <w:rFonts w:ascii="Times New Roman" w:hAnsi="Times New Roman" w:cs="Times New Roman"/>
          <w:sz w:val="24"/>
          <w:szCs w:val="24"/>
        </w:rPr>
        <w:t xml:space="preserve">При обращении на Интернет-сайт МБУК «ЦБС» </w:t>
      </w:r>
      <w:hyperlink r:id="rId28" w:history="1">
        <w:r w:rsidRPr="005056C9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http://biblen.ru/</w:t>
        </w:r>
      </w:hyperlink>
      <w:r w:rsidRPr="005056C9">
        <w:rPr>
          <w:rFonts w:ascii="Times New Roman" w:hAnsi="Times New Roman" w:cs="Times New Roman"/>
          <w:sz w:val="24"/>
          <w:szCs w:val="24"/>
        </w:rPr>
        <w:t xml:space="preserve"> от пользователя может требоваться прохождение процедуры электронной регистрации и авторизации. </w:t>
      </w:r>
    </w:p>
    <w:p w:rsidR="00BB0623" w:rsidRPr="001C73C6" w:rsidRDefault="00BB0623" w:rsidP="005056C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0034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. Основания для отказа в приеме документов для предоставления муниципальной услуги и основания для отказа в предоставл</w:t>
      </w:r>
      <w:r w:rsidR="00E133C5">
        <w:rPr>
          <w:rFonts w:ascii="Times New Roman" w:eastAsia="Times New Roman" w:hAnsi="Times New Roman" w:cs="Times New Roman"/>
          <w:sz w:val="24"/>
          <w:szCs w:val="24"/>
        </w:rPr>
        <w:t>ении муниципальной услуги.</w:t>
      </w:r>
    </w:p>
    <w:p w:rsidR="00E133C5" w:rsidRDefault="00B00343" w:rsidP="00E133C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</w:t>
      </w:r>
      <w:r w:rsidR="00BB0623" w:rsidRPr="001C73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6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0623" w:rsidRPr="001C73C6">
        <w:rPr>
          <w:rFonts w:ascii="Times New Roman" w:eastAsia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E133C5" w:rsidRDefault="00BB0623" w:rsidP="000C6A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отсутствие запрашиваемой информации в базах дан</w:t>
      </w:r>
      <w:r w:rsidR="00E133C5">
        <w:rPr>
          <w:rFonts w:ascii="Times New Roman" w:eastAsia="Times New Roman" w:hAnsi="Times New Roman" w:cs="Times New Roman"/>
          <w:spacing w:val="1"/>
          <w:sz w:val="24"/>
          <w:szCs w:val="24"/>
        </w:rPr>
        <w:t>ных;</w:t>
      </w:r>
    </w:p>
    <w:p w:rsidR="00E133C5" w:rsidRDefault="00BB0623" w:rsidP="000C6A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технические неполадки на серверном оборудовании и (или) технические проблемы с сетью "Интернет";</w:t>
      </w:r>
    </w:p>
    <w:p w:rsidR="00E133C5" w:rsidRDefault="00BB0623" w:rsidP="000C6A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запрашиваемый потребителем вид информирования не предусмотрен настоящим Административным регламентом;</w:t>
      </w:r>
    </w:p>
    <w:p w:rsidR="00E133C5" w:rsidRDefault="00BB0623" w:rsidP="000C6A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завершение установленной законом процедуры ликвидации Учреждения, оказывающего муниципальную услугу, решение о которой принято учредителем</w:t>
      </w:r>
      <w:r w:rsidR="00E133C5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0C6A69" w:rsidRDefault="000C6A69" w:rsidP="007158B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158B1" w:rsidRDefault="00BB0623" w:rsidP="007158B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В случае отказа в предоставлении муниципальной услуги заявителю разъясняются причины отказа</w:t>
      </w:r>
      <w:r w:rsidR="007158B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158B1" w:rsidRDefault="00723C16" w:rsidP="007158B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0034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Муниципальная услуга предоставляется бесплатно. </w:t>
      </w:r>
    </w:p>
    <w:p w:rsidR="00723C16" w:rsidRPr="00727BF1" w:rsidRDefault="00723C16" w:rsidP="00B213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0034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27BF1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запроса и при получении результата предоставления муниципальной услуги не должен превышать 15 минут. Ответ на обращение получателя, поступившее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в обращении, в срок, не превышающий 15 календарных дней со дня регистрации обращения.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7BF1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B0034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7BF1">
        <w:rPr>
          <w:rFonts w:ascii="Times New Roman" w:eastAsia="Times New Roman" w:hAnsi="Times New Roman" w:cs="Times New Roman"/>
          <w:sz w:val="24"/>
          <w:szCs w:val="24"/>
        </w:rPr>
        <w:t>. Регистрация запроса заявителя осуществляется в срок, не превышающий 15</w:t>
      </w:r>
      <w:r w:rsidR="00B21331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</w:p>
    <w:p w:rsidR="00DB30D7" w:rsidRDefault="007E05A8" w:rsidP="00DB30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2.1</w:t>
      </w:r>
      <w:r w:rsidR="00B00343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DB30D7" w:rsidRDefault="007E05A8" w:rsidP="00DB30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2.1</w:t>
      </w:r>
      <w:r w:rsidR="00B00343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.1. При входе в здание МБУК "ЦБС" г. Енисейска должна быть установлена вывеска с наименованием соответствующего органа. Один вход оборудован для доступа инвалидов. Вход в здание оборудован кнопкой вызова, предназначенной для дистанционного вызова сотрудника МБУК "ЦБС" г. Енисейска при любых затруднениях при обращении маломобильной группы населения. Входные двери, доступные для входа инвалидов, хорошо опознаваемы и имеют символ, указывающий на их доступность.</w:t>
      </w:r>
    </w:p>
    <w:p w:rsidR="00DB30D7" w:rsidRDefault="007E05A8" w:rsidP="00DB30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Для инвалидов обеспечиваются условия:</w:t>
      </w:r>
    </w:p>
    <w:p w:rsidR="00DB30D7" w:rsidRDefault="007E05A8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DB30D7" w:rsidRDefault="007E05A8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сопровождения инвалидов, имеющих стойкие расстройства функций зрения и самостоятельного передвижения;</w:t>
      </w:r>
    </w:p>
    <w:p w:rsidR="00DB30D7" w:rsidRDefault="007E05A8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надлежащего размещения оборудования и носителей информации, необходимых для обеспечения беспрепятственного доступа инвалидов в здание (помещение) МБУК "ЦБС" </w:t>
      </w:r>
      <w:r w:rsidR="000C6A69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г. Енисейска, и к услугам с учетом ограничений их жизнедеятельности;</w:t>
      </w:r>
    </w:p>
    <w:p w:rsidR="00DB30D7" w:rsidRDefault="007E05A8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допуска </w:t>
      </w:r>
      <w:proofErr w:type="spellStart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сурдопереводчика</w:t>
      </w:r>
      <w:proofErr w:type="spellEnd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</w:t>
      </w:r>
      <w:proofErr w:type="spellStart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тифлосурдопереводчика</w:t>
      </w:r>
      <w:proofErr w:type="spellEnd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здание (помещение) МБУК "ЦБС" </w:t>
      </w:r>
      <w:r w:rsidR="00DB30D7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г. Енисейска;</w:t>
      </w:r>
    </w:p>
    <w:p w:rsidR="00DB30D7" w:rsidRDefault="007E05A8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допуска собаки-проводника в здание (помещение) МБУК "ЦБС" г. Енисейска, при наличии документа, подтверждающего ее специальное обучение;</w:t>
      </w:r>
    </w:p>
    <w:p w:rsidR="00DB30D7" w:rsidRDefault="007E05A8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- выделения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средства;</w:t>
      </w:r>
    </w:p>
    <w:p w:rsidR="00DB30D7" w:rsidRDefault="007E05A8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оказания инвалидам помощи в преодолении барьеров, мешающих получению ими услуги наравне с другими лицами.</w:t>
      </w:r>
    </w:p>
    <w:p w:rsidR="00DB30D7" w:rsidRDefault="007E05A8" w:rsidP="00DB30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Помещения, где могут находиться инвалиды на креслах-колясках, размещены на уровне входа, ближайшего к поверхности земли.</w:t>
      </w:r>
    </w:p>
    <w:p w:rsidR="00DB30D7" w:rsidRDefault="007E05A8" w:rsidP="00DB30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2.1</w:t>
      </w:r>
      <w:r w:rsidR="00B00343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F07BA4" w:rsidRDefault="007E05A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Места для приема инвалидов оборудованы с учетом возможности размещения: маломобильного посетителя (обслуживаемого) с возможным сопровождением персонала, функционального оборудования и мебели для осуществления обслуживания (самообслуживания), дополнительной зоны (с резервной площадью для временного хранения кресла-коляски).</w:t>
      </w:r>
    </w:p>
    <w:p w:rsidR="00F07BA4" w:rsidRDefault="007E05A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2.1</w:t>
      </w:r>
      <w:r w:rsidR="00B00343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F07BA4" w:rsidRDefault="007E05A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2.1</w:t>
      </w:r>
      <w:r w:rsidR="00B00343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.4.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F07BA4" w:rsidRDefault="007E05A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текст настоящего Регламента;</w:t>
      </w:r>
    </w:p>
    <w:p w:rsidR="000C6A69" w:rsidRDefault="007E05A8" w:rsidP="008629E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образцы оформления заявлений и документов, предоставляемых для получения муниципальной услуги;</w:t>
      </w:r>
    </w:p>
    <w:p w:rsidR="00F07BA4" w:rsidRDefault="00F07BA4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="007E05A8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иные сведения, имеющие значение для заявителя, при предоставлении муниципальной услуги.</w:t>
      </w:r>
    </w:p>
    <w:p w:rsidR="00F07BA4" w:rsidRDefault="007E05A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F07BA4" w:rsidRDefault="007E05A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2.1</w:t>
      </w:r>
      <w:r w:rsidR="00B00343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.5.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F07BA4" w:rsidRDefault="007E05A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2.1</w:t>
      </w:r>
      <w:r w:rsidR="00B00343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.6.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F07BA4" w:rsidRDefault="00D47BF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2.1</w:t>
      </w:r>
      <w:r w:rsidR="00B00343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 Показатели доступности и качества муниципальной услуги.</w:t>
      </w:r>
    </w:p>
    <w:p w:rsidR="00F07BA4" w:rsidRDefault="00D47BF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Показатели доступности муниципальной услуги:</w:t>
      </w:r>
    </w:p>
    <w:p w:rsidR="00F07BA4" w:rsidRDefault="00D47BF8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предоставляется бесплатно;</w:t>
      </w:r>
    </w:p>
    <w:p w:rsidR="00F07BA4" w:rsidRDefault="00D47BF8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устанавливается режим работы библиотек МБУК "ЦБС" г. Енисейска с учетом потребностей пользователей;</w:t>
      </w:r>
    </w:p>
    <w:p w:rsidR="00F07BA4" w:rsidRDefault="00D47BF8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соблюдаются сроки предоставления муниципальной услуги.</w:t>
      </w:r>
    </w:p>
    <w:p w:rsidR="00F07BA4" w:rsidRDefault="00D47BF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Показатели качества муниципальной услуги:</w:t>
      </w:r>
    </w:p>
    <w:p w:rsidR="00F07BA4" w:rsidRDefault="00D47BF8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достоверность предоставляемой информации;</w:t>
      </w:r>
    </w:p>
    <w:p w:rsidR="00F07BA4" w:rsidRDefault="00D47BF8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четкость в изложении информации;</w:t>
      </w:r>
    </w:p>
    <w:p w:rsidR="00F07BA4" w:rsidRDefault="00D47BF8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полнота информирования;</w:t>
      </w:r>
    </w:p>
    <w:p w:rsidR="00F07BA4" w:rsidRDefault="00D47BF8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наглядность форм предоставляемой информации;</w:t>
      </w:r>
    </w:p>
    <w:p w:rsidR="00F07BA4" w:rsidRDefault="00D47BF8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оперативность предоставления информации;</w:t>
      </w:r>
    </w:p>
    <w:p w:rsidR="00F07BA4" w:rsidRDefault="00723C16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BA4">
        <w:rPr>
          <w:rFonts w:ascii="Times New Roman" w:eastAsia="Times New Roman" w:hAnsi="Times New Roman" w:cs="Times New Roman"/>
          <w:sz w:val="24"/>
          <w:szCs w:val="24"/>
        </w:rPr>
        <w:t>- возможность предоставления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 правах.</w:t>
      </w:r>
    </w:p>
    <w:p w:rsidR="00F07BA4" w:rsidRDefault="00723C16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lastRenderedPageBreak/>
        <w:t>- отсутствие жалоб по предоставлению муниципальной услуги;</w:t>
      </w:r>
    </w:p>
    <w:p w:rsidR="00F07BA4" w:rsidRDefault="00723C16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- объём полнотек</w:t>
      </w:r>
      <w:r w:rsidR="00BB0623" w:rsidRPr="001C73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товых баз </w:t>
      </w:r>
      <w:r w:rsidR="00BB0623" w:rsidRPr="001C73C6">
        <w:rPr>
          <w:rFonts w:ascii="Times New Roman" w:eastAsia="Times New Roman" w:hAnsi="Times New Roman" w:cs="Times New Roman"/>
          <w:sz w:val="24"/>
          <w:szCs w:val="24"/>
        </w:rPr>
        <w:t>МБУК «ЦБС»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7BA4" w:rsidRDefault="00723C16" w:rsidP="000C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- поддержание в актуальном состоянии фонда изданий, переведённых в электронный вид;</w:t>
      </w:r>
    </w:p>
    <w:p w:rsidR="00F07BA4" w:rsidRDefault="00723C16" w:rsidP="000C6A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- соблюдени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е сроков предоставления услуги.</w:t>
      </w:r>
    </w:p>
    <w:p w:rsidR="00B00343" w:rsidRDefault="00B00343" w:rsidP="00F07B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07BA4" w:rsidRDefault="00723C16" w:rsidP="008629ED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bCs/>
          <w:sz w:val="24"/>
          <w:szCs w:val="24"/>
        </w:rPr>
        <w:t>3. Состав, последовательность и ср</w:t>
      </w:r>
      <w:r w:rsidR="00F07BA4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оки выполнения административных </w:t>
      </w:r>
      <w:r w:rsidRPr="001C73C6">
        <w:rPr>
          <w:rFonts w:ascii="Times New Roman" w:eastAsia="Times New Roman" w:hAnsi="Times New Roman" w:cs="Times New Roman"/>
          <w:bCs/>
          <w:sz w:val="24"/>
          <w:szCs w:val="24"/>
        </w:rPr>
        <w:t>процедур, требования к порядку их выпо</w:t>
      </w:r>
      <w:r w:rsidR="00F07BA4">
        <w:rPr>
          <w:rFonts w:ascii="Times New Roman" w:eastAsia="Times New Roman" w:hAnsi="Times New Roman" w:cs="Times New Roman"/>
          <w:bCs/>
          <w:sz w:val="24"/>
          <w:szCs w:val="24"/>
        </w:rPr>
        <w:t>лнения, в том числе особенности</w:t>
      </w:r>
      <w:r w:rsidR="008629E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выполнения </w:t>
      </w:r>
      <w:r w:rsidRPr="001C73C6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административных процедур в электронной форме</w:t>
      </w:r>
      <w:r w:rsidR="00584A91" w:rsidRPr="001C73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3C16" w:rsidRPr="00F07BA4" w:rsidRDefault="00723C16" w:rsidP="008629E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3.1. Состав административных процедур: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3.1.1. Прием запроса и приложенных к нему документов (при наличии).</w:t>
      </w:r>
    </w:p>
    <w:p w:rsidR="00B461EC" w:rsidRPr="00B461EC" w:rsidRDefault="00B461EC" w:rsidP="00B46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EC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административного действия является личное обращение </w:t>
      </w:r>
      <w:r w:rsidRPr="00B461EC"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  <w:r w:rsidRPr="00B461EC">
        <w:rPr>
          <w:rFonts w:ascii="Times New Roman" w:eastAsia="Calibri" w:hAnsi="Times New Roman" w:cs="Times New Roman"/>
          <w:sz w:val="24"/>
          <w:szCs w:val="24"/>
        </w:rPr>
        <w:t xml:space="preserve"> в библиотеку МБУК «ЦБС» либо удаленное подключение к Интернет-сайту МБУК «ЦБС»</w:t>
      </w:r>
      <w:r w:rsidRPr="00B461EC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B461EC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http://biblen.ru/</w:t>
        </w:r>
      </w:hyperlink>
      <w:r w:rsidRPr="00B4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1EC" w:rsidRPr="00B461EC" w:rsidRDefault="00B461EC" w:rsidP="00B46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>3.2. Административные процедуры по предоставлению муниципальной услуги в библиотеках МБУ</w:t>
      </w:r>
      <w:r w:rsidR="00B21331">
        <w:rPr>
          <w:rFonts w:ascii="Times New Roman" w:hAnsi="Times New Roman" w:cs="Times New Roman"/>
          <w:sz w:val="24"/>
          <w:szCs w:val="24"/>
        </w:rPr>
        <w:t>К</w:t>
      </w:r>
      <w:r w:rsidRPr="00B461EC">
        <w:rPr>
          <w:rFonts w:ascii="Times New Roman" w:hAnsi="Times New Roman" w:cs="Times New Roman"/>
          <w:sz w:val="24"/>
          <w:szCs w:val="24"/>
        </w:rPr>
        <w:t xml:space="preserve"> «ЦБС» включают в себя:</w:t>
      </w:r>
    </w:p>
    <w:p w:rsidR="00B461EC" w:rsidRPr="00B461EC" w:rsidRDefault="00B461EC" w:rsidP="00B461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>регистрацию получателя услуги в электронной базе данных пользователей; оформление читательского формуляра пользователя;</w:t>
      </w:r>
    </w:p>
    <w:p w:rsidR="00B461EC" w:rsidRPr="00B461EC" w:rsidRDefault="00B461EC" w:rsidP="00B461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>консультирование получателя муниципальной услуги по доступу к оцифрованным копиям изданий, хранящихся в библиотеках МБУ</w:t>
      </w:r>
      <w:r w:rsidR="00B21331">
        <w:rPr>
          <w:rFonts w:ascii="Times New Roman" w:hAnsi="Times New Roman" w:cs="Times New Roman"/>
          <w:sz w:val="24"/>
          <w:szCs w:val="24"/>
        </w:rPr>
        <w:t>К</w:t>
      </w:r>
      <w:r w:rsidRPr="00B461EC">
        <w:rPr>
          <w:rFonts w:ascii="Times New Roman" w:hAnsi="Times New Roman" w:cs="Times New Roman"/>
          <w:sz w:val="24"/>
          <w:szCs w:val="24"/>
        </w:rPr>
        <w:t xml:space="preserve"> «ЦБС»; </w:t>
      </w:r>
    </w:p>
    <w:p w:rsidR="00B461EC" w:rsidRPr="00B461EC" w:rsidRDefault="00B461EC" w:rsidP="00B46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>предоставление получателю муниципальной услуги доступа к оцифрованным изданиям, хранящихся в библиотеках МБУ</w:t>
      </w:r>
      <w:r w:rsidR="00B21331">
        <w:rPr>
          <w:rFonts w:ascii="Times New Roman" w:hAnsi="Times New Roman" w:cs="Times New Roman"/>
          <w:sz w:val="24"/>
          <w:szCs w:val="24"/>
        </w:rPr>
        <w:t>К</w:t>
      </w:r>
      <w:r w:rsidRPr="00B461EC">
        <w:rPr>
          <w:rFonts w:ascii="Times New Roman" w:hAnsi="Times New Roman" w:cs="Times New Roman"/>
          <w:sz w:val="24"/>
          <w:szCs w:val="24"/>
        </w:rPr>
        <w:t xml:space="preserve"> «ЦБС» </w:t>
      </w:r>
      <w:r w:rsidRPr="00B461EC">
        <w:rPr>
          <w:rFonts w:ascii="Times New Roman" w:eastAsia="Calibri" w:hAnsi="Times New Roman" w:cs="Times New Roman"/>
          <w:sz w:val="24"/>
          <w:szCs w:val="24"/>
        </w:rPr>
        <w:t>с учетом соблюдения требований законодательства Российской Федерации об авторских и смежных правах</w:t>
      </w:r>
      <w:r w:rsidRPr="00B46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1EC" w:rsidRPr="00B461EC" w:rsidRDefault="00B461EC" w:rsidP="00B461E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>3.3. Регистрация получателя муниципальной услуги.</w:t>
      </w:r>
    </w:p>
    <w:p w:rsidR="000C6A69" w:rsidRPr="00B461EC" w:rsidRDefault="00B461EC" w:rsidP="0086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>3.3.1. Основанием для регистрации получателя муниципальной услуги является личное обращение получателя муниципальной услуги в библиотеки МБУ</w:t>
      </w:r>
      <w:r w:rsidR="00B21331">
        <w:rPr>
          <w:rFonts w:ascii="Times New Roman" w:hAnsi="Times New Roman" w:cs="Times New Roman"/>
          <w:sz w:val="24"/>
          <w:szCs w:val="24"/>
        </w:rPr>
        <w:t>К</w:t>
      </w:r>
      <w:r w:rsidRPr="00B461EC">
        <w:rPr>
          <w:rFonts w:ascii="Times New Roman" w:hAnsi="Times New Roman" w:cs="Times New Roman"/>
          <w:sz w:val="24"/>
          <w:szCs w:val="24"/>
        </w:rPr>
        <w:t xml:space="preserve"> «ЦБС»</w:t>
      </w:r>
      <w:r w:rsidRPr="00B461EC">
        <w:rPr>
          <w:rFonts w:ascii="Times New Roman" w:eastAsia="Calibri" w:hAnsi="Times New Roman" w:cs="Times New Roman"/>
          <w:sz w:val="24"/>
          <w:szCs w:val="24"/>
        </w:rPr>
        <w:t xml:space="preserve"> либо удаленное подключение к Интернет-сайту МБУ</w:t>
      </w:r>
      <w:r w:rsidR="00B21331">
        <w:rPr>
          <w:rFonts w:ascii="Times New Roman" w:eastAsia="Calibri" w:hAnsi="Times New Roman" w:cs="Times New Roman"/>
          <w:sz w:val="24"/>
          <w:szCs w:val="24"/>
        </w:rPr>
        <w:t>К</w:t>
      </w:r>
      <w:r w:rsidRPr="00B461EC">
        <w:rPr>
          <w:rFonts w:ascii="Times New Roman" w:eastAsia="Calibri" w:hAnsi="Times New Roman" w:cs="Times New Roman"/>
          <w:sz w:val="24"/>
          <w:szCs w:val="24"/>
        </w:rPr>
        <w:t xml:space="preserve"> «ЦБС» </w:t>
      </w:r>
      <w:hyperlink r:id="rId30" w:history="1">
        <w:r w:rsidR="00B21331" w:rsidRPr="00B461EC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http://biblen.ru/</w:t>
        </w:r>
      </w:hyperlink>
    </w:p>
    <w:p w:rsidR="00B461EC" w:rsidRPr="00B461EC" w:rsidRDefault="00B461EC" w:rsidP="00077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>3.3.2. Регистрация получателя муниципальной услуги, перерегистрация пользователя осуществляется по предъявлению паспорта. Регистрация одного пользователя осуществляется в срок до 10 минут, перерегистрация – в течение 5 минут. Перерегистрация осуществляется один раз в год.</w:t>
      </w:r>
    </w:p>
    <w:p w:rsidR="00B461EC" w:rsidRPr="00B461EC" w:rsidRDefault="00B461EC" w:rsidP="0007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>3.3.3. Регистрация получателя муниципальной услуги предусматривает:</w:t>
      </w:r>
    </w:p>
    <w:p w:rsidR="00B461EC" w:rsidRPr="00B461EC" w:rsidRDefault="00B461EC" w:rsidP="00B461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>установка наличия (отсутствия) оснований для приостановления либо отказа в предоставлении муниципальной услуги в помещениях библиотек МБУ</w:t>
      </w:r>
      <w:r w:rsidR="00B21331">
        <w:rPr>
          <w:rFonts w:ascii="Times New Roman" w:hAnsi="Times New Roman" w:cs="Times New Roman"/>
          <w:sz w:val="24"/>
          <w:szCs w:val="24"/>
        </w:rPr>
        <w:t>К</w:t>
      </w:r>
      <w:r w:rsidRPr="00B461EC">
        <w:rPr>
          <w:rFonts w:ascii="Times New Roman" w:hAnsi="Times New Roman" w:cs="Times New Roman"/>
          <w:sz w:val="24"/>
          <w:szCs w:val="24"/>
        </w:rPr>
        <w:t xml:space="preserve"> «ЦБС»;</w:t>
      </w:r>
    </w:p>
    <w:p w:rsidR="00B461EC" w:rsidRPr="00B461EC" w:rsidRDefault="00B461EC" w:rsidP="00B461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>регистрацию получателя услуги в электронной базе данных пользователей; оформление читательского формуляра пользователя;</w:t>
      </w:r>
    </w:p>
    <w:p w:rsidR="00B461EC" w:rsidRPr="00B461EC" w:rsidRDefault="00B461EC" w:rsidP="00B46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EC">
        <w:rPr>
          <w:rFonts w:ascii="Times New Roman" w:eastAsia="Calibri" w:hAnsi="Times New Roman" w:cs="Times New Roman"/>
          <w:sz w:val="24"/>
          <w:szCs w:val="24"/>
        </w:rPr>
        <w:t>ознакомление получателя муниципальной услуги с Правилами пользования МБУ</w:t>
      </w:r>
      <w:r w:rsidR="00B21331">
        <w:rPr>
          <w:rFonts w:ascii="Times New Roman" w:eastAsia="Calibri" w:hAnsi="Times New Roman" w:cs="Times New Roman"/>
          <w:sz w:val="24"/>
          <w:szCs w:val="24"/>
        </w:rPr>
        <w:t>К</w:t>
      </w:r>
      <w:r w:rsidRPr="00B461EC">
        <w:rPr>
          <w:rFonts w:ascii="Times New Roman" w:eastAsia="Calibri" w:hAnsi="Times New Roman" w:cs="Times New Roman"/>
          <w:sz w:val="24"/>
          <w:szCs w:val="24"/>
        </w:rPr>
        <w:t xml:space="preserve"> «ЦБС»;</w:t>
      </w:r>
    </w:p>
    <w:p w:rsidR="00B461EC" w:rsidRPr="00B461EC" w:rsidRDefault="00B461EC" w:rsidP="00B461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 xml:space="preserve">консультирование получателя муниципальной услуги специалистом библиотеки по всем аспектам содержания муниципальной услуги; </w:t>
      </w:r>
    </w:p>
    <w:p w:rsidR="00B461EC" w:rsidRPr="00B461EC" w:rsidRDefault="00B461EC" w:rsidP="00B461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 xml:space="preserve">предоставление получателю муниципальной услуги. </w:t>
      </w:r>
    </w:p>
    <w:p w:rsidR="00B461EC" w:rsidRPr="00B461EC" w:rsidRDefault="00B461EC" w:rsidP="0007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 xml:space="preserve">3.4. Консультирование получателя муниципальной услуги. </w:t>
      </w:r>
    </w:p>
    <w:p w:rsidR="00B461EC" w:rsidRPr="00B461EC" w:rsidRDefault="00B461EC" w:rsidP="00B46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>Специалист библиотеки МБУ</w:t>
      </w:r>
      <w:r w:rsidR="00B21331">
        <w:rPr>
          <w:rFonts w:ascii="Times New Roman" w:hAnsi="Times New Roman" w:cs="Times New Roman"/>
          <w:sz w:val="24"/>
          <w:szCs w:val="24"/>
        </w:rPr>
        <w:t>К</w:t>
      </w:r>
      <w:r w:rsidRPr="00B461EC">
        <w:rPr>
          <w:rFonts w:ascii="Times New Roman" w:hAnsi="Times New Roman" w:cs="Times New Roman"/>
          <w:sz w:val="24"/>
          <w:szCs w:val="24"/>
        </w:rPr>
        <w:t xml:space="preserve"> «ЦБС» консультирует получателя муниципальной услуги по пользованию оцифрованными изданиями, хранящимся в библиотеках МБУ</w:t>
      </w:r>
      <w:r w:rsidR="00B21331">
        <w:rPr>
          <w:rFonts w:ascii="Times New Roman" w:hAnsi="Times New Roman" w:cs="Times New Roman"/>
          <w:sz w:val="24"/>
          <w:szCs w:val="24"/>
        </w:rPr>
        <w:t>К</w:t>
      </w:r>
      <w:r w:rsidRPr="00B461EC">
        <w:rPr>
          <w:rFonts w:ascii="Times New Roman" w:hAnsi="Times New Roman" w:cs="Times New Roman"/>
          <w:sz w:val="24"/>
          <w:szCs w:val="24"/>
        </w:rPr>
        <w:t xml:space="preserve"> «ЦБС» </w:t>
      </w:r>
      <w:r w:rsidRPr="00B461EC">
        <w:rPr>
          <w:rFonts w:ascii="Times New Roman" w:eastAsia="Calibri" w:hAnsi="Times New Roman" w:cs="Times New Roman"/>
          <w:sz w:val="24"/>
          <w:szCs w:val="24"/>
        </w:rPr>
        <w:t>с учетом соблюдения требований законодательства Российской Федерации об авторских и смежных правах</w:t>
      </w:r>
      <w:r w:rsidRPr="00B461EC">
        <w:rPr>
          <w:rFonts w:ascii="Times New Roman" w:hAnsi="Times New Roman" w:cs="Times New Roman"/>
          <w:sz w:val="24"/>
          <w:szCs w:val="24"/>
        </w:rPr>
        <w:t>.</w:t>
      </w:r>
    </w:p>
    <w:p w:rsidR="00B461EC" w:rsidRPr="00B461EC" w:rsidRDefault="00B461EC" w:rsidP="00B46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 xml:space="preserve"> Максимальное время консультирования специалистом библиотеки МБУ</w:t>
      </w:r>
      <w:r w:rsidR="00B21331">
        <w:rPr>
          <w:rFonts w:ascii="Times New Roman" w:hAnsi="Times New Roman" w:cs="Times New Roman"/>
          <w:sz w:val="24"/>
          <w:szCs w:val="24"/>
        </w:rPr>
        <w:t>К</w:t>
      </w:r>
      <w:r w:rsidRPr="00B461EC">
        <w:rPr>
          <w:rFonts w:ascii="Times New Roman" w:hAnsi="Times New Roman" w:cs="Times New Roman"/>
          <w:sz w:val="24"/>
          <w:szCs w:val="24"/>
        </w:rPr>
        <w:t xml:space="preserve"> «ЦБС» получателей муниципальной услуги - 10 минут.</w:t>
      </w:r>
    </w:p>
    <w:p w:rsidR="00B461EC" w:rsidRPr="00B461EC" w:rsidRDefault="00B461EC" w:rsidP="00077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>3.5. Предоставление муниципальной услуги в помещениях библиотек МБУ</w:t>
      </w:r>
      <w:r w:rsidR="00B21331">
        <w:rPr>
          <w:rFonts w:ascii="Times New Roman" w:hAnsi="Times New Roman" w:cs="Times New Roman"/>
          <w:sz w:val="24"/>
          <w:szCs w:val="24"/>
        </w:rPr>
        <w:t>К</w:t>
      </w:r>
      <w:r w:rsidRPr="00B461EC">
        <w:rPr>
          <w:rFonts w:ascii="Times New Roman" w:hAnsi="Times New Roman" w:cs="Times New Roman"/>
          <w:sz w:val="24"/>
          <w:szCs w:val="24"/>
        </w:rPr>
        <w:t xml:space="preserve"> «ЦБС» включает в себя:</w:t>
      </w:r>
    </w:p>
    <w:p w:rsidR="00B461EC" w:rsidRPr="00B461EC" w:rsidRDefault="00B461EC" w:rsidP="00B461EC">
      <w:pPr>
        <w:numPr>
          <w:ilvl w:val="0"/>
          <w:numId w:val="6"/>
        </w:numPr>
        <w:tabs>
          <w:tab w:val="left" w:pos="1418"/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>занесение специалистом библиотеки сведений о получателе муниципальной услуги в соответствующую базу данных;</w:t>
      </w:r>
    </w:p>
    <w:p w:rsidR="00B461EC" w:rsidRPr="00B461EC" w:rsidRDefault="00B461EC" w:rsidP="00B461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>консультирование по методике эффективного поиска информации;</w:t>
      </w:r>
    </w:p>
    <w:p w:rsidR="00B461EC" w:rsidRPr="00B461EC" w:rsidRDefault="00B461EC" w:rsidP="00B461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lastRenderedPageBreak/>
        <w:t>предоставление доступа к оцифрованным изданиям в соответствии с Правилами пользования библиотеками МБУ</w:t>
      </w:r>
      <w:r w:rsidR="00B21331">
        <w:rPr>
          <w:rFonts w:ascii="Times New Roman" w:hAnsi="Times New Roman" w:cs="Times New Roman"/>
          <w:sz w:val="24"/>
          <w:szCs w:val="24"/>
        </w:rPr>
        <w:t>К</w:t>
      </w:r>
      <w:r w:rsidRPr="00B461EC">
        <w:rPr>
          <w:rFonts w:ascii="Times New Roman" w:hAnsi="Times New Roman" w:cs="Times New Roman"/>
          <w:sz w:val="24"/>
          <w:szCs w:val="24"/>
        </w:rPr>
        <w:t xml:space="preserve"> «ЦБС». </w:t>
      </w:r>
    </w:p>
    <w:p w:rsidR="00B461EC" w:rsidRPr="00B461EC" w:rsidRDefault="00B461EC" w:rsidP="000C6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>3.6. При необходимости получения копий оцифрованных документов специалист библиотеки предоставляет их пользователю в соответствии с 4 частью Гражданского кодекса Российской Федерации и Положением о предпринимательской и иной, приносящей доход деятельности.</w:t>
      </w:r>
    </w:p>
    <w:p w:rsidR="00B461EC" w:rsidRPr="00B461EC" w:rsidRDefault="00B461EC" w:rsidP="000C6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EC">
        <w:rPr>
          <w:rFonts w:ascii="Times New Roman" w:hAnsi="Times New Roman" w:cs="Times New Roman"/>
          <w:sz w:val="24"/>
          <w:szCs w:val="24"/>
        </w:rPr>
        <w:t xml:space="preserve">3.7. </w:t>
      </w:r>
      <w:r w:rsidRPr="00B461EC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административного действия является оформление в установленном порядке документов и доступ к электронным копиям оцифрованных изданий, хранящихся в библиотеках МБУ</w:t>
      </w:r>
      <w:r w:rsidR="00B21331">
        <w:rPr>
          <w:rFonts w:ascii="Times New Roman" w:eastAsia="Calibri" w:hAnsi="Times New Roman" w:cs="Times New Roman"/>
          <w:sz w:val="24"/>
          <w:szCs w:val="24"/>
        </w:rPr>
        <w:t>К</w:t>
      </w:r>
      <w:r w:rsidRPr="00B461EC">
        <w:rPr>
          <w:rFonts w:ascii="Times New Roman" w:eastAsia="Calibri" w:hAnsi="Times New Roman" w:cs="Times New Roman"/>
          <w:sz w:val="24"/>
          <w:szCs w:val="24"/>
        </w:rPr>
        <w:t xml:space="preserve"> «ЦБС».</w:t>
      </w:r>
    </w:p>
    <w:p w:rsidR="00B21331" w:rsidRDefault="00B21331" w:rsidP="00B461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84A91" w:rsidRPr="001C73C6" w:rsidRDefault="00584A91" w:rsidP="00B461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4. Формы контроля исполнения регламента</w:t>
      </w:r>
    </w:p>
    <w:p w:rsidR="000C6A69" w:rsidRDefault="00584A91" w:rsidP="008629ED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0C6A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4.1. Административная процедура осуществления контроля по оказанию муниципальной услуги предусматривает проведение текущего контроля и контроля с проведением проверок.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0C6A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4.2. Проведение текущего контроля по соблюдению Административного регламента и по принятию решений работниками библиотек МБУК "ЦБС" г. Енисейска при предоставлении муниципальной услуги осуществляется должностным лицом МБУК "ЦБС" г. Енисейска постоянно.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0C6A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4.3. Директор МБУК "ЦБС" г. Енисейска, его заместители несут персональную ответственность за организацию работы по предоставлению муниципальной услуги в соответствии с настоящим Административным регламентом и иными нормативными правовыми актами, устанавливающими требования к осуществлению контроля по обеспечению полноты и качества предоставления муниципальной услуги.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0C6A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4.4.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</w:t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ействие) работников МБУК "ЦБС" </w:t>
      </w:r>
      <w:r w:rsidR="008629ED">
        <w:rPr>
          <w:rFonts w:ascii="Times New Roman" w:eastAsia="Times New Roman" w:hAnsi="Times New Roman" w:cs="Times New Roman"/>
          <w:spacing w:val="1"/>
          <w:sz w:val="24"/>
          <w:szCs w:val="24"/>
        </w:rPr>
        <w:t>г. Енисейска.</w:t>
      </w:r>
    </w:p>
    <w:p w:rsidR="000C6A69" w:rsidRDefault="00584A91" w:rsidP="008629ED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A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4.5. В случае выявления в результате осуществления контроля по предоставлению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Федерации.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A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4.6. Персональная ответственность работников закрепляется в их должностных инструкциях в соответствии с требованиями законодательства Российской Федерации.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A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4.7. Проверки полноты и качества предоставления муниципальной услуги осуществляются для установления нарушений с проверкой полноты и своевременности их устранения на основании: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 xml:space="preserve">- сведений, полученных от ответственных лиц МБУК "ЦБС" г. Енисейска не позднее 5 рабочих дней </w:t>
      </w:r>
      <w:proofErr w:type="gramStart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с даты получения</w:t>
      </w:r>
      <w:proofErr w:type="gramEnd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информации о качестве и периодичности предоставления муниципальной услуги;</w:t>
      </w:r>
    </w:p>
    <w:p w:rsidR="00584A91" w:rsidRDefault="00584A91" w:rsidP="00BA5824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поступлений в письменном виде жалоб и прочих обращений.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A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4.8.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B00343" w:rsidRPr="001C73C6" w:rsidRDefault="00B00343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84A91" w:rsidRPr="001C73C6" w:rsidRDefault="00584A91" w:rsidP="008629E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5. Досудебный (внесудебный) Порядок обжалования решений и действий (бездействия), а также принимаемого им решения при предоставлении муниципальной услуги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A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5.1. Действия (бездействие), осуществляемые в ходе предоставления муниципальной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услуги, решения должностных лиц, ответственных за предоставление муниципальной услуги, принимаемые в ходе предоставления муниципальной услуги, могут быть обжалованы в досудебном и судебном порядке.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A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5.2. Заявитель может обратиться с </w:t>
      </w:r>
      <w:proofErr w:type="gramStart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жалобой</w:t>
      </w:r>
      <w:proofErr w:type="gramEnd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том числе в следующих случаях:</w:t>
      </w:r>
    </w:p>
    <w:p w:rsidR="00BA5824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нарушение срока регистрации запроса о предоставлении муниципальной услуги;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нарушение срока предоставления муниципальной услуги;</w:t>
      </w:r>
    </w:p>
    <w:p w:rsidR="008E5634" w:rsidRDefault="00BF4C87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</w:p>
    <w:p w:rsidR="008E5634" w:rsidRDefault="00BF4C87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отказ МБУК "ЦБС" г. Енисейска, управления культуры, его должностного лица,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E5634" w:rsidRDefault="00BF4C87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584A91" w:rsidRPr="001C73C6" w:rsidRDefault="00BF4C87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A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5.2.1. Жалоба подается в письменной форме на бумажном носителе, в электронной форме в МБУК "ЦБС" г. Енисейска, управление культуры. Жалоба может быть направлена по почте, факсимильной связи, с использованием сети "Интернет", официального сайта МБУК "ЦБС" г. Енисейска, управления культуры, единого портала муниципальных услуг, а также может быть принята при личном приеме заявителя.</w:t>
      </w:r>
    </w:p>
    <w:p w:rsidR="008629ED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A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5.2.2. Жалоба должна содержать: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наименование органа, предоставляющего муниципальную услугу, должностного лица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органа, предоставляющего муниципальную услугу, решения и действия (бездействие) которых обжалуются;</w:t>
      </w:r>
    </w:p>
    <w:p w:rsidR="00B21331" w:rsidRDefault="00BF4C87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услугу;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B21331" w:rsidRDefault="00BA5824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5.2.3. </w:t>
      </w:r>
      <w:proofErr w:type="gramStart"/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B21331" w:rsidRDefault="00BA5824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5.2.4. По результатам рассмотрения жалобы орган, предоставляющий муниципальную услугу, принимает одно из следующих решений:</w:t>
      </w:r>
    </w:p>
    <w:p w:rsidR="00584A91" w:rsidRPr="001C73C6" w:rsidRDefault="00BF4C87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84A91" w:rsidRPr="001C73C6" w:rsidRDefault="00BF4C87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отказывает в удовлетворении жалобы.</w:t>
      </w:r>
    </w:p>
    <w:p w:rsidR="00584A91" w:rsidRPr="001C73C6" w:rsidRDefault="00BA5824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5.2.5. Не позднее дня, следующего за днем принятия решения, указанного в п. 5.2.4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634" w:rsidRPr="001C73C6" w:rsidRDefault="00BF4C87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случае признания жалобы подлежащей удовлетворению в ответе заявителю дается информация о действиях, осуществляемых МБУК "ЦБС" г. Енисейска, управлением культуры,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неудобства</w:t>
      </w:r>
      <w:proofErr w:type="gramEnd"/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1331" w:rsidRDefault="00BF4C87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1331" w:rsidRDefault="00BA5824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5.2.6. В случае установления в ходе или по результатам </w:t>
      </w:r>
      <w:proofErr w:type="gramStart"/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1331" w:rsidRDefault="00BA5824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5.3. Если в результате рассмотрения обращения оно признано обоснованным, принимается решение о предоставлении муниципальной услуги.</w:t>
      </w:r>
    </w:p>
    <w:p w:rsidR="00B21331" w:rsidRDefault="00BA5824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5.4. Если в ходе рассмотрения обращения оно признано необоснованным, заявителю направляется сообщение о результате рассмотрения обращения с указанием причин, 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почему оно признано необоснованным, в котором указывается право заявителя обжаловать принятое решение в судебном порядке.</w:t>
      </w:r>
    </w:p>
    <w:p w:rsidR="00B21331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584A91" w:rsidRPr="001C73C6" w:rsidRDefault="00BA5824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5.5. Заявители вправе обжаловать решения, принятые в ходе предоставления муниципальной услуги, действий или бездействия должностных лиц в судебном порядке.</w:t>
      </w:r>
    </w:p>
    <w:p w:rsidR="00584A91" w:rsidRPr="001C73C6" w:rsidRDefault="00BA5824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="00584A91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5.6. Для обращения в суд с жалобой установлен общий срок - три месяца со дня, когда гражданину стало известно о нарушении его прав.</w:t>
      </w:r>
    </w:p>
    <w:p w:rsidR="00B21331" w:rsidRDefault="00B21331" w:rsidP="00BA0B80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E5634" w:rsidRDefault="008E5634" w:rsidP="008629ED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629ED" w:rsidRDefault="008629ED" w:rsidP="008629ED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629ED" w:rsidRDefault="008629ED" w:rsidP="008629ED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8629ED" w:rsidRDefault="008629ED" w:rsidP="008629ED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723C16" w:rsidRPr="00BF4C87" w:rsidRDefault="00723C16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BF4C87">
        <w:rPr>
          <w:rFonts w:ascii="Times New Roman" w:eastAsia="Times New Roman" w:hAnsi="Times New Roman" w:cs="Times New Roman"/>
          <w:bCs/>
        </w:rPr>
        <w:t>Приложение N 1</w:t>
      </w:r>
      <w:r w:rsidRPr="00BF4C87">
        <w:rPr>
          <w:rFonts w:ascii="Times New Roman" w:eastAsia="Times New Roman" w:hAnsi="Times New Roman" w:cs="Times New Roman"/>
          <w:bCs/>
        </w:rPr>
        <w:br/>
        <w:t xml:space="preserve">к </w:t>
      </w:r>
      <w:r w:rsidR="00EC4211">
        <w:rPr>
          <w:rFonts w:ascii="Times New Roman" w:eastAsia="Times New Roman" w:hAnsi="Times New Roman" w:cs="Times New Roman"/>
          <w:bCs/>
        </w:rPr>
        <w:t>а</w:t>
      </w:r>
      <w:r w:rsidRPr="00BF4C87">
        <w:rPr>
          <w:rFonts w:ascii="Times New Roman" w:eastAsia="Times New Roman" w:hAnsi="Times New Roman" w:cs="Times New Roman"/>
          <w:bCs/>
        </w:rPr>
        <w:t>дминистративному регламенту</w:t>
      </w:r>
      <w:r w:rsidRPr="00BF4C87">
        <w:rPr>
          <w:rFonts w:ascii="Times New Roman" w:eastAsia="Times New Roman" w:hAnsi="Times New Roman" w:cs="Times New Roman"/>
          <w:bCs/>
        </w:rPr>
        <w:br/>
        <w:t>муниципальной услуги "Предоставление</w:t>
      </w:r>
      <w:r w:rsidRPr="00BF4C87">
        <w:rPr>
          <w:rFonts w:ascii="Times New Roman" w:eastAsia="Times New Roman" w:hAnsi="Times New Roman" w:cs="Times New Roman"/>
          <w:bCs/>
        </w:rPr>
        <w:br/>
        <w:t>доступа к изданиям, переведенным</w:t>
      </w:r>
      <w:r w:rsidRPr="00BF4C87">
        <w:rPr>
          <w:rFonts w:ascii="Times New Roman" w:eastAsia="Times New Roman" w:hAnsi="Times New Roman" w:cs="Times New Roman"/>
          <w:bCs/>
        </w:rPr>
        <w:br/>
      </w:r>
      <w:r w:rsidRPr="00BF4C87">
        <w:rPr>
          <w:rFonts w:ascii="Times New Roman" w:eastAsia="Times New Roman" w:hAnsi="Times New Roman" w:cs="Times New Roman"/>
          <w:bCs/>
        </w:rPr>
        <w:lastRenderedPageBreak/>
        <w:t>в электронный вид, хранящимся</w:t>
      </w:r>
      <w:r w:rsidRPr="00BF4C87">
        <w:rPr>
          <w:rFonts w:ascii="Times New Roman" w:eastAsia="Times New Roman" w:hAnsi="Times New Roman" w:cs="Times New Roman"/>
          <w:bCs/>
        </w:rPr>
        <w:br/>
        <w:t>в муниципальных библиотеках, в том числе</w:t>
      </w:r>
      <w:r w:rsidRPr="00BF4C87">
        <w:rPr>
          <w:rFonts w:ascii="Times New Roman" w:eastAsia="Times New Roman" w:hAnsi="Times New Roman" w:cs="Times New Roman"/>
          <w:bCs/>
        </w:rPr>
        <w:br/>
        <w:t>к фонду редких книг, с учетом соблюдения</w:t>
      </w:r>
      <w:r w:rsidRPr="00BF4C87">
        <w:rPr>
          <w:rFonts w:ascii="Times New Roman" w:eastAsia="Times New Roman" w:hAnsi="Times New Roman" w:cs="Times New Roman"/>
          <w:bCs/>
        </w:rPr>
        <w:br/>
        <w:t>требований законодательства Российской</w:t>
      </w:r>
      <w:r w:rsidRPr="00BF4C87">
        <w:rPr>
          <w:rFonts w:ascii="Times New Roman" w:eastAsia="Times New Roman" w:hAnsi="Times New Roman" w:cs="Times New Roman"/>
          <w:bCs/>
        </w:rPr>
        <w:br/>
        <w:t>Федерации об авторских и смежных правах"</w:t>
      </w:r>
    </w:p>
    <w:p w:rsidR="00723C16" w:rsidRPr="00723C16" w:rsidRDefault="00723C16" w:rsidP="00BF4C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C16">
        <w:rPr>
          <w:rFonts w:ascii="Times New Roman" w:eastAsia="Times New Roman" w:hAnsi="Times New Roman" w:cs="Times New Roman"/>
          <w:sz w:val="24"/>
          <w:szCs w:val="24"/>
        </w:rPr>
        <w:t>Информация об изменяющих документах</w:t>
      </w:r>
    </w:p>
    <w:p w:rsidR="00723C16" w:rsidRPr="00723C16" w:rsidRDefault="00723C16" w:rsidP="00723C16">
      <w:pPr>
        <w:spacing w:after="13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C16" w:rsidRPr="00723C16" w:rsidRDefault="00723C16" w:rsidP="00723C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414"/>
        <w:gridCol w:w="144"/>
        <w:gridCol w:w="355"/>
        <w:gridCol w:w="1132"/>
        <w:gridCol w:w="921"/>
        <w:gridCol w:w="409"/>
        <w:gridCol w:w="2782"/>
      </w:tblGrid>
      <w:tr w:rsidR="00723C16" w:rsidRPr="00723C16" w:rsidTr="00723C16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C16" w:rsidRPr="00723C16" w:rsidTr="00723C16"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C87" w:rsidRDefault="00723C16" w:rsidP="00BF4C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</w:t>
            </w:r>
            <w:r w:rsidR="00BF4C8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 г. Енисейска</w:t>
            </w:r>
          </w:p>
          <w:p w:rsidR="00723C16" w:rsidRPr="00723C16" w:rsidRDefault="00BF4C87" w:rsidP="00BF4C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Комлевой Т.Б.</w:t>
            </w:r>
            <w:r w:rsidR="00723C16"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23C16" w:rsidRPr="00723C16" w:rsidTr="00723C16"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C16" w:rsidRPr="00723C16" w:rsidTr="00723C16"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(указываются фамилия, имя, отчество (при наличии), наименование юридического лица, почтовый адрес заявителя) телефон (указывается по желанию заявителя</w:t>
            </w:r>
            <w:proofErr w:type="gramEnd"/>
          </w:p>
        </w:tc>
      </w:tr>
      <w:tr w:rsidR="00723C16" w:rsidRPr="00723C16" w:rsidTr="00723C16">
        <w:tc>
          <w:tcPr>
            <w:tcW w:w="1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C16" w:rsidRPr="00723C16" w:rsidTr="00723C16">
        <w:tc>
          <w:tcPr>
            <w:tcW w:w="1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ЗАПРОС</w:t>
            </w:r>
          </w:p>
        </w:tc>
      </w:tr>
      <w:tr w:rsidR="00723C16" w:rsidRPr="00723C16" w:rsidTr="00723C16">
        <w:tc>
          <w:tcPr>
            <w:tcW w:w="1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предоставить доступ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правах:</w:t>
            </w: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23C16" w:rsidRPr="00723C16" w:rsidTr="00723C16">
        <w:tc>
          <w:tcPr>
            <w:tcW w:w="480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наименование изданий, переведенных в электронный вид,</w:t>
            </w: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723C16" w:rsidRPr="00723C16" w:rsidTr="00723C16">
        <w:tc>
          <w:tcPr>
            <w:tcW w:w="1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Хранящихся в муниципальных библиотеках, наименование фонда редких книг) ________________________________</w:t>
            </w: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723C16" w:rsidRPr="00723C16" w:rsidTr="00723C16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предоставления информации:</w:t>
            </w: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C16" w:rsidRPr="00723C16" w:rsidTr="00723C16">
        <w:tc>
          <w:tcPr>
            <w:tcW w:w="1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(только для представителя заявителя):</w:t>
            </w: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23C16" w:rsidRPr="00723C16" w:rsidTr="00723C16">
        <w:tc>
          <w:tcPr>
            <w:tcW w:w="1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К запросу, поданному представителем заявителя, должна быть приложена доверенность или иной документ, подтверждающий право представителя на подписание запроса.</w:t>
            </w: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23C16" w:rsidRPr="00723C16" w:rsidTr="00723C16">
        <w:tc>
          <w:tcPr>
            <w:tcW w:w="1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C16" w:rsidRPr="00723C16" w:rsidTr="00723C16">
        <w:tc>
          <w:tcPr>
            <w:tcW w:w="425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C16" w:rsidRPr="00723C16" w:rsidTr="00723C1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</w:t>
            </w:r>
            <w:r w:rsidR="008E5634">
              <w:rPr>
                <w:rFonts w:ascii="Times New Roman" w:eastAsia="Times New Roman" w:hAnsi="Times New Roman" w:cs="Times New Roman"/>
                <w:sz w:val="24"/>
                <w:szCs w:val="24"/>
              </w:rPr>
              <w:t>ия, имя, отчество (при наличии)</w:t>
            </w:r>
            <w:proofErr w:type="gram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3C16" w:rsidRPr="00723C16" w:rsidRDefault="00723C16" w:rsidP="00723C1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723C16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BF4C87" w:rsidRDefault="00BF4C87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211" w:rsidRDefault="00EC4211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211" w:rsidRDefault="00EC4211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211" w:rsidRDefault="00EC4211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211" w:rsidRPr="000471D6" w:rsidRDefault="00EC4211" w:rsidP="00EC4211">
      <w:pPr>
        <w:shd w:val="clear" w:color="auto" w:fill="FFFFFF"/>
        <w:spacing w:after="0" w:line="158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</w:rPr>
      </w:pPr>
      <w:r w:rsidRPr="000471D6">
        <w:rPr>
          <w:rFonts w:ascii="Times New Roman" w:eastAsia="Times New Roman" w:hAnsi="Times New Roman" w:cs="Times New Roman"/>
          <w:spacing w:val="1"/>
        </w:rPr>
        <w:t xml:space="preserve">Приложение N </w:t>
      </w:r>
      <w:r>
        <w:rPr>
          <w:rFonts w:ascii="Times New Roman" w:eastAsia="Times New Roman" w:hAnsi="Times New Roman" w:cs="Times New Roman"/>
          <w:spacing w:val="1"/>
        </w:rPr>
        <w:t>2</w:t>
      </w:r>
      <w:r w:rsidRPr="000471D6">
        <w:rPr>
          <w:rFonts w:ascii="Times New Roman" w:eastAsia="Times New Roman" w:hAnsi="Times New Roman" w:cs="Times New Roman"/>
          <w:spacing w:val="1"/>
        </w:rPr>
        <w:br/>
      </w:r>
      <w:r w:rsidRPr="00BF4C87">
        <w:rPr>
          <w:rFonts w:ascii="Times New Roman" w:eastAsia="Times New Roman" w:hAnsi="Times New Roman" w:cs="Times New Roman"/>
          <w:bCs/>
        </w:rPr>
        <w:t xml:space="preserve">к </w:t>
      </w:r>
      <w:r>
        <w:rPr>
          <w:rFonts w:ascii="Times New Roman" w:eastAsia="Times New Roman" w:hAnsi="Times New Roman" w:cs="Times New Roman"/>
          <w:bCs/>
        </w:rPr>
        <w:t>а</w:t>
      </w:r>
      <w:r w:rsidRPr="00BF4C87">
        <w:rPr>
          <w:rFonts w:ascii="Times New Roman" w:eastAsia="Times New Roman" w:hAnsi="Times New Roman" w:cs="Times New Roman"/>
          <w:bCs/>
        </w:rPr>
        <w:t>дминистративному регламенту</w:t>
      </w:r>
      <w:r w:rsidRPr="00BF4C87">
        <w:rPr>
          <w:rFonts w:ascii="Times New Roman" w:eastAsia="Times New Roman" w:hAnsi="Times New Roman" w:cs="Times New Roman"/>
          <w:bCs/>
        </w:rPr>
        <w:br/>
        <w:t>муниципальной услуги "Предоставление</w:t>
      </w:r>
      <w:r w:rsidRPr="00BF4C87">
        <w:rPr>
          <w:rFonts w:ascii="Times New Roman" w:eastAsia="Times New Roman" w:hAnsi="Times New Roman" w:cs="Times New Roman"/>
          <w:bCs/>
        </w:rPr>
        <w:br/>
      </w:r>
      <w:r w:rsidRPr="00BF4C87">
        <w:rPr>
          <w:rFonts w:ascii="Times New Roman" w:eastAsia="Times New Roman" w:hAnsi="Times New Roman" w:cs="Times New Roman"/>
          <w:bCs/>
        </w:rPr>
        <w:lastRenderedPageBreak/>
        <w:t>доступа к изданиям, переведенным</w:t>
      </w:r>
      <w:r w:rsidRPr="00BF4C87">
        <w:rPr>
          <w:rFonts w:ascii="Times New Roman" w:eastAsia="Times New Roman" w:hAnsi="Times New Roman" w:cs="Times New Roman"/>
          <w:bCs/>
        </w:rPr>
        <w:br/>
        <w:t>в электронный вид, хранящимся</w:t>
      </w:r>
      <w:r w:rsidRPr="00BF4C87">
        <w:rPr>
          <w:rFonts w:ascii="Times New Roman" w:eastAsia="Times New Roman" w:hAnsi="Times New Roman" w:cs="Times New Roman"/>
          <w:bCs/>
        </w:rPr>
        <w:br/>
        <w:t>в муниципальных библиотеках, в том числе</w:t>
      </w:r>
      <w:r w:rsidRPr="00BF4C87">
        <w:rPr>
          <w:rFonts w:ascii="Times New Roman" w:eastAsia="Times New Roman" w:hAnsi="Times New Roman" w:cs="Times New Roman"/>
          <w:bCs/>
        </w:rPr>
        <w:br/>
        <w:t>к фонду редких книг, с учетом соблюдения</w:t>
      </w:r>
      <w:r w:rsidRPr="00BF4C87">
        <w:rPr>
          <w:rFonts w:ascii="Times New Roman" w:eastAsia="Times New Roman" w:hAnsi="Times New Roman" w:cs="Times New Roman"/>
          <w:bCs/>
        </w:rPr>
        <w:br/>
        <w:t>требований законодательства Российской</w:t>
      </w:r>
      <w:r w:rsidRPr="00BF4C87">
        <w:rPr>
          <w:rFonts w:ascii="Times New Roman" w:eastAsia="Times New Roman" w:hAnsi="Times New Roman" w:cs="Times New Roman"/>
          <w:bCs/>
        </w:rPr>
        <w:br/>
        <w:t>Федерации об авторских и смежных правах"</w:t>
      </w:r>
    </w:p>
    <w:p w:rsidR="00EC6FA5" w:rsidRDefault="00EC4211" w:rsidP="00EC4211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</w:rPr>
      </w:pPr>
      <w:r w:rsidRPr="00CF050E">
        <w:rPr>
          <w:rFonts w:ascii="Times New Roman" w:eastAsia="Times New Roman" w:hAnsi="Times New Roman" w:cs="Times New Roman"/>
          <w:spacing w:val="1"/>
          <w:sz w:val="11"/>
          <w:szCs w:val="11"/>
        </w:rPr>
        <w:br/>
      </w:r>
      <w:r w:rsidRPr="00CF050E">
        <w:rPr>
          <w:rFonts w:ascii="Times New Roman" w:eastAsia="Times New Roman" w:hAnsi="Times New Roman" w:cs="Times New Roman"/>
          <w:spacing w:val="1"/>
          <w:sz w:val="15"/>
          <w:szCs w:val="15"/>
        </w:rPr>
        <w:br/>
      </w:r>
    </w:p>
    <w:p w:rsidR="00EC4211" w:rsidRPr="003268FE" w:rsidRDefault="00EC4211" w:rsidP="00EC4211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</w:rPr>
      </w:pPr>
      <w:r w:rsidRPr="003268FE">
        <w:rPr>
          <w:rFonts w:ascii="Times New Roman" w:eastAsia="Times New Roman" w:hAnsi="Times New Roman" w:cs="Times New Roman"/>
          <w:spacing w:val="1"/>
        </w:rPr>
        <w:t xml:space="preserve">ПЕРЕЧЕНЬ И РЕЖИМ РАБОТЫ </w:t>
      </w:r>
    </w:p>
    <w:p w:rsidR="00EC4211" w:rsidRPr="003268FE" w:rsidRDefault="00EC4211" w:rsidP="00EC4211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</w:rPr>
      </w:pPr>
      <w:r w:rsidRPr="003268FE">
        <w:rPr>
          <w:rFonts w:ascii="Times New Roman" w:eastAsia="Times New Roman" w:hAnsi="Times New Roman" w:cs="Times New Roman"/>
          <w:spacing w:val="1"/>
        </w:rPr>
        <w:t xml:space="preserve">БИБЛИОТЕК МУНИЦИПАЛЬНОГО БЮДЖЕТНОГО УЧРЕЖДЕНИЯ КУЛЬТУРЫ </w:t>
      </w:r>
    </w:p>
    <w:p w:rsidR="00EC4211" w:rsidRPr="003268FE" w:rsidRDefault="00EC4211" w:rsidP="00EC4211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</w:rPr>
      </w:pPr>
      <w:r w:rsidRPr="003268FE">
        <w:rPr>
          <w:rFonts w:ascii="Times New Roman" w:eastAsia="Times New Roman" w:hAnsi="Times New Roman" w:cs="Times New Roman"/>
          <w:spacing w:val="1"/>
        </w:rPr>
        <w:t>"ЦЕНТРАЛИЗОВАННАЯ БИБЛИОТЕЧНАЯ СИСТЕМА" г. Енисейска</w:t>
      </w:r>
    </w:p>
    <w:p w:rsidR="00EC4211" w:rsidRPr="00CF050E" w:rsidRDefault="00EC4211" w:rsidP="00EC4211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11"/>
          <w:szCs w:val="11"/>
        </w:rPr>
      </w:pPr>
      <w:r w:rsidRPr="00CF050E">
        <w:rPr>
          <w:rFonts w:ascii="Times New Roman" w:eastAsia="Times New Roman" w:hAnsi="Times New Roman" w:cs="Times New Roman"/>
          <w:spacing w:val="1"/>
          <w:sz w:val="11"/>
          <w:szCs w:val="11"/>
        </w:rPr>
        <w:br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759"/>
        <w:gridCol w:w="4382"/>
        <w:gridCol w:w="1276"/>
      </w:tblGrid>
      <w:tr w:rsidR="00EC4211" w:rsidRPr="00CF050E" w:rsidTr="00237718">
        <w:trPr>
          <w:trHeight w:val="16"/>
        </w:trPr>
        <w:tc>
          <w:tcPr>
            <w:tcW w:w="1797" w:type="dxa"/>
            <w:tcBorders>
              <w:bottom w:val="single" w:sz="2" w:space="0" w:color="000000"/>
            </w:tcBorders>
            <w:hideMark/>
          </w:tcPr>
          <w:p w:rsidR="00EC4211" w:rsidRPr="00CF050E" w:rsidRDefault="00EC4211" w:rsidP="007E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59" w:type="dxa"/>
            <w:tcBorders>
              <w:bottom w:val="single" w:sz="2" w:space="0" w:color="000000"/>
            </w:tcBorders>
            <w:hideMark/>
          </w:tcPr>
          <w:p w:rsidR="00EC4211" w:rsidRPr="00CF050E" w:rsidRDefault="00EC4211" w:rsidP="007E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382" w:type="dxa"/>
            <w:tcBorders>
              <w:bottom w:val="single" w:sz="2" w:space="0" w:color="000000"/>
            </w:tcBorders>
            <w:hideMark/>
          </w:tcPr>
          <w:p w:rsidR="00EC4211" w:rsidRPr="00CF050E" w:rsidRDefault="00EC4211" w:rsidP="007E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000000"/>
            </w:tcBorders>
            <w:hideMark/>
          </w:tcPr>
          <w:p w:rsidR="00EC4211" w:rsidRPr="00CF050E" w:rsidRDefault="00EC4211" w:rsidP="007E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C4211" w:rsidRPr="003268FE" w:rsidTr="00237718">
        <w:trPr>
          <w:trHeight w:val="192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211" w:rsidRPr="003268FE" w:rsidRDefault="00EC4211" w:rsidP="007E0A86">
            <w:pPr>
              <w:spacing w:after="0" w:line="1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211" w:rsidRPr="003268FE" w:rsidRDefault="00EC4211" w:rsidP="007E0A86">
            <w:pPr>
              <w:spacing w:after="0" w:line="1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F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 библиотеки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211" w:rsidRPr="003268FE" w:rsidRDefault="00EC4211" w:rsidP="007E0A86">
            <w:pPr>
              <w:spacing w:after="0" w:line="1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FE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работы библиотеки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211" w:rsidRPr="003268FE" w:rsidRDefault="00EC4211" w:rsidP="007E0A86">
            <w:pPr>
              <w:spacing w:after="0" w:line="1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F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C4211" w:rsidRPr="003268FE" w:rsidTr="00237718">
        <w:trPr>
          <w:trHeight w:val="738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211" w:rsidRPr="003268FE" w:rsidRDefault="00EC4211" w:rsidP="007E0A86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211" w:rsidRPr="003268FE" w:rsidRDefault="00EC4211" w:rsidP="007E0A86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FE">
              <w:rPr>
                <w:rFonts w:ascii="Times New Roman" w:eastAsia="Times New Roman" w:hAnsi="Times New Roman" w:cs="Times New Roman"/>
                <w:sz w:val="24"/>
                <w:szCs w:val="24"/>
              </w:rPr>
              <w:t>г. Енисейск, ул. Ленина, 95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211" w:rsidRPr="003268FE" w:rsidRDefault="00EC4211" w:rsidP="007E0A86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F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 с 10-00 часов до 19-00 часов, без перерыва.</w:t>
            </w:r>
          </w:p>
          <w:p w:rsidR="00EC4211" w:rsidRPr="003268FE" w:rsidRDefault="00EC4211" w:rsidP="007E0A86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FE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 - понедельник.</w:t>
            </w:r>
          </w:p>
          <w:p w:rsidR="00EC4211" w:rsidRPr="003268FE" w:rsidRDefault="00EC4211" w:rsidP="007E0A86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F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- первый день каждого месяца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211" w:rsidRPr="003268FE" w:rsidRDefault="00EC4211" w:rsidP="007E0A86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FE">
              <w:rPr>
                <w:rFonts w:ascii="Times New Roman" w:eastAsia="Times New Roman" w:hAnsi="Times New Roman" w:cs="Times New Roman"/>
                <w:sz w:val="24"/>
                <w:szCs w:val="24"/>
              </w:rPr>
              <w:t>2 31 35 (абонемент)</w:t>
            </w:r>
          </w:p>
        </w:tc>
      </w:tr>
    </w:tbl>
    <w:p w:rsidR="00EC4211" w:rsidRDefault="00EC4211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C87" w:rsidRDefault="00BF4C87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C87" w:rsidRDefault="00BF4C87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C87" w:rsidRDefault="00BF4C87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C87" w:rsidRDefault="00BF4C87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C87" w:rsidRDefault="00BF4C87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C87" w:rsidRDefault="00BF4C87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C87" w:rsidRDefault="00BF4C87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4A2" w:rsidRDefault="00D004A2"/>
    <w:sectPr w:rsidR="00D004A2" w:rsidSect="008629ED">
      <w:headerReference w:type="default" r:id="rId31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E3" w:rsidRDefault="003968E3" w:rsidP="009D75DB">
      <w:pPr>
        <w:spacing w:after="0" w:line="240" w:lineRule="auto"/>
      </w:pPr>
      <w:r>
        <w:separator/>
      </w:r>
    </w:p>
  </w:endnote>
  <w:endnote w:type="continuationSeparator" w:id="0">
    <w:p w:rsidR="003968E3" w:rsidRDefault="003968E3" w:rsidP="009D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E3" w:rsidRDefault="003968E3" w:rsidP="009D75DB">
      <w:pPr>
        <w:spacing w:after="0" w:line="240" w:lineRule="auto"/>
      </w:pPr>
      <w:r>
        <w:separator/>
      </w:r>
    </w:p>
  </w:footnote>
  <w:footnote w:type="continuationSeparator" w:id="0">
    <w:p w:rsidR="003968E3" w:rsidRDefault="003968E3" w:rsidP="009D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87954"/>
      <w:docPartObj>
        <w:docPartGallery w:val="Page Numbers (Top of Page)"/>
        <w:docPartUnique/>
      </w:docPartObj>
    </w:sdtPr>
    <w:sdtEndPr/>
    <w:sdtContent>
      <w:p w:rsidR="009D75DB" w:rsidRDefault="007C22F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5DB" w:rsidRDefault="009D75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1D1"/>
    <w:multiLevelType w:val="hybridMultilevel"/>
    <w:tmpl w:val="2CE22348"/>
    <w:lvl w:ilvl="0" w:tplc="BA68BC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">
    <w:nsid w:val="27035979"/>
    <w:multiLevelType w:val="hybridMultilevel"/>
    <w:tmpl w:val="70722808"/>
    <w:lvl w:ilvl="0" w:tplc="BA68BC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">
    <w:nsid w:val="2C0B53B7"/>
    <w:multiLevelType w:val="hybridMultilevel"/>
    <w:tmpl w:val="C5B2F4E2"/>
    <w:lvl w:ilvl="0" w:tplc="BA68BC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">
    <w:nsid w:val="4BD84F73"/>
    <w:multiLevelType w:val="hybridMultilevel"/>
    <w:tmpl w:val="568A7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AB545F"/>
    <w:multiLevelType w:val="hybridMultilevel"/>
    <w:tmpl w:val="F04677CA"/>
    <w:lvl w:ilvl="0" w:tplc="BA68BC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68BCF6">
      <w:start w:val="1"/>
      <w:numFmt w:val="bullet"/>
      <w:lvlText w:val="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5">
    <w:nsid w:val="785361C4"/>
    <w:multiLevelType w:val="hybridMultilevel"/>
    <w:tmpl w:val="4058F702"/>
    <w:lvl w:ilvl="0" w:tplc="B86CB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242844"/>
    <w:multiLevelType w:val="hybridMultilevel"/>
    <w:tmpl w:val="C6C4D1B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3C16"/>
    <w:rsid w:val="00021013"/>
    <w:rsid w:val="000457CF"/>
    <w:rsid w:val="00060EE2"/>
    <w:rsid w:val="00066243"/>
    <w:rsid w:val="000777B0"/>
    <w:rsid w:val="000A42A2"/>
    <w:rsid w:val="000C6A69"/>
    <w:rsid w:val="00102A3F"/>
    <w:rsid w:val="00155718"/>
    <w:rsid w:val="001B3D7E"/>
    <w:rsid w:val="001C6BF5"/>
    <w:rsid w:val="001C73C6"/>
    <w:rsid w:val="001C73E0"/>
    <w:rsid w:val="002231E9"/>
    <w:rsid w:val="00235CE5"/>
    <w:rsid w:val="00237718"/>
    <w:rsid w:val="002C1F6C"/>
    <w:rsid w:val="00303AA4"/>
    <w:rsid w:val="00325CE6"/>
    <w:rsid w:val="003308EE"/>
    <w:rsid w:val="003968E3"/>
    <w:rsid w:val="004309AD"/>
    <w:rsid w:val="0050330F"/>
    <w:rsid w:val="005056C9"/>
    <w:rsid w:val="00556E86"/>
    <w:rsid w:val="00584A91"/>
    <w:rsid w:val="005C43D7"/>
    <w:rsid w:val="005D452E"/>
    <w:rsid w:val="005D706A"/>
    <w:rsid w:val="005E3845"/>
    <w:rsid w:val="00607BC4"/>
    <w:rsid w:val="006730DA"/>
    <w:rsid w:val="00683F68"/>
    <w:rsid w:val="007158B1"/>
    <w:rsid w:val="00717269"/>
    <w:rsid w:val="00723C16"/>
    <w:rsid w:val="0072781D"/>
    <w:rsid w:val="00727BF1"/>
    <w:rsid w:val="00750FBC"/>
    <w:rsid w:val="00754BEA"/>
    <w:rsid w:val="00776C0C"/>
    <w:rsid w:val="007A48A3"/>
    <w:rsid w:val="007C00B9"/>
    <w:rsid w:val="007C22FE"/>
    <w:rsid w:val="007E05A8"/>
    <w:rsid w:val="008629ED"/>
    <w:rsid w:val="0088089A"/>
    <w:rsid w:val="00891C3A"/>
    <w:rsid w:val="008B41D8"/>
    <w:rsid w:val="008B7F1E"/>
    <w:rsid w:val="008D4EAB"/>
    <w:rsid w:val="008E5634"/>
    <w:rsid w:val="00910232"/>
    <w:rsid w:val="00953CA5"/>
    <w:rsid w:val="009D4419"/>
    <w:rsid w:val="009D75DB"/>
    <w:rsid w:val="00A71007"/>
    <w:rsid w:val="00AB4E5B"/>
    <w:rsid w:val="00B00343"/>
    <w:rsid w:val="00B21331"/>
    <w:rsid w:val="00B461EC"/>
    <w:rsid w:val="00B81878"/>
    <w:rsid w:val="00BA0B80"/>
    <w:rsid w:val="00BA5824"/>
    <w:rsid w:val="00BB0623"/>
    <w:rsid w:val="00BB5375"/>
    <w:rsid w:val="00BC4627"/>
    <w:rsid w:val="00BF4C87"/>
    <w:rsid w:val="00C144CB"/>
    <w:rsid w:val="00C44DAF"/>
    <w:rsid w:val="00CE3BBD"/>
    <w:rsid w:val="00CF0F93"/>
    <w:rsid w:val="00D004A2"/>
    <w:rsid w:val="00D20FBF"/>
    <w:rsid w:val="00D40575"/>
    <w:rsid w:val="00D4672A"/>
    <w:rsid w:val="00D47BF8"/>
    <w:rsid w:val="00DA24CF"/>
    <w:rsid w:val="00DA54CE"/>
    <w:rsid w:val="00DB30D7"/>
    <w:rsid w:val="00E12818"/>
    <w:rsid w:val="00E133C5"/>
    <w:rsid w:val="00E15E20"/>
    <w:rsid w:val="00EC4211"/>
    <w:rsid w:val="00EC4F31"/>
    <w:rsid w:val="00EC6FA5"/>
    <w:rsid w:val="00ED7AE5"/>
    <w:rsid w:val="00F07BA4"/>
    <w:rsid w:val="00F3669D"/>
    <w:rsid w:val="00F52EE1"/>
    <w:rsid w:val="00F805F8"/>
    <w:rsid w:val="00F846CC"/>
    <w:rsid w:val="00FD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3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4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3C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2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723C16"/>
    <w:rPr>
      <w:color w:val="0000FF"/>
      <w:u w:val="single"/>
    </w:rPr>
  </w:style>
  <w:style w:type="paragraph" w:customStyle="1" w:styleId="headertext">
    <w:name w:val="headertext"/>
    <w:basedOn w:val="a"/>
    <w:rsid w:val="0072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72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C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A54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B81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unhideWhenUsed/>
    <w:rsid w:val="007C00B9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C00B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B2133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75DB"/>
  </w:style>
  <w:style w:type="paragraph" w:styleId="ab">
    <w:name w:val="footer"/>
    <w:basedOn w:val="a"/>
    <w:link w:val="ac"/>
    <w:uiPriority w:val="99"/>
    <w:semiHidden/>
    <w:unhideWhenUsed/>
    <w:rsid w:val="009D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7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6174">
                      <w:marLeft w:val="0"/>
                      <w:marRight w:val="0"/>
                      <w:marTop w:val="13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EBEBEB"/>
                            <w:left w:val="none" w:sz="0" w:space="7" w:color="auto"/>
                            <w:bottom w:val="single" w:sz="2" w:space="3" w:color="EBEBEB"/>
                            <w:right w:val="none" w:sz="0" w:space="3" w:color="auto"/>
                          </w:divBdr>
                        </w:div>
                        <w:div w:id="1156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13" Type="http://schemas.openxmlformats.org/officeDocument/2006/relationships/hyperlink" Target="https://docs.cntd.ru/document/902228011" TargetMode="External"/><Relationship Id="rId18" Type="http://schemas.openxmlformats.org/officeDocument/2006/relationships/hyperlink" Target="http://docs.cntd.ru/document/428694823" TargetMode="External"/><Relationship Id="rId26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ble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990051" TargetMode="External"/><Relationship Id="rId17" Type="http://schemas.openxmlformats.org/officeDocument/2006/relationships/hyperlink" Target="http://docs.cntd.ru/document/428694823" TargetMode="External"/><Relationship Id="rId25" Type="http://schemas.openxmlformats.org/officeDocument/2006/relationships/hyperlink" Target="http://www.eniseysk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04980" TargetMode="External"/><Relationship Id="rId20" Type="http://schemas.openxmlformats.org/officeDocument/2006/relationships/hyperlink" Target="mailto:eniseybiblioteka@rambler.ru" TargetMode="External"/><Relationship Id="rId29" Type="http://schemas.openxmlformats.org/officeDocument/2006/relationships/hyperlink" Target="http://biblen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76063" TargetMode="External"/><Relationship Id="rId24" Type="http://schemas.openxmlformats.org/officeDocument/2006/relationships/hyperlink" Target="http://biblen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0116" TargetMode="External"/><Relationship Id="rId23" Type="http://schemas.openxmlformats.org/officeDocument/2006/relationships/hyperlink" Target="http://biblen.ru/" TargetMode="External"/><Relationship Id="rId28" Type="http://schemas.openxmlformats.org/officeDocument/2006/relationships/hyperlink" Target="http://biblen.ru/" TargetMode="External"/><Relationship Id="rId10" Type="http://schemas.openxmlformats.org/officeDocument/2006/relationships/hyperlink" Target="https://docs.cntd.ru/document/9005213" TargetMode="External"/><Relationship Id="rId19" Type="http://schemas.openxmlformats.org/officeDocument/2006/relationships/hyperlink" Target="http://biblen.ru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hyperlink" Target="https://docs.cntd.ru/document/9010022" TargetMode="External"/><Relationship Id="rId22" Type="http://schemas.openxmlformats.org/officeDocument/2006/relationships/hyperlink" Target="mailto:eniseybiblioteka@rambler.ru" TargetMode="External"/><Relationship Id="rId27" Type="http://schemas.openxmlformats.org/officeDocument/2006/relationships/hyperlink" Target="http://biblen.ru/" TargetMode="External"/><Relationship Id="rId30" Type="http://schemas.openxmlformats.org/officeDocument/2006/relationships/hyperlink" Target="http://bibl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70</cp:revision>
  <cp:lastPrinted>2021-05-26T02:44:00Z</cp:lastPrinted>
  <dcterms:created xsi:type="dcterms:W3CDTF">2021-04-05T05:44:00Z</dcterms:created>
  <dcterms:modified xsi:type="dcterms:W3CDTF">2021-06-25T09:27:00Z</dcterms:modified>
</cp:coreProperties>
</file>