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A34C9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09.09.2014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224</w:t>
      </w:r>
      <w:bookmarkStart w:id="0" w:name="_GoBack"/>
      <w:bookmarkEnd w:id="0"/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C5598" w:rsidRDefault="006C5598"/>
    <w:p w:rsidR="006C5598" w:rsidRDefault="0052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</w:t>
      </w:r>
      <w:r w:rsidR="005E3F66">
        <w:rPr>
          <w:rFonts w:ascii="Times New Roman" w:hAnsi="Times New Roman" w:cs="Times New Roman"/>
          <w:sz w:val="28"/>
          <w:szCs w:val="28"/>
        </w:rPr>
        <w:t xml:space="preserve">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7E7E0D" w:rsidRPr="007E7E0D" w:rsidRDefault="006C5598" w:rsidP="00A34C9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ст. 44.2, 44.3 Устава города Енисейска</w:t>
      </w:r>
      <w:r w:rsidR="005200CD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</w:t>
      </w:r>
      <w:r w:rsidR="005200CD">
        <w:rPr>
          <w:rFonts w:ascii="Times New Roman" w:hAnsi="Times New Roman" w:cs="Times New Roman"/>
          <w:sz w:val="28"/>
          <w:szCs w:val="28"/>
        </w:rPr>
        <w:t xml:space="preserve">осенне-зимнего </w:t>
      </w:r>
      <w:r w:rsidR="005E3F66" w:rsidRPr="007E7E0D">
        <w:rPr>
          <w:rFonts w:ascii="Times New Roman" w:hAnsi="Times New Roman" w:cs="Times New Roman"/>
          <w:sz w:val="28"/>
          <w:szCs w:val="28"/>
        </w:rPr>
        <w:t>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81B" w:rsidRDefault="005200CD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2014-2015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</w:t>
      </w:r>
      <w:r w:rsidR="00F50BC2">
        <w:rPr>
          <w:rFonts w:ascii="Times New Roman" w:hAnsi="Times New Roman" w:cs="Times New Roman"/>
          <w:sz w:val="28"/>
          <w:szCs w:val="28"/>
        </w:rPr>
        <w:t xml:space="preserve">                 г. Енисейске с 15 сентября  2014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 на официальном информационном Интернет-сайте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Pr="006C5598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Авдеев</w:t>
      </w:r>
      <w:r w:rsidRPr="000A3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F66" w:rsidRPr="006C5598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598"/>
    <w:rsid w:val="000A39A4"/>
    <w:rsid w:val="002B0325"/>
    <w:rsid w:val="002C0EA1"/>
    <w:rsid w:val="002E55F5"/>
    <w:rsid w:val="003E1FDF"/>
    <w:rsid w:val="005200CD"/>
    <w:rsid w:val="005E3F66"/>
    <w:rsid w:val="006C5598"/>
    <w:rsid w:val="007E7E0D"/>
    <w:rsid w:val="00A34C9D"/>
    <w:rsid w:val="00A80308"/>
    <w:rsid w:val="00C21BBE"/>
    <w:rsid w:val="00EB7093"/>
    <w:rsid w:val="00F50BC2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5</cp:revision>
  <dcterms:created xsi:type="dcterms:W3CDTF">2014-09-08T06:40:00Z</dcterms:created>
  <dcterms:modified xsi:type="dcterms:W3CDTF">2014-09-09T04:41:00Z</dcterms:modified>
</cp:coreProperties>
</file>