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1D" w:rsidRDefault="00F21D1D" w:rsidP="00F21D1D">
      <w:pPr>
        <w:rPr>
          <w:b/>
          <w:color w:val="000000"/>
        </w:rPr>
      </w:pPr>
    </w:p>
    <w:p w:rsidR="00F21D1D" w:rsidRDefault="00F21D1D" w:rsidP="00F21D1D">
      <w:pPr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3657600</wp:posOffset>
            </wp:positionH>
            <wp:positionV relativeFrom="paragraph">
              <wp:posOffset>20955</wp:posOffset>
            </wp:positionV>
            <wp:extent cx="676275" cy="65722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D1D" w:rsidRDefault="00F21D1D" w:rsidP="00F21D1D">
      <w:pPr>
        <w:rPr>
          <w:b/>
          <w:color w:val="000000"/>
        </w:rPr>
      </w:pPr>
    </w:p>
    <w:p w:rsidR="00F21D1D" w:rsidRDefault="00F21D1D" w:rsidP="00F21D1D">
      <w:pPr>
        <w:rPr>
          <w:b/>
          <w:color w:val="000000"/>
        </w:rPr>
      </w:pPr>
    </w:p>
    <w:p w:rsidR="00F21D1D" w:rsidRDefault="00F21D1D" w:rsidP="00F21D1D">
      <w:pPr>
        <w:rPr>
          <w:b/>
          <w:color w:val="000000"/>
        </w:rPr>
      </w:pPr>
    </w:p>
    <w:p w:rsidR="00F21D1D" w:rsidRDefault="00F21D1D" w:rsidP="00F21D1D">
      <w:pPr>
        <w:jc w:val="center"/>
        <w:rPr>
          <w:b/>
          <w:color w:val="000000"/>
        </w:rPr>
      </w:pPr>
    </w:p>
    <w:p w:rsidR="00F21D1D" w:rsidRPr="00231C67" w:rsidRDefault="00F21D1D" w:rsidP="00F21D1D">
      <w:pPr>
        <w:jc w:val="center"/>
        <w:rPr>
          <w:b/>
          <w:color w:val="000000"/>
          <w:sz w:val="28"/>
          <w:szCs w:val="28"/>
        </w:rPr>
      </w:pPr>
      <w:r w:rsidRPr="00231C67">
        <w:rPr>
          <w:b/>
          <w:color w:val="000000"/>
          <w:sz w:val="28"/>
          <w:szCs w:val="28"/>
        </w:rPr>
        <w:t>АДМИНИСТРАЦИЯ ГОРОДА ЕНИСЕЙСКА</w:t>
      </w:r>
    </w:p>
    <w:p w:rsidR="00F21D1D" w:rsidRPr="00231C67" w:rsidRDefault="00F21D1D" w:rsidP="00F21D1D">
      <w:pPr>
        <w:jc w:val="center"/>
        <w:rPr>
          <w:color w:val="000000"/>
        </w:rPr>
      </w:pPr>
      <w:r w:rsidRPr="00231C67">
        <w:rPr>
          <w:color w:val="000000"/>
        </w:rPr>
        <w:t>Красноярского края</w:t>
      </w:r>
    </w:p>
    <w:p w:rsidR="00F21D1D" w:rsidRDefault="00F21D1D" w:rsidP="00F21D1D">
      <w:pPr>
        <w:jc w:val="center"/>
        <w:rPr>
          <w:color w:val="000000"/>
        </w:rPr>
      </w:pPr>
    </w:p>
    <w:p w:rsidR="00F21D1D" w:rsidRDefault="00F21D1D" w:rsidP="00F21D1D">
      <w:pPr>
        <w:jc w:val="center"/>
        <w:rPr>
          <w:color w:val="000000"/>
        </w:rPr>
      </w:pPr>
    </w:p>
    <w:p w:rsidR="00F21D1D" w:rsidRDefault="00F21D1D" w:rsidP="00F21D1D">
      <w:pPr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>ПОСТАНОВЛЕНИЕ</w:t>
      </w:r>
    </w:p>
    <w:p w:rsidR="00F21D1D" w:rsidRPr="00553C36" w:rsidRDefault="00F21D1D" w:rsidP="00F21D1D">
      <w:pPr>
        <w:jc w:val="center"/>
        <w:rPr>
          <w:b/>
          <w:color w:val="000000"/>
          <w:sz w:val="20"/>
          <w:szCs w:val="20"/>
        </w:rPr>
      </w:pPr>
    </w:p>
    <w:p w:rsidR="00F21D1D" w:rsidRDefault="00F21D1D" w:rsidP="00F21D1D">
      <w:pPr>
        <w:jc w:val="center"/>
        <w:rPr>
          <w:b/>
          <w:color w:val="000000"/>
          <w:sz w:val="44"/>
        </w:rPr>
      </w:pPr>
    </w:p>
    <w:p w:rsidR="00F21D1D" w:rsidRDefault="00F21D1D" w:rsidP="00F21D1D">
      <w:pPr>
        <w:jc w:val="both"/>
        <w:rPr>
          <w:color w:val="000000"/>
          <w:sz w:val="28"/>
          <w:szCs w:val="28"/>
        </w:rPr>
      </w:pPr>
      <w:r w:rsidRPr="00231C67">
        <w:rPr>
          <w:color w:val="000000"/>
          <w:sz w:val="28"/>
          <w:szCs w:val="28"/>
        </w:rPr>
        <w:t xml:space="preserve">« </w:t>
      </w:r>
      <w:r w:rsidRPr="00231C67">
        <w:rPr>
          <w:color w:val="000000"/>
          <w:sz w:val="28"/>
          <w:szCs w:val="28"/>
          <w:u w:val="single"/>
        </w:rPr>
        <w:t xml:space="preserve"> </w:t>
      </w:r>
      <w:r w:rsidR="00453D4F">
        <w:rPr>
          <w:color w:val="000000"/>
          <w:sz w:val="28"/>
          <w:szCs w:val="28"/>
          <w:u w:val="single"/>
        </w:rPr>
        <w:t>08</w:t>
      </w:r>
      <w:r w:rsidRPr="00231C67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</w:t>
      </w:r>
      <w:r w:rsidRPr="00231C67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___</w:t>
      </w:r>
      <w:r w:rsidR="00453D4F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>_</w:t>
      </w:r>
      <w:r w:rsidRPr="00231C67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 xml:space="preserve">3  </w:t>
      </w:r>
      <w:r w:rsidRPr="00231C67">
        <w:rPr>
          <w:color w:val="000000"/>
          <w:sz w:val="28"/>
          <w:szCs w:val="28"/>
        </w:rPr>
        <w:t xml:space="preserve">                      г. Енисейск      </w:t>
      </w:r>
      <w:r>
        <w:rPr>
          <w:color w:val="000000"/>
          <w:sz w:val="28"/>
          <w:szCs w:val="28"/>
        </w:rPr>
        <w:t xml:space="preserve">                          </w:t>
      </w:r>
      <w:r w:rsidRPr="00231C6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_</w:t>
      </w:r>
      <w:r w:rsidR="00453D4F">
        <w:rPr>
          <w:color w:val="000000"/>
          <w:sz w:val="28"/>
          <w:szCs w:val="28"/>
        </w:rPr>
        <w:t>221-п</w:t>
      </w:r>
      <w:r>
        <w:rPr>
          <w:color w:val="000000"/>
          <w:sz w:val="28"/>
          <w:szCs w:val="28"/>
        </w:rPr>
        <w:t>_</w:t>
      </w:r>
    </w:p>
    <w:p w:rsidR="00B228E8" w:rsidRDefault="00B228E8" w:rsidP="00F21D1D">
      <w:pPr>
        <w:jc w:val="both"/>
        <w:rPr>
          <w:color w:val="000000"/>
          <w:sz w:val="28"/>
          <w:szCs w:val="28"/>
        </w:rPr>
      </w:pPr>
    </w:p>
    <w:p w:rsidR="00F21D1D" w:rsidRDefault="00F21D1D" w:rsidP="00F21D1D">
      <w:pPr>
        <w:jc w:val="both"/>
        <w:rPr>
          <w:color w:val="000000"/>
          <w:sz w:val="28"/>
          <w:szCs w:val="28"/>
        </w:rPr>
      </w:pPr>
    </w:p>
    <w:p w:rsidR="00DC274C" w:rsidRPr="00DC274C" w:rsidRDefault="00B228E8" w:rsidP="00DC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74C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DC274C" w:rsidRPr="00DC274C">
        <w:rPr>
          <w:rFonts w:ascii="Times New Roman" w:hAnsi="Times New Roman" w:cs="Times New Roman"/>
          <w:sz w:val="28"/>
          <w:szCs w:val="28"/>
        </w:rPr>
        <w:t xml:space="preserve">Порядок назначения и выплаты ветеранам труда края, достигшим возраста 65 лет, пользующимся мерами социальной поддержки, установленными </w:t>
      </w:r>
      <w:hyperlink r:id="rId6" w:tooltip="Закон Красноярского края от 10.12.2004 N 12-2703 (ред. от 06.10.2011) &quot;О мерах социальной поддержки ветеранов&quot; (подписан Губернатором Красноярского края 28.12.2004) (вместе с &quot;Порядком расчета нормативов определения общего объема субвенций на исполнение органа" w:history="1">
        <w:r w:rsidR="00DC274C" w:rsidRPr="00DC274C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="00DC274C" w:rsidRPr="00DC274C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10.12.2004 N 12-2703 "О мерах социальной поддержки ветеранов", компенсации расходов на изготовление и ремонт зубных протезов</w:t>
      </w:r>
    </w:p>
    <w:p w:rsidR="00DC274C" w:rsidRPr="00095A66" w:rsidRDefault="00DC274C" w:rsidP="00DC27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228E8" w:rsidRDefault="00B228E8" w:rsidP="00B228E8">
      <w:pPr>
        <w:pStyle w:val="ConsPlusNormal"/>
        <w:widowControl/>
        <w:jc w:val="both"/>
        <w:rPr>
          <w:rFonts w:ascii="Times New Roman" w:eastAsia="Times New Roman" w:hAnsi="Times New Roman" w:cs="Times New Roman"/>
          <w:color w:val="000000"/>
          <w:szCs w:val="28"/>
        </w:rPr>
      </w:pPr>
    </w:p>
    <w:p w:rsidR="00B228E8" w:rsidRPr="004E10E1" w:rsidRDefault="00B228E8" w:rsidP="00B228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 Постановления Правительства Красноярского края от 16.11.2010 № 559-п «Об утверждении долгосрочной целевой программы «Старшее поколение» на 2011-2013 годы</w:t>
      </w:r>
      <w:r w:rsidRPr="004E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hyperlink r:id="rId7" w:history="1">
        <w:r w:rsidR="00834644" w:rsidRPr="004E10E1">
          <w:rPr>
            <w:rFonts w:ascii="Times New Roman" w:hAnsi="Times New Roman" w:cs="Times New Roman"/>
            <w:sz w:val="28"/>
            <w:szCs w:val="28"/>
          </w:rPr>
          <w:t>стать</w:t>
        </w:r>
        <w:r w:rsidR="004E10E1" w:rsidRPr="004E10E1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834644" w:rsidRPr="004E10E1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834644" w:rsidRPr="004E10E1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10.12.2004</w:t>
      </w:r>
      <w:r w:rsidR="004E10E1">
        <w:rPr>
          <w:rFonts w:ascii="Times New Roman" w:hAnsi="Times New Roman" w:cs="Times New Roman"/>
          <w:sz w:val="28"/>
          <w:szCs w:val="28"/>
        </w:rPr>
        <w:t xml:space="preserve"> </w:t>
      </w:r>
      <w:r w:rsidR="00834644" w:rsidRPr="004E10E1">
        <w:rPr>
          <w:rFonts w:ascii="Times New Roman" w:hAnsi="Times New Roman" w:cs="Times New Roman"/>
          <w:sz w:val="28"/>
          <w:szCs w:val="28"/>
        </w:rPr>
        <w:t>№ 12-2703 «О мерах социальной поддержки ветеранов</w:t>
      </w:r>
      <w:r w:rsidR="004E10E1">
        <w:rPr>
          <w:rFonts w:ascii="Times New Roman" w:hAnsi="Times New Roman" w:cs="Times New Roman"/>
          <w:sz w:val="28"/>
          <w:szCs w:val="28"/>
        </w:rPr>
        <w:t>»</w:t>
      </w:r>
      <w:r w:rsidR="00834644" w:rsidRPr="004E10E1">
        <w:rPr>
          <w:rFonts w:ascii="Times New Roman" w:hAnsi="Times New Roman" w:cs="Times New Roman"/>
          <w:sz w:val="28"/>
          <w:szCs w:val="28"/>
        </w:rPr>
        <w:t>,</w:t>
      </w:r>
      <w:r w:rsidR="00834644" w:rsidRPr="004E1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0E1">
        <w:rPr>
          <w:rFonts w:ascii="Times New Roman" w:eastAsia="Times New Roman" w:hAnsi="Times New Roman" w:cs="Times New Roman"/>
          <w:sz w:val="28"/>
          <w:szCs w:val="28"/>
        </w:rPr>
        <w:t xml:space="preserve">Закона Красноярского края от 09.12.2010 г. № 11-5419 </w:t>
      </w:r>
      <w:r w:rsidRPr="004E10E1">
        <w:rPr>
          <w:rFonts w:ascii="Times New Roman" w:eastAsia="Times New Roman" w:hAnsi="Times New Roman" w:cs="Times New Roman"/>
          <w:bCs/>
          <w:sz w:val="28"/>
          <w:szCs w:val="28"/>
        </w:rPr>
        <w:t>«О краевом бюджете на 2011 год и плановый период 2012 – 2013 годы»,  руководствуясь  Уставом города, ПОСТАНОВЛЯЮ:</w:t>
      </w:r>
    </w:p>
    <w:p w:rsidR="00B228E8" w:rsidRPr="00E5390D" w:rsidRDefault="00E6254F" w:rsidP="00DC27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B228E8" w:rsidRPr="00914DD4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</w:t>
      </w:r>
      <w:r w:rsidR="00DC274C" w:rsidRPr="00DC274C">
        <w:rPr>
          <w:rFonts w:ascii="Times New Roman" w:hAnsi="Times New Roman" w:cs="Times New Roman"/>
          <w:sz w:val="28"/>
          <w:szCs w:val="28"/>
        </w:rPr>
        <w:t xml:space="preserve">Порядок назначения и выплаты ветеранам труда края, достигшим возраста 65 лет, пользующимся мерами социальной поддержки, установленными </w:t>
      </w:r>
      <w:hyperlink r:id="rId8" w:tooltip="Закон Красноярского края от 10.12.2004 N 12-2703 (ред. от 06.10.2011) &quot;О мерах социальной поддержки ветеранов&quot; (подписан Губернатором Красноярского края 28.12.2004) (вместе с &quot;Порядком расчета нормативов определения общего объема субвенций на исполнение органа" w:history="1">
        <w:r w:rsidR="00DC274C" w:rsidRPr="00DC274C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="00DC274C" w:rsidRPr="00DC274C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10.12.2004 N 12-2703 "О мерах социальной поддержки ветеранов", компенсации расходов на изготовление и ремонт зубных протезов</w:t>
      </w:r>
      <w:r w:rsidR="004E10E1">
        <w:rPr>
          <w:rFonts w:ascii="Times New Roman" w:hAnsi="Times New Roman" w:cs="Times New Roman"/>
          <w:sz w:val="28"/>
          <w:szCs w:val="28"/>
        </w:rPr>
        <w:t xml:space="preserve"> </w:t>
      </w:r>
      <w:r w:rsidR="00B228E8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B228E8" w:rsidRDefault="00DC274C" w:rsidP="00DC274C">
      <w:pPr>
        <w:pStyle w:val="ConsPlusNormal"/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="00B228E8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="00B228E8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B22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71639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B228E8">
        <w:rPr>
          <w:rFonts w:ascii="Times New Roman" w:eastAsia="Times New Roman" w:hAnsi="Times New Roman" w:cs="Times New Roman"/>
          <w:bCs/>
          <w:sz w:val="28"/>
          <w:szCs w:val="28"/>
        </w:rPr>
        <w:t>остановления возложить на заместителя главы администрации по социальным вопросам Н.В. Черемных.</w:t>
      </w:r>
    </w:p>
    <w:p w:rsidR="00B228E8" w:rsidRPr="00C6539C" w:rsidRDefault="00DC274C" w:rsidP="00DC274C">
      <w:pPr>
        <w:pStyle w:val="ConsPlusNormal"/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B228E8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вступает в силу после официального опубликования и распространяет свое действие на правоотношения, возникши</w:t>
      </w:r>
      <w:r w:rsidR="00B228E8" w:rsidRPr="00C6539C">
        <w:rPr>
          <w:rFonts w:ascii="Times New Roman" w:eastAsia="Times New Roman" w:hAnsi="Times New Roman" w:cs="Times New Roman"/>
          <w:bCs/>
          <w:sz w:val="28"/>
          <w:szCs w:val="28"/>
        </w:rPr>
        <w:t xml:space="preserve">е с </w:t>
      </w:r>
      <w:r w:rsidR="00095A66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B228E8" w:rsidRPr="00C6539C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095A6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B228E8" w:rsidRPr="00C6539C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 w:rsidR="00095A6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B228E8" w:rsidRPr="00C6539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B228E8" w:rsidRDefault="00B228E8" w:rsidP="00B228E8">
      <w:pPr>
        <w:pStyle w:val="ConsPlusNormal"/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28E8" w:rsidRDefault="00B228E8" w:rsidP="00B228E8">
      <w:pPr>
        <w:pStyle w:val="ConsPlusNormal"/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28E8" w:rsidRDefault="00B228E8" w:rsidP="00B228E8">
      <w:pPr>
        <w:pStyle w:val="ConsPlusNormal"/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</w:t>
      </w:r>
      <w:r w:rsidR="00D326E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DC274C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095A6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r w:rsidR="00D326E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095A6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D326E0">
        <w:rPr>
          <w:rFonts w:ascii="Times New Roman" w:eastAsia="Times New Roman" w:hAnsi="Times New Roman" w:cs="Times New Roman"/>
          <w:bCs/>
          <w:sz w:val="28"/>
          <w:szCs w:val="28"/>
        </w:rPr>
        <w:t xml:space="preserve">А.В. Авдеев </w:t>
      </w:r>
      <w:r w:rsidR="00095A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C274C" w:rsidRDefault="00DC274C" w:rsidP="00B228E8">
      <w:pPr>
        <w:pStyle w:val="ConsPlusNormal"/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274C" w:rsidRPr="009A6CB1" w:rsidRDefault="00DC274C" w:rsidP="00B228E8">
      <w:pPr>
        <w:pStyle w:val="ConsPlusNormal"/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28E8" w:rsidRDefault="00B228E8" w:rsidP="00B228E8">
      <w:pPr>
        <w:pStyle w:val="ConsPlusNormal"/>
        <w:widowControl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D0067" w:rsidTr="000D006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0067" w:rsidRDefault="000D0067" w:rsidP="00F21D1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95A66" w:rsidRDefault="00095A66" w:rsidP="00F21D1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95A66" w:rsidRDefault="00095A66" w:rsidP="00F21D1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D0067" w:rsidRPr="00317F32" w:rsidRDefault="000D0067" w:rsidP="000D0067">
            <w:pPr>
              <w:jc w:val="both"/>
              <w:rPr>
                <w:rFonts w:eastAsia="Calibri"/>
                <w:sz w:val="24"/>
                <w:szCs w:val="24"/>
              </w:rPr>
            </w:pPr>
            <w:r w:rsidRPr="00317F32">
              <w:rPr>
                <w:rFonts w:eastAsia="Calibri"/>
                <w:sz w:val="24"/>
                <w:szCs w:val="24"/>
              </w:rPr>
              <w:lastRenderedPageBreak/>
              <w:t xml:space="preserve">Приложение № 1 </w:t>
            </w:r>
          </w:p>
          <w:p w:rsidR="000D0067" w:rsidRPr="00317F32" w:rsidRDefault="000D0067" w:rsidP="000D0067">
            <w:pPr>
              <w:jc w:val="both"/>
              <w:rPr>
                <w:sz w:val="24"/>
                <w:szCs w:val="24"/>
              </w:rPr>
            </w:pPr>
            <w:r w:rsidRPr="00317F32">
              <w:rPr>
                <w:sz w:val="24"/>
                <w:szCs w:val="24"/>
              </w:rPr>
              <w:lastRenderedPageBreak/>
              <w:t xml:space="preserve">к Постановлению </w:t>
            </w:r>
          </w:p>
          <w:p w:rsidR="000D0067" w:rsidRPr="00317F32" w:rsidRDefault="000D0067" w:rsidP="000D00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7F32">
              <w:rPr>
                <w:sz w:val="24"/>
                <w:szCs w:val="24"/>
              </w:rPr>
              <w:t xml:space="preserve">администрации города </w:t>
            </w:r>
          </w:p>
          <w:p w:rsidR="000D0067" w:rsidRDefault="000D0067" w:rsidP="000D0067">
            <w:pPr>
              <w:jc w:val="both"/>
              <w:rPr>
                <w:color w:val="000000"/>
                <w:sz w:val="28"/>
                <w:szCs w:val="28"/>
              </w:rPr>
            </w:pPr>
            <w:r w:rsidRPr="00317F32">
              <w:rPr>
                <w:rFonts w:eastAsia="Calibri"/>
                <w:sz w:val="24"/>
                <w:szCs w:val="24"/>
              </w:rPr>
              <w:t>от ________№______________</w:t>
            </w:r>
          </w:p>
        </w:tc>
      </w:tr>
    </w:tbl>
    <w:p w:rsidR="00B228E8" w:rsidRDefault="00B228E8" w:rsidP="00F21D1D">
      <w:pPr>
        <w:jc w:val="both"/>
        <w:rPr>
          <w:color w:val="000000"/>
          <w:sz w:val="28"/>
          <w:szCs w:val="28"/>
        </w:rPr>
      </w:pPr>
    </w:p>
    <w:p w:rsidR="00B228E8" w:rsidRPr="00F21D1D" w:rsidRDefault="00B228E8" w:rsidP="00F21D1D">
      <w:pPr>
        <w:jc w:val="both"/>
        <w:rPr>
          <w:color w:val="000000"/>
          <w:sz w:val="28"/>
          <w:szCs w:val="28"/>
        </w:rPr>
      </w:pPr>
    </w:p>
    <w:p w:rsidR="00B228E8" w:rsidRPr="00095A66" w:rsidRDefault="00B228E8" w:rsidP="00B402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5A66">
        <w:rPr>
          <w:rFonts w:ascii="Times New Roman" w:hAnsi="Times New Roman" w:cs="Times New Roman"/>
          <w:b/>
          <w:sz w:val="26"/>
          <w:szCs w:val="26"/>
        </w:rPr>
        <w:t xml:space="preserve">Порядок назначения и выплаты ветеранам труда края, достигшим возраста 65 лет, пользующимся мерами социальной поддержки, установленными </w:t>
      </w:r>
      <w:hyperlink r:id="rId9" w:tooltip="Закон Красноярского края от 10.12.2004 N 12-2703 (ред. от 06.10.2011) &quot;О мерах социальной поддержки ветеранов&quot; (подписан Губернатором Красноярского края 28.12.2004) (вместе с &quot;Порядком расчета нормативов определения общего объема субвенций на исполнение органа" w:history="1">
        <w:r w:rsidRPr="00095A66">
          <w:rPr>
            <w:rFonts w:ascii="Times New Roman" w:hAnsi="Times New Roman" w:cs="Times New Roman"/>
            <w:b/>
            <w:sz w:val="26"/>
            <w:szCs w:val="26"/>
          </w:rPr>
          <w:t>статьей 4</w:t>
        </w:r>
      </w:hyperlink>
      <w:r w:rsidRPr="00095A66">
        <w:rPr>
          <w:rFonts w:ascii="Times New Roman" w:hAnsi="Times New Roman" w:cs="Times New Roman"/>
          <w:b/>
          <w:sz w:val="26"/>
          <w:szCs w:val="26"/>
        </w:rPr>
        <w:t xml:space="preserve"> Закона Красноярского края от 10.12.2004 N 12-2703 "О мерах социальной поддержки ветеранов", компенсации расходов на изгото</w:t>
      </w:r>
      <w:r w:rsidR="00095A66">
        <w:rPr>
          <w:rFonts w:ascii="Times New Roman" w:hAnsi="Times New Roman" w:cs="Times New Roman"/>
          <w:b/>
          <w:sz w:val="26"/>
          <w:szCs w:val="26"/>
        </w:rPr>
        <w:t>вление и ремонт зубных протезов</w:t>
      </w:r>
    </w:p>
    <w:p w:rsidR="00B40299" w:rsidRPr="00095A66" w:rsidRDefault="00B40299" w:rsidP="00B228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228E8" w:rsidRPr="00095A66" w:rsidRDefault="00B228E8" w:rsidP="00B228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5A66">
        <w:rPr>
          <w:rFonts w:ascii="Times New Roman" w:hAnsi="Times New Roman" w:cs="Times New Roman"/>
          <w:sz w:val="26"/>
          <w:szCs w:val="26"/>
        </w:rPr>
        <w:t xml:space="preserve">Назначение компенсации расходов на изготовление и ремонт зубных протезов (далее - компенсация расходов на зубопротезирование) ветеранам труда края, достигшим возраста 65 лет, пользующимся мерами социальной поддержки, установленными </w:t>
      </w:r>
      <w:hyperlink r:id="rId10" w:tooltip="Закон Красноярского края от 10.12.2004 N 12-2703 (ред. от 06.10.2011) &quot;О мерах социальной поддержки ветеранов&quot; (подписан Губернатором Красноярского края 28.12.2004) (вместе с &quot;Порядком расчета нормативов определения общего объема субвенций на исполнение органа" w:history="1">
        <w:r w:rsidRPr="00095A66">
          <w:rPr>
            <w:rFonts w:ascii="Times New Roman" w:hAnsi="Times New Roman" w:cs="Times New Roman"/>
            <w:sz w:val="26"/>
            <w:szCs w:val="26"/>
          </w:rPr>
          <w:t>статьей 4</w:t>
        </w:r>
      </w:hyperlink>
      <w:r w:rsidRPr="00095A66">
        <w:rPr>
          <w:rFonts w:ascii="Times New Roman" w:hAnsi="Times New Roman" w:cs="Times New Roman"/>
          <w:sz w:val="26"/>
          <w:szCs w:val="26"/>
        </w:rPr>
        <w:t xml:space="preserve"> Закона Красноярского края от 10.12.2004 N 12-2703 "О мерах социальной поддержки ветеранов" (далее - ветераны труда края), </w:t>
      </w:r>
      <w:r w:rsidR="00095A66" w:rsidRPr="00095A66">
        <w:rPr>
          <w:rFonts w:ascii="Times New Roman" w:hAnsi="Times New Roman" w:cs="Times New Roman"/>
          <w:sz w:val="26"/>
          <w:szCs w:val="26"/>
        </w:rPr>
        <w:t>Управлением социальной защиты населения администрации г. Енисейска (далее – управление)</w:t>
      </w:r>
      <w:r w:rsidRPr="00095A6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228E8" w:rsidRPr="00095A66" w:rsidRDefault="00B228E8" w:rsidP="00B228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A66">
        <w:rPr>
          <w:rFonts w:ascii="Times New Roman" w:hAnsi="Times New Roman" w:cs="Times New Roman"/>
          <w:sz w:val="26"/>
          <w:szCs w:val="26"/>
        </w:rPr>
        <w:t>Выплата компенсации расходов на зубопротезирование ветеранам труда края осуществляется министерством</w:t>
      </w:r>
      <w:r w:rsidR="00095A66" w:rsidRPr="00095A66">
        <w:rPr>
          <w:rFonts w:ascii="Times New Roman" w:hAnsi="Times New Roman" w:cs="Times New Roman"/>
          <w:sz w:val="26"/>
          <w:szCs w:val="26"/>
        </w:rPr>
        <w:t xml:space="preserve"> социальной политики Красноярского края (</w:t>
      </w:r>
      <w:proofErr w:type="spellStart"/>
      <w:r w:rsidR="00095A66" w:rsidRPr="00095A66">
        <w:rPr>
          <w:rFonts w:ascii="Times New Roman" w:hAnsi="Times New Roman" w:cs="Times New Roman"/>
          <w:sz w:val="26"/>
          <w:szCs w:val="26"/>
        </w:rPr>
        <w:t>далее-министерство</w:t>
      </w:r>
      <w:proofErr w:type="spellEnd"/>
      <w:r w:rsidR="00095A66" w:rsidRPr="00095A66">
        <w:rPr>
          <w:rFonts w:ascii="Times New Roman" w:hAnsi="Times New Roman" w:cs="Times New Roman"/>
          <w:sz w:val="26"/>
          <w:szCs w:val="26"/>
        </w:rPr>
        <w:t>)</w:t>
      </w:r>
      <w:r w:rsidRPr="00095A66">
        <w:rPr>
          <w:rFonts w:ascii="Times New Roman" w:hAnsi="Times New Roman" w:cs="Times New Roman"/>
          <w:sz w:val="26"/>
          <w:szCs w:val="26"/>
        </w:rPr>
        <w:t>.</w:t>
      </w:r>
    </w:p>
    <w:p w:rsidR="00B228E8" w:rsidRPr="00095A66" w:rsidRDefault="00B228E8" w:rsidP="00B228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A66">
        <w:rPr>
          <w:rFonts w:ascii="Times New Roman" w:hAnsi="Times New Roman" w:cs="Times New Roman"/>
          <w:sz w:val="26"/>
          <w:szCs w:val="26"/>
        </w:rPr>
        <w:t>Назначение и выплата компенсации расходов на зубопротезирование производится в размере фактических затрат, но не более 6000 рублей один раз в течение периода действия программы, при условии обращения ветеранов труда края не позднее шести месяцев со дня оплаты услуг по зубопротезированию.</w:t>
      </w:r>
    </w:p>
    <w:p w:rsidR="00B228E8" w:rsidRPr="00095A66" w:rsidRDefault="00B228E8" w:rsidP="00B228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A66">
        <w:rPr>
          <w:rFonts w:ascii="Times New Roman" w:hAnsi="Times New Roman" w:cs="Times New Roman"/>
          <w:sz w:val="26"/>
          <w:szCs w:val="26"/>
        </w:rPr>
        <w:t xml:space="preserve">Для назначения компенсации расходов на зубопротезирование ветераны труда края подают в </w:t>
      </w:r>
      <w:r w:rsidR="00095A66" w:rsidRPr="00095A66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Pr="00095A66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B228E8" w:rsidRPr="00095A66" w:rsidRDefault="00B228E8" w:rsidP="00B228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A66">
        <w:rPr>
          <w:rFonts w:ascii="Times New Roman" w:hAnsi="Times New Roman" w:cs="Times New Roman"/>
          <w:sz w:val="26"/>
          <w:szCs w:val="26"/>
        </w:rPr>
        <w:t xml:space="preserve">заявление </w:t>
      </w:r>
      <w:proofErr w:type="gramStart"/>
      <w:r w:rsidRPr="00095A66">
        <w:rPr>
          <w:rFonts w:ascii="Times New Roman" w:hAnsi="Times New Roman" w:cs="Times New Roman"/>
          <w:sz w:val="26"/>
          <w:szCs w:val="26"/>
        </w:rPr>
        <w:t>о выплате компенсации расходов на зубопротезирование с указанием информации о расчетном счете в кредитной организации</w:t>
      </w:r>
      <w:proofErr w:type="gramEnd"/>
      <w:r w:rsidRPr="00095A66">
        <w:rPr>
          <w:rFonts w:ascii="Times New Roman" w:hAnsi="Times New Roman" w:cs="Times New Roman"/>
          <w:sz w:val="26"/>
          <w:szCs w:val="26"/>
        </w:rPr>
        <w:t xml:space="preserve"> или номера почтового отделения;</w:t>
      </w:r>
    </w:p>
    <w:p w:rsidR="00B228E8" w:rsidRPr="00095A66" w:rsidRDefault="00B228E8" w:rsidP="00B228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A66">
        <w:rPr>
          <w:rFonts w:ascii="Times New Roman" w:hAnsi="Times New Roman" w:cs="Times New Roman"/>
          <w:sz w:val="26"/>
          <w:szCs w:val="26"/>
        </w:rPr>
        <w:t>копию паспорта или иного документа, удостоверяющего личность заявителя;</w:t>
      </w:r>
    </w:p>
    <w:p w:rsidR="00B228E8" w:rsidRPr="00095A66" w:rsidRDefault="00B228E8" w:rsidP="00B228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A66">
        <w:rPr>
          <w:rFonts w:ascii="Times New Roman" w:hAnsi="Times New Roman" w:cs="Times New Roman"/>
          <w:sz w:val="26"/>
          <w:szCs w:val="26"/>
        </w:rPr>
        <w:t>копию документа, подтверждающего принадлежность заявителя к категории ветеранов труда края (удостоверение о праве на меры социальной поддержки);</w:t>
      </w:r>
    </w:p>
    <w:p w:rsidR="00B228E8" w:rsidRPr="00095A66" w:rsidRDefault="00B228E8" w:rsidP="00B228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A66">
        <w:rPr>
          <w:rFonts w:ascii="Times New Roman" w:hAnsi="Times New Roman" w:cs="Times New Roman"/>
          <w:sz w:val="26"/>
          <w:szCs w:val="26"/>
        </w:rPr>
        <w:t>оригиналы платежных документов, подтверждающих фактическую оплату услуг по изготовлению и (или) ремонту зубных протезов.</w:t>
      </w:r>
    </w:p>
    <w:p w:rsidR="00B228E8" w:rsidRPr="00095A66" w:rsidRDefault="00B228E8" w:rsidP="00B228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A66">
        <w:rPr>
          <w:rFonts w:ascii="Times New Roman" w:hAnsi="Times New Roman" w:cs="Times New Roman"/>
          <w:sz w:val="26"/>
          <w:szCs w:val="26"/>
        </w:rPr>
        <w:t>Копии документов, не заверенные организацией, выдавшей соответствующие документы, или нотариально, представляются с предъявлением оригинала.</w:t>
      </w:r>
    </w:p>
    <w:p w:rsidR="00B228E8" w:rsidRPr="00095A66" w:rsidRDefault="00B228E8" w:rsidP="00B228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A66">
        <w:rPr>
          <w:rFonts w:ascii="Times New Roman" w:hAnsi="Times New Roman" w:cs="Times New Roman"/>
          <w:sz w:val="26"/>
          <w:szCs w:val="26"/>
        </w:rPr>
        <w:t xml:space="preserve">Решение о назначении (отказе в назначении) компенсации расходов на зубопротезирование и ее размере принимается </w:t>
      </w:r>
      <w:r w:rsidR="00095A66" w:rsidRPr="00095A66">
        <w:rPr>
          <w:rFonts w:ascii="Times New Roman" w:hAnsi="Times New Roman" w:cs="Times New Roman"/>
          <w:sz w:val="26"/>
          <w:szCs w:val="26"/>
        </w:rPr>
        <w:t xml:space="preserve">управлением  </w:t>
      </w:r>
      <w:r w:rsidRPr="00095A66">
        <w:rPr>
          <w:rFonts w:ascii="Times New Roman" w:hAnsi="Times New Roman" w:cs="Times New Roman"/>
          <w:sz w:val="26"/>
          <w:szCs w:val="26"/>
        </w:rPr>
        <w:t>в течение 10 рабочих дней со дня получения заявления со всеми необходимыми документами путем издания приказа на основании предложений комиссии.</w:t>
      </w:r>
    </w:p>
    <w:p w:rsidR="00B228E8" w:rsidRPr="00095A66" w:rsidRDefault="00B228E8" w:rsidP="00B228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A66">
        <w:rPr>
          <w:rFonts w:ascii="Times New Roman" w:hAnsi="Times New Roman" w:cs="Times New Roman"/>
          <w:sz w:val="26"/>
          <w:szCs w:val="26"/>
        </w:rPr>
        <w:t>Основаниями для отказа в назначении компенсации расходов на зубопротезирование являются:</w:t>
      </w:r>
    </w:p>
    <w:p w:rsidR="00B228E8" w:rsidRPr="00095A66" w:rsidRDefault="00B228E8" w:rsidP="00B228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A66">
        <w:rPr>
          <w:rFonts w:ascii="Times New Roman" w:hAnsi="Times New Roman" w:cs="Times New Roman"/>
          <w:sz w:val="26"/>
          <w:szCs w:val="26"/>
        </w:rPr>
        <w:t>принадлежность лица, обратившегося за выплатой компенсации расходов на зубопротезирование, к категории лиц, не имеющих права на получение указанной компенсации в соответствии с настоящим пунктом программы;</w:t>
      </w:r>
    </w:p>
    <w:p w:rsidR="00B228E8" w:rsidRPr="00095A66" w:rsidRDefault="00B228E8" w:rsidP="00B228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A66">
        <w:rPr>
          <w:rFonts w:ascii="Times New Roman" w:hAnsi="Times New Roman" w:cs="Times New Roman"/>
          <w:sz w:val="26"/>
          <w:szCs w:val="26"/>
        </w:rPr>
        <w:t>выплата в соответствии с настоящей программой компенсации расходов на зубопротезирование;</w:t>
      </w:r>
    </w:p>
    <w:p w:rsidR="00B228E8" w:rsidRPr="00095A66" w:rsidRDefault="00B228E8" w:rsidP="00B228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A66">
        <w:rPr>
          <w:rFonts w:ascii="Times New Roman" w:hAnsi="Times New Roman" w:cs="Times New Roman"/>
          <w:sz w:val="26"/>
          <w:szCs w:val="26"/>
        </w:rPr>
        <w:lastRenderedPageBreak/>
        <w:t>неполное представление документов, требуемых для назначения компенсации расходов на зубопротезирование;</w:t>
      </w:r>
    </w:p>
    <w:p w:rsidR="00B228E8" w:rsidRPr="00095A66" w:rsidRDefault="00B228E8" w:rsidP="00B228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A66">
        <w:rPr>
          <w:rFonts w:ascii="Times New Roman" w:hAnsi="Times New Roman" w:cs="Times New Roman"/>
          <w:sz w:val="26"/>
          <w:szCs w:val="26"/>
        </w:rPr>
        <w:t>обращение по истечении шести месяцев со дня оплаты услуг по зубопротезированию.</w:t>
      </w:r>
    </w:p>
    <w:p w:rsidR="00B228E8" w:rsidRPr="00095A66" w:rsidRDefault="00B228E8" w:rsidP="00B228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A66">
        <w:rPr>
          <w:rFonts w:ascii="Times New Roman" w:hAnsi="Times New Roman" w:cs="Times New Roman"/>
          <w:sz w:val="26"/>
          <w:szCs w:val="26"/>
        </w:rPr>
        <w:t xml:space="preserve">О принятом решении заявитель письменно уведомляется уполномоченным органом в течение 5 рабочих дней со дня издания приказа. </w:t>
      </w:r>
      <w:proofErr w:type="gramStart"/>
      <w:r w:rsidRPr="00095A66">
        <w:rPr>
          <w:rFonts w:ascii="Times New Roman" w:hAnsi="Times New Roman" w:cs="Times New Roman"/>
          <w:sz w:val="26"/>
          <w:szCs w:val="26"/>
        </w:rPr>
        <w:t>В случае принятия решения об отказе в назначении компенсации расходов на зубопротезирование в уведомлении</w:t>
      </w:r>
      <w:proofErr w:type="gramEnd"/>
      <w:r w:rsidRPr="00095A66">
        <w:rPr>
          <w:rFonts w:ascii="Times New Roman" w:hAnsi="Times New Roman" w:cs="Times New Roman"/>
          <w:sz w:val="26"/>
          <w:szCs w:val="26"/>
        </w:rPr>
        <w:t xml:space="preserve"> указывается причина отказа.</w:t>
      </w:r>
    </w:p>
    <w:p w:rsidR="00B228E8" w:rsidRPr="00095A66" w:rsidRDefault="00B228E8" w:rsidP="00B228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A66">
        <w:rPr>
          <w:rFonts w:ascii="Times New Roman" w:hAnsi="Times New Roman" w:cs="Times New Roman"/>
          <w:sz w:val="26"/>
          <w:szCs w:val="26"/>
        </w:rPr>
        <w:t>Выплата компенсации расходов на зубопротезирование производится министерством на основании представленных уполномоченным органом:</w:t>
      </w:r>
    </w:p>
    <w:p w:rsidR="00B228E8" w:rsidRPr="00095A66" w:rsidRDefault="00B228E8" w:rsidP="00B228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A66">
        <w:rPr>
          <w:rFonts w:ascii="Times New Roman" w:hAnsi="Times New Roman" w:cs="Times New Roman"/>
          <w:sz w:val="26"/>
          <w:szCs w:val="26"/>
        </w:rPr>
        <w:t>в электронном виде - поименных ведомостей получателей компенсации расходов на зубопротезирование через отделения почтовой связи и (или) поименных списков получателей компенсации расходов на зубопротезирование через кредитные организации (далее - ведомость и (или) список получателей компенсации расходов на зубопротезирование);</w:t>
      </w:r>
    </w:p>
    <w:p w:rsidR="00B228E8" w:rsidRPr="00095A66" w:rsidRDefault="00B228E8" w:rsidP="00B228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A66">
        <w:rPr>
          <w:rFonts w:ascii="Times New Roman" w:hAnsi="Times New Roman" w:cs="Times New Roman"/>
          <w:sz w:val="26"/>
          <w:szCs w:val="26"/>
        </w:rPr>
        <w:t>в документальном виде - отчета о суммах назначенных компенсаций расходов на зубопротезирование в разрезе почтовых отделений связи и (или) сводного списка на перечисление в кредитные организации в разрезе их отделений и филиалов (далее - отчет и (или) сводный список назначенных компенсаций расходов на зубопротезирование).</w:t>
      </w:r>
    </w:p>
    <w:p w:rsidR="00B228E8" w:rsidRPr="00095A66" w:rsidRDefault="00B228E8" w:rsidP="00B228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A66">
        <w:rPr>
          <w:rFonts w:ascii="Times New Roman" w:hAnsi="Times New Roman" w:cs="Times New Roman"/>
          <w:sz w:val="26"/>
          <w:szCs w:val="26"/>
        </w:rPr>
        <w:t xml:space="preserve">Основанием для включения ветеранов труда края в ведомость и (или) список получателей компенсации расходов на зубопротезирование является издание приказа </w:t>
      </w:r>
      <w:r w:rsidR="00095A66" w:rsidRPr="00095A66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095A66">
        <w:rPr>
          <w:rFonts w:ascii="Times New Roman" w:hAnsi="Times New Roman" w:cs="Times New Roman"/>
          <w:sz w:val="26"/>
          <w:szCs w:val="26"/>
        </w:rPr>
        <w:t>о назначении компенсации расходов на зубопротезирование.</w:t>
      </w:r>
    </w:p>
    <w:p w:rsidR="00B228E8" w:rsidRPr="00095A66" w:rsidRDefault="00B228E8" w:rsidP="00B228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A66">
        <w:rPr>
          <w:rFonts w:ascii="Times New Roman" w:hAnsi="Times New Roman" w:cs="Times New Roman"/>
          <w:sz w:val="26"/>
          <w:szCs w:val="26"/>
        </w:rPr>
        <w:t xml:space="preserve">Ведомость и (или) список получателей компенсации расходов на зубопротезирование, отчет и (или) сводный список назначенных компенсаций расходов на зубопротезирование (далее - документы на выплату компенсации расходов на зубопротезирование) формируются </w:t>
      </w:r>
      <w:r w:rsidR="00095A66" w:rsidRPr="00095A6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Pr="00095A66">
        <w:rPr>
          <w:rFonts w:ascii="Times New Roman" w:hAnsi="Times New Roman" w:cs="Times New Roman"/>
          <w:sz w:val="26"/>
          <w:szCs w:val="26"/>
        </w:rPr>
        <w:t>и представляются в министерство 1 и 15 числа каждого календарного месяца.</w:t>
      </w:r>
    </w:p>
    <w:p w:rsidR="00B228E8" w:rsidRPr="00095A66" w:rsidRDefault="00B228E8" w:rsidP="00B228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A66">
        <w:rPr>
          <w:rFonts w:ascii="Times New Roman" w:hAnsi="Times New Roman" w:cs="Times New Roman"/>
          <w:sz w:val="26"/>
          <w:szCs w:val="26"/>
        </w:rPr>
        <w:t>Выплата компенсации расходов на зубопротезирование осуществляется через почтовые отделения по месту жительства заявителя либо посредством перечисления денежных средств на счета, указанные заявителями, открытые в российских кредитных организациях. Перечисление денежных средств осуществляется не позднее 15 рабочих дней со дня поступления документов на выплату компенсации расходов на зубопротезирование в министерство.</w:t>
      </w:r>
    </w:p>
    <w:p w:rsidR="00A32954" w:rsidRPr="000D0067" w:rsidRDefault="00A32954" w:rsidP="00B228E8">
      <w:pPr>
        <w:rPr>
          <w:sz w:val="28"/>
          <w:szCs w:val="28"/>
        </w:rPr>
      </w:pPr>
    </w:p>
    <w:sectPr w:rsidR="00A32954" w:rsidRPr="000D0067" w:rsidSect="00A3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1221"/>
    <w:multiLevelType w:val="hybridMultilevel"/>
    <w:tmpl w:val="CCE04B64"/>
    <w:lvl w:ilvl="0" w:tplc="A634B5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D1D"/>
    <w:rsid w:val="00095A66"/>
    <w:rsid w:val="000D0067"/>
    <w:rsid w:val="000F6F3C"/>
    <w:rsid w:val="00196FD0"/>
    <w:rsid w:val="001D3B12"/>
    <w:rsid w:val="00371639"/>
    <w:rsid w:val="00401AEC"/>
    <w:rsid w:val="00453D4F"/>
    <w:rsid w:val="004E10E1"/>
    <w:rsid w:val="005C0C18"/>
    <w:rsid w:val="00834644"/>
    <w:rsid w:val="008D5E5B"/>
    <w:rsid w:val="00911408"/>
    <w:rsid w:val="0091401D"/>
    <w:rsid w:val="00914DD4"/>
    <w:rsid w:val="00964D03"/>
    <w:rsid w:val="00A32954"/>
    <w:rsid w:val="00B228E8"/>
    <w:rsid w:val="00B40299"/>
    <w:rsid w:val="00B84B03"/>
    <w:rsid w:val="00D326E0"/>
    <w:rsid w:val="00DC274C"/>
    <w:rsid w:val="00DF2C9C"/>
    <w:rsid w:val="00E6254F"/>
    <w:rsid w:val="00E77816"/>
    <w:rsid w:val="00F2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D00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C207758248114BC128D3CE6DB48D6501C7CFAF580030E212197DF5AA2DFAFD18B833C73275276DB860F7u3F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77497A7FABDE66D080F01303C3FC429CA55F97717D12D89ED8CA725F1942284D2C312296E48BE3C211A66Cd8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C207758248114BC128D3CE6DB48D6501C7CFAF580030E212197DF5AA2DFAFD18B833C73275276DB860F7u3F8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AAC207758248114BC128D3CE6DB48D6501C7CFAF580030E212197DF5AA2DFAFD18B833C73275276DB860F7u3F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C207758248114BC128D3CE6DB48D6501C7CFAF580030E212197DF5AA2DFAFD18B833C73275276DB860F7u3F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Grey Wolf</cp:lastModifiedBy>
  <cp:revision>2</cp:revision>
  <cp:lastPrinted>2013-07-05T03:19:00Z</cp:lastPrinted>
  <dcterms:created xsi:type="dcterms:W3CDTF">2013-08-06T04:20:00Z</dcterms:created>
  <dcterms:modified xsi:type="dcterms:W3CDTF">2013-08-06T04:20:00Z</dcterms:modified>
</cp:coreProperties>
</file>