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6F" w:rsidRPr="0077480A" w:rsidRDefault="00CD6E5D" w:rsidP="00CA469E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Доклад об осуществлении </w:t>
      </w:r>
      <w:r w:rsidR="006E30D0">
        <w:rPr>
          <w:sz w:val="28"/>
          <w:szCs w:val="28"/>
        </w:rPr>
        <w:t>муниципального</w:t>
      </w:r>
      <w:r w:rsidRPr="0077480A">
        <w:rPr>
          <w:sz w:val="28"/>
          <w:szCs w:val="28"/>
        </w:rPr>
        <w:t xml:space="preserve"> контроля </w:t>
      </w:r>
      <w:r w:rsidR="006E30D0">
        <w:rPr>
          <w:sz w:val="28"/>
          <w:szCs w:val="28"/>
        </w:rPr>
        <w:t xml:space="preserve">на территории муниципального образования город Енисейск и об эффективности такого контроля </w:t>
      </w:r>
      <w:r w:rsidR="009466A3">
        <w:rPr>
          <w:sz w:val="28"/>
          <w:szCs w:val="28"/>
        </w:rPr>
        <w:t>за</w:t>
      </w:r>
      <w:r w:rsidR="003C3734">
        <w:rPr>
          <w:sz w:val="28"/>
          <w:szCs w:val="28"/>
        </w:rPr>
        <w:t xml:space="preserve"> </w:t>
      </w:r>
      <w:r w:rsidR="006E30D0">
        <w:rPr>
          <w:sz w:val="28"/>
          <w:szCs w:val="28"/>
        </w:rPr>
        <w:t>201</w:t>
      </w:r>
      <w:r w:rsidR="003C3734">
        <w:rPr>
          <w:sz w:val="28"/>
          <w:szCs w:val="28"/>
        </w:rPr>
        <w:t>9</w:t>
      </w:r>
      <w:r w:rsidR="009466A3">
        <w:rPr>
          <w:sz w:val="28"/>
          <w:szCs w:val="28"/>
        </w:rPr>
        <w:t xml:space="preserve"> год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Состояние нормативно-правового регулирования в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E30D0" w:rsidRDefault="006E30D0" w:rsidP="006E30D0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6DC1" w:rsidRPr="0077480A" w:rsidRDefault="006E30D0" w:rsidP="006E30D0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Pr="0077480A">
        <w:rPr>
          <w:sz w:val="28"/>
          <w:szCs w:val="28"/>
        </w:rPr>
        <w:t>соответствии с Федеральным законом от 06.10.2003 №131 – ФЗ «Об общих принципах орган</w:t>
      </w:r>
      <w:r>
        <w:rPr>
          <w:sz w:val="28"/>
          <w:szCs w:val="28"/>
        </w:rPr>
        <w:t xml:space="preserve">изации местного самоуправления </w:t>
      </w:r>
      <w:r w:rsidRPr="0077480A">
        <w:rPr>
          <w:sz w:val="28"/>
          <w:szCs w:val="28"/>
        </w:rPr>
        <w:t xml:space="preserve">в Российской федерации» и Уставом муниципального образования город </w:t>
      </w:r>
      <w:r>
        <w:rPr>
          <w:sz w:val="28"/>
          <w:szCs w:val="28"/>
        </w:rPr>
        <w:t>Енисейск</w:t>
      </w:r>
      <w:r w:rsidRPr="0077480A">
        <w:rPr>
          <w:sz w:val="28"/>
          <w:szCs w:val="28"/>
        </w:rPr>
        <w:t xml:space="preserve"> администрация города </w:t>
      </w:r>
      <w:r>
        <w:rPr>
          <w:sz w:val="28"/>
          <w:szCs w:val="28"/>
        </w:rPr>
        <w:t>организовывает и осуществляет муниципальный земельный контроль, муниципальный жилищный контроль,</w:t>
      </w:r>
      <w:r w:rsidRPr="007748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7480A">
        <w:rPr>
          <w:sz w:val="28"/>
          <w:szCs w:val="28"/>
        </w:rPr>
        <w:t xml:space="preserve">униципальный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>обеспечением сохранности автомо</w:t>
      </w:r>
      <w:r>
        <w:rPr>
          <w:color w:val="000000"/>
          <w:sz w:val="28"/>
          <w:szCs w:val="28"/>
          <w:shd w:val="clear" w:color="auto" w:fill="FFFFFF"/>
        </w:rPr>
        <w:t>бильных дорог местного значения.</w:t>
      </w:r>
    </w:p>
    <w:p w:rsidR="00F31C3C" w:rsidRPr="00CA469E" w:rsidRDefault="00B04C70" w:rsidP="00CA469E">
      <w:pPr>
        <w:ind w:firstLine="708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исполнении функций по осущест</w:t>
      </w:r>
      <w:r w:rsidR="00356CD5">
        <w:rPr>
          <w:sz w:val="28"/>
          <w:szCs w:val="28"/>
        </w:rPr>
        <w:t xml:space="preserve">влению муниципального </w:t>
      </w:r>
      <w:r w:rsidR="009466A3">
        <w:rPr>
          <w:sz w:val="28"/>
          <w:szCs w:val="28"/>
        </w:rPr>
        <w:t xml:space="preserve">жилищного </w:t>
      </w:r>
      <w:r w:rsidR="00356CD5">
        <w:rPr>
          <w:sz w:val="28"/>
          <w:szCs w:val="28"/>
        </w:rPr>
        <w:t xml:space="preserve">контроля </w:t>
      </w:r>
      <w:r w:rsidRPr="0077480A">
        <w:rPr>
          <w:sz w:val="28"/>
          <w:szCs w:val="28"/>
        </w:rPr>
        <w:t>до</w:t>
      </w:r>
      <w:r w:rsidR="00356CD5">
        <w:rPr>
          <w:sz w:val="28"/>
          <w:szCs w:val="28"/>
        </w:rPr>
        <w:t xml:space="preserve">лжностные лица руководствуются </w:t>
      </w:r>
      <w:r w:rsidRPr="0077480A">
        <w:rPr>
          <w:sz w:val="28"/>
          <w:szCs w:val="28"/>
        </w:rPr>
        <w:t>федеральным и региональным законо</w:t>
      </w:r>
      <w:r w:rsidR="00982F84">
        <w:rPr>
          <w:sz w:val="28"/>
          <w:szCs w:val="28"/>
        </w:rPr>
        <w:t xml:space="preserve">дательством по соответствующим </w:t>
      </w:r>
      <w:r w:rsidRPr="0077480A">
        <w:rPr>
          <w:sz w:val="28"/>
          <w:szCs w:val="28"/>
        </w:rPr>
        <w:t xml:space="preserve">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</w:t>
      </w:r>
      <w:r w:rsidR="00600B70">
        <w:rPr>
          <w:color w:val="000000"/>
          <w:sz w:val="28"/>
          <w:szCs w:val="28"/>
        </w:rPr>
        <w:t xml:space="preserve">в </w:t>
      </w:r>
      <w:r w:rsidRPr="0077480A">
        <w:rPr>
          <w:color w:val="000000"/>
          <w:sz w:val="28"/>
          <w:szCs w:val="28"/>
        </w:rPr>
        <w:t xml:space="preserve">свободном доступе на официальном сайте администрации г. </w:t>
      </w:r>
      <w:r w:rsidR="00600B70">
        <w:rPr>
          <w:color w:val="000000"/>
          <w:sz w:val="28"/>
          <w:szCs w:val="28"/>
        </w:rPr>
        <w:t>Енисейска</w:t>
      </w:r>
      <w:r w:rsidRPr="0077480A">
        <w:rPr>
          <w:color w:val="000000"/>
          <w:sz w:val="28"/>
          <w:szCs w:val="28"/>
        </w:rPr>
        <w:t xml:space="preserve"> в сети Интернет </w:t>
      </w:r>
      <w:hyperlink r:id="rId7" w:history="1">
        <w:r w:rsidR="00600B70" w:rsidRPr="007A33E9">
          <w:rPr>
            <w:color w:val="0000FF"/>
            <w:sz w:val="28"/>
            <w:szCs w:val="28"/>
            <w:u w:val="single"/>
          </w:rPr>
          <w:t>www.eniseysk.com</w:t>
        </w:r>
      </w:hyperlink>
      <w:r w:rsidR="00600B70" w:rsidRPr="007A33E9">
        <w:rPr>
          <w:color w:val="000000"/>
          <w:sz w:val="28"/>
          <w:szCs w:val="28"/>
        </w:rPr>
        <w:t>.</w:t>
      </w: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 государственного контроля (надзора),</w:t>
      </w:r>
    </w:p>
    <w:p w:rsidR="00616DC1" w:rsidRPr="0077480A" w:rsidRDefault="00A677E4" w:rsidP="00A67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</w:p>
    <w:p w:rsidR="00F33D7F" w:rsidRDefault="00356CD5" w:rsidP="00F33D7F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="00616DC1" w:rsidRPr="0077480A">
        <w:rPr>
          <w:color w:val="000000"/>
          <w:sz w:val="28"/>
          <w:szCs w:val="28"/>
        </w:rPr>
        <w:t>ст.</w:t>
      </w:r>
      <w:r w:rsidR="0065424D">
        <w:rPr>
          <w:color w:val="000000"/>
          <w:sz w:val="28"/>
          <w:szCs w:val="28"/>
        </w:rPr>
        <w:t xml:space="preserve"> 46.1</w:t>
      </w:r>
      <w:r w:rsidR="00616DC1" w:rsidRPr="0077480A">
        <w:rPr>
          <w:color w:val="000000"/>
          <w:sz w:val="28"/>
          <w:szCs w:val="28"/>
        </w:rPr>
        <w:t xml:space="preserve"> Устава города </w:t>
      </w:r>
      <w:r w:rsidR="0065424D">
        <w:rPr>
          <w:color w:val="000000"/>
          <w:sz w:val="28"/>
          <w:szCs w:val="28"/>
        </w:rPr>
        <w:t>Енисейска</w:t>
      </w:r>
      <w:r w:rsidR="00616DC1" w:rsidRPr="0077480A">
        <w:rPr>
          <w:color w:val="000000"/>
          <w:sz w:val="28"/>
          <w:szCs w:val="28"/>
        </w:rPr>
        <w:t xml:space="preserve"> главным муниципальным инспектором является глава города. </w:t>
      </w:r>
    </w:p>
    <w:p w:rsidR="00616DC1" w:rsidRPr="00F33D7F" w:rsidRDefault="00F33D7F" w:rsidP="00F33D7F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перечень и описание видов муниципального контроля: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В </w:t>
      </w:r>
      <w:r w:rsidRPr="0077480A">
        <w:rPr>
          <w:sz w:val="28"/>
          <w:szCs w:val="28"/>
        </w:rPr>
        <w:t>отношении жилищного контроля: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Ответственным должностным лицом администрации города </w:t>
      </w:r>
      <w:r w:rsidR="0065424D">
        <w:rPr>
          <w:color w:val="000000"/>
          <w:sz w:val="28"/>
          <w:szCs w:val="28"/>
        </w:rPr>
        <w:t>Енисейска</w:t>
      </w:r>
      <w:r w:rsidRPr="0077480A">
        <w:rPr>
          <w:color w:val="000000"/>
          <w:sz w:val="28"/>
          <w:szCs w:val="28"/>
        </w:rPr>
        <w:t>, уполномоченным осуществлять муниципальный жилищный</w:t>
      </w:r>
      <w:r w:rsidR="00547D0E">
        <w:rPr>
          <w:color w:val="000000"/>
          <w:sz w:val="28"/>
          <w:szCs w:val="28"/>
        </w:rPr>
        <w:t xml:space="preserve"> контроль, муниципальный земельный</w:t>
      </w:r>
      <w:r w:rsidRPr="0077480A">
        <w:rPr>
          <w:color w:val="000000"/>
          <w:sz w:val="28"/>
          <w:szCs w:val="28"/>
        </w:rPr>
        <w:t xml:space="preserve"> контроль</w:t>
      </w:r>
      <w:r w:rsidR="00D76CBE">
        <w:rPr>
          <w:color w:val="000000"/>
          <w:sz w:val="28"/>
          <w:szCs w:val="28"/>
        </w:rPr>
        <w:t xml:space="preserve"> и</w:t>
      </w:r>
      <w:r w:rsidR="00547D0E">
        <w:rPr>
          <w:color w:val="000000"/>
          <w:sz w:val="28"/>
          <w:szCs w:val="28"/>
        </w:rPr>
        <w:t xml:space="preserve"> муниципальный контроль за обеспечением сохранности автомобильных дорог,</w:t>
      </w:r>
      <w:r w:rsidRPr="0077480A">
        <w:rPr>
          <w:color w:val="000000"/>
          <w:sz w:val="28"/>
          <w:szCs w:val="28"/>
        </w:rPr>
        <w:t xml:space="preserve"> является муниципальный инспектор </w:t>
      </w:r>
      <w:r w:rsidR="0065424D">
        <w:rPr>
          <w:color w:val="000000"/>
          <w:sz w:val="28"/>
          <w:szCs w:val="28"/>
        </w:rPr>
        <w:t>отдела правовой работы и муниципального контроля</w:t>
      </w:r>
      <w:r w:rsidR="00547D0E">
        <w:rPr>
          <w:color w:val="000000"/>
          <w:sz w:val="28"/>
          <w:szCs w:val="28"/>
        </w:rPr>
        <w:t xml:space="preserve"> администрации города Енисейска</w:t>
      </w:r>
      <w:r w:rsidRPr="0077480A">
        <w:rPr>
          <w:color w:val="000000"/>
          <w:sz w:val="28"/>
          <w:szCs w:val="28"/>
        </w:rPr>
        <w:t>.</w:t>
      </w:r>
    </w:p>
    <w:p w:rsidR="00547D0E" w:rsidRDefault="00616DC1" w:rsidP="00547D0E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подчиняется </w:t>
      </w:r>
      <w:r w:rsidR="0065424D">
        <w:rPr>
          <w:color w:val="000000" w:themeColor="text1"/>
          <w:sz w:val="28"/>
          <w:szCs w:val="28"/>
        </w:rPr>
        <w:t>начальнику отдела и главе города</w:t>
      </w:r>
      <w:r w:rsidRPr="0077480A">
        <w:rPr>
          <w:color w:val="000000" w:themeColor="text1"/>
          <w:sz w:val="28"/>
          <w:szCs w:val="28"/>
        </w:rPr>
        <w:t xml:space="preserve">. </w:t>
      </w:r>
    </w:p>
    <w:p w:rsidR="00616DC1" w:rsidRPr="00547D0E" w:rsidRDefault="00616DC1" w:rsidP="00547D0E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Основным направлением деятельности муниципальног</w:t>
      </w:r>
      <w:r w:rsidR="00356CD5">
        <w:rPr>
          <w:sz w:val="28"/>
          <w:szCs w:val="28"/>
        </w:rPr>
        <w:t xml:space="preserve">о инспектора контроля является </w:t>
      </w:r>
      <w:r w:rsidRPr="0077480A">
        <w:rPr>
          <w:sz w:val="28"/>
          <w:szCs w:val="28"/>
        </w:rPr>
        <w:t xml:space="preserve">организация и проведение на территории муниципального образования г. </w:t>
      </w:r>
      <w:r w:rsidR="0065424D">
        <w:rPr>
          <w:sz w:val="28"/>
          <w:szCs w:val="28"/>
        </w:rPr>
        <w:t>Енисейск</w:t>
      </w:r>
      <w:r w:rsidRPr="0077480A">
        <w:rPr>
          <w:sz w:val="28"/>
          <w:szCs w:val="28"/>
        </w:rPr>
        <w:t xml:space="preserve">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195133">
        <w:rPr>
          <w:sz w:val="28"/>
          <w:szCs w:val="28"/>
        </w:rPr>
        <w:t>Красноярского края</w:t>
      </w:r>
      <w:r w:rsidRPr="0077480A">
        <w:rPr>
          <w:sz w:val="28"/>
          <w:szCs w:val="28"/>
        </w:rPr>
        <w:t xml:space="preserve">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</w:t>
      </w:r>
      <w:r w:rsidR="00195133">
        <w:rPr>
          <w:sz w:val="28"/>
          <w:szCs w:val="28"/>
        </w:rPr>
        <w:t>Красноярского края</w:t>
      </w:r>
      <w:r w:rsidRPr="0077480A">
        <w:rPr>
          <w:sz w:val="28"/>
          <w:szCs w:val="28"/>
        </w:rPr>
        <w:t xml:space="preserve"> и принятыми в соответствии с ним муниципальными правовыми актами.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города </w:t>
      </w:r>
      <w:r w:rsidR="00BF079B">
        <w:rPr>
          <w:rFonts w:ascii="Times New Roman" w:hAnsi="Times New Roman" w:cs="Times New Roman"/>
          <w:sz w:val="28"/>
          <w:szCs w:val="28"/>
        </w:rPr>
        <w:t>Енисейска</w:t>
      </w:r>
      <w:r w:rsidR="00356CD5">
        <w:rPr>
          <w:rFonts w:ascii="Times New Roman" w:hAnsi="Times New Roman" w:cs="Times New Roman"/>
          <w:sz w:val="28"/>
          <w:szCs w:val="28"/>
        </w:rPr>
        <w:t xml:space="preserve"> </w:t>
      </w:r>
      <w:r w:rsidRPr="0077480A">
        <w:rPr>
          <w:rFonts w:ascii="Times New Roman" w:hAnsi="Times New Roman" w:cs="Times New Roman"/>
          <w:sz w:val="28"/>
          <w:szCs w:val="28"/>
        </w:rPr>
        <w:t>осуществляется на основании следующих нормативно - правовых актов:</w:t>
      </w:r>
    </w:p>
    <w:p w:rsidR="00616DC1" w:rsidRPr="0077480A" w:rsidRDefault="00356CD5" w:rsidP="007748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ст. 14, 20 </w:t>
      </w:r>
      <w:r w:rsidR="00616DC1" w:rsidRPr="0077480A">
        <w:rPr>
          <w:color w:val="000000"/>
          <w:sz w:val="28"/>
          <w:szCs w:val="28"/>
        </w:rPr>
        <w:t>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</w:t>
      </w:r>
      <w:proofErr w:type="spellStart"/>
      <w:r w:rsidRPr="0077480A">
        <w:rPr>
          <w:color w:val="000000"/>
          <w:sz w:val="28"/>
          <w:szCs w:val="28"/>
        </w:rPr>
        <w:t>п.п</w:t>
      </w:r>
      <w:proofErr w:type="spellEnd"/>
      <w:r w:rsidRPr="0077480A">
        <w:rPr>
          <w:color w:val="000000"/>
          <w:sz w:val="28"/>
          <w:szCs w:val="28"/>
        </w:rPr>
        <w:t>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</w:t>
      </w:r>
      <w:r w:rsidR="00BF079B">
        <w:rPr>
          <w:color w:val="000000"/>
          <w:sz w:val="28"/>
          <w:szCs w:val="28"/>
        </w:rPr>
        <w:t>44-46.1</w:t>
      </w:r>
      <w:r w:rsidRPr="0077480A">
        <w:rPr>
          <w:color w:val="000000"/>
          <w:sz w:val="28"/>
          <w:szCs w:val="28"/>
        </w:rPr>
        <w:t xml:space="preserve"> Устава города </w:t>
      </w:r>
      <w:r w:rsidR="00BF079B">
        <w:rPr>
          <w:color w:val="000000"/>
          <w:sz w:val="28"/>
          <w:szCs w:val="28"/>
        </w:rPr>
        <w:t>Енисейска</w:t>
      </w:r>
      <w:r w:rsidRPr="0077480A">
        <w:rPr>
          <w:color w:val="000000"/>
          <w:sz w:val="28"/>
          <w:szCs w:val="28"/>
        </w:rPr>
        <w:t>;</w:t>
      </w:r>
    </w:p>
    <w:p w:rsidR="00BF079B" w:rsidRPr="00BF079B" w:rsidRDefault="00616DC1" w:rsidP="00912C22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</w:t>
      </w:r>
      <w:r w:rsidR="00D76CBE">
        <w:rPr>
          <w:color w:val="000000"/>
          <w:sz w:val="28"/>
          <w:szCs w:val="28"/>
        </w:rPr>
        <w:t>Енисейска</w:t>
      </w:r>
      <w:r w:rsidRPr="0077480A">
        <w:rPr>
          <w:color w:val="000000"/>
          <w:sz w:val="28"/>
          <w:szCs w:val="28"/>
        </w:rPr>
        <w:t xml:space="preserve"> от </w:t>
      </w:r>
      <w:r w:rsidR="00BF079B">
        <w:rPr>
          <w:color w:val="000000"/>
          <w:sz w:val="28"/>
          <w:szCs w:val="28"/>
        </w:rPr>
        <w:t>23</w:t>
      </w:r>
      <w:r w:rsidRPr="0077480A">
        <w:rPr>
          <w:color w:val="000000"/>
          <w:sz w:val="28"/>
          <w:szCs w:val="28"/>
        </w:rPr>
        <w:t xml:space="preserve"> </w:t>
      </w:r>
      <w:r w:rsidR="00BF079B">
        <w:rPr>
          <w:color w:val="000000"/>
          <w:sz w:val="28"/>
          <w:szCs w:val="28"/>
        </w:rPr>
        <w:t>июня</w:t>
      </w:r>
      <w:r w:rsidRPr="0077480A">
        <w:rPr>
          <w:color w:val="000000"/>
          <w:sz w:val="28"/>
          <w:szCs w:val="28"/>
        </w:rPr>
        <w:t xml:space="preserve"> 201</w:t>
      </w:r>
      <w:r w:rsidR="00BF079B">
        <w:rPr>
          <w:color w:val="000000"/>
          <w:sz w:val="28"/>
          <w:szCs w:val="28"/>
        </w:rPr>
        <w:t>6</w:t>
      </w:r>
      <w:r w:rsidRPr="0077480A">
        <w:rPr>
          <w:color w:val="000000"/>
          <w:sz w:val="28"/>
          <w:szCs w:val="28"/>
        </w:rPr>
        <w:t xml:space="preserve"> г. № </w:t>
      </w:r>
      <w:r w:rsidR="00BF079B">
        <w:rPr>
          <w:color w:val="000000"/>
          <w:sz w:val="28"/>
          <w:szCs w:val="28"/>
        </w:rPr>
        <w:t>132-п</w:t>
      </w:r>
      <w:r w:rsidRPr="0077480A">
        <w:rPr>
          <w:color w:val="000000"/>
          <w:sz w:val="28"/>
          <w:szCs w:val="28"/>
        </w:rPr>
        <w:t xml:space="preserve"> «Об утверждении административного регламента </w:t>
      </w:r>
      <w:r w:rsidR="00BF079B">
        <w:rPr>
          <w:color w:val="000000"/>
          <w:sz w:val="28"/>
          <w:szCs w:val="28"/>
        </w:rPr>
        <w:t>по осуществлению муниципального жилищного контроля на территории</w:t>
      </w:r>
      <w:r w:rsidRPr="0077480A">
        <w:rPr>
          <w:color w:val="000000"/>
          <w:sz w:val="28"/>
          <w:szCs w:val="28"/>
        </w:rPr>
        <w:t xml:space="preserve"> город</w:t>
      </w:r>
      <w:r w:rsidR="00BF079B">
        <w:rPr>
          <w:color w:val="000000"/>
          <w:sz w:val="28"/>
          <w:szCs w:val="28"/>
        </w:rPr>
        <w:t>а</w:t>
      </w:r>
      <w:r w:rsidRPr="0077480A">
        <w:rPr>
          <w:color w:val="000000"/>
          <w:sz w:val="28"/>
          <w:szCs w:val="28"/>
        </w:rPr>
        <w:t xml:space="preserve"> </w:t>
      </w:r>
      <w:r w:rsidR="00BF079B">
        <w:rPr>
          <w:color w:val="000000"/>
          <w:sz w:val="28"/>
          <w:szCs w:val="28"/>
        </w:rPr>
        <w:t>Енисейска</w:t>
      </w:r>
      <w:r w:rsidRPr="0077480A">
        <w:rPr>
          <w:color w:val="000000"/>
          <w:sz w:val="28"/>
          <w:szCs w:val="28"/>
        </w:rPr>
        <w:t>»;</w:t>
      </w:r>
    </w:p>
    <w:p w:rsidR="00616DC1" w:rsidRPr="0077480A" w:rsidRDefault="00616DC1" w:rsidP="00BF079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BF079B">
        <w:rPr>
          <w:color w:val="000000"/>
          <w:sz w:val="28"/>
          <w:szCs w:val="28"/>
        </w:rPr>
        <w:t>: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При разработке ежегодных планов проведения плановых проверок юрид</w:t>
      </w:r>
      <w:r w:rsidR="003353E9">
        <w:rPr>
          <w:color w:val="000000"/>
          <w:sz w:val="28"/>
          <w:szCs w:val="28"/>
        </w:rPr>
        <w:t xml:space="preserve">ических лиц и индивидуальных </w:t>
      </w:r>
      <w:r w:rsidRPr="0077480A">
        <w:rPr>
          <w:color w:val="000000"/>
          <w:sz w:val="28"/>
          <w:szCs w:val="28"/>
        </w:rPr>
        <w:t xml:space="preserve">предпринимателей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</w:t>
      </w:r>
      <w:r w:rsidR="003353E9">
        <w:rPr>
          <w:color w:val="000000"/>
          <w:sz w:val="28"/>
          <w:szCs w:val="28"/>
        </w:rPr>
        <w:t>Службой строительного надзора и жилищного контроля</w:t>
      </w:r>
      <w:r w:rsidR="00912C22">
        <w:rPr>
          <w:color w:val="000000"/>
          <w:sz w:val="28"/>
          <w:szCs w:val="28"/>
        </w:rPr>
        <w:t xml:space="preserve"> и</w:t>
      </w:r>
      <w:r w:rsidRPr="0077480A">
        <w:rPr>
          <w:color w:val="000000"/>
          <w:sz w:val="28"/>
          <w:szCs w:val="28"/>
        </w:rPr>
        <w:t xml:space="preserve"> </w:t>
      </w:r>
      <w:r w:rsidR="000E260A">
        <w:rPr>
          <w:color w:val="000000"/>
          <w:sz w:val="28"/>
          <w:szCs w:val="28"/>
        </w:rPr>
        <w:t>Енисейской межрайонной прокуратурой</w:t>
      </w:r>
      <w:r w:rsidRPr="0077480A">
        <w:rPr>
          <w:color w:val="000000"/>
          <w:sz w:val="28"/>
          <w:szCs w:val="28"/>
        </w:rPr>
        <w:t>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 xml:space="preserve">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77480A" w:rsidRPr="00912C22" w:rsidRDefault="00616DC1" w:rsidP="00912C22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  <w:r w:rsidRPr="0077480A">
        <w:rPr>
          <w:sz w:val="28"/>
          <w:szCs w:val="28"/>
        </w:rPr>
        <w:t xml:space="preserve"> </w:t>
      </w:r>
    </w:p>
    <w:p w:rsidR="00616DC1" w:rsidRPr="0077480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д) </w:t>
      </w:r>
      <w:r w:rsidR="00616DC1" w:rsidRPr="0077480A">
        <w:rPr>
          <w:sz w:val="28"/>
          <w:szCs w:val="28"/>
        </w:rPr>
        <w:t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  <w:r w:rsidR="00EB0359">
        <w:rPr>
          <w:sz w:val="28"/>
          <w:szCs w:val="28"/>
        </w:rPr>
        <w:t>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9A7DD4" w:rsidRPr="00CA469E" w:rsidRDefault="00616DC1" w:rsidP="00CA469E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Default="00886888" w:rsidP="00CA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муниципального контроля</w:t>
      </w:r>
    </w:p>
    <w:p w:rsidR="00CA469E" w:rsidRDefault="00CA469E" w:rsidP="006410A0">
      <w:pPr>
        <w:rPr>
          <w:sz w:val="28"/>
          <w:szCs w:val="28"/>
        </w:rPr>
      </w:pPr>
    </w:p>
    <w:p w:rsidR="006410A0" w:rsidRDefault="006410A0" w:rsidP="006410A0">
      <w:pPr>
        <w:rPr>
          <w:sz w:val="28"/>
          <w:szCs w:val="28"/>
        </w:rPr>
      </w:pPr>
      <w:r w:rsidRPr="002F669A">
        <w:rPr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контроля</w:t>
      </w:r>
    </w:p>
    <w:p w:rsidR="006410A0" w:rsidRPr="0077480A" w:rsidRDefault="006410A0" w:rsidP="0077480A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410A0" w:rsidRPr="00581F19" w:rsidTr="000F4B32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Default="006410A0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:rsidR="006410A0" w:rsidRPr="00581F19" w:rsidRDefault="006410A0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C3734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Default="006410A0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:rsidR="006410A0" w:rsidRPr="00581F19" w:rsidRDefault="006410A0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C3734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6410A0" w:rsidRPr="00581F19" w:rsidTr="000F4B32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19">
              <w:t>Планируемое</w:t>
            </w:r>
            <w:r>
              <w:t xml:space="preserve"> </w:t>
            </w:r>
            <w:r w:rsidRPr="00581F19">
              <w:t xml:space="preserve">выделение  </w:t>
            </w:r>
            <w:r>
              <w:t>бюджетных средств на осуществление муниципального</w:t>
            </w:r>
            <w:r w:rsidRPr="00581F19">
              <w:t xml:space="preserve"> </w:t>
            </w:r>
            <w:r>
              <w:t xml:space="preserve">контроля, </w:t>
            </w:r>
            <w:r w:rsidRPr="00581F19">
              <w:t>тыс. рублей</w:t>
            </w:r>
            <w: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C24B45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410A0" w:rsidRPr="00581F19" w:rsidTr="000F4B32">
        <w:trPr>
          <w:trHeight w:val="884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Фактическое </w:t>
            </w:r>
            <w:r w:rsidRPr="00581F19">
              <w:t xml:space="preserve">выделение  </w:t>
            </w:r>
            <w:r>
              <w:t>бюджетных средств на осуществление муниципального</w:t>
            </w:r>
            <w:r w:rsidRPr="00581F19">
              <w:t xml:space="preserve"> </w:t>
            </w:r>
            <w:r>
              <w:t xml:space="preserve">контроля, </w:t>
            </w:r>
            <w:r w:rsidRPr="00581F19">
              <w:t>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C24B45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410A0" w:rsidRPr="00581F19" w:rsidTr="000F4B32">
        <w:trPr>
          <w:trHeight w:val="514"/>
          <w:tblCellSpacing w:w="5" w:type="nil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19">
              <w:t xml:space="preserve">Расходование бюджетных средств,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410A0" w:rsidRPr="00581F19" w:rsidRDefault="00C24B45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6410A0" w:rsidRPr="00581F19" w:rsidRDefault="00EB0359" w:rsidP="00C24B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410A0" w:rsidRPr="00581F19" w:rsidTr="000F4B32">
        <w:trPr>
          <w:trHeight w:val="861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том числе в расчете на объем </w:t>
            </w:r>
            <w:r w:rsidRPr="00581F19">
              <w:t xml:space="preserve">исполненных в отчетный </w:t>
            </w:r>
            <w:r>
              <w:t xml:space="preserve">период контрольных  </w:t>
            </w:r>
            <w:r w:rsidRPr="00581F19">
              <w:t xml:space="preserve">функций, тыс. рублей </w:t>
            </w:r>
            <w:r>
              <w:t>/проверка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0A0" w:rsidRPr="00581F19" w:rsidRDefault="006410A0" w:rsidP="000F4B3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Целевое финансирование на обеспечение исполнения функций по осуществлению </w:t>
      </w:r>
      <w:r w:rsidR="007D65CB">
        <w:rPr>
          <w:sz w:val="28"/>
          <w:szCs w:val="28"/>
        </w:rPr>
        <w:t xml:space="preserve">муниципального жилищного контроля </w:t>
      </w:r>
      <w:r w:rsidRPr="0077480A">
        <w:rPr>
          <w:sz w:val="28"/>
          <w:szCs w:val="28"/>
        </w:rPr>
        <w:t xml:space="preserve">в бюджете муниципального образования город </w:t>
      </w:r>
      <w:r w:rsidR="00BF079B">
        <w:rPr>
          <w:sz w:val="28"/>
          <w:szCs w:val="28"/>
        </w:rPr>
        <w:t>Енисейск</w:t>
      </w:r>
      <w:r w:rsidRPr="0077480A">
        <w:rPr>
          <w:sz w:val="28"/>
          <w:szCs w:val="28"/>
        </w:rPr>
        <w:t xml:space="preserve"> в 201</w:t>
      </w:r>
      <w:r w:rsidR="003C3734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</w:t>
      </w:r>
      <w:r w:rsidR="007D65CB">
        <w:rPr>
          <w:sz w:val="28"/>
          <w:szCs w:val="28"/>
        </w:rPr>
        <w:t>ой</w:t>
      </w:r>
      <w:r w:rsidRPr="0077480A">
        <w:rPr>
          <w:sz w:val="28"/>
          <w:szCs w:val="28"/>
        </w:rPr>
        <w:t xml:space="preserve"> инструкци</w:t>
      </w:r>
      <w:r w:rsidR="007D65CB">
        <w:rPr>
          <w:sz w:val="28"/>
          <w:szCs w:val="28"/>
        </w:rPr>
        <w:t>ей</w:t>
      </w:r>
      <w:r w:rsidRPr="0077480A">
        <w:rPr>
          <w:sz w:val="28"/>
          <w:szCs w:val="28"/>
        </w:rPr>
        <w:t xml:space="preserve"> </w:t>
      </w:r>
      <w:r w:rsidR="007D65CB">
        <w:rPr>
          <w:sz w:val="28"/>
          <w:szCs w:val="28"/>
        </w:rPr>
        <w:t xml:space="preserve">за </w:t>
      </w:r>
      <w:r w:rsidRPr="0077480A">
        <w:rPr>
          <w:sz w:val="28"/>
          <w:szCs w:val="28"/>
        </w:rPr>
        <w:t>муниципальн</w:t>
      </w:r>
      <w:r w:rsidR="007D65CB">
        <w:rPr>
          <w:sz w:val="28"/>
          <w:szCs w:val="28"/>
        </w:rPr>
        <w:t>ым</w:t>
      </w:r>
      <w:r w:rsidRPr="0077480A">
        <w:rPr>
          <w:sz w:val="28"/>
          <w:szCs w:val="28"/>
        </w:rPr>
        <w:t xml:space="preserve"> инспектор</w:t>
      </w:r>
      <w:r w:rsidR="007D65CB">
        <w:rPr>
          <w:sz w:val="28"/>
          <w:szCs w:val="28"/>
        </w:rPr>
        <w:t>ом</w:t>
      </w:r>
      <w:r w:rsidRPr="0077480A">
        <w:rPr>
          <w:sz w:val="28"/>
          <w:szCs w:val="28"/>
        </w:rPr>
        <w:t xml:space="preserve"> администрации города, на которого возложены функции по </w:t>
      </w:r>
      <w:r w:rsidR="007D65CB">
        <w:rPr>
          <w:sz w:val="28"/>
          <w:szCs w:val="28"/>
        </w:rPr>
        <w:t>вышеуказанным видам контроля</w:t>
      </w:r>
      <w:r w:rsidRPr="0077480A">
        <w:rPr>
          <w:sz w:val="28"/>
          <w:szCs w:val="28"/>
        </w:rPr>
        <w:t xml:space="preserve">. 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Оплата работы </w:t>
      </w:r>
      <w:r w:rsidR="00BF079B" w:rsidRPr="0077480A">
        <w:rPr>
          <w:sz w:val="28"/>
          <w:szCs w:val="28"/>
        </w:rPr>
        <w:t>специалис</w:t>
      </w:r>
      <w:r w:rsidR="00BF079B">
        <w:rPr>
          <w:sz w:val="28"/>
          <w:szCs w:val="28"/>
        </w:rPr>
        <w:t>та</w:t>
      </w:r>
      <w:r w:rsidRPr="0077480A">
        <w:rPr>
          <w:sz w:val="28"/>
          <w:szCs w:val="28"/>
        </w:rPr>
        <w:t xml:space="preserve"> производится в пределах должностн</w:t>
      </w:r>
      <w:r w:rsidR="00BF079B">
        <w:rPr>
          <w:sz w:val="28"/>
          <w:szCs w:val="28"/>
        </w:rPr>
        <w:t>ого</w:t>
      </w:r>
      <w:r w:rsidRPr="0077480A">
        <w:rPr>
          <w:sz w:val="28"/>
          <w:szCs w:val="28"/>
        </w:rPr>
        <w:t xml:space="preserve"> оклад</w:t>
      </w:r>
      <w:r w:rsidR="00BF079B">
        <w:rPr>
          <w:sz w:val="28"/>
          <w:szCs w:val="28"/>
        </w:rPr>
        <w:t>а</w:t>
      </w:r>
      <w:r w:rsidRPr="0077480A">
        <w:rPr>
          <w:sz w:val="28"/>
          <w:szCs w:val="28"/>
        </w:rPr>
        <w:t>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BF079B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616DC1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3C3734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616DC1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3C3734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BF079B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</w:t>
            </w:r>
            <w:r w:rsidR="003353E9">
              <w:rPr>
                <w:sz w:val="28"/>
                <w:szCs w:val="28"/>
              </w:rPr>
              <w:t xml:space="preserve"> контроля</w:t>
            </w:r>
            <w:r w:rsidR="00BF079B">
              <w:rPr>
                <w:sz w:val="28"/>
                <w:szCs w:val="28"/>
              </w:rPr>
              <w:t xml:space="preserve">, </w:t>
            </w:r>
            <w:r w:rsidR="003353E9">
              <w:rPr>
                <w:sz w:val="28"/>
                <w:szCs w:val="28"/>
              </w:rPr>
              <w:t xml:space="preserve">муниципального </w:t>
            </w:r>
            <w:r w:rsidR="00BF079B">
              <w:rPr>
                <w:sz w:val="28"/>
                <w:szCs w:val="28"/>
              </w:rPr>
              <w:t>земельного</w:t>
            </w:r>
            <w:r w:rsidRPr="0077480A">
              <w:rPr>
                <w:sz w:val="28"/>
                <w:szCs w:val="28"/>
              </w:rPr>
              <w:t xml:space="preserve"> контроля</w:t>
            </w:r>
            <w:r w:rsidR="00BF079B">
              <w:rPr>
                <w:sz w:val="28"/>
                <w:szCs w:val="28"/>
              </w:rPr>
              <w:t xml:space="preserve">, а так же </w:t>
            </w:r>
            <w:r w:rsidR="003353E9">
              <w:rPr>
                <w:sz w:val="28"/>
                <w:szCs w:val="28"/>
              </w:rPr>
              <w:t xml:space="preserve">муниципального </w:t>
            </w:r>
            <w:r w:rsidR="00BF079B">
              <w:rPr>
                <w:sz w:val="28"/>
                <w:szCs w:val="28"/>
              </w:rPr>
              <w:t>контроля за сохранностью автомобильных дорого местного значения</w:t>
            </w:r>
            <w:r w:rsidRPr="0077480A">
              <w:rPr>
                <w:sz w:val="28"/>
                <w:szCs w:val="28"/>
              </w:rPr>
              <w:t>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BF079B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EB035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EB035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DC1" w:rsidRPr="0077480A" w:rsidTr="00BF079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EB035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EB035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616DC1" w:rsidRPr="00BF079B" w:rsidRDefault="00616DC1" w:rsidP="00BF079B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Муниципальный инспектор </w:t>
      </w:r>
      <w:r w:rsidRPr="0077480A">
        <w:rPr>
          <w:color w:val="000000"/>
          <w:sz w:val="28"/>
          <w:szCs w:val="28"/>
        </w:rPr>
        <w:t>имеет высшее</w:t>
      </w:r>
      <w:r w:rsidRPr="0077480A">
        <w:rPr>
          <w:sz w:val="28"/>
          <w:szCs w:val="28"/>
        </w:rPr>
        <w:t xml:space="preserve"> образование</w:t>
      </w:r>
      <w:r w:rsidR="009A7DD4" w:rsidRPr="0077480A">
        <w:rPr>
          <w:sz w:val="28"/>
          <w:szCs w:val="28"/>
        </w:rPr>
        <w:t>.</w:t>
      </w:r>
    </w:p>
    <w:p w:rsidR="0077480A" w:rsidRPr="0077480A" w:rsidRDefault="00BF079B" w:rsidP="00A67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5455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23745">
        <w:rPr>
          <w:sz w:val="28"/>
          <w:szCs w:val="28"/>
        </w:rPr>
        <w:t xml:space="preserve">у </w:t>
      </w:r>
      <w:r w:rsidR="00912C22">
        <w:rPr>
          <w:sz w:val="28"/>
          <w:szCs w:val="28"/>
        </w:rPr>
        <w:t>мероприятия по повышению квалификации не проводились</w:t>
      </w:r>
      <w:r w:rsidR="00616DC1" w:rsidRPr="0077480A">
        <w:rPr>
          <w:sz w:val="28"/>
          <w:szCs w:val="28"/>
        </w:rPr>
        <w:t xml:space="preserve">. </w:t>
      </w:r>
    </w:p>
    <w:p w:rsidR="00616DC1" w:rsidRDefault="00616DC1" w:rsidP="00A677E4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0"/>
        <w:gridCol w:w="1320"/>
        <w:gridCol w:w="1320"/>
        <w:gridCol w:w="960"/>
      </w:tblGrid>
      <w:tr w:rsidR="00C24B45" w:rsidRPr="00F176A8" w:rsidTr="000F4B32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C24B45" w:rsidP="000F4B32">
            <w:pPr>
              <w:jc w:val="center"/>
              <w:rPr>
                <w:b/>
                <w:bCs/>
              </w:rPr>
            </w:pPr>
            <w:r w:rsidRPr="00F176A8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C24B45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 полугодие</w:t>
            </w:r>
          </w:p>
          <w:p w:rsidR="00C24B45" w:rsidRPr="00F176A8" w:rsidRDefault="00C24B45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C3734">
              <w:rPr>
                <w:b/>
              </w:rPr>
              <w:t>9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C24B45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II полугодие</w:t>
            </w:r>
          </w:p>
          <w:p w:rsidR="00C24B45" w:rsidRPr="00F176A8" w:rsidRDefault="00C24B45" w:rsidP="003C3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C3734">
              <w:rPr>
                <w:b/>
              </w:rPr>
              <w:t>9</w:t>
            </w:r>
            <w:r w:rsidRPr="00F176A8">
              <w:rPr>
                <w:b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C24B45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Итого</w:t>
            </w:r>
          </w:p>
          <w:p w:rsidR="00C24B45" w:rsidRPr="00F176A8" w:rsidRDefault="00C24B45" w:rsidP="000F4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6A8">
              <w:rPr>
                <w:b/>
              </w:rPr>
              <w:t>за год</w:t>
            </w:r>
          </w:p>
        </w:tc>
      </w:tr>
      <w:tr w:rsidR="00C24B45" w:rsidRPr="00F176A8" w:rsidTr="000F4B32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C24B45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76A8">
              <w:t>анные о средней нагрузке на 1 работника по фактически выполненному в отчетный период объему функций по контролю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EE25D4" w:rsidP="00EE2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EE25D4" w:rsidP="00EE2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B45" w:rsidRPr="00F176A8" w:rsidRDefault="00EE25D4" w:rsidP="00EE2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24B45" w:rsidRPr="00A677E4" w:rsidRDefault="00EE25D4" w:rsidP="00A677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-*</w:t>
      </w:r>
    </w:p>
    <w:p w:rsidR="00616DC1" w:rsidRPr="0077480A" w:rsidRDefault="00616DC1" w:rsidP="0077480A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lastRenderedPageBreak/>
        <w:t xml:space="preserve">Мероприятия по </w:t>
      </w:r>
      <w:r w:rsidR="00BF079B">
        <w:rPr>
          <w:color w:val="000000" w:themeColor="text1"/>
          <w:sz w:val="28"/>
          <w:szCs w:val="28"/>
        </w:rPr>
        <w:t>муниципально</w:t>
      </w:r>
      <w:r w:rsidR="00912C22">
        <w:rPr>
          <w:color w:val="000000" w:themeColor="text1"/>
          <w:sz w:val="28"/>
          <w:szCs w:val="28"/>
        </w:rPr>
        <w:t>му</w:t>
      </w:r>
      <w:r w:rsidR="00BF079B">
        <w:rPr>
          <w:color w:val="000000" w:themeColor="text1"/>
          <w:sz w:val="28"/>
          <w:szCs w:val="28"/>
        </w:rPr>
        <w:t xml:space="preserve"> жилищно</w:t>
      </w:r>
      <w:r w:rsidR="00912C22">
        <w:rPr>
          <w:color w:val="000000" w:themeColor="text1"/>
          <w:sz w:val="28"/>
          <w:szCs w:val="28"/>
        </w:rPr>
        <w:t>му</w:t>
      </w:r>
      <w:r w:rsidR="00BF079B">
        <w:rPr>
          <w:color w:val="000000" w:themeColor="text1"/>
          <w:sz w:val="28"/>
          <w:szCs w:val="28"/>
        </w:rPr>
        <w:t xml:space="preserve"> контрол</w:t>
      </w:r>
      <w:r w:rsidR="00912C22">
        <w:rPr>
          <w:color w:val="000000" w:themeColor="text1"/>
          <w:sz w:val="28"/>
          <w:szCs w:val="28"/>
        </w:rPr>
        <w:t>ю</w:t>
      </w:r>
      <w:r w:rsidR="00BF079B">
        <w:rPr>
          <w:color w:val="000000" w:themeColor="text1"/>
          <w:sz w:val="28"/>
          <w:szCs w:val="28"/>
        </w:rPr>
        <w:t xml:space="preserve"> и </w:t>
      </w:r>
      <w:r w:rsidRPr="0077480A">
        <w:rPr>
          <w:color w:val="000000" w:themeColor="text1"/>
          <w:sz w:val="28"/>
          <w:szCs w:val="28"/>
        </w:rPr>
        <w:t>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3C3734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году не проводились. 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  <w:r w:rsidR="00A94747">
        <w:rPr>
          <w:sz w:val="28"/>
          <w:szCs w:val="28"/>
        </w:rPr>
        <w:t>:</w:t>
      </w:r>
    </w:p>
    <w:p w:rsidR="00886888" w:rsidRPr="0077480A" w:rsidRDefault="00616DC1" w:rsidP="00CA469E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Эксперты и представители экспертных организаций к проведению мероприятий по осуществляемым видам муниципального контроля </w:t>
      </w:r>
      <w:r w:rsidR="009F606B">
        <w:rPr>
          <w:sz w:val="28"/>
          <w:szCs w:val="28"/>
        </w:rPr>
        <w:t>в</w:t>
      </w:r>
      <w:r w:rsidR="003C3734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201</w:t>
      </w:r>
      <w:r w:rsidR="003C3734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</w:t>
      </w:r>
      <w:r w:rsidR="003C3734">
        <w:rPr>
          <w:sz w:val="28"/>
          <w:szCs w:val="28"/>
        </w:rPr>
        <w:t>,</w:t>
      </w:r>
      <w:r w:rsidR="0024510C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не привлекались.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Проведение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</w:t>
      </w:r>
      <w:proofErr w:type="gramStart"/>
      <w:r w:rsidRPr="0077480A">
        <w:rPr>
          <w:sz w:val="28"/>
          <w:szCs w:val="28"/>
        </w:rPr>
        <w:t>контроля  по</w:t>
      </w:r>
      <w:proofErr w:type="gramEnd"/>
      <w:r w:rsidRPr="0077480A">
        <w:rPr>
          <w:sz w:val="28"/>
          <w:szCs w:val="28"/>
        </w:rPr>
        <w:t xml:space="preserve"> соответствующим сферам деятельности, в том числе в динамике (по полугодиям)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600B70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600B70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600B70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3C373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201</w:t>
            </w:r>
            <w:r w:rsidR="003C3734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3C373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3C3734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3C373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пол.201</w:t>
            </w:r>
            <w:r w:rsidR="003C3734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3C373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3C3734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1A382F" w:rsidRPr="0085111D" w:rsidTr="00600B70">
        <w:tc>
          <w:tcPr>
            <w:tcW w:w="4390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BF079B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390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390" w:type="dxa"/>
            <w:shd w:val="clear" w:color="auto" w:fill="auto"/>
          </w:tcPr>
          <w:p w:rsidR="001A382F" w:rsidRPr="00C74054" w:rsidRDefault="001A382F" w:rsidP="00600B7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4054">
              <w:rPr>
                <w:color w:val="000000"/>
                <w:sz w:val="22"/>
                <w:szCs w:val="22"/>
              </w:rPr>
              <w:t xml:space="preserve">Контроль за обеспечением </w:t>
            </w:r>
            <w:r w:rsidRPr="00C74054">
              <w:rPr>
                <w:sz w:val="22"/>
                <w:szCs w:val="22"/>
              </w:rPr>
              <w:t xml:space="preserve"> сохранности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4510C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77480A" w:rsidRPr="0077480A" w:rsidRDefault="00C24B45" w:rsidP="00912C22">
      <w:pPr>
        <w:autoSpaceDE w:val="0"/>
        <w:ind w:firstLine="709"/>
        <w:jc w:val="both"/>
        <w:rPr>
          <w:sz w:val="28"/>
          <w:szCs w:val="28"/>
        </w:rPr>
      </w:pPr>
      <w:r w:rsidRPr="004F7003">
        <w:rPr>
          <w:sz w:val="28"/>
          <w:szCs w:val="28"/>
        </w:rPr>
        <w:t>«Мероприятия по муниципально</w:t>
      </w:r>
      <w:r w:rsidR="00912C22">
        <w:rPr>
          <w:sz w:val="28"/>
          <w:szCs w:val="28"/>
        </w:rPr>
        <w:t>му жилищному контролю</w:t>
      </w:r>
      <w:r w:rsidRPr="004F7003">
        <w:rPr>
          <w:sz w:val="28"/>
          <w:szCs w:val="28"/>
        </w:rPr>
        <w:t>, сведения о котор</w:t>
      </w:r>
      <w:r w:rsidR="00912C22">
        <w:rPr>
          <w:sz w:val="28"/>
          <w:szCs w:val="28"/>
        </w:rPr>
        <w:t>ом</w:t>
      </w:r>
      <w:r w:rsidRPr="004F7003">
        <w:rPr>
          <w:sz w:val="28"/>
          <w:szCs w:val="28"/>
        </w:rPr>
        <w:t xml:space="preserve"> отражаются в форме № 1-контроль «Сведения об осуществлении государственного контроля (надзора) и </w:t>
      </w:r>
      <w:r>
        <w:rPr>
          <w:sz w:val="28"/>
          <w:szCs w:val="28"/>
        </w:rPr>
        <w:t xml:space="preserve">муниципального контроля», </w:t>
      </w:r>
      <w:r w:rsidR="00912C22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3C3734">
        <w:rPr>
          <w:sz w:val="28"/>
          <w:szCs w:val="28"/>
        </w:rPr>
        <w:t>9</w:t>
      </w:r>
      <w:r w:rsidRPr="004F7003">
        <w:rPr>
          <w:sz w:val="28"/>
          <w:szCs w:val="28"/>
        </w:rPr>
        <w:t xml:space="preserve"> г. не проводились».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77480A" w:rsidRPr="0077480A" w:rsidRDefault="00616DC1" w:rsidP="00A677E4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</w:p>
    <w:p w:rsidR="00B81AD1" w:rsidRDefault="0018739E" w:rsidP="00B81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Нарушений, </w:t>
      </w:r>
      <w:r w:rsidR="00616DC1" w:rsidRPr="0077480A">
        <w:rPr>
          <w:sz w:val="28"/>
          <w:szCs w:val="28"/>
        </w:rPr>
        <w:t xml:space="preserve">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</w:t>
      </w:r>
      <w:r w:rsidR="00616DC1" w:rsidRPr="0077480A">
        <w:rPr>
          <w:sz w:val="28"/>
          <w:szCs w:val="28"/>
        </w:rPr>
        <w:lastRenderedPageBreak/>
        <w:t xml:space="preserve">культурного наследия народов Российской Федерации, имуществу физических лиц, </w:t>
      </w:r>
      <w:r>
        <w:rPr>
          <w:sz w:val="28"/>
          <w:szCs w:val="28"/>
        </w:rPr>
        <w:t>безопасности государства, а так</w:t>
      </w:r>
      <w:r w:rsidR="00616DC1" w:rsidRPr="0077480A">
        <w:rPr>
          <w:sz w:val="28"/>
          <w:szCs w:val="28"/>
        </w:rPr>
        <w:t>же о случаях возникновения чрезвычайных ситуациях природного и техногенного характера, не зафиксировано.</w:t>
      </w:r>
      <w:r w:rsidR="00B81AD1" w:rsidRPr="00B81AD1">
        <w:rPr>
          <w:sz w:val="28"/>
          <w:szCs w:val="28"/>
        </w:rPr>
        <w:t xml:space="preserve"> </w:t>
      </w:r>
    </w:p>
    <w:p w:rsidR="00B81AD1" w:rsidRDefault="00B81AD1" w:rsidP="00B81AD1">
      <w:pPr>
        <w:ind w:firstLine="567"/>
        <w:jc w:val="both"/>
        <w:rPr>
          <w:sz w:val="28"/>
          <w:szCs w:val="28"/>
        </w:rPr>
      </w:pPr>
      <w:r w:rsidRPr="00EC511A">
        <w:rPr>
          <w:sz w:val="28"/>
          <w:szCs w:val="28"/>
        </w:rPr>
        <w:t xml:space="preserve">г) </w:t>
      </w:r>
      <w:r w:rsidRPr="001A6AC2">
        <w:rPr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B81AD1" w:rsidRDefault="00B81AD1" w:rsidP="00B81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обязательных требований проводились путем размещения на официальном сайте органа контроля</w:t>
      </w:r>
      <w:r w:rsidR="0024510C">
        <w:rPr>
          <w:sz w:val="28"/>
          <w:szCs w:val="28"/>
        </w:rPr>
        <w:t xml:space="preserve"> информации характеризующей каждый вид контроля, а также руководств о недопустимости нарушения требований законодательства в указанных контрольных сферах</w:t>
      </w:r>
      <w:r w:rsidR="009A6426">
        <w:rPr>
          <w:sz w:val="28"/>
          <w:szCs w:val="28"/>
        </w:rPr>
        <w:t>.</w:t>
      </w:r>
    </w:p>
    <w:p w:rsidR="00B81AD1" w:rsidRDefault="00B81AD1" w:rsidP="00B81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A6AC2">
        <w:rPr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</w:t>
      </w:r>
      <w:r>
        <w:rPr>
          <w:sz w:val="28"/>
          <w:szCs w:val="28"/>
        </w:rPr>
        <w:t>дивидуальными предпринимателями</w:t>
      </w:r>
      <w:r w:rsidR="009A6426">
        <w:rPr>
          <w:sz w:val="28"/>
          <w:szCs w:val="28"/>
        </w:rPr>
        <w:t>.</w:t>
      </w:r>
    </w:p>
    <w:p w:rsidR="004102B7" w:rsidRDefault="009A6426" w:rsidP="00B81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912C22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 xml:space="preserve">2 нарушения в сфере жилищного </w:t>
      </w:r>
      <w:r w:rsidR="0078761D">
        <w:rPr>
          <w:sz w:val="28"/>
          <w:szCs w:val="28"/>
        </w:rPr>
        <w:t>законодательства</w:t>
      </w:r>
      <w:r w:rsidR="00B81AD1">
        <w:rPr>
          <w:sz w:val="28"/>
          <w:szCs w:val="28"/>
        </w:rPr>
        <w:t>.</w:t>
      </w:r>
      <w:r w:rsidR="0078761D">
        <w:rPr>
          <w:sz w:val="28"/>
          <w:szCs w:val="28"/>
        </w:rPr>
        <w:t xml:space="preserve"> </w:t>
      </w:r>
    </w:p>
    <w:p w:rsidR="00B81AD1" w:rsidRDefault="0078761D" w:rsidP="00B81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нарушениям выявленным в ходе плановых рейдовых осмотром администрацией были направлены заявления в Енисейскую межрайонную прокуратуру о согласовании внеплановых выездных проверок в рамках муниципального жилищного контроля </w:t>
      </w:r>
      <w:r w:rsidR="004102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02B7">
        <w:rPr>
          <w:sz w:val="28"/>
          <w:szCs w:val="28"/>
        </w:rPr>
        <w:t>приложены все</w:t>
      </w:r>
      <w:r>
        <w:rPr>
          <w:sz w:val="28"/>
          <w:szCs w:val="28"/>
        </w:rPr>
        <w:t xml:space="preserve"> необходимы</w:t>
      </w:r>
      <w:r w:rsidR="004102B7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4102B7">
        <w:rPr>
          <w:sz w:val="28"/>
          <w:szCs w:val="28"/>
        </w:rPr>
        <w:t>ы</w:t>
      </w:r>
      <w:r>
        <w:rPr>
          <w:sz w:val="28"/>
          <w:szCs w:val="28"/>
        </w:rPr>
        <w:t xml:space="preserve">. Однако в согласовании проверок было отказано в виду отсутствия оснований к проведению </w:t>
      </w:r>
      <w:r w:rsidR="004102B7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проверок. С данным отказом администрация </w:t>
      </w:r>
      <w:r w:rsidR="004102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г. Енисейска не согласна. В данное время в прокуратуру Красноярского края направлена жалоба на действие Енисейской межрайонной прокуратуры о необоснованном отказе в проведении внеплановых выездных проверок</w:t>
      </w:r>
      <w:r w:rsidR="004102B7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, основанием к проведению которых послужили обращения граждан.  </w:t>
      </w:r>
    </w:p>
    <w:p w:rsidR="00B81AD1" w:rsidRDefault="00B81AD1" w:rsidP="00B81AD1">
      <w:pPr>
        <w:ind w:firstLine="567"/>
        <w:jc w:val="both"/>
        <w:rPr>
          <w:sz w:val="28"/>
          <w:szCs w:val="28"/>
        </w:rPr>
      </w:pPr>
      <w:r w:rsidRPr="0018739E"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</w:t>
      </w:r>
      <w:r w:rsidR="004102B7">
        <w:rPr>
          <w:sz w:val="28"/>
          <w:szCs w:val="28"/>
        </w:rPr>
        <w:t>.</w:t>
      </w:r>
    </w:p>
    <w:p w:rsidR="00616DC1" w:rsidRPr="0077480A" w:rsidRDefault="00AD1549" w:rsidP="00CA4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2B52">
        <w:rPr>
          <w:sz w:val="28"/>
          <w:szCs w:val="28"/>
        </w:rPr>
        <w:t xml:space="preserve"> соответствии со ст. 26.</w:t>
      </w:r>
      <w:r w:rsidR="003C3734">
        <w:rPr>
          <w:sz w:val="28"/>
          <w:szCs w:val="28"/>
        </w:rPr>
        <w:t>2</w:t>
      </w:r>
      <w:r w:rsidR="000A2B52">
        <w:rPr>
          <w:sz w:val="28"/>
          <w:szCs w:val="28"/>
        </w:rPr>
        <w:t xml:space="preserve"> </w:t>
      </w:r>
      <w:r w:rsidR="000A2B52" w:rsidRPr="000A2B52">
        <w:rPr>
          <w:sz w:val="28"/>
          <w:szCs w:val="28"/>
        </w:rPr>
        <w:t>Федеральн</w:t>
      </w:r>
      <w:r w:rsidR="000A2B52">
        <w:rPr>
          <w:sz w:val="28"/>
          <w:szCs w:val="28"/>
        </w:rPr>
        <w:t>ого</w:t>
      </w:r>
      <w:r w:rsidR="000A2B52" w:rsidRPr="000A2B52">
        <w:rPr>
          <w:sz w:val="28"/>
          <w:szCs w:val="28"/>
        </w:rPr>
        <w:t xml:space="preserve"> закон</w:t>
      </w:r>
      <w:r w:rsidR="000A2B52">
        <w:rPr>
          <w:sz w:val="28"/>
          <w:szCs w:val="28"/>
        </w:rPr>
        <w:t>а</w:t>
      </w:r>
      <w:r w:rsidR="000A2B52" w:rsidRPr="000A2B52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0A2B52">
        <w:rPr>
          <w:sz w:val="28"/>
          <w:szCs w:val="28"/>
        </w:rPr>
        <w:t>был наложен запрет на проведение проверок в рамках- муниципального контроля на субъекты малого предпринимательства.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 о принятых органами муниципального </w:t>
      </w:r>
      <w:proofErr w:type="gramStart"/>
      <w:r w:rsidRPr="0077480A">
        <w:rPr>
          <w:sz w:val="28"/>
          <w:szCs w:val="28"/>
        </w:rPr>
        <w:t>контроля  мерах</w:t>
      </w:r>
      <w:proofErr w:type="gramEnd"/>
      <w:r w:rsidRPr="0077480A">
        <w:rPr>
          <w:sz w:val="28"/>
          <w:szCs w:val="28"/>
        </w:rPr>
        <w:t xml:space="preserve"> реагирования по фактам выявленных нарушений, в том числе в динамике (по полугодиям)</w:t>
      </w:r>
    </w:p>
    <w:p w:rsidR="001A382F" w:rsidRDefault="001A382F" w:rsidP="001A382F">
      <w:pPr>
        <w:autoSpaceDE w:val="0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275"/>
        <w:gridCol w:w="2276"/>
      </w:tblGrid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3C3734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1 пол. 201</w:t>
            </w:r>
            <w:r w:rsidR="003C3734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3C3734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2 пол. 201</w:t>
            </w:r>
            <w:r w:rsidR="003C3734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40F0E">
              <w:lastRenderedPageBreak/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7D65CB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D5ED9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D5ED9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600B70">
        <w:tc>
          <w:tcPr>
            <w:tcW w:w="4781" w:type="dxa"/>
            <w:shd w:val="clear" w:color="auto" w:fill="auto"/>
          </w:tcPr>
          <w:p w:rsidR="001A382F" w:rsidRPr="00A70324" w:rsidRDefault="001A382F" w:rsidP="00600B70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9A6426" w:rsidP="00600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A382F" w:rsidRPr="0077480A" w:rsidRDefault="001A382F" w:rsidP="0077480A">
      <w:pPr>
        <w:autoSpaceDE w:val="0"/>
        <w:ind w:firstLine="709"/>
        <w:jc w:val="both"/>
        <w:rPr>
          <w:sz w:val="28"/>
          <w:szCs w:val="28"/>
        </w:rPr>
      </w:pPr>
    </w:p>
    <w:p w:rsidR="0077480A" w:rsidRPr="0077480A" w:rsidRDefault="00616DC1" w:rsidP="00A677E4">
      <w:pPr>
        <w:ind w:firstLine="708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Согласно утвержденного администрацией города и согласованного с Прокуратурой города </w:t>
      </w:r>
      <w:r w:rsidR="00D25920">
        <w:rPr>
          <w:color w:val="000000" w:themeColor="text1"/>
          <w:sz w:val="28"/>
          <w:szCs w:val="28"/>
        </w:rPr>
        <w:t>Енисейска</w:t>
      </w:r>
      <w:r w:rsidRPr="0077480A">
        <w:rPr>
          <w:color w:val="000000" w:themeColor="text1"/>
          <w:sz w:val="28"/>
          <w:szCs w:val="28"/>
        </w:rPr>
        <w:t xml:space="preserve"> план проверок на 201</w:t>
      </w:r>
      <w:r w:rsidR="003C3734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жилищного законодательства</w:t>
      </w:r>
      <w:r w:rsidR="005E7E59">
        <w:rPr>
          <w:color w:val="000000" w:themeColor="text1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в соответствии со ст. 26.</w:t>
      </w:r>
      <w:r w:rsidR="007D1041">
        <w:rPr>
          <w:color w:val="000000" w:themeColor="text1"/>
          <w:sz w:val="28"/>
          <w:szCs w:val="28"/>
        </w:rPr>
        <w:t>2</w:t>
      </w:r>
      <w:r w:rsidRPr="0077480A">
        <w:rPr>
          <w:color w:val="000000" w:themeColor="text1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77480A" w:rsidRPr="0077480A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</w:t>
      </w:r>
      <w:r w:rsidR="000F4B32">
        <w:rPr>
          <w:sz w:val="28"/>
          <w:szCs w:val="28"/>
        </w:rPr>
        <w:t>ниципальному жилищному контролю</w:t>
      </w:r>
      <w:r w:rsidR="005E7E59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отсутствуют.</w:t>
      </w:r>
    </w:p>
    <w:p w:rsidR="00B81AD1" w:rsidRDefault="00616DC1" w:rsidP="00CA469E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Мероприятия по муниципальному </w:t>
      </w:r>
      <w:r w:rsidR="005E7E59">
        <w:rPr>
          <w:sz w:val="28"/>
          <w:szCs w:val="28"/>
        </w:rPr>
        <w:t>жилищному</w:t>
      </w:r>
      <w:r w:rsidRPr="0077480A">
        <w:rPr>
          <w:sz w:val="28"/>
          <w:szCs w:val="28"/>
        </w:rPr>
        <w:t xml:space="preserve"> контролю</w:t>
      </w:r>
      <w:r w:rsidR="00C04BAC" w:rsidRPr="0077480A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 xml:space="preserve">сведения о которых отражаются в форме № 1-контроль «Сведения об осуществлении государственного контроля (надзора) и муниципального контроля», в </w:t>
      </w:r>
      <w:r w:rsidR="00D54554">
        <w:rPr>
          <w:sz w:val="28"/>
          <w:szCs w:val="28"/>
        </w:rPr>
        <w:t xml:space="preserve">отчетном периоде </w:t>
      </w:r>
      <w:r w:rsidRPr="0077480A">
        <w:rPr>
          <w:sz w:val="28"/>
          <w:szCs w:val="28"/>
        </w:rPr>
        <w:t>не проводились.</w:t>
      </w:r>
    </w:p>
    <w:p w:rsidR="00B5255E" w:rsidRPr="00886888" w:rsidRDefault="00B5255E" w:rsidP="00B5255E">
      <w:pPr>
        <w:rPr>
          <w:sz w:val="32"/>
          <w:szCs w:val="32"/>
        </w:rPr>
      </w:pPr>
    </w:p>
    <w:p w:rsidR="00B5255E" w:rsidRPr="00F828AB" w:rsidRDefault="00B5255E" w:rsidP="00B5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B5255E" w:rsidRPr="00886888" w:rsidRDefault="00B5255E" w:rsidP="00B5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B5255E" w:rsidRDefault="00B5255E" w:rsidP="00B5255E">
      <w:pPr>
        <w:rPr>
          <w:sz w:val="32"/>
          <w:szCs w:val="32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B5255E" w:rsidRPr="005C3BBD" w:rsidTr="000F4B32">
        <w:tc>
          <w:tcPr>
            <w:tcW w:w="437" w:type="dxa"/>
            <w:vMerge w:val="restart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B5255E" w:rsidP="00813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13981">
              <w:rPr>
                <w:b/>
                <w:sz w:val="20"/>
                <w:szCs w:val="20"/>
              </w:rPr>
              <w:t>8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5255E" w:rsidRPr="005C3BBD" w:rsidRDefault="00B5255E" w:rsidP="00813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13981">
              <w:rPr>
                <w:b/>
                <w:bCs/>
                <w:sz w:val="20"/>
                <w:szCs w:val="20"/>
              </w:rPr>
              <w:t>9</w:t>
            </w:r>
            <w:r w:rsidRPr="005C3BB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B5255E" w:rsidRPr="005C3BBD" w:rsidRDefault="00B5255E" w:rsidP="000F4B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</w:t>
            </w:r>
            <w:r w:rsidRPr="005C3BBD">
              <w:rPr>
                <w:b/>
                <w:sz w:val="20"/>
                <w:szCs w:val="20"/>
              </w:rPr>
              <w:lastRenderedPageBreak/>
              <w:t xml:space="preserve">процентах  </w:t>
            </w:r>
          </w:p>
          <w:p w:rsidR="00B5255E" w:rsidRPr="005C3BBD" w:rsidRDefault="00B5255E" w:rsidP="000F4B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:rsidR="00B5255E" w:rsidRPr="005C3BBD" w:rsidRDefault="00B5255E" w:rsidP="000F4B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  <w:proofErr w:type="gramEnd"/>
          </w:p>
          <w:p w:rsidR="00B5255E" w:rsidRPr="005C3BBD" w:rsidRDefault="00B5255E" w:rsidP="000F4B32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B5255E" w:rsidRPr="005C3BBD" w:rsidTr="000F4B32">
        <w:tc>
          <w:tcPr>
            <w:tcW w:w="437" w:type="dxa"/>
            <w:vMerge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B5255E" w:rsidRPr="005C3BBD" w:rsidRDefault="00B5255E" w:rsidP="000F4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55E" w:rsidRPr="00775CB9" w:rsidTr="000F4B32">
        <w:tc>
          <w:tcPr>
            <w:tcW w:w="437" w:type="dxa"/>
            <w:shd w:val="clear" w:color="auto" w:fill="auto"/>
          </w:tcPr>
          <w:p w:rsidR="00B5255E" w:rsidRPr="00775CB9" w:rsidRDefault="00B5255E" w:rsidP="000F4B3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B5255E" w:rsidRPr="00FB16D5" w:rsidRDefault="00B5255E" w:rsidP="000F4B32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:rsidR="00B5255E" w:rsidRPr="00775CB9" w:rsidRDefault="00B5255E" w:rsidP="000F4B32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5255E" w:rsidRPr="00775CB9" w:rsidRDefault="00B5255E" w:rsidP="000F4B32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5255E" w:rsidRPr="00775CB9" w:rsidRDefault="00B5255E" w:rsidP="000F4B32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255E" w:rsidRPr="00775CB9" w:rsidRDefault="00B5255E" w:rsidP="000F4B32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B5255E" w:rsidRPr="00775CB9" w:rsidRDefault="00B5255E" w:rsidP="000F4B32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(стр.01 – стр.02)/стр.52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8568C7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8568C7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(стр.55/стр.54)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813981" w:rsidP="000F4B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8568C7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9A6426" w:rsidP="000F4B3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проверок, результаты которых признаны недействительными (в процентах от общего числа проведенных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(стр.45 графа 5/стр.01) × 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8568C7" w:rsidP="000F4B3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813981" w:rsidP="0081398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(стр.49 графа 5/стр.01) × 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8568C7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8568C7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</w:t>
            </w:r>
            <w:r w:rsidRPr="00FB16D5">
              <w:lastRenderedPageBreak/>
              <w:t xml:space="preserve">муниципального образования, деятельность которых подлежит муниципальному контролю) 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(стр.51/стр.50)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стр.01/стр.51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проведенных внеплановых проверок (в процентах от общего количества проведенных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(стр.02/стр.01) × 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B5255E" w:rsidRPr="00FB16D5" w:rsidRDefault="00B5255E" w:rsidP="000F4B32">
            <w:pPr>
              <w:jc w:val="both"/>
            </w:pPr>
            <w:r w:rsidRPr="0020593B">
              <w:rPr>
                <w:i/>
              </w:rPr>
              <w:t>(стр.20 графа7 / стр.20 графа5)</w:t>
            </w:r>
            <w:r>
              <w:t xml:space="preserve">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(стр.05/стр.02) × 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</w:t>
            </w:r>
            <w:r w:rsidRPr="00FB16D5">
              <w:lastRenderedPageBreak/>
              <w:t>последствий таких нарушений (в процентах от общего количества проведенных внеплановых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(стр.06/стр.02) × 100%</w:t>
            </w:r>
          </w:p>
        </w:tc>
        <w:tc>
          <w:tcPr>
            <w:tcW w:w="1249" w:type="dxa"/>
            <w:shd w:val="clear" w:color="auto" w:fill="auto"/>
          </w:tcPr>
          <w:p w:rsidR="00B5255E" w:rsidRPr="006C12A6" w:rsidRDefault="006C12A6" w:rsidP="000F4B32">
            <w:pPr>
              <w:jc w:val="center"/>
              <w:rPr>
                <w:bCs/>
              </w:rPr>
            </w:pPr>
            <w:r w:rsidRPr="006C12A6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6C12A6" w:rsidRDefault="006C12A6" w:rsidP="000F4B32">
            <w:pPr>
              <w:jc w:val="center"/>
              <w:rPr>
                <w:bCs/>
              </w:rPr>
            </w:pPr>
            <w:r w:rsidRPr="006C12A6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6C12A6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6C12A6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(стр.19 графа5/стр.01)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(стр.24 графа5/стр.19 графа5)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 xml:space="preserve"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</w:t>
            </w:r>
            <w:proofErr w:type="gramStart"/>
            <w:r w:rsidRPr="00FB16D5">
              <w:t>выявленных  правонарушений</w:t>
            </w:r>
            <w:proofErr w:type="gramEnd"/>
            <w:r w:rsidRPr="00FB16D5">
              <w:t xml:space="preserve"> возбуждены дела об административных правонарушениях)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(стр.25 графа5/стр.24 графа5)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(стр.17 /стр.51)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</w:t>
            </w:r>
            <w:r w:rsidRPr="00FB16D5">
              <w:lastRenderedPageBreak/>
              <w:t>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(стр.18 /стр.51)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(строки с 62 по 66)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B5255E" w:rsidRPr="0020593B" w:rsidRDefault="00B5255E" w:rsidP="000F4B32">
            <w:pPr>
              <w:jc w:val="both"/>
              <w:rPr>
                <w:i/>
              </w:rPr>
            </w:pPr>
            <w:r w:rsidRPr="0020593B">
              <w:rPr>
                <w:i/>
              </w:rPr>
              <w:t>(стр.23 графа 5 /стр.20 графа 5)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B5255E" w:rsidRPr="0020593B" w:rsidRDefault="00B5255E" w:rsidP="000F4B3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593B">
              <w:rPr>
                <w:i/>
              </w:rPr>
              <w:t>(стр.42 графа 5 /стр.38 графа 5)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775CB9" w:rsidTr="000F4B32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 xml:space="preserve">Средний размер наложенного административного штрафа </w:t>
            </w:r>
            <w:r>
              <w:t>(</w:t>
            </w:r>
            <w:r w:rsidRPr="005C3BBD">
              <w:t>тыс. рублей)</w:t>
            </w:r>
            <w:r>
              <w:t xml:space="preserve">, </w:t>
            </w:r>
            <w:r w:rsidRPr="0020593B">
              <w:rPr>
                <w:i/>
              </w:rPr>
              <w:t xml:space="preserve">(стр.38 графа 5 /стр.34 графа 5) </w:t>
            </w:r>
          </w:p>
          <w:p w:rsidR="00B5255E" w:rsidRPr="005C3BBD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в том числе</w:t>
            </w:r>
            <w:r>
              <w:t>:</w:t>
            </w:r>
          </w:p>
        </w:tc>
        <w:tc>
          <w:tcPr>
            <w:tcW w:w="1249" w:type="dxa"/>
            <w:shd w:val="clear" w:color="auto" w:fill="auto"/>
          </w:tcPr>
          <w:p w:rsidR="00B5255E" w:rsidRPr="00775CB9" w:rsidRDefault="006C12A6" w:rsidP="006C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775CB9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775CB9" w:rsidTr="000F4B32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  <w:p w:rsidR="00B5255E" w:rsidRPr="0020593B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20593B">
              <w:rPr>
                <w:i/>
              </w:rPr>
              <w:t>(стр.39 графа 5 /стр.35 графа 5)</w:t>
            </w:r>
          </w:p>
          <w:p w:rsidR="00B5255E" w:rsidRPr="005C3BBD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775CB9" w:rsidTr="000F4B32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  <w:p w:rsidR="00B5255E" w:rsidRPr="0020593B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20593B">
              <w:rPr>
                <w:i/>
              </w:rPr>
              <w:t>(стр.41 графа 5 /стр.37 графа 5)</w:t>
            </w:r>
          </w:p>
          <w:p w:rsidR="00B5255E" w:rsidRPr="005C3BBD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B5255E" w:rsidRPr="006C12A6" w:rsidRDefault="006C12A6" w:rsidP="006C12A6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775CB9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775CB9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5255E" w:rsidRPr="005C3BBD" w:rsidTr="000F4B32">
        <w:tc>
          <w:tcPr>
            <w:tcW w:w="437" w:type="dxa"/>
            <w:shd w:val="clear" w:color="auto" w:fill="auto"/>
          </w:tcPr>
          <w:p w:rsidR="00B5255E" w:rsidRPr="005C3BBD" w:rsidRDefault="00B5255E" w:rsidP="00B525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5255E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B5255E" w:rsidRPr="0020593B" w:rsidRDefault="00B5255E" w:rsidP="000F4B32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20593B">
              <w:rPr>
                <w:i/>
              </w:rPr>
              <w:lastRenderedPageBreak/>
              <w:t>(стр.43 графа 5 /стр.19 графа 5) × 100%</w:t>
            </w:r>
          </w:p>
        </w:tc>
        <w:tc>
          <w:tcPr>
            <w:tcW w:w="1249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5255E" w:rsidRPr="005C3BBD" w:rsidRDefault="006C12A6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5255E" w:rsidRPr="005C3BBD" w:rsidRDefault="007F7F40" w:rsidP="000F4B3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B020B2" w:rsidRPr="0077480A" w:rsidRDefault="00886888" w:rsidP="00B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Выводы и предложения по результатам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B020B2" w:rsidRPr="00B020B2" w:rsidRDefault="00B020B2" w:rsidP="00B020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Принятые нормативно-правовые акты регулирования муниципального контроля достаточно полны по содержанию, объективны, обоснованы, возможны для исполнения и контроля. </w:t>
      </w:r>
    </w:p>
    <w:p w:rsidR="00B020B2" w:rsidRPr="00B020B2" w:rsidRDefault="00B020B2" w:rsidP="00B020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Для проведения качественного муниципального контроля, своевременного предотвращения нарушений законодательства и более эффективного выполнения обязательных требований по использованию объектов муниципальной собственности на территории города Енисейска необходимо: </w:t>
      </w:r>
    </w:p>
    <w:p w:rsidR="00B020B2" w:rsidRPr="00B020B2" w:rsidRDefault="00B020B2" w:rsidP="00B020B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- ежегодное проведение обучающих семинаров для ответственных лиц по осуществлению муниципального контроля. </w:t>
      </w:r>
    </w:p>
    <w:p w:rsidR="00B020B2" w:rsidRPr="00B020B2" w:rsidRDefault="00B020B2" w:rsidP="00B020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Повышению эффективности осуществления муниципального контроля будет способствовать организация и проведение профилактической работы с </w:t>
      </w:r>
      <w:r w:rsidR="003A45FC">
        <w:rPr>
          <w:sz w:val="28"/>
          <w:szCs w:val="28"/>
        </w:rPr>
        <w:t>юридическими лицами и индивидуальными предпринимателями</w:t>
      </w:r>
      <w:r w:rsidRPr="00B020B2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законодательства</w:t>
      </w:r>
      <w:r w:rsidR="0078761D">
        <w:rPr>
          <w:sz w:val="28"/>
          <w:szCs w:val="28"/>
        </w:rPr>
        <w:t>, публикацию руководств и статистических данных</w:t>
      </w:r>
      <w:r w:rsidRPr="00B020B2">
        <w:rPr>
          <w:sz w:val="28"/>
          <w:szCs w:val="28"/>
        </w:rPr>
        <w:t xml:space="preserve">. </w:t>
      </w:r>
    </w:p>
    <w:p w:rsidR="00B020B2" w:rsidRPr="00B020B2" w:rsidRDefault="00B020B2" w:rsidP="00B020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города Енисейска необходимо считать: </w:t>
      </w:r>
    </w:p>
    <w:p w:rsidR="00B020B2" w:rsidRPr="00B020B2" w:rsidRDefault="00B020B2" w:rsidP="00B020B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020B2">
        <w:rPr>
          <w:sz w:val="28"/>
          <w:szCs w:val="28"/>
        </w:rPr>
        <w:t xml:space="preserve"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нарушений. </w:t>
      </w:r>
    </w:p>
    <w:p w:rsidR="00B020B2" w:rsidRPr="00B020B2" w:rsidRDefault="00B020B2" w:rsidP="00B020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0B2">
        <w:rPr>
          <w:sz w:val="28"/>
          <w:szCs w:val="28"/>
        </w:rPr>
        <w:t>По результатам 201</w:t>
      </w:r>
      <w:r w:rsidR="00813981">
        <w:rPr>
          <w:sz w:val="28"/>
          <w:szCs w:val="28"/>
        </w:rPr>
        <w:t>9</w:t>
      </w:r>
      <w:r w:rsidRPr="00B020B2">
        <w:rPr>
          <w:sz w:val="28"/>
          <w:szCs w:val="28"/>
        </w:rPr>
        <w:t xml:space="preserve"> года следует вывод, что муниципальный контроль необходимо осуществлять ежегодно, добиваясь устранения выявляемых недостатков для приведения использования земельного фонда</w:t>
      </w:r>
      <w:r w:rsidR="00EE25D4">
        <w:rPr>
          <w:sz w:val="28"/>
          <w:szCs w:val="28"/>
        </w:rPr>
        <w:t xml:space="preserve"> и жилищного фонда</w:t>
      </w:r>
      <w:r w:rsidRPr="00B020B2">
        <w:rPr>
          <w:sz w:val="28"/>
          <w:szCs w:val="28"/>
        </w:rPr>
        <w:t xml:space="preserve"> в соответствии с действующим законодательством</w:t>
      </w:r>
      <w:r w:rsidR="00195133">
        <w:rPr>
          <w:sz w:val="28"/>
          <w:szCs w:val="28"/>
        </w:rPr>
        <w:t>.</w:t>
      </w:r>
      <w:r w:rsidRPr="00B020B2">
        <w:rPr>
          <w:sz w:val="28"/>
          <w:szCs w:val="28"/>
        </w:rPr>
        <w:t xml:space="preserve"> </w:t>
      </w:r>
    </w:p>
    <w:p w:rsidR="00404177" w:rsidRPr="0077480A" w:rsidRDefault="00404177" w:rsidP="0077480A">
      <w:pPr>
        <w:rPr>
          <w:sz w:val="28"/>
          <w:szCs w:val="28"/>
        </w:rPr>
      </w:pP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1. Отчет по форме № 1- контроль «Сведения об осуществлении государственного контроля (надзора) и муниципального контроля за 201</w:t>
      </w:r>
      <w:r w:rsidR="00813981">
        <w:rPr>
          <w:sz w:val="28"/>
          <w:szCs w:val="28"/>
        </w:rPr>
        <w:t>9</w:t>
      </w:r>
      <w:r w:rsidR="00417999" w:rsidRPr="0077480A">
        <w:rPr>
          <w:sz w:val="28"/>
          <w:szCs w:val="28"/>
        </w:rPr>
        <w:t xml:space="preserve"> </w:t>
      </w:r>
      <w:r w:rsidR="0078761D">
        <w:rPr>
          <w:sz w:val="28"/>
          <w:szCs w:val="28"/>
        </w:rPr>
        <w:t xml:space="preserve">год» </w:t>
      </w:r>
      <w:r w:rsidRPr="0077480A">
        <w:rPr>
          <w:sz w:val="28"/>
          <w:szCs w:val="28"/>
        </w:rPr>
        <w:t>на 5 л. в 1 экз.</w:t>
      </w:r>
    </w:p>
    <w:p w:rsidR="006A24CA" w:rsidRPr="0077480A" w:rsidRDefault="006A24CA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EE25D4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</w:t>
      </w:r>
      <w:r w:rsidR="00D25920">
        <w:rPr>
          <w:sz w:val="28"/>
          <w:szCs w:val="28"/>
        </w:rPr>
        <w:t xml:space="preserve">                           </w:t>
      </w:r>
      <w:r w:rsidRPr="0077480A">
        <w:rPr>
          <w:sz w:val="28"/>
          <w:szCs w:val="28"/>
        </w:rPr>
        <w:t xml:space="preserve"> </w:t>
      </w:r>
      <w:r w:rsidR="00282E4D">
        <w:rPr>
          <w:sz w:val="28"/>
          <w:szCs w:val="28"/>
        </w:rPr>
        <w:t xml:space="preserve">  </w:t>
      </w:r>
      <w:r w:rsidRPr="0077480A">
        <w:rPr>
          <w:sz w:val="28"/>
          <w:szCs w:val="28"/>
        </w:rPr>
        <w:t xml:space="preserve"> </w:t>
      </w:r>
      <w:r w:rsidR="00CA469E">
        <w:rPr>
          <w:sz w:val="28"/>
          <w:szCs w:val="28"/>
        </w:rPr>
        <w:t>В.В. Никольский</w:t>
      </w:r>
      <w:bookmarkStart w:id="0" w:name="_GoBack"/>
      <w:bookmarkEnd w:id="0"/>
    </w:p>
    <w:sectPr w:rsidR="00EE25D4" w:rsidSect="00CA469E">
      <w:headerReference w:type="default" r:id="rId8"/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71" w:rsidRDefault="00D14271" w:rsidP="00404177">
      <w:r>
        <w:separator/>
      </w:r>
    </w:p>
  </w:endnote>
  <w:endnote w:type="continuationSeparator" w:id="0">
    <w:p w:rsidR="00D14271" w:rsidRDefault="00D1427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26" w:rsidRDefault="009A64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69E">
      <w:rPr>
        <w:noProof/>
      </w:rPr>
      <w:t>11</w:t>
    </w:r>
    <w:r>
      <w:rPr>
        <w:noProof/>
      </w:rPr>
      <w:fldChar w:fldCharType="end"/>
    </w:r>
  </w:p>
  <w:p w:rsidR="009A6426" w:rsidRDefault="009A6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71" w:rsidRDefault="00D14271" w:rsidP="00404177">
      <w:r>
        <w:separator/>
      </w:r>
    </w:p>
  </w:footnote>
  <w:footnote w:type="continuationSeparator" w:id="0">
    <w:p w:rsidR="00D14271" w:rsidRDefault="00D1427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26" w:rsidRPr="00404177" w:rsidRDefault="009A6426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560A3"/>
    <w:rsid w:val="00094795"/>
    <w:rsid w:val="000A2B52"/>
    <w:rsid w:val="000C20AF"/>
    <w:rsid w:val="000E260A"/>
    <w:rsid w:val="000F4B32"/>
    <w:rsid w:val="000F5256"/>
    <w:rsid w:val="0011679A"/>
    <w:rsid w:val="001219C3"/>
    <w:rsid w:val="0018739E"/>
    <w:rsid w:val="00195133"/>
    <w:rsid w:val="001A382F"/>
    <w:rsid w:val="001C5B09"/>
    <w:rsid w:val="001D211C"/>
    <w:rsid w:val="00214439"/>
    <w:rsid w:val="0024510C"/>
    <w:rsid w:val="00282E4D"/>
    <w:rsid w:val="0028347E"/>
    <w:rsid w:val="00290995"/>
    <w:rsid w:val="002A1CFD"/>
    <w:rsid w:val="002B4C52"/>
    <w:rsid w:val="002C21B7"/>
    <w:rsid w:val="002D61C7"/>
    <w:rsid w:val="002F0F87"/>
    <w:rsid w:val="002F43B9"/>
    <w:rsid w:val="00302D8D"/>
    <w:rsid w:val="00314F59"/>
    <w:rsid w:val="00315F71"/>
    <w:rsid w:val="003353E9"/>
    <w:rsid w:val="00356CD5"/>
    <w:rsid w:val="003A45FC"/>
    <w:rsid w:val="003B516B"/>
    <w:rsid w:val="003C3734"/>
    <w:rsid w:val="00404177"/>
    <w:rsid w:val="004102B7"/>
    <w:rsid w:val="0041367D"/>
    <w:rsid w:val="00417999"/>
    <w:rsid w:val="0042029C"/>
    <w:rsid w:val="00423440"/>
    <w:rsid w:val="00431E4A"/>
    <w:rsid w:val="00460B3E"/>
    <w:rsid w:val="0046736E"/>
    <w:rsid w:val="00490B94"/>
    <w:rsid w:val="00492B23"/>
    <w:rsid w:val="004D7C61"/>
    <w:rsid w:val="00534318"/>
    <w:rsid w:val="0053454B"/>
    <w:rsid w:val="0054349D"/>
    <w:rsid w:val="005475A0"/>
    <w:rsid w:val="00547D0E"/>
    <w:rsid w:val="005542D8"/>
    <w:rsid w:val="00575641"/>
    <w:rsid w:val="005A1F26"/>
    <w:rsid w:val="005B4D3B"/>
    <w:rsid w:val="005B5D4B"/>
    <w:rsid w:val="005E7E59"/>
    <w:rsid w:val="00600B70"/>
    <w:rsid w:val="00616DC1"/>
    <w:rsid w:val="006306ED"/>
    <w:rsid w:val="006410A0"/>
    <w:rsid w:val="00646723"/>
    <w:rsid w:val="0065424D"/>
    <w:rsid w:val="006961EB"/>
    <w:rsid w:val="006A24CA"/>
    <w:rsid w:val="006C12A6"/>
    <w:rsid w:val="006E30D0"/>
    <w:rsid w:val="006F0C04"/>
    <w:rsid w:val="00712AEC"/>
    <w:rsid w:val="00717A8E"/>
    <w:rsid w:val="007244F8"/>
    <w:rsid w:val="007330FB"/>
    <w:rsid w:val="00745A5A"/>
    <w:rsid w:val="00755FAF"/>
    <w:rsid w:val="007562C5"/>
    <w:rsid w:val="00757859"/>
    <w:rsid w:val="0077480A"/>
    <w:rsid w:val="0078761D"/>
    <w:rsid w:val="007972FA"/>
    <w:rsid w:val="007A21FF"/>
    <w:rsid w:val="007B1270"/>
    <w:rsid w:val="007B4EC4"/>
    <w:rsid w:val="007D1041"/>
    <w:rsid w:val="007D1AA1"/>
    <w:rsid w:val="007D65CB"/>
    <w:rsid w:val="007F2E47"/>
    <w:rsid w:val="007F7F40"/>
    <w:rsid w:val="00803ADC"/>
    <w:rsid w:val="00813981"/>
    <w:rsid w:val="00823745"/>
    <w:rsid w:val="00824A9E"/>
    <w:rsid w:val="0083213D"/>
    <w:rsid w:val="00843529"/>
    <w:rsid w:val="008568C7"/>
    <w:rsid w:val="008609F8"/>
    <w:rsid w:val="00861775"/>
    <w:rsid w:val="00861AA7"/>
    <w:rsid w:val="008810B5"/>
    <w:rsid w:val="00886888"/>
    <w:rsid w:val="008A0EF2"/>
    <w:rsid w:val="008A47FE"/>
    <w:rsid w:val="008A4906"/>
    <w:rsid w:val="008B22C8"/>
    <w:rsid w:val="008C3D8C"/>
    <w:rsid w:val="008E7D6B"/>
    <w:rsid w:val="009060DF"/>
    <w:rsid w:val="00912C22"/>
    <w:rsid w:val="009466A3"/>
    <w:rsid w:val="00962CDE"/>
    <w:rsid w:val="009712B6"/>
    <w:rsid w:val="00982F84"/>
    <w:rsid w:val="009933E1"/>
    <w:rsid w:val="009A53F1"/>
    <w:rsid w:val="009A6426"/>
    <w:rsid w:val="009A7DD4"/>
    <w:rsid w:val="009C1B15"/>
    <w:rsid w:val="009C390E"/>
    <w:rsid w:val="009C408D"/>
    <w:rsid w:val="009F606B"/>
    <w:rsid w:val="00A44C18"/>
    <w:rsid w:val="00A6696F"/>
    <w:rsid w:val="00A677E4"/>
    <w:rsid w:val="00A731DD"/>
    <w:rsid w:val="00A86872"/>
    <w:rsid w:val="00A870A6"/>
    <w:rsid w:val="00A94747"/>
    <w:rsid w:val="00AA25DD"/>
    <w:rsid w:val="00AD1549"/>
    <w:rsid w:val="00B020B2"/>
    <w:rsid w:val="00B04C70"/>
    <w:rsid w:val="00B5255E"/>
    <w:rsid w:val="00B628C6"/>
    <w:rsid w:val="00B81AD1"/>
    <w:rsid w:val="00BB6C6D"/>
    <w:rsid w:val="00BD2922"/>
    <w:rsid w:val="00BD5ED9"/>
    <w:rsid w:val="00BF079B"/>
    <w:rsid w:val="00BF4C85"/>
    <w:rsid w:val="00C04BAC"/>
    <w:rsid w:val="00C04DE9"/>
    <w:rsid w:val="00C106C0"/>
    <w:rsid w:val="00C178EF"/>
    <w:rsid w:val="00C24B45"/>
    <w:rsid w:val="00C36193"/>
    <w:rsid w:val="00C46DE1"/>
    <w:rsid w:val="00C97F78"/>
    <w:rsid w:val="00CA264A"/>
    <w:rsid w:val="00CA45AF"/>
    <w:rsid w:val="00CA469E"/>
    <w:rsid w:val="00CD6E5D"/>
    <w:rsid w:val="00D14271"/>
    <w:rsid w:val="00D25920"/>
    <w:rsid w:val="00D269DA"/>
    <w:rsid w:val="00D27383"/>
    <w:rsid w:val="00D30C18"/>
    <w:rsid w:val="00D33F8E"/>
    <w:rsid w:val="00D524F4"/>
    <w:rsid w:val="00D5261D"/>
    <w:rsid w:val="00D54554"/>
    <w:rsid w:val="00D76CBE"/>
    <w:rsid w:val="00D80BE8"/>
    <w:rsid w:val="00D96237"/>
    <w:rsid w:val="00DA0BF9"/>
    <w:rsid w:val="00DD671F"/>
    <w:rsid w:val="00DE096B"/>
    <w:rsid w:val="00E02E88"/>
    <w:rsid w:val="00E14580"/>
    <w:rsid w:val="00E823FF"/>
    <w:rsid w:val="00E90040"/>
    <w:rsid w:val="00E929E7"/>
    <w:rsid w:val="00EB0359"/>
    <w:rsid w:val="00EB3A09"/>
    <w:rsid w:val="00EC52BA"/>
    <w:rsid w:val="00EE25D4"/>
    <w:rsid w:val="00EF0089"/>
    <w:rsid w:val="00F030A8"/>
    <w:rsid w:val="00F26894"/>
    <w:rsid w:val="00F31C3C"/>
    <w:rsid w:val="00F33D7F"/>
    <w:rsid w:val="00F450C3"/>
    <w:rsid w:val="00F53D2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2D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  <w:style w:type="paragraph" w:customStyle="1" w:styleId="ab">
    <w:name w:val="Знак Знак Знак Знак Знак Знак Знак Знак Знак Знак"/>
    <w:basedOn w:val="a"/>
    <w:rsid w:val="006410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C24B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B81A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iseys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2020-01-13T05:04:00Z</dcterms:created>
  <dcterms:modified xsi:type="dcterms:W3CDTF">2020-01-14T02:36:00Z</dcterms:modified>
</cp:coreProperties>
</file>