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D" w:rsidRDefault="006B0CBD">
      <w:pPr>
        <w:jc w:val="center"/>
        <w:rPr>
          <w:sz w:val="28"/>
          <w:lang w:val="en-US"/>
        </w:rPr>
      </w:pPr>
    </w:p>
    <w:p w:rsidR="006B0CBD" w:rsidRDefault="002E013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BD" w:rsidRDefault="006B0CBD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6B0CBD" w:rsidRDefault="006B0CB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6B0CBD" w:rsidRDefault="006B0CBD">
      <w:pPr>
        <w:pStyle w:val="2"/>
        <w:rPr>
          <w:sz w:val="28"/>
        </w:rPr>
      </w:pPr>
      <w:r>
        <w:t>ПОСТАНОВЛЕНИЕ</w:t>
      </w:r>
    </w:p>
    <w:p w:rsidR="006B0CBD" w:rsidRDefault="006B0CBD">
      <w:pPr>
        <w:rPr>
          <w:color w:val="000000"/>
          <w:sz w:val="28"/>
        </w:rPr>
      </w:pPr>
    </w:p>
    <w:p w:rsidR="006B0CBD" w:rsidRDefault="006B0CBD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="00A97103">
        <w:rPr>
          <w:color w:val="000000"/>
          <w:sz w:val="28"/>
          <w:u w:val="single"/>
        </w:rPr>
        <w:t xml:space="preserve"> </w:t>
      </w:r>
      <w:r w:rsidR="001461E9" w:rsidRPr="001461E9">
        <w:rPr>
          <w:color w:val="000000"/>
          <w:sz w:val="28"/>
          <w:u w:val="single"/>
        </w:rPr>
        <w:t xml:space="preserve"> </w:t>
      </w:r>
      <w:r w:rsidR="00A97103">
        <w:rPr>
          <w:color w:val="000000"/>
          <w:sz w:val="28"/>
          <w:u w:val="single"/>
        </w:rPr>
        <w:t>03</w:t>
      </w:r>
      <w:r w:rsidR="001461E9">
        <w:rPr>
          <w:color w:val="000000"/>
          <w:sz w:val="28"/>
          <w:u w:val="single"/>
          <w:lang w:val="en-US"/>
        </w:rPr>
        <w:t xml:space="preserve"> </w:t>
      </w:r>
      <w:r w:rsidR="00512636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»</w:t>
      </w:r>
      <w:r w:rsidR="00512636">
        <w:rPr>
          <w:color w:val="000000"/>
          <w:sz w:val="28"/>
        </w:rPr>
        <w:t xml:space="preserve"> </w:t>
      </w:r>
      <w:r w:rsidR="00A97103">
        <w:rPr>
          <w:color w:val="000000"/>
          <w:sz w:val="28"/>
          <w:u w:val="single"/>
        </w:rPr>
        <w:t xml:space="preserve">    07</w:t>
      </w:r>
      <w:r w:rsidR="00512636">
        <w:rPr>
          <w:color w:val="000000"/>
          <w:sz w:val="28"/>
          <w:u w:val="single"/>
        </w:rPr>
        <w:t xml:space="preserve">   </w:t>
      </w:r>
      <w:r w:rsidR="00287EDF">
        <w:rPr>
          <w:color w:val="000000"/>
          <w:sz w:val="28"/>
        </w:rPr>
        <w:t xml:space="preserve"> </w:t>
      </w:r>
      <w:r w:rsidR="005126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201</w:t>
      </w:r>
      <w:r w:rsidR="001461E9">
        <w:rPr>
          <w:color w:val="000000"/>
          <w:sz w:val="28"/>
          <w:lang w:val="en-US"/>
        </w:rPr>
        <w:t>8</w:t>
      </w:r>
      <w:r w:rsidR="005126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                     г. Енисейск                                      № </w:t>
      </w:r>
      <w:r w:rsidR="00A97103">
        <w:rPr>
          <w:color w:val="000000"/>
          <w:sz w:val="28"/>
          <w:u w:val="single"/>
          <w:lang w:val="en-US"/>
        </w:rPr>
        <w:t xml:space="preserve">   </w:t>
      </w:r>
      <w:r w:rsidR="00A97103">
        <w:rPr>
          <w:color w:val="000000"/>
          <w:sz w:val="28"/>
          <w:u w:val="single"/>
        </w:rPr>
        <w:t>141</w:t>
      </w:r>
      <w:r w:rsidR="001461E9">
        <w:rPr>
          <w:color w:val="000000"/>
          <w:sz w:val="28"/>
          <w:u w:val="single"/>
          <w:lang w:val="en-US"/>
        </w:rPr>
        <w:t xml:space="preserve"> </w:t>
      </w:r>
      <w:r>
        <w:rPr>
          <w:color w:val="000000"/>
          <w:sz w:val="28"/>
          <w:u w:val="single"/>
        </w:rPr>
        <w:t>-</w:t>
      </w:r>
      <w:proofErr w:type="spellStart"/>
      <w:r>
        <w:rPr>
          <w:color w:val="000000"/>
          <w:sz w:val="28"/>
          <w:u w:val="single"/>
        </w:rPr>
        <w:t>п</w:t>
      </w:r>
      <w:proofErr w:type="spellEnd"/>
    </w:p>
    <w:p w:rsidR="006B0CBD" w:rsidRPr="00287EDF" w:rsidRDefault="006B0CBD">
      <w:pPr>
        <w:jc w:val="both"/>
        <w:rPr>
          <w:color w:val="000000"/>
          <w:sz w:val="28"/>
        </w:rPr>
      </w:pPr>
    </w:p>
    <w:p w:rsidR="00757CA8" w:rsidRPr="00512636" w:rsidRDefault="0011763C" w:rsidP="00887968">
      <w:pPr>
        <w:rPr>
          <w:bCs/>
        </w:rPr>
      </w:pPr>
      <w:r w:rsidRPr="00512636">
        <w:rPr>
          <w:bCs/>
        </w:rPr>
        <w:t>О</w:t>
      </w:r>
      <w:r w:rsidR="00887968" w:rsidRPr="00512636">
        <w:rPr>
          <w:bCs/>
        </w:rPr>
        <w:t xml:space="preserve"> внесении изменений в постановление администрации </w:t>
      </w:r>
      <w:r w:rsidR="00887968" w:rsidRPr="00512636">
        <w:rPr>
          <w:bCs/>
        </w:rPr>
        <w:br/>
        <w:t xml:space="preserve">города Енисейска от </w:t>
      </w:r>
      <w:r w:rsidR="00F96A83" w:rsidRPr="00512636">
        <w:rPr>
          <w:bCs/>
        </w:rPr>
        <w:t>11.01.2013 №2-п</w:t>
      </w:r>
      <w:r w:rsidR="00C06535" w:rsidRPr="00512636">
        <w:rPr>
          <w:bCs/>
        </w:rPr>
        <w:br/>
        <w:t>«Об образовании избирательных участков»</w:t>
      </w:r>
    </w:p>
    <w:p w:rsidR="0011763C" w:rsidRPr="00287EDF" w:rsidRDefault="0011763C">
      <w:pPr>
        <w:jc w:val="both"/>
        <w:rPr>
          <w:color w:val="000000"/>
        </w:rPr>
      </w:pPr>
    </w:p>
    <w:p w:rsidR="0011763C" w:rsidRPr="00287EDF" w:rsidRDefault="00287EDF" w:rsidP="0011763C">
      <w:pPr>
        <w:pStyle w:val="a3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</w:t>
      </w:r>
      <w:r w:rsidR="00887968">
        <w:rPr>
          <w:b w:val="0"/>
          <w:bCs w:val="0"/>
        </w:rPr>
        <w:t xml:space="preserve">статьи 19 </w:t>
      </w:r>
      <w:r>
        <w:rPr>
          <w:b w:val="0"/>
          <w:bCs w:val="0"/>
        </w:rPr>
        <w:t>Федерального закона</w:t>
      </w:r>
      <w:r w:rsidR="0011763C" w:rsidRPr="00287EDF">
        <w:rPr>
          <w:b w:val="0"/>
          <w:bCs w:val="0"/>
        </w:rPr>
        <w:t xml:space="preserve"> №67-ФЗ от 12.06.2002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bCs w:val="0"/>
        </w:rPr>
        <w:t xml:space="preserve">в соответствии с Уставом </w:t>
      </w:r>
      <w:r w:rsidR="0011763C" w:rsidRPr="00287EDF">
        <w:rPr>
          <w:b w:val="0"/>
          <w:bCs w:val="0"/>
        </w:rPr>
        <w:t>города Енисейска</w:t>
      </w:r>
      <w:r>
        <w:rPr>
          <w:b w:val="0"/>
          <w:bCs w:val="0"/>
        </w:rPr>
        <w:t>,</w:t>
      </w:r>
      <w:r w:rsidR="0011763C" w:rsidRPr="00287EDF">
        <w:rPr>
          <w:b w:val="0"/>
          <w:bCs w:val="0"/>
        </w:rPr>
        <w:t xml:space="preserve"> ПОСТАНОВЛЯЮ:</w:t>
      </w:r>
    </w:p>
    <w:p w:rsidR="00B73E5D" w:rsidRPr="0096336F" w:rsidRDefault="001461E9" w:rsidP="00887968">
      <w:pPr>
        <w:ind w:firstLine="426"/>
        <w:jc w:val="both"/>
        <w:rPr>
          <w:bCs/>
        </w:rPr>
      </w:pPr>
      <w:r w:rsidRPr="001461E9">
        <w:rPr>
          <w:bCs/>
        </w:rPr>
        <w:t>1</w:t>
      </w:r>
      <w:r w:rsidR="00423087" w:rsidRPr="0096336F">
        <w:rPr>
          <w:bCs/>
        </w:rPr>
        <w:t xml:space="preserve">. Внести </w:t>
      </w:r>
      <w:r w:rsidR="00423087" w:rsidRPr="0096336F">
        <w:t>изменение в</w:t>
      </w:r>
      <w:r w:rsidR="00423087" w:rsidRPr="0096336F">
        <w:rPr>
          <w:bCs/>
        </w:rPr>
        <w:t xml:space="preserve"> постановление администрации города Енисейска от 11.01.2013 №2-п «Об образовании избирательных участков», </w:t>
      </w:r>
      <w:r w:rsidR="00423087" w:rsidRPr="0096336F">
        <w:t>изложив его в редакции согласно настоящему постановлению</w:t>
      </w:r>
      <w:r w:rsidR="0096336F" w:rsidRPr="0096336F">
        <w:t>:</w:t>
      </w:r>
    </w:p>
    <w:p w:rsidR="00B73E5D" w:rsidRPr="00B73E5D" w:rsidRDefault="00B73E5D" w:rsidP="00887968">
      <w:pPr>
        <w:ind w:firstLine="426"/>
        <w:jc w:val="both"/>
        <w:rPr>
          <w:bCs/>
        </w:rPr>
      </w:pPr>
    </w:p>
    <w:p w:rsidR="00887968" w:rsidRPr="00512636" w:rsidRDefault="00512636" w:rsidP="00512636">
      <w:pPr>
        <w:ind w:firstLine="426"/>
        <w:jc w:val="both"/>
        <w:rPr>
          <w:bCs/>
        </w:rPr>
      </w:pPr>
      <w:r>
        <w:rPr>
          <w:bCs/>
        </w:rPr>
        <w:t xml:space="preserve">«1. </w:t>
      </w:r>
      <w:r w:rsidR="00CA48E4" w:rsidRPr="00512636">
        <w:rPr>
          <w:bCs/>
        </w:rPr>
        <w:t>Образовать десять единых избирательных участков для проведения всех выборов и референдумов на территории города Енисейска:</w:t>
      </w:r>
    </w:p>
    <w:p w:rsidR="0011763C" w:rsidRPr="00287EDF" w:rsidRDefault="0011763C" w:rsidP="0011763C">
      <w:pPr>
        <w:ind w:firstLine="426"/>
        <w:jc w:val="both"/>
        <w:rPr>
          <w:color w:val="000000"/>
        </w:rPr>
      </w:pPr>
    </w:p>
    <w:p w:rsidR="00757CA8" w:rsidRPr="00287EDF" w:rsidRDefault="00757CA8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№87</w:t>
      </w:r>
    </w:p>
    <w:tbl>
      <w:tblPr>
        <w:tblW w:w="0" w:type="auto"/>
        <w:tblLook w:val="04A0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2706D9" w:rsidRPr="00512636" w:rsidRDefault="005B2437" w:rsidP="00C60BA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Куйбышева, 33-57</w:t>
            </w:r>
            <w:r w:rsidR="00F954DD" w:rsidRPr="00512636">
              <w:rPr>
                <w:b w:val="0"/>
                <w:bCs w:val="0"/>
              </w:rPr>
              <w:t xml:space="preserve">, </w:t>
            </w:r>
            <w:r w:rsidR="0032560D">
              <w:rPr>
                <w:b w:val="0"/>
                <w:bCs w:val="0"/>
              </w:rPr>
              <w:t xml:space="preserve">35/1, </w:t>
            </w:r>
            <w:r w:rsidR="00F954DD" w:rsidRPr="00512636">
              <w:rPr>
                <w:b w:val="0"/>
                <w:bCs w:val="0"/>
              </w:rPr>
              <w:t>45</w:t>
            </w:r>
            <w:proofErr w:type="gramStart"/>
            <w:r w:rsidR="00F954DD" w:rsidRPr="00512636">
              <w:rPr>
                <w:b w:val="0"/>
                <w:bCs w:val="0"/>
              </w:rPr>
              <w:t>/А</w:t>
            </w:r>
            <w:proofErr w:type="gramEnd"/>
            <w:r w:rsidR="00F954DD" w:rsidRPr="00512636">
              <w:rPr>
                <w:b w:val="0"/>
                <w:bCs w:val="0"/>
              </w:rPr>
              <w:t>, 47/А, 47/Б, 49/А, 51/А</w:t>
            </w:r>
            <w:r w:rsidR="00C60BA9">
              <w:rPr>
                <w:b w:val="0"/>
                <w:bCs w:val="0"/>
              </w:rPr>
              <w:t xml:space="preserve">, </w:t>
            </w:r>
            <w:r w:rsidR="00C60BA9" w:rsidRPr="00512636">
              <w:rPr>
                <w:b w:val="0"/>
                <w:bCs w:val="0"/>
              </w:rPr>
              <w:t>50-98</w:t>
            </w:r>
            <w:r w:rsidRPr="00512636">
              <w:rPr>
                <w:b w:val="0"/>
                <w:bCs w:val="0"/>
              </w:rPr>
              <w:t>;</w:t>
            </w:r>
            <w:r w:rsidR="003971F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23558D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8-14;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Лесозаводская;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32560D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Мичурина, </w:t>
            </w:r>
            <w:r w:rsidR="00AB5179" w:rsidRPr="00512636">
              <w:rPr>
                <w:b w:val="0"/>
                <w:bCs w:val="0"/>
              </w:rPr>
              <w:t>55-127</w:t>
            </w:r>
            <w:r w:rsidR="00AB5179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2-134</w:t>
            </w:r>
            <w:r w:rsidR="0032560D">
              <w:rPr>
                <w:b w:val="0"/>
                <w:bCs w:val="0"/>
                <w:lang w:val="en-US"/>
              </w:rPr>
              <w:t>;</w:t>
            </w:r>
          </w:p>
        </w:tc>
      </w:tr>
      <w:tr w:rsidR="0032560D" w:rsidRPr="00512636" w:rsidTr="00287EDF">
        <w:tc>
          <w:tcPr>
            <w:tcW w:w="9778" w:type="dxa"/>
          </w:tcPr>
          <w:p w:rsidR="0032560D" w:rsidRPr="00512636" w:rsidRDefault="0032560D" w:rsidP="00BB6CE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Молодежная.</w:t>
            </w:r>
          </w:p>
        </w:tc>
      </w:tr>
    </w:tbl>
    <w:p w:rsidR="005B2437" w:rsidRPr="00512636" w:rsidRDefault="005B2437" w:rsidP="005B2437">
      <w:pPr>
        <w:pStyle w:val="a3"/>
        <w:ind w:firstLine="360"/>
        <w:jc w:val="both"/>
        <w:rPr>
          <w:b w:val="0"/>
          <w:bCs w:val="0"/>
        </w:rPr>
      </w:pPr>
    </w:p>
    <w:p w:rsidR="00757CA8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№88</w:t>
      </w:r>
    </w:p>
    <w:tbl>
      <w:tblPr>
        <w:tblW w:w="0" w:type="auto"/>
        <w:tblLook w:val="04A0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6C3968" w:rsidRPr="00512636" w:rsidRDefault="005B2437" w:rsidP="00DB4608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 xml:space="preserve">ул. Куйбышева, </w:t>
            </w:r>
            <w:r w:rsidR="0023558D" w:rsidRPr="00DB4608">
              <w:rPr>
                <w:b w:val="0"/>
                <w:bCs w:val="0"/>
              </w:rPr>
              <w:t>1-31,</w:t>
            </w:r>
            <w:r w:rsidR="00A21931" w:rsidRPr="00DB4608">
              <w:rPr>
                <w:b w:val="0"/>
                <w:bCs w:val="0"/>
              </w:rPr>
              <w:t xml:space="preserve"> </w:t>
            </w:r>
            <w:r w:rsidR="006C3968" w:rsidRPr="00DB4608">
              <w:rPr>
                <w:b w:val="0"/>
                <w:bCs w:val="0"/>
              </w:rPr>
              <w:t>1</w:t>
            </w:r>
            <w:proofErr w:type="gramStart"/>
            <w:r w:rsidR="006C3968" w:rsidRPr="00DB4608">
              <w:rPr>
                <w:b w:val="0"/>
                <w:bCs w:val="0"/>
              </w:rPr>
              <w:t>/А</w:t>
            </w:r>
            <w:proofErr w:type="gramEnd"/>
            <w:r w:rsidR="006C3968" w:rsidRPr="00DB4608">
              <w:rPr>
                <w:b w:val="0"/>
                <w:bCs w:val="0"/>
              </w:rPr>
              <w:t xml:space="preserve">, 3/А, 3/Б, 17/2, </w:t>
            </w:r>
            <w:r w:rsidR="0023558D" w:rsidRPr="00DB4608">
              <w:rPr>
                <w:b w:val="0"/>
                <w:bCs w:val="0"/>
              </w:rPr>
              <w:t xml:space="preserve">2-48, 38/1, </w:t>
            </w:r>
            <w:r w:rsidR="006C3968" w:rsidRPr="00DB4608">
              <w:rPr>
                <w:b w:val="0"/>
                <w:bCs w:val="0"/>
              </w:rPr>
              <w:t>42/Б</w:t>
            </w:r>
            <w:r w:rsidR="00AB5179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1-23, 25/1-25/15, 25</w:t>
            </w:r>
            <w:proofErr w:type="gramStart"/>
            <w:r w:rsidRPr="00512636">
              <w:rPr>
                <w:b w:val="0"/>
                <w:bCs w:val="0"/>
              </w:rPr>
              <w:t>/Б</w:t>
            </w:r>
            <w:proofErr w:type="gramEnd"/>
            <w:r w:rsidRPr="00512636">
              <w:rPr>
                <w:b w:val="0"/>
                <w:bCs w:val="0"/>
              </w:rPr>
              <w:t>, 25/И</w:t>
            </w:r>
            <w:r w:rsidR="00AB5179">
              <w:rPr>
                <w:b w:val="0"/>
                <w:bCs w:val="0"/>
              </w:rPr>
              <w:t xml:space="preserve">, </w:t>
            </w:r>
            <w:r w:rsidR="00AB5179" w:rsidRPr="00512636">
              <w:rPr>
                <w:b w:val="0"/>
                <w:bCs w:val="0"/>
              </w:rPr>
              <w:t>16-42, 40/А</w:t>
            </w:r>
            <w:r w:rsidRPr="00512636">
              <w:rPr>
                <w:b w:val="0"/>
                <w:bCs w:val="0"/>
              </w:rPr>
              <w:t>;</w:t>
            </w:r>
            <w:r w:rsidR="003971F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BB6CE0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1-53</w:t>
            </w:r>
            <w:r w:rsidR="00BB6CE0" w:rsidRPr="00512636">
              <w:rPr>
                <w:b w:val="0"/>
                <w:bCs w:val="0"/>
              </w:rPr>
              <w:t>, 47</w:t>
            </w:r>
            <w:proofErr w:type="gramStart"/>
            <w:r w:rsidR="00BB6CE0" w:rsidRPr="00512636">
              <w:rPr>
                <w:b w:val="0"/>
                <w:bCs w:val="0"/>
              </w:rPr>
              <w:t>/А</w:t>
            </w:r>
            <w:proofErr w:type="gramEnd"/>
            <w:r w:rsidR="00BB6CE0" w:rsidRPr="00512636">
              <w:rPr>
                <w:b w:val="0"/>
                <w:bCs w:val="0"/>
              </w:rPr>
              <w:t>, 49/А</w:t>
            </w:r>
            <w:r w:rsidRPr="00512636">
              <w:rPr>
                <w:b w:val="0"/>
                <w:bCs w:val="0"/>
              </w:rPr>
              <w:t>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1-81</w:t>
            </w:r>
            <w:r w:rsidR="00925C32" w:rsidRPr="00512636">
              <w:rPr>
                <w:b w:val="0"/>
                <w:bCs w:val="0"/>
              </w:rPr>
              <w:t>, 63</w:t>
            </w:r>
            <w:proofErr w:type="gramStart"/>
            <w:r w:rsidR="00925C32" w:rsidRPr="00512636">
              <w:rPr>
                <w:b w:val="0"/>
                <w:bCs w:val="0"/>
              </w:rPr>
              <w:t>/А</w:t>
            </w:r>
            <w:proofErr w:type="gramEnd"/>
            <w:r w:rsidR="00925C32" w:rsidRPr="00512636">
              <w:rPr>
                <w:b w:val="0"/>
                <w:bCs w:val="0"/>
              </w:rPr>
              <w:t>, 65/А, 67/А, 69/А, 73/А</w:t>
            </w:r>
            <w:r w:rsidRPr="00512636">
              <w:rPr>
                <w:b w:val="0"/>
                <w:bCs w:val="0"/>
              </w:rPr>
              <w:t>, 2-82, 82/1;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Новостроительная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Попова;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Чехова.</w:t>
            </w:r>
          </w:p>
        </w:tc>
      </w:tr>
    </w:tbl>
    <w:p w:rsidR="005B2437" w:rsidRPr="00512636" w:rsidRDefault="005B2437">
      <w:pPr>
        <w:jc w:val="both"/>
      </w:pPr>
    </w:p>
    <w:p w:rsidR="005B2437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№89</w:t>
      </w:r>
    </w:p>
    <w:tbl>
      <w:tblPr>
        <w:tblW w:w="0" w:type="auto"/>
        <w:tblLook w:val="04A0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6C3968" w:rsidRPr="00512636" w:rsidRDefault="005B2437" w:rsidP="0038154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1-11</w:t>
            </w:r>
            <w:r w:rsidR="00381546" w:rsidRPr="00512636">
              <w:rPr>
                <w:b w:val="0"/>
                <w:bCs w:val="0"/>
              </w:rPr>
              <w:t>, 11</w:t>
            </w:r>
            <w:proofErr w:type="gramStart"/>
            <w:r w:rsidR="00381546" w:rsidRPr="00512636">
              <w:rPr>
                <w:b w:val="0"/>
                <w:bCs w:val="0"/>
              </w:rPr>
              <w:t>/А</w:t>
            </w:r>
            <w:proofErr w:type="gramEnd"/>
            <w:r w:rsidR="00381546" w:rsidRPr="00512636">
              <w:rPr>
                <w:b w:val="0"/>
                <w:bCs w:val="0"/>
              </w:rPr>
              <w:t>, 11/В</w:t>
            </w:r>
            <w:r w:rsidRPr="00512636">
              <w:rPr>
                <w:b w:val="0"/>
                <w:bCs w:val="0"/>
              </w:rPr>
              <w:t>, 2-10</w:t>
            </w:r>
            <w:r w:rsidR="00381546" w:rsidRPr="00512636">
              <w:rPr>
                <w:b w:val="0"/>
                <w:bCs w:val="0"/>
              </w:rPr>
              <w:t>, 6/А</w:t>
            </w:r>
            <w:r w:rsidRPr="00512636">
              <w:rPr>
                <w:b w:val="0"/>
                <w:bCs w:val="0"/>
              </w:rPr>
              <w:t>;</w:t>
            </w:r>
            <w:r w:rsidR="006C396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Речной;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Столярный;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40 лет Октября, </w:t>
            </w:r>
            <w:r w:rsidR="00381546" w:rsidRPr="00512636">
              <w:rPr>
                <w:b w:val="0"/>
                <w:bCs w:val="0"/>
              </w:rPr>
              <w:t>11-27, 23</w:t>
            </w:r>
            <w:proofErr w:type="gramStart"/>
            <w:r w:rsidR="00381546" w:rsidRPr="00512636">
              <w:rPr>
                <w:b w:val="0"/>
                <w:bCs w:val="0"/>
              </w:rPr>
              <w:t>/А</w:t>
            </w:r>
            <w:proofErr w:type="gramEnd"/>
            <w:r w:rsidR="00AB5179">
              <w:rPr>
                <w:b w:val="0"/>
                <w:bCs w:val="0"/>
              </w:rPr>
              <w:t>,</w:t>
            </w:r>
            <w:r w:rsidR="00AB5179" w:rsidRPr="00512636">
              <w:rPr>
                <w:b w:val="0"/>
                <w:bCs w:val="0"/>
              </w:rPr>
              <w:t xml:space="preserve"> 14-44, 44/А</w:t>
            </w:r>
            <w:r w:rsidR="00AB5179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Адмирала Макарова;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Бабушкина;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Бегичева;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83671B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2-68</w:t>
            </w:r>
            <w:r w:rsidR="00BB6CE0" w:rsidRPr="00512636">
              <w:rPr>
                <w:b w:val="0"/>
                <w:bCs w:val="0"/>
              </w:rPr>
              <w:t>, 26</w:t>
            </w:r>
            <w:proofErr w:type="gramStart"/>
            <w:r w:rsidR="00BB6CE0" w:rsidRPr="00512636">
              <w:rPr>
                <w:b w:val="0"/>
                <w:bCs w:val="0"/>
              </w:rPr>
              <w:t>/А</w:t>
            </w:r>
            <w:proofErr w:type="gramEnd"/>
            <w:r w:rsidR="00BB6CE0" w:rsidRPr="00512636">
              <w:rPr>
                <w:b w:val="0"/>
                <w:bCs w:val="0"/>
              </w:rPr>
              <w:t>, 26/Б</w:t>
            </w:r>
            <w:r w:rsidR="00A25530">
              <w:rPr>
                <w:b w:val="0"/>
                <w:bCs w:val="0"/>
              </w:rPr>
              <w:t>, 62/Б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Горького, </w:t>
            </w:r>
            <w:r w:rsidR="0023558D" w:rsidRPr="00512636">
              <w:rPr>
                <w:b w:val="0"/>
                <w:bCs w:val="0"/>
              </w:rPr>
              <w:t>1-41</w:t>
            </w:r>
            <w:r w:rsidR="00AB5179">
              <w:rPr>
                <w:b w:val="0"/>
                <w:bCs w:val="0"/>
              </w:rPr>
              <w:t>, 2-12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lastRenderedPageBreak/>
              <w:t>ул. Диктатуры Пролетариата;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Зеленая;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Кирова, </w:t>
            </w:r>
            <w:r w:rsidR="00BB6CE0" w:rsidRPr="00512636">
              <w:rPr>
                <w:b w:val="0"/>
                <w:bCs w:val="0"/>
              </w:rPr>
              <w:t>31-89, 41</w:t>
            </w:r>
            <w:proofErr w:type="gramStart"/>
            <w:r w:rsidR="00BB6CE0" w:rsidRPr="00512636">
              <w:rPr>
                <w:b w:val="0"/>
                <w:bCs w:val="0"/>
              </w:rPr>
              <w:t>/А</w:t>
            </w:r>
            <w:proofErr w:type="gramEnd"/>
            <w:r w:rsidR="00BB6CE0" w:rsidRPr="00512636">
              <w:rPr>
                <w:b w:val="0"/>
                <w:bCs w:val="0"/>
              </w:rPr>
              <w:t>, 45/А</w:t>
            </w:r>
            <w:r w:rsidR="00AB5179">
              <w:rPr>
                <w:b w:val="0"/>
                <w:bCs w:val="0"/>
              </w:rPr>
              <w:t>, 40-80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A21931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47-71</w:t>
            </w:r>
            <w:r w:rsidR="00AB5179">
              <w:rPr>
                <w:b w:val="0"/>
                <w:bCs w:val="0"/>
              </w:rPr>
              <w:t xml:space="preserve">, </w:t>
            </w:r>
            <w:r w:rsidR="00AB5179" w:rsidRPr="00512636">
              <w:rPr>
                <w:b w:val="0"/>
                <w:bCs w:val="0"/>
              </w:rPr>
              <w:t>18-34, 18</w:t>
            </w:r>
            <w:proofErr w:type="gramStart"/>
            <w:r w:rsidR="00AB5179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AB517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Ленина, </w:t>
            </w:r>
            <w:r w:rsidR="005646DF" w:rsidRPr="00512636">
              <w:rPr>
                <w:b w:val="0"/>
                <w:bCs w:val="0"/>
              </w:rPr>
              <w:t>63-111</w:t>
            </w:r>
            <w:r w:rsidR="00AB5179">
              <w:rPr>
                <w:b w:val="0"/>
                <w:bCs w:val="0"/>
              </w:rPr>
              <w:t>, 86-120</w:t>
            </w:r>
            <w:r w:rsidRPr="00512636">
              <w:rPr>
                <w:b w:val="0"/>
                <w:bCs w:val="0"/>
              </w:rPr>
              <w:t>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Лыткина;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Первомайская, </w:t>
            </w:r>
            <w:r w:rsidR="005A693A" w:rsidRPr="00512636">
              <w:rPr>
                <w:b w:val="0"/>
                <w:bCs w:val="0"/>
              </w:rPr>
              <w:t>19-37</w:t>
            </w:r>
            <w:r w:rsidR="005A693A">
              <w:rPr>
                <w:b w:val="0"/>
                <w:bCs w:val="0"/>
              </w:rPr>
              <w:t xml:space="preserve">, </w:t>
            </w:r>
            <w:r w:rsidR="00925C32" w:rsidRPr="00512636">
              <w:rPr>
                <w:b w:val="0"/>
                <w:bCs w:val="0"/>
              </w:rPr>
              <w:t>26-44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A693A" w:rsidRPr="00512636">
              <w:rPr>
                <w:b w:val="0"/>
                <w:bCs w:val="0"/>
              </w:rPr>
              <w:t>1-13</w:t>
            </w:r>
            <w:r w:rsidR="005A693A">
              <w:rPr>
                <w:b w:val="0"/>
                <w:bCs w:val="0"/>
              </w:rPr>
              <w:t xml:space="preserve">, </w:t>
            </w:r>
            <w:r w:rsidR="00925C32" w:rsidRPr="00512636">
              <w:rPr>
                <w:b w:val="0"/>
                <w:bCs w:val="0"/>
              </w:rPr>
              <w:t>2-14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Пионерская, </w:t>
            </w:r>
            <w:r w:rsidR="005A693A" w:rsidRPr="00512636">
              <w:rPr>
                <w:b w:val="0"/>
                <w:bCs w:val="0"/>
              </w:rPr>
              <w:t>13-27</w:t>
            </w:r>
            <w:r w:rsidR="005A693A">
              <w:rPr>
                <w:b w:val="0"/>
                <w:bCs w:val="0"/>
              </w:rPr>
              <w:t xml:space="preserve">, </w:t>
            </w:r>
            <w:r w:rsidR="00925C32" w:rsidRPr="00512636">
              <w:rPr>
                <w:b w:val="0"/>
                <w:bCs w:val="0"/>
              </w:rPr>
              <w:t>18-34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Пушкина, </w:t>
            </w:r>
            <w:r w:rsidR="005A693A" w:rsidRPr="00512636">
              <w:rPr>
                <w:b w:val="0"/>
                <w:bCs w:val="0"/>
              </w:rPr>
              <w:t>13-19</w:t>
            </w:r>
            <w:r w:rsidR="005A693A">
              <w:rPr>
                <w:b w:val="0"/>
                <w:bCs w:val="0"/>
              </w:rPr>
              <w:t xml:space="preserve">, </w:t>
            </w:r>
            <w:r w:rsidR="008F4668" w:rsidRPr="00512636">
              <w:rPr>
                <w:b w:val="0"/>
                <w:bCs w:val="0"/>
              </w:rPr>
              <w:t>14-22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A693A" w:rsidRPr="00512636">
              <w:rPr>
                <w:b w:val="0"/>
                <w:bCs w:val="0"/>
              </w:rPr>
              <w:t>19-57</w:t>
            </w:r>
            <w:r w:rsidR="005A693A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24-76</w:t>
            </w:r>
            <w:r w:rsidR="00381546" w:rsidRPr="00512636">
              <w:rPr>
                <w:b w:val="0"/>
                <w:bCs w:val="0"/>
              </w:rPr>
              <w:t>, 62</w:t>
            </w:r>
            <w:proofErr w:type="gramStart"/>
            <w:r w:rsidR="00381546" w:rsidRPr="00512636">
              <w:rPr>
                <w:b w:val="0"/>
                <w:bCs w:val="0"/>
              </w:rPr>
              <w:t>/А</w:t>
            </w:r>
            <w:proofErr w:type="gramEnd"/>
            <w:r w:rsidR="00381546" w:rsidRPr="00512636">
              <w:rPr>
                <w:b w:val="0"/>
                <w:bCs w:val="0"/>
              </w:rPr>
              <w:t>, 62/Б, 62/Д, 70/1, 70/Б</w:t>
            </w:r>
            <w:r w:rsidRPr="00512636">
              <w:rPr>
                <w:b w:val="0"/>
                <w:bCs w:val="0"/>
              </w:rPr>
              <w:t>;</w:t>
            </w:r>
            <w:r w:rsidR="0063063C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Садовая;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Спортивная;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Сурикова, </w:t>
            </w:r>
            <w:r w:rsidR="005A693A" w:rsidRPr="00512636">
              <w:rPr>
                <w:b w:val="0"/>
                <w:bCs w:val="0"/>
              </w:rPr>
              <w:t>11-19</w:t>
            </w:r>
            <w:r w:rsidR="005A693A">
              <w:rPr>
                <w:b w:val="0"/>
                <w:bCs w:val="0"/>
              </w:rPr>
              <w:t xml:space="preserve">, </w:t>
            </w:r>
            <w:r w:rsidR="008F4668" w:rsidRPr="00512636">
              <w:rPr>
                <w:b w:val="0"/>
                <w:bCs w:val="0"/>
              </w:rPr>
              <w:t>12-20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Трудовая Слобода;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A693A" w:rsidRPr="00512636">
              <w:rPr>
                <w:b w:val="0"/>
                <w:bCs w:val="0"/>
              </w:rPr>
              <w:t>25-63</w:t>
            </w:r>
            <w:r w:rsidR="005A693A">
              <w:rPr>
                <w:b w:val="0"/>
                <w:bCs w:val="0"/>
              </w:rPr>
              <w:t xml:space="preserve">, </w:t>
            </w:r>
            <w:r w:rsidR="005646DF" w:rsidRPr="00512636">
              <w:rPr>
                <w:b w:val="0"/>
                <w:bCs w:val="0"/>
              </w:rPr>
              <w:t xml:space="preserve">22-60, </w:t>
            </w:r>
            <w:r w:rsidRPr="00512636">
              <w:rPr>
                <w:b w:val="0"/>
                <w:bCs w:val="0"/>
              </w:rPr>
              <w:t>26</w:t>
            </w:r>
            <w:proofErr w:type="gramStart"/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proofErr w:type="gramEnd"/>
            <w:r w:rsidRPr="00512636">
              <w:rPr>
                <w:b w:val="0"/>
                <w:bCs w:val="0"/>
              </w:rPr>
              <w:t>, 26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Б, 26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В, 34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А.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</w:tbl>
    <w:p w:rsidR="005B2437" w:rsidRPr="00512636" w:rsidRDefault="005B2437">
      <w:pPr>
        <w:jc w:val="both"/>
      </w:pPr>
    </w:p>
    <w:p w:rsidR="005B2437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№90</w:t>
      </w:r>
    </w:p>
    <w:tbl>
      <w:tblPr>
        <w:tblW w:w="0" w:type="auto"/>
        <w:tblLook w:val="04A0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63063C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40 лет Октября, </w:t>
            </w:r>
            <w:r w:rsidR="005A693A" w:rsidRPr="00512636">
              <w:rPr>
                <w:b w:val="0"/>
                <w:bCs w:val="0"/>
              </w:rPr>
              <w:t>1-9, 1/А-27</w:t>
            </w:r>
            <w:proofErr w:type="gramStart"/>
            <w:r w:rsidR="005A693A" w:rsidRPr="00512636">
              <w:rPr>
                <w:b w:val="0"/>
                <w:bCs w:val="0"/>
              </w:rPr>
              <w:t>/А</w:t>
            </w:r>
            <w:proofErr w:type="gramEnd"/>
            <w:r w:rsidR="005A693A" w:rsidRPr="00512636">
              <w:rPr>
                <w:b w:val="0"/>
                <w:bCs w:val="0"/>
              </w:rPr>
              <w:t>, 1/Б, 1/В, 11/Б</w:t>
            </w:r>
            <w:r w:rsidR="005A693A">
              <w:rPr>
                <w:b w:val="0"/>
                <w:bCs w:val="0"/>
              </w:rPr>
              <w:t>,</w:t>
            </w:r>
            <w:r w:rsidR="005A693A" w:rsidRPr="00512636">
              <w:rPr>
                <w:b w:val="0"/>
                <w:bCs w:val="0"/>
              </w:rPr>
              <w:t xml:space="preserve"> </w:t>
            </w:r>
            <w:r w:rsidR="008F4668" w:rsidRPr="00512636">
              <w:rPr>
                <w:b w:val="0"/>
                <w:bCs w:val="0"/>
              </w:rPr>
              <w:t>2-12, 2/А-42/А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38154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1-77</w:t>
            </w:r>
            <w:r w:rsidR="00381546" w:rsidRPr="00512636">
              <w:rPr>
                <w:b w:val="0"/>
                <w:bCs w:val="0"/>
              </w:rPr>
              <w:t>, 33</w:t>
            </w:r>
            <w:proofErr w:type="gramStart"/>
            <w:r w:rsidR="00381546" w:rsidRPr="00512636">
              <w:rPr>
                <w:b w:val="0"/>
                <w:bCs w:val="0"/>
              </w:rPr>
              <w:t>/А</w:t>
            </w:r>
            <w:proofErr w:type="gramEnd"/>
            <w:r w:rsidR="00381546" w:rsidRPr="00512636">
              <w:rPr>
                <w:b w:val="0"/>
                <w:bCs w:val="0"/>
              </w:rPr>
              <w:t>, 37/А, 71/А, 73/1, 73/2, 75/1, 75/2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Доброва;</w:t>
            </w:r>
          </w:p>
        </w:tc>
      </w:tr>
      <w:tr w:rsidR="005B2437" w:rsidRPr="00DB4608" w:rsidTr="00287EDF">
        <w:tc>
          <w:tcPr>
            <w:tcW w:w="9778" w:type="dxa"/>
          </w:tcPr>
          <w:p w:rsidR="00FE28EF" w:rsidRPr="00DB4608" w:rsidRDefault="005B2437" w:rsidP="005A693A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 xml:space="preserve">ул. Кирова, </w:t>
            </w:r>
            <w:r w:rsidR="005A693A" w:rsidRPr="00DB4608">
              <w:rPr>
                <w:b w:val="0"/>
                <w:bCs w:val="0"/>
              </w:rPr>
              <w:t>1-29, 1</w:t>
            </w:r>
            <w:proofErr w:type="gramStart"/>
            <w:r w:rsidR="005A693A" w:rsidRPr="00DB4608">
              <w:rPr>
                <w:b w:val="0"/>
                <w:bCs w:val="0"/>
              </w:rPr>
              <w:t>/А</w:t>
            </w:r>
            <w:proofErr w:type="gramEnd"/>
            <w:r w:rsidR="005A693A">
              <w:rPr>
                <w:b w:val="0"/>
                <w:bCs w:val="0"/>
              </w:rPr>
              <w:t>,</w:t>
            </w:r>
            <w:r w:rsidR="005A693A" w:rsidRPr="00DB4608">
              <w:rPr>
                <w:b w:val="0"/>
                <w:bCs w:val="0"/>
              </w:rPr>
              <w:t xml:space="preserve"> </w:t>
            </w:r>
            <w:r w:rsidR="00DB4608" w:rsidRPr="00DB4608">
              <w:rPr>
                <w:b w:val="0"/>
                <w:bCs w:val="0"/>
              </w:rPr>
              <w:t>2-38, 2/А</w:t>
            </w:r>
            <w:r w:rsidR="005A693A">
              <w:rPr>
                <w:b w:val="0"/>
                <w:bCs w:val="0"/>
              </w:rPr>
              <w:t>;</w:t>
            </w:r>
            <w:r w:rsidR="00DB4608" w:rsidRPr="00DB4608">
              <w:rPr>
                <w:b w:val="0"/>
                <w:bCs w:val="0"/>
              </w:rPr>
              <w:t xml:space="preserve"> </w:t>
            </w:r>
          </w:p>
        </w:tc>
      </w:tr>
      <w:tr w:rsidR="005B2437" w:rsidRPr="00DB4608" w:rsidTr="00287EDF">
        <w:tc>
          <w:tcPr>
            <w:tcW w:w="9778" w:type="dxa"/>
          </w:tcPr>
          <w:p w:rsidR="005B2437" w:rsidRPr="00DB4608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DB4608">
              <w:rPr>
                <w:b w:val="0"/>
                <w:bCs w:val="0"/>
              </w:rPr>
              <w:t xml:space="preserve">ул. Лазо, </w:t>
            </w:r>
            <w:r w:rsidR="005A693A" w:rsidRPr="00DB4608">
              <w:rPr>
                <w:b w:val="0"/>
                <w:bCs w:val="0"/>
              </w:rPr>
              <w:t>3-45</w:t>
            </w:r>
            <w:r w:rsidR="005A693A"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>2-16;</w:t>
            </w:r>
            <w:r w:rsidR="00FE28EF" w:rsidRPr="00DB4608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5A693A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 xml:space="preserve">ул. Ленина, </w:t>
            </w:r>
            <w:r w:rsidR="005A693A" w:rsidRPr="00DB4608">
              <w:rPr>
                <w:b w:val="0"/>
                <w:bCs w:val="0"/>
              </w:rPr>
              <w:t>25-61</w:t>
            </w:r>
            <w:r w:rsidR="005A693A">
              <w:rPr>
                <w:b w:val="0"/>
                <w:bCs w:val="0"/>
              </w:rPr>
              <w:t xml:space="preserve">, </w:t>
            </w:r>
            <w:r w:rsidR="005646DF" w:rsidRPr="00DB4608">
              <w:rPr>
                <w:b w:val="0"/>
                <w:bCs w:val="0"/>
              </w:rPr>
              <w:t xml:space="preserve">46-84, </w:t>
            </w:r>
            <w:r w:rsidR="00FE28EF" w:rsidRPr="00DB4608">
              <w:rPr>
                <w:b w:val="0"/>
                <w:bCs w:val="0"/>
              </w:rPr>
              <w:t>44</w:t>
            </w:r>
            <w:proofErr w:type="gramStart"/>
            <w:r w:rsidR="00FE28EF" w:rsidRPr="00DB4608">
              <w:rPr>
                <w:b w:val="0"/>
                <w:bCs w:val="0"/>
              </w:rPr>
              <w:t>/А</w:t>
            </w:r>
            <w:proofErr w:type="gramEnd"/>
            <w:r w:rsidR="00FE28EF" w:rsidRPr="00DB4608">
              <w:rPr>
                <w:b w:val="0"/>
                <w:bCs w:val="0"/>
              </w:rPr>
              <w:t>, 46/А, 46/Б</w:t>
            </w:r>
            <w:r w:rsidR="005A693A">
              <w:rPr>
                <w:b w:val="0"/>
                <w:bCs w:val="0"/>
              </w:rPr>
              <w:t>;</w:t>
            </w:r>
            <w:r w:rsidR="00DB4608" w:rsidRPr="00DB4608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85, 87, 87/1</w:t>
            </w:r>
            <w:r w:rsidR="008F4668" w:rsidRPr="00512636">
              <w:rPr>
                <w:b w:val="0"/>
                <w:bCs w:val="0"/>
              </w:rPr>
              <w:t>, 84-90</w:t>
            </w:r>
            <w:r w:rsidRPr="00512636">
              <w:rPr>
                <w:b w:val="0"/>
                <w:bCs w:val="0"/>
              </w:rPr>
              <w:t>;</w:t>
            </w:r>
            <w:r w:rsidR="00FE28EF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Первомайская, </w:t>
            </w:r>
            <w:r w:rsidR="005A693A" w:rsidRPr="00512636">
              <w:rPr>
                <w:b w:val="0"/>
                <w:bCs w:val="0"/>
              </w:rPr>
              <w:t>1-17, 1/А-49</w:t>
            </w:r>
            <w:proofErr w:type="gramStart"/>
            <w:r w:rsidR="005A693A" w:rsidRPr="00512636">
              <w:rPr>
                <w:b w:val="0"/>
                <w:bCs w:val="0"/>
              </w:rPr>
              <w:t>/А</w:t>
            </w:r>
            <w:proofErr w:type="gramEnd"/>
            <w:r w:rsidR="005A693A">
              <w:rPr>
                <w:b w:val="0"/>
                <w:bCs w:val="0"/>
              </w:rPr>
              <w:t>,</w:t>
            </w:r>
            <w:r w:rsidR="005A693A" w:rsidRPr="00512636">
              <w:rPr>
                <w:b w:val="0"/>
                <w:bCs w:val="0"/>
              </w:rPr>
              <w:t xml:space="preserve"> </w:t>
            </w:r>
            <w:r w:rsidR="008F4668" w:rsidRPr="00512636">
              <w:rPr>
                <w:b w:val="0"/>
                <w:bCs w:val="0"/>
              </w:rPr>
              <w:t>2-24, 2/А-42/А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Пионерская, </w:t>
            </w:r>
            <w:r w:rsidR="005A693A" w:rsidRPr="00512636">
              <w:rPr>
                <w:b w:val="0"/>
                <w:bCs w:val="0"/>
              </w:rPr>
              <w:t>1-11, 1/А-31</w:t>
            </w:r>
            <w:proofErr w:type="gramStart"/>
            <w:r w:rsidR="005A693A" w:rsidRPr="00512636">
              <w:rPr>
                <w:b w:val="0"/>
                <w:bCs w:val="0"/>
              </w:rPr>
              <w:t>/А</w:t>
            </w:r>
            <w:proofErr w:type="gramEnd"/>
            <w:r w:rsidR="005A693A" w:rsidRPr="00512636">
              <w:rPr>
                <w:b w:val="0"/>
                <w:bCs w:val="0"/>
              </w:rPr>
              <w:t>, 13/Б</w:t>
            </w:r>
            <w:r w:rsidR="005A693A">
              <w:rPr>
                <w:b w:val="0"/>
                <w:bCs w:val="0"/>
              </w:rPr>
              <w:t>,</w:t>
            </w:r>
            <w:r w:rsidR="005A693A" w:rsidRPr="00512636">
              <w:rPr>
                <w:b w:val="0"/>
                <w:bCs w:val="0"/>
              </w:rPr>
              <w:t xml:space="preserve"> </w:t>
            </w:r>
            <w:r w:rsidR="008F4668" w:rsidRPr="00512636">
              <w:rPr>
                <w:b w:val="0"/>
                <w:bCs w:val="0"/>
              </w:rPr>
              <w:t xml:space="preserve">2-16, 2/А-42/А, </w:t>
            </w:r>
            <w:r w:rsidR="00843C7A">
              <w:rPr>
                <w:b w:val="0"/>
                <w:bCs w:val="0"/>
              </w:rPr>
              <w:t>18/Б</w:t>
            </w:r>
            <w:r w:rsidRPr="00512636">
              <w:rPr>
                <w:b w:val="0"/>
                <w:bCs w:val="0"/>
              </w:rPr>
              <w:t>;</w:t>
            </w:r>
            <w:r w:rsidR="00074AC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4A0F02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Пушкина, </w:t>
            </w:r>
            <w:r w:rsidR="005A693A" w:rsidRPr="00512636">
              <w:rPr>
                <w:b w:val="0"/>
                <w:bCs w:val="0"/>
              </w:rPr>
              <w:t>1-11, 1/А-23</w:t>
            </w:r>
            <w:proofErr w:type="gramStart"/>
            <w:r w:rsidR="005A693A" w:rsidRPr="00512636">
              <w:rPr>
                <w:b w:val="0"/>
                <w:bCs w:val="0"/>
              </w:rPr>
              <w:t>/А</w:t>
            </w:r>
            <w:proofErr w:type="gramEnd"/>
            <w:r w:rsidR="005A693A" w:rsidRPr="00512636">
              <w:rPr>
                <w:b w:val="0"/>
                <w:bCs w:val="0"/>
              </w:rPr>
              <w:t>, 15/Б, 17/Б</w:t>
            </w:r>
            <w:r w:rsidR="005A693A">
              <w:rPr>
                <w:b w:val="0"/>
                <w:bCs w:val="0"/>
              </w:rPr>
              <w:t>,</w:t>
            </w:r>
            <w:r w:rsidR="005A693A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2-12, 2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А-20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 xml:space="preserve">А, </w:t>
            </w:r>
            <w:r w:rsidR="00C03CC6" w:rsidRPr="00512636">
              <w:rPr>
                <w:b w:val="0"/>
                <w:bCs w:val="0"/>
              </w:rPr>
              <w:t>2/Б, 2/Г, 2/Д</w:t>
            </w:r>
            <w:r w:rsidRPr="00512636">
              <w:rPr>
                <w:b w:val="0"/>
                <w:bCs w:val="0"/>
              </w:rPr>
              <w:t>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F53EDE" w:rsidRPr="00512636" w:rsidRDefault="005B2437" w:rsidP="005A693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A693A" w:rsidRPr="00512636">
              <w:rPr>
                <w:b w:val="0"/>
                <w:bCs w:val="0"/>
              </w:rPr>
              <w:t>1-17</w:t>
            </w:r>
            <w:r w:rsidR="005A693A"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>2-22</w:t>
            </w:r>
            <w:r w:rsidR="00C03CC6" w:rsidRPr="00512636">
              <w:rPr>
                <w:b w:val="0"/>
                <w:bCs w:val="0"/>
              </w:rPr>
              <w:t>, 22</w:t>
            </w:r>
            <w:proofErr w:type="gramStart"/>
            <w:r w:rsidR="00C03CC6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337A49" w:rsidRPr="00512636" w:rsidRDefault="005B2437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Сурикова, </w:t>
            </w:r>
            <w:r w:rsidR="00537561" w:rsidRPr="00512636">
              <w:rPr>
                <w:b w:val="0"/>
                <w:bCs w:val="0"/>
              </w:rPr>
              <w:t>1-9, 1/А-23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 w:rsidRPr="00512636">
              <w:rPr>
                <w:b w:val="0"/>
                <w:bCs w:val="0"/>
              </w:rPr>
              <w:t>, 7/Б</w:t>
            </w:r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2-10, 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r w:rsidR="00C03CC6" w:rsidRPr="00512636">
              <w:rPr>
                <w:b w:val="0"/>
                <w:bCs w:val="0"/>
              </w:rPr>
              <w:t>, 2/Б</w:t>
            </w:r>
            <w:r w:rsidRPr="00512636">
              <w:rPr>
                <w:b w:val="0"/>
                <w:bCs w:val="0"/>
              </w:rPr>
              <w:t>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337A49" w:rsidRPr="00512636" w:rsidRDefault="005B2437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1-23, 1/А-35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 w:rsidRPr="00512636">
              <w:rPr>
                <w:b w:val="0"/>
                <w:bCs w:val="0"/>
              </w:rPr>
              <w:t>, 23/Б</w:t>
            </w:r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2-20, 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А-28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 xml:space="preserve">А, </w:t>
            </w:r>
            <w:r w:rsidR="00C03CC6" w:rsidRPr="00512636">
              <w:rPr>
                <w:b w:val="0"/>
                <w:bCs w:val="0"/>
              </w:rPr>
              <w:t>6/Б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512636" w:rsidRDefault="0011763C">
      <w:pPr>
        <w:jc w:val="both"/>
      </w:pPr>
    </w:p>
    <w:p w:rsidR="005B2437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№91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8 Марта;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Короткий;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пер. Партизанский, </w:t>
            </w:r>
            <w:r w:rsidR="00537561" w:rsidRPr="00512636">
              <w:rPr>
                <w:b w:val="0"/>
                <w:bCs w:val="0"/>
              </w:rPr>
              <w:t>13-95, 23/1, 69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 w:rsidRPr="00512636">
              <w:rPr>
                <w:b w:val="0"/>
                <w:bCs w:val="0"/>
              </w:rPr>
              <w:t>, 69/Б, 75/1, 81/А, 83/А</w:t>
            </w:r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12-82</w:t>
            </w:r>
            <w:r w:rsidR="00C03CC6" w:rsidRPr="00512636">
              <w:rPr>
                <w:b w:val="0"/>
                <w:bCs w:val="0"/>
              </w:rPr>
              <w:t>, 28/А, 40/1, 64/А, 68/А, 68/Б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Советский;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Бабкина, </w:t>
            </w:r>
            <w:r w:rsidR="00537561" w:rsidRPr="00512636">
              <w:rPr>
                <w:b w:val="0"/>
                <w:bCs w:val="0"/>
              </w:rPr>
              <w:t>29-67</w:t>
            </w:r>
            <w:r w:rsidR="00537561">
              <w:rPr>
                <w:b w:val="0"/>
                <w:bCs w:val="0"/>
              </w:rPr>
              <w:t xml:space="preserve">, </w:t>
            </w:r>
            <w:r w:rsidR="00C03CC6" w:rsidRPr="00512636">
              <w:rPr>
                <w:b w:val="0"/>
                <w:bCs w:val="0"/>
              </w:rPr>
              <w:t>44-78</w:t>
            </w:r>
            <w:r w:rsidRPr="00512636">
              <w:rPr>
                <w:b w:val="0"/>
                <w:bCs w:val="0"/>
              </w:rPr>
              <w:t>;</w:t>
            </w:r>
            <w:r w:rsidR="000F593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Бограда, </w:t>
            </w:r>
            <w:r w:rsidR="00537561" w:rsidRPr="00512636">
              <w:rPr>
                <w:b w:val="0"/>
                <w:bCs w:val="0"/>
              </w:rPr>
              <w:t>1-37</w:t>
            </w:r>
            <w:r w:rsidR="00537561">
              <w:rPr>
                <w:b w:val="0"/>
                <w:bCs w:val="0"/>
              </w:rPr>
              <w:t xml:space="preserve">, </w:t>
            </w:r>
            <w:r w:rsidR="00C03CC6" w:rsidRPr="00512636">
              <w:rPr>
                <w:b w:val="0"/>
                <w:bCs w:val="0"/>
              </w:rPr>
              <w:t>2-34</w:t>
            </w:r>
            <w:r w:rsidRPr="00512636">
              <w:rPr>
                <w:b w:val="0"/>
                <w:bCs w:val="0"/>
              </w:rPr>
              <w:t>;</w:t>
            </w:r>
            <w:r w:rsidR="000F593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Горького, </w:t>
            </w:r>
            <w:r w:rsidR="00537561" w:rsidRPr="00512636">
              <w:rPr>
                <w:b w:val="0"/>
                <w:bCs w:val="0"/>
              </w:rPr>
              <w:t>43-53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14-78, </w:t>
            </w:r>
            <w:r w:rsidR="00C03CC6" w:rsidRPr="00512636">
              <w:rPr>
                <w:b w:val="0"/>
                <w:bCs w:val="0"/>
              </w:rPr>
              <w:t>44</w:t>
            </w:r>
            <w:proofErr w:type="gramStart"/>
            <w:r w:rsidR="00C03CC6" w:rsidRPr="00512636">
              <w:rPr>
                <w:b w:val="0"/>
                <w:bCs w:val="0"/>
              </w:rPr>
              <w:t>/А</w:t>
            </w:r>
            <w:proofErr w:type="gramEnd"/>
            <w:r w:rsidR="00C03CC6" w:rsidRPr="00512636">
              <w:rPr>
                <w:b w:val="0"/>
                <w:bCs w:val="0"/>
              </w:rPr>
              <w:t>, 44/В, 46/А, 46/Б, 50/А, 52/А, 58/А, 60/А</w:t>
            </w:r>
            <w:r w:rsidRPr="00512636">
              <w:rPr>
                <w:b w:val="0"/>
                <w:bCs w:val="0"/>
              </w:rPr>
              <w:t>;</w:t>
            </w:r>
            <w:r w:rsidR="00870A4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Декабристов;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47-63, 54-66;</w:t>
            </w:r>
            <w:r w:rsidR="00341DB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Каурова, </w:t>
            </w:r>
            <w:r w:rsidR="00537561" w:rsidRPr="00512636">
              <w:rPr>
                <w:b w:val="0"/>
                <w:bCs w:val="0"/>
              </w:rPr>
              <w:t>1-97, 57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 w:rsidRPr="00512636">
              <w:rPr>
                <w:b w:val="0"/>
                <w:bCs w:val="0"/>
              </w:rPr>
              <w:t>, 95/А</w:t>
            </w:r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2-36</w:t>
            </w:r>
            <w:r w:rsidR="00C03CC6" w:rsidRPr="00512636">
              <w:rPr>
                <w:b w:val="0"/>
                <w:bCs w:val="0"/>
              </w:rPr>
              <w:t>, 2/А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Крупской;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Лебедевой;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Олега Кошевого;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15-47</w:t>
            </w:r>
            <w:r w:rsidR="00537561">
              <w:rPr>
                <w:b w:val="0"/>
                <w:bCs w:val="0"/>
              </w:rPr>
              <w:t xml:space="preserve">, </w:t>
            </w:r>
            <w:r w:rsidR="00C03CC6" w:rsidRPr="00512636">
              <w:rPr>
                <w:b w:val="0"/>
                <w:bCs w:val="0"/>
              </w:rPr>
              <w:t>16-32</w:t>
            </w:r>
            <w:r w:rsidRPr="00512636">
              <w:rPr>
                <w:b w:val="0"/>
                <w:bCs w:val="0"/>
              </w:rPr>
              <w:t>;</w:t>
            </w:r>
            <w:r w:rsidR="00243330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</w:t>
            </w:r>
            <w:r w:rsidR="00C03CC6" w:rsidRPr="00512636">
              <w:rPr>
                <w:b w:val="0"/>
                <w:bCs w:val="0"/>
              </w:rPr>
              <w:t xml:space="preserve"> </w:t>
            </w:r>
            <w:r w:rsidR="00C5652B" w:rsidRPr="00512636">
              <w:rPr>
                <w:b w:val="0"/>
                <w:bCs w:val="0"/>
              </w:rPr>
              <w:t>35-59, 55/1</w:t>
            </w:r>
            <w:r w:rsidR="00537561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52-70</w:t>
            </w:r>
            <w:r w:rsidRPr="00512636">
              <w:rPr>
                <w:b w:val="0"/>
                <w:bCs w:val="0"/>
              </w:rPr>
              <w:t>;</w:t>
            </w:r>
            <w:r w:rsidR="00337A49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E8320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59-79, 79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  <w:r w:rsidR="00870A4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1-35, 2-48;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 xml:space="preserve">65-85, </w:t>
            </w:r>
            <w:r w:rsidR="004B328A" w:rsidRPr="00512636">
              <w:rPr>
                <w:b w:val="0"/>
                <w:bCs w:val="0"/>
              </w:rPr>
              <w:t>62-78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45-69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42-68, </w:t>
            </w:r>
            <w:r w:rsidR="00815C6D" w:rsidRPr="00512636">
              <w:rPr>
                <w:b w:val="0"/>
                <w:bCs w:val="0"/>
              </w:rPr>
              <w:t>46/1, 46/3, 46</w:t>
            </w:r>
            <w:proofErr w:type="gramStart"/>
            <w:r w:rsidR="00815C6D" w:rsidRPr="00512636">
              <w:rPr>
                <w:b w:val="0"/>
                <w:bCs w:val="0"/>
              </w:rPr>
              <w:t>/А</w:t>
            </w:r>
            <w:proofErr w:type="gramEnd"/>
            <w:r w:rsidR="00815C6D" w:rsidRPr="00512636">
              <w:rPr>
                <w:b w:val="0"/>
                <w:bCs w:val="0"/>
              </w:rPr>
              <w:t>, 46/Б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Южная.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№92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Димитрова;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Пожарный;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Яковлева;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Бабкина, </w:t>
            </w:r>
            <w:r w:rsidR="00537561" w:rsidRPr="00512636">
              <w:rPr>
                <w:b w:val="0"/>
                <w:bCs w:val="0"/>
              </w:rPr>
              <w:t>1-27</w:t>
            </w:r>
            <w:r w:rsidR="00537561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>2-42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Бограда, </w:t>
            </w:r>
            <w:r w:rsidR="00537561" w:rsidRPr="00512636">
              <w:rPr>
                <w:b w:val="0"/>
                <w:bCs w:val="0"/>
              </w:rPr>
              <w:t>39-101, 43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36-84;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1-51</w:t>
            </w:r>
            <w:r w:rsidR="00537561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>46-52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1-45</w:t>
            </w:r>
            <w:r w:rsidR="00537561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>2-52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Иоффе, </w:t>
            </w:r>
            <w:r w:rsidR="00537561" w:rsidRPr="00512636">
              <w:rPr>
                <w:b w:val="0"/>
                <w:bCs w:val="0"/>
              </w:rPr>
              <w:t>1-13, 7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="00815C6D" w:rsidRPr="00512636">
              <w:rPr>
                <w:b w:val="0"/>
                <w:bCs w:val="0"/>
              </w:rPr>
              <w:t>4-10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38-100;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91-141</w:t>
            </w:r>
            <w:r w:rsidR="008D43F5" w:rsidRPr="00512636">
              <w:rPr>
                <w:b w:val="0"/>
                <w:bCs w:val="0"/>
              </w:rPr>
              <w:t>, 93</w:t>
            </w:r>
            <w:proofErr w:type="gramStart"/>
            <w:r w:rsidR="008D43F5" w:rsidRPr="00512636">
              <w:rPr>
                <w:b w:val="0"/>
                <w:bCs w:val="0"/>
              </w:rPr>
              <w:t>/А</w:t>
            </w:r>
            <w:proofErr w:type="gramEnd"/>
            <w:r w:rsidR="008D43F5" w:rsidRPr="00512636">
              <w:rPr>
                <w:b w:val="0"/>
                <w:bCs w:val="0"/>
              </w:rPr>
              <w:t>, 131/А, 131/Б</w:t>
            </w:r>
            <w:r w:rsidR="00537561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82-136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F06DAE" w:rsidRPr="00512636" w:rsidRDefault="0011763C" w:rsidP="0096336F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</w:t>
            </w:r>
            <w:r w:rsidR="0096336F" w:rsidRPr="00512636">
              <w:rPr>
                <w:b w:val="0"/>
                <w:bCs w:val="0"/>
                <w:lang w:val="en-US"/>
              </w:rPr>
              <w:t>5-11</w:t>
            </w:r>
            <w:r w:rsidR="008D43F5" w:rsidRPr="007C0FD0">
              <w:rPr>
                <w:b w:val="0"/>
                <w:bCs w:val="0"/>
              </w:rPr>
              <w:t>,</w:t>
            </w:r>
            <w:r w:rsidR="008D43F5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2-30;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F06DAE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Ленина, </w:t>
            </w:r>
            <w:r w:rsidR="00537561" w:rsidRPr="00512636">
              <w:rPr>
                <w:b w:val="0"/>
                <w:bCs w:val="0"/>
              </w:rPr>
              <w:t>113-167</w:t>
            </w:r>
            <w:r w:rsidR="00537561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>122-158, 150</w:t>
            </w:r>
            <w:proofErr w:type="gramStart"/>
            <w:r w:rsidR="00815C6D" w:rsidRPr="00512636">
              <w:rPr>
                <w:b w:val="0"/>
                <w:bCs w:val="0"/>
              </w:rPr>
              <w:t>/А</w:t>
            </w:r>
            <w:proofErr w:type="gramEnd"/>
            <w:r w:rsidR="00815C6D" w:rsidRPr="00512636">
              <w:rPr>
                <w:b w:val="0"/>
                <w:bCs w:val="0"/>
              </w:rPr>
              <w:t>, 154/А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1-23, 2-24;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Марковского;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49-91, 57</w:t>
            </w:r>
            <w:proofErr w:type="gramStart"/>
            <w:r w:rsidR="00537561" w:rsidRPr="00512636">
              <w:rPr>
                <w:b w:val="0"/>
                <w:bCs w:val="0"/>
              </w:rPr>
              <w:t>/Б</w:t>
            </w:r>
            <w:proofErr w:type="gramEnd"/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34-94</w:t>
            </w:r>
            <w:r w:rsidR="003124FE" w:rsidRPr="00512636">
              <w:rPr>
                <w:b w:val="0"/>
                <w:bCs w:val="0"/>
              </w:rPr>
              <w:t>, 44/А, 88/А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Петровского;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81-135, 103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78-126</w:t>
            </w:r>
            <w:r w:rsidR="003124FE" w:rsidRPr="00512636">
              <w:rPr>
                <w:b w:val="0"/>
                <w:bCs w:val="0"/>
              </w:rPr>
              <w:t>, 124/А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</w:t>
            </w:r>
            <w:r w:rsidR="003124FE" w:rsidRPr="00512636">
              <w:rPr>
                <w:b w:val="0"/>
                <w:bCs w:val="0"/>
              </w:rPr>
              <w:t xml:space="preserve"> </w:t>
            </w:r>
            <w:r w:rsidR="00537561" w:rsidRPr="00512636">
              <w:rPr>
                <w:b w:val="0"/>
                <w:bCs w:val="0"/>
              </w:rPr>
              <w:t>1-23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2-28</w:t>
            </w:r>
            <w:r w:rsidR="003124FE" w:rsidRPr="00512636">
              <w:rPr>
                <w:b w:val="0"/>
                <w:bCs w:val="0"/>
              </w:rPr>
              <w:t>, 18/1, 18</w:t>
            </w:r>
            <w:proofErr w:type="gramStart"/>
            <w:r w:rsidR="003124FE" w:rsidRPr="00512636">
              <w:rPr>
                <w:b w:val="0"/>
                <w:bCs w:val="0"/>
              </w:rPr>
              <w:t>/А</w:t>
            </w:r>
            <w:proofErr w:type="gramEnd"/>
            <w:r w:rsidR="003124FE" w:rsidRPr="00512636">
              <w:rPr>
                <w:b w:val="0"/>
                <w:bCs w:val="0"/>
              </w:rPr>
              <w:t>, 26/А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87-109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80-100</w:t>
            </w:r>
            <w:r w:rsidR="002443E1" w:rsidRPr="00512636">
              <w:rPr>
                <w:b w:val="0"/>
                <w:bCs w:val="0"/>
              </w:rPr>
              <w:t>, 82</w:t>
            </w:r>
            <w:proofErr w:type="gramStart"/>
            <w:r w:rsidR="002443E1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1-43, 21</w:t>
            </w:r>
            <w:proofErr w:type="gramStart"/>
            <w:r w:rsidR="00537561" w:rsidRPr="00512636">
              <w:rPr>
                <w:b w:val="0"/>
                <w:bCs w:val="0"/>
              </w:rPr>
              <w:t>/А</w:t>
            </w:r>
            <w:proofErr w:type="gramEnd"/>
            <w:r w:rsidR="00537561" w:rsidRPr="00512636">
              <w:rPr>
                <w:b w:val="0"/>
                <w:bCs w:val="0"/>
              </w:rPr>
              <w:t>, 21/Б</w:t>
            </w:r>
            <w:r w:rsidR="00537561">
              <w:rPr>
                <w:b w:val="0"/>
                <w:bCs w:val="0"/>
              </w:rPr>
              <w:t>,</w:t>
            </w:r>
            <w:r w:rsidR="00537561" w:rsidRPr="00512636">
              <w:rPr>
                <w:b w:val="0"/>
                <w:bCs w:val="0"/>
              </w:rPr>
              <w:t xml:space="preserve"> </w:t>
            </w:r>
            <w:r w:rsidR="002E351A" w:rsidRPr="00512636">
              <w:rPr>
                <w:b w:val="0"/>
                <w:bCs w:val="0"/>
              </w:rPr>
              <w:t>2-40</w:t>
            </w:r>
            <w:r w:rsidRPr="00512636">
              <w:rPr>
                <w:b w:val="0"/>
                <w:bCs w:val="0"/>
              </w:rPr>
              <w:t>.</w:t>
            </w:r>
            <w:r w:rsidR="007F20BA" w:rsidRPr="00512636">
              <w:rPr>
                <w:b w:val="0"/>
                <w:bCs w:val="0"/>
              </w:rPr>
              <w:t xml:space="preserve"> </w:t>
            </w:r>
          </w:p>
        </w:tc>
      </w:tr>
    </w:tbl>
    <w:p w:rsidR="0011763C" w:rsidRPr="00512636" w:rsidRDefault="0011763C" w:rsidP="0011763C">
      <w:pPr>
        <w:pStyle w:val="a3"/>
        <w:ind w:firstLine="360"/>
        <w:jc w:val="both"/>
        <w:rPr>
          <w:b w:val="0"/>
          <w:bCs w:val="0"/>
        </w:rPr>
      </w:pPr>
    </w:p>
    <w:p w:rsidR="0011763C" w:rsidRPr="00512636" w:rsidRDefault="0011763C" w:rsidP="0011763C">
      <w:pPr>
        <w:pStyle w:val="a3"/>
        <w:ind w:firstLine="426"/>
        <w:jc w:val="both"/>
      </w:pPr>
      <w:r w:rsidRPr="00512636">
        <w:t>Избирательный участок №93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Автомобилистов;</w:t>
            </w:r>
          </w:p>
        </w:tc>
      </w:tr>
      <w:tr w:rsidR="00C81B42" w:rsidRPr="00512636" w:rsidTr="00287EDF">
        <w:tc>
          <w:tcPr>
            <w:tcW w:w="9778" w:type="dxa"/>
          </w:tcPr>
          <w:p w:rsidR="00C81B42" w:rsidRPr="00512636" w:rsidRDefault="00C81B42" w:rsidP="00C81B4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Албычева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Баландина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Доры</w:t>
            </w:r>
            <w:proofErr w:type="spellEnd"/>
            <w:r w:rsidRPr="00512636">
              <w:rPr>
                <w:b w:val="0"/>
                <w:bCs w:val="0"/>
              </w:rPr>
              <w:t xml:space="preserve"> Кваш;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65-85, 70-80;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Кытманова;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Матросова;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Промышленная;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Ручейная;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Строителей;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37-43;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71-83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70-94;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Чайкиной.</w:t>
            </w:r>
          </w:p>
        </w:tc>
      </w:tr>
      <w:tr w:rsidR="0027271C" w:rsidRPr="00512636" w:rsidTr="00287EDF">
        <w:tc>
          <w:tcPr>
            <w:tcW w:w="9778" w:type="dxa"/>
          </w:tcPr>
          <w:p w:rsidR="0027271C" w:rsidRPr="00512636" w:rsidRDefault="0027271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Култук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№94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Бограда, </w:t>
            </w:r>
            <w:r w:rsidR="00537561" w:rsidRPr="00512636">
              <w:rPr>
                <w:b w:val="0"/>
                <w:bCs w:val="0"/>
              </w:rPr>
              <w:t>103-115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86-110;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Иоффе, </w:t>
            </w:r>
            <w:r w:rsidR="00537561" w:rsidRPr="00512636">
              <w:rPr>
                <w:b w:val="0"/>
                <w:bCs w:val="0"/>
              </w:rPr>
              <w:t>15-61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12-52</w:t>
            </w:r>
            <w:r w:rsidR="002443E1" w:rsidRPr="00512636">
              <w:rPr>
                <w:b w:val="0"/>
                <w:bCs w:val="0"/>
              </w:rPr>
              <w:t>, 38</w:t>
            </w:r>
            <w:proofErr w:type="gramStart"/>
            <w:r w:rsidR="002443E1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Калинина, </w:t>
            </w:r>
            <w:r w:rsidR="00537561" w:rsidRPr="00512636">
              <w:rPr>
                <w:b w:val="0"/>
                <w:bCs w:val="0"/>
              </w:rPr>
              <w:t>1-41</w:t>
            </w:r>
            <w:r w:rsidR="00537561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>2-38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Кирова, </w:t>
            </w:r>
            <w:r w:rsidR="00537561" w:rsidRPr="00512636">
              <w:rPr>
                <w:b w:val="0"/>
                <w:bCs w:val="0"/>
              </w:rPr>
              <w:t>143-187</w:t>
            </w:r>
            <w:r w:rsidR="00537561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138-154;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Комсомольская, 32-48</w:t>
            </w:r>
            <w:r w:rsidR="002443E1" w:rsidRPr="00512636">
              <w:rPr>
                <w:b w:val="0"/>
                <w:bCs w:val="0"/>
              </w:rPr>
              <w:t>, 36</w:t>
            </w:r>
            <w:proofErr w:type="gramStart"/>
            <w:r w:rsidR="002443E1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  <w:r w:rsidR="007B6E54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</w:t>
            </w:r>
            <w:proofErr w:type="gramStart"/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proofErr w:type="gramEnd"/>
            <w:r w:rsidRPr="00512636">
              <w:rPr>
                <w:b w:val="0"/>
                <w:bCs w:val="0"/>
              </w:rPr>
              <w:t>, 160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Б, 160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Нестерова;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53756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37561" w:rsidRPr="00512636">
              <w:rPr>
                <w:b w:val="0"/>
                <w:bCs w:val="0"/>
              </w:rPr>
              <w:t>93-133</w:t>
            </w:r>
            <w:r w:rsidR="00537561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>96-136, 136/1</w:t>
            </w:r>
            <w:r w:rsidRPr="00512636">
              <w:rPr>
                <w:b w:val="0"/>
                <w:bCs w:val="0"/>
              </w:rPr>
              <w:t>;</w:t>
            </w:r>
            <w:r w:rsidR="007B6E54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Пролетарская, </w:t>
            </w:r>
            <w:r w:rsidR="00DB1A39" w:rsidRPr="00512636">
              <w:rPr>
                <w:b w:val="0"/>
                <w:bCs w:val="0"/>
              </w:rPr>
              <w:t>1-33</w:t>
            </w:r>
            <w:r w:rsidR="00DB1A39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>2-50, 16</w:t>
            </w:r>
            <w:proofErr w:type="gramStart"/>
            <w:r w:rsidR="002E351A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lastRenderedPageBreak/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DB1A39" w:rsidRPr="00512636">
              <w:rPr>
                <w:b w:val="0"/>
                <w:bCs w:val="0"/>
              </w:rPr>
              <w:t>137-201, 193</w:t>
            </w:r>
            <w:proofErr w:type="gramStart"/>
            <w:r w:rsidR="00DB1A39" w:rsidRPr="00512636">
              <w:rPr>
                <w:b w:val="0"/>
                <w:bCs w:val="0"/>
              </w:rPr>
              <w:t>/А</w:t>
            </w:r>
            <w:proofErr w:type="gramEnd"/>
            <w:r w:rsidR="00DB1A39">
              <w:rPr>
                <w:b w:val="0"/>
                <w:bCs w:val="0"/>
              </w:rPr>
              <w:t>,</w:t>
            </w:r>
            <w:r w:rsidR="00DB1A39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128-196;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Тамарова, </w:t>
            </w:r>
            <w:r w:rsidR="00DB1A39" w:rsidRPr="00512636">
              <w:rPr>
                <w:b w:val="0"/>
                <w:bCs w:val="0"/>
              </w:rPr>
              <w:t>25-67</w:t>
            </w:r>
            <w:r w:rsidR="00DB1A39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>30-76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512636" w:rsidRDefault="0011763C">
      <w:pPr>
        <w:jc w:val="both"/>
        <w:rPr>
          <w:b/>
        </w:rPr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№95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Авиаторов;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Весны;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Гагарина;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Гастелло;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Калинина, </w:t>
            </w:r>
            <w:r w:rsidR="00DB1A39" w:rsidRPr="00512636">
              <w:rPr>
                <w:b w:val="0"/>
                <w:bCs w:val="0"/>
              </w:rPr>
              <w:t>43-65</w:t>
            </w:r>
            <w:r w:rsidR="00DB1A39"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40-58</w:t>
            </w:r>
            <w:r w:rsidR="007A4A2D" w:rsidRPr="00512636">
              <w:rPr>
                <w:b w:val="0"/>
                <w:bCs w:val="0"/>
              </w:rPr>
              <w:t>, 56</w:t>
            </w:r>
            <w:proofErr w:type="gramStart"/>
            <w:r w:rsidR="007A4A2D"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58/А;</w:t>
            </w:r>
            <w:r w:rsidR="009A150C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Кочкарова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Красноармейская;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Осипенко;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DB1A39" w:rsidRPr="00512636">
              <w:rPr>
                <w:b w:val="0"/>
                <w:bCs w:val="0"/>
              </w:rPr>
              <w:t>135-151</w:t>
            </w:r>
            <w:r w:rsidR="00DB1A39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>138-146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Полевая;</w:t>
            </w:r>
          </w:p>
        </w:tc>
      </w:tr>
      <w:tr w:rsidR="0011763C" w:rsidRPr="00512636" w:rsidTr="00287EDF">
        <w:tc>
          <w:tcPr>
            <w:tcW w:w="9778" w:type="dxa"/>
          </w:tcPr>
          <w:p w:rsidR="007A4A2D" w:rsidRPr="00512636" w:rsidRDefault="0011763C" w:rsidP="00DB1A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203-223, </w:t>
            </w:r>
            <w:r w:rsidR="002E351A" w:rsidRPr="00512636">
              <w:rPr>
                <w:b w:val="0"/>
                <w:bCs w:val="0"/>
              </w:rPr>
              <w:t>219</w:t>
            </w:r>
            <w:proofErr w:type="gramStart"/>
            <w:r w:rsidR="002E351A" w:rsidRPr="00512636">
              <w:rPr>
                <w:b w:val="0"/>
                <w:bCs w:val="0"/>
              </w:rPr>
              <w:t>/А</w:t>
            </w:r>
            <w:proofErr w:type="gramEnd"/>
            <w:r w:rsidR="002E351A" w:rsidRPr="00512636">
              <w:rPr>
                <w:b w:val="0"/>
                <w:bCs w:val="0"/>
              </w:rPr>
              <w:t>, 221/А,</w:t>
            </w:r>
            <w:r w:rsidR="0096336F" w:rsidRPr="00512636">
              <w:rPr>
                <w:b w:val="0"/>
                <w:bCs w:val="0"/>
              </w:rPr>
              <w:t xml:space="preserve"> 223/А, 223/Б, 223/В, 223/Г</w:t>
            </w:r>
            <w:r w:rsidR="00DB1A39">
              <w:rPr>
                <w:b w:val="0"/>
                <w:bCs w:val="0"/>
              </w:rPr>
              <w:t xml:space="preserve">, </w:t>
            </w:r>
            <w:r w:rsidR="00DB1A39" w:rsidRPr="00512636">
              <w:rPr>
                <w:b w:val="0"/>
                <w:bCs w:val="0"/>
              </w:rPr>
              <w:t>198-212, 208/А</w:t>
            </w:r>
            <w:r w:rsidRPr="00512636">
              <w:rPr>
                <w:b w:val="0"/>
                <w:bCs w:val="0"/>
              </w:rPr>
              <w:t>;</w:t>
            </w:r>
            <w:r w:rsidR="009A150C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Ромашкина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Северная;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Скорнякова;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Чкалова.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pStyle w:val="a3"/>
        <w:ind w:firstLine="426"/>
        <w:jc w:val="both"/>
      </w:pPr>
      <w:r w:rsidRPr="00512636">
        <w:t xml:space="preserve">Избирательный участок №96 </w:t>
      </w:r>
    </w:p>
    <w:tbl>
      <w:tblPr>
        <w:tblW w:w="0" w:type="auto"/>
        <w:tblLook w:val="04A0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  <w:lang w:val="en-US"/>
              </w:rPr>
            </w:pPr>
            <w:r w:rsidRPr="00512636">
              <w:rPr>
                <w:b w:val="0"/>
                <w:bCs w:val="0"/>
              </w:rPr>
              <w:t xml:space="preserve">микрорайон </w:t>
            </w:r>
            <w:r w:rsidR="00654952" w:rsidRPr="00512636">
              <w:rPr>
                <w:b w:val="0"/>
                <w:bCs w:val="0"/>
              </w:rPr>
              <w:t xml:space="preserve">военного городка </w:t>
            </w:r>
            <w:r w:rsidRPr="00512636">
              <w:rPr>
                <w:b w:val="0"/>
                <w:bCs w:val="0"/>
              </w:rPr>
              <w:t>«Полюс»;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2-6;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Солнечная</w:t>
            </w:r>
            <w:r w:rsidR="00CA48E4" w:rsidRPr="00512636">
              <w:rPr>
                <w:b w:val="0"/>
                <w:bCs w:val="0"/>
              </w:rPr>
              <w:t>»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287EDF" w:rsidRDefault="0011763C">
      <w:pPr>
        <w:jc w:val="both"/>
        <w:rPr>
          <w:b/>
          <w:color w:val="000000"/>
        </w:rPr>
      </w:pPr>
    </w:p>
    <w:p w:rsidR="00CA48E4" w:rsidRDefault="00CA48E4" w:rsidP="00287EDF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287EDF" w:rsidRPr="00287EDF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Настоящее постановление </w:t>
      </w:r>
      <w:r w:rsidRPr="003A7841">
        <w:rPr>
          <w:b w:val="0"/>
          <w:bCs w:val="0"/>
        </w:rPr>
        <w:t>вступает в силу с момента подписания</w:t>
      </w:r>
      <w:r w:rsidR="00512636">
        <w:rPr>
          <w:b w:val="0"/>
          <w:bCs w:val="0"/>
        </w:rPr>
        <w:t>.</w:t>
      </w:r>
    </w:p>
    <w:p w:rsidR="00287EDF" w:rsidRPr="00287EDF" w:rsidRDefault="00CA48E4" w:rsidP="00287EDF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 w:rsidR="00287EDF">
        <w:rPr>
          <w:b w:val="0"/>
          <w:bCs w:val="0"/>
        </w:rPr>
        <w:t xml:space="preserve">Опубликовать настоящее </w:t>
      </w:r>
      <w:r w:rsidR="003A7841">
        <w:rPr>
          <w:b w:val="0"/>
          <w:bCs w:val="0"/>
        </w:rPr>
        <w:t>п</w:t>
      </w:r>
      <w:r w:rsidR="00287EDF">
        <w:rPr>
          <w:b w:val="0"/>
          <w:bCs w:val="0"/>
        </w:rPr>
        <w:t>остановление</w:t>
      </w:r>
      <w:r w:rsidR="00287EDF" w:rsidRPr="00287EDF">
        <w:rPr>
          <w:b w:val="0"/>
          <w:bCs w:val="0"/>
        </w:rPr>
        <w:t xml:space="preserve"> в газете «Енисейск-плюс»</w:t>
      </w:r>
      <w:r w:rsidR="00287EDF">
        <w:rPr>
          <w:b w:val="0"/>
          <w:bCs w:val="0"/>
        </w:rPr>
        <w:t xml:space="preserve"> и разместить на официальном </w:t>
      </w:r>
      <w:proofErr w:type="spellStart"/>
      <w:r w:rsidR="000907D3">
        <w:rPr>
          <w:b w:val="0"/>
          <w:bCs w:val="0"/>
        </w:rPr>
        <w:t>интернет-</w:t>
      </w:r>
      <w:r w:rsidR="00160C06">
        <w:rPr>
          <w:b w:val="0"/>
          <w:bCs w:val="0"/>
        </w:rPr>
        <w:t>портале</w:t>
      </w:r>
      <w:proofErr w:type="spellEnd"/>
      <w:r w:rsidR="00160C06">
        <w:rPr>
          <w:b w:val="0"/>
          <w:bCs w:val="0"/>
        </w:rPr>
        <w:t xml:space="preserve"> органов местного самоуправления </w:t>
      </w:r>
      <w:r w:rsidR="00287EDF">
        <w:rPr>
          <w:b w:val="0"/>
          <w:bCs w:val="0"/>
        </w:rPr>
        <w:t>г</w:t>
      </w:r>
      <w:r w:rsidR="000907D3">
        <w:rPr>
          <w:b w:val="0"/>
          <w:bCs w:val="0"/>
        </w:rPr>
        <w:t xml:space="preserve">орода </w:t>
      </w:r>
      <w:r w:rsidR="00287EDF">
        <w:rPr>
          <w:b w:val="0"/>
          <w:bCs w:val="0"/>
        </w:rPr>
        <w:t>Енисейска (</w:t>
      </w:r>
      <w:hyperlink r:id="rId9" w:history="1">
        <w:r w:rsidR="00747C2D" w:rsidRPr="00620CCB">
          <w:rPr>
            <w:rStyle w:val="a9"/>
            <w:b w:val="0"/>
            <w:bCs w:val="0"/>
            <w:lang w:val="en-US"/>
          </w:rPr>
          <w:t>http</w:t>
        </w:r>
        <w:r w:rsidR="00747C2D" w:rsidRPr="00620CCB">
          <w:rPr>
            <w:rStyle w:val="a9"/>
            <w:b w:val="0"/>
            <w:bCs w:val="0"/>
          </w:rPr>
          <w:t>://</w:t>
        </w:r>
        <w:r w:rsidR="00747C2D" w:rsidRPr="00620CCB">
          <w:rPr>
            <w:rStyle w:val="a9"/>
            <w:b w:val="0"/>
            <w:bCs w:val="0"/>
            <w:lang w:val="en-US"/>
          </w:rPr>
          <w:t>www</w:t>
        </w:r>
        <w:r w:rsidR="00747C2D" w:rsidRPr="00620CCB">
          <w:rPr>
            <w:rStyle w:val="a9"/>
            <w:b w:val="0"/>
            <w:bCs w:val="0"/>
          </w:rPr>
          <w:t>.</w:t>
        </w:r>
        <w:proofErr w:type="spellStart"/>
        <w:r w:rsidR="00747C2D" w:rsidRPr="00620CCB">
          <w:rPr>
            <w:rStyle w:val="a9"/>
            <w:b w:val="0"/>
            <w:bCs w:val="0"/>
            <w:lang w:val="en-US"/>
          </w:rPr>
          <w:t>eniseysk</w:t>
        </w:r>
        <w:proofErr w:type="spellEnd"/>
        <w:r w:rsidR="00747C2D" w:rsidRPr="00620CCB">
          <w:rPr>
            <w:rStyle w:val="a9"/>
            <w:b w:val="0"/>
            <w:bCs w:val="0"/>
          </w:rPr>
          <w:t>.</w:t>
        </w:r>
        <w:r w:rsidR="00747C2D" w:rsidRPr="00620CCB">
          <w:rPr>
            <w:rStyle w:val="a9"/>
            <w:b w:val="0"/>
            <w:bCs w:val="0"/>
            <w:lang w:val="en-US"/>
          </w:rPr>
          <w:t>com</w:t>
        </w:r>
      </w:hyperlink>
      <w:r w:rsidR="00747C2D" w:rsidRPr="00747C2D">
        <w:rPr>
          <w:b w:val="0"/>
          <w:bCs w:val="0"/>
        </w:rPr>
        <w:t>)</w:t>
      </w:r>
      <w:r w:rsidR="00287EDF" w:rsidRPr="00287EDF">
        <w:rPr>
          <w:b w:val="0"/>
          <w:bCs w:val="0"/>
        </w:rPr>
        <w:t>.</w:t>
      </w:r>
      <w:proofErr w:type="gramEnd"/>
    </w:p>
    <w:p w:rsidR="00287EDF" w:rsidRDefault="00287EDF" w:rsidP="00287EDF">
      <w:pPr>
        <w:ind w:firstLine="709"/>
        <w:jc w:val="both"/>
        <w:rPr>
          <w:bCs/>
        </w:rPr>
      </w:pPr>
      <w:r w:rsidRPr="00287EDF">
        <w:rPr>
          <w:bCs/>
        </w:rPr>
        <w:t xml:space="preserve">4. </w:t>
      </w:r>
      <w:proofErr w:type="gramStart"/>
      <w:r w:rsidRPr="00287EDF">
        <w:rPr>
          <w:bCs/>
        </w:rPr>
        <w:t>Контроль за</w:t>
      </w:r>
      <w:proofErr w:type="gramEnd"/>
      <w:r w:rsidRPr="00287EDF">
        <w:rPr>
          <w:bCs/>
        </w:rPr>
        <w:t xml:space="preserve"> выполнением настоящего </w:t>
      </w:r>
      <w:r w:rsidR="003A7841">
        <w:rPr>
          <w:bCs/>
        </w:rPr>
        <w:t>п</w:t>
      </w:r>
      <w:r w:rsidRPr="00287EDF">
        <w:rPr>
          <w:bCs/>
        </w:rPr>
        <w:t>остановления возложить на заместителя главы города по социальн</w:t>
      </w:r>
      <w:r w:rsidR="005E1AF3">
        <w:rPr>
          <w:bCs/>
        </w:rPr>
        <w:t>о-экономическому развитию</w:t>
      </w:r>
      <w:r w:rsidRPr="00287EDF">
        <w:rPr>
          <w:bCs/>
        </w:rPr>
        <w:t xml:space="preserve"> </w:t>
      </w:r>
      <w:r w:rsidR="005E1AF3">
        <w:rPr>
          <w:bCs/>
        </w:rPr>
        <w:t>Белошапкину Е.А</w:t>
      </w:r>
      <w:r w:rsidRPr="00287EDF">
        <w:rPr>
          <w:bCs/>
        </w:rPr>
        <w:t>.</w:t>
      </w: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  <w:r>
        <w:rPr>
          <w:bCs/>
        </w:rPr>
        <w:t xml:space="preserve">Глава 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И.Н. Антипов</w:t>
      </w:r>
    </w:p>
    <w:p w:rsidR="003A7841" w:rsidRDefault="003A7841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F230CE" w:rsidRDefault="00F230CE" w:rsidP="003A7841">
      <w:pPr>
        <w:jc w:val="both"/>
        <w:rPr>
          <w:color w:val="000000"/>
        </w:rPr>
      </w:pPr>
    </w:p>
    <w:p w:rsidR="00F230CE" w:rsidRPr="00A97103" w:rsidRDefault="00F230CE" w:rsidP="003A7841">
      <w:pPr>
        <w:jc w:val="both"/>
        <w:rPr>
          <w:color w:val="000000"/>
        </w:rPr>
      </w:pPr>
    </w:p>
    <w:p w:rsidR="001461E9" w:rsidRPr="00A97103" w:rsidRDefault="001461E9" w:rsidP="003A7841">
      <w:pPr>
        <w:jc w:val="both"/>
        <w:rPr>
          <w:color w:val="000000"/>
        </w:rPr>
      </w:pPr>
    </w:p>
    <w:p w:rsidR="001461E9" w:rsidRPr="00A97103" w:rsidRDefault="001461E9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3A7841" w:rsidRPr="000F1ED2" w:rsidRDefault="003A7841" w:rsidP="003A7841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Барков Иван Николаевич</w:t>
      </w:r>
    </w:p>
    <w:p w:rsidR="003A7841" w:rsidRPr="00287EDF" w:rsidRDefault="003A7841" w:rsidP="003A7841">
      <w:pPr>
        <w:jc w:val="both"/>
        <w:rPr>
          <w:color w:val="000000"/>
        </w:rPr>
      </w:pPr>
      <w:r w:rsidRPr="000F1ED2">
        <w:rPr>
          <w:color w:val="000000"/>
          <w:sz w:val="20"/>
          <w:szCs w:val="16"/>
        </w:rPr>
        <w:t>8(39195)22052</w:t>
      </w:r>
    </w:p>
    <w:sectPr w:rsidR="003A7841" w:rsidRPr="00287EDF" w:rsidSect="00AA0F62">
      <w:footerReference w:type="even" r:id="rId10"/>
      <w:footerReference w:type="default" r:id="rId11"/>
      <w:pgSz w:w="11909" w:h="16834"/>
      <w:pgMar w:top="709" w:right="710" w:bottom="993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56" w:rsidRDefault="00162556">
      <w:r>
        <w:separator/>
      </w:r>
    </w:p>
  </w:endnote>
  <w:endnote w:type="continuationSeparator" w:id="1">
    <w:p w:rsidR="00162556" w:rsidRDefault="0016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31" w:rsidRDefault="00184D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19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931" w:rsidRDefault="00A219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31" w:rsidRDefault="00A219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56" w:rsidRDefault="00162556">
      <w:r>
        <w:separator/>
      </w:r>
    </w:p>
  </w:footnote>
  <w:footnote w:type="continuationSeparator" w:id="1">
    <w:p w:rsidR="00162556" w:rsidRDefault="00162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0A5F8"/>
    <w:lvl w:ilvl="0">
      <w:numFmt w:val="bullet"/>
      <w:lvlText w:val="*"/>
      <w:lvlJc w:val="left"/>
    </w:lvl>
  </w:abstractNum>
  <w:abstractNum w:abstractNumId="1">
    <w:nsid w:val="0B0C0919"/>
    <w:multiLevelType w:val="hybridMultilevel"/>
    <w:tmpl w:val="AD6A613A"/>
    <w:lvl w:ilvl="0" w:tplc="0EB4874C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EADA67BC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1BDAC570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119CFF28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30D6ECD4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2AB48976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D7E066EC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DFF69658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4D4821E6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>
    <w:nsid w:val="0D8C70C5"/>
    <w:multiLevelType w:val="singleLevel"/>
    <w:tmpl w:val="1812BE56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9D5EA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A5D6FC8"/>
    <w:multiLevelType w:val="hybridMultilevel"/>
    <w:tmpl w:val="0142895C"/>
    <w:lvl w:ilvl="0" w:tplc="54A6D85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682828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468C6C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4B453B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5682E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A8C31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D20D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BF26A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8F2DB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B86931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2613570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B3071B"/>
    <w:multiLevelType w:val="singleLevel"/>
    <w:tmpl w:val="7062BBD6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4534310F"/>
    <w:multiLevelType w:val="hybridMultilevel"/>
    <w:tmpl w:val="6C68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CF8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961608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89355C"/>
    <w:multiLevelType w:val="singleLevel"/>
    <w:tmpl w:val="9A424FA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93E6531"/>
    <w:multiLevelType w:val="singleLevel"/>
    <w:tmpl w:val="AF5AA95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A2721EA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277943"/>
    <w:multiLevelType w:val="hybridMultilevel"/>
    <w:tmpl w:val="16807D3A"/>
    <w:lvl w:ilvl="0" w:tplc="4476EE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123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E7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5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65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ED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4595"/>
    <w:multiLevelType w:val="singleLevel"/>
    <w:tmpl w:val="3768E2D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EF264E8"/>
    <w:multiLevelType w:val="hybridMultilevel"/>
    <w:tmpl w:val="FE6891AA"/>
    <w:lvl w:ilvl="0" w:tplc="BF0EF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41C09"/>
    <w:multiLevelType w:val="singleLevel"/>
    <w:tmpl w:val="5BBA411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CA8"/>
    <w:rsid w:val="00033F31"/>
    <w:rsid w:val="00074AC8"/>
    <w:rsid w:val="000907D3"/>
    <w:rsid w:val="000F593B"/>
    <w:rsid w:val="0011763C"/>
    <w:rsid w:val="001270DC"/>
    <w:rsid w:val="001461E9"/>
    <w:rsid w:val="00160C06"/>
    <w:rsid w:val="00162556"/>
    <w:rsid w:val="001718F8"/>
    <w:rsid w:val="00184DE8"/>
    <w:rsid w:val="00191220"/>
    <w:rsid w:val="002327DA"/>
    <w:rsid w:val="0023558D"/>
    <w:rsid w:val="00243330"/>
    <w:rsid w:val="002443E1"/>
    <w:rsid w:val="002706D9"/>
    <w:rsid w:val="0027271C"/>
    <w:rsid w:val="00287EDF"/>
    <w:rsid w:val="002B0EBB"/>
    <w:rsid w:val="002E013E"/>
    <w:rsid w:val="002E351A"/>
    <w:rsid w:val="003124FE"/>
    <w:rsid w:val="00314E04"/>
    <w:rsid w:val="0032560D"/>
    <w:rsid w:val="00337A49"/>
    <w:rsid w:val="00341DBD"/>
    <w:rsid w:val="00381546"/>
    <w:rsid w:val="003971FE"/>
    <w:rsid w:val="003A7841"/>
    <w:rsid w:val="003B3E92"/>
    <w:rsid w:val="0041633C"/>
    <w:rsid w:val="00423087"/>
    <w:rsid w:val="004465EB"/>
    <w:rsid w:val="00456B82"/>
    <w:rsid w:val="0047554E"/>
    <w:rsid w:val="004A0F02"/>
    <w:rsid w:val="004B328A"/>
    <w:rsid w:val="004F1DE1"/>
    <w:rsid w:val="00512636"/>
    <w:rsid w:val="00537561"/>
    <w:rsid w:val="0054030C"/>
    <w:rsid w:val="005646DF"/>
    <w:rsid w:val="00570800"/>
    <w:rsid w:val="005A693A"/>
    <w:rsid w:val="005B2437"/>
    <w:rsid w:val="005B7EC4"/>
    <w:rsid w:val="005D5DFA"/>
    <w:rsid w:val="005E1AF3"/>
    <w:rsid w:val="005E6B01"/>
    <w:rsid w:val="005E6D7F"/>
    <w:rsid w:val="005F644E"/>
    <w:rsid w:val="0063063C"/>
    <w:rsid w:val="00654952"/>
    <w:rsid w:val="00672E1F"/>
    <w:rsid w:val="0067772B"/>
    <w:rsid w:val="00680B66"/>
    <w:rsid w:val="006B0CBD"/>
    <w:rsid w:val="006C3968"/>
    <w:rsid w:val="006E1DF4"/>
    <w:rsid w:val="00747C2D"/>
    <w:rsid w:val="00757CA8"/>
    <w:rsid w:val="00787045"/>
    <w:rsid w:val="00795867"/>
    <w:rsid w:val="007A4A2D"/>
    <w:rsid w:val="007B5584"/>
    <w:rsid w:val="007B6E54"/>
    <w:rsid w:val="007C0FD0"/>
    <w:rsid w:val="007F20BA"/>
    <w:rsid w:val="00815C6D"/>
    <w:rsid w:val="00827E3B"/>
    <w:rsid w:val="0083671B"/>
    <w:rsid w:val="00843C7A"/>
    <w:rsid w:val="00870A4D"/>
    <w:rsid w:val="00887968"/>
    <w:rsid w:val="008B6046"/>
    <w:rsid w:val="008D43F5"/>
    <w:rsid w:val="008E70A7"/>
    <w:rsid w:val="008F4668"/>
    <w:rsid w:val="008F6885"/>
    <w:rsid w:val="00922EC5"/>
    <w:rsid w:val="00925C32"/>
    <w:rsid w:val="00946825"/>
    <w:rsid w:val="0096336F"/>
    <w:rsid w:val="0096464B"/>
    <w:rsid w:val="009A150C"/>
    <w:rsid w:val="00A1065E"/>
    <w:rsid w:val="00A21931"/>
    <w:rsid w:val="00A25530"/>
    <w:rsid w:val="00A97103"/>
    <w:rsid w:val="00AA0F62"/>
    <w:rsid w:val="00AB5179"/>
    <w:rsid w:val="00AE0B7D"/>
    <w:rsid w:val="00B16C07"/>
    <w:rsid w:val="00B7198E"/>
    <w:rsid w:val="00B73E5D"/>
    <w:rsid w:val="00BB6CE0"/>
    <w:rsid w:val="00BC21B0"/>
    <w:rsid w:val="00BC3B12"/>
    <w:rsid w:val="00BD768E"/>
    <w:rsid w:val="00BE2D58"/>
    <w:rsid w:val="00C03CC6"/>
    <w:rsid w:val="00C06535"/>
    <w:rsid w:val="00C10D7B"/>
    <w:rsid w:val="00C46E30"/>
    <w:rsid w:val="00C533C1"/>
    <w:rsid w:val="00C5652B"/>
    <w:rsid w:val="00C60BA9"/>
    <w:rsid w:val="00C81B42"/>
    <w:rsid w:val="00C97ABA"/>
    <w:rsid w:val="00CA48E4"/>
    <w:rsid w:val="00CB1B2D"/>
    <w:rsid w:val="00CC5BC7"/>
    <w:rsid w:val="00CC6D32"/>
    <w:rsid w:val="00D66B0E"/>
    <w:rsid w:val="00DB1A39"/>
    <w:rsid w:val="00DB44F9"/>
    <w:rsid w:val="00DB4608"/>
    <w:rsid w:val="00DD37C4"/>
    <w:rsid w:val="00E21255"/>
    <w:rsid w:val="00E35830"/>
    <w:rsid w:val="00E66165"/>
    <w:rsid w:val="00E74738"/>
    <w:rsid w:val="00E7799A"/>
    <w:rsid w:val="00E83202"/>
    <w:rsid w:val="00E84835"/>
    <w:rsid w:val="00F06DAE"/>
    <w:rsid w:val="00F1096D"/>
    <w:rsid w:val="00F230CE"/>
    <w:rsid w:val="00F37A08"/>
    <w:rsid w:val="00F40E4C"/>
    <w:rsid w:val="00F53EDE"/>
    <w:rsid w:val="00F954DD"/>
    <w:rsid w:val="00F96A83"/>
    <w:rsid w:val="00FB41FD"/>
    <w:rsid w:val="00FC63E4"/>
    <w:rsid w:val="00FE28EF"/>
    <w:rsid w:val="00FE30EF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2"/>
    <w:rPr>
      <w:sz w:val="24"/>
      <w:szCs w:val="24"/>
    </w:rPr>
  </w:style>
  <w:style w:type="paragraph" w:styleId="1">
    <w:name w:val="heading 1"/>
    <w:basedOn w:val="a"/>
    <w:next w:val="a"/>
    <w:qFormat/>
    <w:rsid w:val="00AA0F62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AA0F62"/>
    <w:pPr>
      <w:keepNext/>
      <w:jc w:val="center"/>
      <w:outlineLvl w:val="1"/>
    </w:pPr>
    <w:rPr>
      <w:b/>
      <w:color w:val="000000"/>
      <w:sz w:val="44"/>
    </w:rPr>
  </w:style>
  <w:style w:type="paragraph" w:styleId="5">
    <w:name w:val="heading 5"/>
    <w:basedOn w:val="a"/>
    <w:next w:val="a"/>
    <w:qFormat/>
    <w:rsid w:val="00AA0F6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437"/>
    <w:pPr>
      <w:jc w:val="center"/>
    </w:pPr>
    <w:rPr>
      <w:b/>
      <w:bCs/>
    </w:rPr>
  </w:style>
  <w:style w:type="paragraph" w:styleId="a5">
    <w:name w:val="Subtitle"/>
    <w:basedOn w:val="a"/>
    <w:qFormat/>
    <w:rsid w:val="00AA0F62"/>
    <w:pPr>
      <w:jc w:val="center"/>
    </w:pPr>
    <w:rPr>
      <w:b/>
      <w:bCs/>
    </w:rPr>
  </w:style>
  <w:style w:type="paragraph" w:styleId="a6">
    <w:name w:val="Body Text"/>
    <w:basedOn w:val="a"/>
    <w:semiHidden/>
    <w:rsid w:val="00AA0F62"/>
    <w:pPr>
      <w:jc w:val="both"/>
    </w:pPr>
  </w:style>
  <w:style w:type="paragraph" w:styleId="a7">
    <w:name w:val="footer"/>
    <w:basedOn w:val="a"/>
    <w:semiHidden/>
    <w:rsid w:val="00AA0F62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AA0F62"/>
  </w:style>
  <w:style w:type="character" w:customStyle="1" w:styleId="a4">
    <w:name w:val="Название Знак"/>
    <w:basedOn w:val="a0"/>
    <w:link w:val="a3"/>
    <w:rsid w:val="005B2437"/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47C2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4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515"/>
    <w:rPr>
      <w:sz w:val="24"/>
      <w:szCs w:val="24"/>
    </w:rPr>
  </w:style>
  <w:style w:type="paragraph" w:styleId="ac">
    <w:name w:val="List Paragraph"/>
    <w:basedOn w:val="a"/>
    <w:uiPriority w:val="34"/>
    <w:qFormat/>
    <w:rsid w:val="0042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6D76-2B9E-4288-9448-170B0858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767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 ShadowOfGiga</dc:creator>
  <cp:lastModifiedBy>komleva</cp:lastModifiedBy>
  <cp:revision>9</cp:revision>
  <cp:lastPrinted>2018-06-26T10:20:00Z</cp:lastPrinted>
  <dcterms:created xsi:type="dcterms:W3CDTF">2018-06-25T10:00:00Z</dcterms:created>
  <dcterms:modified xsi:type="dcterms:W3CDTF">2018-07-05T09:08:00Z</dcterms:modified>
</cp:coreProperties>
</file>