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6A" w:rsidRDefault="008C6B6A" w:rsidP="00EE4005">
      <w:pPr>
        <w:jc w:val="center"/>
        <w:rPr>
          <w:b/>
          <w:sz w:val="28"/>
        </w:rPr>
      </w:pPr>
    </w:p>
    <w:p w:rsidR="008C6B6A" w:rsidRDefault="008A0D41" w:rsidP="00EE4005">
      <w:pPr>
        <w:jc w:val="center"/>
        <w:rPr>
          <w:b/>
          <w:sz w:val="28"/>
        </w:rPr>
      </w:pPr>
      <w:r w:rsidRPr="008A0D41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4pt;visibility:visible" filled="t" fillcolor="black">
            <v:imagedata r:id="rId5" o:title="" grayscale="t"/>
          </v:shape>
        </w:pict>
      </w:r>
    </w:p>
    <w:p w:rsidR="008C6B6A" w:rsidRDefault="008C6B6A" w:rsidP="00E138D0">
      <w:pPr>
        <w:rPr>
          <w:b/>
          <w:sz w:val="28"/>
        </w:rPr>
      </w:pPr>
    </w:p>
    <w:p w:rsidR="008C6B6A" w:rsidRDefault="008C6B6A" w:rsidP="00EE400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8C6B6A" w:rsidRDefault="008C6B6A" w:rsidP="00EE400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8C6B6A" w:rsidRDefault="008C6B6A" w:rsidP="00EE4005">
      <w:pPr>
        <w:jc w:val="center"/>
        <w:rPr>
          <w:sz w:val="28"/>
        </w:rPr>
      </w:pPr>
    </w:p>
    <w:p w:rsidR="008C6B6A" w:rsidRDefault="008C6B6A" w:rsidP="00EE400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8C6B6A" w:rsidRDefault="008C6B6A" w:rsidP="00EE4005">
      <w:pPr>
        <w:jc w:val="center"/>
        <w:rPr>
          <w:b/>
          <w:sz w:val="32"/>
        </w:rPr>
      </w:pPr>
    </w:p>
    <w:p w:rsidR="008C6B6A" w:rsidRDefault="008C6B6A" w:rsidP="00EE4005">
      <w:pPr>
        <w:jc w:val="center"/>
      </w:pPr>
    </w:p>
    <w:p w:rsidR="008C6B6A" w:rsidRPr="00D734EA" w:rsidRDefault="008C6B6A" w:rsidP="00EE4005">
      <w:pPr>
        <w:jc w:val="both"/>
        <w:rPr>
          <w:sz w:val="28"/>
        </w:rPr>
      </w:pPr>
      <w:r>
        <w:rPr>
          <w:sz w:val="28"/>
        </w:rPr>
        <w:t>«</w:t>
      </w:r>
      <w:r w:rsidR="00837940">
        <w:rPr>
          <w:sz w:val="28"/>
        </w:rPr>
        <w:t xml:space="preserve">  03 </w:t>
      </w:r>
      <w:r>
        <w:rPr>
          <w:sz w:val="28"/>
        </w:rPr>
        <w:t xml:space="preserve">» </w:t>
      </w:r>
      <w:r w:rsidR="00837940">
        <w:rPr>
          <w:sz w:val="28"/>
        </w:rPr>
        <w:t xml:space="preserve">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 xml:space="preserve">.                     г. Енисейск            </w:t>
      </w:r>
      <w:r w:rsidR="005C5EF5">
        <w:rPr>
          <w:sz w:val="28"/>
        </w:rPr>
        <w:t xml:space="preserve">                       № </w:t>
      </w:r>
      <w:r w:rsidR="00837940">
        <w:rPr>
          <w:sz w:val="28"/>
        </w:rPr>
        <w:t xml:space="preserve"> 671 </w:t>
      </w:r>
      <w:r w:rsidR="005C5EF5">
        <w:rPr>
          <w:sz w:val="28"/>
        </w:rPr>
        <w:t xml:space="preserve">- </w:t>
      </w:r>
      <w:proofErr w:type="spellStart"/>
      <w:r w:rsidR="005C5EF5">
        <w:rPr>
          <w:sz w:val="28"/>
        </w:rPr>
        <w:t>р</w:t>
      </w:r>
      <w:proofErr w:type="spellEnd"/>
    </w:p>
    <w:p w:rsidR="008C6B6A" w:rsidRDefault="008C6B6A" w:rsidP="00EE4005"/>
    <w:p w:rsidR="008C6B6A" w:rsidRDefault="008C6B6A" w:rsidP="00EE4005"/>
    <w:p w:rsidR="008C6B6A" w:rsidRDefault="008C6B6A" w:rsidP="00EE4005"/>
    <w:p w:rsidR="008C6B6A" w:rsidRDefault="008C6B6A" w:rsidP="00EE4005">
      <w:pPr>
        <w:rPr>
          <w:sz w:val="28"/>
          <w:szCs w:val="28"/>
        </w:rPr>
      </w:pPr>
      <w:r w:rsidRPr="009A29B1">
        <w:rPr>
          <w:sz w:val="28"/>
          <w:szCs w:val="28"/>
        </w:rPr>
        <w:t xml:space="preserve">Об организации и проведении </w:t>
      </w:r>
    </w:p>
    <w:p w:rsidR="008C6B6A" w:rsidRDefault="008C6B6A" w:rsidP="00EE4005">
      <w:pPr>
        <w:rPr>
          <w:sz w:val="28"/>
          <w:szCs w:val="28"/>
        </w:rPr>
      </w:pPr>
      <w:r>
        <w:rPr>
          <w:sz w:val="28"/>
          <w:szCs w:val="28"/>
        </w:rPr>
        <w:t>Всероссийской экологической акции</w:t>
      </w:r>
    </w:p>
    <w:p w:rsidR="008C6B6A" w:rsidRDefault="008C6B6A" w:rsidP="00EE4005">
      <w:pPr>
        <w:rPr>
          <w:sz w:val="28"/>
          <w:szCs w:val="28"/>
        </w:rPr>
      </w:pPr>
      <w:r>
        <w:rPr>
          <w:sz w:val="28"/>
          <w:szCs w:val="28"/>
        </w:rPr>
        <w:t xml:space="preserve">«Нашим рекам и озерам – чистые берега!» </w:t>
      </w:r>
    </w:p>
    <w:p w:rsidR="008C6B6A" w:rsidRDefault="008C6B6A" w:rsidP="00EE4005"/>
    <w:p w:rsidR="008C6B6A" w:rsidRPr="00397001" w:rsidRDefault="008C6B6A" w:rsidP="00310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7001">
        <w:rPr>
          <w:sz w:val="28"/>
          <w:szCs w:val="28"/>
        </w:rPr>
        <w:t xml:space="preserve">В целях </w:t>
      </w:r>
      <w:r w:rsidR="003103FF">
        <w:rPr>
          <w:sz w:val="28"/>
          <w:szCs w:val="28"/>
        </w:rPr>
        <w:t xml:space="preserve"> привлечения внимания общественности и бизнеса к проблемам  реки, улучшения санитарного содержания  рек, протекающих в городе Енисейске, руководствуясь  </w:t>
      </w:r>
      <w:hyperlink r:id="rId6" w:history="1">
        <w:r w:rsidRPr="003103FF">
          <w:rPr>
            <w:rStyle w:val="a9"/>
            <w:color w:val="000000"/>
            <w:sz w:val="28"/>
            <w:szCs w:val="28"/>
            <w:u w:val="none"/>
          </w:rPr>
          <w:t>ст. 16</w:t>
        </w:r>
      </w:hyperlink>
      <w:r w:rsidRPr="0039700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 w:rsidRPr="003103FF">
          <w:rPr>
            <w:rStyle w:val="a9"/>
            <w:color w:val="000000"/>
            <w:sz w:val="28"/>
            <w:szCs w:val="28"/>
            <w:u w:val="none"/>
          </w:rPr>
          <w:t>закона</w:t>
        </w:r>
      </w:hyperlink>
      <w:r w:rsidRPr="00397001">
        <w:rPr>
          <w:color w:val="000000"/>
          <w:sz w:val="28"/>
          <w:szCs w:val="28"/>
        </w:rPr>
        <w:t xml:space="preserve"> </w:t>
      </w:r>
      <w:r w:rsidRPr="00397001">
        <w:rPr>
          <w:sz w:val="28"/>
          <w:szCs w:val="28"/>
        </w:rPr>
        <w:t>от 30.03.1999 N 52-ФЗ "О санитарно-эпидемиологическом благополучии населения", руководствуясь ст.44.1,</w:t>
      </w:r>
      <w:r w:rsidR="005C5EF5">
        <w:rPr>
          <w:sz w:val="28"/>
          <w:szCs w:val="28"/>
        </w:rPr>
        <w:t xml:space="preserve"> </w:t>
      </w:r>
      <w:r w:rsidR="003103FF">
        <w:rPr>
          <w:sz w:val="28"/>
          <w:szCs w:val="28"/>
        </w:rPr>
        <w:t>44.3 Устава города</w:t>
      </w:r>
      <w:r w:rsidRPr="00397001">
        <w:rPr>
          <w:sz w:val="28"/>
          <w:szCs w:val="28"/>
        </w:rPr>
        <w:t>:</w:t>
      </w:r>
      <w:proofErr w:type="gramEnd"/>
    </w:p>
    <w:p w:rsidR="008C6B6A" w:rsidRDefault="0071632A" w:rsidP="00EF781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103FF">
        <w:rPr>
          <w:sz w:val="28"/>
          <w:szCs w:val="28"/>
        </w:rPr>
        <w:t>ровести 1</w:t>
      </w:r>
      <w:r w:rsidR="009C2B63">
        <w:rPr>
          <w:sz w:val="28"/>
          <w:szCs w:val="28"/>
        </w:rPr>
        <w:t>1</w:t>
      </w:r>
      <w:r w:rsidR="003103F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103FF">
        <w:rPr>
          <w:sz w:val="28"/>
          <w:szCs w:val="28"/>
        </w:rPr>
        <w:t xml:space="preserve"> </w:t>
      </w:r>
      <w:r w:rsidR="008C6B6A" w:rsidRPr="00397001">
        <w:rPr>
          <w:sz w:val="28"/>
          <w:szCs w:val="28"/>
        </w:rPr>
        <w:t>2014 г. на территории г</w:t>
      </w:r>
      <w:r w:rsidR="003103FF">
        <w:rPr>
          <w:sz w:val="28"/>
          <w:szCs w:val="28"/>
        </w:rPr>
        <w:t xml:space="preserve">орода </w:t>
      </w:r>
      <w:r w:rsidR="008C6B6A" w:rsidRPr="00397001">
        <w:rPr>
          <w:sz w:val="28"/>
          <w:szCs w:val="28"/>
        </w:rPr>
        <w:t xml:space="preserve"> Енисейска Всероссийскую </w:t>
      </w:r>
      <w:r w:rsidR="008C6B6A">
        <w:rPr>
          <w:sz w:val="28"/>
          <w:szCs w:val="28"/>
        </w:rPr>
        <w:t>экологической акцию «Нашим рекам и озерам – чистые берега!»</w:t>
      </w:r>
      <w:r w:rsidR="002842D6">
        <w:rPr>
          <w:sz w:val="28"/>
          <w:szCs w:val="28"/>
        </w:rPr>
        <w:t xml:space="preserve"> (отв</w:t>
      </w:r>
      <w:r>
        <w:rPr>
          <w:sz w:val="28"/>
          <w:szCs w:val="28"/>
        </w:rPr>
        <w:t xml:space="preserve">етственный </w:t>
      </w:r>
      <w:r w:rsidR="002842D6">
        <w:rPr>
          <w:sz w:val="28"/>
          <w:szCs w:val="28"/>
        </w:rPr>
        <w:t xml:space="preserve"> </w:t>
      </w:r>
      <w:proofErr w:type="spellStart"/>
      <w:r w:rsidR="002842D6">
        <w:rPr>
          <w:sz w:val="28"/>
          <w:szCs w:val="28"/>
        </w:rPr>
        <w:t>Шмик</w:t>
      </w:r>
      <w:proofErr w:type="spellEnd"/>
      <w:r w:rsidR="002842D6">
        <w:rPr>
          <w:sz w:val="28"/>
          <w:szCs w:val="28"/>
        </w:rPr>
        <w:t xml:space="preserve"> Д.А.)</w:t>
      </w:r>
      <w:r w:rsidR="008C6B6A">
        <w:rPr>
          <w:sz w:val="28"/>
          <w:szCs w:val="28"/>
        </w:rPr>
        <w:t xml:space="preserve">. </w:t>
      </w:r>
      <w:proofErr w:type="gramEnd"/>
    </w:p>
    <w:p w:rsidR="008C6B6A" w:rsidRPr="003103FF" w:rsidRDefault="008C6B6A" w:rsidP="00EF781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</w:rPr>
        <w:t xml:space="preserve">Утвердить план мероприятий по проведению </w:t>
      </w:r>
      <w:r w:rsidR="002842D6">
        <w:rPr>
          <w:sz w:val="28"/>
        </w:rPr>
        <w:t xml:space="preserve">Всероссийской </w:t>
      </w:r>
      <w:r w:rsidR="003103FF">
        <w:rPr>
          <w:sz w:val="28"/>
        </w:rPr>
        <w:t xml:space="preserve">экологической </w:t>
      </w:r>
      <w:r>
        <w:rPr>
          <w:sz w:val="28"/>
        </w:rPr>
        <w:t xml:space="preserve">акции </w:t>
      </w:r>
      <w:r w:rsidR="002842D6">
        <w:rPr>
          <w:sz w:val="28"/>
        </w:rPr>
        <w:t>согласно приложению № 1</w:t>
      </w:r>
      <w:r>
        <w:rPr>
          <w:sz w:val="28"/>
        </w:rPr>
        <w:t>.</w:t>
      </w:r>
    </w:p>
    <w:p w:rsidR="00AD1D7A" w:rsidRPr="00AD1D7A" w:rsidRDefault="00AD1D7A" w:rsidP="00AD1D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D7A">
        <w:rPr>
          <w:sz w:val="28"/>
          <w:szCs w:val="28"/>
        </w:rPr>
        <w:t>Опубликовать настоящее распоряжение в газете «Енисейск-Плюс» и разместить на официальном интернет-сайте администрации города Енисейска</w:t>
      </w:r>
      <w:r>
        <w:rPr>
          <w:sz w:val="28"/>
          <w:szCs w:val="28"/>
        </w:rPr>
        <w:t xml:space="preserve"> </w:t>
      </w:r>
      <w:hyperlink r:id="rId8" w:history="1">
        <w:r w:rsidRPr="00997D8B">
          <w:rPr>
            <w:rStyle w:val="a9"/>
            <w:sz w:val="28"/>
            <w:szCs w:val="28"/>
          </w:rPr>
          <w:t>www.eniseysk.com</w:t>
        </w:r>
      </w:hyperlink>
      <w:r>
        <w:rPr>
          <w:sz w:val="28"/>
          <w:szCs w:val="28"/>
        </w:rPr>
        <w:t>.</w:t>
      </w:r>
    </w:p>
    <w:p w:rsidR="00AD1D7A" w:rsidRPr="00AD1D7A" w:rsidRDefault="00AD1D7A" w:rsidP="00AD1D7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D1D7A">
        <w:rPr>
          <w:sz w:val="28"/>
          <w:szCs w:val="28"/>
        </w:rPr>
        <w:t>Контроль за</w:t>
      </w:r>
      <w:proofErr w:type="gramEnd"/>
      <w:r w:rsidRPr="00AD1D7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D1D7A" w:rsidRDefault="00AD1D7A" w:rsidP="00AD1D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AD1D7A" w:rsidRDefault="00AD1D7A" w:rsidP="00AD1D7A">
      <w:pPr>
        <w:jc w:val="both"/>
        <w:rPr>
          <w:sz w:val="28"/>
          <w:szCs w:val="28"/>
        </w:rPr>
      </w:pPr>
    </w:p>
    <w:p w:rsidR="00AD1D7A" w:rsidRDefault="00AD1D7A" w:rsidP="00AD1D7A">
      <w:pPr>
        <w:jc w:val="both"/>
        <w:rPr>
          <w:sz w:val="28"/>
          <w:szCs w:val="28"/>
        </w:rPr>
      </w:pPr>
    </w:p>
    <w:p w:rsidR="00AD1D7A" w:rsidRDefault="00AD1D7A" w:rsidP="00AD1D7A">
      <w:pPr>
        <w:jc w:val="both"/>
        <w:rPr>
          <w:sz w:val="28"/>
          <w:szCs w:val="28"/>
        </w:rPr>
      </w:pPr>
    </w:p>
    <w:p w:rsidR="00AD1D7A" w:rsidRPr="00AD1D7A" w:rsidRDefault="00AD1D7A" w:rsidP="00AD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B6A" w:rsidRDefault="008C6B6A" w:rsidP="00EE4005">
      <w:pPr>
        <w:jc w:val="both"/>
        <w:rPr>
          <w:sz w:val="28"/>
        </w:rPr>
      </w:pPr>
    </w:p>
    <w:p w:rsidR="008C6B6A" w:rsidRDefault="008C6B6A" w:rsidP="00EE4005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     А.В. Авдеев             </w:t>
      </w:r>
    </w:p>
    <w:p w:rsidR="008C6B6A" w:rsidRDefault="008C6B6A" w:rsidP="00EE4005">
      <w:pPr>
        <w:rPr>
          <w:sz w:val="28"/>
        </w:rPr>
      </w:pPr>
    </w:p>
    <w:p w:rsidR="008C6B6A" w:rsidRDefault="00AD1D7A" w:rsidP="001A418C">
      <w:proofErr w:type="spellStart"/>
      <w:r>
        <w:t>Шмик</w:t>
      </w:r>
      <w:proofErr w:type="spellEnd"/>
      <w:r>
        <w:t xml:space="preserve"> Д.А.</w:t>
      </w:r>
    </w:p>
    <w:p w:rsidR="00AD1D7A" w:rsidRDefault="00AD1D7A" w:rsidP="001A418C">
      <w:r>
        <w:t>2-49-49</w:t>
      </w:r>
    </w:p>
    <w:p w:rsidR="00AD1D7A" w:rsidRDefault="00402191" w:rsidP="00402191">
      <w:pPr>
        <w:ind w:left="567"/>
        <w:jc w:val="center"/>
      </w:pPr>
      <w:r>
        <w:t xml:space="preserve">                                                                                             </w:t>
      </w:r>
    </w:p>
    <w:p w:rsidR="0071632A" w:rsidRDefault="00AD1D7A" w:rsidP="00402191">
      <w:pPr>
        <w:ind w:left="567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32A">
        <w:t xml:space="preserve">                                </w:t>
      </w:r>
    </w:p>
    <w:p w:rsidR="0071632A" w:rsidRDefault="0071632A" w:rsidP="00402191">
      <w:pPr>
        <w:ind w:left="567"/>
        <w:jc w:val="center"/>
      </w:pPr>
    </w:p>
    <w:p w:rsidR="008C6B6A" w:rsidRDefault="0071632A" w:rsidP="00402191">
      <w:pPr>
        <w:ind w:left="567"/>
        <w:jc w:val="center"/>
      </w:pPr>
      <w:r>
        <w:t xml:space="preserve">                                                                                                  </w:t>
      </w:r>
      <w:r w:rsidR="008C6B6A">
        <w:t>Приложение №1</w:t>
      </w:r>
    </w:p>
    <w:p w:rsidR="00402191" w:rsidRDefault="00402191" w:rsidP="00402191">
      <w:pPr>
        <w:ind w:left="567"/>
        <w:jc w:val="center"/>
      </w:pPr>
      <w:r>
        <w:t xml:space="preserve">                                                                                                                               </w:t>
      </w:r>
      <w:r w:rsidR="008C6B6A">
        <w:t xml:space="preserve">к распоряжению администрации </w:t>
      </w:r>
    </w:p>
    <w:p w:rsidR="008C6B6A" w:rsidRDefault="002842D6" w:rsidP="00402191">
      <w:pPr>
        <w:ind w:left="567"/>
        <w:jc w:val="right"/>
      </w:pPr>
      <w:r>
        <w:t xml:space="preserve">                                                                                                                 </w:t>
      </w:r>
      <w:r w:rsidR="00402191">
        <w:t xml:space="preserve">   </w:t>
      </w:r>
      <w:r>
        <w:t xml:space="preserve">  </w:t>
      </w:r>
      <w:r w:rsidR="00402191">
        <w:t xml:space="preserve">         </w:t>
      </w:r>
      <w:r>
        <w:t xml:space="preserve">  </w:t>
      </w:r>
      <w:r w:rsidR="00402191">
        <w:t xml:space="preserve">города </w:t>
      </w:r>
      <w:r w:rsidR="008C6B6A">
        <w:t>от ____</w:t>
      </w:r>
      <w:r w:rsidR="00402191">
        <w:t>___</w:t>
      </w:r>
      <w:r w:rsidR="008C6B6A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C6B6A">
          <w:t>2014 г</w:t>
        </w:r>
      </w:smartTag>
      <w:r w:rsidR="00402191">
        <w:t>. № ____</w:t>
      </w:r>
    </w:p>
    <w:p w:rsidR="008C6B6A" w:rsidRDefault="008C6B6A" w:rsidP="00A82F15">
      <w:pPr>
        <w:ind w:left="567"/>
        <w:jc w:val="right"/>
      </w:pPr>
    </w:p>
    <w:p w:rsidR="008C6B6A" w:rsidRDefault="008C6B6A" w:rsidP="00A82F15">
      <w:pPr>
        <w:ind w:left="567"/>
        <w:jc w:val="right"/>
      </w:pPr>
      <w:r>
        <w:t xml:space="preserve"> </w:t>
      </w:r>
    </w:p>
    <w:p w:rsidR="008C6B6A" w:rsidRDefault="008C6B6A" w:rsidP="00A82F15">
      <w:pPr>
        <w:rPr>
          <w:sz w:val="28"/>
        </w:rPr>
      </w:pPr>
    </w:p>
    <w:p w:rsidR="008C6B6A" w:rsidRDefault="008C6B6A" w:rsidP="00A82F15">
      <w:pPr>
        <w:pStyle w:val="5"/>
      </w:pPr>
      <w:r>
        <w:t>ПЛАН МЕРОПРИЯТИЙ</w:t>
      </w:r>
    </w:p>
    <w:p w:rsidR="008C6B6A" w:rsidRDefault="008C6B6A" w:rsidP="00A82F1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экологической акции</w:t>
      </w:r>
    </w:p>
    <w:p w:rsidR="008C6B6A" w:rsidRDefault="008C6B6A" w:rsidP="00A82F1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«Нашим рекам и озерам – чистые берега!»</w:t>
      </w:r>
    </w:p>
    <w:p w:rsidR="008C6B6A" w:rsidRDefault="008C6B6A" w:rsidP="00A82F15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051"/>
        <w:gridCol w:w="1753"/>
        <w:gridCol w:w="47"/>
        <w:gridCol w:w="2079"/>
      </w:tblGrid>
      <w:tr w:rsidR="008C6B6A" w:rsidTr="00402191">
        <w:tc>
          <w:tcPr>
            <w:tcW w:w="709" w:type="dxa"/>
          </w:tcPr>
          <w:p w:rsidR="008C6B6A" w:rsidRDefault="008C6B6A" w:rsidP="0071632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051" w:type="dxa"/>
          </w:tcPr>
          <w:p w:rsidR="008C6B6A" w:rsidRDefault="008C6B6A" w:rsidP="00716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753" w:type="dxa"/>
          </w:tcPr>
          <w:p w:rsidR="008C6B6A" w:rsidRDefault="008C6B6A" w:rsidP="00716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126" w:type="dxa"/>
            <w:gridSpan w:val="2"/>
          </w:tcPr>
          <w:p w:rsidR="008C6B6A" w:rsidRDefault="008C6B6A" w:rsidP="00716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</w:t>
            </w:r>
            <w:r w:rsidR="00402191">
              <w:rPr>
                <w:sz w:val="28"/>
              </w:rPr>
              <w:t>ое лицо</w:t>
            </w:r>
          </w:p>
        </w:tc>
      </w:tr>
      <w:tr w:rsidR="008C6B6A" w:rsidTr="00317535">
        <w:trPr>
          <w:trHeight w:val="2276"/>
        </w:trPr>
        <w:tc>
          <w:tcPr>
            <w:tcW w:w="709" w:type="dxa"/>
          </w:tcPr>
          <w:p w:rsidR="008C6B6A" w:rsidRDefault="0071632A" w:rsidP="00716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1" w:type="dxa"/>
          </w:tcPr>
          <w:p w:rsidR="008C6B6A" w:rsidRDefault="008C6B6A" w:rsidP="00460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информации  о </w:t>
            </w:r>
            <w:r w:rsidR="00C22DE4">
              <w:rPr>
                <w:sz w:val="28"/>
                <w:szCs w:val="28"/>
              </w:rPr>
              <w:t xml:space="preserve"> Всероссийской экологической </w:t>
            </w:r>
            <w:r>
              <w:rPr>
                <w:sz w:val="28"/>
                <w:szCs w:val="28"/>
              </w:rPr>
              <w:t xml:space="preserve">акции в СМИ </w:t>
            </w:r>
          </w:p>
        </w:tc>
        <w:tc>
          <w:tcPr>
            <w:tcW w:w="1800" w:type="dxa"/>
            <w:gridSpan w:val="2"/>
          </w:tcPr>
          <w:p w:rsidR="008C6B6A" w:rsidRDefault="008C6B6A" w:rsidP="0071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632A">
              <w:rPr>
                <w:sz w:val="28"/>
                <w:szCs w:val="28"/>
              </w:rPr>
              <w:t>5</w:t>
            </w:r>
            <w:r w:rsidR="002842D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079" w:type="dxa"/>
          </w:tcPr>
          <w:p w:rsidR="008C6B6A" w:rsidRDefault="008C6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Я.В.</w:t>
            </w:r>
          </w:p>
          <w:p w:rsidR="008C6B6A" w:rsidRDefault="008C6B6A">
            <w:pPr>
              <w:rPr>
                <w:sz w:val="28"/>
                <w:szCs w:val="28"/>
              </w:rPr>
            </w:pPr>
          </w:p>
        </w:tc>
      </w:tr>
      <w:tr w:rsidR="008C6B6A" w:rsidTr="00BC5806">
        <w:tc>
          <w:tcPr>
            <w:tcW w:w="709" w:type="dxa"/>
          </w:tcPr>
          <w:p w:rsidR="008C6B6A" w:rsidRDefault="0071632A" w:rsidP="00716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51" w:type="dxa"/>
          </w:tcPr>
          <w:p w:rsidR="008C6B6A" w:rsidRPr="00BC5806" w:rsidRDefault="0028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береговой части р. Мельничная</w:t>
            </w:r>
            <w:r w:rsidR="00AB67CA">
              <w:rPr>
                <w:sz w:val="28"/>
                <w:szCs w:val="28"/>
              </w:rPr>
              <w:t>,  вывоз мусора.</w:t>
            </w:r>
          </w:p>
        </w:tc>
        <w:tc>
          <w:tcPr>
            <w:tcW w:w="1800" w:type="dxa"/>
            <w:gridSpan w:val="2"/>
          </w:tcPr>
          <w:p w:rsidR="008C6B6A" w:rsidRDefault="0031323F" w:rsidP="009C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B63">
              <w:rPr>
                <w:sz w:val="28"/>
                <w:szCs w:val="28"/>
              </w:rPr>
              <w:t>1</w:t>
            </w:r>
            <w:r w:rsidR="002842D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079" w:type="dxa"/>
          </w:tcPr>
          <w:p w:rsidR="008C6B6A" w:rsidRDefault="0028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П.Н.</w:t>
            </w:r>
          </w:p>
          <w:p w:rsidR="00AB67CA" w:rsidRDefault="00AB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А.Н.</w:t>
            </w:r>
          </w:p>
        </w:tc>
      </w:tr>
      <w:tr w:rsidR="008C6B6A" w:rsidTr="00BC5806">
        <w:tc>
          <w:tcPr>
            <w:tcW w:w="709" w:type="dxa"/>
          </w:tcPr>
          <w:p w:rsidR="008C6B6A" w:rsidRDefault="0071632A" w:rsidP="00716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1" w:type="dxa"/>
          </w:tcPr>
          <w:p w:rsidR="008C6B6A" w:rsidRDefault="00A32F94" w:rsidP="0071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 во Всеро</w:t>
            </w:r>
            <w:r w:rsidR="00CD63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сийскую экологическую акцию  образовательные учреждения города, дошкольные образовательные учреждения (конкурс рисунков, подел</w:t>
            </w:r>
            <w:r w:rsidR="0071632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CD638A">
              <w:rPr>
                <w:sz w:val="28"/>
                <w:szCs w:val="28"/>
              </w:rPr>
              <w:t xml:space="preserve"> на тему «Нашим рекам и озерам – чистые берега</w:t>
            </w:r>
            <w:r w:rsidR="00490EB1">
              <w:rPr>
                <w:sz w:val="28"/>
                <w:szCs w:val="28"/>
              </w:rPr>
              <w:t>»</w:t>
            </w:r>
            <w:r w:rsidR="00CD63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</w:tcPr>
          <w:p w:rsidR="008C6B6A" w:rsidRDefault="0031323F" w:rsidP="009C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B63">
              <w:rPr>
                <w:sz w:val="28"/>
                <w:szCs w:val="28"/>
              </w:rPr>
              <w:t>1</w:t>
            </w:r>
            <w:r w:rsidR="00A32F94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079" w:type="dxa"/>
          </w:tcPr>
          <w:p w:rsidR="008C6B6A" w:rsidRDefault="00A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Ю.Н.</w:t>
            </w:r>
          </w:p>
        </w:tc>
      </w:tr>
    </w:tbl>
    <w:p w:rsidR="008C6B6A" w:rsidRDefault="008C6B6A" w:rsidP="00EE4005">
      <w:pPr>
        <w:ind w:left="567"/>
        <w:jc w:val="right"/>
      </w:pPr>
    </w:p>
    <w:sectPr w:rsidR="008C6B6A" w:rsidSect="001A418C">
      <w:pgSz w:w="12240" w:h="15840"/>
      <w:pgMar w:top="709" w:right="902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E66"/>
    <w:multiLevelType w:val="hybridMultilevel"/>
    <w:tmpl w:val="0C3C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74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005"/>
    <w:rsid w:val="00082190"/>
    <w:rsid w:val="000B667E"/>
    <w:rsid w:val="00122715"/>
    <w:rsid w:val="00143DCF"/>
    <w:rsid w:val="001507FB"/>
    <w:rsid w:val="00154DB7"/>
    <w:rsid w:val="00167623"/>
    <w:rsid w:val="00174802"/>
    <w:rsid w:val="0019052B"/>
    <w:rsid w:val="001A418C"/>
    <w:rsid w:val="001C7BC9"/>
    <w:rsid w:val="00270EF8"/>
    <w:rsid w:val="00282591"/>
    <w:rsid w:val="002842D6"/>
    <w:rsid w:val="0029159D"/>
    <w:rsid w:val="002C560E"/>
    <w:rsid w:val="002E5454"/>
    <w:rsid w:val="002F581E"/>
    <w:rsid w:val="003103FF"/>
    <w:rsid w:val="0031323F"/>
    <w:rsid w:val="00317535"/>
    <w:rsid w:val="003360FB"/>
    <w:rsid w:val="00397001"/>
    <w:rsid w:val="003970FF"/>
    <w:rsid w:val="00402191"/>
    <w:rsid w:val="00414A16"/>
    <w:rsid w:val="00460276"/>
    <w:rsid w:val="00463EF0"/>
    <w:rsid w:val="004728B6"/>
    <w:rsid w:val="00473D07"/>
    <w:rsid w:val="00490EB1"/>
    <w:rsid w:val="00491FB8"/>
    <w:rsid w:val="004B5ABC"/>
    <w:rsid w:val="00585405"/>
    <w:rsid w:val="005C0A70"/>
    <w:rsid w:val="005C5EF5"/>
    <w:rsid w:val="005E7D35"/>
    <w:rsid w:val="0061471A"/>
    <w:rsid w:val="0061530B"/>
    <w:rsid w:val="006260F5"/>
    <w:rsid w:val="00643B48"/>
    <w:rsid w:val="006D0B55"/>
    <w:rsid w:val="0071632A"/>
    <w:rsid w:val="007169FF"/>
    <w:rsid w:val="00737CD3"/>
    <w:rsid w:val="007A3748"/>
    <w:rsid w:val="007A41C9"/>
    <w:rsid w:val="007B1B48"/>
    <w:rsid w:val="007B6BA8"/>
    <w:rsid w:val="007C0D86"/>
    <w:rsid w:val="00803CE6"/>
    <w:rsid w:val="008145B5"/>
    <w:rsid w:val="00826861"/>
    <w:rsid w:val="00837940"/>
    <w:rsid w:val="00841CC6"/>
    <w:rsid w:val="008A0D41"/>
    <w:rsid w:val="008C6B6A"/>
    <w:rsid w:val="008D6927"/>
    <w:rsid w:val="00940E76"/>
    <w:rsid w:val="0095476F"/>
    <w:rsid w:val="00967E8F"/>
    <w:rsid w:val="009A29B1"/>
    <w:rsid w:val="009B0015"/>
    <w:rsid w:val="009C2B63"/>
    <w:rsid w:val="00A32F94"/>
    <w:rsid w:val="00A82F15"/>
    <w:rsid w:val="00A85450"/>
    <w:rsid w:val="00AA09E7"/>
    <w:rsid w:val="00AB67CA"/>
    <w:rsid w:val="00AD1D7A"/>
    <w:rsid w:val="00AD2DF3"/>
    <w:rsid w:val="00B36165"/>
    <w:rsid w:val="00B84EAF"/>
    <w:rsid w:val="00BA305A"/>
    <w:rsid w:val="00BC5806"/>
    <w:rsid w:val="00C048CD"/>
    <w:rsid w:val="00C22DE4"/>
    <w:rsid w:val="00C92ECD"/>
    <w:rsid w:val="00CC5508"/>
    <w:rsid w:val="00CD3730"/>
    <w:rsid w:val="00CD638A"/>
    <w:rsid w:val="00CE5CA9"/>
    <w:rsid w:val="00CE6C3E"/>
    <w:rsid w:val="00D627B5"/>
    <w:rsid w:val="00D734EA"/>
    <w:rsid w:val="00D766AD"/>
    <w:rsid w:val="00DF32FB"/>
    <w:rsid w:val="00E138D0"/>
    <w:rsid w:val="00EB6C93"/>
    <w:rsid w:val="00EE4005"/>
    <w:rsid w:val="00EF781B"/>
    <w:rsid w:val="00F30E4E"/>
    <w:rsid w:val="00F9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5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EE400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E40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E4005"/>
    <w:pPr>
      <w:ind w:left="4536" w:hanging="453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E40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4005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E400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138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38D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970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22DB87441568B9668C9B6DAF0C099D6C85B6465D3AB628CB1E2EFAEl9g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A22DB87441568B9668C9B6DAF0C099D6CB5E6764D8AB628CB1E2EFAE971AD69F225463FFF52179l1g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20</cp:revision>
  <cp:lastPrinted>2014-06-02T04:50:00Z</cp:lastPrinted>
  <dcterms:created xsi:type="dcterms:W3CDTF">2014-05-26T07:30:00Z</dcterms:created>
  <dcterms:modified xsi:type="dcterms:W3CDTF">2014-06-03T06:30:00Z</dcterms:modified>
</cp:coreProperties>
</file>