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D" w:rsidRPr="001448D5" w:rsidRDefault="00A3465D" w:rsidP="009225D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448D5">
        <w:rPr>
          <w:rFonts w:ascii="Times New Roman" w:hAnsi="Times New Roman"/>
          <w:b/>
          <w:sz w:val="26"/>
          <w:szCs w:val="26"/>
        </w:rPr>
        <w:t>ИЗВЕЩЕНИЕ</w:t>
      </w:r>
    </w:p>
    <w:p w:rsidR="00A3465D" w:rsidRPr="004A0ADF" w:rsidRDefault="00A3465D" w:rsidP="00F011FC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>о проведе</w:t>
      </w:r>
      <w:r w:rsidR="001A34E5" w:rsidRPr="004A0ADF">
        <w:rPr>
          <w:rFonts w:ascii="Times New Roman" w:hAnsi="Times New Roman"/>
          <w:sz w:val="26"/>
          <w:szCs w:val="26"/>
        </w:rPr>
        <w:t>нии</w:t>
      </w:r>
      <w:r w:rsidR="00BB1225" w:rsidRPr="004A0ADF">
        <w:rPr>
          <w:rFonts w:ascii="Times New Roman" w:hAnsi="Times New Roman"/>
          <w:sz w:val="26"/>
          <w:szCs w:val="26"/>
        </w:rPr>
        <w:t xml:space="preserve"> публичных слушаний</w:t>
      </w:r>
      <w:r w:rsidR="00F011FC" w:rsidRPr="004A0ADF">
        <w:rPr>
          <w:rFonts w:ascii="Times New Roman" w:hAnsi="Times New Roman"/>
          <w:sz w:val="26"/>
          <w:szCs w:val="26"/>
        </w:rPr>
        <w:t xml:space="preserve"> </w:t>
      </w:r>
      <w:r w:rsidRPr="004A0ADF">
        <w:rPr>
          <w:rFonts w:ascii="Times New Roman" w:hAnsi="Times New Roman"/>
          <w:sz w:val="26"/>
          <w:szCs w:val="26"/>
        </w:rPr>
        <w:t>по</w:t>
      </w:r>
      <w:r w:rsidR="00921C11">
        <w:rPr>
          <w:rFonts w:ascii="Times New Roman" w:hAnsi="Times New Roman"/>
          <w:sz w:val="26"/>
          <w:szCs w:val="26"/>
        </w:rPr>
        <w:t xml:space="preserve"> объекту </w:t>
      </w:r>
      <w:r w:rsidR="00921C11" w:rsidRPr="00921C11">
        <w:rPr>
          <w:rFonts w:ascii="Times New Roman" w:hAnsi="Times New Roman"/>
          <w:sz w:val="26"/>
          <w:szCs w:val="26"/>
        </w:rPr>
        <w:t>«</w:t>
      </w:r>
      <w:r w:rsidR="006C77A6">
        <w:rPr>
          <w:rFonts w:ascii="Times New Roman" w:hAnsi="Times New Roman"/>
          <w:sz w:val="26"/>
          <w:szCs w:val="26"/>
        </w:rPr>
        <w:t>П</w:t>
      </w:r>
      <w:r w:rsidR="004046A5">
        <w:rPr>
          <w:rFonts w:ascii="Times New Roman" w:hAnsi="Times New Roman"/>
          <w:sz w:val="26"/>
          <w:szCs w:val="26"/>
        </w:rPr>
        <w:t>олигон твердых бытовых отходов в г.Енисейске</w:t>
      </w:r>
      <w:r w:rsidR="00921C11" w:rsidRPr="00921C11">
        <w:rPr>
          <w:rFonts w:ascii="Times New Roman" w:hAnsi="Times New Roman"/>
          <w:sz w:val="26"/>
          <w:szCs w:val="26"/>
        </w:rPr>
        <w:t>»</w:t>
      </w:r>
      <w:r w:rsidRPr="00921C11">
        <w:rPr>
          <w:rFonts w:ascii="Times New Roman" w:hAnsi="Times New Roman"/>
          <w:sz w:val="26"/>
          <w:szCs w:val="26"/>
        </w:rPr>
        <w:t>.</w:t>
      </w:r>
    </w:p>
    <w:p w:rsidR="00A3465D" w:rsidRDefault="00A3465D" w:rsidP="00A3465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6278"/>
      </w:tblGrid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FF721B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Вопрос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выносимый</w:t>
            </w:r>
            <w:r w:rsidR="00BB1225">
              <w:rPr>
                <w:rFonts w:ascii="Times New Roman" w:hAnsi="Times New Roman"/>
                <w:sz w:val="22"/>
                <w:szCs w:val="22"/>
              </w:rPr>
              <w:t xml:space="preserve"> на публичные слушания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4A0ADF" w:rsidRDefault="00FF721B" w:rsidP="006C77A6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4A0ADF">
              <w:rPr>
                <w:sz w:val="22"/>
                <w:szCs w:val="22"/>
              </w:rPr>
              <w:t>Обсуждение</w:t>
            </w:r>
            <w:r w:rsidR="00BB1225" w:rsidRPr="004A0ADF">
              <w:rPr>
                <w:sz w:val="22"/>
                <w:szCs w:val="22"/>
              </w:rPr>
              <w:t xml:space="preserve"> </w:t>
            </w:r>
            <w:r w:rsidR="00921C11">
              <w:rPr>
                <w:sz w:val="22"/>
                <w:szCs w:val="22"/>
              </w:rPr>
              <w:t>по объекту</w:t>
            </w:r>
            <w:r w:rsidR="00921C11" w:rsidRPr="00921C11">
              <w:rPr>
                <w:sz w:val="24"/>
                <w:szCs w:val="24"/>
              </w:rPr>
              <w:t>:  «</w:t>
            </w:r>
            <w:r w:rsidR="006C77A6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4046A5" w:rsidRPr="004046A5">
              <w:rPr>
                <w:sz w:val="24"/>
                <w:szCs w:val="24"/>
              </w:rPr>
              <w:t>олигон твердых бытовых отходов в г.Енисейске</w:t>
            </w:r>
            <w:r w:rsidR="00921C11" w:rsidRPr="004046A5">
              <w:rPr>
                <w:sz w:val="24"/>
                <w:szCs w:val="24"/>
              </w:rPr>
              <w:t>»</w:t>
            </w:r>
          </w:p>
        </w:tc>
      </w:tr>
      <w:tr w:rsidR="001A34E5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организации и проведения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Default="00733F6C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F79E2">
              <w:rPr>
                <w:sz w:val="22"/>
                <w:szCs w:val="22"/>
              </w:rPr>
              <w:t xml:space="preserve"> 21.08</w:t>
            </w:r>
            <w:r w:rsidR="004A0ADF">
              <w:rPr>
                <w:sz w:val="22"/>
                <w:szCs w:val="22"/>
              </w:rPr>
              <w:t>.2013</w:t>
            </w:r>
            <w:r w:rsidR="00AD512E">
              <w:rPr>
                <w:sz w:val="22"/>
                <w:szCs w:val="22"/>
              </w:rPr>
              <w:t xml:space="preserve"> г.</w:t>
            </w:r>
            <w:r w:rsidR="004F79E2">
              <w:rPr>
                <w:sz w:val="22"/>
                <w:szCs w:val="22"/>
              </w:rPr>
              <w:t xml:space="preserve"> по 10.09</w:t>
            </w:r>
            <w:r w:rsidR="004A0ADF">
              <w:rPr>
                <w:sz w:val="22"/>
                <w:szCs w:val="22"/>
              </w:rPr>
              <w:t>.2013</w:t>
            </w:r>
            <w:r w:rsidR="001A34E5">
              <w:rPr>
                <w:sz w:val="22"/>
                <w:szCs w:val="22"/>
              </w:rPr>
              <w:t xml:space="preserve"> г.</w:t>
            </w:r>
          </w:p>
        </w:tc>
      </w:tr>
      <w:tr w:rsidR="008A4AF9" w:rsidRPr="006C77A6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Default="008A4AF9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Наименование, место нахож</w:t>
            </w:r>
            <w:r w:rsidR="00FF721B">
              <w:rPr>
                <w:rFonts w:ascii="Times New Roman" w:hAnsi="Times New Roman"/>
                <w:sz w:val="22"/>
                <w:szCs w:val="22"/>
              </w:rPr>
              <w:t xml:space="preserve">дения, </w:t>
            </w:r>
            <w:r>
              <w:rPr>
                <w:rFonts w:ascii="Times New Roman" w:hAnsi="Times New Roman"/>
                <w:sz w:val="22"/>
                <w:szCs w:val="22"/>
              </w:rPr>
              <w:t>номер контактного телефона и адрес электронной почты органа, уполномоченного на организацию и проведение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5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муниципального заказа города Енисейска»</w:t>
            </w:r>
          </w:p>
          <w:p w:rsidR="008A4AF9" w:rsidRDefault="008A4AF9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663180 Красноярский</w:t>
            </w:r>
            <w:r w:rsidR="00A07C75">
              <w:rPr>
                <w:sz w:val="22"/>
                <w:szCs w:val="22"/>
              </w:rPr>
              <w:t xml:space="preserve"> край, г. Енисейск, ул. Бабкина, 3</w:t>
            </w:r>
            <w:r>
              <w:rPr>
                <w:sz w:val="22"/>
                <w:szCs w:val="22"/>
              </w:rPr>
              <w:t xml:space="preserve">, </w:t>
            </w:r>
          </w:p>
          <w:p w:rsidR="008A4AF9" w:rsidRDefault="00A07C75" w:rsidP="008A4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8A4AF9">
              <w:rPr>
                <w:sz w:val="22"/>
                <w:szCs w:val="22"/>
              </w:rPr>
              <w:t xml:space="preserve">, </w:t>
            </w:r>
          </w:p>
          <w:p w:rsidR="008A4AF9" w:rsidRPr="002F4CE8" w:rsidRDefault="008A4AF9" w:rsidP="008A4AF9">
            <w:pPr>
              <w:shd w:val="clear" w:color="auto" w:fill="FFFFFF"/>
              <w:spacing w:line="326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F4CE8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F4CE8">
              <w:rPr>
                <w:sz w:val="22"/>
                <w:szCs w:val="22"/>
                <w:lang w:val="en-US"/>
              </w:rPr>
              <w:t xml:space="preserve">: </w:t>
            </w:r>
            <w:r w:rsidR="00A07C75">
              <w:rPr>
                <w:sz w:val="22"/>
                <w:szCs w:val="22"/>
                <w:u w:val="single"/>
                <w:lang w:val="en-US"/>
              </w:rPr>
              <w:t>en</w:t>
            </w:r>
            <w:r w:rsidR="00A07C75" w:rsidRPr="002F4CE8">
              <w:rPr>
                <w:sz w:val="22"/>
                <w:szCs w:val="22"/>
                <w:u w:val="single"/>
                <w:lang w:val="en-US"/>
              </w:rPr>
              <w:t>-</w:t>
            </w:r>
            <w:proofErr w:type="spellStart"/>
            <w:r w:rsidR="003E7DF6">
              <w:rPr>
                <w:sz w:val="22"/>
                <w:szCs w:val="22"/>
                <w:u w:val="single"/>
                <w:lang w:val="en-US"/>
              </w:rPr>
              <w:t>zakaz</w:t>
            </w:r>
            <w:proofErr w:type="spellEnd"/>
            <w:r w:rsidR="00AB31BB">
              <w:rPr>
                <w:sz w:val="22"/>
                <w:szCs w:val="22"/>
                <w:lang w:val="en-US"/>
              </w:rPr>
              <w:fldChar w:fldCharType="begin"/>
            </w:r>
            <w:r w:rsidRPr="002F4CE8">
              <w:rPr>
                <w:sz w:val="22"/>
                <w:szCs w:val="22"/>
                <w:lang w:val="en-US"/>
              </w:rPr>
              <w:instrText xml:space="preserve"> </w:instrText>
            </w:r>
            <w:r>
              <w:rPr>
                <w:sz w:val="22"/>
                <w:szCs w:val="22"/>
                <w:lang w:val="en-US"/>
              </w:rPr>
              <w:instrText>HYPERLINK</w:instrText>
            </w:r>
            <w:r w:rsidRPr="002F4CE8">
              <w:rPr>
                <w:sz w:val="22"/>
                <w:szCs w:val="22"/>
                <w:lang w:val="en-US"/>
              </w:rPr>
              <w:instrText xml:space="preserve"> "</w:instrText>
            </w:r>
            <w:r>
              <w:rPr>
                <w:sz w:val="22"/>
                <w:szCs w:val="22"/>
                <w:lang w:val="en-US"/>
              </w:rPr>
              <w:instrText>mailto</w:instrText>
            </w:r>
            <w:r w:rsidRPr="002F4CE8">
              <w:rPr>
                <w:sz w:val="22"/>
                <w:szCs w:val="22"/>
                <w:lang w:val="en-US"/>
              </w:rPr>
              <w:instrText>:</w:instrText>
            </w:r>
            <w:r>
              <w:rPr>
                <w:sz w:val="22"/>
                <w:szCs w:val="22"/>
                <w:lang w:val="en-US"/>
              </w:rPr>
              <w:instrText>goradmin</w:instrText>
            </w:r>
            <w:r w:rsidRPr="002F4CE8">
              <w:rPr>
                <w:sz w:val="22"/>
                <w:szCs w:val="22"/>
                <w:lang w:val="en-US"/>
              </w:rPr>
              <w:instrText>@</w:instrText>
            </w:r>
            <w:r>
              <w:rPr>
                <w:sz w:val="22"/>
                <w:szCs w:val="22"/>
                <w:lang w:val="en-US"/>
              </w:rPr>
              <w:instrText>eniseysk</w:instrText>
            </w:r>
            <w:r w:rsidRPr="002F4CE8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krasnet</w:instrText>
            </w:r>
            <w:r w:rsidRPr="002F4CE8">
              <w:rPr>
                <w:sz w:val="22"/>
                <w:szCs w:val="22"/>
                <w:lang w:val="en-US"/>
              </w:rPr>
              <w:instrText>.</w:instrText>
            </w:r>
            <w:r>
              <w:rPr>
                <w:sz w:val="22"/>
                <w:szCs w:val="22"/>
                <w:lang w:val="en-US"/>
              </w:rPr>
              <w:instrText>ru</w:instrText>
            </w:r>
            <w:r w:rsidRPr="002F4CE8">
              <w:rPr>
                <w:sz w:val="22"/>
                <w:szCs w:val="22"/>
                <w:lang w:val="en-US"/>
              </w:rPr>
              <w:instrText xml:space="preserve">" </w:instrText>
            </w:r>
            <w:r w:rsidR="00AB31BB">
              <w:rPr>
                <w:sz w:val="22"/>
                <w:szCs w:val="22"/>
                <w:lang w:val="en-US"/>
              </w:rPr>
              <w:fldChar w:fldCharType="separate"/>
            </w:r>
            <w:r w:rsidRPr="002F4CE8">
              <w:rPr>
                <w:rStyle w:val="a3"/>
                <w:sz w:val="22"/>
                <w:szCs w:val="22"/>
                <w:lang w:val="en-US"/>
              </w:rPr>
              <w:t xml:space="preserve">@ </w:t>
            </w:r>
            <w:r w:rsidR="003E7DF6">
              <w:rPr>
                <w:rStyle w:val="a3"/>
                <w:sz w:val="22"/>
                <w:szCs w:val="22"/>
                <w:lang w:val="en-US"/>
              </w:rPr>
              <w:t>rambler</w:t>
            </w:r>
            <w:r w:rsidRPr="002F4CE8">
              <w:rPr>
                <w:rStyle w:val="a3"/>
                <w:sz w:val="22"/>
                <w:szCs w:val="22"/>
                <w:lang w:val="en-US"/>
              </w:rPr>
              <w:t>.</w:t>
            </w:r>
            <w:r>
              <w:rPr>
                <w:rStyle w:val="a3"/>
                <w:sz w:val="22"/>
                <w:szCs w:val="22"/>
                <w:lang w:val="en-US"/>
              </w:rPr>
              <w:t>ru</w:t>
            </w:r>
            <w:r w:rsidR="00AB31BB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A34E5" w:rsidRPr="003E7DF6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3E7DF6" w:rsidRDefault="001A3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E7DF6">
              <w:rPr>
                <w:rFonts w:ascii="Times New Roman" w:hAnsi="Times New Roman"/>
                <w:sz w:val="22"/>
                <w:szCs w:val="22"/>
              </w:rPr>
              <w:t xml:space="preserve">Дата, время, место проведения </w:t>
            </w:r>
            <w:r w:rsidR="00733F6C" w:rsidRPr="003E7DF6">
              <w:rPr>
                <w:rFonts w:ascii="Times New Roman" w:hAnsi="Times New Roman"/>
                <w:b/>
                <w:sz w:val="22"/>
                <w:szCs w:val="22"/>
              </w:rPr>
              <w:t xml:space="preserve">открытого </w:t>
            </w:r>
            <w:r w:rsidRPr="003E7DF6">
              <w:rPr>
                <w:rFonts w:ascii="Times New Roman" w:hAnsi="Times New Roman"/>
                <w:b/>
                <w:sz w:val="22"/>
                <w:szCs w:val="22"/>
              </w:rPr>
              <w:t>заседания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E5" w:rsidRPr="003E7DF6" w:rsidRDefault="004F79E2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02.09</w:t>
            </w:r>
            <w:r w:rsidR="003E7DF6" w:rsidRPr="003E7DF6">
              <w:rPr>
                <w:b/>
                <w:sz w:val="22"/>
                <w:szCs w:val="22"/>
              </w:rPr>
              <w:t>.201</w:t>
            </w:r>
            <w:r w:rsidR="003E7DF6" w:rsidRPr="004F79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в 15</w:t>
            </w:r>
            <w:r w:rsidR="001A34E5" w:rsidRPr="003E7DF6">
              <w:rPr>
                <w:b/>
                <w:sz w:val="22"/>
                <w:szCs w:val="22"/>
              </w:rPr>
              <w:t>-00,</w:t>
            </w:r>
            <w:r w:rsidR="001A34E5" w:rsidRPr="003E7DF6">
              <w:rPr>
                <w:sz w:val="22"/>
                <w:szCs w:val="22"/>
              </w:rPr>
              <w:t xml:space="preserve"> по адресу:</w:t>
            </w:r>
          </w:p>
          <w:p w:rsidR="001A34E5" w:rsidRPr="003E7DF6" w:rsidRDefault="001A34E5" w:rsidP="001A34E5">
            <w:pPr>
              <w:shd w:val="clear" w:color="auto" w:fill="FFFFFF"/>
              <w:spacing w:line="326" w:lineRule="exact"/>
              <w:rPr>
                <w:sz w:val="22"/>
                <w:szCs w:val="22"/>
              </w:rPr>
            </w:pPr>
            <w:r w:rsidRPr="003E7DF6">
              <w:rPr>
                <w:sz w:val="22"/>
                <w:szCs w:val="22"/>
              </w:rPr>
              <w:t>663180, Красноярский край, г.Енисейск, ул. Ленина, 130</w:t>
            </w:r>
          </w:p>
          <w:p w:rsidR="001A34E5" w:rsidRPr="003E7DF6" w:rsidRDefault="001A34E5" w:rsidP="001A34E5">
            <w:pPr>
              <w:rPr>
                <w:sz w:val="22"/>
                <w:szCs w:val="22"/>
              </w:rPr>
            </w:pPr>
            <w:r w:rsidRPr="003E7DF6">
              <w:rPr>
                <w:sz w:val="22"/>
                <w:szCs w:val="22"/>
              </w:rPr>
              <w:t>городской Культурный Центр</w:t>
            </w:r>
          </w:p>
        </w:tc>
      </w:tr>
      <w:tr w:rsidR="00A3465D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49758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BB1225">
              <w:rPr>
                <w:rFonts w:ascii="Times New Roman" w:hAnsi="Times New Roman"/>
                <w:sz w:val="22"/>
                <w:szCs w:val="22"/>
              </w:rPr>
              <w:t>орядок ознакомления с проектом</w:t>
            </w:r>
            <w:r>
              <w:rPr>
                <w:rFonts w:ascii="Times New Roman" w:hAnsi="Times New Roman"/>
                <w:sz w:val="22"/>
                <w:szCs w:val="22"/>
              </w:rPr>
              <w:t>, официальный сайт на котором размещен проект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25" w:rsidRDefault="00BB12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Материалы </w:t>
            </w:r>
            <w:r w:rsidR="000B1A13">
              <w:rPr>
                <w:color w:val="000000"/>
                <w:sz w:val="22"/>
                <w:szCs w:val="22"/>
              </w:rPr>
              <w:t>по объекту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95BB1" w:rsidRPr="000B1A13" w:rsidRDefault="000B1A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текс</w:t>
            </w:r>
            <w:r w:rsidR="009B66C3">
              <w:rPr>
                <w:color w:val="000000"/>
                <w:sz w:val="22"/>
                <w:szCs w:val="22"/>
              </w:rPr>
              <w:t>товой форме (пояснительная записка</w:t>
            </w:r>
            <w:r w:rsidR="00BB1225">
              <w:rPr>
                <w:color w:val="000000"/>
                <w:sz w:val="22"/>
                <w:szCs w:val="22"/>
              </w:rPr>
              <w:t>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B1225" w:rsidRPr="008A4AF9">
              <w:rPr>
                <w:b/>
                <w:color w:val="000000"/>
                <w:sz w:val="22"/>
                <w:szCs w:val="22"/>
              </w:rPr>
              <w:t>размещены</w:t>
            </w:r>
            <w:r w:rsidR="00695BB1" w:rsidRPr="008A4AF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B7EED" w:rsidRDefault="00695BB1" w:rsidP="004B7EED">
            <w:pPr>
              <w:jc w:val="both"/>
              <w:rPr>
                <w:b/>
                <w:color w:val="0000FF"/>
                <w:sz w:val="22"/>
                <w:szCs w:val="22"/>
              </w:rPr>
            </w:pPr>
            <w:r w:rsidRPr="008A4AF9">
              <w:rPr>
                <w:b/>
                <w:color w:val="000000"/>
                <w:sz w:val="22"/>
                <w:szCs w:val="22"/>
              </w:rPr>
              <w:t>на официальном сайте г. Енисейска</w:t>
            </w:r>
            <w:r w:rsidR="00707760">
              <w:rPr>
                <w:b/>
                <w:color w:val="000000"/>
                <w:sz w:val="22"/>
                <w:szCs w:val="22"/>
              </w:rPr>
              <w:t xml:space="preserve">: </w:t>
            </w:r>
            <w:hyperlink r:id="rId5" w:history="1">
              <w:r w:rsidR="004B7EED" w:rsidRPr="000936D4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4B7EED"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4B7EED" w:rsidRPr="000936D4">
                <w:rPr>
                  <w:rStyle w:val="a3"/>
                  <w:b/>
                  <w:sz w:val="22"/>
                  <w:szCs w:val="22"/>
                  <w:lang w:val="en-US"/>
                </w:rPr>
                <w:t>eniseysk</w:t>
              </w:r>
              <w:proofErr w:type="spellEnd"/>
              <w:r w:rsidR="004B7EED" w:rsidRPr="000936D4">
                <w:rPr>
                  <w:rStyle w:val="a3"/>
                  <w:b/>
                  <w:sz w:val="22"/>
                  <w:szCs w:val="22"/>
                </w:rPr>
                <w:t>.</w:t>
              </w:r>
              <w:r w:rsidR="004B7EED" w:rsidRPr="000936D4">
                <w:rPr>
                  <w:rStyle w:val="a3"/>
                  <w:b/>
                  <w:sz w:val="22"/>
                  <w:szCs w:val="22"/>
                  <w:lang w:val="en-US"/>
                </w:rPr>
                <w:t>com</w:t>
              </w:r>
            </w:hyperlink>
            <w:r w:rsidR="004B7EED">
              <w:t xml:space="preserve"> </w:t>
            </w:r>
            <w:r w:rsidR="004B7EED" w:rsidRPr="004B7EED">
              <w:rPr>
                <w:sz w:val="22"/>
                <w:szCs w:val="22"/>
              </w:rPr>
              <w:t>и</w:t>
            </w:r>
          </w:p>
          <w:p w:rsidR="00184AAE" w:rsidRPr="001A34E5" w:rsidRDefault="00AD5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здании </w:t>
            </w:r>
            <w:r w:rsidR="003E7DF6">
              <w:rPr>
                <w:b/>
                <w:sz w:val="22"/>
                <w:szCs w:val="22"/>
              </w:rPr>
              <w:t xml:space="preserve">Культурного Центра </w:t>
            </w:r>
            <w:r w:rsidR="006B1161">
              <w:rPr>
                <w:b/>
                <w:sz w:val="22"/>
                <w:szCs w:val="22"/>
              </w:rPr>
              <w:t>22</w:t>
            </w:r>
            <w:r w:rsidR="003E7DF6">
              <w:rPr>
                <w:b/>
                <w:sz w:val="22"/>
                <w:szCs w:val="22"/>
              </w:rPr>
              <w:t>.</w:t>
            </w:r>
            <w:r w:rsidR="000B1A13">
              <w:rPr>
                <w:b/>
                <w:sz w:val="22"/>
                <w:szCs w:val="22"/>
              </w:rPr>
              <w:t>08</w:t>
            </w:r>
            <w:r w:rsidR="003E7DF6">
              <w:rPr>
                <w:b/>
                <w:sz w:val="22"/>
                <w:szCs w:val="22"/>
              </w:rPr>
              <w:t>.1</w:t>
            </w:r>
            <w:r w:rsidR="003E7DF6" w:rsidRPr="00C95EE8">
              <w:rPr>
                <w:b/>
                <w:sz w:val="22"/>
                <w:szCs w:val="22"/>
              </w:rPr>
              <w:t>3</w:t>
            </w:r>
            <w:r w:rsidR="00184AAE" w:rsidRPr="00184AAE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4AAE">
              <w:rPr>
                <w:b/>
                <w:sz w:val="22"/>
                <w:szCs w:val="22"/>
              </w:rPr>
              <w:t>в 14-00</w:t>
            </w:r>
          </w:p>
        </w:tc>
      </w:tr>
      <w:tr w:rsidR="00A3465D" w:rsidRPr="006C77A6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Default="00A3465D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Срок и порядок предоставления </w:t>
            </w:r>
            <w:r w:rsidR="00695BB1">
              <w:rPr>
                <w:rFonts w:ascii="Times New Roman" w:hAnsi="Times New Roman"/>
                <w:sz w:val="22"/>
                <w:szCs w:val="22"/>
              </w:rPr>
              <w:t>жителями города Енисейска  замечаний и предложений по проекту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B1" w:rsidRDefault="004975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5BB1">
              <w:rPr>
                <w:color w:val="000000"/>
                <w:sz w:val="22"/>
                <w:szCs w:val="22"/>
              </w:rPr>
              <w:t xml:space="preserve">о </w:t>
            </w:r>
            <w:r w:rsidR="00C95EE8">
              <w:rPr>
                <w:color w:val="000000"/>
                <w:sz w:val="22"/>
                <w:szCs w:val="22"/>
              </w:rPr>
              <w:t>1</w:t>
            </w:r>
            <w:r w:rsidR="000B1A13">
              <w:rPr>
                <w:color w:val="000000"/>
                <w:sz w:val="22"/>
                <w:szCs w:val="22"/>
              </w:rPr>
              <w:t>2</w:t>
            </w:r>
            <w:r w:rsidR="009225DE">
              <w:rPr>
                <w:color w:val="000000"/>
                <w:sz w:val="22"/>
                <w:szCs w:val="22"/>
              </w:rPr>
              <w:t xml:space="preserve">-00 ч. </w:t>
            </w:r>
            <w:r w:rsidR="000B1A13">
              <w:rPr>
                <w:color w:val="000000"/>
                <w:sz w:val="22"/>
                <w:szCs w:val="22"/>
              </w:rPr>
              <w:t>02</w:t>
            </w:r>
            <w:r w:rsidR="00C95EE8">
              <w:rPr>
                <w:color w:val="000000"/>
                <w:sz w:val="22"/>
                <w:szCs w:val="22"/>
              </w:rPr>
              <w:t>.</w:t>
            </w:r>
            <w:r w:rsidR="000B1A13">
              <w:rPr>
                <w:color w:val="000000"/>
                <w:sz w:val="22"/>
                <w:szCs w:val="22"/>
              </w:rPr>
              <w:t>09</w:t>
            </w:r>
            <w:r w:rsidR="00C95EE8">
              <w:rPr>
                <w:color w:val="000000"/>
                <w:sz w:val="22"/>
                <w:szCs w:val="22"/>
              </w:rPr>
              <w:t>.201</w:t>
            </w:r>
            <w:r w:rsidR="00C95EE8" w:rsidRPr="00C95EE8">
              <w:rPr>
                <w:color w:val="000000"/>
                <w:sz w:val="22"/>
                <w:szCs w:val="22"/>
              </w:rPr>
              <w:t>3</w:t>
            </w:r>
            <w:r w:rsidR="00695BB1">
              <w:rPr>
                <w:color w:val="000000"/>
                <w:sz w:val="22"/>
                <w:szCs w:val="22"/>
              </w:rPr>
              <w:t xml:space="preserve"> г. в письменной форме</w:t>
            </w:r>
          </w:p>
          <w:p w:rsidR="00497584" w:rsidRDefault="00695BB1" w:rsidP="00695BB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C95EE8">
              <w:rPr>
                <w:sz w:val="22"/>
                <w:szCs w:val="22"/>
              </w:rPr>
              <w:t>МКУ «Служба муниципального заказа города Енисейска»</w:t>
            </w:r>
            <w:r w:rsidR="001A34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497584">
              <w:rPr>
                <w:sz w:val="22"/>
                <w:szCs w:val="22"/>
              </w:rPr>
              <w:t xml:space="preserve">по адресу: </w:t>
            </w:r>
          </w:p>
          <w:p w:rsidR="00695BB1" w:rsidRDefault="00497584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BB1">
              <w:rPr>
                <w:sz w:val="22"/>
                <w:szCs w:val="22"/>
              </w:rPr>
              <w:t>663180 Красноярский</w:t>
            </w:r>
            <w:r w:rsidR="00C95EE8">
              <w:rPr>
                <w:sz w:val="22"/>
                <w:szCs w:val="22"/>
              </w:rPr>
              <w:t xml:space="preserve"> край, г. Енисейск, ул. Бабкина, 3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Default="00C95EE8" w:rsidP="00695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Факс, телефон: (39-195) 2-49-49</w:t>
            </w:r>
            <w:r w:rsidR="00695BB1">
              <w:rPr>
                <w:sz w:val="22"/>
                <w:szCs w:val="22"/>
              </w:rPr>
              <w:t xml:space="preserve">, </w:t>
            </w:r>
          </w:p>
          <w:p w:rsidR="00695BB1" w:rsidRPr="006C77A6" w:rsidRDefault="00695BB1" w:rsidP="00C95EE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C77A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C77A6">
              <w:rPr>
                <w:sz w:val="22"/>
                <w:szCs w:val="22"/>
                <w:lang w:val="en-US"/>
              </w:rPr>
              <w:t xml:space="preserve">: </w:t>
            </w:r>
            <w:r w:rsidR="00C95EE8">
              <w:rPr>
                <w:sz w:val="22"/>
                <w:szCs w:val="22"/>
                <w:u w:val="single"/>
                <w:lang w:val="en-US"/>
              </w:rPr>
              <w:t>en</w:t>
            </w:r>
            <w:r w:rsidR="00C95EE8" w:rsidRPr="006C77A6">
              <w:rPr>
                <w:sz w:val="22"/>
                <w:szCs w:val="22"/>
                <w:u w:val="single"/>
                <w:lang w:val="en-US"/>
              </w:rPr>
              <w:t>-</w:t>
            </w:r>
            <w:r w:rsidR="00C95EE8">
              <w:rPr>
                <w:sz w:val="22"/>
                <w:szCs w:val="22"/>
                <w:u w:val="single"/>
                <w:lang w:val="en-US"/>
              </w:rPr>
              <w:t>zakaz</w:t>
            </w:r>
            <w:hyperlink r:id="rId6" w:history="1">
              <w:r w:rsidRPr="006C77A6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C95EE8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C77A6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F4CE8" w:rsidRPr="002F4CE8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2F4CE8" w:rsidRDefault="0082368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F4CE8">
              <w:rPr>
                <w:rFonts w:ascii="Times New Roman" w:hAnsi="Times New Roman"/>
                <w:sz w:val="22"/>
                <w:szCs w:val="22"/>
              </w:rPr>
              <w:t xml:space="preserve">Участники публичных слушаний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9" w:rsidRPr="002F4CE8" w:rsidRDefault="00A3465D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EED" w:rsidRPr="002F4CE8">
              <w:rPr>
                <w:rFonts w:ascii="Times New Roman" w:hAnsi="Times New Roman" w:cs="Times New Roman"/>
                <w:sz w:val="22"/>
                <w:szCs w:val="22"/>
              </w:rPr>
              <w:t>- жители города Енисейска</w:t>
            </w:r>
            <w:r w:rsidR="008A4AF9"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4AF9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правообладатели земельных участков и объектов капитального строительства, расположенных на указанной территории</w:t>
            </w:r>
            <w:r w:rsidR="00F011FC" w:rsidRPr="002F4CE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AD512E" w:rsidRPr="002F4CE8">
              <w:rPr>
                <w:rFonts w:ascii="Times New Roman" w:hAnsi="Times New Roman" w:cs="Times New Roman"/>
                <w:sz w:val="22"/>
                <w:szCs w:val="22"/>
              </w:rPr>
              <w:t>смежных территориях</w:t>
            </w: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465D" w:rsidRPr="002F4CE8" w:rsidRDefault="008A4AF9" w:rsidP="009225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CE8">
              <w:rPr>
                <w:rFonts w:ascii="Times New Roman" w:hAnsi="Times New Roman" w:cs="Times New Roman"/>
                <w:sz w:val="22"/>
                <w:szCs w:val="22"/>
              </w:rPr>
              <w:t>- лица, законные интересы которых могут быть нарушены в связи с реализацией таких проектов.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207CDC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Регистрация участников публичных слушаний</w:t>
            </w:r>
            <w:r w:rsidR="00B41C66" w:rsidRPr="00FF721B">
              <w:rPr>
                <w:rFonts w:ascii="Times New Roman" w:hAnsi="Times New Roman"/>
                <w:sz w:val="22"/>
                <w:szCs w:val="22"/>
              </w:rPr>
              <w:t xml:space="preserve">, проживающих на территории применительно к которой осуществляется подготовка проекта </w:t>
            </w:r>
            <w:r w:rsidR="00AD512E">
              <w:rPr>
                <w:rFonts w:ascii="Times New Roman" w:hAnsi="Times New Roman"/>
                <w:sz w:val="22"/>
                <w:szCs w:val="22"/>
              </w:rPr>
              <w:t>и смежных с ней территориях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>
            <w:pPr>
              <w:jc w:val="both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предъявляют документ, удостоверяющий личность с регистрацией по месту жит</w:t>
            </w:r>
            <w:r w:rsidR="00F011FC">
              <w:rPr>
                <w:sz w:val="22"/>
                <w:szCs w:val="22"/>
              </w:rPr>
              <w:t>ельства на указанной территории или смежной территории.</w:t>
            </w:r>
            <w:r w:rsidRPr="00FF721B">
              <w:rPr>
                <w:sz w:val="22"/>
                <w:szCs w:val="22"/>
              </w:rPr>
              <w:t xml:space="preserve"> 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B41C66" w:rsidP="00E3422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Регистрация участников публичных слушаний,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физических и</w:t>
            </w:r>
            <w:r w:rsidR="00FF721B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юридических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(правообладателей земельных участков и объек</w:t>
            </w:r>
            <w:r w:rsidR="00FF721B">
              <w:rPr>
                <w:rFonts w:ascii="Times New Roman" w:hAnsi="Times New Roman" w:cs="Times New Roman"/>
                <w:sz w:val="22"/>
                <w:szCs w:val="22"/>
              </w:rPr>
              <w:t xml:space="preserve">тов капитального строительства, 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расположенных на указанной территории</w:t>
            </w:r>
            <w:r w:rsidR="00AD512E">
              <w:rPr>
                <w:rFonts w:ascii="Times New Roman" w:hAnsi="Times New Roman" w:cs="Times New Roman"/>
                <w:sz w:val="22"/>
                <w:szCs w:val="22"/>
              </w:rPr>
              <w:t xml:space="preserve"> и смежных с ней территориях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Pr="00FF721B">
              <w:rPr>
                <w:rFonts w:ascii="Times New Roman" w:hAnsi="Times New Roman" w:cs="Times New Roman"/>
                <w:sz w:val="22"/>
                <w:szCs w:val="22"/>
              </w:rPr>
              <w:t>, законные интересы которых могут быть нару</w:t>
            </w:r>
            <w:r w:rsidR="00E34225" w:rsidRPr="00FF721B">
              <w:rPr>
                <w:rFonts w:ascii="Times New Roman" w:hAnsi="Times New Roman" w:cs="Times New Roman"/>
                <w:sz w:val="22"/>
                <w:szCs w:val="22"/>
              </w:rPr>
              <w:t>шены в связи с реализацией  проекта)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E34225">
            <w:pPr>
              <w:pStyle w:val="5"/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 xml:space="preserve">За 15 минут до начала </w:t>
            </w:r>
            <w:r w:rsidR="00733F6C">
              <w:rPr>
                <w:sz w:val="22"/>
                <w:szCs w:val="22"/>
              </w:rPr>
              <w:t xml:space="preserve">открытого </w:t>
            </w:r>
            <w:r w:rsidR="001A34E5">
              <w:rPr>
                <w:sz w:val="22"/>
                <w:szCs w:val="22"/>
              </w:rPr>
              <w:t xml:space="preserve">заседания </w:t>
            </w:r>
            <w:r w:rsidRPr="00FF721B">
              <w:rPr>
                <w:sz w:val="22"/>
                <w:szCs w:val="22"/>
              </w:rPr>
              <w:t>публичных слушаний физические лица предъявляют документ, удостоверяющий личность.</w:t>
            </w:r>
          </w:p>
          <w:p w:rsidR="00E34225" w:rsidRPr="00FF721B" w:rsidRDefault="00E34225" w:rsidP="00E34225">
            <w:pPr>
              <w:rPr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Представители юридических лиц при регистрации предъявляют свидетельство о государственной регистрации юридического лица, документы, подтверждающие их полномочия, документы, удостоверяющие их личность.</w:t>
            </w:r>
          </w:p>
        </w:tc>
      </w:tr>
      <w:tr w:rsidR="00A3465D" w:rsidRPr="00FF721B" w:rsidTr="000F40ED">
        <w:trPr>
          <w:trHeight w:val="37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F721B">
              <w:rPr>
                <w:rFonts w:ascii="Times New Roman" w:hAnsi="Times New Roman"/>
                <w:sz w:val="22"/>
                <w:szCs w:val="22"/>
              </w:rPr>
              <w:t>Порядок и место опубликования результатов публичных слушаний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D" w:rsidRPr="00FF721B" w:rsidRDefault="009225DE" w:rsidP="00707760">
            <w:pPr>
              <w:pStyle w:val="5"/>
              <w:rPr>
                <w:noProof/>
                <w:sz w:val="22"/>
                <w:szCs w:val="22"/>
              </w:rPr>
            </w:pPr>
            <w:r w:rsidRPr="00FF721B">
              <w:rPr>
                <w:sz w:val="22"/>
                <w:szCs w:val="22"/>
              </w:rPr>
              <w:t>Опубликовать результаты публичных слушаний в газете Енисейск-Плюс и разместить на официальном сайте города Е</w:t>
            </w:r>
            <w:r w:rsidR="00707760">
              <w:rPr>
                <w:sz w:val="22"/>
                <w:szCs w:val="22"/>
              </w:rPr>
              <w:t>нисейска, в срок не позднее 7</w:t>
            </w:r>
            <w:r w:rsidR="004B7EED">
              <w:rPr>
                <w:sz w:val="22"/>
                <w:szCs w:val="22"/>
              </w:rPr>
              <w:t xml:space="preserve"> дней со дня </w:t>
            </w:r>
            <w:r w:rsidR="00707760">
              <w:rPr>
                <w:sz w:val="22"/>
                <w:szCs w:val="22"/>
              </w:rPr>
              <w:t>проведения публичных слушаний.</w:t>
            </w:r>
          </w:p>
        </w:tc>
      </w:tr>
    </w:tbl>
    <w:p w:rsidR="00A3465D" w:rsidRPr="00FF721B" w:rsidRDefault="00A3465D" w:rsidP="00A3465D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9174D1" w:rsidRPr="00FF721B" w:rsidRDefault="009174D1">
      <w:pPr>
        <w:rPr>
          <w:sz w:val="22"/>
          <w:szCs w:val="22"/>
        </w:rPr>
      </w:pPr>
    </w:p>
    <w:sectPr w:rsidR="009174D1" w:rsidRPr="00FF721B" w:rsidSect="000F40ED">
      <w:pgSz w:w="11906" w:h="16838"/>
      <w:pgMar w:top="510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65D"/>
    <w:rsid w:val="00001896"/>
    <w:rsid w:val="000051CA"/>
    <w:rsid w:val="00007250"/>
    <w:rsid w:val="00007E0F"/>
    <w:rsid w:val="00021F9F"/>
    <w:rsid w:val="00026859"/>
    <w:rsid w:val="00033E3E"/>
    <w:rsid w:val="00037554"/>
    <w:rsid w:val="00052C26"/>
    <w:rsid w:val="0006441A"/>
    <w:rsid w:val="00065B87"/>
    <w:rsid w:val="00067424"/>
    <w:rsid w:val="000725AB"/>
    <w:rsid w:val="00076497"/>
    <w:rsid w:val="00077340"/>
    <w:rsid w:val="000851A7"/>
    <w:rsid w:val="00087864"/>
    <w:rsid w:val="00087AE5"/>
    <w:rsid w:val="00092352"/>
    <w:rsid w:val="000B160E"/>
    <w:rsid w:val="000B1A13"/>
    <w:rsid w:val="000B607E"/>
    <w:rsid w:val="000B6FB4"/>
    <w:rsid w:val="000C0190"/>
    <w:rsid w:val="000C119B"/>
    <w:rsid w:val="000D75DD"/>
    <w:rsid w:val="000D79DD"/>
    <w:rsid w:val="000F1AF0"/>
    <w:rsid w:val="000F40ED"/>
    <w:rsid w:val="000F5F3D"/>
    <w:rsid w:val="001037C4"/>
    <w:rsid w:val="00105552"/>
    <w:rsid w:val="00113C89"/>
    <w:rsid w:val="001164FF"/>
    <w:rsid w:val="00124B6E"/>
    <w:rsid w:val="00126CF9"/>
    <w:rsid w:val="001448D5"/>
    <w:rsid w:val="00162EA4"/>
    <w:rsid w:val="00171B5E"/>
    <w:rsid w:val="00173414"/>
    <w:rsid w:val="00177516"/>
    <w:rsid w:val="0018008E"/>
    <w:rsid w:val="001835DB"/>
    <w:rsid w:val="00184AAE"/>
    <w:rsid w:val="00197FA5"/>
    <w:rsid w:val="001A34E5"/>
    <w:rsid w:val="001A39B3"/>
    <w:rsid w:val="001B064C"/>
    <w:rsid w:val="001B6408"/>
    <w:rsid w:val="001C49D5"/>
    <w:rsid w:val="001C551B"/>
    <w:rsid w:val="001D3EE1"/>
    <w:rsid w:val="001E563B"/>
    <w:rsid w:val="001E65A3"/>
    <w:rsid w:val="001F7DE3"/>
    <w:rsid w:val="00203581"/>
    <w:rsid w:val="00206F7E"/>
    <w:rsid w:val="00207CDC"/>
    <w:rsid w:val="00221FFD"/>
    <w:rsid w:val="00222234"/>
    <w:rsid w:val="00227052"/>
    <w:rsid w:val="00227EF4"/>
    <w:rsid w:val="00237EBF"/>
    <w:rsid w:val="00240175"/>
    <w:rsid w:val="002411F9"/>
    <w:rsid w:val="002503A6"/>
    <w:rsid w:val="00267E2B"/>
    <w:rsid w:val="00294333"/>
    <w:rsid w:val="002965E3"/>
    <w:rsid w:val="002A0CD3"/>
    <w:rsid w:val="002A0E0B"/>
    <w:rsid w:val="002A2AB3"/>
    <w:rsid w:val="002B0C74"/>
    <w:rsid w:val="002B0F79"/>
    <w:rsid w:val="002B2DCA"/>
    <w:rsid w:val="002B641F"/>
    <w:rsid w:val="002C188F"/>
    <w:rsid w:val="002C76E2"/>
    <w:rsid w:val="002D6CB5"/>
    <w:rsid w:val="002E6588"/>
    <w:rsid w:val="002F4CE8"/>
    <w:rsid w:val="002F55C5"/>
    <w:rsid w:val="00302FB1"/>
    <w:rsid w:val="00303D63"/>
    <w:rsid w:val="00324FAE"/>
    <w:rsid w:val="003255BC"/>
    <w:rsid w:val="003265B6"/>
    <w:rsid w:val="00330614"/>
    <w:rsid w:val="003417CD"/>
    <w:rsid w:val="00352C32"/>
    <w:rsid w:val="003540FE"/>
    <w:rsid w:val="0036377C"/>
    <w:rsid w:val="00372F27"/>
    <w:rsid w:val="00377D0C"/>
    <w:rsid w:val="00384EC0"/>
    <w:rsid w:val="00394406"/>
    <w:rsid w:val="00396F08"/>
    <w:rsid w:val="003A137D"/>
    <w:rsid w:val="003A2266"/>
    <w:rsid w:val="003B17DA"/>
    <w:rsid w:val="003B5143"/>
    <w:rsid w:val="003B6560"/>
    <w:rsid w:val="003C1395"/>
    <w:rsid w:val="003C4D85"/>
    <w:rsid w:val="003E3105"/>
    <w:rsid w:val="003E5D42"/>
    <w:rsid w:val="003E7035"/>
    <w:rsid w:val="003E787E"/>
    <w:rsid w:val="003E7DF6"/>
    <w:rsid w:val="003F2424"/>
    <w:rsid w:val="00401B20"/>
    <w:rsid w:val="004046A5"/>
    <w:rsid w:val="004112C2"/>
    <w:rsid w:val="00411C72"/>
    <w:rsid w:val="00411DEE"/>
    <w:rsid w:val="00413C99"/>
    <w:rsid w:val="00416718"/>
    <w:rsid w:val="004308B1"/>
    <w:rsid w:val="0043588E"/>
    <w:rsid w:val="0043638B"/>
    <w:rsid w:val="00447546"/>
    <w:rsid w:val="00452E57"/>
    <w:rsid w:val="00453292"/>
    <w:rsid w:val="00460503"/>
    <w:rsid w:val="00463B6C"/>
    <w:rsid w:val="00466FE9"/>
    <w:rsid w:val="00467F71"/>
    <w:rsid w:val="00470556"/>
    <w:rsid w:val="00472D22"/>
    <w:rsid w:val="004734AC"/>
    <w:rsid w:val="00476342"/>
    <w:rsid w:val="00480F6E"/>
    <w:rsid w:val="0049576C"/>
    <w:rsid w:val="00497584"/>
    <w:rsid w:val="00497941"/>
    <w:rsid w:val="004A0ADF"/>
    <w:rsid w:val="004A35D0"/>
    <w:rsid w:val="004A61D7"/>
    <w:rsid w:val="004B06BC"/>
    <w:rsid w:val="004B32A4"/>
    <w:rsid w:val="004B346B"/>
    <w:rsid w:val="004B7AE6"/>
    <w:rsid w:val="004B7EED"/>
    <w:rsid w:val="004D2D56"/>
    <w:rsid w:val="004D7257"/>
    <w:rsid w:val="004D7AA8"/>
    <w:rsid w:val="004E5D86"/>
    <w:rsid w:val="004F3B8F"/>
    <w:rsid w:val="004F6D32"/>
    <w:rsid w:val="004F79E2"/>
    <w:rsid w:val="00500640"/>
    <w:rsid w:val="005049D8"/>
    <w:rsid w:val="00512AA0"/>
    <w:rsid w:val="00516B53"/>
    <w:rsid w:val="0052350F"/>
    <w:rsid w:val="005338C1"/>
    <w:rsid w:val="00544249"/>
    <w:rsid w:val="00547584"/>
    <w:rsid w:val="005607FA"/>
    <w:rsid w:val="00576DC3"/>
    <w:rsid w:val="0058607C"/>
    <w:rsid w:val="005A1F91"/>
    <w:rsid w:val="005C393F"/>
    <w:rsid w:val="005C3C0D"/>
    <w:rsid w:val="005C664D"/>
    <w:rsid w:val="005C6860"/>
    <w:rsid w:val="005E75E6"/>
    <w:rsid w:val="00606C52"/>
    <w:rsid w:val="00612622"/>
    <w:rsid w:val="006325FD"/>
    <w:rsid w:val="00635489"/>
    <w:rsid w:val="006400F8"/>
    <w:rsid w:val="00641BE2"/>
    <w:rsid w:val="00645BDB"/>
    <w:rsid w:val="0064608E"/>
    <w:rsid w:val="00672DE9"/>
    <w:rsid w:val="00674B84"/>
    <w:rsid w:val="0068022E"/>
    <w:rsid w:val="0068058F"/>
    <w:rsid w:val="00680E7E"/>
    <w:rsid w:val="00683E77"/>
    <w:rsid w:val="006866B3"/>
    <w:rsid w:val="00695BB1"/>
    <w:rsid w:val="00696228"/>
    <w:rsid w:val="00696940"/>
    <w:rsid w:val="006A4A7A"/>
    <w:rsid w:val="006B1161"/>
    <w:rsid w:val="006B346C"/>
    <w:rsid w:val="006B582B"/>
    <w:rsid w:val="006B7E72"/>
    <w:rsid w:val="006C04A5"/>
    <w:rsid w:val="006C5884"/>
    <w:rsid w:val="006C77A6"/>
    <w:rsid w:val="006D0B3A"/>
    <w:rsid w:val="006D5275"/>
    <w:rsid w:val="006D6DC5"/>
    <w:rsid w:val="007061D9"/>
    <w:rsid w:val="00706E2D"/>
    <w:rsid w:val="00707760"/>
    <w:rsid w:val="007114C3"/>
    <w:rsid w:val="007142CC"/>
    <w:rsid w:val="00715534"/>
    <w:rsid w:val="00717CD7"/>
    <w:rsid w:val="0072458C"/>
    <w:rsid w:val="0072714B"/>
    <w:rsid w:val="00733889"/>
    <w:rsid w:val="00733F6C"/>
    <w:rsid w:val="00735475"/>
    <w:rsid w:val="00736060"/>
    <w:rsid w:val="007433FB"/>
    <w:rsid w:val="00745493"/>
    <w:rsid w:val="007505E0"/>
    <w:rsid w:val="00757C6F"/>
    <w:rsid w:val="00763939"/>
    <w:rsid w:val="007668CB"/>
    <w:rsid w:val="0076748A"/>
    <w:rsid w:val="007735C8"/>
    <w:rsid w:val="00773EC0"/>
    <w:rsid w:val="00782433"/>
    <w:rsid w:val="00791443"/>
    <w:rsid w:val="007977BF"/>
    <w:rsid w:val="007A30EA"/>
    <w:rsid w:val="007A4AF5"/>
    <w:rsid w:val="007A5353"/>
    <w:rsid w:val="007A6A13"/>
    <w:rsid w:val="007B13AC"/>
    <w:rsid w:val="007B1ACD"/>
    <w:rsid w:val="007B1BAF"/>
    <w:rsid w:val="007B7E10"/>
    <w:rsid w:val="007C0E3A"/>
    <w:rsid w:val="007C2261"/>
    <w:rsid w:val="007D3BF7"/>
    <w:rsid w:val="007E352F"/>
    <w:rsid w:val="007F05DF"/>
    <w:rsid w:val="007F4A2B"/>
    <w:rsid w:val="007F5760"/>
    <w:rsid w:val="0080200C"/>
    <w:rsid w:val="0080525C"/>
    <w:rsid w:val="00811760"/>
    <w:rsid w:val="00814664"/>
    <w:rsid w:val="00815DEE"/>
    <w:rsid w:val="00816E75"/>
    <w:rsid w:val="0082368C"/>
    <w:rsid w:val="0082588A"/>
    <w:rsid w:val="0083111E"/>
    <w:rsid w:val="00832DC3"/>
    <w:rsid w:val="008341BC"/>
    <w:rsid w:val="00842504"/>
    <w:rsid w:val="008432A4"/>
    <w:rsid w:val="0084551A"/>
    <w:rsid w:val="00845848"/>
    <w:rsid w:val="00852EBD"/>
    <w:rsid w:val="008573C7"/>
    <w:rsid w:val="00875852"/>
    <w:rsid w:val="0088032F"/>
    <w:rsid w:val="008824F3"/>
    <w:rsid w:val="008828C4"/>
    <w:rsid w:val="00885447"/>
    <w:rsid w:val="008942D8"/>
    <w:rsid w:val="008A0578"/>
    <w:rsid w:val="008A4AF9"/>
    <w:rsid w:val="008B27D4"/>
    <w:rsid w:val="008B6ABA"/>
    <w:rsid w:val="008C2728"/>
    <w:rsid w:val="008C472B"/>
    <w:rsid w:val="008D20C4"/>
    <w:rsid w:val="008E1C3C"/>
    <w:rsid w:val="008F5A65"/>
    <w:rsid w:val="00906629"/>
    <w:rsid w:val="00907B2B"/>
    <w:rsid w:val="009174D1"/>
    <w:rsid w:val="00921C11"/>
    <w:rsid w:val="009225DE"/>
    <w:rsid w:val="009231A0"/>
    <w:rsid w:val="00924AAC"/>
    <w:rsid w:val="00924B91"/>
    <w:rsid w:val="009274CB"/>
    <w:rsid w:val="00936534"/>
    <w:rsid w:val="009524FD"/>
    <w:rsid w:val="009574BA"/>
    <w:rsid w:val="0096655A"/>
    <w:rsid w:val="009712B2"/>
    <w:rsid w:val="00981925"/>
    <w:rsid w:val="00994E4F"/>
    <w:rsid w:val="009A0D91"/>
    <w:rsid w:val="009A3F1B"/>
    <w:rsid w:val="009A7767"/>
    <w:rsid w:val="009B66C3"/>
    <w:rsid w:val="009C5A24"/>
    <w:rsid w:val="009C6AA8"/>
    <w:rsid w:val="009E63E2"/>
    <w:rsid w:val="00A018B9"/>
    <w:rsid w:val="00A065CD"/>
    <w:rsid w:val="00A07C75"/>
    <w:rsid w:val="00A12769"/>
    <w:rsid w:val="00A14888"/>
    <w:rsid w:val="00A241F3"/>
    <w:rsid w:val="00A25CAC"/>
    <w:rsid w:val="00A32835"/>
    <w:rsid w:val="00A3465D"/>
    <w:rsid w:val="00A42BC3"/>
    <w:rsid w:val="00A472C4"/>
    <w:rsid w:val="00A52045"/>
    <w:rsid w:val="00A60223"/>
    <w:rsid w:val="00A60883"/>
    <w:rsid w:val="00A6559B"/>
    <w:rsid w:val="00A723AE"/>
    <w:rsid w:val="00A806A5"/>
    <w:rsid w:val="00A81316"/>
    <w:rsid w:val="00A9541A"/>
    <w:rsid w:val="00A974E1"/>
    <w:rsid w:val="00AA3B14"/>
    <w:rsid w:val="00AA3F4E"/>
    <w:rsid w:val="00AB31BB"/>
    <w:rsid w:val="00AB4B1D"/>
    <w:rsid w:val="00AB5C67"/>
    <w:rsid w:val="00AB63ED"/>
    <w:rsid w:val="00AB7144"/>
    <w:rsid w:val="00AD1E60"/>
    <w:rsid w:val="00AD512E"/>
    <w:rsid w:val="00AD5939"/>
    <w:rsid w:val="00AE16DA"/>
    <w:rsid w:val="00AF4D47"/>
    <w:rsid w:val="00AF615E"/>
    <w:rsid w:val="00AF7099"/>
    <w:rsid w:val="00B0492A"/>
    <w:rsid w:val="00B07A55"/>
    <w:rsid w:val="00B12B8D"/>
    <w:rsid w:val="00B257AA"/>
    <w:rsid w:val="00B308F7"/>
    <w:rsid w:val="00B310B0"/>
    <w:rsid w:val="00B36692"/>
    <w:rsid w:val="00B410E8"/>
    <w:rsid w:val="00B41C66"/>
    <w:rsid w:val="00B42D41"/>
    <w:rsid w:val="00B45F94"/>
    <w:rsid w:val="00B56C5F"/>
    <w:rsid w:val="00B62EE7"/>
    <w:rsid w:val="00B65246"/>
    <w:rsid w:val="00B7166A"/>
    <w:rsid w:val="00B75B0A"/>
    <w:rsid w:val="00B83290"/>
    <w:rsid w:val="00B91B0A"/>
    <w:rsid w:val="00B97B29"/>
    <w:rsid w:val="00BA1554"/>
    <w:rsid w:val="00BA371C"/>
    <w:rsid w:val="00BA75FD"/>
    <w:rsid w:val="00BB1225"/>
    <w:rsid w:val="00BB538B"/>
    <w:rsid w:val="00BC25B9"/>
    <w:rsid w:val="00BD314A"/>
    <w:rsid w:val="00BD74D3"/>
    <w:rsid w:val="00BF2559"/>
    <w:rsid w:val="00BF6ADC"/>
    <w:rsid w:val="00C00154"/>
    <w:rsid w:val="00C113D7"/>
    <w:rsid w:val="00C14275"/>
    <w:rsid w:val="00C14DCF"/>
    <w:rsid w:val="00C26D4D"/>
    <w:rsid w:val="00C33B48"/>
    <w:rsid w:val="00C62BAB"/>
    <w:rsid w:val="00C95EE8"/>
    <w:rsid w:val="00CA6997"/>
    <w:rsid w:val="00CA6CE2"/>
    <w:rsid w:val="00CA74CF"/>
    <w:rsid w:val="00CB05A5"/>
    <w:rsid w:val="00CB4655"/>
    <w:rsid w:val="00CC228D"/>
    <w:rsid w:val="00CC2C97"/>
    <w:rsid w:val="00CC4522"/>
    <w:rsid w:val="00CD0B4F"/>
    <w:rsid w:val="00CD169D"/>
    <w:rsid w:val="00CD755F"/>
    <w:rsid w:val="00CE3FAF"/>
    <w:rsid w:val="00CF5301"/>
    <w:rsid w:val="00CF65CC"/>
    <w:rsid w:val="00D11E4E"/>
    <w:rsid w:val="00D167CE"/>
    <w:rsid w:val="00D232E0"/>
    <w:rsid w:val="00D23752"/>
    <w:rsid w:val="00D273EB"/>
    <w:rsid w:val="00D328A4"/>
    <w:rsid w:val="00D35735"/>
    <w:rsid w:val="00D35CA2"/>
    <w:rsid w:val="00D43493"/>
    <w:rsid w:val="00D55B5A"/>
    <w:rsid w:val="00D95A7B"/>
    <w:rsid w:val="00DA460B"/>
    <w:rsid w:val="00DA5B8B"/>
    <w:rsid w:val="00DB3639"/>
    <w:rsid w:val="00DC13AC"/>
    <w:rsid w:val="00DC1856"/>
    <w:rsid w:val="00DC1B9F"/>
    <w:rsid w:val="00DD65B2"/>
    <w:rsid w:val="00DE3E76"/>
    <w:rsid w:val="00DE4436"/>
    <w:rsid w:val="00DE5A76"/>
    <w:rsid w:val="00DF075A"/>
    <w:rsid w:val="00DF0BE8"/>
    <w:rsid w:val="00DF3F0B"/>
    <w:rsid w:val="00E03DC8"/>
    <w:rsid w:val="00E10023"/>
    <w:rsid w:val="00E16A18"/>
    <w:rsid w:val="00E207AB"/>
    <w:rsid w:val="00E34225"/>
    <w:rsid w:val="00E45D2F"/>
    <w:rsid w:val="00E50BFD"/>
    <w:rsid w:val="00E50F18"/>
    <w:rsid w:val="00E54C71"/>
    <w:rsid w:val="00E54EAE"/>
    <w:rsid w:val="00E54FA6"/>
    <w:rsid w:val="00E552BB"/>
    <w:rsid w:val="00E5584E"/>
    <w:rsid w:val="00E563AF"/>
    <w:rsid w:val="00E5741C"/>
    <w:rsid w:val="00E628E9"/>
    <w:rsid w:val="00E702C3"/>
    <w:rsid w:val="00E811A8"/>
    <w:rsid w:val="00E83C13"/>
    <w:rsid w:val="00E8404E"/>
    <w:rsid w:val="00E84ADD"/>
    <w:rsid w:val="00E863FE"/>
    <w:rsid w:val="00E911B7"/>
    <w:rsid w:val="00E94E92"/>
    <w:rsid w:val="00EA4FBD"/>
    <w:rsid w:val="00EB34F9"/>
    <w:rsid w:val="00EB6785"/>
    <w:rsid w:val="00EC02D6"/>
    <w:rsid w:val="00EC4F3C"/>
    <w:rsid w:val="00ED013B"/>
    <w:rsid w:val="00ED2A4D"/>
    <w:rsid w:val="00ED5A0E"/>
    <w:rsid w:val="00F011FC"/>
    <w:rsid w:val="00F068B2"/>
    <w:rsid w:val="00F1199F"/>
    <w:rsid w:val="00F14112"/>
    <w:rsid w:val="00F15970"/>
    <w:rsid w:val="00F27D37"/>
    <w:rsid w:val="00F32556"/>
    <w:rsid w:val="00F36A29"/>
    <w:rsid w:val="00F41BD5"/>
    <w:rsid w:val="00F47D7B"/>
    <w:rsid w:val="00F56541"/>
    <w:rsid w:val="00F60595"/>
    <w:rsid w:val="00F615EE"/>
    <w:rsid w:val="00F61BD7"/>
    <w:rsid w:val="00F63777"/>
    <w:rsid w:val="00F73131"/>
    <w:rsid w:val="00F732B2"/>
    <w:rsid w:val="00F7443E"/>
    <w:rsid w:val="00F74BB6"/>
    <w:rsid w:val="00F77774"/>
    <w:rsid w:val="00F869FC"/>
    <w:rsid w:val="00F90151"/>
    <w:rsid w:val="00FA0DDE"/>
    <w:rsid w:val="00FB54F2"/>
    <w:rsid w:val="00FC67AB"/>
    <w:rsid w:val="00FD37CD"/>
    <w:rsid w:val="00FD486A"/>
    <w:rsid w:val="00FD6A5B"/>
    <w:rsid w:val="00FE2AC7"/>
    <w:rsid w:val="00FE5015"/>
    <w:rsid w:val="00FE520F"/>
    <w:rsid w:val="00FF080E"/>
    <w:rsid w:val="00FF111A"/>
    <w:rsid w:val="00FF3B8B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5D"/>
    <w:rPr>
      <w:sz w:val="28"/>
    </w:rPr>
  </w:style>
  <w:style w:type="paragraph" w:styleId="5">
    <w:name w:val="heading 5"/>
    <w:basedOn w:val="a"/>
    <w:next w:val="a"/>
    <w:qFormat/>
    <w:rsid w:val="00A3465D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65D"/>
    <w:rPr>
      <w:color w:val="0000FF"/>
      <w:u w:val="single"/>
    </w:rPr>
  </w:style>
  <w:style w:type="paragraph" w:customStyle="1" w:styleId="ConsNormal">
    <w:name w:val="ConsNormal"/>
    <w:rsid w:val="00A346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8A4AF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admin@eniseysk.krasnet.ru" TargetMode="Externa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Links>
    <vt:vector size="18" baseType="variant"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http://www.eniseysk.com/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17</cp:revision>
  <cp:lastPrinted>2013-06-18T07:09:00Z</cp:lastPrinted>
  <dcterms:created xsi:type="dcterms:W3CDTF">2013-06-04T07:10:00Z</dcterms:created>
  <dcterms:modified xsi:type="dcterms:W3CDTF">2013-11-25T06:06:00Z</dcterms:modified>
</cp:coreProperties>
</file>