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B5734" w:rsidRDefault="001076CE" w:rsidP="00472516">
      <w:pPr>
        <w:jc w:val="both"/>
        <w:rPr>
          <w:sz w:val="27"/>
          <w:szCs w:val="27"/>
        </w:rPr>
      </w:pPr>
      <w:r>
        <w:rPr>
          <w:sz w:val="27"/>
          <w:szCs w:val="27"/>
        </w:rPr>
        <w:t>03.07.2018</w:t>
      </w:r>
      <w:r w:rsidR="00091A28" w:rsidRPr="000B5734">
        <w:rPr>
          <w:sz w:val="27"/>
          <w:szCs w:val="27"/>
        </w:rPr>
        <w:t xml:space="preserve">  </w:t>
      </w:r>
      <w:r w:rsidR="00DB2AA4" w:rsidRPr="000B5734">
        <w:rPr>
          <w:sz w:val="27"/>
          <w:szCs w:val="27"/>
        </w:rPr>
        <w:t xml:space="preserve">               </w:t>
      </w:r>
      <w:r w:rsidR="000935F1" w:rsidRPr="000B5734">
        <w:rPr>
          <w:sz w:val="27"/>
          <w:szCs w:val="27"/>
        </w:rPr>
        <w:t xml:space="preserve">       </w:t>
      </w:r>
      <w:r w:rsidR="00A81003" w:rsidRPr="000B5734">
        <w:rPr>
          <w:sz w:val="27"/>
          <w:szCs w:val="27"/>
        </w:rPr>
        <w:t xml:space="preserve"> </w:t>
      </w:r>
      <w:r w:rsidR="003C1F32">
        <w:rPr>
          <w:sz w:val="27"/>
          <w:szCs w:val="27"/>
        </w:rPr>
        <w:t xml:space="preserve">              </w:t>
      </w:r>
      <w:r w:rsidR="00C3019F">
        <w:rPr>
          <w:sz w:val="27"/>
          <w:szCs w:val="27"/>
        </w:rPr>
        <w:t xml:space="preserve">      </w:t>
      </w:r>
      <w:bookmarkStart w:id="0" w:name="_GoBack"/>
      <w:bookmarkEnd w:id="0"/>
      <w:r w:rsidR="00A81003" w:rsidRPr="000B5734">
        <w:rPr>
          <w:sz w:val="27"/>
          <w:szCs w:val="27"/>
        </w:rPr>
        <w:t xml:space="preserve"> </w:t>
      </w:r>
      <w:r w:rsidR="00DB2AA4" w:rsidRPr="000B5734">
        <w:rPr>
          <w:sz w:val="27"/>
          <w:szCs w:val="27"/>
        </w:rPr>
        <w:t xml:space="preserve"> г. Енисейск                            </w:t>
      </w:r>
      <w:r>
        <w:rPr>
          <w:sz w:val="27"/>
          <w:szCs w:val="27"/>
        </w:rPr>
        <w:t xml:space="preserve">           </w:t>
      </w:r>
      <w:r w:rsidR="00A81003" w:rsidRPr="000B5734">
        <w:rPr>
          <w:sz w:val="27"/>
          <w:szCs w:val="27"/>
        </w:rPr>
        <w:t xml:space="preserve">  </w:t>
      </w:r>
      <w:r w:rsidR="00C95D23">
        <w:rPr>
          <w:sz w:val="27"/>
          <w:szCs w:val="27"/>
        </w:rPr>
        <w:t xml:space="preserve"> </w:t>
      </w:r>
      <w:r w:rsidR="000B5734">
        <w:rPr>
          <w:sz w:val="27"/>
          <w:szCs w:val="27"/>
        </w:rPr>
        <w:t xml:space="preserve"> </w:t>
      </w:r>
      <w:r w:rsidR="000E5CBC" w:rsidRPr="000B5734">
        <w:rPr>
          <w:sz w:val="27"/>
          <w:szCs w:val="27"/>
        </w:rPr>
        <w:t>№</w:t>
      </w:r>
      <w:r>
        <w:rPr>
          <w:sz w:val="27"/>
          <w:szCs w:val="27"/>
        </w:rPr>
        <w:t xml:space="preserve"> 143</w:t>
      </w:r>
      <w:r w:rsidR="00C95D23" w:rsidRPr="00C95D23">
        <w:rPr>
          <w:sz w:val="27"/>
          <w:szCs w:val="27"/>
        </w:rPr>
        <w:t>-п</w:t>
      </w:r>
    </w:p>
    <w:p w:rsidR="00B849E4" w:rsidRPr="000B5734" w:rsidRDefault="00B849E4" w:rsidP="007D25C1">
      <w:pPr>
        <w:ind w:right="-5" w:firstLine="426"/>
        <w:jc w:val="both"/>
        <w:rPr>
          <w:sz w:val="27"/>
          <w:szCs w:val="27"/>
        </w:rPr>
      </w:pPr>
    </w:p>
    <w:p w:rsidR="00366C6D" w:rsidRPr="000B5734" w:rsidRDefault="00E33A3D" w:rsidP="007D25C1">
      <w:pPr>
        <w:ind w:right="-5" w:firstLine="426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О внесении изменений в постановление администрации города от 01.11.2013 №334-п «Об утверждении Положения об оплате труда работников МКУ «Служба муниципального заказа города Енисейска» </w:t>
      </w:r>
    </w:p>
    <w:p w:rsidR="00E33A3D" w:rsidRPr="000B5734" w:rsidRDefault="00E33A3D" w:rsidP="007D25C1">
      <w:pPr>
        <w:ind w:right="-5" w:firstLine="426"/>
        <w:jc w:val="both"/>
        <w:rPr>
          <w:sz w:val="27"/>
          <w:szCs w:val="27"/>
        </w:rPr>
      </w:pPr>
    </w:p>
    <w:p w:rsidR="00C95D23" w:rsidRPr="000B5734" w:rsidRDefault="00C95D23" w:rsidP="00C95D23">
      <w:pPr>
        <w:ind w:right="-83"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В соответствии с Трудовым кодексом Российской Федерации, со статьей 16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 </w:t>
      </w:r>
      <w:r w:rsidRPr="000B5734">
        <w:rPr>
          <w:sz w:val="27"/>
          <w:szCs w:val="27"/>
        </w:rPr>
        <w:t>руководствуясь ст. 8, 37, 39, 44, 46 Устава города, ПОСТАНОВЛЯЮ:</w:t>
      </w:r>
    </w:p>
    <w:p w:rsidR="00E33A3D" w:rsidRPr="000B5734" w:rsidRDefault="00E33A3D" w:rsidP="00E33A3D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1.Внести изменения в постановлении администрации города Енисейска от 01.11.2013 №334-п «Об утверждении положения об оплате труда работников МКУ «Служба муниципального заказа города Енисейска»</w:t>
      </w:r>
      <w:r w:rsidR="002A28C4" w:rsidRPr="000B5734">
        <w:rPr>
          <w:sz w:val="27"/>
          <w:szCs w:val="27"/>
        </w:rPr>
        <w:t xml:space="preserve"> следующие изменения</w:t>
      </w:r>
      <w:r w:rsidRPr="000B5734">
        <w:rPr>
          <w:sz w:val="27"/>
          <w:szCs w:val="27"/>
        </w:rPr>
        <w:t>:</w:t>
      </w:r>
    </w:p>
    <w:p w:rsidR="002A28C4" w:rsidRPr="000B5734" w:rsidRDefault="00091A28" w:rsidP="00091A28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1.1. </w:t>
      </w:r>
      <w:r w:rsidR="002A28C4" w:rsidRPr="000B5734">
        <w:rPr>
          <w:sz w:val="27"/>
          <w:szCs w:val="27"/>
        </w:rPr>
        <w:t xml:space="preserve">Приложение № 1 к постановлению администрации города от 01.11.2013    № 334-п «Об утверждении Положения об оплате труда работников МКУ «Служба муниципального заказа города Енисейска» изложить 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2A28C4" w:rsidRPr="000B5734">
        <w:rPr>
          <w:sz w:val="27"/>
          <w:szCs w:val="27"/>
        </w:rPr>
        <w:t>1 к настоящему постановлению.</w:t>
      </w:r>
    </w:p>
    <w:p w:rsidR="00657B42" w:rsidRPr="000B5734" w:rsidRDefault="00657B42" w:rsidP="002A28C4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1.</w:t>
      </w:r>
      <w:r w:rsidR="00091A28" w:rsidRPr="000B5734">
        <w:rPr>
          <w:sz w:val="27"/>
          <w:szCs w:val="27"/>
        </w:rPr>
        <w:t>2</w:t>
      </w:r>
      <w:r w:rsidRPr="000B5734">
        <w:rPr>
          <w:sz w:val="27"/>
          <w:szCs w:val="27"/>
        </w:rPr>
        <w:t xml:space="preserve">. </w:t>
      </w:r>
      <w:r w:rsidR="00E33A3D" w:rsidRPr="000B5734">
        <w:rPr>
          <w:sz w:val="27"/>
          <w:szCs w:val="27"/>
        </w:rPr>
        <w:t>Приложение №</w:t>
      </w:r>
      <w:r w:rsidR="002A28C4" w:rsidRPr="000B5734">
        <w:rPr>
          <w:sz w:val="27"/>
          <w:szCs w:val="27"/>
        </w:rPr>
        <w:t xml:space="preserve"> </w:t>
      </w:r>
      <w:r w:rsidR="00E33A3D" w:rsidRPr="000B5734">
        <w:rPr>
          <w:sz w:val="27"/>
          <w:szCs w:val="27"/>
        </w:rPr>
        <w:t>2 к постановлению администрации города от 01.11.2013</w:t>
      </w:r>
      <w:r w:rsidR="0052487F" w:rsidRPr="000B5734">
        <w:rPr>
          <w:sz w:val="27"/>
          <w:szCs w:val="27"/>
        </w:rPr>
        <w:t xml:space="preserve"> </w:t>
      </w:r>
      <w:r w:rsidR="002A28C4" w:rsidRPr="000B5734">
        <w:rPr>
          <w:sz w:val="27"/>
          <w:szCs w:val="27"/>
        </w:rPr>
        <w:t xml:space="preserve">   </w:t>
      </w:r>
      <w:r w:rsidR="0052487F" w:rsidRPr="000B5734">
        <w:rPr>
          <w:sz w:val="27"/>
          <w:szCs w:val="27"/>
        </w:rPr>
        <w:t>№</w:t>
      </w:r>
      <w:r w:rsidR="002A28C4" w:rsidRPr="000B5734">
        <w:rPr>
          <w:sz w:val="27"/>
          <w:szCs w:val="27"/>
        </w:rPr>
        <w:t xml:space="preserve"> </w:t>
      </w:r>
      <w:r w:rsidR="0052487F" w:rsidRPr="000B5734">
        <w:rPr>
          <w:sz w:val="27"/>
          <w:szCs w:val="27"/>
        </w:rPr>
        <w:t xml:space="preserve">334-п «Об утверждении Положения об оплате труда работников МКУ «Служба муниципального заказа города Енисейска» изложить </w:t>
      </w:r>
      <w:r w:rsidR="002A28C4" w:rsidRPr="000B5734">
        <w:rPr>
          <w:sz w:val="27"/>
          <w:szCs w:val="27"/>
        </w:rPr>
        <w:t xml:space="preserve">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2A28C4" w:rsidRPr="000B5734">
        <w:rPr>
          <w:sz w:val="27"/>
          <w:szCs w:val="27"/>
        </w:rPr>
        <w:t xml:space="preserve">2 к настоящему постановлению. </w:t>
      </w:r>
    </w:p>
    <w:p w:rsidR="002A1CEE" w:rsidRPr="000B5734" w:rsidRDefault="002A1CEE" w:rsidP="002A28C4">
      <w:pPr>
        <w:ind w:firstLine="709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1.3. Приложение №</w:t>
      </w:r>
      <w:r w:rsidR="002A28C4" w:rsidRPr="000B5734">
        <w:rPr>
          <w:sz w:val="27"/>
          <w:szCs w:val="27"/>
        </w:rPr>
        <w:t xml:space="preserve"> 3</w:t>
      </w:r>
      <w:r w:rsidRPr="000B5734">
        <w:rPr>
          <w:sz w:val="27"/>
          <w:szCs w:val="27"/>
        </w:rPr>
        <w:t xml:space="preserve"> к постановлению администрации города от 01.11.2013 </w:t>
      </w:r>
      <w:r w:rsidR="002A28C4" w:rsidRPr="000B5734">
        <w:rPr>
          <w:sz w:val="27"/>
          <w:szCs w:val="27"/>
        </w:rPr>
        <w:t xml:space="preserve">   </w:t>
      </w:r>
      <w:r w:rsidRPr="000B5734">
        <w:rPr>
          <w:sz w:val="27"/>
          <w:szCs w:val="27"/>
        </w:rPr>
        <w:t>№</w:t>
      </w:r>
      <w:r w:rsidR="002A28C4" w:rsidRPr="000B5734">
        <w:rPr>
          <w:sz w:val="27"/>
          <w:szCs w:val="27"/>
        </w:rPr>
        <w:t xml:space="preserve"> </w:t>
      </w:r>
      <w:r w:rsidRPr="000B5734">
        <w:rPr>
          <w:sz w:val="27"/>
          <w:szCs w:val="27"/>
        </w:rPr>
        <w:t xml:space="preserve">334-п «Об утверждении Положения об оплате труда работников МКУ «Служба муниципального заказа города Енисейска» изложить </w:t>
      </w:r>
      <w:r w:rsidR="002A28C4" w:rsidRPr="000B5734">
        <w:rPr>
          <w:sz w:val="27"/>
          <w:szCs w:val="27"/>
        </w:rPr>
        <w:t xml:space="preserve">в редакции согласно приложению </w:t>
      </w:r>
      <w:r w:rsidR="000B5734" w:rsidRPr="000B5734">
        <w:rPr>
          <w:sz w:val="27"/>
          <w:szCs w:val="27"/>
        </w:rPr>
        <w:t xml:space="preserve">№ </w:t>
      </w:r>
      <w:r w:rsidR="002A28C4" w:rsidRPr="000B5734">
        <w:rPr>
          <w:sz w:val="27"/>
          <w:szCs w:val="27"/>
        </w:rPr>
        <w:t xml:space="preserve">3 к настоящему постановлению. 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>2. Контроль за исполнением настоящего постановления оставляю за собой.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  <w:r w:rsidRPr="000B5734">
        <w:rPr>
          <w:sz w:val="27"/>
          <w:szCs w:val="27"/>
        </w:rPr>
        <w:t xml:space="preserve">3. Настоящее постановление вступает в силу </w:t>
      </w:r>
      <w:r w:rsidR="00657B42" w:rsidRPr="000B5734">
        <w:rPr>
          <w:sz w:val="27"/>
          <w:szCs w:val="27"/>
        </w:rPr>
        <w:t xml:space="preserve">с </w:t>
      </w:r>
      <w:r w:rsidR="00923426">
        <w:rPr>
          <w:sz w:val="27"/>
          <w:szCs w:val="27"/>
        </w:rPr>
        <w:t>момента подписания.</w:t>
      </w:r>
    </w:p>
    <w:p w:rsidR="00E949D5" w:rsidRPr="000B5734" w:rsidRDefault="00E949D5" w:rsidP="00E949D5">
      <w:pPr>
        <w:ind w:firstLine="708"/>
        <w:jc w:val="both"/>
        <w:rPr>
          <w:sz w:val="27"/>
          <w:szCs w:val="27"/>
        </w:rPr>
      </w:pPr>
    </w:p>
    <w:p w:rsidR="00657B42" w:rsidRDefault="00657B42" w:rsidP="00E949D5">
      <w:pPr>
        <w:ind w:firstLine="708"/>
        <w:jc w:val="both"/>
        <w:rPr>
          <w:sz w:val="27"/>
          <w:szCs w:val="27"/>
        </w:rPr>
      </w:pPr>
    </w:p>
    <w:p w:rsidR="002E1A26" w:rsidRPr="000B5734" w:rsidRDefault="002E1A26" w:rsidP="00E949D5">
      <w:pPr>
        <w:ind w:firstLine="708"/>
        <w:jc w:val="both"/>
        <w:rPr>
          <w:sz w:val="27"/>
          <w:szCs w:val="27"/>
        </w:rPr>
      </w:pPr>
    </w:p>
    <w:p w:rsidR="00E33A3D" w:rsidRPr="000B5734" w:rsidRDefault="00C95D23" w:rsidP="00E949D5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B027CA">
        <w:rPr>
          <w:sz w:val="27"/>
          <w:szCs w:val="27"/>
        </w:rPr>
        <w:t xml:space="preserve"> города </w:t>
      </w:r>
      <w:r w:rsidR="00E949D5" w:rsidRPr="000B5734">
        <w:rPr>
          <w:sz w:val="27"/>
          <w:szCs w:val="27"/>
        </w:rPr>
        <w:t xml:space="preserve">                        </w:t>
      </w:r>
      <w:r w:rsidR="00B027CA">
        <w:rPr>
          <w:sz w:val="27"/>
          <w:szCs w:val="27"/>
        </w:rPr>
        <w:t xml:space="preserve"> </w:t>
      </w:r>
      <w:r w:rsidR="00E949D5" w:rsidRPr="000B5734">
        <w:rPr>
          <w:sz w:val="27"/>
          <w:szCs w:val="27"/>
        </w:rPr>
        <w:t xml:space="preserve">               </w:t>
      </w:r>
      <w:r w:rsidR="00657B42" w:rsidRPr="000B5734">
        <w:rPr>
          <w:sz w:val="27"/>
          <w:szCs w:val="27"/>
        </w:rPr>
        <w:t xml:space="preserve">        </w:t>
      </w:r>
      <w:r w:rsidR="000B5734">
        <w:rPr>
          <w:sz w:val="27"/>
          <w:szCs w:val="27"/>
        </w:rPr>
        <w:t xml:space="preserve">                             </w:t>
      </w:r>
      <w:r w:rsidR="00B027CA">
        <w:rPr>
          <w:sz w:val="27"/>
          <w:szCs w:val="27"/>
        </w:rPr>
        <w:t xml:space="preserve">  </w:t>
      </w:r>
      <w:r w:rsidR="00FB7B96">
        <w:rPr>
          <w:sz w:val="27"/>
          <w:szCs w:val="27"/>
        </w:rPr>
        <w:t xml:space="preserve">           </w:t>
      </w:r>
      <w:r w:rsidR="00B027CA">
        <w:rPr>
          <w:sz w:val="27"/>
          <w:szCs w:val="27"/>
        </w:rPr>
        <w:t xml:space="preserve">    </w:t>
      </w:r>
      <w:r w:rsidR="00A42CD9">
        <w:rPr>
          <w:sz w:val="27"/>
          <w:szCs w:val="27"/>
        </w:rPr>
        <w:t xml:space="preserve"> </w:t>
      </w:r>
      <w:r>
        <w:rPr>
          <w:sz w:val="27"/>
          <w:szCs w:val="27"/>
        </w:rPr>
        <w:t>И.Н. Антипов</w:t>
      </w:r>
    </w:p>
    <w:p w:rsidR="00657B42" w:rsidRDefault="00FB7B96" w:rsidP="00BC0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0B5734" w:rsidRDefault="00606CF5" w:rsidP="00BC0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923426" w:rsidRDefault="00923426" w:rsidP="00BC0C2A">
      <w:pPr>
        <w:ind w:firstLine="567"/>
        <w:jc w:val="both"/>
        <w:rPr>
          <w:sz w:val="24"/>
          <w:szCs w:val="24"/>
        </w:rPr>
      </w:pPr>
    </w:p>
    <w:p w:rsidR="000B5734" w:rsidRDefault="000B5734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861264" w:rsidRDefault="00861264" w:rsidP="009256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Ерохин Алексей Викторович, </w:t>
      </w:r>
    </w:p>
    <w:p w:rsidR="00DB2AA4" w:rsidRDefault="006B7A9B" w:rsidP="00925674">
      <w:pPr>
        <w:jc w:val="both"/>
        <w:rPr>
          <w:sz w:val="16"/>
          <w:szCs w:val="16"/>
        </w:rPr>
      </w:pPr>
      <w:r>
        <w:rPr>
          <w:sz w:val="16"/>
          <w:szCs w:val="16"/>
        </w:rPr>
        <w:t>8(39195)</w:t>
      </w:r>
      <w:r w:rsidR="00DB2AA4" w:rsidRPr="006B7A9B">
        <w:rPr>
          <w:sz w:val="16"/>
          <w:szCs w:val="16"/>
        </w:rPr>
        <w:t>2-49-49</w:t>
      </w:r>
    </w:p>
    <w:p w:rsidR="000B5734" w:rsidRDefault="000B5734" w:rsidP="00925674">
      <w:pPr>
        <w:jc w:val="both"/>
        <w:rPr>
          <w:sz w:val="16"/>
          <w:szCs w:val="16"/>
        </w:rPr>
      </w:pPr>
    </w:p>
    <w:p w:rsidR="000B5734" w:rsidRDefault="000B5734" w:rsidP="00925674">
      <w:pPr>
        <w:jc w:val="both"/>
        <w:rPr>
          <w:sz w:val="16"/>
          <w:szCs w:val="16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lastRenderedPageBreak/>
        <w:t>Приложение № 1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от </w:t>
      </w:r>
      <w:r w:rsidR="00C3019F">
        <w:rPr>
          <w:sz w:val="27"/>
          <w:szCs w:val="27"/>
        </w:rPr>
        <w:t xml:space="preserve">03.07.2018 </w:t>
      </w:r>
      <w:r w:rsidRPr="000A54A4">
        <w:rPr>
          <w:sz w:val="27"/>
          <w:szCs w:val="27"/>
        </w:rPr>
        <w:t xml:space="preserve">№ </w:t>
      </w:r>
      <w:r w:rsidR="00C3019F">
        <w:rPr>
          <w:sz w:val="27"/>
          <w:szCs w:val="27"/>
        </w:rPr>
        <w:t>143</w:t>
      </w:r>
      <w:r w:rsidR="00F76E03">
        <w:rPr>
          <w:sz w:val="27"/>
          <w:szCs w:val="27"/>
        </w:rPr>
        <w:t>-п</w:t>
      </w: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A54A4">
        <w:rPr>
          <w:sz w:val="27"/>
          <w:szCs w:val="27"/>
        </w:rPr>
        <w:t xml:space="preserve">Перечень должностей, профессий </w:t>
      </w:r>
      <w:r w:rsidRPr="000A54A4">
        <w:rPr>
          <w:bCs/>
          <w:sz w:val="27"/>
          <w:szCs w:val="27"/>
        </w:rPr>
        <w:t>работников, относимых к руководящему и основному персоналу по виду экономической деятельности.</w:t>
      </w:r>
    </w:p>
    <w:p w:rsidR="000B5734" w:rsidRPr="0070666B" w:rsidRDefault="000B5734" w:rsidP="000B573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600"/>
        <w:gridCol w:w="4963"/>
      </w:tblGrid>
      <w:tr w:rsidR="000B5734" w:rsidRPr="0070666B" w:rsidTr="009D241D">
        <w:tc>
          <w:tcPr>
            <w:tcW w:w="1008" w:type="dxa"/>
          </w:tcPr>
          <w:p w:rsidR="000B5734" w:rsidRPr="000B5734" w:rsidRDefault="000B5734" w:rsidP="000B5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0B5734" w:rsidRPr="000B5734" w:rsidRDefault="000B5734" w:rsidP="000B5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963" w:type="dxa"/>
          </w:tcPr>
          <w:p w:rsidR="000B5734" w:rsidRPr="000B5734" w:rsidRDefault="000B5734" w:rsidP="000B5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0B5734" w:rsidRPr="0070666B" w:rsidTr="009D241D">
        <w:trPr>
          <w:trHeight w:val="318"/>
        </w:trPr>
        <w:tc>
          <w:tcPr>
            <w:tcW w:w="1008" w:type="dxa"/>
            <w:vMerge w:val="restart"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  <w:vMerge w:val="restart"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 xml:space="preserve">1.Сопровождение,  деятельность </w:t>
            </w:r>
          </w:p>
        </w:tc>
        <w:tc>
          <w:tcPr>
            <w:tcW w:w="4963" w:type="dxa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 xml:space="preserve">Начальник </w:t>
            </w:r>
          </w:p>
        </w:tc>
      </w:tr>
      <w:tr w:rsidR="000B5734" w:rsidRPr="0070666B" w:rsidTr="009D241D">
        <w:trPr>
          <w:trHeight w:val="266"/>
        </w:trPr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Заместитель начальника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Главный экономист</w:t>
            </w:r>
          </w:p>
        </w:tc>
      </w:tr>
      <w:tr w:rsidR="006B7A9B" w:rsidRPr="0070666B" w:rsidTr="009D241D">
        <w:tc>
          <w:tcPr>
            <w:tcW w:w="1008" w:type="dxa"/>
            <w:vMerge/>
          </w:tcPr>
          <w:p w:rsidR="006B7A9B" w:rsidRPr="000B5734" w:rsidRDefault="006B7A9B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B7A9B" w:rsidRPr="000B5734" w:rsidRDefault="006B7A9B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6B7A9B" w:rsidRPr="000B5734" w:rsidRDefault="002E1A26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26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по вопросам гражданской обороны, </w:t>
            </w:r>
            <w:r w:rsidRPr="002E1A26">
              <w:rPr>
                <w:sz w:val="24"/>
                <w:szCs w:val="24"/>
              </w:rPr>
              <w:t>чрезвычайным ситуациям и обеспечению пожарной безопасности</w:t>
            </w:r>
          </w:p>
        </w:tc>
      </w:tr>
      <w:tr w:rsidR="006B7A9B" w:rsidRPr="0070666B" w:rsidTr="009D241D">
        <w:tc>
          <w:tcPr>
            <w:tcW w:w="1008" w:type="dxa"/>
            <w:vMerge/>
          </w:tcPr>
          <w:p w:rsidR="006B7A9B" w:rsidRPr="000B5734" w:rsidRDefault="006B7A9B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B7A9B" w:rsidRPr="000B5734" w:rsidRDefault="006B7A9B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6B7A9B" w:rsidRPr="000B5734" w:rsidRDefault="002E1A26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26">
              <w:rPr>
                <w:sz w:val="24"/>
                <w:szCs w:val="24"/>
              </w:rPr>
              <w:t>Главный специалист по мобилизационной работе и секретному делопроизводству</w:t>
            </w:r>
          </w:p>
        </w:tc>
      </w:tr>
      <w:tr w:rsidR="00861264" w:rsidRPr="0070666B" w:rsidTr="009D241D">
        <w:tc>
          <w:tcPr>
            <w:tcW w:w="1008" w:type="dxa"/>
            <w:vMerge/>
          </w:tcPr>
          <w:p w:rsidR="00861264" w:rsidRPr="000B5734" w:rsidRDefault="0086126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861264" w:rsidRPr="000B5734" w:rsidRDefault="0086126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861264" w:rsidRPr="002E1A26" w:rsidRDefault="0086126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специалист по благоустройству и </w:t>
            </w:r>
            <w:r w:rsidRPr="000A54A4">
              <w:rPr>
                <w:sz w:val="24"/>
                <w:szCs w:val="24"/>
              </w:rPr>
              <w:t>работе с населением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Начальник отдела  жилищно-коммунальной политики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Технолог 1 категории  отдела  жилищно-коммунальной политики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Экономист 2 категории отдела  жилищно-коммунальной политики</w:t>
            </w:r>
          </w:p>
        </w:tc>
      </w:tr>
      <w:tr w:rsidR="000B5734" w:rsidRPr="0070666B" w:rsidTr="009D241D">
        <w:tc>
          <w:tcPr>
            <w:tcW w:w="1008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0B5734" w:rsidRPr="000B5734" w:rsidRDefault="000B5734" w:rsidP="009D2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0B5734" w:rsidRPr="000B5734" w:rsidRDefault="000B5734" w:rsidP="009D2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5734">
              <w:rPr>
                <w:sz w:val="24"/>
                <w:szCs w:val="24"/>
              </w:rPr>
              <w:t>Специалист по работе с населением  2 категории отдела  жилищно-коммунальной политики</w:t>
            </w:r>
          </w:p>
        </w:tc>
      </w:tr>
    </w:tbl>
    <w:p w:rsidR="000A54A4" w:rsidRPr="000A54A4" w:rsidRDefault="000B573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70666B">
        <w:rPr>
          <w:sz w:val="28"/>
          <w:szCs w:val="28"/>
        </w:rPr>
        <w:br w:type="page"/>
      </w:r>
      <w:r w:rsidR="000A54A4" w:rsidRPr="000A54A4">
        <w:rPr>
          <w:sz w:val="27"/>
          <w:szCs w:val="27"/>
        </w:rPr>
        <w:lastRenderedPageBreak/>
        <w:t>Приложение № 2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C3019F" w:rsidRPr="000A54A4" w:rsidRDefault="00C3019F" w:rsidP="00C3019F">
      <w:pPr>
        <w:widowControl w:val="0"/>
        <w:autoSpaceDE w:val="0"/>
        <w:autoSpaceDN w:val="0"/>
        <w:adjustRightInd w:val="0"/>
        <w:ind w:left="5103"/>
        <w:rPr>
          <w:sz w:val="27"/>
          <w:szCs w:val="27"/>
        </w:rPr>
      </w:pPr>
      <w:r w:rsidRPr="000A54A4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03.07.2018 </w:t>
      </w:r>
      <w:r w:rsidRPr="000A54A4">
        <w:rPr>
          <w:sz w:val="27"/>
          <w:szCs w:val="27"/>
        </w:rPr>
        <w:t xml:space="preserve">№ </w:t>
      </w:r>
      <w:r>
        <w:rPr>
          <w:sz w:val="27"/>
          <w:szCs w:val="27"/>
        </w:rPr>
        <w:t>143-п</w:t>
      </w:r>
    </w:p>
    <w:p w:rsidR="000B5734" w:rsidRPr="000A54A4" w:rsidRDefault="000B5734" w:rsidP="000A54A4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</w:p>
    <w:p w:rsidR="000B5734" w:rsidRPr="000A54A4" w:rsidRDefault="000B5734" w:rsidP="000B573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61264" w:rsidRPr="000A54A4" w:rsidRDefault="00861264" w:rsidP="00861264">
      <w:pPr>
        <w:ind w:firstLine="708"/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Должностные оклады основного персонала учреждения</w:t>
      </w:r>
    </w:p>
    <w:p w:rsidR="00861264" w:rsidRPr="00531B53" w:rsidRDefault="00861264" w:rsidP="00861264">
      <w:pPr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2941"/>
      </w:tblGrid>
      <w:tr w:rsidR="00861264" w:rsidRPr="00531B53" w:rsidTr="006B0156">
        <w:tc>
          <w:tcPr>
            <w:tcW w:w="3085" w:type="dxa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Должности учреждения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41" w:type="dxa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Должностной оклад основного персонала, руб.</w:t>
            </w:r>
          </w:p>
        </w:tc>
      </w:tr>
      <w:tr w:rsidR="00861264" w:rsidRPr="00531B53" w:rsidTr="006B0156">
        <w:tc>
          <w:tcPr>
            <w:tcW w:w="9853" w:type="dxa"/>
            <w:gridSpan w:val="3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ПКГ должностей третьего уровня</w:t>
            </w:r>
          </w:p>
        </w:tc>
      </w:tr>
      <w:tr w:rsidR="00861264" w:rsidRPr="00531B53" w:rsidTr="006B0156">
        <w:tc>
          <w:tcPr>
            <w:tcW w:w="3085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Специалист по работе с населением 2 категории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</w:t>
            </w:r>
          </w:p>
        </w:tc>
      </w:tr>
      <w:tr w:rsidR="00861264" w:rsidRPr="00531B53" w:rsidTr="006B0156">
        <w:tc>
          <w:tcPr>
            <w:tcW w:w="3085" w:type="dxa"/>
          </w:tcPr>
          <w:p w:rsidR="00861264" w:rsidRPr="000A54A4" w:rsidRDefault="00861264" w:rsidP="006B0156">
            <w:pPr>
              <w:ind w:right="-5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Экономист 2 категории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</w:t>
            </w:r>
          </w:p>
        </w:tc>
      </w:tr>
      <w:tr w:rsidR="00861264" w:rsidRPr="00531B53" w:rsidTr="006B0156">
        <w:tc>
          <w:tcPr>
            <w:tcW w:w="3085" w:type="dxa"/>
          </w:tcPr>
          <w:p w:rsidR="00861264" w:rsidRPr="000A54A4" w:rsidRDefault="00861264" w:rsidP="006B0156">
            <w:pPr>
              <w:ind w:right="-5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Технолог 1 категории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41" w:type="dxa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</w:tr>
      <w:tr w:rsidR="00861264" w:rsidRPr="00531B53" w:rsidTr="006B0156">
        <w:tc>
          <w:tcPr>
            <w:tcW w:w="9853" w:type="dxa"/>
            <w:gridSpan w:val="3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ПКГ должностей четвертого уровня</w:t>
            </w:r>
          </w:p>
        </w:tc>
      </w:tr>
      <w:tr w:rsidR="00861264" w:rsidRPr="000A54A4" w:rsidTr="006B0156">
        <w:tc>
          <w:tcPr>
            <w:tcW w:w="3085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861264" w:rsidRDefault="00861264" w:rsidP="006B0156">
            <w:pPr>
              <w:jc w:val="center"/>
            </w:pPr>
            <w:r w:rsidRPr="00DF4024">
              <w:rPr>
                <w:sz w:val="24"/>
                <w:szCs w:val="24"/>
              </w:rPr>
              <w:t>7636</w:t>
            </w:r>
          </w:p>
        </w:tc>
      </w:tr>
      <w:tr w:rsidR="00861264" w:rsidRPr="000A54A4" w:rsidTr="006B0156">
        <w:tc>
          <w:tcPr>
            <w:tcW w:w="3085" w:type="dxa"/>
            <w:vAlign w:val="bottom"/>
          </w:tcPr>
          <w:p w:rsidR="00861264" w:rsidRPr="000B5734" w:rsidRDefault="00861264" w:rsidP="006B0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26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по вопросам гражданской обороны, </w:t>
            </w:r>
            <w:r w:rsidRPr="002E1A26">
              <w:rPr>
                <w:sz w:val="24"/>
                <w:szCs w:val="24"/>
              </w:rPr>
              <w:t>чрезвычайным ситуациям и обеспечению пожарной безопасности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861264" w:rsidRDefault="00861264" w:rsidP="006B0156">
            <w:pPr>
              <w:jc w:val="center"/>
            </w:pPr>
            <w:r w:rsidRPr="00DF4024">
              <w:rPr>
                <w:sz w:val="24"/>
                <w:szCs w:val="24"/>
              </w:rPr>
              <w:t>7636</w:t>
            </w:r>
          </w:p>
        </w:tc>
      </w:tr>
      <w:tr w:rsidR="00861264" w:rsidRPr="000A54A4" w:rsidTr="006B0156">
        <w:tc>
          <w:tcPr>
            <w:tcW w:w="3085" w:type="dxa"/>
            <w:vAlign w:val="bottom"/>
          </w:tcPr>
          <w:p w:rsidR="00861264" w:rsidRPr="000B5734" w:rsidRDefault="00861264" w:rsidP="006B0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26">
              <w:rPr>
                <w:sz w:val="24"/>
                <w:szCs w:val="24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7636</w:t>
            </w:r>
          </w:p>
        </w:tc>
      </w:tr>
      <w:tr w:rsidR="00861264" w:rsidRPr="000A54A4" w:rsidTr="00861264">
        <w:trPr>
          <w:trHeight w:val="897"/>
        </w:trPr>
        <w:tc>
          <w:tcPr>
            <w:tcW w:w="3085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специалист по благоустройству и </w:t>
            </w:r>
            <w:r w:rsidRPr="000A54A4">
              <w:rPr>
                <w:sz w:val="24"/>
                <w:szCs w:val="24"/>
              </w:rPr>
              <w:t>работе с населением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41" w:type="dxa"/>
            <w:vAlign w:val="center"/>
          </w:tcPr>
          <w:p w:rsidR="00861264" w:rsidRDefault="00861264" w:rsidP="006B0156">
            <w:pPr>
              <w:jc w:val="center"/>
            </w:pPr>
            <w:r w:rsidRPr="00DF4024">
              <w:rPr>
                <w:sz w:val="24"/>
                <w:szCs w:val="24"/>
              </w:rPr>
              <w:t>7636</w:t>
            </w:r>
          </w:p>
        </w:tc>
      </w:tr>
      <w:tr w:rsidR="00861264" w:rsidRPr="00531B53" w:rsidTr="006B0156">
        <w:tc>
          <w:tcPr>
            <w:tcW w:w="3085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</w:t>
            </w:r>
            <w:r w:rsidRPr="000A54A4">
              <w:rPr>
                <w:sz w:val="24"/>
                <w:szCs w:val="24"/>
              </w:rPr>
              <w:t>илищно-коммунальной политики</w:t>
            </w:r>
          </w:p>
        </w:tc>
        <w:tc>
          <w:tcPr>
            <w:tcW w:w="3827" w:type="dxa"/>
          </w:tcPr>
          <w:p w:rsidR="00861264" w:rsidRPr="000A54A4" w:rsidRDefault="00861264" w:rsidP="006B0156">
            <w:pPr>
              <w:ind w:right="-5"/>
              <w:jc w:val="both"/>
              <w:rPr>
                <w:sz w:val="24"/>
                <w:szCs w:val="24"/>
              </w:rPr>
            </w:pPr>
            <w:r w:rsidRPr="000A54A4">
              <w:rPr>
                <w:sz w:val="24"/>
                <w:szCs w:val="24"/>
              </w:rPr>
              <w:t>1 квалификационный уровень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861264" w:rsidRPr="000A54A4" w:rsidRDefault="00861264" w:rsidP="006B0156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</w:t>
            </w:r>
          </w:p>
        </w:tc>
      </w:tr>
    </w:tbl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5734" w:rsidRPr="0070666B" w:rsidRDefault="000B5734" w:rsidP="000B573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  <w:sectPr w:rsidR="000B5734" w:rsidRPr="0070666B" w:rsidSect="0020498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  <w:r w:rsidRPr="000A54A4">
        <w:rPr>
          <w:sz w:val="27"/>
          <w:szCs w:val="27"/>
        </w:rPr>
        <w:lastRenderedPageBreak/>
        <w:t>Приложение № 3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  <w:r w:rsidRPr="000A54A4">
        <w:rPr>
          <w:sz w:val="27"/>
          <w:szCs w:val="27"/>
        </w:rPr>
        <w:t xml:space="preserve">к постановлению </w:t>
      </w:r>
    </w:p>
    <w:p w:rsidR="000A54A4" w:rsidRPr="000A54A4" w:rsidRDefault="000A54A4" w:rsidP="000A54A4">
      <w:pPr>
        <w:widowControl w:val="0"/>
        <w:autoSpaceDE w:val="0"/>
        <w:autoSpaceDN w:val="0"/>
        <w:adjustRightInd w:val="0"/>
        <w:ind w:left="5103" w:firstLine="5387"/>
        <w:rPr>
          <w:sz w:val="27"/>
          <w:szCs w:val="27"/>
        </w:rPr>
      </w:pPr>
      <w:r w:rsidRPr="000A54A4">
        <w:rPr>
          <w:sz w:val="27"/>
          <w:szCs w:val="27"/>
        </w:rPr>
        <w:t>администрации города Енисейска</w:t>
      </w:r>
    </w:p>
    <w:p w:rsidR="00C3019F" w:rsidRPr="000A54A4" w:rsidRDefault="00C3019F" w:rsidP="00C3019F">
      <w:pPr>
        <w:widowControl w:val="0"/>
        <w:autoSpaceDE w:val="0"/>
        <w:autoSpaceDN w:val="0"/>
        <w:adjustRightInd w:val="0"/>
        <w:ind w:left="9929" w:firstLine="561"/>
        <w:rPr>
          <w:sz w:val="27"/>
          <w:szCs w:val="27"/>
        </w:rPr>
      </w:pPr>
      <w:r w:rsidRPr="000A54A4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03.07.2018 </w:t>
      </w:r>
      <w:r w:rsidRPr="000A54A4">
        <w:rPr>
          <w:sz w:val="27"/>
          <w:szCs w:val="27"/>
        </w:rPr>
        <w:t xml:space="preserve">№ </w:t>
      </w:r>
      <w:r>
        <w:rPr>
          <w:sz w:val="27"/>
          <w:szCs w:val="27"/>
        </w:rPr>
        <w:t>143-п</w:t>
      </w:r>
    </w:p>
    <w:p w:rsidR="00B45373" w:rsidRPr="000A54A4" w:rsidRDefault="00B45373" w:rsidP="000B5734">
      <w:pPr>
        <w:rPr>
          <w:sz w:val="27"/>
          <w:szCs w:val="27"/>
        </w:rPr>
      </w:pP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Критерии оценки результативности и качества труда основного персонала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МКУ «Служба муниципального заказа» для осуществления работникам ежемесячных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выплат за важность выполняемой работы, степень самостоятельности и ответственность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при выполнении поставленных задач, за интенсивность и высокие результаты</w:t>
      </w:r>
    </w:p>
    <w:p w:rsidR="00B45373" w:rsidRPr="000A54A4" w:rsidRDefault="00B45373" w:rsidP="00B45373">
      <w:pPr>
        <w:jc w:val="center"/>
        <w:rPr>
          <w:sz w:val="27"/>
          <w:szCs w:val="27"/>
        </w:rPr>
      </w:pPr>
      <w:r w:rsidRPr="000A54A4">
        <w:rPr>
          <w:sz w:val="27"/>
          <w:szCs w:val="27"/>
        </w:rPr>
        <w:t>работы, за качество выполняемых работ</w:t>
      </w:r>
    </w:p>
    <w:p w:rsidR="00B45373" w:rsidRPr="0070666B" w:rsidRDefault="00B45373" w:rsidP="00B45373">
      <w:pPr>
        <w:jc w:val="center"/>
        <w:rPr>
          <w:rFonts w:ascii="Calibri" w:hAnsi="Calibri"/>
          <w:sz w:val="22"/>
          <w:szCs w:val="26"/>
        </w:rPr>
      </w:pPr>
      <w:r w:rsidRPr="0070666B">
        <w:rPr>
          <w:rFonts w:ascii="Calibri" w:hAnsi="Calibri"/>
          <w:sz w:val="22"/>
          <w:szCs w:val="22"/>
        </w:rPr>
        <w:t xml:space="preserve"> </w:t>
      </w:r>
    </w:p>
    <w:tbl>
      <w:tblPr>
        <w:tblW w:w="150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15"/>
        <w:gridCol w:w="2476"/>
        <w:gridCol w:w="1418"/>
        <w:gridCol w:w="1134"/>
        <w:gridCol w:w="1275"/>
        <w:gridCol w:w="1134"/>
        <w:gridCol w:w="201"/>
        <w:gridCol w:w="1185"/>
        <w:gridCol w:w="9"/>
        <w:gridCol w:w="36"/>
        <w:gridCol w:w="1334"/>
        <w:gridCol w:w="992"/>
        <w:gridCol w:w="1134"/>
        <w:gridCol w:w="142"/>
        <w:gridCol w:w="850"/>
        <w:gridCol w:w="993"/>
      </w:tblGrid>
      <w:tr w:rsidR="00396291" w:rsidRPr="0070666B" w:rsidTr="00C32AB0">
        <w:trPr>
          <w:trHeight w:val="47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№ п/п</w:t>
            </w:r>
          </w:p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 xml:space="preserve">Критерий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Шкала оценки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 xml:space="preserve">Периодичность </w:t>
            </w:r>
          </w:p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оценки</w:t>
            </w:r>
          </w:p>
        </w:tc>
        <w:tc>
          <w:tcPr>
            <w:tcW w:w="92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91" w:rsidRPr="0070666B" w:rsidRDefault="00396291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Оценка в баллах</w:t>
            </w:r>
          </w:p>
        </w:tc>
      </w:tr>
      <w:tr w:rsidR="00A36436" w:rsidRPr="0070666B" w:rsidTr="00C32AB0">
        <w:trPr>
          <w:trHeight w:val="1645"/>
          <w:tblHeader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436" w:rsidRPr="0070666B" w:rsidRDefault="00A36436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Главный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2E1A26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2E1A26">
              <w:t>Главный специалист по вопросам гражданской обороны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2E1A26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2E1A26">
              <w:t>Главный специалист по мобилизационной работе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A36436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A36436">
              <w:t>Главный специалист по благоустройству и работе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Начальник отдела ЖКП</w:t>
            </w: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Специалист по работе с населением 2 кат. отдела ЖКП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Технолог 1 кат. отдела ЖКП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</w:p>
          <w:p w:rsidR="00A36436" w:rsidRPr="0070666B" w:rsidRDefault="00A36436" w:rsidP="002E1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70666B">
              <w:rPr>
                <w:rFonts w:cs="Arial CYR"/>
              </w:rPr>
              <w:t>Экономист 2 кат. отдела ЖКП</w:t>
            </w:r>
          </w:p>
        </w:tc>
      </w:tr>
      <w:tr w:rsidR="00A36436" w:rsidRPr="00BC262A" w:rsidTr="00C32AB0">
        <w:trPr>
          <w:trHeight w:val="394"/>
        </w:trPr>
        <w:tc>
          <w:tcPr>
            <w:tcW w:w="1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540652">
            <w:pPr>
              <w:jc w:val="center"/>
            </w:pPr>
            <w:r w:rsidRPr="00BC262A"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36436" w:rsidRPr="00BC262A" w:rsidTr="00C32AB0">
        <w:trPr>
          <w:trHeight w:val="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 CYR"/>
              </w:rPr>
            </w:pPr>
            <w:r w:rsidRPr="00BC262A">
              <w:rPr>
                <w:rFonts w:cs="Arial CYR"/>
              </w:rPr>
              <w:t>1.1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Срочные и/или важные заданий </w:t>
            </w:r>
          </w:p>
          <w:p w:rsidR="00A36436" w:rsidRPr="00BC262A" w:rsidRDefault="00A36436" w:rsidP="009D241D">
            <w:r w:rsidRPr="00BC262A">
              <w:t>(в объеме функциональных обязанностей)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1 раз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>
              <w:t>до 23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D3073F" w:rsidRDefault="00A36436" w:rsidP="00A36436">
            <w:pPr>
              <w:jc w:val="center"/>
            </w:pPr>
            <w:r w:rsidRPr="00D3073F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</w:tr>
      <w:tr w:rsidR="00A36436" w:rsidRPr="00BC262A" w:rsidTr="00C32AB0">
        <w:trPr>
          <w:trHeight w:val="11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pPr>
              <w:widowControl w:val="0"/>
              <w:autoSpaceDE w:val="0"/>
              <w:autoSpaceDN w:val="0"/>
              <w:adjustRightInd w:val="0"/>
              <w:rPr>
                <w:rFonts w:cs="Arial CYR"/>
              </w:rPr>
            </w:pPr>
            <w:r w:rsidRPr="00BC262A">
              <w:rPr>
                <w:rFonts w:cs="Arial CYR"/>
              </w:rPr>
              <w:t>1.2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Задания, требующих работы </w:t>
            </w:r>
          </w:p>
          <w:p w:rsidR="00A36436" w:rsidRPr="00BC262A" w:rsidRDefault="00A36436" w:rsidP="009D241D">
            <w:r w:rsidRPr="00BC262A">
              <w:t>с большими объемами информации, сбора, обобщения информации (в объеме функциональных обязанностей)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1 раз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D3073F" w:rsidRDefault="00A36436" w:rsidP="00A36436">
            <w:pPr>
              <w:jc w:val="center"/>
            </w:pPr>
            <w:r w:rsidRPr="00D3073F">
              <w:t>до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</w:tr>
      <w:tr w:rsidR="00A36436" w:rsidRPr="00BC262A" w:rsidTr="00C32AB0">
        <w:trPr>
          <w:trHeight w:val="3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1.3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Умение самостоятельно </w:t>
            </w:r>
            <w:r w:rsidRPr="00BC262A">
              <w:lastRenderedPageBreak/>
              <w:t>принимать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lastRenderedPageBreak/>
              <w:t>наличие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1 раз</w:t>
            </w:r>
          </w:p>
          <w:p w:rsidR="00A36436" w:rsidRPr="00BC262A" w:rsidRDefault="00A36436" w:rsidP="009D241D">
            <w:r w:rsidRPr="00BC262A">
              <w:lastRenderedPageBreak/>
              <w:t>в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A372ED" w:rsidRDefault="00A36436" w:rsidP="00A07A3C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Default="00A36436" w:rsidP="00A07A3C">
            <w:pPr>
              <w:jc w:val="center"/>
            </w:pPr>
            <w:r>
              <w:t>0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Default="00A36436" w:rsidP="00A07A3C">
            <w:pPr>
              <w:jc w:val="center"/>
            </w:pPr>
            <w:r>
              <w:t>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D3073F" w:rsidRDefault="00A36436" w:rsidP="00A36436">
            <w:pPr>
              <w:jc w:val="center"/>
            </w:pPr>
            <w:r w:rsidRPr="00D3073F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A372ED" w:rsidRDefault="00A36436" w:rsidP="00A07A3C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A372ED" w:rsidRDefault="00A36436" w:rsidP="00A07A3C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A372ED" w:rsidRDefault="00A36436" w:rsidP="00A07A3C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A372ED" w:rsidRDefault="00A36436" w:rsidP="00A07A3C">
            <w:pPr>
              <w:jc w:val="center"/>
            </w:pPr>
            <w:r>
              <w:t>0</w:t>
            </w:r>
          </w:p>
        </w:tc>
      </w:tr>
      <w:tr w:rsidR="00A36436" w:rsidRPr="00BC262A" w:rsidTr="00C32AB0">
        <w:trPr>
          <w:trHeight w:val="27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/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отсутствие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</w:tr>
      <w:tr w:rsidR="00A36436" w:rsidRPr="00BC262A" w:rsidTr="00C32AB0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1.4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Соблюдение трудовой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отсутствие нарушений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1 раз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</w:t>
            </w: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</w:t>
            </w:r>
            <w:r>
              <w:t>0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</w:t>
            </w:r>
            <w:r>
              <w:t>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>
              <w:t>до 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>
              <w:t>до 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>
              <w:t>до 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0A4466">
            <w:pPr>
              <w:jc w:val="center"/>
            </w:pPr>
            <w:r w:rsidRPr="00BC262A">
              <w:t>до 2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>
              <w:t>до 20</w:t>
            </w:r>
          </w:p>
        </w:tc>
      </w:tr>
      <w:tr w:rsidR="00A36436" w:rsidRPr="00BC262A" w:rsidTr="00C32AB0">
        <w:trPr>
          <w:trHeight w:val="27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/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наличие нарушений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</w:tr>
      <w:tr w:rsidR="00540652" w:rsidRPr="00BC262A" w:rsidTr="00C32AB0">
        <w:trPr>
          <w:trHeight w:val="277"/>
        </w:trPr>
        <w:tc>
          <w:tcPr>
            <w:tcW w:w="1502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2" w:rsidRPr="00BC262A" w:rsidRDefault="00540652" w:rsidP="009D241D">
            <w:pPr>
              <w:jc w:val="center"/>
            </w:pPr>
            <w:r w:rsidRPr="00BC262A">
              <w:t>2. Выплата за интенсивность и высокие результаты работы</w:t>
            </w:r>
          </w:p>
        </w:tc>
      </w:tr>
      <w:tr w:rsidR="00A36436" w:rsidRPr="00BC262A" w:rsidTr="00C32AB0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2.1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Повышение квалификации, совершенствование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1 раз 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36436">
            <w:pPr>
              <w:jc w:val="center"/>
            </w:pPr>
            <w:r>
              <w:t>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0</w:t>
            </w:r>
          </w:p>
        </w:tc>
      </w:tr>
      <w:tr w:rsidR="00A36436" w:rsidRPr="00BC262A" w:rsidTr="00C32AB0">
        <w:trPr>
          <w:trHeight w:val="36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2.2.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Своевременность выполнения порученной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отсутствие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1 раз 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  <w:p w:rsidR="00A36436" w:rsidRPr="00BC262A" w:rsidRDefault="00A36436" w:rsidP="00A07A3C">
            <w:pPr>
              <w:jc w:val="center"/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20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49639B" w:rsidRDefault="00A36436" w:rsidP="00A36436">
            <w:pPr>
              <w:jc w:val="center"/>
            </w:pPr>
            <w:r w:rsidRPr="0049639B">
              <w:t>до 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20</w:t>
            </w:r>
          </w:p>
        </w:tc>
      </w:tr>
      <w:tr w:rsidR="00A36436" w:rsidRPr="00BC262A" w:rsidTr="00C32AB0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/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наличие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36436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</w:p>
        </w:tc>
      </w:tr>
      <w:tr w:rsidR="00A36436" w:rsidRPr="00BC262A" w:rsidTr="00C32AB0">
        <w:trPr>
          <w:trHeight w:val="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2.3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Выполнение нескольких срочных и/или важных заданий, не входящих </w:t>
            </w:r>
          </w:p>
          <w:p w:rsidR="00A36436" w:rsidRPr="00BC262A" w:rsidRDefault="00A36436" w:rsidP="009D241D">
            <w:r w:rsidRPr="00BC262A">
              <w:t>в должностные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1 раз 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Default="00A36436" w:rsidP="00A36436">
            <w:pPr>
              <w:jc w:val="center"/>
            </w:pPr>
            <w:r w:rsidRPr="0049639B">
              <w:t>до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07A3C">
            <w:pPr>
              <w:jc w:val="center"/>
            </w:pPr>
            <w:r w:rsidRPr="00BC262A">
              <w:t>до 10</w:t>
            </w:r>
          </w:p>
        </w:tc>
      </w:tr>
      <w:tr w:rsidR="00540652" w:rsidRPr="00BC262A" w:rsidTr="00C32AB0">
        <w:trPr>
          <w:trHeight w:val="268"/>
        </w:trPr>
        <w:tc>
          <w:tcPr>
            <w:tcW w:w="15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52" w:rsidRPr="00BC262A" w:rsidRDefault="00540652" w:rsidP="009D241D">
            <w:pPr>
              <w:jc w:val="center"/>
            </w:pPr>
            <w:r w:rsidRPr="00BC262A">
              <w:t>3. Выплата за качество выполняемых работ</w:t>
            </w:r>
          </w:p>
        </w:tc>
      </w:tr>
      <w:tr w:rsidR="00A36436" w:rsidRPr="00BC262A" w:rsidTr="00C32AB0">
        <w:trPr>
          <w:trHeight w:val="34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3.1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Жалобы и замечания </w:t>
            </w:r>
          </w:p>
          <w:p w:rsidR="00A36436" w:rsidRPr="00BC262A" w:rsidRDefault="00A36436" w:rsidP="009D241D">
            <w:r w:rsidRPr="00BC262A">
              <w:t>к выполненным заданиям (работам)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отсутствие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1 раз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24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85262">
            <w:pPr>
              <w:jc w:val="center"/>
            </w:pPr>
            <w:r w:rsidRPr="00BC262A">
              <w:t>до 24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85262">
            <w:pPr>
              <w:jc w:val="center"/>
            </w:pPr>
            <w:r w:rsidRPr="00BC262A">
              <w:t>до 24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85262">
            <w:pPr>
              <w:jc w:val="center"/>
            </w:pPr>
            <w:r>
              <w:t>до 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2</w:t>
            </w:r>
            <w: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>
              <w:t>до 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436" w:rsidRDefault="00A36436" w:rsidP="00056F52">
            <w:pPr>
              <w:jc w:val="center"/>
            </w:pPr>
          </w:p>
          <w:p w:rsidR="00A36436" w:rsidRPr="00BC262A" w:rsidRDefault="00A36436" w:rsidP="00056F52">
            <w:pPr>
              <w:jc w:val="center"/>
            </w:pPr>
            <w:r w:rsidRPr="00BC262A">
              <w:t>до 2</w:t>
            </w:r>
            <w:r>
              <w:t>5</w:t>
            </w:r>
          </w:p>
          <w:p w:rsidR="00A36436" w:rsidRPr="00BC262A" w:rsidRDefault="00A36436" w:rsidP="00056F52">
            <w:pPr>
              <w:jc w:val="center"/>
            </w:pPr>
          </w:p>
        </w:tc>
      </w:tr>
      <w:tr w:rsidR="00A36436" w:rsidRPr="00BC262A" w:rsidTr="00C32AB0">
        <w:trPr>
          <w:trHeight w:val="35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/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>
            <w:r w:rsidRPr="00BC262A">
              <w:t>наличие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9D241D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12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</w:p>
        </w:tc>
      </w:tr>
      <w:tr w:rsidR="00A36436" w:rsidRPr="00BC262A" w:rsidTr="00C32AB0">
        <w:trPr>
          <w:trHeight w:val="355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/>
        </w:tc>
        <w:tc>
          <w:tcPr>
            <w:tcW w:w="24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Выполнение заданий ранее установленного срока без снижения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>выполнение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9D241D">
            <w:r w:rsidRPr="00BC262A">
              <w:t xml:space="preserve">1 раз </w:t>
            </w:r>
          </w:p>
          <w:p w:rsidR="00A36436" w:rsidRPr="00BC262A" w:rsidRDefault="00A36436" w:rsidP="009D241D">
            <w:r w:rsidRPr="00BC262A">
              <w:t>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85262">
            <w:pPr>
              <w:jc w:val="center"/>
            </w:pPr>
            <w:r w:rsidRPr="00BC262A">
              <w:t>до 5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85262">
            <w:pPr>
              <w:jc w:val="center"/>
            </w:pPr>
            <w:r w:rsidRPr="00BC262A">
              <w:t>до 5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A85262">
            <w:pPr>
              <w:jc w:val="center"/>
            </w:pPr>
            <w:r>
              <w:t>до 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5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36" w:rsidRPr="00BC262A" w:rsidRDefault="00A36436" w:rsidP="00056F52">
            <w:pPr>
              <w:jc w:val="center"/>
            </w:pPr>
            <w:r w:rsidRPr="00BC262A">
              <w:t>до 5</w:t>
            </w:r>
          </w:p>
        </w:tc>
      </w:tr>
      <w:tr w:rsidR="00A36436" w:rsidRPr="00BC262A" w:rsidTr="00C32AB0">
        <w:trPr>
          <w:trHeight w:val="245"/>
        </w:trPr>
        <w:tc>
          <w:tcPr>
            <w:tcW w:w="57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436" w:rsidRPr="00BC262A" w:rsidRDefault="00A36436" w:rsidP="009D241D">
            <w:r w:rsidRPr="00BC262A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109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112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6" w:rsidRPr="00BC262A" w:rsidRDefault="00A36436" w:rsidP="0001536D">
            <w:pPr>
              <w:jc w:val="center"/>
            </w:pPr>
            <w:r>
              <w:t>110</w:t>
            </w:r>
          </w:p>
        </w:tc>
      </w:tr>
    </w:tbl>
    <w:p w:rsidR="000B5734" w:rsidRPr="000A54A4" w:rsidRDefault="000B5734" w:rsidP="000B5734">
      <w:pPr>
        <w:rPr>
          <w:sz w:val="27"/>
          <w:szCs w:val="27"/>
        </w:rPr>
      </w:pPr>
    </w:p>
    <w:sectPr w:rsidR="000B5734" w:rsidRPr="000A54A4" w:rsidSect="00C32AB0">
      <w:pgSz w:w="16838" w:h="11906" w:orient="landscape"/>
      <w:pgMar w:top="1276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05C0"/>
    <w:rsid w:val="000113E7"/>
    <w:rsid w:val="0001367C"/>
    <w:rsid w:val="0001536D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6F52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1A28"/>
    <w:rsid w:val="0009325D"/>
    <w:rsid w:val="000935F1"/>
    <w:rsid w:val="000A13D8"/>
    <w:rsid w:val="000A1ADE"/>
    <w:rsid w:val="000A3D55"/>
    <w:rsid w:val="000A4466"/>
    <w:rsid w:val="000A54A4"/>
    <w:rsid w:val="000A64A8"/>
    <w:rsid w:val="000B2E79"/>
    <w:rsid w:val="000B3550"/>
    <w:rsid w:val="000B5734"/>
    <w:rsid w:val="000C197F"/>
    <w:rsid w:val="000C1A3C"/>
    <w:rsid w:val="000D0B48"/>
    <w:rsid w:val="000D35E8"/>
    <w:rsid w:val="000D524B"/>
    <w:rsid w:val="000D5B5F"/>
    <w:rsid w:val="000E21B1"/>
    <w:rsid w:val="000E5BBE"/>
    <w:rsid w:val="000E5CBC"/>
    <w:rsid w:val="000E6395"/>
    <w:rsid w:val="000F3521"/>
    <w:rsid w:val="000F5090"/>
    <w:rsid w:val="00102116"/>
    <w:rsid w:val="001076CE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1CEE"/>
    <w:rsid w:val="002A28C4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1A26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88B"/>
    <w:rsid w:val="00366C6D"/>
    <w:rsid w:val="00371A8B"/>
    <w:rsid w:val="00374A3A"/>
    <w:rsid w:val="00381607"/>
    <w:rsid w:val="00387160"/>
    <w:rsid w:val="00396291"/>
    <w:rsid w:val="003970DB"/>
    <w:rsid w:val="003A775F"/>
    <w:rsid w:val="003B0036"/>
    <w:rsid w:val="003B7C3E"/>
    <w:rsid w:val="003C1B8E"/>
    <w:rsid w:val="003C1F32"/>
    <w:rsid w:val="003C661F"/>
    <w:rsid w:val="003C6621"/>
    <w:rsid w:val="003D019A"/>
    <w:rsid w:val="003D15C0"/>
    <w:rsid w:val="003D631F"/>
    <w:rsid w:val="003E7537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0F0B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87E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0652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86C22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06CF5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B7A9B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0978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B5B92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0733"/>
    <w:rsid w:val="008057B8"/>
    <w:rsid w:val="00813DB3"/>
    <w:rsid w:val="00813FED"/>
    <w:rsid w:val="00815CA2"/>
    <w:rsid w:val="008237BC"/>
    <w:rsid w:val="008425F4"/>
    <w:rsid w:val="0084331B"/>
    <w:rsid w:val="00846943"/>
    <w:rsid w:val="00851EB0"/>
    <w:rsid w:val="008569E8"/>
    <w:rsid w:val="00860E01"/>
    <w:rsid w:val="00861264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0F0C"/>
    <w:rsid w:val="008A1497"/>
    <w:rsid w:val="008A25BB"/>
    <w:rsid w:val="008A3CF1"/>
    <w:rsid w:val="008A578A"/>
    <w:rsid w:val="008B1F49"/>
    <w:rsid w:val="008B2C16"/>
    <w:rsid w:val="008B41E4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19C1"/>
    <w:rsid w:val="00903FFA"/>
    <w:rsid w:val="0090420B"/>
    <w:rsid w:val="00906A9A"/>
    <w:rsid w:val="00912725"/>
    <w:rsid w:val="00914C8C"/>
    <w:rsid w:val="009172B7"/>
    <w:rsid w:val="00923426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07A3C"/>
    <w:rsid w:val="00A178EB"/>
    <w:rsid w:val="00A351AA"/>
    <w:rsid w:val="00A361B7"/>
    <w:rsid w:val="00A36436"/>
    <w:rsid w:val="00A42CD9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686D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027CA"/>
    <w:rsid w:val="00B126DC"/>
    <w:rsid w:val="00B131BB"/>
    <w:rsid w:val="00B14CAA"/>
    <w:rsid w:val="00B16C2E"/>
    <w:rsid w:val="00B24B79"/>
    <w:rsid w:val="00B31389"/>
    <w:rsid w:val="00B32A69"/>
    <w:rsid w:val="00B3342D"/>
    <w:rsid w:val="00B33A45"/>
    <w:rsid w:val="00B37535"/>
    <w:rsid w:val="00B45373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2D8"/>
    <w:rsid w:val="00B849E4"/>
    <w:rsid w:val="00B9556E"/>
    <w:rsid w:val="00B96BC8"/>
    <w:rsid w:val="00B9738B"/>
    <w:rsid w:val="00BB5428"/>
    <w:rsid w:val="00BB55B9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16BC6"/>
    <w:rsid w:val="00C20C20"/>
    <w:rsid w:val="00C3019F"/>
    <w:rsid w:val="00C32AB0"/>
    <w:rsid w:val="00C3484D"/>
    <w:rsid w:val="00C469C4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95D23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4100"/>
    <w:rsid w:val="00D00308"/>
    <w:rsid w:val="00D02DD4"/>
    <w:rsid w:val="00D06E4F"/>
    <w:rsid w:val="00D07191"/>
    <w:rsid w:val="00D10C8C"/>
    <w:rsid w:val="00D12313"/>
    <w:rsid w:val="00D14589"/>
    <w:rsid w:val="00D17B73"/>
    <w:rsid w:val="00D213EE"/>
    <w:rsid w:val="00D23EA4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33A3D"/>
    <w:rsid w:val="00E41294"/>
    <w:rsid w:val="00E423D8"/>
    <w:rsid w:val="00E4281E"/>
    <w:rsid w:val="00E44FAB"/>
    <w:rsid w:val="00E4732F"/>
    <w:rsid w:val="00E56BA4"/>
    <w:rsid w:val="00E651E6"/>
    <w:rsid w:val="00E65F0A"/>
    <w:rsid w:val="00E71450"/>
    <w:rsid w:val="00E743AC"/>
    <w:rsid w:val="00E74F3C"/>
    <w:rsid w:val="00E7716F"/>
    <w:rsid w:val="00E7777F"/>
    <w:rsid w:val="00E81D2D"/>
    <w:rsid w:val="00E84DC9"/>
    <w:rsid w:val="00E868C2"/>
    <w:rsid w:val="00E91BD7"/>
    <w:rsid w:val="00E92585"/>
    <w:rsid w:val="00E92ACF"/>
    <w:rsid w:val="00E949D5"/>
    <w:rsid w:val="00E94DA1"/>
    <w:rsid w:val="00EA69B7"/>
    <w:rsid w:val="00EB3B1E"/>
    <w:rsid w:val="00EC07AC"/>
    <w:rsid w:val="00EC1B16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33993"/>
    <w:rsid w:val="00F44DB6"/>
    <w:rsid w:val="00F44F94"/>
    <w:rsid w:val="00F4781E"/>
    <w:rsid w:val="00F55F82"/>
    <w:rsid w:val="00F567E9"/>
    <w:rsid w:val="00F602E3"/>
    <w:rsid w:val="00F605FF"/>
    <w:rsid w:val="00F65BDB"/>
    <w:rsid w:val="00F76E03"/>
    <w:rsid w:val="00F83E7E"/>
    <w:rsid w:val="00F85D06"/>
    <w:rsid w:val="00F86002"/>
    <w:rsid w:val="00F87032"/>
    <w:rsid w:val="00F91D9E"/>
    <w:rsid w:val="00F935C0"/>
    <w:rsid w:val="00F946F0"/>
    <w:rsid w:val="00F960A5"/>
    <w:rsid w:val="00FA0A8F"/>
    <w:rsid w:val="00FA2A6B"/>
    <w:rsid w:val="00FA4C61"/>
    <w:rsid w:val="00FA6B43"/>
    <w:rsid w:val="00FB26EF"/>
    <w:rsid w:val="00FB3FE0"/>
    <w:rsid w:val="00FB41D6"/>
    <w:rsid w:val="00FB7B96"/>
    <w:rsid w:val="00FC5B51"/>
    <w:rsid w:val="00FC79F3"/>
    <w:rsid w:val="00FD3907"/>
    <w:rsid w:val="00FD45F5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4549A"/>
  <w15:docId w15:val="{B9509C1A-228C-41C3-84CA-E882B7A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FEA2-FB54-4A52-867F-727D619B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Викторианна</cp:lastModifiedBy>
  <cp:revision>7</cp:revision>
  <cp:lastPrinted>2018-07-16T09:17:00Z</cp:lastPrinted>
  <dcterms:created xsi:type="dcterms:W3CDTF">2018-06-19T08:21:00Z</dcterms:created>
  <dcterms:modified xsi:type="dcterms:W3CDTF">2018-07-16T09:17:00Z</dcterms:modified>
</cp:coreProperties>
</file>