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-474980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A0B">
        <w:rPr>
          <w:rFonts w:ascii="Times New Roman" w:hAnsi="Times New Roman"/>
          <w:b/>
          <w:sz w:val="28"/>
          <w:szCs w:val="28"/>
        </w:rPr>
        <w:t>АДМИНИСТРАЦИЯ ГОРОДА ЕНИСЕЙСКА</w:t>
      </w:r>
    </w:p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A0B">
        <w:rPr>
          <w:rFonts w:ascii="Times New Roman" w:hAnsi="Times New Roman"/>
          <w:sz w:val="28"/>
          <w:szCs w:val="28"/>
        </w:rPr>
        <w:t>Красноярского края</w:t>
      </w:r>
    </w:p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55A0B">
        <w:rPr>
          <w:rFonts w:ascii="Times New Roman" w:hAnsi="Times New Roman"/>
          <w:b/>
          <w:sz w:val="44"/>
          <w:szCs w:val="44"/>
        </w:rPr>
        <w:t>ПОСТАНОВЛЕНИЕ</w:t>
      </w:r>
    </w:p>
    <w:p w:rsidR="00242934" w:rsidRPr="00B55A0B" w:rsidRDefault="00242934" w:rsidP="0024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934" w:rsidRPr="00B55A0B" w:rsidRDefault="00C128B1" w:rsidP="00242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>_»_</w:t>
      </w:r>
      <w:r>
        <w:rPr>
          <w:rFonts w:ascii="Times New Roman" w:hAnsi="Times New Roman"/>
          <w:sz w:val="28"/>
          <w:szCs w:val="28"/>
          <w:u w:val="single"/>
        </w:rPr>
        <w:t>05</w:t>
      </w:r>
      <w:r w:rsidR="00242934" w:rsidRPr="00B55A0B">
        <w:rPr>
          <w:rFonts w:ascii="Times New Roman" w:hAnsi="Times New Roman"/>
          <w:sz w:val="28"/>
          <w:szCs w:val="28"/>
        </w:rPr>
        <w:t xml:space="preserve">__2011 г.                               г. Енисейск                                </w:t>
      </w:r>
      <w:r w:rsidR="002429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167</w:t>
      </w:r>
      <w:r w:rsidR="00242934" w:rsidRPr="00B55A0B">
        <w:rPr>
          <w:rFonts w:ascii="Times New Roman" w:hAnsi="Times New Roman"/>
          <w:sz w:val="28"/>
          <w:szCs w:val="28"/>
        </w:rPr>
        <w:t>_-п</w:t>
      </w:r>
    </w:p>
    <w:p w:rsidR="00242934" w:rsidRPr="00B55A0B" w:rsidRDefault="00242934" w:rsidP="00242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934" w:rsidRDefault="00242934" w:rsidP="002429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934" w:rsidRPr="00C07B5D" w:rsidRDefault="00242934" w:rsidP="002429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242934" w:rsidRPr="00C07B5D" w:rsidRDefault="00242934" w:rsidP="002429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242934" w:rsidRDefault="00242934" w:rsidP="0024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934" w:rsidRPr="00C07B5D" w:rsidRDefault="00242934" w:rsidP="00242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07.03.1995 N 233 об утверждении типового положения  «Об образовательном учреждении дополнительного образования детей»,  Постановлением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242934" w:rsidRPr="00C07B5D" w:rsidRDefault="00242934" w:rsidP="003953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 xml:space="preserve"> 1. Утвердить административный регламент по оказанию муниципальной услуги </w:t>
      </w:r>
      <w:r w:rsidRPr="00804816">
        <w:rPr>
          <w:rFonts w:ascii="Times New Roman" w:hAnsi="Times New Roman"/>
          <w:sz w:val="28"/>
          <w:szCs w:val="28"/>
        </w:rPr>
        <w:t>«</w:t>
      </w:r>
      <w:r w:rsidR="003953FE" w:rsidRPr="003953FE">
        <w:rPr>
          <w:rFonts w:ascii="Times New Roman" w:hAnsi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городских культурно-массовых мероприятий, анонс данных мероприятий</w:t>
      </w:r>
      <w:r w:rsidRPr="00804816">
        <w:rPr>
          <w:rFonts w:ascii="Times New Roman" w:hAnsi="Times New Roman"/>
          <w:sz w:val="28"/>
          <w:szCs w:val="28"/>
        </w:rPr>
        <w:t>»</w:t>
      </w:r>
      <w:r w:rsidRPr="002F7EF7">
        <w:rPr>
          <w:rFonts w:ascii="Times New Roman" w:eastAsia="Times New Roman" w:hAnsi="Times New Roman"/>
          <w:b/>
          <w:sz w:val="24"/>
          <w:szCs w:val="24"/>
        </w:rPr>
        <w:t xml:space="preserve">  </w:t>
      </w:r>
      <w:r>
        <w:rPr>
          <w:rFonts w:ascii="Times New Roman" w:hAnsi="Times New Roman"/>
          <w:sz w:val="28"/>
          <w:szCs w:val="28"/>
        </w:rPr>
        <w:t xml:space="preserve"> согласно приложению №1</w:t>
      </w:r>
      <w:r w:rsidRPr="00C07B5D">
        <w:rPr>
          <w:rFonts w:ascii="Times New Roman" w:hAnsi="Times New Roman"/>
          <w:sz w:val="28"/>
          <w:szCs w:val="28"/>
        </w:rPr>
        <w:t>.</w:t>
      </w:r>
    </w:p>
    <w:p w:rsidR="00242934" w:rsidRPr="00C07B5D" w:rsidRDefault="00242934" w:rsidP="002429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7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7B5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Черемных Н.В.</w:t>
      </w:r>
    </w:p>
    <w:p w:rsidR="00242934" w:rsidRPr="00C07B5D" w:rsidRDefault="00242934" w:rsidP="002429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>3. Опубликовать настоящее постановление в газете «Енисейск-Плюс».</w:t>
      </w:r>
    </w:p>
    <w:p w:rsidR="00242934" w:rsidRPr="00C07B5D" w:rsidRDefault="00242934" w:rsidP="002429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242934" w:rsidRDefault="00242934" w:rsidP="002429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2934" w:rsidRDefault="00242934" w:rsidP="0024293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2934" w:rsidRDefault="00242934" w:rsidP="00242934">
      <w:pPr>
        <w:jc w:val="both"/>
        <w:rPr>
          <w:rFonts w:ascii="Times New Roman" w:hAnsi="Times New Roman"/>
          <w:sz w:val="28"/>
          <w:szCs w:val="28"/>
        </w:rPr>
      </w:pPr>
      <w:r w:rsidRPr="00C07B5D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А.В. Авдеев</w:t>
      </w:r>
    </w:p>
    <w:p w:rsidR="00242934" w:rsidRDefault="00242934" w:rsidP="00242934">
      <w:pPr>
        <w:jc w:val="both"/>
        <w:rPr>
          <w:rFonts w:ascii="Times New Roman" w:hAnsi="Times New Roman"/>
          <w:sz w:val="28"/>
          <w:szCs w:val="28"/>
        </w:rPr>
      </w:pPr>
    </w:p>
    <w:p w:rsidR="003C1376" w:rsidRDefault="003C1376" w:rsidP="00C61A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934" w:rsidRDefault="00242934" w:rsidP="00C61A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934" w:rsidRDefault="00242934" w:rsidP="00C61A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horzAnchor="margin" w:tblpY="570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242934" w:rsidTr="00316BFC">
        <w:tc>
          <w:tcPr>
            <w:tcW w:w="5778" w:type="dxa"/>
          </w:tcPr>
          <w:p w:rsidR="00242934" w:rsidRDefault="00242934" w:rsidP="00316BFC">
            <w:pPr>
              <w:spacing w:before="100" w:beforeAutospacing="1" w:after="100" w:afterAutospacing="1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2934" w:rsidRPr="00517164" w:rsidRDefault="00242934" w:rsidP="00316BFC">
            <w:pPr>
              <w:pStyle w:val="a8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  <w:r w:rsidRPr="0051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934" w:rsidRPr="00517164" w:rsidRDefault="00242934" w:rsidP="00316BFC">
            <w:pPr>
              <w:pStyle w:val="a8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242934" w:rsidRPr="00517164" w:rsidRDefault="00242934" w:rsidP="00316BFC">
            <w:pPr>
              <w:pStyle w:val="a8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51716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7164">
              <w:rPr>
                <w:rFonts w:ascii="Times New Roman" w:eastAsia="Times New Roman" w:hAnsi="Times New Roman" w:cs="Times New Roman"/>
                <w:sz w:val="24"/>
                <w:szCs w:val="24"/>
              </w:rPr>
              <w:t>. Енисейска</w:t>
            </w:r>
          </w:p>
          <w:p w:rsidR="00242934" w:rsidRPr="00517164" w:rsidRDefault="00242934" w:rsidP="00316BFC">
            <w:pPr>
              <w:pStyle w:val="a8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C6B3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C6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23.05.</w:t>
            </w:r>
            <w:r w:rsidR="00C128B1">
              <w:rPr>
                <w:rFonts w:ascii="Times New Roman" w:eastAsia="Times New Roman" w:hAnsi="Times New Roman" w:cs="Times New Roman"/>
                <w:sz w:val="24"/>
                <w:szCs w:val="24"/>
              </w:rPr>
              <w:t>_____ №_</w:t>
            </w:r>
            <w:r w:rsidR="00C128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_-п</w:t>
            </w:r>
          </w:p>
          <w:p w:rsidR="00242934" w:rsidRDefault="00242934" w:rsidP="00316BFC">
            <w:pPr>
              <w:spacing w:before="100" w:beforeAutospacing="1" w:after="100" w:afterAutospacing="1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934" w:rsidRDefault="00242934" w:rsidP="00C61A2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376" w:rsidRPr="003E11B6" w:rsidRDefault="003C1376" w:rsidP="00C61A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B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61A20" w:rsidRDefault="003C1376" w:rsidP="00C61A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B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</w:t>
      </w:r>
      <w:r w:rsidR="003E11B6" w:rsidRPr="003E11B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муниципальными учреждениями </w:t>
      </w:r>
    </w:p>
    <w:p w:rsidR="003C1376" w:rsidRPr="003E11B6" w:rsidRDefault="007A72CC" w:rsidP="00C61A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</w:t>
      </w:r>
      <w:r w:rsidR="003E11B6" w:rsidRPr="003E11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1376" w:rsidRPr="003E11B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C61A20" w:rsidRDefault="003C1376" w:rsidP="00C61A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B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</w:r>
    </w:p>
    <w:p w:rsidR="00007DC5" w:rsidRDefault="003C1376" w:rsidP="00C61A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1B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07DC5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филармоний, киносеансов, городских культурно-массовых мероприятий, </w:t>
      </w:r>
    </w:p>
    <w:p w:rsidR="003C1376" w:rsidRPr="003E11B6" w:rsidRDefault="00007DC5" w:rsidP="00C61A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  <w:r w:rsidR="003C1376" w:rsidRPr="003E11B6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мероприятий»</w:t>
      </w:r>
    </w:p>
    <w:p w:rsidR="002B11C6" w:rsidRPr="003C1376" w:rsidRDefault="002B11C6" w:rsidP="003E11B6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376" w:rsidRPr="002B11C6" w:rsidRDefault="002B11C6" w:rsidP="003E11B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ection_229faa31_5ec8_4954_84ff_5bf26e03"/>
      <w:bookmarkEnd w:id="0"/>
      <w:r w:rsidRPr="002B11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B11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B11C6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3C1376" w:rsidRPr="003C1376" w:rsidRDefault="002B11C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электро</w:t>
      </w:r>
      <w:r>
        <w:rPr>
          <w:rFonts w:ascii="Times New Roman" w:eastAsia="Times New Roman" w:hAnsi="Times New Roman" w:cs="Times New Roman"/>
          <w:sz w:val="24"/>
          <w:szCs w:val="24"/>
        </w:rPr>
        <w:t>нном виде" (далее – Регламент)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целях повышения эффективности и качества вышеуказанной услуги. Регламент определяет сроки, последовательность действий (административных процедур) по предоставлению муниципальной услуги. </w:t>
      </w:r>
    </w:p>
    <w:p w:rsidR="003C1376" w:rsidRPr="003C1376" w:rsidRDefault="00007DC5" w:rsidP="00007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1.2. Наименование муниципальной услуги: </w:t>
      </w:r>
      <w:r w:rsidRPr="00007DC5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информации о времени и месте театральных представлений, филармонических и эстрадных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концертов и </w:t>
      </w:r>
      <w:r w:rsidRPr="00007DC5">
        <w:rPr>
          <w:rFonts w:ascii="Times New Roman" w:eastAsia="Times New Roman" w:hAnsi="Times New Roman" w:cs="Times New Roman"/>
          <w:sz w:val="24"/>
          <w:szCs w:val="24"/>
        </w:rPr>
        <w:t>гастрольных мероприятий театров и филармоний, киносеансов, городских культурно-массовых мероприятий, анонс данных мероприятий»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(далее – Информация). </w:t>
      </w:r>
    </w:p>
    <w:p w:rsidR="003C1376" w:rsidRPr="003C1376" w:rsidRDefault="00007DC5" w:rsidP="00007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>1.3. Муниципальную услугу предоставляют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 культуры, спорта и молодежных проектов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Енисейска (далее – отдел культуры) и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учреждения культуры, подведомственные Отделу культуры (согласно приложению № 1 к Регламенту) (далее – Учреждения).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C61A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</w:t>
      </w:r>
      <w:proofErr w:type="gramStart"/>
      <w:r w:rsidRPr="003C13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 («Российская газета», 25.12.1993, N 237);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"Основами законодательства Российской Федерации о культуре" (утв. </w:t>
      </w:r>
      <w:proofErr w:type="gramStart"/>
      <w:r w:rsidRPr="003C137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РФ 09.10.1992 N 3612-1) ("Российская газета", N 248, 17.11.1992, "Ведомости СНД и ВС РФ", 19.11.1992, N 46, ст. 2615)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27.07.2006 N 149-ФЗ "Об информации, информационных технологиях и о защите информации" (Собрание законодательства Российской Федерации, 31.07.2006, N 31, ст. 3448);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Законом Красноярского края от 28.06.2007 N 2-190 (ред. от 24.12.2009) "О культуре" ("Краевой вестник", N 66, 20.07.2007 (приложение к газете "Вечерний Красноярск"), "Ведомости высших органов государственной власти Красноярского края", N 34(186), 23.07.2007);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Красноярского края от 07.08.2008 N 32-п (ред. от 06.04.2010) "Об утверждении Положения о министерстве культуры Красноярского края и установлении предельной численности государственных гражданских служащих и иных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работников министерства культуры Красноярского края" ("Ведомости высших органов государственной власти Красноярского края", N 41(262), 18.08.2008);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Совета администрации Красноярского края от 30.06.2007 N 278-п "Об утверждении стандарта качества оказания государственных услуг в области культуры" "Ведомости высших органов государственной власти Красноярского края", N 31 (183), 30.06.2007, "Краевой вестник", N 62, 06.07.2007 (приложение к газете "Вечерний Красноярск");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Красноярского края от 20.01.2009 N 24-п "Об утверждении Основных направлений стратегии культурной политики Красноярского края на 2009 - 2020 годы" ("Ведомости высших органов государственной власти Красноярского края", N 5(301), 31.01.2009);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Уставом города Енисейска, </w:t>
      </w:r>
      <w:proofErr w:type="gramStart"/>
      <w:r w:rsidRPr="003C1376">
        <w:rPr>
          <w:rFonts w:ascii="Times New Roman" w:eastAsia="Times New Roman" w:hAnsi="Times New Roman" w:cs="Times New Roman"/>
          <w:sz w:val="24"/>
          <w:szCs w:val="24"/>
        </w:rPr>
        <w:t>зарегистрированном</w:t>
      </w:r>
      <w:proofErr w:type="gramEnd"/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юстиции Красноярского края </w:t>
      </w:r>
      <w:r w:rsidR="00C61A20">
        <w:rPr>
          <w:rFonts w:ascii="Times New Roman" w:eastAsia="Times New Roman" w:hAnsi="Times New Roman" w:cs="Times New Roman"/>
          <w:sz w:val="24"/>
          <w:szCs w:val="24"/>
        </w:rPr>
        <w:t>11.02.1997г., свидетельство о регистрации №4.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1.5. Результатом предоставления муниципал</w:t>
      </w:r>
      <w:r w:rsidR="00007DC5">
        <w:rPr>
          <w:rFonts w:ascii="Times New Roman" w:eastAsia="Times New Roman" w:hAnsi="Times New Roman" w:cs="Times New Roman"/>
          <w:sz w:val="24"/>
          <w:szCs w:val="24"/>
        </w:rPr>
        <w:t>ьной услуги является информация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</w:t>
      </w:r>
      <w:r w:rsidR="00007DC5">
        <w:rPr>
          <w:rFonts w:ascii="Times New Roman" w:eastAsia="Times New Roman" w:hAnsi="Times New Roman" w:cs="Times New Roman"/>
          <w:sz w:val="24"/>
          <w:szCs w:val="24"/>
        </w:rPr>
        <w:t xml:space="preserve"> городских культурно-массовых мероприятий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а также анонсов данных мероприятий. </w:t>
      </w:r>
    </w:p>
    <w:p w:rsid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1.6. Получателем муниципальной услуги являются любые юридические и физические лица (далее – Заинтересованные лица). </w:t>
      </w:r>
    </w:p>
    <w:p w:rsidR="009B2205" w:rsidRPr="003C1376" w:rsidRDefault="009B2205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376" w:rsidRPr="009B2205" w:rsidRDefault="003C1376" w:rsidP="00951767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section_ca49d19a_6abb_4014_b9e3_d4b7366a"/>
      <w:bookmarkEnd w:id="1"/>
      <w:r w:rsidR="00951767" w:rsidRPr="00951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951767" w:rsidRPr="00951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9B2205" w:rsidRPr="009517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B2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767" w:rsidRPr="00951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2205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предоставления муниципальной услуги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2.1 Порядок информирования о правилах предоставления муниципальной услуги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2.1.1. Информация о правилах предоставления муниципальной услуги, предоставляемая Заинтересованным лицам, является открытой и общедоступной. </w:t>
      </w:r>
    </w:p>
    <w:p w:rsidR="009B2205" w:rsidRPr="00197D80" w:rsidRDefault="003C1376" w:rsidP="009B22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>Справочная информация о</w:t>
      </w:r>
      <w:r w:rsidR="009B2205">
        <w:rPr>
          <w:rFonts w:ascii="Times New Roman" w:eastAsia="Times New Roman" w:hAnsi="Times New Roman" w:cs="Times New Roman"/>
          <w:sz w:val="24"/>
          <w:szCs w:val="24"/>
        </w:rPr>
        <w:t>б Учреждениях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>, включающая сведения о местонахожден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>ии муниципальных учреждений культуры</w:t>
      </w:r>
      <w:r w:rsidR="009B2205">
        <w:rPr>
          <w:rFonts w:ascii="Times New Roman" w:eastAsia="Times New Roman" w:hAnsi="Times New Roman" w:cs="Times New Roman"/>
          <w:sz w:val="24"/>
          <w:szCs w:val="24"/>
        </w:rPr>
        <w:t>,    фамилии, имена, отчества руководителей, номера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 xml:space="preserve"> телефонов для справок, ад</w:t>
      </w:r>
      <w:r w:rsidR="009B2205">
        <w:rPr>
          <w:rFonts w:ascii="Times New Roman" w:eastAsia="Times New Roman" w:hAnsi="Times New Roman" w:cs="Times New Roman"/>
          <w:sz w:val="24"/>
          <w:szCs w:val="24"/>
        </w:rPr>
        <w:t>реса электронной почты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2205">
        <w:rPr>
          <w:rFonts w:ascii="Times New Roman" w:eastAsia="Times New Roman" w:hAnsi="Times New Roman" w:cs="Times New Roman"/>
          <w:sz w:val="24"/>
          <w:szCs w:val="24"/>
        </w:rPr>
        <w:t xml:space="preserve"> режим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9B220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2205">
        <w:rPr>
          <w:rFonts w:ascii="Times New Roman" w:eastAsia="Times New Roman" w:hAnsi="Times New Roman" w:cs="Times New Roman"/>
          <w:sz w:val="24"/>
          <w:szCs w:val="24"/>
        </w:rPr>
        <w:t>адрес  официального сайта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>. Енисейска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 (далее – Сайт)</w:t>
      </w:r>
      <w:r w:rsidR="009B2205">
        <w:rPr>
          <w:rFonts w:ascii="Times New Roman" w:eastAsia="Times New Roman" w:hAnsi="Times New Roman" w:cs="Times New Roman"/>
          <w:sz w:val="24"/>
          <w:szCs w:val="24"/>
        </w:rPr>
        <w:t>, информация об отделе культуры</w:t>
      </w:r>
      <w:r w:rsidR="009B2205" w:rsidRPr="00197D80">
        <w:rPr>
          <w:rFonts w:ascii="Times New Roman" w:eastAsia="Times New Roman" w:hAnsi="Times New Roman" w:cs="Times New Roman"/>
          <w:sz w:val="24"/>
          <w:szCs w:val="24"/>
        </w:rPr>
        <w:t xml:space="preserve"> размещена  в приложении № 1 к административному  регламенту.</w:t>
      </w:r>
    </w:p>
    <w:p w:rsidR="003C1376" w:rsidRPr="003C1376" w:rsidRDefault="009B2205" w:rsidP="009B22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2.1.2. Для получения информации о процедуре предоставления муниципальной услуги заинтересованные лица вправе обратиться в Отдел культуры и Учреждения: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в устной форме лично;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виде; </w:t>
      </w:r>
    </w:p>
    <w:p w:rsidR="002D5CCA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по телефонам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>;</w:t>
      </w:r>
      <w:r w:rsidR="002D5CCA" w:rsidRPr="002D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CCA" w:rsidRDefault="002D5CCA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посредством Интернета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1376" w:rsidRPr="003C1376" w:rsidRDefault="002D5CCA" w:rsidP="002D5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 № 1 к настоящему Регламенту).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2.1.3. При ответах на телефонные звонки и устные обращения Заинтересованного лица – должностные лица Отдела культуры или Учреждения, ответственные за информирование, подробно и в вежливой (корректной) форме информируют и консультируют обратившихся по вопросам о предоставлении муниципальной услуги в пределах своей компетенции.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 (Учреждения), фамилии, имени, отчестве и должности лица, принявшего телефонный звонок. Время разговора не должно превышать 10 минут. При невозможности должностного лица, ответственного за информирование о правилах предоставления муниципальной услуги, самостоятельно ответить на поставленные вопросы телефонный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2.1.4. Должностное лицо, ответственное за информирование, при личном устном обращении Заинтересованных лиц предоставляет им информацию о предоставлении муниципальной услуги в устной форме. Время при индивидуальном устном информировании не может превышать 30 минут.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2.1.5. Если информация о предоставлении муниципальной услуги, полученная в устной форме или по телефону, не удовлетворяет Заинтересованное лицо, Заинтересованное лицо вправе в письменной форме обратиться 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Учреждения и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>в адре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>с Отдела культуры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2.1.6. Информирование Заинтересованного лица о ходе предоставления муниципальной услуги осуществляется должностными лицами </w:t>
      </w:r>
      <w:r w:rsidR="002D5CCA" w:rsidRPr="003C1376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D5CCA" w:rsidRPr="003C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>Отдела культуры.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2.2. Сроки предоставления муниципальной услуги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2.2.1. При личных обращениях заинтересованных лиц посредством электронной почты муниципальная услуга предоставляется Учреждением  в течение 3-х рабочих дней с момента получения обращения.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в том числе репертуарный план Учреждения составляются и размещаются 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Учреждений и интернет-сайте администрации </w:t>
      </w:r>
      <w:proofErr w:type="gramStart"/>
      <w:r w:rsidR="002D5CC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D5CCA">
        <w:rPr>
          <w:rFonts w:ascii="Times New Roman" w:eastAsia="Times New Roman" w:hAnsi="Times New Roman" w:cs="Times New Roman"/>
          <w:sz w:val="24"/>
          <w:szCs w:val="24"/>
        </w:rPr>
        <w:t xml:space="preserve">. Енисейска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>до 15 числа месяца, предшествующего месяцу, в котором должны состояться эти театральные представления, филармонические и эстрадные концерты и гастрольные мероприятия театров и филармоний, киносеансы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>, городские культурно-массовые мероприятия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 В случае отмены или изменения времени, даты, места проведения, состава исполнителей и исполняемых произведений изменен</w:t>
      </w:r>
      <w:r w:rsidR="002D5CCA">
        <w:rPr>
          <w:rFonts w:ascii="Times New Roman" w:eastAsia="Times New Roman" w:hAnsi="Times New Roman" w:cs="Times New Roman"/>
          <w:sz w:val="24"/>
          <w:szCs w:val="24"/>
        </w:rPr>
        <w:t xml:space="preserve">ия в репертуарный план на Сайте и в средствах массовой информации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вносятся в течение 24 часов с момента принятия решения об изменениях.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2.3. Основания для отказа в предоставлении муниципальной услуги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2.3.1. Основания для отказа в предоставлении муниципальной услуги отсутствуют.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2.4. Сведения о плате за предоставление муниципальной услуги </w:t>
      </w:r>
    </w:p>
    <w:p w:rsid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2.4.1. Муниципальная услуга предоставляется бесплатно. </w:t>
      </w:r>
    </w:p>
    <w:p w:rsidR="009B2205" w:rsidRPr="003C1376" w:rsidRDefault="009B2205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376" w:rsidRPr="009B2205" w:rsidRDefault="009B2205" w:rsidP="0095176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ection_ee13935e_ab54_45cf_993b_65a0b6e8"/>
      <w:bookmarkEnd w:id="2"/>
      <w:r w:rsidRPr="009B220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9517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3C1376" w:rsidRPr="009B2205">
        <w:rPr>
          <w:rFonts w:ascii="Times New Roman" w:eastAsia="Times New Roman" w:hAnsi="Times New Roman" w:cs="Times New Roman"/>
          <w:b/>
          <w:sz w:val="24"/>
          <w:szCs w:val="24"/>
        </w:rPr>
        <w:t>. Административные процедуры</w:t>
      </w:r>
    </w:p>
    <w:p w:rsidR="003C1376" w:rsidRPr="003C1376" w:rsidRDefault="009B2205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Разработка Учреждением репертуарного плана и подготовка анонса предстоящих событий и мероприятий.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на </w:t>
      </w:r>
      <w:r w:rsidR="001540D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стендах,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1540DD">
        <w:rPr>
          <w:rFonts w:ascii="Times New Roman" w:eastAsia="Times New Roman" w:hAnsi="Times New Roman" w:cs="Times New Roman"/>
          <w:sz w:val="24"/>
          <w:szCs w:val="24"/>
        </w:rPr>
        <w:t xml:space="preserve"> и в СМИ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3.1.1. Разработка Учреждением репертуарного плана и подготовка анонса предстоящих событий и мероприятий.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Учреждение обязано разработать и утвердить репертуарный план, подготовить анонс предстоящих событий и мероприятий.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Репертуарный план утверждается руководителем Учреждения. Анонс предстоящих событий и мероприятий создается на основе репертуарного плана и должен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быть согласован художественными руководителями Учреждения или правообладателями культурного продукта.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3.1.2. Размещение Информации на </w:t>
      </w:r>
      <w:r w:rsidR="001540D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стендах,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1540DD">
        <w:rPr>
          <w:rFonts w:ascii="Times New Roman" w:eastAsia="Times New Roman" w:hAnsi="Times New Roman" w:cs="Times New Roman"/>
          <w:sz w:val="24"/>
          <w:szCs w:val="24"/>
        </w:rPr>
        <w:t xml:space="preserve"> и в СМИ.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Информация включает в себя репертуарный план Учреждения и анонсы событий и мероприятий, которые должны состояться в течение месяца, на который составлены репертуарный план Учреждения и анонсы этих событий и мероприятий.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Репертуарный план Учреждения содержит следующую информацию: о наименовании, жанре, дате, времени и месте проведения мероприятия или события, его продолжительности, стоимости билетов,  возрастных ограничениях для зрителей (если они рекомендованы Учреждением).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В анонсах событий и мероприятий, помимо информации, соответствующей репертуарному плану, содержатся: сведения о произведениях, их авторах, исполнителях, сведения о рекомендуемой Учреждением социальной и возрастной категории зрителей, иная существенная для Заинтересованного лица информация о театральных представлениях, филармонических и эстрадных концертах, гастрольных мероприятиях театров и филармоний, киносеансах.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В случае отмены или изменения времени, даты, места проведения, состава исполнителей и исполняемых произведений или мероприятий, Учреждение обязано в течение 24 часов с момента принятия решения об изменении </w:t>
      </w:r>
      <w:proofErr w:type="gramStart"/>
      <w:r w:rsidRPr="003C137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эту информацию </w:t>
      </w:r>
      <w:r w:rsidR="00572F60" w:rsidRPr="003C137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стендах, </w:t>
      </w:r>
      <w:r w:rsidR="00572F60" w:rsidRPr="003C137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 и в СМИ.</w:t>
      </w:r>
      <w:r w:rsidR="00572F60" w:rsidRPr="003C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376" w:rsidRDefault="00572F60" w:rsidP="00572F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находится </w:t>
      </w:r>
      <w:r w:rsidR="003C1376" w:rsidRPr="003C1376">
        <w:rPr>
          <w:rFonts w:ascii="Times New Roman" w:eastAsia="Times New Roman" w:hAnsi="Times New Roman" w:cs="Times New Roman"/>
          <w:sz w:val="24"/>
          <w:szCs w:val="24"/>
        </w:rPr>
        <w:t xml:space="preserve">в свободном доступе до конца месяца, на который размещен репертуарный план. </w:t>
      </w:r>
    </w:p>
    <w:p w:rsidR="00951767" w:rsidRPr="003C1376" w:rsidRDefault="00951767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67" w:rsidRDefault="00951767" w:rsidP="0095176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section_8fdd57a0_4ac3_4ead_b25f_bc43bc38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3C1376" w:rsidRPr="00951767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  формы контроля </w:t>
      </w:r>
      <w:proofErr w:type="gramStart"/>
      <w:r w:rsidR="003C1376" w:rsidRPr="0095176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</w:p>
    <w:p w:rsidR="003C1376" w:rsidRPr="00951767" w:rsidRDefault="003C1376" w:rsidP="0095176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767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предоставлением муниципальной услуги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4.1. Рук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оводители Учреждений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качество и своевременность предоставления муниципальной услуги, полноту информации, за соблюдение положений настоящего Регламента и иных нормативных правовых актов, устанавливающих требования к предоставлению муниципальной услуги.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4.2. Текущий контроль качества предоставления муниципальной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 услуги, соблюдением Учреждений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положений настоящего Регламента и иных нормативно правовых актов, устанавливающих требования к предоставлению муниципальной услуги (далее – Текущий контроль), осуществляется долж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ностными лицами Учреждений и Отдела культуры,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организацию работы по предоставлению муниципальной услуги. 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должностных лиц 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Учреждений и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>Отдела культуры на осуществление Тек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ущего контроля закреплены в учредительных документах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>культуры и Учреждений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>должностных инструк</w:t>
      </w:r>
      <w:r w:rsidR="00572F60">
        <w:rPr>
          <w:rFonts w:ascii="Times New Roman" w:eastAsia="Times New Roman" w:hAnsi="Times New Roman" w:cs="Times New Roman"/>
          <w:sz w:val="24"/>
          <w:szCs w:val="24"/>
        </w:rPr>
        <w:t>циях сотрудников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4.3. Текущий </w:t>
      </w:r>
      <w:proofErr w:type="gramStart"/>
      <w:r w:rsidRPr="003C13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настоящего Регламента осуществляется директором Учреждения и его заместителем в отношении работников Учреждения, участвующих в предоставлении муниципальной услуги.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4.4. В случае выявления нарушений прав физических и (или) юридических лиц действиями (бездействием) должностных лиц Учреждений, предоставляющих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услугу, виновные лица привлекаются к ответственности в </w:t>
      </w:r>
      <w:proofErr w:type="gramStart"/>
      <w:r w:rsidRPr="003C1376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 </w:t>
      </w:r>
    </w:p>
    <w:p w:rsid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4.5 Периодичность плановых проверок составляет – 1 раз в год. Внеплановые проверки проводятся по мере поступления жалоб на действия  должностных лиц в связи с представлением  муниципальной услуги. </w:t>
      </w:r>
    </w:p>
    <w:p w:rsidR="00951767" w:rsidRPr="003C1376" w:rsidRDefault="00951767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767" w:rsidRDefault="00951767" w:rsidP="0095176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ection_8e4e5f4a_31db_47db_a28d_572171ab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3C1376" w:rsidRPr="00951767">
        <w:rPr>
          <w:rFonts w:ascii="Times New Roman" w:eastAsia="Times New Roman" w:hAnsi="Times New Roman" w:cs="Times New Roman"/>
          <w:b/>
          <w:sz w:val="24"/>
          <w:szCs w:val="24"/>
        </w:rPr>
        <w:t>. Порядок обжалования действий (бездействия)</w:t>
      </w:r>
    </w:p>
    <w:p w:rsidR="003C1376" w:rsidRPr="00951767" w:rsidRDefault="003C1376" w:rsidP="0095176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767">
        <w:rPr>
          <w:rFonts w:ascii="Times New Roman" w:eastAsia="Times New Roman" w:hAnsi="Times New Roman" w:cs="Times New Roman"/>
          <w:b/>
          <w:sz w:val="24"/>
          <w:szCs w:val="24"/>
        </w:rPr>
        <w:t>и решений, осуществляемых (принятых) в ходе предоставления муниципальной услуги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5.1. Действия (бездействие) должностных лиц по предоставлению муниципальной услуги могут быть обжалованы Заинтересованными лицами в досудебном (внесудебном)  порядке путем обращения на имя руководителей Учреждений, предоставляющих муниципальной услугу, или  на имя начальника Отдела культуры </w:t>
      </w:r>
      <w:r w:rsidR="00951767" w:rsidRPr="003C13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51767" w:rsidRPr="003C137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951767" w:rsidRPr="003C1376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настоящему Регламенту)</w:t>
      </w:r>
      <w:r w:rsidR="00951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5.2. Основанием для начала досудебного (внесудебного) обжалования является устное или письменное обращение Заинтересованного лица с жалобой.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5.3.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5.4. Рассмотрение обращений граждан осуществляется в соответствии с требованиями Федерального закона от 02.05.2006 № 59-ФЗ «О порядке рассмотрения обращений граждан Российской Федерации». </w:t>
      </w:r>
    </w:p>
    <w:p w:rsidR="003C1376" w:rsidRPr="003C1376" w:rsidRDefault="003C1376" w:rsidP="003E1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 xml:space="preserve">5.5.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обращения), принятие мер (в случае необходимости) и подготовка мотивированного ответа (в случае письменного обращения). </w:t>
      </w:r>
    </w:p>
    <w:p w:rsidR="005C3022" w:rsidRDefault="003C1376" w:rsidP="005C30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t>5.6. Заявитель имеет право на любой стадии рассмотрения спорных вопросов обращаться в суд. В случае несогласия с результатами досудебного (внесудебного) обжалования заявитель также вправе обратиться в суд в пор</w:t>
      </w:r>
      <w:r w:rsidR="005C3022">
        <w:rPr>
          <w:rFonts w:ascii="Times New Roman" w:eastAsia="Times New Roman" w:hAnsi="Times New Roman" w:cs="Times New Roman"/>
          <w:sz w:val="24"/>
          <w:szCs w:val="24"/>
        </w:rPr>
        <w:t xml:space="preserve">ядке, установленном действующим </w:t>
      </w:r>
      <w:r w:rsidRPr="003C1376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3C1376" w:rsidRPr="003C1376" w:rsidRDefault="003C1376" w:rsidP="005C3022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 № 1 </w:t>
      </w:r>
    </w:p>
    <w:p w:rsidR="00667461" w:rsidRPr="00667461" w:rsidRDefault="003C1376" w:rsidP="00667461">
      <w:pPr>
        <w:ind w:firstLine="851"/>
        <w:jc w:val="center"/>
        <w:rPr>
          <w:rFonts w:ascii="Times New Roman" w:hAnsi="Times New Roman" w:cs="Times New Roman"/>
        </w:rPr>
      </w:pPr>
      <w:r w:rsidRPr="003C1376">
        <w:rPr>
          <w:rFonts w:ascii="Times New Roman" w:eastAsia="Times New Roman" w:hAnsi="Times New Roman" w:cs="Times New Roman"/>
          <w:sz w:val="24"/>
          <w:szCs w:val="24"/>
        </w:rPr>
        <w:br/>
      </w:r>
      <w:r w:rsidRPr="006674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7461" w:rsidRPr="00667461">
        <w:rPr>
          <w:rFonts w:ascii="Times New Roman" w:hAnsi="Times New Roman" w:cs="Times New Roman"/>
        </w:rPr>
        <w:t> Справочная информация о </w:t>
      </w:r>
    </w:p>
    <w:p w:rsidR="00667461" w:rsidRPr="00667461" w:rsidRDefault="00667461" w:rsidP="00667461">
      <w:pPr>
        <w:ind w:firstLine="851"/>
        <w:jc w:val="center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муниципальных бюджетных </w:t>
      </w:r>
      <w:proofErr w:type="gramStart"/>
      <w:r w:rsidRPr="00667461">
        <w:rPr>
          <w:rFonts w:ascii="Times New Roman" w:hAnsi="Times New Roman" w:cs="Times New Roman"/>
        </w:rPr>
        <w:t>учреждениях</w:t>
      </w:r>
      <w:proofErr w:type="gramEnd"/>
      <w:r w:rsidRPr="00667461">
        <w:rPr>
          <w:rFonts w:ascii="Times New Roman" w:hAnsi="Times New Roman" w:cs="Times New Roman"/>
        </w:rPr>
        <w:t xml:space="preserve"> культуры </w:t>
      </w:r>
    </w:p>
    <w:p w:rsidR="00667461" w:rsidRPr="00667461" w:rsidRDefault="00667461" w:rsidP="00667461">
      <w:pPr>
        <w:ind w:firstLine="851"/>
        <w:jc w:val="center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 </w:t>
      </w:r>
    </w:p>
    <w:p w:rsidR="00667461" w:rsidRPr="00667461" w:rsidRDefault="00667461" w:rsidP="00667461">
      <w:pPr>
        <w:pStyle w:val="a9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«Культурный центр» </w:t>
      </w:r>
      <w:proofErr w:type="gramStart"/>
      <w:r w:rsidRPr="00667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7461">
        <w:rPr>
          <w:rFonts w:ascii="Times New Roman" w:hAnsi="Times New Roman" w:cs="Times New Roman"/>
          <w:sz w:val="24"/>
          <w:szCs w:val="24"/>
        </w:rPr>
        <w:t>. Енисейска</w:t>
      </w:r>
    </w:p>
    <w:p w:rsidR="00667461" w:rsidRPr="00667461" w:rsidRDefault="00667461" w:rsidP="00667461">
      <w:pPr>
        <w:spacing w:after="0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Директор Мунина Зоя Максимовна </w:t>
      </w:r>
    </w:p>
    <w:p w:rsidR="00667461" w:rsidRPr="00667461" w:rsidRDefault="00667461" w:rsidP="00667461">
      <w:pPr>
        <w:spacing w:after="0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Местонахождение: 663180 г. Енисейск, ул. Ленина, 130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тел. (39195) 2 24 63 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</w:t>
      </w:r>
      <w:r w:rsidRPr="00667461">
        <w:rPr>
          <w:rFonts w:ascii="Times New Roman" w:hAnsi="Times New Roman" w:cs="Times New Roman"/>
          <w:lang w:val="en-US"/>
        </w:rPr>
        <w:t>E</w:t>
      </w:r>
      <w:r w:rsidRPr="00667461">
        <w:rPr>
          <w:rFonts w:ascii="Times New Roman" w:hAnsi="Times New Roman" w:cs="Times New Roman"/>
        </w:rPr>
        <w:t>-</w:t>
      </w:r>
      <w:r w:rsidRPr="00667461">
        <w:rPr>
          <w:rFonts w:ascii="Times New Roman" w:hAnsi="Times New Roman" w:cs="Times New Roman"/>
          <w:lang w:val="en-US"/>
        </w:rPr>
        <w:t>mail</w:t>
      </w:r>
      <w:r w:rsidRPr="00667461">
        <w:rPr>
          <w:rFonts w:ascii="Times New Roman" w:hAnsi="Times New Roman" w:cs="Times New Roman"/>
        </w:rPr>
        <w:t xml:space="preserve">: </w:t>
      </w:r>
      <w:hyperlink r:id="rId6" w:history="1"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mun</w:t>
        </w:r>
        <w:r w:rsidRPr="00667461">
          <w:rPr>
            <w:rFonts w:ascii="Times New Roman" w:hAnsi="Times New Roman" w:cs="Times New Roman"/>
            <w:color w:val="0000FF"/>
            <w:u w:val="single"/>
          </w:rPr>
          <w:t>-</w:t>
        </w:r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zoya</w:t>
        </w:r>
        <w:r w:rsidRPr="00667461">
          <w:rPr>
            <w:rFonts w:ascii="Times New Roman" w:hAnsi="Times New Roman" w:cs="Times New Roman"/>
            <w:color w:val="0000FF"/>
            <w:u w:val="single"/>
          </w:rPr>
          <w:t>@</w:t>
        </w:r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67461">
          <w:rPr>
            <w:rFonts w:ascii="Times New Roman" w:hAnsi="Times New Roman" w:cs="Times New Roman"/>
            <w:color w:val="0000FF"/>
            <w:u w:val="single"/>
          </w:rPr>
          <w:t>.</w:t>
        </w:r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667461">
        <w:rPr>
          <w:rFonts w:ascii="Times New Roman" w:hAnsi="Times New Roman" w:cs="Times New Roman"/>
        </w:rPr>
        <w:t xml:space="preserve"> 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Режим работы: 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понедельник - пятница: 9.00 - 13.00, 14.00 - 17.00; 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lastRenderedPageBreak/>
        <w:t xml:space="preserve">суббота, воскресенье - выходные дни. 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667461" w:rsidRPr="00667461" w:rsidRDefault="00667461" w:rsidP="00667461">
      <w:pPr>
        <w:pStyle w:val="a9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746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«Городской Дом культуры» </w:t>
      </w:r>
      <w:proofErr w:type="gramStart"/>
      <w:r w:rsidRPr="00667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7461">
        <w:rPr>
          <w:rFonts w:ascii="Times New Roman" w:hAnsi="Times New Roman" w:cs="Times New Roman"/>
          <w:sz w:val="24"/>
          <w:szCs w:val="24"/>
        </w:rPr>
        <w:t>. Енисейска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 Директор Казанцев Василий Петрович </w:t>
      </w:r>
    </w:p>
    <w:p w:rsidR="00667461" w:rsidRPr="00667461" w:rsidRDefault="00667461" w:rsidP="00667461">
      <w:pPr>
        <w:spacing w:after="0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 Местонахождение: 663180 г. Енисейск, ул. Ленина, 44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 тел. (39195) 2 22 55, 2 22 15 </w:t>
      </w:r>
      <w:r w:rsidRPr="00667461">
        <w:rPr>
          <w:rFonts w:ascii="Times New Roman" w:hAnsi="Times New Roman" w:cs="Times New Roman"/>
          <w:lang w:val="en-US"/>
        </w:rPr>
        <w:t> 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 </w:t>
      </w:r>
      <w:r w:rsidRPr="00667461">
        <w:rPr>
          <w:rFonts w:ascii="Times New Roman" w:hAnsi="Times New Roman" w:cs="Times New Roman"/>
          <w:lang w:val="en-US"/>
        </w:rPr>
        <w:t>E</w:t>
      </w:r>
      <w:r w:rsidRPr="00667461">
        <w:rPr>
          <w:rFonts w:ascii="Times New Roman" w:hAnsi="Times New Roman" w:cs="Times New Roman"/>
        </w:rPr>
        <w:t>-</w:t>
      </w:r>
      <w:r w:rsidRPr="00667461">
        <w:rPr>
          <w:rFonts w:ascii="Times New Roman" w:hAnsi="Times New Roman" w:cs="Times New Roman"/>
          <w:lang w:val="en-US"/>
        </w:rPr>
        <w:t>mail</w:t>
      </w:r>
      <w:r w:rsidRPr="00667461">
        <w:rPr>
          <w:rFonts w:ascii="Times New Roman" w:hAnsi="Times New Roman" w:cs="Times New Roman"/>
        </w:rPr>
        <w:t xml:space="preserve">: </w:t>
      </w:r>
      <w:hyperlink r:id="rId7" w:history="1"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mcshiruaev</w:t>
        </w:r>
        <w:r w:rsidRPr="00667461">
          <w:rPr>
            <w:rFonts w:ascii="Times New Roman" w:hAnsi="Times New Roman" w:cs="Times New Roman"/>
            <w:color w:val="0000FF"/>
            <w:u w:val="single"/>
          </w:rPr>
          <w:t>@</w:t>
        </w:r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667461">
          <w:rPr>
            <w:rFonts w:ascii="Times New Roman" w:hAnsi="Times New Roman" w:cs="Times New Roman"/>
            <w:color w:val="0000FF"/>
            <w:u w:val="single"/>
          </w:rPr>
          <w:t>.</w:t>
        </w:r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    Режим работы: 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 понедельник - пятница: 9.00 - 13.00, 14.00 - 17.00; 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 суббота, воскресенье - выходные дни. 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</w:p>
    <w:p w:rsidR="00667461" w:rsidRPr="00667461" w:rsidRDefault="00667461" w:rsidP="00667461">
      <w:pPr>
        <w:pStyle w:val="a9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 «Енисейский городской выставочный зал»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Директор Сидорова Марина Александровна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Местонахождение: ул. Бабкина, 8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Тел. 8-39-195-2-51-27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67461">
        <w:rPr>
          <w:rFonts w:ascii="Times New Roman" w:hAnsi="Times New Roman" w:cs="Times New Roman"/>
          <w:sz w:val="24"/>
          <w:szCs w:val="24"/>
        </w:rPr>
        <w:t>: ---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понедельник – пятница с 09-00 до 19-00, для посетителей с 11-00 до 19-00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суббота с 10-00 до 18-00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выходной – воскресенье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7461" w:rsidRPr="00667461" w:rsidRDefault="00667461" w:rsidP="00667461">
      <w:pPr>
        <w:pStyle w:val="a9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«Енисейский краеведческий музей им. А.И. Кытманова»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            Директор Шимохина Любовь Николаевна Тел./факс: 8-39-195-2-21-09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Местонахождение: ул. Ленина, 106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Стол заказов: 8-39-195-20-29</w:t>
      </w:r>
    </w:p>
    <w:p w:rsidR="00667461" w:rsidRPr="00667461" w:rsidRDefault="00667461" w:rsidP="00667461">
      <w:pPr>
        <w:pStyle w:val="a9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674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67461">
        <w:rPr>
          <w:rFonts w:ascii="Times New Roman" w:hAnsi="Times New Roman" w:cs="Times New Roman"/>
          <w:sz w:val="24"/>
          <w:szCs w:val="24"/>
        </w:rPr>
        <w:t xml:space="preserve">: </w:t>
      </w:r>
      <w:r w:rsidR="006C1D51" w:rsidRPr="00667461">
        <w:rPr>
          <w:rFonts w:ascii="Times New Roman" w:hAnsi="Times New Roman" w:cs="Times New Roman"/>
          <w:sz w:val="24"/>
          <w:szCs w:val="24"/>
        </w:rPr>
        <w:fldChar w:fldCharType="begin"/>
      </w:r>
      <w:r w:rsidRPr="00667461">
        <w:rPr>
          <w:rFonts w:ascii="Times New Roman" w:hAnsi="Times New Roman" w:cs="Times New Roman"/>
          <w:sz w:val="24"/>
          <w:szCs w:val="24"/>
        </w:rPr>
        <w:instrText xml:space="preserve"> HYPERLINK "mailto:ekm_muzey@mail.ru</w:instrText>
      </w:r>
    </w:p>
    <w:p w:rsidR="00667461" w:rsidRPr="00667461" w:rsidRDefault="00667461" w:rsidP="00667461">
      <w:pPr>
        <w:pStyle w:val="a9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C1D51" w:rsidRPr="00667461">
        <w:rPr>
          <w:rFonts w:ascii="Times New Roman" w:hAnsi="Times New Roman" w:cs="Times New Roman"/>
          <w:sz w:val="24"/>
          <w:szCs w:val="24"/>
        </w:rPr>
        <w:fldChar w:fldCharType="separate"/>
      </w:r>
      <w:r w:rsidRPr="00667461">
        <w:rPr>
          <w:rFonts w:ascii="Times New Roman" w:hAnsi="Times New Roman" w:cs="Times New Roman"/>
          <w:sz w:val="24"/>
          <w:szCs w:val="24"/>
        </w:rPr>
        <w:t>ekm_muzey@mail.ru</w:t>
      </w:r>
    </w:p>
    <w:p w:rsidR="00667461" w:rsidRPr="00667461" w:rsidRDefault="006C1D5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fldChar w:fldCharType="end"/>
      </w:r>
      <w:r w:rsidR="00667461" w:rsidRPr="00667461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вторник – воскресение с 09-00 до 17-00, выходной - понедельник.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Санитарный день: последняя пятница месяца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7461" w:rsidRPr="00667461" w:rsidRDefault="00667461" w:rsidP="0066746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Муниципальное учреждение культуры «Централизованная библиотечная система» </w:t>
      </w:r>
      <w:proofErr w:type="gramStart"/>
      <w:r w:rsidRPr="00667461">
        <w:rPr>
          <w:rFonts w:ascii="Times New Roman" w:hAnsi="Times New Roman" w:cs="Times New Roman"/>
        </w:rPr>
        <w:t>г</w:t>
      </w:r>
      <w:proofErr w:type="gramEnd"/>
      <w:r w:rsidRPr="00667461">
        <w:rPr>
          <w:rFonts w:ascii="Times New Roman" w:hAnsi="Times New Roman" w:cs="Times New Roman"/>
        </w:rPr>
        <w:t>. Енисейска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 xml:space="preserve">Директор  </w:t>
      </w:r>
      <w:proofErr w:type="spellStart"/>
      <w:r w:rsidRPr="00667461">
        <w:rPr>
          <w:rFonts w:ascii="Times New Roman" w:hAnsi="Times New Roman" w:cs="Times New Roman"/>
        </w:rPr>
        <w:t>Калинникова</w:t>
      </w:r>
      <w:proofErr w:type="spellEnd"/>
      <w:r w:rsidRPr="00667461">
        <w:rPr>
          <w:rFonts w:ascii="Times New Roman" w:hAnsi="Times New Roman" w:cs="Times New Roman"/>
        </w:rPr>
        <w:t xml:space="preserve"> Надежда Васильевна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Местонахождение: 663180, г. Енисейск, ул. Ленина,95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Телефон: 8 (39195) 2  45  92, 2 31 35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График работы библиотеки: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Вторник – воскресенье</w:t>
      </w:r>
      <w:proofErr w:type="gramStart"/>
      <w:r w:rsidRPr="00667461">
        <w:rPr>
          <w:rFonts w:ascii="Times New Roman" w:hAnsi="Times New Roman" w:cs="Times New Roman"/>
        </w:rPr>
        <w:t xml:space="preserve"> :</w:t>
      </w:r>
      <w:proofErr w:type="gramEnd"/>
      <w:r w:rsidRPr="00667461">
        <w:rPr>
          <w:rFonts w:ascii="Times New Roman" w:hAnsi="Times New Roman" w:cs="Times New Roman"/>
        </w:rPr>
        <w:t xml:space="preserve"> с 9.00 до 19.00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Выходной день: понедельник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Санитарный день:  первая пятница месяца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Летний режим работы: выходной воскресенье</w:t>
      </w:r>
    </w:p>
    <w:p w:rsidR="00667461" w:rsidRPr="00667461" w:rsidRDefault="00667461" w:rsidP="00667461">
      <w:pPr>
        <w:spacing w:after="0"/>
        <w:ind w:left="72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</w:rPr>
        <w:t> </w:t>
      </w:r>
      <w:r w:rsidRPr="00667461">
        <w:rPr>
          <w:rFonts w:ascii="Times New Roman" w:hAnsi="Times New Roman" w:cs="Times New Roman"/>
          <w:lang w:val="en-US"/>
        </w:rPr>
        <w:t>E</w:t>
      </w:r>
      <w:r w:rsidRPr="00667461">
        <w:rPr>
          <w:rFonts w:ascii="Times New Roman" w:hAnsi="Times New Roman" w:cs="Times New Roman"/>
        </w:rPr>
        <w:t>-</w:t>
      </w:r>
      <w:r w:rsidRPr="00667461">
        <w:rPr>
          <w:rFonts w:ascii="Times New Roman" w:hAnsi="Times New Roman" w:cs="Times New Roman"/>
          <w:lang w:val="en-US"/>
        </w:rPr>
        <w:t>mail</w:t>
      </w:r>
      <w:r w:rsidRPr="00667461">
        <w:rPr>
          <w:rFonts w:ascii="Times New Roman" w:hAnsi="Times New Roman" w:cs="Times New Roman"/>
        </w:rPr>
        <w:t xml:space="preserve">: </w:t>
      </w:r>
      <w:hyperlink r:id="rId8" w:history="1">
        <w:proofErr w:type="spellStart"/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eniseybiblioteka</w:t>
        </w:r>
        <w:proofErr w:type="spellEnd"/>
        <w:r w:rsidRPr="00667461">
          <w:rPr>
            <w:rFonts w:ascii="Times New Roman" w:hAnsi="Times New Roman" w:cs="Times New Roman"/>
            <w:color w:val="0000FF"/>
            <w:u w:val="single"/>
          </w:rPr>
          <w:t xml:space="preserve">@ </w:t>
        </w:r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rambler</w:t>
        </w:r>
        <w:r w:rsidRPr="00667461">
          <w:rPr>
            <w:rFonts w:ascii="Times New Roman" w:hAnsi="Times New Roman" w:cs="Times New Roman"/>
            <w:color w:val="0000FF"/>
            <w:u w:val="single"/>
          </w:rPr>
          <w:t>.</w:t>
        </w:r>
        <w:r w:rsidRPr="00667461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667461" w:rsidRPr="00667461" w:rsidRDefault="00667461" w:rsidP="0066746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461" w:rsidRPr="00667461" w:rsidRDefault="00667461" w:rsidP="00667461">
      <w:pPr>
        <w:pStyle w:val="a9"/>
        <w:numPr>
          <w:ilvl w:val="0"/>
          <w:numId w:val="2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</w:t>
      </w:r>
    </w:p>
    <w:p w:rsidR="00667461" w:rsidRPr="00667461" w:rsidRDefault="00667461" w:rsidP="0066746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«Организационно – методический центр» </w:t>
      </w:r>
    </w:p>
    <w:p w:rsidR="00667461" w:rsidRPr="00667461" w:rsidRDefault="00667461" w:rsidP="00667461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Директор Поздеева Наталья Владимировна.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Местонахождение: ул. Ленина, 101,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lastRenderedPageBreak/>
        <w:t xml:space="preserve">Тел. 8-39-195-2-65-35, факс: 8-39-195-2-49-78 </w:t>
      </w:r>
    </w:p>
    <w:p w:rsidR="00667461" w:rsidRPr="00667461" w:rsidRDefault="00667461" w:rsidP="00667461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46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667461">
          <w:rPr>
            <w:rFonts w:ascii="Times New Roman" w:hAnsi="Times New Roman" w:cs="Times New Roman"/>
            <w:sz w:val="24"/>
            <w:szCs w:val="24"/>
            <w:lang w:val="en-US"/>
          </w:rPr>
          <w:t>enuprkult@mail.ru</w:t>
        </w:r>
      </w:hyperlink>
      <w:r w:rsidRPr="006674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67461" w:rsidRPr="00667461" w:rsidRDefault="00667461" w:rsidP="00667461">
      <w:pPr>
        <w:spacing w:after="0"/>
        <w:jc w:val="both"/>
        <w:rPr>
          <w:rFonts w:ascii="Times New Roman" w:hAnsi="Times New Roman" w:cs="Times New Roman"/>
        </w:rPr>
      </w:pPr>
      <w:r w:rsidRPr="00667461">
        <w:rPr>
          <w:rFonts w:ascii="Times New Roman" w:hAnsi="Times New Roman" w:cs="Times New Roman"/>
          <w:lang w:val="en-US"/>
        </w:rPr>
        <w:t xml:space="preserve">            </w:t>
      </w:r>
      <w:r w:rsidRPr="00667461">
        <w:rPr>
          <w:rFonts w:ascii="Times New Roman" w:hAnsi="Times New Roman" w:cs="Times New Roman"/>
        </w:rPr>
        <w:t xml:space="preserve">Режим работы:  понедельник – пятница с 09-00 до 17-00, перерыв с 13-00 до 14-00. </w:t>
      </w:r>
    </w:p>
    <w:p w:rsidR="00667461" w:rsidRDefault="00667461" w:rsidP="00667461">
      <w:pPr>
        <w:spacing w:after="0"/>
        <w:jc w:val="both"/>
      </w:pPr>
    </w:p>
    <w:p w:rsidR="00667461" w:rsidRPr="00667461" w:rsidRDefault="00667461" w:rsidP="00667461">
      <w:pPr>
        <w:framePr w:hSpace="180" w:wrap="around" w:vAnchor="text" w:hAnchor="text" w:x="-459"/>
        <w:numPr>
          <w:ilvl w:val="0"/>
          <w:numId w:val="2"/>
        </w:numPr>
        <w:spacing w:after="0" w:line="24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Муниципальное бюджетное образовательное учреждение дополнительного образования детей «Детская художественная  школа» </w:t>
      </w:r>
      <w:proofErr w:type="gramStart"/>
      <w:r w:rsidRPr="00667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7461">
        <w:rPr>
          <w:rFonts w:ascii="Times New Roman" w:hAnsi="Times New Roman" w:cs="Times New Roman"/>
          <w:sz w:val="24"/>
          <w:szCs w:val="24"/>
        </w:rPr>
        <w:t>. Енисейска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Директор Макеева Наталья Викторовна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Местонахождение: 663180, г. Енисейск, переулок Партизанский, 11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Школы: понедельник – суббота   с 09-00 до 20-00.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Администрации школы: понедельник – пятница    с 09-00 до 18-00,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перерыв с 12-00 до 13-00, суббота, воскресенье – выходные дни.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Дежурных административных работников: понедельник – воскресенье:  по графику.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Тел. 8-(39-195) 2-34-67 директор; 8-(39-195) 2-33-65 секретарь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74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7461">
        <w:rPr>
          <w:rFonts w:ascii="Times New Roman" w:hAnsi="Times New Roman" w:cs="Times New Roman"/>
          <w:sz w:val="24"/>
          <w:szCs w:val="24"/>
        </w:rPr>
        <w:t>-</w:t>
      </w:r>
      <w:r w:rsidRPr="006674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746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eniseysk11@mail.ru</w:t>
        </w:r>
      </w:hyperlink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</w:p>
    <w:p w:rsidR="00667461" w:rsidRPr="00667461" w:rsidRDefault="00667461" w:rsidP="00667461">
      <w:pPr>
        <w:framePr w:hSpace="180" w:wrap="around" w:vAnchor="text" w:hAnchor="text" w:x="-459"/>
        <w:numPr>
          <w:ilvl w:val="0"/>
          <w:numId w:val="2"/>
        </w:numPr>
        <w:spacing w:after="0" w:line="240" w:lineRule="auto"/>
        <w:ind w:left="1134" w:hanging="85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Муниципальное  бюджетное образовательное учреждение дополнительного   образования детей «Детская музыкальная школа»  </w:t>
      </w:r>
      <w:proofErr w:type="gramStart"/>
      <w:r w:rsidRPr="00667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7461">
        <w:rPr>
          <w:rFonts w:ascii="Times New Roman" w:hAnsi="Times New Roman" w:cs="Times New Roman"/>
          <w:sz w:val="24"/>
          <w:szCs w:val="24"/>
        </w:rPr>
        <w:t>. Енисейск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Директор </w:t>
      </w:r>
      <w:proofErr w:type="spellStart"/>
      <w:r w:rsidRPr="00667461">
        <w:rPr>
          <w:rFonts w:ascii="Times New Roman" w:hAnsi="Times New Roman" w:cs="Times New Roman"/>
          <w:sz w:val="24"/>
          <w:szCs w:val="24"/>
        </w:rPr>
        <w:t>Мытькова</w:t>
      </w:r>
      <w:proofErr w:type="spellEnd"/>
      <w:r w:rsidRPr="00667461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Местонахождение: 663180, г. Енисейск, ул. Ленина, 115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 Время работы: понедельник-суббота 08.00-19.00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 Часы приема: понедельник-пятница 09.00-17.00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-122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   Тел. 8(39195)2-31-96,  факс 8(39195)2-35-30 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-122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   адрес электронной почты: </w:t>
      </w:r>
      <w:hyperlink r:id="rId11" w:history="1"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eniseisk.muzukshkola@yandex.ru</w:t>
        </w:r>
      </w:hyperlink>
    </w:p>
    <w:p w:rsidR="00667461" w:rsidRPr="00667461" w:rsidRDefault="00667461" w:rsidP="00667461">
      <w:pPr>
        <w:framePr w:hSpace="180" w:wrap="around" w:vAnchor="text" w:hAnchor="text" w:x="-459"/>
        <w:spacing w:after="0"/>
        <w:ind w:left="-122"/>
        <w:rPr>
          <w:rFonts w:ascii="Times New Roman" w:hAnsi="Times New Roman" w:cs="Times New Roman"/>
          <w:sz w:val="24"/>
          <w:szCs w:val="24"/>
        </w:rPr>
      </w:pPr>
    </w:p>
    <w:p w:rsidR="00667461" w:rsidRPr="00667461" w:rsidRDefault="00667461" w:rsidP="00667461">
      <w:pPr>
        <w:framePr w:hSpace="180" w:wrap="around" w:vAnchor="text" w:hAnchor="text" w:x="-459"/>
        <w:numPr>
          <w:ilvl w:val="0"/>
          <w:numId w:val="2"/>
        </w:numPr>
        <w:spacing w:after="0" w:line="240" w:lineRule="auto"/>
        <w:ind w:left="1134" w:hanging="774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Муниципальное  бюджетное образовательное учреждение дополнительного   образования детей «Хореографическая школа»  </w:t>
      </w:r>
      <w:proofErr w:type="gramStart"/>
      <w:r w:rsidRPr="00667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7461">
        <w:rPr>
          <w:rFonts w:ascii="Times New Roman" w:hAnsi="Times New Roman" w:cs="Times New Roman"/>
          <w:sz w:val="24"/>
          <w:szCs w:val="24"/>
        </w:rPr>
        <w:t>. Енисейска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67461">
        <w:rPr>
          <w:rFonts w:ascii="Times New Roman" w:hAnsi="Times New Roman" w:cs="Times New Roman"/>
          <w:sz w:val="24"/>
          <w:szCs w:val="24"/>
        </w:rPr>
        <w:t>Гусяцкая</w:t>
      </w:r>
      <w:proofErr w:type="spellEnd"/>
      <w:r w:rsidRPr="00667461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Местонахождение: 663180, г. Енисейск, ул. Петровского, 1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Время работы: понедельник – пятница с 09.00 до 19.00 часов, суббота–выходной,    воскресенье с 09.00 до 16.00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Тел. 8 (39195) 2-27-74, факс 8 (39195) 2-26-73.</w:t>
      </w:r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                   Адрес электронной почты: </w:t>
      </w:r>
      <w:hyperlink r:id="rId12" w:history="1"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horeografiya@mail.ru</w:t>
        </w:r>
      </w:hyperlink>
    </w:p>
    <w:p w:rsidR="00667461" w:rsidRPr="00667461" w:rsidRDefault="00667461" w:rsidP="00667461">
      <w:pPr>
        <w:framePr w:hSpace="180" w:wrap="around" w:vAnchor="text" w:hAnchor="text" w:x="-459"/>
        <w:spacing w:after="0"/>
        <w:rPr>
          <w:rFonts w:ascii="Times New Roman" w:hAnsi="Times New Roman" w:cs="Times New Roman"/>
          <w:sz w:val="24"/>
          <w:szCs w:val="24"/>
        </w:rPr>
      </w:pPr>
    </w:p>
    <w:p w:rsidR="00667461" w:rsidRPr="00667461" w:rsidRDefault="00667461" w:rsidP="0066746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Сведения об Отделе культуры, спорта и молодежных проектов администрации</w:t>
      </w:r>
    </w:p>
    <w:p w:rsidR="00667461" w:rsidRPr="00667461" w:rsidRDefault="00667461" w:rsidP="0066746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г. Енисейска.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>Начальник отдела Зоя Анатольевна Ким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Адрес: ул. Ленина, 101, г. Енисейск, 663180. 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Режим работы:  понедельник - пятница: 9.00 - 13.00, 14.00 - 17.00; 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:rsidR="00667461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Телефон / </w:t>
      </w:r>
      <w:proofErr w:type="spellStart"/>
      <w:r w:rsidRPr="00667461">
        <w:rPr>
          <w:rFonts w:ascii="Times New Roman" w:hAnsi="Times New Roman" w:cs="Times New Roman"/>
          <w:sz w:val="24"/>
          <w:szCs w:val="24"/>
        </w:rPr>
        <w:t>факс:+</w:t>
      </w:r>
      <w:proofErr w:type="spellEnd"/>
      <w:r w:rsidRPr="00667461">
        <w:rPr>
          <w:rFonts w:ascii="Times New Roman" w:hAnsi="Times New Roman" w:cs="Times New Roman"/>
          <w:sz w:val="24"/>
          <w:szCs w:val="24"/>
        </w:rPr>
        <w:t xml:space="preserve"> 7 (39195) 2-49-78 </w:t>
      </w:r>
    </w:p>
    <w:p w:rsidR="003C1376" w:rsidRPr="00667461" w:rsidRDefault="00667461" w:rsidP="0066746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67461">
        <w:rPr>
          <w:rFonts w:ascii="Times New Roman" w:hAnsi="Times New Roman" w:cs="Times New Roman"/>
          <w:sz w:val="24"/>
          <w:szCs w:val="24"/>
        </w:rPr>
        <w:t>:  </w:t>
      </w:r>
      <w:hyperlink r:id="rId13" w:history="1"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enuprkult</w:t>
        </w:r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674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C1376" w:rsidRPr="009B2205" w:rsidRDefault="003C1376" w:rsidP="003E11B6">
      <w:pPr>
        <w:spacing w:after="15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C1376" w:rsidRPr="009B2205" w:rsidRDefault="003C1376" w:rsidP="003E11B6">
      <w:pPr>
        <w:spacing w:after="15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37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B2D3E" w:rsidRPr="00667461" w:rsidRDefault="005B2D3E" w:rsidP="0066746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2D3E" w:rsidRPr="00667461" w:rsidSect="006674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617"/>
    <w:multiLevelType w:val="hybridMultilevel"/>
    <w:tmpl w:val="5204EBA4"/>
    <w:lvl w:ilvl="0" w:tplc="02BE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4569BD"/>
    <w:multiLevelType w:val="hybridMultilevel"/>
    <w:tmpl w:val="112884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376"/>
    <w:rsid w:val="00007DC5"/>
    <w:rsid w:val="0008447A"/>
    <w:rsid w:val="001540DD"/>
    <w:rsid w:val="001E4B8D"/>
    <w:rsid w:val="00242934"/>
    <w:rsid w:val="00260AED"/>
    <w:rsid w:val="002B11C6"/>
    <w:rsid w:val="002D5CCA"/>
    <w:rsid w:val="00302E43"/>
    <w:rsid w:val="003953FE"/>
    <w:rsid w:val="003C1376"/>
    <w:rsid w:val="003E11B6"/>
    <w:rsid w:val="00470251"/>
    <w:rsid w:val="00517164"/>
    <w:rsid w:val="00572F60"/>
    <w:rsid w:val="005A55B5"/>
    <w:rsid w:val="005B2D3E"/>
    <w:rsid w:val="005C3022"/>
    <w:rsid w:val="0063050A"/>
    <w:rsid w:val="00667461"/>
    <w:rsid w:val="006C1D51"/>
    <w:rsid w:val="00777153"/>
    <w:rsid w:val="007A72CC"/>
    <w:rsid w:val="00951767"/>
    <w:rsid w:val="009B2205"/>
    <w:rsid w:val="00AA73FC"/>
    <w:rsid w:val="00AC6B35"/>
    <w:rsid w:val="00B24652"/>
    <w:rsid w:val="00B65A12"/>
    <w:rsid w:val="00C128B1"/>
    <w:rsid w:val="00C61A20"/>
    <w:rsid w:val="00C65C67"/>
    <w:rsid w:val="00C66ECB"/>
    <w:rsid w:val="00D34743"/>
    <w:rsid w:val="00E8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7A"/>
  </w:style>
  <w:style w:type="paragraph" w:styleId="2">
    <w:name w:val="heading 2"/>
    <w:basedOn w:val="a"/>
    <w:link w:val="20"/>
    <w:uiPriority w:val="9"/>
    <w:qFormat/>
    <w:rsid w:val="003C1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3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unhideWhenUsed/>
    <w:rsid w:val="003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13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C137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title">
    <w:name w:val="sectiontitle"/>
    <w:basedOn w:val="a0"/>
    <w:rsid w:val="003C1376"/>
  </w:style>
  <w:style w:type="table" w:styleId="a7">
    <w:name w:val="Table Grid"/>
    <w:basedOn w:val="a1"/>
    <w:uiPriority w:val="59"/>
    <w:rsid w:val="0051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16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5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kraslib.ru" TargetMode="External"/><Relationship Id="rId13" Type="http://schemas.openxmlformats.org/officeDocument/2006/relationships/hyperlink" Target="mailto:enuprkul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shiruaev@mail.ru" TargetMode="External"/><Relationship Id="rId12" Type="http://schemas.openxmlformats.org/officeDocument/2006/relationships/hyperlink" Target="mailto:horeograf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-zoya@mail.ru" TargetMode="External"/><Relationship Id="rId11" Type="http://schemas.openxmlformats.org/officeDocument/2006/relationships/hyperlink" Target="mailto:eniseisk.muzukshkola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niseysk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uprkul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Grey Wolf</cp:lastModifiedBy>
  <cp:revision>19</cp:revision>
  <dcterms:created xsi:type="dcterms:W3CDTF">2011-02-18T05:27:00Z</dcterms:created>
  <dcterms:modified xsi:type="dcterms:W3CDTF">2011-05-30T08:16:00Z</dcterms:modified>
</cp:coreProperties>
</file>