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AA" w:rsidRPr="00CC1715" w:rsidRDefault="002870AA" w:rsidP="00287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0AA" w:rsidRDefault="002870AA" w:rsidP="002870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AA" w:rsidRPr="00CC1715" w:rsidRDefault="002870AA" w:rsidP="002870AA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2870AA" w:rsidRPr="00CC1715" w:rsidRDefault="002870AA" w:rsidP="00287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CC1715">
        <w:rPr>
          <w:rFonts w:ascii="Times New Roman" w:eastAsia="Times New Roman" w:hAnsi="Times New Roman"/>
          <w:b/>
          <w:sz w:val="28"/>
          <w:szCs w:val="20"/>
        </w:rPr>
        <w:t>АДМИНИСТРАЦИЯ ГОРОДА ЕНИСЕЙСКА</w:t>
      </w:r>
    </w:p>
    <w:p w:rsidR="002870AA" w:rsidRPr="00CC1715" w:rsidRDefault="002870AA" w:rsidP="00287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CC1715">
        <w:rPr>
          <w:rFonts w:ascii="Times New Roman" w:eastAsia="Times New Roman" w:hAnsi="Times New Roman"/>
          <w:sz w:val="28"/>
          <w:szCs w:val="20"/>
        </w:rPr>
        <w:t>Красноярского края</w:t>
      </w:r>
    </w:p>
    <w:p w:rsidR="002870AA" w:rsidRPr="00CC1715" w:rsidRDefault="002870AA" w:rsidP="00287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0AA" w:rsidRPr="00CC1715" w:rsidRDefault="002870AA" w:rsidP="002870A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2870AA" w:rsidRPr="00406484" w:rsidRDefault="002870AA" w:rsidP="002870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</w:rPr>
      </w:pPr>
      <w:r w:rsidRPr="00406484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2870AA" w:rsidRPr="00406484" w:rsidRDefault="002870AA" w:rsidP="00287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0AA" w:rsidRPr="00406484" w:rsidRDefault="002870AA" w:rsidP="00287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870AA" w:rsidRPr="00CC1715" w:rsidRDefault="00956BCA" w:rsidP="00956B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14.11. </w:t>
      </w:r>
      <w:r w:rsidR="002870AA" w:rsidRPr="00406484">
        <w:rPr>
          <w:rFonts w:ascii="Times New Roman" w:eastAsia="Times New Roman" w:hAnsi="Times New Roman"/>
          <w:sz w:val="28"/>
          <w:szCs w:val="28"/>
        </w:rPr>
        <w:t xml:space="preserve">2016 г.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2870AA" w:rsidRPr="00406484">
        <w:rPr>
          <w:rFonts w:ascii="Times New Roman" w:eastAsia="Times New Roman" w:hAnsi="Times New Roman"/>
          <w:sz w:val="28"/>
          <w:szCs w:val="28"/>
        </w:rPr>
        <w:t xml:space="preserve"> г. Енисейск             </w:t>
      </w:r>
      <w:r w:rsidR="002870AA">
        <w:rPr>
          <w:rFonts w:ascii="Times New Roman" w:eastAsia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eastAsia="Times New Roman" w:hAnsi="Times New Roman"/>
          <w:sz w:val="28"/>
          <w:szCs w:val="28"/>
        </w:rPr>
        <w:t>220-п</w:t>
      </w:r>
    </w:p>
    <w:p w:rsidR="002870AA" w:rsidRPr="00CC1715" w:rsidRDefault="002870AA" w:rsidP="00287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0AA" w:rsidRPr="00256E34" w:rsidRDefault="002870AA" w:rsidP="002870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56E34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города Енисейска от 05.06.2014  № 164-п </w:t>
      </w:r>
      <w:r w:rsidR="00B01F2F" w:rsidRPr="00256E34">
        <w:rPr>
          <w:rFonts w:ascii="Times New Roman" w:hAnsi="Times New Roman"/>
          <w:color w:val="000000"/>
          <w:sz w:val="28"/>
          <w:szCs w:val="28"/>
        </w:rPr>
        <w:t>«</w:t>
      </w:r>
      <w:r w:rsidRPr="00256E34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обеспечения питанием детей, обучающихся в муниципальных и частных образовательных учреждениях г.Енисейска, реализующих основные общеобразовательные программы, без взимания платы; </w:t>
      </w:r>
      <w:r w:rsidR="00B01F2F" w:rsidRPr="00256E34">
        <w:rPr>
          <w:rFonts w:ascii="Times New Roman" w:hAnsi="Times New Roman"/>
          <w:color w:val="000000"/>
          <w:sz w:val="28"/>
          <w:szCs w:val="28"/>
        </w:rPr>
        <w:t>порядка расходования средств субвенций на обеспечение питанием детей, обучающихся в муниципальных и частных образовательных учреждениях г.Енисейска, реализующих основные общеобразовательные программы, без взимания платы»</w:t>
      </w:r>
      <w:proofErr w:type="gramEnd"/>
    </w:p>
    <w:p w:rsidR="002870AA" w:rsidRPr="00256E34" w:rsidRDefault="002870AA" w:rsidP="002870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072" w:rsidRPr="00256E34" w:rsidRDefault="00B01F2F" w:rsidP="007B407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56E34">
        <w:rPr>
          <w:rFonts w:ascii="Times New Roman" w:hAnsi="Times New Roman"/>
          <w:sz w:val="28"/>
          <w:szCs w:val="28"/>
        </w:rPr>
        <w:t>В соответствии с п. 3 ст. 11 Закона Красноярского края от 02.11.2000 №12-961 «О защите прав ребенка»</w:t>
      </w:r>
      <w:proofErr w:type="gramStart"/>
      <w:r w:rsidRPr="00256E34">
        <w:rPr>
          <w:rFonts w:ascii="Times New Roman" w:hAnsi="Times New Roman"/>
          <w:sz w:val="28"/>
          <w:szCs w:val="28"/>
        </w:rPr>
        <w:t>,</w:t>
      </w:r>
      <w:r w:rsidR="005209BF" w:rsidRPr="00256E3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209BF" w:rsidRPr="00256E34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статьями </w:t>
      </w:r>
      <w:r w:rsidR="007B4072" w:rsidRPr="00256E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37, 39, 43 </w:t>
      </w:r>
      <w:r w:rsidR="005209BF" w:rsidRPr="00256E34">
        <w:rPr>
          <w:rFonts w:ascii="Times New Roman" w:eastAsia="Times New Roman" w:hAnsi="Times New Roman" w:cs="Times New Roman"/>
          <w:sz w:val="28"/>
          <w:szCs w:val="28"/>
        </w:rPr>
        <w:t>Устава города Енисейска,</w:t>
      </w:r>
      <w:r w:rsidR="002870AA" w:rsidRPr="00256E34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2870AA" w:rsidRPr="00256E34" w:rsidRDefault="002870AA" w:rsidP="007B407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56E34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56E34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E164A1" w:rsidRPr="00256E34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 w:rsidRPr="00256E34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 w:rsidR="00B01F2F" w:rsidRPr="00256E3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256E34">
        <w:rPr>
          <w:rFonts w:ascii="Times New Roman" w:hAnsi="Times New Roman"/>
          <w:color w:val="000000"/>
          <w:sz w:val="28"/>
          <w:szCs w:val="28"/>
        </w:rPr>
        <w:t xml:space="preserve"> города Енисейска от </w:t>
      </w:r>
      <w:r w:rsidR="00B01F2F" w:rsidRPr="00256E34">
        <w:rPr>
          <w:rFonts w:ascii="Times New Roman" w:hAnsi="Times New Roman"/>
          <w:color w:val="000000"/>
          <w:sz w:val="28"/>
          <w:szCs w:val="28"/>
        </w:rPr>
        <w:t>05</w:t>
      </w:r>
      <w:r w:rsidRPr="00256E34">
        <w:rPr>
          <w:rFonts w:ascii="Times New Roman" w:hAnsi="Times New Roman"/>
          <w:color w:val="000000"/>
          <w:sz w:val="28"/>
          <w:szCs w:val="28"/>
        </w:rPr>
        <w:t>.0</w:t>
      </w:r>
      <w:r w:rsidR="00B01F2F" w:rsidRPr="00256E34">
        <w:rPr>
          <w:rFonts w:ascii="Times New Roman" w:hAnsi="Times New Roman"/>
          <w:color w:val="000000"/>
          <w:sz w:val="28"/>
          <w:szCs w:val="28"/>
        </w:rPr>
        <w:t>6.2014</w:t>
      </w:r>
      <w:r w:rsidRPr="00256E34">
        <w:rPr>
          <w:rFonts w:ascii="Times New Roman" w:hAnsi="Times New Roman"/>
          <w:color w:val="000000"/>
          <w:sz w:val="28"/>
          <w:szCs w:val="28"/>
        </w:rPr>
        <w:t xml:space="preserve"> №1</w:t>
      </w:r>
      <w:r w:rsidR="00B01F2F" w:rsidRPr="00256E34">
        <w:rPr>
          <w:rFonts w:ascii="Times New Roman" w:hAnsi="Times New Roman"/>
          <w:color w:val="000000"/>
          <w:sz w:val="28"/>
          <w:szCs w:val="28"/>
        </w:rPr>
        <w:t>64</w:t>
      </w:r>
      <w:r w:rsidRPr="00256E34">
        <w:rPr>
          <w:rFonts w:ascii="Times New Roman" w:hAnsi="Times New Roman"/>
          <w:color w:val="000000"/>
          <w:sz w:val="28"/>
          <w:szCs w:val="28"/>
        </w:rPr>
        <w:t xml:space="preserve">-п </w:t>
      </w:r>
      <w:r w:rsidR="00B01F2F" w:rsidRPr="00256E34">
        <w:rPr>
          <w:rFonts w:ascii="Times New Roman" w:hAnsi="Times New Roman"/>
          <w:color w:val="000000"/>
          <w:sz w:val="28"/>
          <w:szCs w:val="28"/>
        </w:rPr>
        <w:t>«Об утверждении порядка обеспечения питанием детей, обучающихся в муниципальных и частных образовательных учреждениях г.Енисейска, реализующих основные общеобразовательные программы, без взимания платы; порядка расходования средств субвенций на обеспечение питанием детей, обучающихся в муниципальных и частных образовательных учреждениях г.Енисейска, реализующих основные общеобразовательные программы, без взимания платы»</w:t>
      </w:r>
      <w:r w:rsidR="001A5194" w:rsidRPr="00256E34">
        <w:rPr>
          <w:rFonts w:ascii="Times New Roman" w:hAnsi="Times New Roman"/>
          <w:color w:val="000000"/>
          <w:sz w:val="28"/>
          <w:szCs w:val="28"/>
        </w:rPr>
        <w:t>:</w:t>
      </w:r>
    </w:p>
    <w:p w:rsidR="0013445F" w:rsidRPr="00256E34" w:rsidRDefault="002870AA" w:rsidP="007B4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56E34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7B4072" w:rsidRPr="00256E34">
        <w:rPr>
          <w:rFonts w:ascii="Times New Roman" w:eastAsia="Times New Roman" w:hAnsi="Times New Roman"/>
          <w:sz w:val="28"/>
          <w:szCs w:val="28"/>
        </w:rPr>
        <w:t xml:space="preserve">пункт 1 </w:t>
      </w:r>
      <w:r w:rsidR="007B4072" w:rsidRPr="00256E34">
        <w:rPr>
          <w:rFonts w:ascii="Times New Roman" w:eastAsia="Times New Roman" w:hAnsi="Times New Roman" w:cs="Times New Roman"/>
          <w:bCs/>
          <w:sz w:val="28"/>
          <w:szCs w:val="28"/>
        </w:rPr>
        <w:t>порядка обеспечения питанием детей, обучающихся в муниципальных и частных образовательных учреждениях г.Енисейска, реализующих основные общеобразовательные программы, без взимания платы</w:t>
      </w:r>
      <w:r w:rsidR="007B4072" w:rsidRPr="00256E34">
        <w:rPr>
          <w:rFonts w:ascii="Times New Roman" w:eastAsia="Times New Roman" w:hAnsi="Times New Roman"/>
          <w:sz w:val="28"/>
          <w:szCs w:val="28"/>
        </w:rPr>
        <w:t xml:space="preserve"> д</w:t>
      </w:r>
      <w:r w:rsidR="00E164A1" w:rsidRPr="00256E34">
        <w:rPr>
          <w:rFonts w:ascii="Times New Roman" w:eastAsia="Times New Roman" w:hAnsi="Times New Roman"/>
          <w:sz w:val="28"/>
          <w:szCs w:val="28"/>
        </w:rPr>
        <w:t xml:space="preserve">ополнить </w:t>
      </w:r>
      <w:r w:rsidR="007B4072" w:rsidRPr="00256E34">
        <w:rPr>
          <w:rFonts w:ascii="Times New Roman" w:eastAsia="Times New Roman" w:hAnsi="Times New Roman"/>
          <w:sz w:val="28"/>
          <w:szCs w:val="28"/>
        </w:rPr>
        <w:t>абзацем следующего содержания:</w:t>
      </w:r>
    </w:p>
    <w:p w:rsidR="002870AA" w:rsidRPr="00256E34" w:rsidRDefault="00E164A1" w:rsidP="007B4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56E34">
        <w:rPr>
          <w:rFonts w:ascii="Times New Roman" w:eastAsia="Times New Roman" w:hAnsi="Times New Roman"/>
          <w:sz w:val="28"/>
          <w:szCs w:val="28"/>
        </w:rPr>
        <w:t>«дети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7B4072" w:rsidRPr="00256E34">
        <w:rPr>
          <w:rFonts w:ascii="Times New Roman" w:eastAsia="Times New Roman" w:hAnsi="Times New Roman"/>
          <w:sz w:val="28"/>
          <w:szCs w:val="28"/>
        </w:rPr>
        <w:t>»</w:t>
      </w:r>
      <w:r w:rsidRPr="00256E3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B4072" w:rsidRPr="00256E34" w:rsidRDefault="00176E2C" w:rsidP="007B407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34">
        <w:rPr>
          <w:rFonts w:ascii="Times New Roman" w:eastAsia="Times New Roman" w:hAnsi="Times New Roman"/>
          <w:sz w:val="28"/>
          <w:szCs w:val="28"/>
        </w:rPr>
        <w:t>2</w:t>
      </w:r>
      <w:r w:rsidR="002870AA" w:rsidRPr="00256E34">
        <w:rPr>
          <w:rFonts w:ascii="Times New Roman" w:eastAsia="Times New Roman" w:hAnsi="Times New Roman"/>
          <w:sz w:val="28"/>
          <w:szCs w:val="28"/>
        </w:rPr>
        <w:t xml:space="preserve">. </w:t>
      </w:r>
      <w:r w:rsidR="007B4072" w:rsidRPr="00256E3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подлежит опубликованию в  газете «Енисейск – Плюс», а также размещению на официальном сайте органов местного </w:t>
      </w:r>
      <w:bookmarkStart w:id="0" w:name="_GoBack"/>
      <w:bookmarkEnd w:id="0"/>
      <w:r w:rsidR="007B4072" w:rsidRPr="00256E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города Енисейска </w:t>
      </w:r>
      <w:hyperlink r:id="rId6" w:history="1">
        <w:r w:rsidR="007B4072" w:rsidRPr="00256E3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http://www.eniseysk.com</w:t>
        </w:r>
      </w:hyperlink>
      <w:r w:rsidR="007B4072" w:rsidRPr="00256E34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01.09.2016 года.</w:t>
      </w:r>
    </w:p>
    <w:p w:rsidR="007B4072" w:rsidRPr="00256E34" w:rsidRDefault="007B4072" w:rsidP="007B407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E34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256E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6E3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социальным  вопросам  Черемных Н.В.</w:t>
      </w:r>
    </w:p>
    <w:p w:rsidR="002870AA" w:rsidRDefault="002870AA" w:rsidP="00287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A5CC4" w:rsidRPr="00256E34" w:rsidRDefault="004A5CC4" w:rsidP="00287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0785" w:rsidRP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6E34">
        <w:rPr>
          <w:rFonts w:ascii="Times New Roman" w:eastAsia="Times New Roman" w:hAnsi="Times New Roman"/>
          <w:sz w:val="28"/>
          <w:szCs w:val="28"/>
        </w:rPr>
        <w:t>Г</w:t>
      </w:r>
      <w:r w:rsidR="002870AA" w:rsidRPr="00256E34">
        <w:rPr>
          <w:rFonts w:ascii="Times New Roman" w:eastAsia="Times New Roman" w:hAnsi="Times New Roman"/>
          <w:sz w:val="28"/>
          <w:szCs w:val="28"/>
        </w:rPr>
        <w:t>лав</w:t>
      </w:r>
      <w:r w:rsidRPr="00256E34">
        <w:rPr>
          <w:rFonts w:ascii="Times New Roman" w:eastAsia="Times New Roman" w:hAnsi="Times New Roman"/>
          <w:sz w:val="28"/>
          <w:szCs w:val="28"/>
        </w:rPr>
        <w:t>а</w:t>
      </w:r>
      <w:r w:rsidR="002870AA" w:rsidRPr="00256E34">
        <w:rPr>
          <w:rFonts w:ascii="Times New Roman" w:eastAsia="Times New Roman" w:hAnsi="Times New Roman"/>
          <w:sz w:val="28"/>
          <w:szCs w:val="28"/>
        </w:rPr>
        <w:t xml:space="preserve"> города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870AA" w:rsidRPr="00256E34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C0371D" w:rsidRPr="00256E34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Pr="00256E34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C0371D" w:rsidRPr="00256E34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870AA" w:rsidRPr="00256E34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256E34">
        <w:rPr>
          <w:rFonts w:ascii="Times New Roman" w:eastAsia="Times New Roman" w:hAnsi="Times New Roman"/>
          <w:sz w:val="28"/>
          <w:szCs w:val="28"/>
        </w:rPr>
        <w:t>И.Н.Антипов</w:t>
      </w:r>
    </w:p>
    <w:p w:rsidR="00256E34" w:rsidRP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56E34">
        <w:rPr>
          <w:rFonts w:ascii="Times New Roman" w:eastAsia="Times New Roman" w:hAnsi="Times New Roman"/>
        </w:rPr>
        <w:t>Руднев Ю.Н.</w:t>
      </w:r>
    </w:p>
    <w:p w:rsidR="00256E34" w:rsidRPr="00256E34" w:rsidRDefault="00256E34" w:rsidP="0013445F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2-25-01</w:t>
      </w:r>
    </w:p>
    <w:sectPr w:rsidR="00256E34" w:rsidRPr="00256E34" w:rsidSect="004A5C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0AA"/>
    <w:rsid w:val="0013445F"/>
    <w:rsid w:val="00176E2C"/>
    <w:rsid w:val="001A5194"/>
    <w:rsid w:val="00250785"/>
    <w:rsid w:val="00256E34"/>
    <w:rsid w:val="002870AA"/>
    <w:rsid w:val="004412BA"/>
    <w:rsid w:val="004725A3"/>
    <w:rsid w:val="004A5CC4"/>
    <w:rsid w:val="005209BF"/>
    <w:rsid w:val="005C471D"/>
    <w:rsid w:val="00792BB1"/>
    <w:rsid w:val="007B4072"/>
    <w:rsid w:val="00905EDD"/>
    <w:rsid w:val="00956BCA"/>
    <w:rsid w:val="00A74085"/>
    <w:rsid w:val="00B01F2F"/>
    <w:rsid w:val="00BB235A"/>
    <w:rsid w:val="00C0371D"/>
    <w:rsid w:val="00D44D7C"/>
    <w:rsid w:val="00E1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2016-11-16T02:55:00Z</cp:lastPrinted>
  <dcterms:created xsi:type="dcterms:W3CDTF">2016-11-16T02:51:00Z</dcterms:created>
  <dcterms:modified xsi:type="dcterms:W3CDTF">2016-11-16T02:56:00Z</dcterms:modified>
</cp:coreProperties>
</file>