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1E1997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35</w:t>
      </w:r>
      <w:bookmarkStart w:id="0" w:name="_GoBack"/>
      <w:bookmarkEnd w:id="0"/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F3152">
        <w:rPr>
          <w:rFonts w:ascii="Times New Roman" w:hAnsi="Times New Roman" w:cs="Times New Roman"/>
        </w:rPr>
        <w:t>Масягина</w:t>
      </w:r>
      <w:proofErr w:type="spellEnd"/>
      <w:r w:rsidR="008F3152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8F3152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</w:t>
      </w:r>
      <w:r w:rsidR="008F3152">
        <w:rPr>
          <w:rFonts w:ascii="Times New Roman" w:hAnsi="Times New Roman" w:cs="Times New Roman"/>
        </w:rPr>
        <w:t xml:space="preserve"> 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Default="004F0E6F" w:rsidP="00DB40CA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8F3152" w:rsidRDefault="00E0332C" w:rsidP="008F3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№1 -</w:t>
      </w:r>
      <w:r w:rsidRPr="004F0E6F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 xml:space="preserve">торги в электронной форме по продаже </w:t>
      </w:r>
      <w:r w:rsidR="000B6B50">
        <w:rPr>
          <w:rFonts w:ascii="Times New Roman" w:hAnsi="Times New Roman"/>
        </w:rPr>
        <w:t>транспортного средства – ГАЗ 2705 (грузовой фургон)</w:t>
      </w:r>
      <w:r w:rsidR="000B6B50" w:rsidRPr="004F0E6F">
        <w:rPr>
          <w:rFonts w:ascii="Times New Roman" w:hAnsi="Times New Roman"/>
        </w:rPr>
        <w:t xml:space="preserve"> - </w:t>
      </w:r>
      <w:r w:rsidR="000B6B50" w:rsidRPr="004F0E6F">
        <w:rPr>
          <w:rFonts w:ascii="Times New Roman" w:hAnsi="Times New Roman"/>
          <w:b/>
        </w:rPr>
        <w:t>признаны несостоявшимся,</w:t>
      </w:r>
      <w:r w:rsidR="000B6B50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8F3152" w:rsidRDefault="008F3152" w:rsidP="008F3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>от №2</w:t>
      </w:r>
      <w:r w:rsidRPr="004F0E6F">
        <w:rPr>
          <w:rFonts w:ascii="Times New Roman" w:hAnsi="Times New Roman"/>
          <w:b/>
        </w:rPr>
        <w:t xml:space="preserve"> -</w:t>
      </w:r>
      <w:r w:rsidRPr="008F3152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 xml:space="preserve">торги в электронной форме по продаже </w:t>
      </w:r>
      <w:r w:rsidR="000B6B50">
        <w:rPr>
          <w:rFonts w:ascii="Times New Roman" w:hAnsi="Times New Roman"/>
        </w:rPr>
        <w:t>транспортного средства – ГАЗ 3307 (грузовой бортовой)</w:t>
      </w:r>
      <w:r w:rsidR="000B6B50" w:rsidRPr="004F0E6F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  <w:b/>
        </w:rPr>
        <w:t>признаны несостоявшимся,</w:t>
      </w:r>
      <w:r w:rsidR="000B6B50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DB40CA" w:rsidRDefault="008F3152" w:rsidP="00DB4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3</w:t>
      </w:r>
      <w:r w:rsidR="00DB40CA">
        <w:rPr>
          <w:rFonts w:ascii="Times New Roman" w:hAnsi="Times New Roman"/>
          <w:b/>
        </w:rPr>
        <w:t xml:space="preserve"> </w:t>
      </w:r>
      <w:r w:rsidR="00DB40CA" w:rsidRPr="004F0E6F">
        <w:rPr>
          <w:rFonts w:ascii="Times New Roman" w:hAnsi="Times New Roman"/>
          <w:b/>
        </w:rPr>
        <w:t xml:space="preserve">– </w:t>
      </w:r>
      <w:r w:rsidR="000B6B50" w:rsidRPr="004F0E6F">
        <w:rPr>
          <w:rFonts w:ascii="Times New Roman" w:hAnsi="Times New Roman"/>
        </w:rPr>
        <w:t xml:space="preserve">торги в электронной форме по продаже </w:t>
      </w:r>
      <w:r w:rsidR="000B6B50">
        <w:rPr>
          <w:rFonts w:ascii="Times New Roman" w:hAnsi="Times New Roman"/>
        </w:rPr>
        <w:t>транспортного средства – КО 510 (</w:t>
      </w:r>
      <w:proofErr w:type="spellStart"/>
      <w:r w:rsidR="000B6B50">
        <w:rPr>
          <w:rFonts w:ascii="Times New Roman" w:hAnsi="Times New Roman"/>
        </w:rPr>
        <w:t>илососная</w:t>
      </w:r>
      <w:proofErr w:type="spellEnd"/>
      <w:r w:rsidR="000B6B50">
        <w:rPr>
          <w:rFonts w:ascii="Times New Roman" w:hAnsi="Times New Roman"/>
        </w:rPr>
        <w:t xml:space="preserve"> машина)</w:t>
      </w:r>
      <w:r w:rsidR="000B6B50" w:rsidRPr="004F0E6F">
        <w:rPr>
          <w:rFonts w:ascii="Times New Roman" w:hAnsi="Times New Roman"/>
        </w:rPr>
        <w:t xml:space="preserve"> - </w:t>
      </w:r>
      <w:r w:rsidR="000B6B50" w:rsidRPr="004F0E6F">
        <w:rPr>
          <w:rFonts w:ascii="Times New Roman" w:hAnsi="Times New Roman"/>
          <w:b/>
        </w:rPr>
        <w:t>признаны несостоявшимся,</w:t>
      </w:r>
      <w:r w:rsidR="000B6B50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sectPr w:rsidR="00DB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0B6B50"/>
    <w:rsid w:val="00105AF0"/>
    <w:rsid w:val="001E1997"/>
    <w:rsid w:val="00336196"/>
    <w:rsid w:val="00456A4D"/>
    <w:rsid w:val="004F0E6F"/>
    <w:rsid w:val="005E7772"/>
    <w:rsid w:val="00776E56"/>
    <w:rsid w:val="008F3152"/>
    <w:rsid w:val="00A00F7F"/>
    <w:rsid w:val="00A277FF"/>
    <w:rsid w:val="00BB1A61"/>
    <w:rsid w:val="00C820C8"/>
    <w:rsid w:val="00D4596C"/>
    <w:rsid w:val="00DB40CA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12</cp:revision>
  <cp:lastPrinted>2022-08-08T08:27:00Z</cp:lastPrinted>
  <dcterms:created xsi:type="dcterms:W3CDTF">2022-06-08T11:28:00Z</dcterms:created>
  <dcterms:modified xsi:type="dcterms:W3CDTF">2022-11-30T04:37:00Z</dcterms:modified>
</cp:coreProperties>
</file>