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6C" w:rsidRDefault="00B42382" w:rsidP="00B4238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2382">
        <w:rPr>
          <w:rFonts w:ascii="Times New Roman" w:hAnsi="Times New Roman" w:cs="Times New Roman"/>
          <w:sz w:val="28"/>
          <w:szCs w:val="28"/>
          <w:lang w:val="ru-RU"/>
        </w:rPr>
        <w:t>Уважаемые избиратели!</w:t>
      </w:r>
    </w:p>
    <w:p w:rsidR="00B42382" w:rsidRPr="000A486C" w:rsidRDefault="000A486C" w:rsidP="000A48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B42382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Территориальная избирательная </w:t>
      </w:r>
      <w:r w:rsidR="00B42382" w:rsidRPr="000A486C">
        <w:rPr>
          <w:rFonts w:ascii="Times New Roman" w:hAnsi="Times New Roman" w:cs="Times New Roman"/>
          <w:sz w:val="28"/>
          <w:szCs w:val="28"/>
          <w:lang w:val="ru-RU"/>
        </w:rPr>
        <w:t xml:space="preserve">комиссия города Енисейска </w:t>
      </w:r>
      <w:r w:rsidRPr="000A4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382" w:rsidRPr="000A486C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информирует Вас о </w:t>
      </w:r>
      <w:r w:rsidRPr="000A486C">
        <w:rPr>
          <w:rFonts w:ascii="Times New Roman" w:hAnsi="Times New Roman" w:cs="Times New Roman"/>
          <w:sz w:val="28"/>
          <w:szCs w:val="28"/>
          <w:lang w:val="ru-RU"/>
        </w:rPr>
        <w:t xml:space="preserve">резерве составов </w:t>
      </w:r>
      <w:r w:rsidRPr="000A486C">
        <w:rPr>
          <w:rFonts w:ascii="Times New Roman CYR" w:hAnsi="Times New Roman CYR"/>
          <w:sz w:val="28"/>
          <w:szCs w:val="28"/>
          <w:lang w:val="ru-RU"/>
        </w:rPr>
        <w:t xml:space="preserve">участковых комиссий территориальной избирательной комиссии </w:t>
      </w:r>
      <w:proofErr w:type="gramStart"/>
      <w:r w:rsidRPr="000A486C">
        <w:rPr>
          <w:rFonts w:ascii="Times New Roman CYR" w:hAnsi="Times New Roman CYR"/>
          <w:sz w:val="28"/>
          <w:szCs w:val="28"/>
          <w:lang w:val="ru-RU"/>
        </w:rPr>
        <w:t>г</w:t>
      </w:r>
      <w:proofErr w:type="gramEnd"/>
      <w:r w:rsidRPr="000A486C">
        <w:rPr>
          <w:rFonts w:ascii="Times New Roman CYR" w:hAnsi="Times New Roman CYR"/>
          <w:sz w:val="28"/>
          <w:szCs w:val="28"/>
          <w:lang w:val="ru-RU"/>
        </w:rPr>
        <w:t>.</w:t>
      </w:r>
      <w:r w:rsidRPr="000A486C">
        <w:rPr>
          <w:rFonts w:ascii="Times New Roman CYR" w:hAnsi="Times New Roman CYR"/>
          <w:sz w:val="28"/>
          <w:szCs w:val="28"/>
        </w:rPr>
        <w:t> </w:t>
      </w:r>
      <w:r w:rsidRPr="000A486C">
        <w:rPr>
          <w:rFonts w:ascii="Times New Roman CYR" w:hAnsi="Times New Roman CYR"/>
          <w:sz w:val="28"/>
          <w:szCs w:val="28"/>
          <w:lang w:val="ru-RU"/>
        </w:rPr>
        <w:t>Енисейска Красноярского края</w:t>
      </w:r>
      <w:r>
        <w:rPr>
          <w:rFonts w:ascii="Times New Roman CYR" w:hAnsi="Times New Roman CYR"/>
          <w:sz w:val="28"/>
          <w:szCs w:val="28"/>
          <w:lang w:val="ru-RU"/>
        </w:rPr>
        <w:t xml:space="preserve"> по состоянию на 11 марта 2020 г</w:t>
      </w:r>
      <w:r w:rsidRPr="000A486C">
        <w:rPr>
          <w:rFonts w:ascii="Times New Roman CYR" w:hAnsi="Times New Roman CYR"/>
          <w:sz w:val="28"/>
          <w:szCs w:val="28"/>
          <w:lang w:val="ru-RU"/>
        </w:rPr>
        <w:t>.</w:t>
      </w:r>
    </w:p>
    <w:p w:rsidR="00B42382" w:rsidRPr="000A486C" w:rsidRDefault="00B42382" w:rsidP="00B423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A486C">
        <w:rPr>
          <w:rFonts w:ascii="Times New Roman" w:hAnsi="Times New Roman" w:cs="Times New Roman"/>
          <w:b/>
          <w:sz w:val="26"/>
          <w:szCs w:val="26"/>
          <w:lang w:val="ru-RU"/>
        </w:rPr>
        <w:t>Список кандидатур,</w:t>
      </w:r>
    </w:p>
    <w:p w:rsidR="00B42382" w:rsidRPr="000A486C" w:rsidRDefault="00B42382" w:rsidP="00B42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A486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зачисленных в </w:t>
      </w:r>
      <w:r w:rsidRPr="000A486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резерв составов участковых комиссий </w:t>
      </w:r>
      <w:r w:rsidRPr="000A486C">
        <w:rPr>
          <w:rFonts w:ascii="Times New Roman" w:hAnsi="Times New Roman" w:cs="Times New Roman"/>
          <w:b/>
          <w:bCs/>
          <w:sz w:val="26"/>
          <w:szCs w:val="26"/>
          <w:lang w:val="ru-RU"/>
        </w:rPr>
        <w:br/>
        <w:t xml:space="preserve">территориальной избирательной комиссии </w:t>
      </w:r>
      <w:proofErr w:type="gramStart"/>
      <w:r w:rsidRPr="000A486C">
        <w:rPr>
          <w:rFonts w:ascii="Times New Roman" w:hAnsi="Times New Roman" w:cs="Times New Roman"/>
          <w:b/>
          <w:bCs/>
          <w:sz w:val="26"/>
          <w:szCs w:val="26"/>
          <w:lang w:val="ru-RU"/>
        </w:rPr>
        <w:t>г</w:t>
      </w:r>
      <w:proofErr w:type="gramEnd"/>
      <w:r w:rsidRPr="000A486C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  <w:r w:rsidRPr="000A486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0A486C">
        <w:rPr>
          <w:rFonts w:ascii="Times New Roman" w:hAnsi="Times New Roman" w:cs="Times New Roman"/>
          <w:b/>
          <w:bCs/>
          <w:sz w:val="26"/>
          <w:szCs w:val="26"/>
          <w:lang w:val="ru-RU"/>
        </w:rPr>
        <w:t>Енисейска Красноярского края</w:t>
      </w:r>
    </w:p>
    <w:p w:rsidR="00B42382" w:rsidRPr="00B42382" w:rsidRDefault="00B42382" w:rsidP="00B423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418"/>
        <w:gridCol w:w="4252"/>
        <w:gridCol w:w="1843"/>
      </w:tblGrid>
      <w:tr w:rsidR="00B42382" w:rsidRPr="00B42382" w:rsidTr="000A486C">
        <w:tc>
          <w:tcPr>
            <w:tcW w:w="710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0A486C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418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4252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spellEnd"/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Очередность назначения, указанная политической партией (при наличии)</w:t>
            </w: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Амарин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04.04.1975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31.10.1958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Баскова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17.02.1974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– МБОУ "Средняя школа №3" г.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Енисейска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15.07.1958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40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19.05.1956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11.04.1975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18.02.1941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10.01.1969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Енисейское городское местное </w:t>
            </w: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Вольф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12.07.1953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28.03.1970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Фарида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Агмаловна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17.04.1963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21.06.1984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работы – МБУК "Енисейский краеведческий музей им. 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Кытманова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Горчатова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24.01.1973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04.03.1957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Красноярский край, город Енисейск, ул.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Доброва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  <w:proofErr w:type="gram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Грецкая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30.10.1983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18.05.1939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09.08.1983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Джалилов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AEA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13.02.1995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A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30.04.1980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Енисейское городское местное </w:t>
            </w: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Дранишников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10.01.1945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Дубовик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08.12.1980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03.06.1984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18.01.1957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29.07.1982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Жамалова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26.09.1977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Захарков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02.02.1964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11.10.1976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Зинина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02.08.1952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– ООО "Управляющая компания Гарант-Сервис"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26.04.1973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Злобина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Карповна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29.01.1954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Зыль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26.12.1976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Зырянова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26.05.1963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Оксана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23.02.1979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работы - МБУК "Культурный центр"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Енисейска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Ринат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Шакурович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14.02.1990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12.10.1956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12.01.1964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17.01.1975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МБДОУ "Детский сад №11 "Солнышко"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Коренев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Артем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09.02.1985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10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19.06.1969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Кох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28.05.1960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Кочнев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30.11.1982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14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Красильников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04.10.1974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Енисейское городское местное отделение Красноярского регионального отделения </w:t>
            </w: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16.01.1979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20.12.1975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28.01.1978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Лифантьева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28.02.1974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МКУ "Архив города Енисейска"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28.08.1948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Лоншакова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30.11.1974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Лукьянцев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06.09.1959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Марышева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01.09.1979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Марьясов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13.05.1965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Масягина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25.02.1977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МКУ "Централизованная бухгалтерия органов местного самоуправления города Енисейска"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Матошина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29.12.1969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6C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Махов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04.01.1986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0A486C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16.01.1953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Кирова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167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Евлампьевна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13.03.1946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Мрыхин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14.12.1976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– Енисейский район водных путей и судоходства – филиал ФБУ "Администрация "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Енисейречтранс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07.03.1966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Красноярский край, город Енисейск, ул. </w:t>
            </w:r>
            <w:proofErr w:type="spellStart"/>
            <w:proofErr w:type="gram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Лесозаводская</w:t>
            </w:r>
            <w:proofErr w:type="spellEnd"/>
            <w:proofErr w:type="gram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15.09.1950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27.11.1977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29.10.1954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20.02.1963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A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Паршин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19.06.1987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Паршин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04.06.1976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Енисейское местное (городское) отделение Красноярского регионального (краевого) отделения: Политической партии "КОММУНИСТИЧЕСКАЯ ПАРТИЯ </w:t>
            </w: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24.08.1983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15.02.1955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Пистер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30.06.1959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работы – МБУДО "Детская музыкальная школа"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Енисейска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Пожога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13.10.1967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13.08.1980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Енисейское городское местное отделение Красноярского регионального отделения Всероссийской политической партии 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ЕДИНАЯ РОССИЯ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08.05.1971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Рукавишникова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09.04.1999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150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Рупосова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11.08.1980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отделения: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05.08.1961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Сац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02.10.1973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Собранием избирателей по месту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Семенкова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18.04.1973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Семенова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26.06.1984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Сидорова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Рудольфовна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26.08.1974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МБДОУ "Детский сад №15"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Сидорова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20.01.1967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жительства - г.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</w:t>
            </w:r>
            <w:proofErr w:type="spellEnd"/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20/1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Сидорова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29.03.1972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24.10.1989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Скибицкий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27.03.1988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Скорнякова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20.04.1969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29.10.1974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09.11.1957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Сужаева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03.06.1979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избирателей по месту жительства - КГБУЗ "</w:t>
            </w:r>
            <w:proofErr w:type="gramStart"/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Енисейская</w:t>
            </w:r>
            <w:proofErr w:type="gramEnd"/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РБ"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Узунов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05.07.1950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Д.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Кваш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22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Федоров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Борис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07.07.1949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собрание избирателей по месту жительства - </w:t>
            </w:r>
            <w:proofErr w:type="gram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Енисейск, ул.</w:t>
            </w: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Молокова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, д. 33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EA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Черемных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17.04.1977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Черина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11.07.1950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Енисейское городское местное отделение Красноярского регионального отделения Политической партии ЛДПР - </w:t>
            </w: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14.10.1957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Шабанова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Альбина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Гергиевна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08.02.1942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12.07.1955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21.06.1953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</w:rPr>
              <w:t>07.12.1968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2382" w:rsidRPr="00B42382" w:rsidTr="000A486C">
        <w:tc>
          <w:tcPr>
            <w:tcW w:w="710" w:type="dxa"/>
          </w:tcPr>
          <w:p w:rsidR="00B42382" w:rsidRPr="00B42382" w:rsidRDefault="00B42382" w:rsidP="00B423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E7AEA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Ямщиков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Петр</w:t>
            </w:r>
            <w:proofErr w:type="spellEnd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418" w:type="dxa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</w:rPr>
              <w:t>01.01.1964</w:t>
            </w:r>
          </w:p>
        </w:tc>
        <w:tc>
          <w:tcPr>
            <w:tcW w:w="4252" w:type="dxa"/>
          </w:tcPr>
          <w:p w:rsidR="00B42382" w:rsidRPr="00B42382" w:rsidRDefault="00B42382" w:rsidP="00B42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23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собрание избирателей по месту работы - МКУ "Управление по ГО, ЧС и безопасности Енисейского района"</w:t>
            </w:r>
          </w:p>
        </w:tc>
        <w:tc>
          <w:tcPr>
            <w:tcW w:w="1843" w:type="dxa"/>
            <w:vAlign w:val="center"/>
          </w:tcPr>
          <w:p w:rsidR="00B42382" w:rsidRPr="00B42382" w:rsidRDefault="00B42382" w:rsidP="00B4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42382" w:rsidRPr="00B42382" w:rsidRDefault="00B42382" w:rsidP="00B42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42382" w:rsidRPr="00B42382" w:rsidSect="0017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18D8"/>
    <w:multiLevelType w:val="hybridMultilevel"/>
    <w:tmpl w:val="FB128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382"/>
    <w:rsid w:val="000A486C"/>
    <w:rsid w:val="00171EBF"/>
    <w:rsid w:val="002158EA"/>
    <w:rsid w:val="002F14A7"/>
    <w:rsid w:val="004815AF"/>
    <w:rsid w:val="00556C4A"/>
    <w:rsid w:val="00771A02"/>
    <w:rsid w:val="007E7AEA"/>
    <w:rsid w:val="009478CD"/>
    <w:rsid w:val="00AB74AF"/>
    <w:rsid w:val="00B42382"/>
    <w:rsid w:val="00E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F"/>
  </w:style>
  <w:style w:type="paragraph" w:styleId="1">
    <w:name w:val="heading 1"/>
    <w:basedOn w:val="a"/>
    <w:next w:val="a"/>
    <w:link w:val="10"/>
    <w:uiPriority w:val="9"/>
    <w:qFormat/>
    <w:rsid w:val="00AB7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4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4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4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4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4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4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4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7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74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74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74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B74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B74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B74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B74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74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74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74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7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7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74AF"/>
    <w:rPr>
      <w:b/>
      <w:bCs/>
    </w:rPr>
  </w:style>
  <w:style w:type="character" w:styleId="a9">
    <w:name w:val="Emphasis"/>
    <w:basedOn w:val="a0"/>
    <w:uiPriority w:val="20"/>
    <w:qFormat/>
    <w:rsid w:val="00AB74AF"/>
    <w:rPr>
      <w:i/>
      <w:iCs/>
    </w:rPr>
  </w:style>
  <w:style w:type="paragraph" w:styleId="aa">
    <w:name w:val="No Spacing"/>
    <w:uiPriority w:val="1"/>
    <w:qFormat/>
    <w:rsid w:val="00AB74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74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74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74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74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74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74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74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74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74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74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74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2020-03-13T06:17:00Z</dcterms:created>
  <dcterms:modified xsi:type="dcterms:W3CDTF">2020-03-13T06:32:00Z</dcterms:modified>
</cp:coreProperties>
</file>