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4" w:rsidRDefault="00DB2AA4" w:rsidP="00185B4A">
      <w:pPr>
        <w:ind w:right="-5"/>
        <w:jc w:val="both"/>
        <w:rPr>
          <w:sz w:val="28"/>
          <w:szCs w:val="28"/>
        </w:rPr>
      </w:pP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992E32" w:rsidRDefault="00DB2AA4" w:rsidP="00472516">
      <w:pPr>
        <w:jc w:val="center"/>
        <w:rPr>
          <w:bCs/>
          <w:sz w:val="44"/>
          <w:szCs w:val="44"/>
        </w:rPr>
      </w:pPr>
      <w:r w:rsidRPr="00992E32">
        <w:rPr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  <w:bookmarkStart w:id="0" w:name="_GoBack"/>
      <w:bookmarkEnd w:id="0"/>
    </w:p>
    <w:p w:rsidR="007E0D69" w:rsidRPr="007E0D69" w:rsidRDefault="006F2FFD" w:rsidP="007E0D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097D51">
        <w:rPr>
          <w:sz w:val="28"/>
          <w:szCs w:val="28"/>
        </w:rPr>
        <w:t xml:space="preserve"> </w:t>
      </w:r>
      <w:r w:rsidR="00992E32">
        <w:rPr>
          <w:sz w:val="28"/>
          <w:szCs w:val="28"/>
          <w:u w:val="single"/>
        </w:rPr>
        <w:t xml:space="preserve"> </w:t>
      </w:r>
      <w:r w:rsidR="00992E32" w:rsidRPr="00992E32">
        <w:rPr>
          <w:sz w:val="28"/>
          <w:szCs w:val="28"/>
          <w:u w:val="single"/>
        </w:rPr>
        <w:t>29</w:t>
      </w:r>
      <w:r w:rsidR="00992E32">
        <w:rPr>
          <w:sz w:val="28"/>
          <w:szCs w:val="28"/>
          <w:u w:val="single"/>
        </w:rPr>
        <w:t xml:space="preserve"> </w:t>
      </w:r>
      <w:r w:rsidR="00DB2AA4" w:rsidRPr="00472516">
        <w:rPr>
          <w:sz w:val="28"/>
          <w:szCs w:val="28"/>
        </w:rPr>
        <w:t>»</w:t>
      </w:r>
      <w:r w:rsidR="00992E32">
        <w:rPr>
          <w:sz w:val="28"/>
          <w:szCs w:val="28"/>
        </w:rPr>
        <w:t xml:space="preserve"> </w:t>
      </w:r>
      <w:r w:rsidR="00992E32">
        <w:rPr>
          <w:sz w:val="28"/>
          <w:szCs w:val="28"/>
          <w:u w:val="single"/>
        </w:rPr>
        <w:t xml:space="preserve">     </w:t>
      </w:r>
      <w:r w:rsidR="00992E32" w:rsidRPr="00992E32">
        <w:rPr>
          <w:sz w:val="28"/>
          <w:szCs w:val="28"/>
          <w:u w:val="single"/>
        </w:rPr>
        <w:t>08</w:t>
      </w:r>
      <w:r w:rsidR="00992E32">
        <w:rPr>
          <w:sz w:val="28"/>
          <w:szCs w:val="28"/>
          <w:u w:val="single"/>
        </w:rPr>
        <w:t xml:space="preserve">     </w:t>
      </w:r>
      <w:r w:rsidR="00DB2AA4" w:rsidRPr="00992E32">
        <w:rPr>
          <w:sz w:val="28"/>
          <w:szCs w:val="28"/>
          <w:u w:val="single"/>
        </w:rPr>
        <w:t>2014 г</w:t>
      </w:r>
      <w:r w:rsidR="00DB2AA4" w:rsidRPr="00472516">
        <w:rPr>
          <w:sz w:val="28"/>
          <w:szCs w:val="28"/>
        </w:rPr>
        <w:t xml:space="preserve">.                </w:t>
      </w:r>
      <w:r w:rsidR="009670E5">
        <w:rPr>
          <w:sz w:val="28"/>
          <w:szCs w:val="28"/>
        </w:rPr>
        <w:t xml:space="preserve">   </w:t>
      </w:r>
      <w:r w:rsidR="00DB2AA4" w:rsidRPr="00472516">
        <w:rPr>
          <w:sz w:val="28"/>
          <w:szCs w:val="28"/>
        </w:rPr>
        <w:t xml:space="preserve"> г. Енисейск                               </w:t>
      </w:r>
      <w:r w:rsidR="009670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B2AA4" w:rsidRPr="00472516">
        <w:rPr>
          <w:sz w:val="28"/>
          <w:szCs w:val="28"/>
        </w:rPr>
        <w:t>№</w:t>
      </w:r>
      <w:r w:rsidR="00097D51">
        <w:rPr>
          <w:sz w:val="28"/>
          <w:szCs w:val="28"/>
        </w:rPr>
        <w:t xml:space="preserve"> </w:t>
      </w:r>
      <w:r w:rsidR="00583D3A">
        <w:rPr>
          <w:sz w:val="28"/>
          <w:szCs w:val="28"/>
          <w:u w:val="single"/>
        </w:rPr>
        <w:t xml:space="preserve"> </w:t>
      </w:r>
      <w:r w:rsidR="00992E32">
        <w:rPr>
          <w:sz w:val="28"/>
          <w:szCs w:val="28"/>
          <w:u w:val="single"/>
        </w:rPr>
        <w:t>218</w:t>
      </w:r>
      <w:r w:rsidR="00583D3A">
        <w:rPr>
          <w:sz w:val="28"/>
          <w:szCs w:val="28"/>
          <w:u w:val="single"/>
        </w:rPr>
        <w:t xml:space="preserve"> </w:t>
      </w:r>
      <w:r w:rsidR="00DB2AA4" w:rsidRPr="00097D51">
        <w:rPr>
          <w:sz w:val="28"/>
          <w:szCs w:val="28"/>
          <w:u w:val="single"/>
        </w:rPr>
        <w:t xml:space="preserve">- </w:t>
      </w:r>
      <w:proofErr w:type="gramStart"/>
      <w:r w:rsidR="00DB2AA4" w:rsidRPr="00097D51">
        <w:rPr>
          <w:sz w:val="28"/>
          <w:szCs w:val="28"/>
          <w:u w:val="single"/>
        </w:rPr>
        <w:t>п</w:t>
      </w:r>
      <w:proofErr w:type="gramEnd"/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3356"/>
        <w:jc w:val="both"/>
      </w:pPr>
    </w:p>
    <w:p w:rsidR="007E0D69" w:rsidRDefault="007E0D69" w:rsidP="007E0D69">
      <w:pPr>
        <w:autoSpaceDE w:val="0"/>
        <w:autoSpaceDN w:val="0"/>
        <w:adjustRightInd w:val="0"/>
        <w:spacing w:before="75" w:line="224" w:lineRule="exact"/>
        <w:ind w:right="3356"/>
        <w:rPr>
          <w:sz w:val="28"/>
          <w:szCs w:val="28"/>
        </w:rPr>
      </w:pPr>
    </w:p>
    <w:p w:rsidR="007E0D69" w:rsidRDefault="007E0D69" w:rsidP="00992E32">
      <w:pPr>
        <w:autoSpaceDE w:val="0"/>
        <w:autoSpaceDN w:val="0"/>
        <w:adjustRightInd w:val="0"/>
        <w:ind w:right="3356"/>
        <w:rPr>
          <w:sz w:val="28"/>
          <w:szCs w:val="28"/>
        </w:rPr>
      </w:pPr>
      <w:r w:rsidRPr="007E0D69">
        <w:rPr>
          <w:sz w:val="28"/>
          <w:szCs w:val="28"/>
        </w:rPr>
        <w:t>Об утверждении требований</w:t>
      </w:r>
      <w:r w:rsidR="00151312">
        <w:rPr>
          <w:sz w:val="28"/>
          <w:szCs w:val="28"/>
        </w:rPr>
        <w:t xml:space="preserve">  </w:t>
      </w:r>
      <w:r w:rsidRPr="007E0D69">
        <w:rPr>
          <w:sz w:val="28"/>
          <w:szCs w:val="28"/>
        </w:rPr>
        <w:t xml:space="preserve"> к качеству </w:t>
      </w:r>
    </w:p>
    <w:p w:rsidR="007E0D69" w:rsidRDefault="00151312" w:rsidP="00992E32">
      <w:pPr>
        <w:autoSpaceDE w:val="0"/>
        <w:autoSpaceDN w:val="0"/>
        <w:adjustRightInd w:val="0"/>
        <w:ind w:right="3356"/>
        <w:rPr>
          <w:sz w:val="28"/>
          <w:szCs w:val="28"/>
        </w:rPr>
      </w:pPr>
      <w:r>
        <w:rPr>
          <w:sz w:val="28"/>
          <w:szCs w:val="28"/>
        </w:rPr>
        <w:t>у</w:t>
      </w:r>
      <w:r w:rsidR="007E0D69" w:rsidRPr="007E0D69">
        <w:rPr>
          <w:sz w:val="28"/>
          <w:szCs w:val="28"/>
        </w:rPr>
        <w:t>слуг</w:t>
      </w:r>
      <w:r>
        <w:rPr>
          <w:sz w:val="28"/>
          <w:szCs w:val="28"/>
        </w:rPr>
        <w:t xml:space="preserve">     </w:t>
      </w:r>
      <w:r w:rsidR="007E0D69" w:rsidRPr="007E0D6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   </w:t>
      </w:r>
      <w:r w:rsidR="007E0D69" w:rsidRPr="007E0D69">
        <w:rPr>
          <w:sz w:val="28"/>
          <w:szCs w:val="28"/>
        </w:rPr>
        <w:t>погребению</w:t>
      </w:r>
      <w:r>
        <w:rPr>
          <w:sz w:val="28"/>
          <w:szCs w:val="28"/>
        </w:rPr>
        <w:t xml:space="preserve"> </w:t>
      </w:r>
      <w:r w:rsidR="007E0D69" w:rsidRPr="007E0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E0D69" w:rsidRPr="007E0D69">
        <w:rPr>
          <w:sz w:val="28"/>
          <w:szCs w:val="28"/>
        </w:rPr>
        <w:t xml:space="preserve">согласно </w:t>
      </w:r>
    </w:p>
    <w:p w:rsidR="007E0D69" w:rsidRDefault="007E0D69" w:rsidP="00992E32">
      <w:pPr>
        <w:autoSpaceDE w:val="0"/>
        <w:autoSpaceDN w:val="0"/>
        <w:adjustRightInd w:val="0"/>
        <w:ind w:right="3356"/>
        <w:rPr>
          <w:sz w:val="28"/>
          <w:szCs w:val="28"/>
        </w:rPr>
      </w:pPr>
      <w:r>
        <w:rPr>
          <w:sz w:val="28"/>
          <w:szCs w:val="28"/>
        </w:rPr>
        <w:t xml:space="preserve">гарантированному </w:t>
      </w:r>
      <w:r w:rsidR="00151312">
        <w:rPr>
          <w:sz w:val="28"/>
          <w:szCs w:val="28"/>
        </w:rPr>
        <w:t xml:space="preserve">перечню, </w:t>
      </w:r>
      <w:r w:rsidRPr="007E0D69">
        <w:rPr>
          <w:sz w:val="28"/>
          <w:szCs w:val="28"/>
        </w:rPr>
        <w:t xml:space="preserve">подлежащих возмещению </w:t>
      </w:r>
      <w:r w:rsidR="00151312">
        <w:rPr>
          <w:sz w:val="28"/>
          <w:szCs w:val="28"/>
        </w:rPr>
        <w:t xml:space="preserve"> </w:t>
      </w:r>
      <w:r w:rsidRPr="007E0D69">
        <w:rPr>
          <w:sz w:val="28"/>
          <w:szCs w:val="28"/>
        </w:rPr>
        <w:t xml:space="preserve">за </w:t>
      </w:r>
      <w:r w:rsidR="00151312">
        <w:rPr>
          <w:sz w:val="28"/>
          <w:szCs w:val="28"/>
        </w:rPr>
        <w:t xml:space="preserve">  </w:t>
      </w:r>
      <w:r w:rsidRPr="007E0D69">
        <w:rPr>
          <w:sz w:val="28"/>
          <w:szCs w:val="28"/>
        </w:rPr>
        <w:t xml:space="preserve">счет </w:t>
      </w:r>
      <w:r w:rsidR="00151312">
        <w:rPr>
          <w:sz w:val="28"/>
          <w:szCs w:val="28"/>
        </w:rPr>
        <w:t xml:space="preserve"> </w:t>
      </w:r>
      <w:r w:rsidRPr="007E0D69">
        <w:rPr>
          <w:sz w:val="28"/>
          <w:szCs w:val="28"/>
        </w:rPr>
        <w:t>средств</w:t>
      </w:r>
      <w:r w:rsidR="00151312">
        <w:rPr>
          <w:sz w:val="28"/>
          <w:szCs w:val="28"/>
        </w:rPr>
        <w:t xml:space="preserve">  </w:t>
      </w:r>
      <w:r w:rsidRPr="007E0D69">
        <w:rPr>
          <w:sz w:val="28"/>
          <w:szCs w:val="28"/>
        </w:rPr>
        <w:t xml:space="preserve"> </w:t>
      </w:r>
      <w:proofErr w:type="gramStart"/>
      <w:r w:rsidRPr="007E0D69">
        <w:rPr>
          <w:sz w:val="28"/>
          <w:szCs w:val="28"/>
        </w:rPr>
        <w:t>краевого</w:t>
      </w:r>
      <w:proofErr w:type="gramEnd"/>
      <w:r w:rsidRPr="007E0D69">
        <w:rPr>
          <w:sz w:val="28"/>
          <w:szCs w:val="28"/>
        </w:rPr>
        <w:t xml:space="preserve"> </w:t>
      </w:r>
    </w:p>
    <w:p w:rsidR="007E0D69" w:rsidRDefault="007E0D69" w:rsidP="00992E32">
      <w:pPr>
        <w:autoSpaceDE w:val="0"/>
        <w:autoSpaceDN w:val="0"/>
        <w:adjustRightInd w:val="0"/>
        <w:ind w:right="3356"/>
        <w:rPr>
          <w:sz w:val="28"/>
          <w:szCs w:val="28"/>
        </w:rPr>
      </w:pPr>
      <w:r w:rsidRPr="007E0D69">
        <w:rPr>
          <w:sz w:val="28"/>
          <w:szCs w:val="28"/>
        </w:rPr>
        <w:t>бюджета</w:t>
      </w:r>
    </w:p>
    <w:p w:rsidR="007E0D69" w:rsidRPr="007E0D69" w:rsidRDefault="007E0D69" w:rsidP="007E0D69">
      <w:pPr>
        <w:autoSpaceDE w:val="0"/>
        <w:autoSpaceDN w:val="0"/>
        <w:adjustRightInd w:val="0"/>
        <w:spacing w:before="184"/>
        <w:ind w:firstLine="486"/>
        <w:jc w:val="both"/>
        <w:rPr>
          <w:sz w:val="28"/>
          <w:szCs w:val="28"/>
        </w:rPr>
      </w:pPr>
      <w:proofErr w:type="gramStart"/>
      <w:r w:rsidRPr="007E0D69">
        <w:rPr>
          <w:sz w:val="28"/>
          <w:szCs w:val="28"/>
        </w:rPr>
        <w:t>В соответствии со статьей 9 Федерального закона от 12.01.1996 N 8-ФЗ "О погребении и похоронном деле", Законом Красноярского края от 07.02.2008 №4-1275 «О выплате социального пособия на погребение и возмещении стоимости услуг по погребению», постановлением совета администрации Красноярского края от 31.03.2008 №141-п «Об утверждении порядка выплаты социального пособия на погребение умерших граждан, не подлежавших обязательному социальному страхованию на случай временной</w:t>
      </w:r>
      <w:proofErr w:type="gramEnd"/>
      <w:r w:rsidRPr="007E0D69">
        <w:rPr>
          <w:sz w:val="28"/>
          <w:szCs w:val="28"/>
        </w:rPr>
        <w:t xml:space="preserve"> нетрудоспособности и в связи с материнством на день смерти и не являющихся пенсионерами, а так же в случае рождения мертвого ребенка по истечении 154 дней беременности и порядка возмещения специализированным службам </w:t>
      </w:r>
      <w:proofErr w:type="gramStart"/>
      <w:r w:rsidRPr="007E0D69">
        <w:rPr>
          <w:sz w:val="28"/>
          <w:szCs w:val="28"/>
        </w:rPr>
        <w:t>по</w:t>
      </w:r>
      <w:proofErr w:type="gramEnd"/>
      <w:r w:rsidRPr="007E0D69">
        <w:rPr>
          <w:sz w:val="28"/>
          <w:szCs w:val="28"/>
        </w:rPr>
        <w:t xml:space="preserve"> </w:t>
      </w:r>
      <w:proofErr w:type="gramStart"/>
      <w:r w:rsidRPr="007E0D69">
        <w:rPr>
          <w:sz w:val="28"/>
          <w:szCs w:val="28"/>
        </w:rPr>
        <w:t>вопросам похоронного дела стоимости услуг по погребению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 же в случае рождения мертвого ребенка по истечении 154 дней беременности», руководствуясь статьями 44.1 и 44.3 Устава города Енисейска ПОСТАНОВЛЯЮ:</w:t>
      </w:r>
      <w:proofErr w:type="gramEnd"/>
    </w:p>
    <w:p w:rsidR="007E0D69" w:rsidRPr="007E0D69" w:rsidRDefault="007E0D69" w:rsidP="007E0D69">
      <w:pPr>
        <w:widowControl w:val="0"/>
        <w:numPr>
          <w:ilvl w:val="0"/>
          <w:numId w:val="5"/>
        </w:numPr>
        <w:tabs>
          <w:tab w:val="left" w:pos="934"/>
        </w:tabs>
        <w:autoSpaceDE w:val="0"/>
        <w:autoSpaceDN w:val="0"/>
        <w:adjustRightInd w:val="0"/>
        <w:spacing w:before="20"/>
        <w:ind w:firstLine="593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Согласовать с 01.01.2014 стоимость услуг, предоставляемых согласно гарантированному перечню услуг по погребению, подлежащих возмещению за счет сре</w:t>
      </w:r>
      <w:proofErr w:type="gramStart"/>
      <w:r w:rsidRPr="007E0D69">
        <w:rPr>
          <w:sz w:val="28"/>
          <w:szCs w:val="28"/>
        </w:rPr>
        <w:t>дств кр</w:t>
      </w:r>
      <w:proofErr w:type="gramEnd"/>
      <w:r w:rsidRPr="007E0D69">
        <w:rPr>
          <w:sz w:val="28"/>
          <w:szCs w:val="28"/>
        </w:rPr>
        <w:t>аевого бюджета в размере 5306,10 рублей согласно приложению №1.</w:t>
      </w:r>
    </w:p>
    <w:p w:rsidR="007E0D69" w:rsidRPr="007E0D69" w:rsidRDefault="007E0D69" w:rsidP="007E0D69">
      <w:pPr>
        <w:widowControl w:val="0"/>
        <w:numPr>
          <w:ilvl w:val="0"/>
          <w:numId w:val="5"/>
        </w:numPr>
        <w:tabs>
          <w:tab w:val="left" w:pos="934"/>
        </w:tabs>
        <w:autoSpaceDE w:val="0"/>
        <w:autoSpaceDN w:val="0"/>
        <w:adjustRightInd w:val="0"/>
        <w:spacing w:before="30"/>
        <w:ind w:firstLine="593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Утвердить требования к качеству услуг по погребению согласно гарантированному перечню, подлежащих возмещению за счет сре</w:t>
      </w:r>
      <w:proofErr w:type="gramStart"/>
      <w:r w:rsidRPr="007E0D69">
        <w:rPr>
          <w:sz w:val="28"/>
          <w:szCs w:val="28"/>
        </w:rPr>
        <w:t>дств кр</w:t>
      </w:r>
      <w:proofErr w:type="gramEnd"/>
      <w:r w:rsidRPr="007E0D69">
        <w:rPr>
          <w:sz w:val="28"/>
          <w:szCs w:val="28"/>
        </w:rPr>
        <w:t>аевого бюджета, согласно приложению № 2 к настоящему Постановлению.</w:t>
      </w:r>
    </w:p>
    <w:p w:rsidR="007E0D69" w:rsidRPr="007E0D69" w:rsidRDefault="007E0D69" w:rsidP="007E0D69">
      <w:pPr>
        <w:widowControl w:val="0"/>
        <w:numPr>
          <w:ilvl w:val="0"/>
          <w:numId w:val="5"/>
        </w:numPr>
        <w:tabs>
          <w:tab w:val="left" w:pos="934"/>
        </w:tabs>
        <w:autoSpaceDE w:val="0"/>
        <w:autoSpaceDN w:val="0"/>
        <w:adjustRightInd w:val="0"/>
        <w:spacing w:before="10"/>
        <w:ind w:firstLine="593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января 2014 года.</w:t>
      </w:r>
    </w:p>
    <w:p w:rsidR="007E0D69" w:rsidRPr="007E0D69" w:rsidRDefault="007E0D69" w:rsidP="007E0D69">
      <w:pPr>
        <w:autoSpaceDE w:val="0"/>
        <w:autoSpaceDN w:val="0"/>
        <w:adjustRightInd w:val="0"/>
        <w:spacing w:before="27"/>
        <w:ind w:right="33" w:firstLine="69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4. Считать утратившим силу Постановление от 29.04.2009 N 355-п «Об утверждении стоимости услуг по погребению, предоставляемых в соответствии</w:t>
      </w:r>
    </w:p>
    <w:p w:rsidR="00992E32" w:rsidRDefault="00992E32" w:rsidP="007E0D69">
      <w:pPr>
        <w:autoSpaceDE w:val="0"/>
        <w:autoSpaceDN w:val="0"/>
        <w:adjustRightInd w:val="0"/>
        <w:spacing w:before="45"/>
        <w:rPr>
          <w:bCs/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before="45"/>
        <w:rPr>
          <w:bCs/>
          <w:sz w:val="28"/>
          <w:szCs w:val="28"/>
        </w:rPr>
      </w:pPr>
      <w:r w:rsidRPr="007E0D69">
        <w:rPr>
          <w:bCs/>
          <w:sz w:val="28"/>
          <w:szCs w:val="28"/>
        </w:rPr>
        <w:lastRenderedPageBreak/>
        <w:t>со ст. 12 Федерального закона «О погребении и похоронном деле».</w:t>
      </w:r>
    </w:p>
    <w:p w:rsidR="007E0D69" w:rsidRPr="007E0D69" w:rsidRDefault="007E0D69" w:rsidP="007E0D69">
      <w:pPr>
        <w:autoSpaceDE w:val="0"/>
        <w:autoSpaceDN w:val="0"/>
        <w:adjustRightInd w:val="0"/>
        <w:spacing w:before="7"/>
        <w:jc w:val="right"/>
        <w:rPr>
          <w:bCs/>
          <w:sz w:val="28"/>
          <w:szCs w:val="28"/>
        </w:rPr>
      </w:pPr>
      <w:r w:rsidRPr="007E0D69">
        <w:rPr>
          <w:sz w:val="28"/>
          <w:szCs w:val="28"/>
        </w:rPr>
        <w:t xml:space="preserve">5. </w:t>
      </w:r>
      <w:r w:rsidRPr="007E0D69">
        <w:rPr>
          <w:bCs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7E0D69">
        <w:rPr>
          <w:bCs/>
          <w:sz w:val="28"/>
          <w:szCs w:val="28"/>
        </w:rPr>
        <w:t>за</w:t>
      </w:r>
      <w:proofErr w:type="gramEnd"/>
    </w:p>
    <w:p w:rsidR="007E0D69" w:rsidRPr="007E0D69" w:rsidRDefault="007E0D69" w:rsidP="007E0D69">
      <w:pPr>
        <w:autoSpaceDE w:val="0"/>
        <w:autoSpaceDN w:val="0"/>
        <w:adjustRightInd w:val="0"/>
        <w:spacing w:before="24"/>
        <w:rPr>
          <w:bCs/>
          <w:sz w:val="28"/>
          <w:szCs w:val="28"/>
        </w:rPr>
      </w:pPr>
      <w:r w:rsidRPr="007E0D69">
        <w:rPr>
          <w:bCs/>
          <w:sz w:val="28"/>
          <w:szCs w:val="28"/>
        </w:rPr>
        <w:t>собой.</w:t>
      </w:r>
    </w:p>
    <w:p w:rsidR="007E0D69" w:rsidRPr="007E0D69" w:rsidRDefault="007E0D69" w:rsidP="007E0D69">
      <w:pPr>
        <w:autoSpaceDE w:val="0"/>
        <w:autoSpaceDN w:val="0"/>
        <w:adjustRightInd w:val="0"/>
        <w:rPr>
          <w:sz w:val="28"/>
          <w:szCs w:val="28"/>
        </w:rPr>
      </w:pPr>
    </w:p>
    <w:p w:rsidR="007E0D69" w:rsidRPr="007E0D69" w:rsidRDefault="007E0D69" w:rsidP="007E0D69">
      <w:pPr>
        <w:tabs>
          <w:tab w:val="left" w:pos="5643"/>
        </w:tabs>
        <w:autoSpaceDE w:val="0"/>
        <w:autoSpaceDN w:val="0"/>
        <w:adjustRightInd w:val="0"/>
        <w:spacing w:before="223"/>
        <w:rPr>
          <w:bCs/>
          <w:sz w:val="28"/>
          <w:szCs w:val="28"/>
        </w:rPr>
      </w:pPr>
      <w:r w:rsidRPr="007E0D69">
        <w:rPr>
          <w:bCs/>
          <w:sz w:val="28"/>
          <w:szCs w:val="28"/>
        </w:rPr>
        <w:t>Глава администрации</w:t>
      </w:r>
      <w:r w:rsidRPr="007E0D69">
        <w:rPr>
          <w:bCs/>
          <w:sz w:val="28"/>
          <w:szCs w:val="28"/>
        </w:rPr>
        <w:tab/>
        <w:t>А.В</w:t>
      </w:r>
      <w:proofErr w:type="gramStart"/>
      <w:r w:rsidRPr="007E0D69">
        <w:rPr>
          <w:bCs/>
          <w:sz w:val="28"/>
          <w:szCs w:val="28"/>
        </w:rPr>
        <w:t xml:space="preserve"> .</w:t>
      </w:r>
      <w:proofErr w:type="gramEnd"/>
      <w:r w:rsidRPr="007E0D69">
        <w:rPr>
          <w:bCs/>
          <w:sz w:val="28"/>
          <w:szCs w:val="28"/>
        </w:rPr>
        <w:t>Авдеев</w:t>
      </w:r>
    </w:p>
    <w:p w:rsidR="007E0D69" w:rsidRPr="007E0D69" w:rsidRDefault="007E0D69" w:rsidP="007E0D69">
      <w:pPr>
        <w:autoSpaceDE w:val="0"/>
        <w:autoSpaceDN w:val="0"/>
        <w:adjustRightInd w:val="0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4886"/>
        <w:jc w:val="both"/>
        <w:rPr>
          <w:sz w:val="28"/>
          <w:szCs w:val="28"/>
        </w:rPr>
      </w:pPr>
    </w:p>
    <w:p w:rsidR="007E0D69" w:rsidRDefault="007E0D69" w:rsidP="007E0D69">
      <w:pPr>
        <w:autoSpaceDE w:val="0"/>
        <w:autoSpaceDN w:val="0"/>
        <w:adjustRightInd w:val="0"/>
        <w:spacing w:before="213" w:line="171" w:lineRule="exact"/>
        <w:ind w:right="4886"/>
        <w:jc w:val="both"/>
        <w:rPr>
          <w:b/>
          <w:bCs/>
          <w:sz w:val="28"/>
          <w:szCs w:val="28"/>
        </w:rPr>
      </w:pPr>
    </w:p>
    <w:p w:rsidR="007E0D69" w:rsidRDefault="007E0D69" w:rsidP="007E0D69">
      <w:pPr>
        <w:autoSpaceDE w:val="0"/>
        <w:autoSpaceDN w:val="0"/>
        <w:adjustRightInd w:val="0"/>
        <w:spacing w:before="213" w:line="171" w:lineRule="exact"/>
        <w:ind w:right="4886"/>
        <w:jc w:val="both"/>
        <w:rPr>
          <w:b/>
          <w:bCs/>
          <w:sz w:val="28"/>
          <w:szCs w:val="28"/>
        </w:rPr>
      </w:pPr>
    </w:p>
    <w:p w:rsidR="007E0D69" w:rsidRDefault="007E0D69" w:rsidP="007E0D69">
      <w:pPr>
        <w:autoSpaceDE w:val="0"/>
        <w:autoSpaceDN w:val="0"/>
        <w:adjustRightInd w:val="0"/>
        <w:spacing w:before="213" w:line="171" w:lineRule="exact"/>
        <w:ind w:right="4886"/>
        <w:jc w:val="both"/>
        <w:rPr>
          <w:b/>
          <w:bCs/>
          <w:sz w:val="28"/>
          <w:szCs w:val="28"/>
        </w:rPr>
      </w:pPr>
    </w:p>
    <w:p w:rsidR="007E0D69" w:rsidRDefault="007E0D69" w:rsidP="007E0D69">
      <w:pPr>
        <w:autoSpaceDE w:val="0"/>
        <w:autoSpaceDN w:val="0"/>
        <w:adjustRightInd w:val="0"/>
        <w:spacing w:before="213" w:line="171" w:lineRule="exact"/>
        <w:ind w:right="4886"/>
        <w:jc w:val="both"/>
        <w:rPr>
          <w:b/>
          <w:bCs/>
          <w:sz w:val="28"/>
          <w:szCs w:val="28"/>
        </w:rPr>
      </w:pPr>
    </w:p>
    <w:p w:rsidR="007E0D69" w:rsidRDefault="007E0D69" w:rsidP="007E0D69">
      <w:pPr>
        <w:autoSpaceDE w:val="0"/>
        <w:autoSpaceDN w:val="0"/>
        <w:adjustRightInd w:val="0"/>
        <w:spacing w:before="213" w:line="171" w:lineRule="exact"/>
        <w:ind w:right="4886"/>
        <w:jc w:val="both"/>
        <w:rPr>
          <w:b/>
          <w:bCs/>
          <w:sz w:val="28"/>
          <w:szCs w:val="28"/>
        </w:rPr>
      </w:pPr>
    </w:p>
    <w:p w:rsidR="007E0D69" w:rsidRDefault="007E0D69" w:rsidP="007E0D69">
      <w:pPr>
        <w:autoSpaceDE w:val="0"/>
        <w:autoSpaceDN w:val="0"/>
        <w:adjustRightInd w:val="0"/>
        <w:spacing w:before="213" w:line="171" w:lineRule="exact"/>
        <w:ind w:right="4886"/>
        <w:jc w:val="both"/>
        <w:rPr>
          <w:b/>
          <w:bCs/>
          <w:sz w:val="28"/>
          <w:szCs w:val="28"/>
        </w:rPr>
      </w:pPr>
    </w:p>
    <w:p w:rsidR="007E0D69" w:rsidRDefault="007E0D69" w:rsidP="007E0D69">
      <w:pPr>
        <w:autoSpaceDE w:val="0"/>
        <w:autoSpaceDN w:val="0"/>
        <w:adjustRightInd w:val="0"/>
        <w:spacing w:before="213" w:line="171" w:lineRule="exact"/>
        <w:ind w:right="4886"/>
        <w:jc w:val="both"/>
        <w:rPr>
          <w:b/>
          <w:bCs/>
          <w:sz w:val="28"/>
          <w:szCs w:val="28"/>
        </w:rPr>
      </w:pPr>
    </w:p>
    <w:p w:rsidR="007E0D69" w:rsidRDefault="007E0D69" w:rsidP="007E0D69">
      <w:pPr>
        <w:autoSpaceDE w:val="0"/>
        <w:autoSpaceDN w:val="0"/>
        <w:adjustRightInd w:val="0"/>
        <w:spacing w:before="213" w:line="171" w:lineRule="exact"/>
        <w:ind w:right="4886"/>
        <w:jc w:val="both"/>
        <w:rPr>
          <w:b/>
          <w:bCs/>
          <w:sz w:val="28"/>
          <w:szCs w:val="28"/>
        </w:rPr>
      </w:pPr>
    </w:p>
    <w:p w:rsidR="007E0D69" w:rsidRDefault="007E0D69" w:rsidP="007E0D69">
      <w:pPr>
        <w:autoSpaceDE w:val="0"/>
        <w:autoSpaceDN w:val="0"/>
        <w:adjustRightInd w:val="0"/>
        <w:spacing w:before="213" w:line="171" w:lineRule="exact"/>
        <w:ind w:right="4886"/>
        <w:jc w:val="both"/>
        <w:rPr>
          <w:b/>
          <w:bCs/>
          <w:sz w:val="28"/>
          <w:szCs w:val="28"/>
        </w:rPr>
      </w:pPr>
    </w:p>
    <w:p w:rsidR="007E0D69" w:rsidRDefault="007E0D69" w:rsidP="007E0D69">
      <w:pPr>
        <w:autoSpaceDE w:val="0"/>
        <w:autoSpaceDN w:val="0"/>
        <w:adjustRightInd w:val="0"/>
        <w:spacing w:line="171" w:lineRule="exact"/>
        <w:ind w:right="4886"/>
        <w:jc w:val="both"/>
        <w:rPr>
          <w:bCs/>
        </w:rPr>
      </w:pPr>
    </w:p>
    <w:p w:rsidR="007E0D69" w:rsidRDefault="007E0D69" w:rsidP="007E0D69">
      <w:pPr>
        <w:autoSpaceDE w:val="0"/>
        <w:autoSpaceDN w:val="0"/>
        <w:adjustRightInd w:val="0"/>
        <w:spacing w:line="171" w:lineRule="exact"/>
        <w:ind w:right="4886"/>
        <w:jc w:val="both"/>
        <w:rPr>
          <w:bCs/>
        </w:rPr>
      </w:pPr>
    </w:p>
    <w:p w:rsidR="007E0D69" w:rsidRDefault="007E0D69" w:rsidP="007E0D69">
      <w:pPr>
        <w:autoSpaceDE w:val="0"/>
        <w:autoSpaceDN w:val="0"/>
        <w:adjustRightInd w:val="0"/>
        <w:spacing w:line="171" w:lineRule="exact"/>
        <w:ind w:right="4886"/>
        <w:jc w:val="both"/>
        <w:rPr>
          <w:bCs/>
        </w:rPr>
      </w:pPr>
    </w:p>
    <w:p w:rsidR="007E0D69" w:rsidRDefault="007E0D69" w:rsidP="007E0D69">
      <w:pPr>
        <w:autoSpaceDE w:val="0"/>
        <w:autoSpaceDN w:val="0"/>
        <w:adjustRightInd w:val="0"/>
        <w:spacing w:line="171" w:lineRule="exact"/>
        <w:ind w:right="4886"/>
        <w:jc w:val="both"/>
        <w:rPr>
          <w:bCs/>
        </w:rPr>
      </w:pPr>
    </w:p>
    <w:p w:rsidR="007E0D69" w:rsidRDefault="007E0D69" w:rsidP="007E0D69">
      <w:pPr>
        <w:autoSpaceDE w:val="0"/>
        <w:autoSpaceDN w:val="0"/>
        <w:adjustRightInd w:val="0"/>
        <w:spacing w:line="171" w:lineRule="exact"/>
        <w:ind w:right="4886"/>
        <w:jc w:val="both"/>
        <w:rPr>
          <w:bCs/>
        </w:rPr>
      </w:pPr>
    </w:p>
    <w:p w:rsidR="007E0D69" w:rsidRDefault="007E0D69" w:rsidP="007E0D69">
      <w:pPr>
        <w:autoSpaceDE w:val="0"/>
        <w:autoSpaceDN w:val="0"/>
        <w:adjustRightInd w:val="0"/>
        <w:spacing w:line="171" w:lineRule="exact"/>
        <w:ind w:right="4886"/>
        <w:jc w:val="both"/>
        <w:rPr>
          <w:bCs/>
        </w:rPr>
      </w:pPr>
    </w:p>
    <w:p w:rsidR="00151312" w:rsidRDefault="00151312" w:rsidP="007E0D69">
      <w:pPr>
        <w:autoSpaceDE w:val="0"/>
        <w:autoSpaceDN w:val="0"/>
        <w:adjustRightInd w:val="0"/>
        <w:spacing w:line="171" w:lineRule="exact"/>
        <w:ind w:right="4886"/>
        <w:jc w:val="both"/>
        <w:rPr>
          <w:bCs/>
        </w:rPr>
      </w:pPr>
    </w:p>
    <w:p w:rsidR="00151312" w:rsidRDefault="00151312" w:rsidP="007E0D69">
      <w:pPr>
        <w:autoSpaceDE w:val="0"/>
        <w:autoSpaceDN w:val="0"/>
        <w:adjustRightInd w:val="0"/>
        <w:spacing w:line="171" w:lineRule="exact"/>
        <w:ind w:right="4886"/>
        <w:jc w:val="both"/>
        <w:rPr>
          <w:bCs/>
        </w:rPr>
      </w:pPr>
    </w:p>
    <w:p w:rsidR="007E0D69" w:rsidRDefault="007E0D69" w:rsidP="007E0D69">
      <w:pPr>
        <w:autoSpaceDE w:val="0"/>
        <w:autoSpaceDN w:val="0"/>
        <w:adjustRightInd w:val="0"/>
        <w:spacing w:line="171" w:lineRule="exact"/>
        <w:ind w:right="4886"/>
        <w:jc w:val="both"/>
        <w:rPr>
          <w:bCs/>
        </w:rPr>
      </w:pPr>
      <w:proofErr w:type="spellStart"/>
      <w:r w:rsidRPr="007E0D69">
        <w:rPr>
          <w:bCs/>
        </w:rPr>
        <w:t>Смолячкова</w:t>
      </w:r>
      <w:proofErr w:type="spellEnd"/>
      <w:r w:rsidRPr="007E0D69">
        <w:rPr>
          <w:bCs/>
        </w:rPr>
        <w:t xml:space="preserve"> Людмила Викторовна </w:t>
      </w:r>
    </w:p>
    <w:p w:rsidR="007E0D69" w:rsidRPr="007E0D69" w:rsidRDefault="007E0D69" w:rsidP="007E0D69">
      <w:pPr>
        <w:autoSpaceDE w:val="0"/>
        <w:autoSpaceDN w:val="0"/>
        <w:adjustRightInd w:val="0"/>
        <w:spacing w:line="171" w:lineRule="exact"/>
        <w:ind w:right="4886"/>
        <w:jc w:val="both"/>
        <w:rPr>
          <w:bCs/>
        </w:rPr>
      </w:pPr>
      <w:r>
        <w:rPr>
          <w:bCs/>
        </w:rPr>
        <w:t>8(39195)-</w:t>
      </w:r>
      <w:r w:rsidRPr="007E0D69">
        <w:rPr>
          <w:bCs/>
        </w:rPr>
        <w:t>249-49</w:t>
      </w:r>
    </w:p>
    <w:p w:rsidR="007E0D69" w:rsidRDefault="007E0D69" w:rsidP="007E0D69">
      <w:pPr>
        <w:autoSpaceDE w:val="0"/>
        <w:autoSpaceDN w:val="0"/>
        <w:adjustRightInd w:val="0"/>
        <w:spacing w:before="46" w:line="219" w:lineRule="exact"/>
        <w:ind w:left="4765"/>
        <w:jc w:val="right"/>
        <w:rPr>
          <w:sz w:val="28"/>
          <w:szCs w:val="28"/>
        </w:rPr>
      </w:pPr>
    </w:p>
    <w:p w:rsidR="007E0D69" w:rsidRDefault="007E0D69" w:rsidP="007E0D69">
      <w:pPr>
        <w:autoSpaceDE w:val="0"/>
        <w:autoSpaceDN w:val="0"/>
        <w:adjustRightInd w:val="0"/>
        <w:spacing w:before="46" w:line="219" w:lineRule="exact"/>
        <w:ind w:left="4765"/>
        <w:jc w:val="right"/>
        <w:rPr>
          <w:sz w:val="28"/>
          <w:szCs w:val="28"/>
        </w:rPr>
      </w:pPr>
    </w:p>
    <w:p w:rsidR="00992E32" w:rsidRDefault="00992E32" w:rsidP="007E0D69">
      <w:pPr>
        <w:autoSpaceDE w:val="0"/>
        <w:autoSpaceDN w:val="0"/>
        <w:adjustRightInd w:val="0"/>
        <w:spacing w:before="46" w:line="219" w:lineRule="exact"/>
        <w:ind w:left="4765"/>
        <w:jc w:val="right"/>
        <w:rPr>
          <w:sz w:val="28"/>
          <w:szCs w:val="28"/>
        </w:rPr>
      </w:pPr>
    </w:p>
    <w:p w:rsidR="00151312" w:rsidRDefault="007E0D69" w:rsidP="007E0D69">
      <w:pPr>
        <w:autoSpaceDE w:val="0"/>
        <w:autoSpaceDN w:val="0"/>
        <w:adjustRightInd w:val="0"/>
        <w:spacing w:before="46" w:line="219" w:lineRule="exact"/>
        <w:ind w:left="4765"/>
        <w:jc w:val="right"/>
        <w:rPr>
          <w:sz w:val="28"/>
          <w:szCs w:val="28"/>
        </w:rPr>
      </w:pPr>
      <w:r w:rsidRPr="007E0D69">
        <w:rPr>
          <w:sz w:val="28"/>
          <w:szCs w:val="28"/>
        </w:rPr>
        <w:t xml:space="preserve">Приложение № 1 </w:t>
      </w:r>
    </w:p>
    <w:p w:rsidR="00151312" w:rsidRDefault="007E0D69" w:rsidP="007E0D69">
      <w:pPr>
        <w:autoSpaceDE w:val="0"/>
        <w:autoSpaceDN w:val="0"/>
        <w:adjustRightInd w:val="0"/>
        <w:spacing w:before="46" w:line="219" w:lineRule="exact"/>
        <w:ind w:left="4765"/>
        <w:jc w:val="right"/>
        <w:rPr>
          <w:sz w:val="28"/>
          <w:szCs w:val="28"/>
        </w:rPr>
      </w:pPr>
      <w:r w:rsidRPr="007E0D69">
        <w:rPr>
          <w:sz w:val="28"/>
          <w:szCs w:val="28"/>
        </w:rPr>
        <w:t xml:space="preserve">к постановлению </w:t>
      </w:r>
    </w:p>
    <w:p w:rsidR="007E0D69" w:rsidRDefault="007E0D69" w:rsidP="007E0D69">
      <w:pPr>
        <w:autoSpaceDE w:val="0"/>
        <w:autoSpaceDN w:val="0"/>
        <w:adjustRightInd w:val="0"/>
        <w:spacing w:before="46" w:line="219" w:lineRule="exact"/>
        <w:ind w:left="4765"/>
        <w:jc w:val="right"/>
        <w:rPr>
          <w:sz w:val="28"/>
          <w:szCs w:val="28"/>
        </w:rPr>
      </w:pPr>
      <w:r w:rsidRPr="007E0D69">
        <w:rPr>
          <w:sz w:val="28"/>
          <w:szCs w:val="28"/>
        </w:rPr>
        <w:t>администрации города</w:t>
      </w:r>
    </w:p>
    <w:p w:rsidR="00992E32" w:rsidRDefault="00992E32" w:rsidP="007E0D69">
      <w:pPr>
        <w:autoSpaceDE w:val="0"/>
        <w:autoSpaceDN w:val="0"/>
        <w:adjustRightInd w:val="0"/>
        <w:spacing w:before="46" w:line="219" w:lineRule="exact"/>
        <w:ind w:left="47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</w:t>
      </w:r>
      <w:r w:rsidRPr="00992E32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</w:t>
      </w:r>
      <w:r w:rsidRPr="004725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 w:rsidRPr="00992E32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     </w:t>
      </w:r>
      <w:r w:rsidRPr="00992E32">
        <w:rPr>
          <w:sz w:val="28"/>
          <w:szCs w:val="28"/>
          <w:u w:val="single"/>
        </w:rPr>
        <w:t>2014 г</w:t>
      </w:r>
      <w:r>
        <w:rPr>
          <w:sz w:val="28"/>
          <w:szCs w:val="28"/>
          <w:u w:val="single"/>
        </w:rPr>
        <w:t>.</w:t>
      </w:r>
    </w:p>
    <w:p w:rsidR="007E0D69" w:rsidRPr="007E0D69" w:rsidRDefault="007E0D69" w:rsidP="007E0D69">
      <w:pPr>
        <w:autoSpaceDE w:val="0"/>
        <w:autoSpaceDN w:val="0"/>
        <w:adjustRightInd w:val="0"/>
        <w:spacing w:line="240" w:lineRule="exact"/>
        <w:ind w:right="101"/>
        <w:jc w:val="center"/>
        <w:rPr>
          <w:sz w:val="28"/>
          <w:szCs w:val="28"/>
        </w:rPr>
      </w:pPr>
    </w:p>
    <w:p w:rsidR="007E0D69" w:rsidRPr="007E0D69" w:rsidRDefault="007E0D69" w:rsidP="007E0D69">
      <w:pPr>
        <w:autoSpaceDE w:val="0"/>
        <w:autoSpaceDN w:val="0"/>
        <w:adjustRightInd w:val="0"/>
        <w:spacing w:before="199"/>
        <w:ind w:right="101"/>
        <w:jc w:val="center"/>
        <w:rPr>
          <w:sz w:val="28"/>
          <w:szCs w:val="28"/>
        </w:rPr>
      </w:pPr>
      <w:r w:rsidRPr="007E0D69">
        <w:rPr>
          <w:sz w:val="28"/>
          <w:szCs w:val="28"/>
        </w:rPr>
        <w:t>СТОИМОСТЬ</w:t>
      </w:r>
    </w:p>
    <w:p w:rsidR="007E0D69" w:rsidRPr="007E0D69" w:rsidRDefault="0092546C" w:rsidP="007E0D69">
      <w:pPr>
        <w:autoSpaceDE w:val="0"/>
        <w:autoSpaceDN w:val="0"/>
        <w:adjustRightInd w:val="0"/>
        <w:spacing w:before="3"/>
        <w:ind w:firstLine="291"/>
        <w:rPr>
          <w:sz w:val="28"/>
          <w:szCs w:val="28"/>
        </w:rPr>
      </w:pPr>
      <w:r w:rsidRPr="007E0D69">
        <w:rPr>
          <w:noProof/>
          <w:sz w:val="28"/>
          <w:szCs w:val="28"/>
        </w:rPr>
        <mc:AlternateContent>
          <mc:Choice Requires="wpg">
            <w:drawing>
              <wp:anchor distT="0" distB="0" distL="24765" distR="24765" simplePos="0" relativeHeight="251660288" behindDoc="0" locked="0" layoutInCell="1" allowOverlap="1" wp14:anchorId="2A79F5F4" wp14:editId="23DD4E69">
                <wp:simplePos x="0" y="0"/>
                <wp:positionH relativeFrom="margin">
                  <wp:posOffset>5715</wp:posOffset>
                </wp:positionH>
                <wp:positionV relativeFrom="paragraph">
                  <wp:posOffset>1061085</wp:posOffset>
                </wp:positionV>
                <wp:extent cx="6281420" cy="3107690"/>
                <wp:effectExtent l="0" t="0" r="24130" b="165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1420" cy="3107690"/>
                          <a:chOff x="1089" y="3701"/>
                          <a:chExt cx="8577" cy="666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4418"/>
                            <a:ext cx="8577" cy="594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214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51"/>
                                <w:gridCol w:w="6237"/>
                                <w:gridCol w:w="2126"/>
                              </w:tblGrid>
                              <w:tr w:rsidR="007E0D69" w:rsidTr="0092546C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0D69" w:rsidRPr="0092546C" w:rsidRDefault="007E0D69">
                                    <w:pPr>
                                      <w:pStyle w:val="Style14"/>
                                      <w:widowControl/>
                                      <w:ind w:right="69" w:firstLine="26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92546C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 xml:space="preserve">№ </w:t>
                                    </w:r>
                                    <w:proofErr w:type="gramStart"/>
                                    <w:r w:rsidRPr="0092546C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proofErr w:type="gramEnd"/>
                                    <w:r w:rsidRPr="0092546C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62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0D69" w:rsidRPr="0092546C" w:rsidRDefault="007E0D69" w:rsidP="0092546C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501"/>
                                      <w:jc w:val="center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92546C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Наименование услуги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0D69" w:rsidRPr="0092546C" w:rsidRDefault="007E0D69" w:rsidP="0092546C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92546C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Стоимость (руб.)</w:t>
                                    </w:r>
                                  </w:p>
                                </w:tc>
                              </w:tr>
                              <w:tr w:rsidR="007E0D69" w:rsidTr="0092546C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0D69" w:rsidRPr="0092546C" w:rsidRDefault="007E0D69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92546C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2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546C" w:rsidRDefault="007E0D69" w:rsidP="0092546C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right="20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7E0D69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 xml:space="preserve">Оформление документов, необходимых </w:t>
                                    </w:r>
                                    <w:proofErr w:type="gramStart"/>
                                    <w:r w:rsidRPr="007E0D69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для</w:t>
                                    </w:r>
                                    <w:proofErr w:type="gramEnd"/>
                                    <w:r w:rsidRPr="007E0D69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7E0D69" w:rsidRPr="007E0D69" w:rsidRDefault="007E0D69" w:rsidP="0092546C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right="20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7E0D69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погребения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0D69" w:rsidRPr="0092546C" w:rsidRDefault="007E0D69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389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92546C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144,49</w:t>
                                    </w:r>
                                  </w:p>
                                </w:tc>
                              </w:tr>
                              <w:tr w:rsidR="007E0D69" w:rsidTr="0092546C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0D69" w:rsidRPr="0092546C" w:rsidRDefault="007E0D69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92546C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2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546C" w:rsidRDefault="007E0D69" w:rsidP="0092546C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3" w:hanging="3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7E0D69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 xml:space="preserve">Предоставление и доставка гроба и других </w:t>
                                    </w:r>
                                  </w:p>
                                  <w:p w:rsidR="007E0D69" w:rsidRPr="007E0D69" w:rsidRDefault="007E0D69" w:rsidP="0092546C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3" w:hanging="3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7E0D69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предметов, необходимых для погребения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0D69" w:rsidRPr="0092546C" w:rsidRDefault="007E0D69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344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92546C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1802,22</w:t>
                                    </w:r>
                                  </w:p>
                                </w:tc>
                              </w:tr>
                              <w:tr w:rsidR="007E0D69" w:rsidTr="0092546C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0D69" w:rsidRPr="0092546C" w:rsidRDefault="007E0D69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92546C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2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546C" w:rsidRDefault="007E0D69" w:rsidP="0092546C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right="370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7E0D69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 xml:space="preserve">Перевозка тела (останков) умершего </w:t>
                                    </w:r>
                                    <w:proofErr w:type="gramStart"/>
                                    <w:r w:rsidRPr="007E0D69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на</w:t>
                                    </w:r>
                                    <w:proofErr w:type="gramEnd"/>
                                    <w:r w:rsidRPr="007E0D69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7E0D69" w:rsidRPr="007E0D69" w:rsidRDefault="007E0D69" w:rsidP="0092546C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right="370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7E0D69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кладбище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0D69" w:rsidRPr="0092546C" w:rsidRDefault="007E0D69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393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92546C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1391,16</w:t>
                                    </w:r>
                                  </w:p>
                                </w:tc>
                              </w:tr>
                              <w:tr w:rsidR="007E0D69" w:rsidTr="0092546C"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0D69" w:rsidRPr="0092546C" w:rsidRDefault="007E0D69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92546C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2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0D69" w:rsidRPr="007E0D69" w:rsidRDefault="007E0D69" w:rsidP="0092546C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7E0D69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Погребение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0D69" w:rsidRPr="0092546C" w:rsidRDefault="007E0D69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347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92546C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1968,23</w:t>
                                    </w:r>
                                  </w:p>
                                </w:tc>
                              </w:tr>
                              <w:tr w:rsidR="007E0D69" w:rsidTr="0092546C">
                                <w:tc>
                                  <w:tcPr>
                                    <w:tcW w:w="92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E0D69" w:rsidRPr="007E0D69" w:rsidRDefault="007E0D69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</w:pPr>
                                    <w:r w:rsidRPr="007E0D69">
                                      <w:rPr>
                                        <w:rStyle w:val="FontStyle19"/>
                                        <w:sz w:val="28"/>
                                        <w:szCs w:val="28"/>
                                      </w:rPr>
                                      <w:t>Итого: 5306,10</w:t>
                                    </w:r>
                                  </w:p>
                                </w:tc>
                              </w:tr>
                            </w:tbl>
                            <w:p w:rsidR="007E0D69" w:rsidRDefault="007E0D69" w:rsidP="007E0D6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3701"/>
                            <a:ext cx="6017" cy="126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D69" w:rsidRPr="007E0D69" w:rsidRDefault="007E0D69" w:rsidP="007E0D69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9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  <w:u w:val="single"/>
                                </w:rPr>
                                <w:t xml:space="preserve">МБУ «Хозяйственная группа </w:t>
                              </w:r>
                              <w:proofErr w:type="spellStart"/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  <w:u w:val="single"/>
                                </w:rPr>
                                <w:t>г</w:t>
                              </w:r>
                              <w:proofErr w:type="gramStart"/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  <w:u w:val="single"/>
                                </w:rPr>
                                <w:t>.Е</w:t>
                              </w:r>
                              <w:proofErr w:type="gramEnd"/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  <w:u w:val="single"/>
                                </w:rPr>
                                <w:t>нисейска</w:t>
                              </w:r>
                              <w:proofErr w:type="spellEnd"/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  <w:u w:val="single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45pt;margin-top:83.55pt;width:494.6pt;height:244.7pt;z-index:251660288;mso-wrap-distance-left:1.95pt;mso-wrap-distance-right:1.95pt;mso-position-horizontal-relative:margin" coordorigin="1089,3701" coordsize="8577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9AFQMAAM4JAAAOAAAAZHJzL2Uyb0RvYy54bWzsVslu2zAQvRfoPxC8O1qsyLIQOUi9BAW6&#10;BEj6AbRESUQlUiXpyGnRf++QlOwshwYp0AWoD/JQJIfvvVnEs/N926BbKhUTPMPBiY8R5bkoGK8y&#10;/OlmM0kwUprwgjSC0wzfUYXPF69fnfVdSkNRi6agEoETrtK+y3CtdZd6nspr2hJ1IjrKYbIUsiUa&#10;hrLyCkl68N42Xuj7sdcLWXRS5FQpeLtyk3hh/ZclzfXHslRUoybDgE3bp7TPrXl6izOSVpJ0NcsH&#10;GOQFKFrCOBx6cLUimqCdZE9ctSyXQolSn+Si9URZspxaDsAm8B+xuZRi11kuVdpX3UEmkPaRTi92&#10;m3+4vZKIFRA7jDhpIUT2VBQaafquSmHFpeyuuyvp+IH5TuSfFUx7j+fNuHKL0bZ/LwpwR3ZaWGn2&#10;pWyNCyCN9jYCd4cI0L1GObyMwySIQghUDnPTwJ/F8yFGeQ2BNPsCP5ljZKZnfuDil9frYX9yOpu5&#10;zXEc250eSd3BFuwAzjCDfFNHSdWvSXpdk47aSCkj2CDpdJT0xvB7I/Zo6lS1i4ykSO/htRHfKKOc&#10;soiLZU14RS+kFH1NSQHoLFXgcNjqOCjj5GdSHySLoiBxko2CHwU7nUcW3UEwknZS6UsqWmSMDEuo&#10;JouT3L5T2sT/uMTA52LDmsZWVMNRb4JrWYmGFWbGDmS1XTYS3RIoyI39GUDgSd1f1jINbaFhbYYT&#10;3/wcaqPFmhf2CE1Y42zY3HDjHEgBsMFy5fdt7s/XyTqJJlEYryeRv1pNLjbLaBJvgtnparpaLlfB&#10;d4MziNKaFQXlBurYCoLoeXkxNCVXxIdm8ICSeg5z7yEMKwywGv8tO5sEJu4uA/R+uwdBTGZsRXEH&#10;6SCFa3PQlsGohfyKUQ8tLsPqy45IilHzlkNKmX44GnI0tqNBeA5bM6wxcuZSu7656ySravDskpaL&#10;C6jwktmEOKIAyEON/aZii54UW/RHii2MY2ilD/rTWGyxHwzdKQhji+5/sf17xTZ8Lf/ymrOfO7g0&#10;2NYxXHDMreT+2Nbo8Rq2+AEAAP//AwBQSwMEFAAGAAgAAAAhAOdBh93fAAAACAEAAA8AAABkcnMv&#10;ZG93bnJldi54bWxMj0FLw0AQhe+C/2EZwZvdREk0MZtSinoqgq1Qettmp0lodjZkt0n67x1PepuZ&#10;93jzvWI5206MOPjWkYJ4EYFAqpxpqVbwvXt/eAHhgyajO0eo4IoeluXtTaFz4yb6wnEbasEh5HOt&#10;oAmhz6X0VYNW+4XrkVg7ucHqwOtQSzPoicNtJx+jKJVWt8QfGt3jusHqvL1YBR+TnlZP8du4OZ/W&#10;18Mu+dxvYlTq/m5evYIIOIc/M/ziMzqUzHR0FzJedAoy9vE1fY5BsJxlEQ9HBWmSJiDLQv4vUP4A&#10;AAD//wMAUEsBAi0AFAAGAAgAAAAhALaDOJL+AAAA4QEAABMAAAAAAAAAAAAAAAAAAAAAAFtDb250&#10;ZW50X1R5cGVzXS54bWxQSwECLQAUAAYACAAAACEAOP0h/9YAAACUAQAACwAAAAAAAAAAAAAAAAAv&#10;AQAAX3JlbHMvLnJlbHNQSwECLQAUAAYACAAAACEAST4vQBUDAADOCQAADgAAAAAAAAAAAAAAAAAu&#10;AgAAZHJzL2Uyb0RvYy54bWxQSwECLQAUAAYACAAAACEA50GH3d8AAAAIAQAADwAAAAAAAAAAAAAA&#10;AABvBQAAZHJzL2Rvd25yZXYueG1sUEsFBgAAAAAEAAQA8wAAAH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9;top:4418;width:8577;height:5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9214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51"/>
                          <w:gridCol w:w="6237"/>
                          <w:gridCol w:w="2126"/>
                        </w:tblGrid>
                        <w:tr w:rsidR="007E0D69" w:rsidTr="0092546C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0D69" w:rsidRPr="0092546C" w:rsidRDefault="007E0D69">
                              <w:pPr>
                                <w:pStyle w:val="Style14"/>
                                <w:widowControl/>
                                <w:ind w:right="69" w:firstLine="26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92546C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proofErr w:type="gramStart"/>
                              <w:r w:rsidRPr="0092546C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gramEnd"/>
                              <w:r w:rsidRPr="0092546C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62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0D69" w:rsidRPr="0092546C" w:rsidRDefault="007E0D69" w:rsidP="0092546C">
                              <w:pPr>
                                <w:pStyle w:val="Style14"/>
                                <w:widowControl/>
                                <w:spacing w:line="240" w:lineRule="auto"/>
                                <w:ind w:left="501"/>
                                <w:jc w:val="center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92546C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Наименование услуги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0D69" w:rsidRPr="0092546C" w:rsidRDefault="007E0D69" w:rsidP="0092546C">
                              <w:pPr>
                                <w:pStyle w:val="Style1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92546C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Стоимость (руб.)</w:t>
                              </w:r>
                            </w:p>
                          </w:tc>
                        </w:tr>
                        <w:tr w:rsidR="007E0D69" w:rsidTr="0092546C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0D69" w:rsidRPr="0092546C" w:rsidRDefault="007E0D69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92546C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546C" w:rsidRDefault="007E0D69" w:rsidP="0092546C">
                              <w:pPr>
                                <w:pStyle w:val="Style14"/>
                                <w:widowControl/>
                                <w:spacing w:line="240" w:lineRule="auto"/>
                                <w:ind w:right="20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 xml:space="preserve">Оформление документов, необходимых </w:t>
                              </w:r>
                              <w:proofErr w:type="gramStart"/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для</w:t>
                              </w:r>
                              <w:proofErr w:type="gramEnd"/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E0D69" w:rsidRPr="007E0D69" w:rsidRDefault="007E0D69" w:rsidP="0092546C">
                              <w:pPr>
                                <w:pStyle w:val="Style14"/>
                                <w:widowControl/>
                                <w:spacing w:line="240" w:lineRule="auto"/>
                                <w:ind w:right="20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погребения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0D69" w:rsidRPr="0092546C" w:rsidRDefault="007E0D69">
                              <w:pPr>
                                <w:pStyle w:val="Style14"/>
                                <w:widowControl/>
                                <w:spacing w:line="240" w:lineRule="auto"/>
                                <w:ind w:left="389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92546C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144,49</w:t>
                              </w:r>
                            </w:p>
                          </w:tc>
                        </w:tr>
                        <w:tr w:rsidR="007E0D69" w:rsidTr="0092546C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0D69" w:rsidRPr="0092546C" w:rsidRDefault="007E0D69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92546C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2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546C" w:rsidRDefault="007E0D69" w:rsidP="0092546C">
                              <w:pPr>
                                <w:pStyle w:val="Style14"/>
                                <w:widowControl/>
                                <w:spacing w:line="240" w:lineRule="auto"/>
                                <w:ind w:left="3" w:hanging="3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 xml:space="preserve">Предоставление и доставка гроба и других </w:t>
                              </w:r>
                            </w:p>
                            <w:p w:rsidR="007E0D69" w:rsidRPr="007E0D69" w:rsidRDefault="007E0D69" w:rsidP="0092546C">
                              <w:pPr>
                                <w:pStyle w:val="Style14"/>
                                <w:widowControl/>
                                <w:spacing w:line="240" w:lineRule="auto"/>
                                <w:ind w:left="3" w:hanging="3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предметов, необходимых для погребения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0D69" w:rsidRPr="0092546C" w:rsidRDefault="007E0D69">
                              <w:pPr>
                                <w:pStyle w:val="Style14"/>
                                <w:widowControl/>
                                <w:spacing w:line="240" w:lineRule="auto"/>
                                <w:ind w:left="344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92546C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1802,22</w:t>
                              </w:r>
                            </w:p>
                          </w:tc>
                        </w:tr>
                        <w:tr w:rsidR="007E0D69" w:rsidTr="0092546C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0D69" w:rsidRPr="0092546C" w:rsidRDefault="007E0D69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92546C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2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546C" w:rsidRDefault="007E0D69" w:rsidP="0092546C">
                              <w:pPr>
                                <w:pStyle w:val="Style14"/>
                                <w:widowControl/>
                                <w:spacing w:line="240" w:lineRule="auto"/>
                                <w:ind w:right="370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 xml:space="preserve">Перевозка тела (останков) умершего </w:t>
                              </w:r>
                              <w:proofErr w:type="gramStart"/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на</w:t>
                              </w:r>
                              <w:proofErr w:type="gramEnd"/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E0D69" w:rsidRPr="007E0D69" w:rsidRDefault="007E0D69" w:rsidP="0092546C">
                              <w:pPr>
                                <w:pStyle w:val="Style14"/>
                                <w:widowControl/>
                                <w:spacing w:line="240" w:lineRule="auto"/>
                                <w:ind w:right="370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кладбище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0D69" w:rsidRPr="0092546C" w:rsidRDefault="007E0D69">
                              <w:pPr>
                                <w:pStyle w:val="Style14"/>
                                <w:widowControl/>
                                <w:spacing w:line="240" w:lineRule="auto"/>
                                <w:ind w:left="393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92546C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1391,16</w:t>
                              </w:r>
                            </w:p>
                          </w:tc>
                        </w:tr>
                        <w:tr w:rsidR="007E0D69" w:rsidTr="0092546C">
                          <w:tc>
                            <w:tcPr>
                              <w:tcW w:w="8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0D69" w:rsidRPr="0092546C" w:rsidRDefault="007E0D69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92546C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2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0D69" w:rsidRPr="007E0D69" w:rsidRDefault="007E0D69" w:rsidP="0092546C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Погребение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0D69" w:rsidRPr="0092546C" w:rsidRDefault="007E0D69">
                              <w:pPr>
                                <w:pStyle w:val="Style14"/>
                                <w:widowControl/>
                                <w:spacing w:line="240" w:lineRule="auto"/>
                                <w:ind w:left="347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92546C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1968,23</w:t>
                              </w:r>
                            </w:p>
                          </w:tc>
                        </w:tr>
                        <w:tr w:rsidR="007E0D69" w:rsidTr="0092546C">
                          <w:tc>
                            <w:tcPr>
                              <w:tcW w:w="92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E0D69" w:rsidRPr="007E0D69" w:rsidRDefault="007E0D69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</w:pPr>
                              <w:r w:rsidRPr="007E0D69">
                                <w:rPr>
                                  <w:rStyle w:val="FontStyle19"/>
                                  <w:sz w:val="28"/>
                                  <w:szCs w:val="28"/>
                                </w:rPr>
                                <w:t>Итого: 5306,10</w:t>
                              </w:r>
                            </w:p>
                          </w:tc>
                        </w:tr>
                      </w:tbl>
                      <w:p w:rsidR="007E0D69" w:rsidRDefault="007E0D69" w:rsidP="007E0D69"/>
                    </w:txbxContent>
                  </v:textbox>
                </v:shape>
                <v:shape id="Text Box 4" o:spid="_x0000_s1028" type="#_x0000_t202" style="position:absolute;left:2661;top:3701;width:6017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7E0D69" w:rsidRPr="007E0D69" w:rsidRDefault="007E0D69" w:rsidP="007E0D69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19"/>
                            <w:sz w:val="28"/>
                            <w:szCs w:val="28"/>
                            <w:u w:val="single"/>
                          </w:rPr>
                        </w:pPr>
                        <w:r w:rsidRPr="007E0D69">
                          <w:rPr>
                            <w:rStyle w:val="FontStyle19"/>
                            <w:sz w:val="28"/>
                            <w:szCs w:val="28"/>
                            <w:u w:val="single"/>
                          </w:rPr>
                          <w:t xml:space="preserve">МБУ «Хозяйственная группа </w:t>
                        </w:r>
                        <w:proofErr w:type="spellStart"/>
                        <w:r w:rsidRPr="007E0D69">
                          <w:rPr>
                            <w:rStyle w:val="FontStyle19"/>
                            <w:sz w:val="28"/>
                            <w:szCs w:val="28"/>
                            <w:u w:val="single"/>
                          </w:rPr>
                          <w:t>г</w:t>
                        </w:r>
                        <w:proofErr w:type="gramStart"/>
                        <w:r w:rsidRPr="007E0D69">
                          <w:rPr>
                            <w:rStyle w:val="FontStyle19"/>
                            <w:sz w:val="28"/>
                            <w:szCs w:val="28"/>
                            <w:u w:val="single"/>
                          </w:rPr>
                          <w:t>.Е</w:t>
                        </w:r>
                        <w:proofErr w:type="gramEnd"/>
                        <w:r w:rsidRPr="007E0D69">
                          <w:rPr>
                            <w:rStyle w:val="FontStyle19"/>
                            <w:sz w:val="28"/>
                            <w:szCs w:val="28"/>
                            <w:u w:val="single"/>
                          </w:rPr>
                          <w:t>нисейска</w:t>
                        </w:r>
                        <w:proofErr w:type="spellEnd"/>
                        <w:r w:rsidRPr="007E0D69">
                          <w:rPr>
                            <w:rStyle w:val="FontStyle19"/>
                            <w:sz w:val="28"/>
                            <w:szCs w:val="28"/>
                            <w:u w:val="single"/>
                          </w:rPr>
                          <w:t>»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  <w:r w:rsidR="007E0D69" w:rsidRPr="007E0D69">
        <w:rPr>
          <w:sz w:val="28"/>
          <w:szCs w:val="28"/>
        </w:rPr>
        <w:t>Услуг по погребению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 же в случае</w:t>
      </w:r>
      <w:r w:rsidR="007E0D69">
        <w:rPr>
          <w:sz w:val="28"/>
          <w:szCs w:val="28"/>
        </w:rPr>
        <w:t xml:space="preserve"> </w:t>
      </w:r>
      <w:r w:rsidR="007E0D69" w:rsidRPr="007E0D69">
        <w:rPr>
          <w:sz w:val="28"/>
          <w:szCs w:val="28"/>
        </w:rPr>
        <w:t>рождения мертвого ребенка по истечении 154 дней беременности, предоставляемых специализированной службой по вопросам похоронного дела</w:t>
      </w:r>
    </w:p>
    <w:p w:rsidR="007E0D69" w:rsidRDefault="007E0D69" w:rsidP="0092546C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rPr>
          <w:sz w:val="28"/>
          <w:szCs w:val="28"/>
        </w:rPr>
      </w:pPr>
    </w:p>
    <w:p w:rsidR="007E0D69" w:rsidRDefault="007E0D69" w:rsidP="0092546C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rPr>
          <w:sz w:val="28"/>
          <w:szCs w:val="28"/>
        </w:rPr>
      </w:pPr>
    </w:p>
    <w:p w:rsidR="007E0D69" w:rsidRDefault="007E0D69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7E0D69" w:rsidRDefault="007E0D69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7E0D69" w:rsidRDefault="007E0D69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7E0D69" w:rsidRDefault="007E0D69" w:rsidP="0092546C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center"/>
        <w:rPr>
          <w:sz w:val="28"/>
          <w:szCs w:val="28"/>
        </w:rPr>
      </w:pPr>
    </w:p>
    <w:p w:rsidR="007E0D69" w:rsidRDefault="007E0D69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92546C" w:rsidRDefault="0092546C" w:rsidP="007E0D69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 w:line="216" w:lineRule="exact"/>
        <w:ind w:left="4399"/>
        <w:jc w:val="right"/>
        <w:rPr>
          <w:sz w:val="28"/>
          <w:szCs w:val="28"/>
        </w:rPr>
      </w:pPr>
    </w:p>
    <w:p w:rsidR="007E0D69" w:rsidRPr="0092546C" w:rsidRDefault="007E0D69" w:rsidP="0092546C">
      <w:pPr>
        <w:tabs>
          <w:tab w:val="left" w:leader="underscore" w:pos="5855"/>
          <w:tab w:val="left" w:leader="underscore" w:pos="6735"/>
        </w:tabs>
        <w:autoSpaceDE w:val="0"/>
        <w:autoSpaceDN w:val="0"/>
        <w:adjustRightInd w:val="0"/>
        <w:spacing w:before="46"/>
        <w:ind w:left="4399"/>
        <w:jc w:val="right"/>
        <w:rPr>
          <w:sz w:val="28"/>
          <w:szCs w:val="28"/>
        </w:rPr>
      </w:pPr>
      <w:r w:rsidRPr="0092546C">
        <w:rPr>
          <w:sz w:val="28"/>
          <w:szCs w:val="28"/>
        </w:rPr>
        <w:lastRenderedPageBreak/>
        <w:t>Приложение № 2</w:t>
      </w:r>
      <w:r w:rsidRPr="0092546C">
        <w:rPr>
          <w:sz w:val="28"/>
          <w:szCs w:val="28"/>
        </w:rPr>
        <w:br/>
        <w:t>к Постановлению</w:t>
      </w:r>
      <w:r w:rsidRPr="0092546C">
        <w:rPr>
          <w:sz w:val="28"/>
          <w:szCs w:val="28"/>
        </w:rPr>
        <w:br/>
        <w:t>администрации города</w:t>
      </w:r>
      <w:r w:rsidRPr="0092546C">
        <w:rPr>
          <w:sz w:val="28"/>
          <w:szCs w:val="28"/>
        </w:rPr>
        <w:br/>
      </w:r>
      <w:r w:rsidR="00992E32">
        <w:rPr>
          <w:sz w:val="28"/>
          <w:szCs w:val="28"/>
        </w:rPr>
        <w:t xml:space="preserve">« </w:t>
      </w:r>
      <w:r w:rsidR="00992E32">
        <w:rPr>
          <w:sz w:val="28"/>
          <w:szCs w:val="28"/>
          <w:u w:val="single"/>
        </w:rPr>
        <w:t xml:space="preserve"> </w:t>
      </w:r>
      <w:r w:rsidR="00992E32" w:rsidRPr="00992E32">
        <w:rPr>
          <w:sz w:val="28"/>
          <w:szCs w:val="28"/>
          <w:u w:val="single"/>
        </w:rPr>
        <w:t>29</w:t>
      </w:r>
      <w:r w:rsidR="00992E32">
        <w:rPr>
          <w:sz w:val="28"/>
          <w:szCs w:val="28"/>
          <w:u w:val="single"/>
        </w:rPr>
        <w:t xml:space="preserve"> </w:t>
      </w:r>
      <w:r w:rsidR="00992E32" w:rsidRPr="00472516">
        <w:rPr>
          <w:sz w:val="28"/>
          <w:szCs w:val="28"/>
        </w:rPr>
        <w:t>»</w:t>
      </w:r>
      <w:r w:rsidR="00992E32">
        <w:rPr>
          <w:sz w:val="28"/>
          <w:szCs w:val="28"/>
        </w:rPr>
        <w:t xml:space="preserve"> </w:t>
      </w:r>
      <w:r w:rsidR="00992E32">
        <w:rPr>
          <w:sz w:val="28"/>
          <w:szCs w:val="28"/>
          <w:u w:val="single"/>
        </w:rPr>
        <w:t xml:space="preserve">     </w:t>
      </w:r>
      <w:r w:rsidR="00992E32" w:rsidRPr="00992E32">
        <w:rPr>
          <w:sz w:val="28"/>
          <w:szCs w:val="28"/>
          <w:u w:val="single"/>
        </w:rPr>
        <w:t>08</w:t>
      </w:r>
      <w:r w:rsidR="00992E32">
        <w:rPr>
          <w:sz w:val="28"/>
          <w:szCs w:val="28"/>
          <w:u w:val="single"/>
        </w:rPr>
        <w:t xml:space="preserve">     </w:t>
      </w:r>
      <w:r w:rsidR="00992E32" w:rsidRPr="00992E32">
        <w:rPr>
          <w:sz w:val="28"/>
          <w:szCs w:val="28"/>
          <w:u w:val="single"/>
        </w:rPr>
        <w:t>2014 г</w:t>
      </w:r>
      <w:r w:rsidR="00992E32">
        <w:rPr>
          <w:sz w:val="28"/>
          <w:szCs w:val="28"/>
          <w:u w:val="single"/>
        </w:rPr>
        <w:t>.</w:t>
      </w:r>
    </w:p>
    <w:p w:rsidR="007E0D69" w:rsidRPr="0092546C" w:rsidRDefault="007E0D69" w:rsidP="0092546C">
      <w:pPr>
        <w:autoSpaceDE w:val="0"/>
        <w:autoSpaceDN w:val="0"/>
        <w:adjustRightInd w:val="0"/>
        <w:spacing w:before="213"/>
        <w:jc w:val="center"/>
        <w:rPr>
          <w:sz w:val="28"/>
          <w:szCs w:val="28"/>
        </w:rPr>
      </w:pPr>
      <w:r w:rsidRPr="0092546C">
        <w:rPr>
          <w:sz w:val="28"/>
          <w:szCs w:val="28"/>
        </w:rPr>
        <w:t>ТРЕБОВАНИЯ</w:t>
      </w:r>
    </w:p>
    <w:p w:rsidR="007E0D69" w:rsidRPr="0092546C" w:rsidRDefault="007E0D69" w:rsidP="0092546C">
      <w:pPr>
        <w:autoSpaceDE w:val="0"/>
        <w:autoSpaceDN w:val="0"/>
        <w:adjustRightInd w:val="0"/>
        <w:ind w:left="232"/>
        <w:jc w:val="center"/>
        <w:rPr>
          <w:sz w:val="28"/>
          <w:szCs w:val="28"/>
        </w:rPr>
      </w:pPr>
      <w:r w:rsidRPr="0092546C">
        <w:rPr>
          <w:sz w:val="28"/>
          <w:szCs w:val="28"/>
        </w:rPr>
        <w:t>К КАЧЕСТВУ СОГЛАСНО ГАРАНТИРОВАННОМУ ПЕРЕЧНЮ УСЛУГ ПО ПОГРЕБЕНИЮ, ПОДЛЕЖАЩИХ ВОЗМЕЩЕНИЮ ЗА СЧЕТ СРЕДСТВ КРАЕВОГО БЮДЖЕТА</w:t>
      </w:r>
    </w:p>
    <w:p w:rsidR="007E0D69" w:rsidRPr="007E0D69" w:rsidRDefault="007E0D69" w:rsidP="0092546C">
      <w:pPr>
        <w:autoSpaceDE w:val="0"/>
        <w:autoSpaceDN w:val="0"/>
        <w:adjustRightInd w:val="0"/>
        <w:spacing w:after="193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7E0D69" w:rsidRPr="007E0D69" w:rsidTr="0092546C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69" w:rsidRPr="0092546C" w:rsidRDefault="007E0D69" w:rsidP="0092546C">
            <w:pPr>
              <w:autoSpaceDE w:val="0"/>
              <w:autoSpaceDN w:val="0"/>
              <w:adjustRightInd w:val="0"/>
              <w:ind w:left="710" w:firstLine="52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>Перечень услуг, гарантированных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69" w:rsidRPr="0092546C" w:rsidRDefault="007E0D69" w:rsidP="00925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>Требования к качеству предоставляемых услуг</w:t>
            </w:r>
          </w:p>
        </w:tc>
      </w:tr>
      <w:tr w:rsidR="007E0D69" w:rsidRPr="007E0D69" w:rsidTr="0092546C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69" w:rsidRPr="0092546C" w:rsidRDefault="007E0D69" w:rsidP="0092546C">
            <w:pPr>
              <w:autoSpaceDE w:val="0"/>
              <w:autoSpaceDN w:val="0"/>
              <w:adjustRightInd w:val="0"/>
              <w:ind w:right="111" w:firstLine="20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69" w:rsidRPr="0092546C" w:rsidRDefault="007E0D69" w:rsidP="00925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>Оформление медицинского заключения о смерти,</w:t>
            </w:r>
          </w:p>
          <w:p w:rsidR="007E0D69" w:rsidRPr="0092546C" w:rsidRDefault="007E0D69" w:rsidP="00925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>свидетельства о смерти, справки для получения пособия</w:t>
            </w:r>
          </w:p>
        </w:tc>
      </w:tr>
      <w:tr w:rsidR="007E0D69" w:rsidRPr="007E0D69" w:rsidTr="0092546C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69" w:rsidRPr="0092546C" w:rsidRDefault="007E0D69" w:rsidP="0092546C">
            <w:pPr>
              <w:autoSpaceDE w:val="0"/>
              <w:autoSpaceDN w:val="0"/>
              <w:adjustRightInd w:val="0"/>
              <w:ind w:right="3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>2. Облачение тела умершего, не имеющего родственников либо законных представителей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69" w:rsidRPr="0092546C" w:rsidRDefault="007E0D69" w:rsidP="0092546C">
            <w:pPr>
              <w:autoSpaceDE w:val="0"/>
              <w:autoSpaceDN w:val="0"/>
              <w:adjustRightInd w:val="0"/>
              <w:ind w:left="671" w:right="677"/>
              <w:jc w:val="center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 xml:space="preserve">Тело </w:t>
            </w:r>
            <w:proofErr w:type="gramStart"/>
            <w:r w:rsidRPr="0092546C">
              <w:rPr>
                <w:sz w:val="28"/>
                <w:szCs w:val="28"/>
              </w:rPr>
              <w:t>умершего</w:t>
            </w:r>
            <w:proofErr w:type="gramEnd"/>
            <w:r w:rsidRPr="0092546C">
              <w:rPr>
                <w:sz w:val="28"/>
                <w:szCs w:val="28"/>
              </w:rPr>
              <w:t xml:space="preserve"> покрывают хлопчатобумажной тканью</w:t>
            </w:r>
          </w:p>
        </w:tc>
      </w:tr>
      <w:tr w:rsidR="007E0D69" w:rsidRPr="007E0D69" w:rsidTr="0092546C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69" w:rsidRPr="0092546C" w:rsidRDefault="007E0D69" w:rsidP="0092546C">
            <w:pPr>
              <w:autoSpaceDE w:val="0"/>
              <w:autoSpaceDN w:val="0"/>
              <w:adjustRightInd w:val="0"/>
              <w:ind w:right="108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69" w:rsidRPr="0092546C" w:rsidRDefault="007E0D69" w:rsidP="00925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>Изготовление гроба из строганого пиломатериала с обивкой наружной и внутренней сторон "вгладь" хлопчатобумажной тканью. Погрузка и доставка гроба в морг судебно-медицинской экспертизы</w:t>
            </w:r>
          </w:p>
        </w:tc>
      </w:tr>
      <w:tr w:rsidR="007E0D69" w:rsidRPr="007E0D69" w:rsidTr="0092546C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69" w:rsidRPr="0092546C" w:rsidRDefault="007E0D69" w:rsidP="0092546C">
            <w:pPr>
              <w:autoSpaceDE w:val="0"/>
              <w:autoSpaceDN w:val="0"/>
              <w:adjustRightInd w:val="0"/>
              <w:ind w:left="7" w:hanging="7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>4. Перевозка гроба с телом (останками) умершего на кладбище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69" w:rsidRPr="0092546C" w:rsidRDefault="007E0D69" w:rsidP="00925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>Предоставление автокатафалка или другого специального автотранспорта для перевозки гроба с телом умершего из морга в автокатафалк, снятие и пронос гроба с телом</w:t>
            </w:r>
          </w:p>
          <w:p w:rsidR="007E0D69" w:rsidRPr="0092546C" w:rsidRDefault="007E0D69" w:rsidP="00925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>умершего к месту захоронения на кладбище</w:t>
            </w:r>
          </w:p>
        </w:tc>
      </w:tr>
      <w:tr w:rsidR="007E0D69" w:rsidRPr="007E0D69" w:rsidTr="0092546C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69" w:rsidRPr="0092546C" w:rsidRDefault="007E0D69" w:rsidP="009254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>5. Погребение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69" w:rsidRPr="0092546C" w:rsidRDefault="007E0D69" w:rsidP="00925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 xml:space="preserve">Изготовление могилы вручную на </w:t>
            </w:r>
            <w:proofErr w:type="gramStart"/>
            <w:r w:rsidRPr="0092546C">
              <w:rPr>
                <w:sz w:val="28"/>
                <w:szCs w:val="28"/>
              </w:rPr>
              <w:t>плановом</w:t>
            </w:r>
            <w:proofErr w:type="gramEnd"/>
          </w:p>
          <w:p w:rsidR="0092546C" w:rsidRDefault="007E0D69" w:rsidP="0092546C">
            <w:pPr>
              <w:autoSpaceDE w:val="0"/>
              <w:autoSpaceDN w:val="0"/>
              <w:adjustRightInd w:val="0"/>
              <w:ind w:firstLine="304"/>
              <w:jc w:val="center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>участке в соответствии с планировкой</w:t>
            </w:r>
            <w:proofErr w:type="gramStart"/>
            <w:r w:rsidRPr="0092546C">
              <w:rPr>
                <w:sz w:val="28"/>
                <w:szCs w:val="28"/>
              </w:rPr>
              <w:t xml:space="preserve"> .</w:t>
            </w:r>
            <w:proofErr w:type="gramEnd"/>
            <w:r w:rsidRPr="0092546C">
              <w:rPr>
                <w:sz w:val="28"/>
                <w:szCs w:val="28"/>
              </w:rPr>
              <w:t xml:space="preserve"> кладбища, перенос тела умершего к месту захоронения, захоронение, оформление надмогильного холма, установка деревянного столбика с </w:t>
            </w:r>
          </w:p>
          <w:p w:rsidR="007E0D69" w:rsidRPr="0092546C" w:rsidRDefault="007E0D69" w:rsidP="0092546C">
            <w:pPr>
              <w:autoSpaceDE w:val="0"/>
              <w:autoSpaceDN w:val="0"/>
              <w:adjustRightInd w:val="0"/>
              <w:ind w:firstLine="304"/>
              <w:jc w:val="center"/>
              <w:rPr>
                <w:sz w:val="28"/>
                <w:szCs w:val="28"/>
              </w:rPr>
            </w:pPr>
            <w:r w:rsidRPr="0092546C">
              <w:rPr>
                <w:sz w:val="28"/>
                <w:szCs w:val="28"/>
              </w:rPr>
              <w:t>регистрационной табличкой</w:t>
            </w:r>
          </w:p>
        </w:tc>
      </w:tr>
    </w:tbl>
    <w:p w:rsidR="007E0D69" w:rsidRPr="002A3B22" w:rsidRDefault="007E0D69">
      <w:pPr>
        <w:jc w:val="right"/>
        <w:rPr>
          <w:sz w:val="24"/>
          <w:szCs w:val="24"/>
        </w:rPr>
      </w:pPr>
    </w:p>
    <w:sectPr w:rsidR="007E0D69" w:rsidRPr="002A3B22" w:rsidSect="007E0D69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1D5BD7"/>
    <w:multiLevelType w:val="singleLevel"/>
    <w:tmpl w:val="B7F4907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4"/>
    <w:rsid w:val="00005373"/>
    <w:rsid w:val="00006B98"/>
    <w:rsid w:val="000174FD"/>
    <w:rsid w:val="00017AA3"/>
    <w:rsid w:val="00025538"/>
    <w:rsid w:val="00027A42"/>
    <w:rsid w:val="00030214"/>
    <w:rsid w:val="0003558A"/>
    <w:rsid w:val="000437B1"/>
    <w:rsid w:val="00043FD6"/>
    <w:rsid w:val="0004453C"/>
    <w:rsid w:val="00053A75"/>
    <w:rsid w:val="00053B97"/>
    <w:rsid w:val="000544AF"/>
    <w:rsid w:val="00057105"/>
    <w:rsid w:val="00063BFE"/>
    <w:rsid w:val="00072624"/>
    <w:rsid w:val="00077BB2"/>
    <w:rsid w:val="00090263"/>
    <w:rsid w:val="00091141"/>
    <w:rsid w:val="0009325D"/>
    <w:rsid w:val="00097D51"/>
    <w:rsid w:val="000A13D8"/>
    <w:rsid w:val="000A1ADE"/>
    <w:rsid w:val="000A3D55"/>
    <w:rsid w:val="000A64A8"/>
    <w:rsid w:val="000C197F"/>
    <w:rsid w:val="000D35E8"/>
    <w:rsid w:val="000D524B"/>
    <w:rsid w:val="000E6395"/>
    <w:rsid w:val="000F3521"/>
    <w:rsid w:val="000F5090"/>
    <w:rsid w:val="001161F4"/>
    <w:rsid w:val="00123F98"/>
    <w:rsid w:val="00126AFE"/>
    <w:rsid w:val="00127CA3"/>
    <w:rsid w:val="00136256"/>
    <w:rsid w:val="00136DEA"/>
    <w:rsid w:val="00151312"/>
    <w:rsid w:val="00153404"/>
    <w:rsid w:val="001663BD"/>
    <w:rsid w:val="00185B4A"/>
    <w:rsid w:val="00187C71"/>
    <w:rsid w:val="001A1988"/>
    <w:rsid w:val="001A3C2B"/>
    <w:rsid w:val="001A794B"/>
    <w:rsid w:val="001A7E50"/>
    <w:rsid w:val="001B7DB9"/>
    <w:rsid w:val="001C6E54"/>
    <w:rsid w:val="001D3816"/>
    <w:rsid w:val="001D403E"/>
    <w:rsid w:val="001D7EC1"/>
    <w:rsid w:val="001F1401"/>
    <w:rsid w:val="001F570E"/>
    <w:rsid w:val="001F5A30"/>
    <w:rsid w:val="001F6AB1"/>
    <w:rsid w:val="001F7038"/>
    <w:rsid w:val="002008D1"/>
    <w:rsid w:val="002052B3"/>
    <w:rsid w:val="00211E73"/>
    <w:rsid w:val="002129D1"/>
    <w:rsid w:val="00221A95"/>
    <w:rsid w:val="00227DBF"/>
    <w:rsid w:val="002360D2"/>
    <w:rsid w:val="00244323"/>
    <w:rsid w:val="00244434"/>
    <w:rsid w:val="0024530C"/>
    <w:rsid w:val="00255786"/>
    <w:rsid w:val="002663E2"/>
    <w:rsid w:val="00267957"/>
    <w:rsid w:val="002724BA"/>
    <w:rsid w:val="00274C7B"/>
    <w:rsid w:val="00277066"/>
    <w:rsid w:val="0028014C"/>
    <w:rsid w:val="00282673"/>
    <w:rsid w:val="002930ED"/>
    <w:rsid w:val="002932FF"/>
    <w:rsid w:val="00293AA0"/>
    <w:rsid w:val="002A3370"/>
    <w:rsid w:val="002A3B22"/>
    <w:rsid w:val="002B078B"/>
    <w:rsid w:val="002B0E9F"/>
    <w:rsid w:val="002B3C98"/>
    <w:rsid w:val="002B3FB7"/>
    <w:rsid w:val="002B610C"/>
    <w:rsid w:val="002C06A3"/>
    <w:rsid w:val="002C1380"/>
    <w:rsid w:val="002C3D21"/>
    <w:rsid w:val="002C7763"/>
    <w:rsid w:val="002D5A62"/>
    <w:rsid w:val="002E676E"/>
    <w:rsid w:val="002E6B74"/>
    <w:rsid w:val="002E741B"/>
    <w:rsid w:val="002F2BAD"/>
    <w:rsid w:val="00304998"/>
    <w:rsid w:val="003160D5"/>
    <w:rsid w:val="003206D8"/>
    <w:rsid w:val="00330732"/>
    <w:rsid w:val="00332699"/>
    <w:rsid w:val="00336068"/>
    <w:rsid w:val="00337B72"/>
    <w:rsid w:val="00346FED"/>
    <w:rsid w:val="00347A8A"/>
    <w:rsid w:val="00364781"/>
    <w:rsid w:val="00364A08"/>
    <w:rsid w:val="00364B09"/>
    <w:rsid w:val="00371A8B"/>
    <w:rsid w:val="00374A3A"/>
    <w:rsid w:val="00381607"/>
    <w:rsid w:val="00387160"/>
    <w:rsid w:val="003970DB"/>
    <w:rsid w:val="003B7C3E"/>
    <w:rsid w:val="003C6621"/>
    <w:rsid w:val="003D019A"/>
    <w:rsid w:val="003D15C0"/>
    <w:rsid w:val="003E7974"/>
    <w:rsid w:val="003F05E3"/>
    <w:rsid w:val="003F4E22"/>
    <w:rsid w:val="003F4F9E"/>
    <w:rsid w:val="00401AC7"/>
    <w:rsid w:val="00412152"/>
    <w:rsid w:val="00417B0E"/>
    <w:rsid w:val="00421B2E"/>
    <w:rsid w:val="00430F91"/>
    <w:rsid w:val="00433B19"/>
    <w:rsid w:val="0043525F"/>
    <w:rsid w:val="004354B3"/>
    <w:rsid w:val="004366A1"/>
    <w:rsid w:val="00437B03"/>
    <w:rsid w:val="00443934"/>
    <w:rsid w:val="00444625"/>
    <w:rsid w:val="00453562"/>
    <w:rsid w:val="0046224E"/>
    <w:rsid w:val="00465ED3"/>
    <w:rsid w:val="00472516"/>
    <w:rsid w:val="004740B8"/>
    <w:rsid w:val="0048431A"/>
    <w:rsid w:val="004848AE"/>
    <w:rsid w:val="00490602"/>
    <w:rsid w:val="00497E2E"/>
    <w:rsid w:val="004A51DF"/>
    <w:rsid w:val="004A714E"/>
    <w:rsid w:val="004B2F18"/>
    <w:rsid w:val="004B4CC8"/>
    <w:rsid w:val="004C12C6"/>
    <w:rsid w:val="004C3482"/>
    <w:rsid w:val="004C3BC2"/>
    <w:rsid w:val="004C4A23"/>
    <w:rsid w:val="004D1B85"/>
    <w:rsid w:val="004D6571"/>
    <w:rsid w:val="004D661E"/>
    <w:rsid w:val="004E1428"/>
    <w:rsid w:val="004E3665"/>
    <w:rsid w:val="004E4D67"/>
    <w:rsid w:val="004E6BBF"/>
    <w:rsid w:val="005029B2"/>
    <w:rsid w:val="00503B3F"/>
    <w:rsid w:val="00506BD1"/>
    <w:rsid w:val="00514143"/>
    <w:rsid w:val="005249AF"/>
    <w:rsid w:val="00532794"/>
    <w:rsid w:val="00533651"/>
    <w:rsid w:val="00533FE6"/>
    <w:rsid w:val="00535BB0"/>
    <w:rsid w:val="00536CCE"/>
    <w:rsid w:val="00546FA9"/>
    <w:rsid w:val="00547430"/>
    <w:rsid w:val="005733EE"/>
    <w:rsid w:val="00575F91"/>
    <w:rsid w:val="0058392A"/>
    <w:rsid w:val="00583D3A"/>
    <w:rsid w:val="00590F50"/>
    <w:rsid w:val="0059249F"/>
    <w:rsid w:val="005976C0"/>
    <w:rsid w:val="005A305F"/>
    <w:rsid w:val="005A461F"/>
    <w:rsid w:val="005B5CF6"/>
    <w:rsid w:val="005B7AAE"/>
    <w:rsid w:val="005C0CFA"/>
    <w:rsid w:val="005C1BF3"/>
    <w:rsid w:val="005C4DEE"/>
    <w:rsid w:val="005D0620"/>
    <w:rsid w:val="005D4FD1"/>
    <w:rsid w:val="005E0309"/>
    <w:rsid w:val="005E0DD1"/>
    <w:rsid w:val="005E0EA7"/>
    <w:rsid w:val="005E154C"/>
    <w:rsid w:val="005E6A6D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60A79"/>
    <w:rsid w:val="00662122"/>
    <w:rsid w:val="00673A7C"/>
    <w:rsid w:val="006752D5"/>
    <w:rsid w:val="006769FA"/>
    <w:rsid w:val="00680C6C"/>
    <w:rsid w:val="00692439"/>
    <w:rsid w:val="00694A92"/>
    <w:rsid w:val="006A01D4"/>
    <w:rsid w:val="006A0674"/>
    <w:rsid w:val="006A0AC4"/>
    <w:rsid w:val="006A34D5"/>
    <w:rsid w:val="006A3D84"/>
    <w:rsid w:val="006B2D7B"/>
    <w:rsid w:val="006C3DFA"/>
    <w:rsid w:val="006D1737"/>
    <w:rsid w:val="006D27F0"/>
    <w:rsid w:val="006E2F7D"/>
    <w:rsid w:val="006E787D"/>
    <w:rsid w:val="006F2FFD"/>
    <w:rsid w:val="006F3D4C"/>
    <w:rsid w:val="00700031"/>
    <w:rsid w:val="007065CA"/>
    <w:rsid w:val="00712E3E"/>
    <w:rsid w:val="007135D3"/>
    <w:rsid w:val="0071674C"/>
    <w:rsid w:val="00720E66"/>
    <w:rsid w:val="0072554E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8264A"/>
    <w:rsid w:val="00785254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E0D69"/>
    <w:rsid w:val="007F051E"/>
    <w:rsid w:val="007F3082"/>
    <w:rsid w:val="007F49B9"/>
    <w:rsid w:val="007F4B6E"/>
    <w:rsid w:val="007F54B9"/>
    <w:rsid w:val="00813DB3"/>
    <w:rsid w:val="00813FED"/>
    <w:rsid w:val="00815CA2"/>
    <w:rsid w:val="008372D2"/>
    <w:rsid w:val="0084331B"/>
    <w:rsid w:val="00846943"/>
    <w:rsid w:val="008569E8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92B60"/>
    <w:rsid w:val="008A1497"/>
    <w:rsid w:val="008A25BB"/>
    <w:rsid w:val="008A3CF1"/>
    <w:rsid w:val="008B1F49"/>
    <w:rsid w:val="008B2C16"/>
    <w:rsid w:val="008B6037"/>
    <w:rsid w:val="008C384F"/>
    <w:rsid w:val="008C4DE1"/>
    <w:rsid w:val="008C50C1"/>
    <w:rsid w:val="008C6CA4"/>
    <w:rsid w:val="008D67E9"/>
    <w:rsid w:val="008D71D1"/>
    <w:rsid w:val="008D7F29"/>
    <w:rsid w:val="008E2D2C"/>
    <w:rsid w:val="008E48E7"/>
    <w:rsid w:val="008F1087"/>
    <w:rsid w:val="008F1336"/>
    <w:rsid w:val="00903FFA"/>
    <w:rsid w:val="0090420B"/>
    <w:rsid w:val="00912725"/>
    <w:rsid w:val="00914C8C"/>
    <w:rsid w:val="0092546C"/>
    <w:rsid w:val="00925674"/>
    <w:rsid w:val="009315BE"/>
    <w:rsid w:val="00934543"/>
    <w:rsid w:val="009468BE"/>
    <w:rsid w:val="00946B54"/>
    <w:rsid w:val="00951266"/>
    <w:rsid w:val="009611A6"/>
    <w:rsid w:val="0096685A"/>
    <w:rsid w:val="009670E5"/>
    <w:rsid w:val="00972892"/>
    <w:rsid w:val="009805D0"/>
    <w:rsid w:val="00981C1C"/>
    <w:rsid w:val="009835B2"/>
    <w:rsid w:val="00984EE7"/>
    <w:rsid w:val="00992E32"/>
    <w:rsid w:val="009957F7"/>
    <w:rsid w:val="009A06EF"/>
    <w:rsid w:val="009A4343"/>
    <w:rsid w:val="009A51A2"/>
    <w:rsid w:val="009A591B"/>
    <w:rsid w:val="009C60EA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430C4"/>
    <w:rsid w:val="00A45DDB"/>
    <w:rsid w:val="00A47A6A"/>
    <w:rsid w:val="00A51C7C"/>
    <w:rsid w:val="00A51CB2"/>
    <w:rsid w:val="00A653FF"/>
    <w:rsid w:val="00A66FEB"/>
    <w:rsid w:val="00A730C1"/>
    <w:rsid w:val="00A83082"/>
    <w:rsid w:val="00A83B28"/>
    <w:rsid w:val="00A90859"/>
    <w:rsid w:val="00A948AF"/>
    <w:rsid w:val="00AA0D9C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E4B18"/>
    <w:rsid w:val="00AE5D22"/>
    <w:rsid w:val="00AE6975"/>
    <w:rsid w:val="00AE796F"/>
    <w:rsid w:val="00AF0D6B"/>
    <w:rsid w:val="00AF1DDF"/>
    <w:rsid w:val="00AF28F4"/>
    <w:rsid w:val="00AF2BFC"/>
    <w:rsid w:val="00AF4F97"/>
    <w:rsid w:val="00B01F2B"/>
    <w:rsid w:val="00B126DC"/>
    <w:rsid w:val="00B14CAA"/>
    <w:rsid w:val="00B16C2E"/>
    <w:rsid w:val="00B24B79"/>
    <w:rsid w:val="00B3342D"/>
    <w:rsid w:val="00B33A45"/>
    <w:rsid w:val="00B37535"/>
    <w:rsid w:val="00B54378"/>
    <w:rsid w:val="00B572BD"/>
    <w:rsid w:val="00B65E3D"/>
    <w:rsid w:val="00B67AD6"/>
    <w:rsid w:val="00B71BDA"/>
    <w:rsid w:val="00B72F8C"/>
    <w:rsid w:val="00B77230"/>
    <w:rsid w:val="00B87758"/>
    <w:rsid w:val="00B9556E"/>
    <w:rsid w:val="00B96BC8"/>
    <w:rsid w:val="00BA48F3"/>
    <w:rsid w:val="00BB5428"/>
    <w:rsid w:val="00BD5745"/>
    <w:rsid w:val="00BE037D"/>
    <w:rsid w:val="00BE515D"/>
    <w:rsid w:val="00BF6085"/>
    <w:rsid w:val="00C031FB"/>
    <w:rsid w:val="00C034FC"/>
    <w:rsid w:val="00C064B3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6323"/>
    <w:rsid w:val="00C611E3"/>
    <w:rsid w:val="00C67D47"/>
    <w:rsid w:val="00C70C7B"/>
    <w:rsid w:val="00C7726F"/>
    <w:rsid w:val="00C82F78"/>
    <w:rsid w:val="00C91BB5"/>
    <w:rsid w:val="00CA0C27"/>
    <w:rsid w:val="00CB28BB"/>
    <w:rsid w:val="00CC50F4"/>
    <w:rsid w:val="00CC7876"/>
    <w:rsid w:val="00CD07C4"/>
    <w:rsid w:val="00CD387B"/>
    <w:rsid w:val="00CD59F7"/>
    <w:rsid w:val="00CD7A16"/>
    <w:rsid w:val="00CE280C"/>
    <w:rsid w:val="00CE28A7"/>
    <w:rsid w:val="00CE3194"/>
    <w:rsid w:val="00D06E4F"/>
    <w:rsid w:val="00D10C8C"/>
    <w:rsid w:val="00D12313"/>
    <w:rsid w:val="00D14589"/>
    <w:rsid w:val="00D17B73"/>
    <w:rsid w:val="00D213EE"/>
    <w:rsid w:val="00D250A5"/>
    <w:rsid w:val="00D34512"/>
    <w:rsid w:val="00D5344A"/>
    <w:rsid w:val="00D82804"/>
    <w:rsid w:val="00D842A9"/>
    <w:rsid w:val="00D848CE"/>
    <w:rsid w:val="00D9213E"/>
    <w:rsid w:val="00D93689"/>
    <w:rsid w:val="00DA340A"/>
    <w:rsid w:val="00DA363E"/>
    <w:rsid w:val="00DA70BC"/>
    <w:rsid w:val="00DB0314"/>
    <w:rsid w:val="00DB24CE"/>
    <w:rsid w:val="00DB2AA4"/>
    <w:rsid w:val="00DB2B35"/>
    <w:rsid w:val="00DB4D2A"/>
    <w:rsid w:val="00DC209B"/>
    <w:rsid w:val="00DD5C61"/>
    <w:rsid w:val="00DD690F"/>
    <w:rsid w:val="00DD6E11"/>
    <w:rsid w:val="00DF4523"/>
    <w:rsid w:val="00E0448F"/>
    <w:rsid w:val="00E111E2"/>
    <w:rsid w:val="00E12223"/>
    <w:rsid w:val="00E13B4B"/>
    <w:rsid w:val="00E15D6B"/>
    <w:rsid w:val="00E21B88"/>
    <w:rsid w:val="00E255CC"/>
    <w:rsid w:val="00E3187D"/>
    <w:rsid w:val="00E32FE8"/>
    <w:rsid w:val="00E41294"/>
    <w:rsid w:val="00E423D8"/>
    <w:rsid w:val="00E4281E"/>
    <w:rsid w:val="00E44FAB"/>
    <w:rsid w:val="00E56BA4"/>
    <w:rsid w:val="00E651E6"/>
    <w:rsid w:val="00E65F0A"/>
    <w:rsid w:val="00E7716F"/>
    <w:rsid w:val="00E84DC9"/>
    <w:rsid w:val="00E868C2"/>
    <w:rsid w:val="00E91BD7"/>
    <w:rsid w:val="00E92585"/>
    <w:rsid w:val="00E92ACF"/>
    <w:rsid w:val="00E94DA1"/>
    <w:rsid w:val="00EA7A2B"/>
    <w:rsid w:val="00EB3B1E"/>
    <w:rsid w:val="00EC07AC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6B4A"/>
    <w:rsid w:val="00F11B41"/>
    <w:rsid w:val="00F32323"/>
    <w:rsid w:val="00F44DB6"/>
    <w:rsid w:val="00F44F94"/>
    <w:rsid w:val="00F602E3"/>
    <w:rsid w:val="00F605FF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3907"/>
    <w:rsid w:val="00FD6998"/>
    <w:rsid w:val="00FD76D7"/>
    <w:rsid w:val="00FD78B6"/>
    <w:rsid w:val="00FE315D"/>
    <w:rsid w:val="00FE6D89"/>
    <w:rsid w:val="00FF2B5E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paragraph" w:customStyle="1" w:styleId="Style5">
    <w:name w:val="Style5"/>
    <w:basedOn w:val="a"/>
    <w:uiPriority w:val="99"/>
    <w:rsid w:val="007E0D69"/>
    <w:pPr>
      <w:widowControl w:val="0"/>
      <w:autoSpaceDE w:val="0"/>
      <w:autoSpaceDN w:val="0"/>
      <w:adjustRightInd w:val="0"/>
      <w:spacing w:line="224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7E0D69"/>
    <w:pPr>
      <w:widowControl w:val="0"/>
      <w:autoSpaceDE w:val="0"/>
      <w:autoSpaceDN w:val="0"/>
      <w:adjustRightInd w:val="0"/>
      <w:spacing w:line="209" w:lineRule="exact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E0D6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paragraph" w:customStyle="1" w:styleId="Style5">
    <w:name w:val="Style5"/>
    <w:basedOn w:val="a"/>
    <w:uiPriority w:val="99"/>
    <w:rsid w:val="007E0D69"/>
    <w:pPr>
      <w:widowControl w:val="0"/>
      <w:autoSpaceDE w:val="0"/>
      <w:autoSpaceDN w:val="0"/>
      <w:adjustRightInd w:val="0"/>
      <w:spacing w:line="224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7E0D69"/>
    <w:pPr>
      <w:widowControl w:val="0"/>
      <w:autoSpaceDE w:val="0"/>
      <w:autoSpaceDN w:val="0"/>
      <w:adjustRightInd w:val="0"/>
      <w:spacing w:line="209" w:lineRule="exact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E0D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4</cp:revision>
  <cp:lastPrinted>2014-09-01T03:30:00Z</cp:lastPrinted>
  <dcterms:created xsi:type="dcterms:W3CDTF">2014-09-01T03:02:00Z</dcterms:created>
  <dcterms:modified xsi:type="dcterms:W3CDTF">2014-09-01T03:31:00Z</dcterms:modified>
</cp:coreProperties>
</file>