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0E3E924" wp14:editId="6273D7B4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472516" w:rsidRDefault="006F2FFD" w:rsidP="00472516">
      <w:pPr>
        <w:jc w:val="both"/>
        <w:rPr>
          <w:sz w:val="28"/>
          <w:szCs w:val="28"/>
        </w:rPr>
      </w:pPr>
      <w:r w:rsidRPr="00E757FC">
        <w:rPr>
          <w:sz w:val="28"/>
          <w:szCs w:val="28"/>
        </w:rPr>
        <w:t>«</w:t>
      </w:r>
      <w:r w:rsidR="00E757FC">
        <w:rPr>
          <w:sz w:val="28"/>
          <w:szCs w:val="28"/>
        </w:rPr>
        <w:t>29</w:t>
      </w:r>
      <w:r w:rsidR="00DB2AA4" w:rsidRPr="00E757FC">
        <w:rPr>
          <w:sz w:val="28"/>
          <w:szCs w:val="28"/>
        </w:rPr>
        <w:t>»</w:t>
      </w:r>
      <w:r w:rsidR="00E757FC">
        <w:rPr>
          <w:sz w:val="28"/>
          <w:szCs w:val="28"/>
        </w:rPr>
        <w:t xml:space="preserve"> декабря</w:t>
      </w:r>
      <w:r w:rsidR="006A6DB0" w:rsidRPr="00E757FC">
        <w:rPr>
          <w:sz w:val="28"/>
          <w:szCs w:val="28"/>
        </w:rPr>
        <w:t xml:space="preserve"> </w:t>
      </w:r>
      <w:r w:rsidR="00DB2AA4" w:rsidRPr="00E757FC">
        <w:rPr>
          <w:sz w:val="28"/>
          <w:szCs w:val="28"/>
        </w:rPr>
        <w:t>201</w:t>
      </w:r>
      <w:r w:rsidR="00E22C68" w:rsidRPr="00E757FC">
        <w:rPr>
          <w:sz w:val="28"/>
          <w:szCs w:val="28"/>
        </w:rPr>
        <w:t>6</w:t>
      </w:r>
      <w:r w:rsidR="00E757FC">
        <w:rPr>
          <w:sz w:val="28"/>
          <w:szCs w:val="28"/>
        </w:rPr>
        <w:t xml:space="preserve"> г.</w:t>
      </w:r>
      <w:r w:rsidR="00DB2AA4" w:rsidRPr="00472516">
        <w:rPr>
          <w:sz w:val="28"/>
          <w:szCs w:val="28"/>
        </w:rPr>
        <w:t xml:space="preserve">               </w:t>
      </w:r>
      <w:r w:rsidR="000935F1">
        <w:rPr>
          <w:sz w:val="28"/>
          <w:szCs w:val="28"/>
        </w:rPr>
        <w:t xml:space="preserve">    </w:t>
      </w:r>
      <w:r w:rsidR="00626807">
        <w:rPr>
          <w:sz w:val="28"/>
          <w:szCs w:val="28"/>
        </w:rPr>
        <w:t xml:space="preserve">   </w:t>
      </w:r>
      <w:r w:rsidR="000935F1">
        <w:rPr>
          <w:sz w:val="28"/>
          <w:szCs w:val="28"/>
        </w:rPr>
        <w:t xml:space="preserve">   </w:t>
      </w:r>
      <w:r w:rsidR="00626807">
        <w:rPr>
          <w:sz w:val="28"/>
          <w:szCs w:val="28"/>
        </w:rPr>
        <w:t xml:space="preserve"> </w:t>
      </w:r>
      <w:r w:rsidR="00A81003">
        <w:rPr>
          <w:sz w:val="28"/>
          <w:szCs w:val="28"/>
        </w:rPr>
        <w:t xml:space="preserve">  </w:t>
      </w:r>
      <w:r w:rsidR="00DB2AA4" w:rsidRPr="00472516">
        <w:rPr>
          <w:sz w:val="28"/>
          <w:szCs w:val="28"/>
        </w:rPr>
        <w:t xml:space="preserve"> г. </w:t>
      </w:r>
      <w:r w:rsidR="00DB2AA4" w:rsidRPr="00E757FC">
        <w:rPr>
          <w:sz w:val="28"/>
          <w:szCs w:val="28"/>
        </w:rPr>
        <w:t xml:space="preserve">Енисейск                            </w:t>
      </w:r>
      <w:r w:rsidR="00A81003" w:rsidRPr="00E757FC">
        <w:rPr>
          <w:sz w:val="28"/>
          <w:szCs w:val="28"/>
        </w:rPr>
        <w:t xml:space="preserve"> </w:t>
      </w:r>
      <w:r w:rsidR="00626807">
        <w:rPr>
          <w:sz w:val="28"/>
          <w:szCs w:val="28"/>
        </w:rPr>
        <w:t xml:space="preserve"> </w:t>
      </w:r>
      <w:r w:rsidR="00A81003" w:rsidRPr="00E757FC">
        <w:rPr>
          <w:sz w:val="28"/>
          <w:szCs w:val="28"/>
        </w:rPr>
        <w:t xml:space="preserve"> </w:t>
      </w:r>
      <w:r w:rsidR="00626807">
        <w:rPr>
          <w:sz w:val="28"/>
          <w:szCs w:val="28"/>
        </w:rPr>
        <w:t xml:space="preserve"> </w:t>
      </w:r>
      <w:r w:rsidR="00A81003" w:rsidRPr="00E757FC">
        <w:rPr>
          <w:sz w:val="28"/>
          <w:szCs w:val="28"/>
        </w:rPr>
        <w:t xml:space="preserve">    </w:t>
      </w:r>
      <w:r w:rsidR="00702D57" w:rsidRPr="00E757FC">
        <w:rPr>
          <w:sz w:val="28"/>
          <w:szCs w:val="28"/>
        </w:rPr>
        <w:t xml:space="preserve">      </w:t>
      </w:r>
      <w:r w:rsidR="00A81003" w:rsidRPr="00E757FC">
        <w:rPr>
          <w:sz w:val="28"/>
          <w:szCs w:val="28"/>
        </w:rPr>
        <w:t xml:space="preserve">  </w:t>
      </w:r>
      <w:r w:rsidR="00E757FC" w:rsidRPr="00E757FC">
        <w:rPr>
          <w:sz w:val="28"/>
          <w:szCs w:val="28"/>
        </w:rPr>
        <w:t>№271-п</w:t>
      </w:r>
    </w:p>
    <w:p w:rsidR="00B849E4" w:rsidRDefault="00B849E4" w:rsidP="007D25C1">
      <w:pPr>
        <w:ind w:right="-5" w:firstLine="426"/>
        <w:jc w:val="both"/>
        <w:rPr>
          <w:sz w:val="24"/>
          <w:szCs w:val="24"/>
        </w:rPr>
      </w:pPr>
    </w:p>
    <w:p w:rsidR="004045AC" w:rsidRDefault="00DB2AA4" w:rsidP="00B849E4">
      <w:pPr>
        <w:ind w:right="-5"/>
        <w:rPr>
          <w:sz w:val="24"/>
          <w:szCs w:val="24"/>
        </w:rPr>
      </w:pPr>
      <w:r w:rsidRPr="008C50C1">
        <w:rPr>
          <w:sz w:val="24"/>
          <w:szCs w:val="24"/>
        </w:rPr>
        <w:t>О внесении</w:t>
      </w:r>
      <w:r w:rsidR="00366C6D">
        <w:rPr>
          <w:sz w:val="24"/>
          <w:szCs w:val="24"/>
        </w:rPr>
        <w:t xml:space="preserve">  </w:t>
      </w:r>
      <w:r w:rsidRPr="008C50C1">
        <w:rPr>
          <w:sz w:val="24"/>
          <w:szCs w:val="24"/>
        </w:rPr>
        <w:t xml:space="preserve"> изм</w:t>
      </w:r>
      <w:r w:rsidR="00702D57">
        <w:rPr>
          <w:sz w:val="24"/>
          <w:szCs w:val="24"/>
        </w:rPr>
        <w:t>енений</w:t>
      </w:r>
      <w:r w:rsidR="00366C6D">
        <w:rPr>
          <w:sz w:val="24"/>
          <w:szCs w:val="24"/>
        </w:rPr>
        <w:t xml:space="preserve">  </w:t>
      </w:r>
      <w:r w:rsidR="00702D57">
        <w:rPr>
          <w:sz w:val="24"/>
          <w:szCs w:val="24"/>
        </w:rPr>
        <w:t xml:space="preserve"> в</w:t>
      </w:r>
      <w:r w:rsidR="00B31389">
        <w:rPr>
          <w:sz w:val="24"/>
          <w:szCs w:val="24"/>
        </w:rPr>
        <w:t xml:space="preserve"> постановление </w:t>
      </w:r>
      <w:r w:rsidR="00366C6D">
        <w:rPr>
          <w:sz w:val="24"/>
          <w:szCs w:val="24"/>
        </w:rPr>
        <w:t xml:space="preserve">   </w:t>
      </w:r>
      <w:r w:rsidR="00B31389">
        <w:rPr>
          <w:sz w:val="24"/>
          <w:szCs w:val="24"/>
        </w:rPr>
        <w:t>администрации города</w:t>
      </w:r>
      <w:r w:rsidR="00366C6D">
        <w:rPr>
          <w:sz w:val="24"/>
          <w:szCs w:val="24"/>
        </w:rPr>
        <w:t xml:space="preserve">  </w:t>
      </w:r>
      <w:r w:rsidR="00B31389">
        <w:rPr>
          <w:sz w:val="24"/>
          <w:szCs w:val="24"/>
        </w:rPr>
        <w:t xml:space="preserve"> Енисейска от </w:t>
      </w:r>
      <w:r w:rsidR="00702D57">
        <w:rPr>
          <w:sz w:val="24"/>
          <w:szCs w:val="24"/>
        </w:rPr>
        <w:t xml:space="preserve"> </w:t>
      </w:r>
      <w:r w:rsidR="00366C6D">
        <w:rPr>
          <w:sz w:val="24"/>
          <w:szCs w:val="24"/>
        </w:rPr>
        <w:t xml:space="preserve">29.10.2013 № 323-п </w:t>
      </w:r>
      <w:r w:rsidRPr="008C50C1">
        <w:rPr>
          <w:sz w:val="24"/>
          <w:szCs w:val="24"/>
        </w:rPr>
        <w:t>«Модернизация, реконструкция и капитальный ремонт объектов коммунальной инфраструктуры. Благоустройство территории</w:t>
      </w:r>
      <w:r w:rsidR="003A775F">
        <w:rPr>
          <w:sz w:val="24"/>
          <w:szCs w:val="24"/>
        </w:rPr>
        <w:t>»</w:t>
      </w:r>
    </w:p>
    <w:p w:rsidR="00366C6D" w:rsidRPr="008C50C1" w:rsidRDefault="00366C6D" w:rsidP="007D25C1">
      <w:pPr>
        <w:ind w:right="-5" w:firstLine="426"/>
        <w:jc w:val="both"/>
        <w:rPr>
          <w:sz w:val="24"/>
          <w:szCs w:val="24"/>
        </w:rPr>
      </w:pPr>
    </w:p>
    <w:p w:rsidR="00DB2AA4" w:rsidRPr="008C50C1" w:rsidRDefault="00DB2AA4" w:rsidP="004E732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0C1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</w:t>
      </w:r>
      <w:r w:rsidR="008E7687">
        <w:rPr>
          <w:sz w:val="24"/>
          <w:szCs w:val="24"/>
        </w:rPr>
        <w:t>ьных программ города Енисейска,</w:t>
      </w:r>
      <w:r w:rsidR="000B3550">
        <w:rPr>
          <w:sz w:val="24"/>
          <w:szCs w:val="24"/>
        </w:rPr>
        <w:t xml:space="preserve"> </w:t>
      </w:r>
      <w:r w:rsidRPr="008C50C1">
        <w:rPr>
          <w:sz w:val="24"/>
          <w:szCs w:val="24"/>
        </w:rPr>
        <w:t>их формировании   и реализации»,</w:t>
      </w:r>
      <w:r w:rsidR="004045AC">
        <w:rPr>
          <w:sz w:val="24"/>
          <w:szCs w:val="24"/>
        </w:rPr>
        <w:t xml:space="preserve"> </w:t>
      </w:r>
      <w:r w:rsidRPr="008C50C1">
        <w:rPr>
          <w:sz w:val="24"/>
          <w:szCs w:val="24"/>
        </w:rPr>
        <w:t xml:space="preserve">руководствуясь статьями </w:t>
      </w:r>
      <w:r w:rsidR="00741556">
        <w:rPr>
          <w:sz w:val="24"/>
          <w:szCs w:val="24"/>
        </w:rPr>
        <w:t>8,37,39,43</w:t>
      </w:r>
      <w:r w:rsidRPr="008C50C1">
        <w:rPr>
          <w:sz w:val="24"/>
          <w:szCs w:val="24"/>
        </w:rPr>
        <w:t xml:space="preserve">  Устава города  Енисейска, ПОСТАНОВЛЯЮ:</w:t>
      </w:r>
    </w:p>
    <w:p w:rsidR="00DB2AA4" w:rsidRPr="008C50C1" w:rsidRDefault="00DB2AA4" w:rsidP="007D25C1">
      <w:pPr>
        <w:ind w:right="-5" w:firstLine="426"/>
        <w:jc w:val="both"/>
        <w:rPr>
          <w:sz w:val="24"/>
          <w:szCs w:val="24"/>
        </w:rPr>
      </w:pPr>
      <w:r w:rsidRPr="008C50C1">
        <w:rPr>
          <w:sz w:val="24"/>
          <w:szCs w:val="24"/>
        </w:rPr>
        <w:t xml:space="preserve">1. Внести в </w:t>
      </w:r>
      <w:r w:rsidR="00366C6D">
        <w:rPr>
          <w:sz w:val="24"/>
          <w:szCs w:val="24"/>
        </w:rPr>
        <w:t xml:space="preserve">постановление    администрации города   Енисейска от  29.10.2013 № 323-п </w:t>
      </w:r>
      <w:r w:rsidR="00366C6D" w:rsidRPr="008C50C1">
        <w:rPr>
          <w:sz w:val="24"/>
          <w:szCs w:val="24"/>
        </w:rPr>
        <w:t>«Модернизация, реконструкция и капитальный ремонт объектов коммунальной инфраструктуры. Благоустройство территории</w:t>
      </w:r>
      <w:r w:rsidR="00C0708E">
        <w:rPr>
          <w:sz w:val="24"/>
          <w:szCs w:val="24"/>
        </w:rPr>
        <w:t>»</w:t>
      </w:r>
      <w:r w:rsidR="004E7328">
        <w:rPr>
          <w:sz w:val="24"/>
          <w:szCs w:val="24"/>
        </w:rPr>
        <w:t xml:space="preserve"> (в редакции постановления администрации города Енисейска от09.08.2016 г. №158-п) </w:t>
      </w:r>
      <w:r w:rsidRPr="008C50C1">
        <w:rPr>
          <w:sz w:val="24"/>
          <w:szCs w:val="24"/>
        </w:rPr>
        <w:t xml:space="preserve"> следующие изменения:</w:t>
      </w:r>
    </w:p>
    <w:p w:rsidR="00DB2AA4" w:rsidRDefault="00DB2AA4" w:rsidP="004E7328">
      <w:pPr>
        <w:tabs>
          <w:tab w:val="left" w:pos="567"/>
        </w:tabs>
        <w:ind w:right="-5" w:firstLine="567"/>
        <w:jc w:val="both"/>
        <w:rPr>
          <w:sz w:val="24"/>
          <w:szCs w:val="24"/>
        </w:rPr>
      </w:pPr>
      <w:r w:rsidRPr="008C50C1">
        <w:rPr>
          <w:sz w:val="24"/>
          <w:szCs w:val="24"/>
        </w:rPr>
        <w:t>в паспорте муниципальной программы «Модернизация, реконструкция и капитальный ремонт объектов коммунальной инфраструкту</w:t>
      </w:r>
      <w:r w:rsidR="008A578A">
        <w:rPr>
          <w:sz w:val="24"/>
          <w:szCs w:val="24"/>
        </w:rPr>
        <w:t>ры. Благоустройство территории»</w:t>
      </w:r>
      <w:r w:rsidRPr="008C50C1">
        <w:rPr>
          <w:sz w:val="24"/>
          <w:szCs w:val="24"/>
        </w:rPr>
        <w:t>:</w:t>
      </w:r>
    </w:p>
    <w:p w:rsidR="00DB2AA4" w:rsidRPr="00B9556E" w:rsidRDefault="004E7328" w:rsidP="007D25C1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B2AA4" w:rsidRPr="00B9556E">
        <w:rPr>
          <w:sz w:val="24"/>
          <w:szCs w:val="24"/>
        </w:rPr>
        <w:t xml:space="preserve">строку  «Объемы и источники финансирования муниципальной программы по годам ее реализации в разрезе подпрограмм (отдельных мероприятий)» изложить в следующей редакции: </w:t>
      </w:r>
    </w:p>
    <w:p w:rsidR="00DB2AA4" w:rsidRPr="00B9556E" w:rsidRDefault="00DB2AA4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556E">
        <w:rPr>
          <w:sz w:val="24"/>
          <w:szCs w:val="24"/>
        </w:rPr>
        <w:t>«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8014"/>
      </w:tblGrid>
      <w:tr w:rsidR="00DB2AA4" w:rsidRPr="00C82F78" w:rsidTr="00E32FE8">
        <w:tc>
          <w:tcPr>
            <w:tcW w:w="1206" w:type="pct"/>
          </w:tcPr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Объемы и источники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финансирования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муниципальной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программы по годам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 xml:space="preserve">ее реализации в разрезе </w:t>
            </w:r>
          </w:p>
          <w:p w:rsidR="00DB2AA4" w:rsidRPr="008B1F49" w:rsidRDefault="00DB2AA4" w:rsidP="002D78AC">
            <w:pPr>
              <w:autoSpaceDE w:val="0"/>
              <w:autoSpaceDN w:val="0"/>
              <w:adjustRightInd w:val="0"/>
            </w:pPr>
            <w:r w:rsidRPr="008B1F49">
              <w:t>подпрограмм (отдельных мероприятий)</w:t>
            </w:r>
          </w:p>
          <w:p w:rsidR="00DB2AA4" w:rsidRPr="008B1F49" w:rsidRDefault="00DB2AA4" w:rsidP="007D25C1">
            <w:pPr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3794" w:type="pct"/>
          </w:tcPr>
          <w:p w:rsidR="00776DC2" w:rsidRPr="00776DC2" w:rsidRDefault="00776DC2" w:rsidP="00776DC2">
            <w:pPr>
              <w:autoSpaceDE w:val="0"/>
              <w:autoSpaceDN w:val="0"/>
              <w:adjustRightInd w:val="0"/>
            </w:pPr>
            <w:r w:rsidRPr="00776DC2">
              <w:t>Общий объем финансирования программы –</w:t>
            </w:r>
            <w:r w:rsidR="003F15E8">
              <w:t xml:space="preserve"> </w:t>
            </w:r>
            <w:r w:rsidR="004E7328">
              <w:t>836 582 212,50</w:t>
            </w:r>
            <w:r w:rsidRPr="00776DC2">
              <w:t xml:space="preserve"> руб. из них по годам: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2014 год -  156 110 269,54 руб.;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2015 год  - 197 960 178,00 руб.;</w:t>
            </w:r>
            <w:r w:rsidRPr="00776DC2">
              <w:tab/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 xml:space="preserve">2016 год  - </w:t>
            </w:r>
            <w:r w:rsidR="004E7328">
              <w:t xml:space="preserve">163 808 964,96 </w:t>
            </w:r>
            <w:r w:rsidRPr="00776DC2">
              <w:t>руб.;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2017 год – 159 351 400,00 руб.;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2018 год – 159 351 400,00 руб.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Источники финансирования: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краев</w:t>
            </w:r>
            <w:r w:rsidR="00567CE9">
              <w:t xml:space="preserve">ой бюджет всего – 665 932 740,00 </w:t>
            </w:r>
            <w:r w:rsidRPr="00776DC2">
              <w:t xml:space="preserve">руб., </w:t>
            </w:r>
            <w:r w:rsidR="003F15E8">
              <w:t>из них по годам:</w:t>
            </w:r>
          </w:p>
          <w:p w:rsidR="00776DC2" w:rsidRPr="00776DC2" w:rsidRDefault="0064747A" w:rsidP="00776DC2">
            <w:pPr>
              <w:autoSpaceDE w:val="0"/>
              <w:autoSpaceDN w:val="0"/>
              <w:adjustRightInd w:val="0"/>
              <w:ind w:firstLine="33"/>
            </w:pPr>
            <w:r>
              <w:t>2014 год –116 501 500,0 руб.;</w:t>
            </w:r>
          </w:p>
          <w:p w:rsidR="00776DC2" w:rsidRPr="00776DC2" w:rsidRDefault="0064747A" w:rsidP="00776DC2">
            <w:pPr>
              <w:autoSpaceDE w:val="0"/>
              <w:autoSpaceDN w:val="0"/>
              <w:adjustRightInd w:val="0"/>
              <w:ind w:firstLine="33"/>
            </w:pPr>
            <w:r>
              <w:t>2015 год –155 575 370,00 руб.;</w:t>
            </w:r>
          </w:p>
          <w:p w:rsidR="00776DC2" w:rsidRPr="00776DC2" w:rsidRDefault="00860E01" w:rsidP="00776DC2">
            <w:pPr>
              <w:autoSpaceDE w:val="0"/>
              <w:autoSpaceDN w:val="0"/>
              <w:adjustRightInd w:val="0"/>
              <w:ind w:firstLine="33"/>
            </w:pPr>
            <w:r>
              <w:t>2016 год – 127 254 800,0</w:t>
            </w:r>
            <w:r w:rsidR="004E7328">
              <w:t xml:space="preserve"> </w:t>
            </w:r>
            <w:r w:rsidR="0064747A">
              <w:t>руб.;</w:t>
            </w:r>
          </w:p>
          <w:p w:rsidR="00776DC2" w:rsidRPr="002D78AC" w:rsidRDefault="00776DC2" w:rsidP="00776DC2">
            <w:pPr>
              <w:autoSpaceDE w:val="0"/>
              <w:autoSpaceDN w:val="0"/>
              <w:adjustRightInd w:val="0"/>
              <w:ind w:firstLine="33"/>
              <w:rPr>
                <w:b/>
              </w:rPr>
            </w:pPr>
            <w:r w:rsidRPr="00776DC2">
              <w:t>2017 год –133 300 400,</w:t>
            </w:r>
            <w:r w:rsidRPr="0064747A">
              <w:t>00 руб</w:t>
            </w:r>
            <w:r w:rsidR="0064747A" w:rsidRPr="0064747A">
              <w:t>.;</w:t>
            </w:r>
          </w:p>
          <w:p w:rsidR="00776DC2" w:rsidRPr="002D78AC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2D78AC">
              <w:t>2018 год –133 300 </w:t>
            </w:r>
            <w:r w:rsidR="0064747A">
              <w:t>400,00 руб.;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 xml:space="preserve">местный  бюджет всего –  </w:t>
            </w:r>
            <w:r w:rsidR="00567CE9">
              <w:t xml:space="preserve">170 649 742,50 </w:t>
            </w:r>
            <w:r w:rsidR="00A97700">
              <w:t xml:space="preserve"> </w:t>
            </w:r>
            <w:r w:rsidRPr="00776DC2">
              <w:t xml:space="preserve">руб., </w:t>
            </w:r>
            <w:r w:rsidR="003F15E8">
              <w:t>из них по годам:</w:t>
            </w:r>
          </w:p>
          <w:p w:rsidR="00776DC2" w:rsidRPr="00776DC2" w:rsidRDefault="0064747A" w:rsidP="00776DC2">
            <w:pPr>
              <w:autoSpaceDE w:val="0"/>
              <w:autoSpaceDN w:val="0"/>
              <w:adjustRightInd w:val="0"/>
              <w:ind w:firstLine="33"/>
            </w:pPr>
            <w:r>
              <w:t>2014 год – 39 608 769,54 руб.;</w:t>
            </w:r>
          </w:p>
          <w:p w:rsidR="00776DC2" w:rsidRPr="00776DC2" w:rsidRDefault="00776DC2" w:rsidP="00776DC2">
            <w:pPr>
              <w:autoSpaceDE w:val="0"/>
              <w:autoSpaceDN w:val="0"/>
              <w:adjustRightInd w:val="0"/>
              <w:ind w:firstLine="33"/>
            </w:pPr>
            <w:r w:rsidRPr="00776DC2">
              <w:t>2015 год – 42 384 808,00</w:t>
            </w:r>
            <w:r w:rsidR="00265E76">
              <w:t xml:space="preserve"> </w:t>
            </w:r>
            <w:r w:rsidR="0064747A">
              <w:t>руб.;</w:t>
            </w:r>
          </w:p>
          <w:p w:rsidR="00776DC2" w:rsidRPr="004378DC" w:rsidRDefault="00860E01" w:rsidP="00776DC2">
            <w:pPr>
              <w:autoSpaceDE w:val="0"/>
              <w:autoSpaceDN w:val="0"/>
              <w:adjustRightInd w:val="0"/>
              <w:ind w:firstLine="33"/>
            </w:pPr>
            <w:r>
              <w:t>2016 год  - 36 554 164,96</w:t>
            </w:r>
            <w:r w:rsidR="004E7328">
              <w:t xml:space="preserve"> </w:t>
            </w:r>
            <w:r w:rsidR="0064747A">
              <w:t>руб.;</w:t>
            </w:r>
          </w:p>
          <w:p w:rsidR="00776DC2" w:rsidRPr="004378DC" w:rsidRDefault="00776DC2" w:rsidP="00776DC2">
            <w:pPr>
              <w:autoSpaceDE w:val="0"/>
              <w:autoSpaceDN w:val="0"/>
              <w:adjustRightInd w:val="0"/>
            </w:pPr>
            <w:r w:rsidRPr="004378DC">
              <w:t>2017 год  - 26 051 000,00</w:t>
            </w:r>
            <w:r w:rsidR="00265E76">
              <w:t xml:space="preserve"> </w:t>
            </w:r>
            <w:r w:rsidR="0064747A">
              <w:t>руб.;</w:t>
            </w:r>
          </w:p>
          <w:p w:rsidR="00705AD7" w:rsidRPr="008B1F49" w:rsidRDefault="00A97700" w:rsidP="00776DC2">
            <w:pPr>
              <w:autoSpaceDE w:val="0"/>
              <w:autoSpaceDN w:val="0"/>
              <w:adjustRightInd w:val="0"/>
            </w:pPr>
            <w:r>
              <w:t>2018 год  - 26 051 000,00</w:t>
            </w:r>
            <w:r w:rsidR="00265E76">
              <w:t xml:space="preserve"> </w:t>
            </w:r>
            <w:r>
              <w:t>руб.</w:t>
            </w:r>
          </w:p>
        </w:tc>
      </w:tr>
    </w:tbl>
    <w:p w:rsidR="00E7777F" w:rsidRDefault="00DB2AA4" w:rsidP="00E7777F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»;</w:t>
      </w:r>
    </w:p>
    <w:p w:rsidR="00B70449" w:rsidRDefault="00E7777F" w:rsidP="00E7777F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пункт 1 </w:t>
      </w:r>
      <w:r w:rsidR="00064BF3">
        <w:rPr>
          <w:sz w:val="24"/>
          <w:szCs w:val="24"/>
        </w:rPr>
        <w:t xml:space="preserve"> </w:t>
      </w:r>
      <w:r w:rsidR="00B70449">
        <w:rPr>
          <w:sz w:val="24"/>
          <w:szCs w:val="24"/>
        </w:rPr>
        <w:t>подраздел</w:t>
      </w:r>
      <w:r>
        <w:rPr>
          <w:sz w:val="24"/>
          <w:szCs w:val="24"/>
        </w:rPr>
        <w:t xml:space="preserve">а </w:t>
      </w:r>
      <w:r w:rsidR="00B70449">
        <w:rPr>
          <w:sz w:val="24"/>
          <w:szCs w:val="24"/>
        </w:rPr>
        <w:t xml:space="preserve"> 2.</w:t>
      </w:r>
      <w:r w:rsidR="00705AD7">
        <w:rPr>
          <w:sz w:val="24"/>
          <w:szCs w:val="24"/>
        </w:rPr>
        <w:t>6</w:t>
      </w:r>
      <w:r w:rsidR="00B70449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изложить в следующей редакции</w:t>
      </w:r>
      <w:r w:rsidR="00B70449">
        <w:rPr>
          <w:sz w:val="24"/>
          <w:szCs w:val="24"/>
        </w:rPr>
        <w:t>:</w:t>
      </w:r>
    </w:p>
    <w:p w:rsidR="00E7777F" w:rsidRDefault="00E7777F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«1.Объем расходов из средств местного бюджета на реализацию мероприятий программы составляет 169 268 095,91 рублей, </w:t>
      </w:r>
      <w:r w:rsidR="003F15E8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по годам:</w:t>
      </w:r>
    </w:p>
    <w:p w:rsidR="00E7777F" w:rsidRDefault="00273853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2014 год – 39 608 769,54 руб.;</w:t>
      </w:r>
      <w:r w:rsidR="00E7777F">
        <w:rPr>
          <w:sz w:val="24"/>
          <w:szCs w:val="24"/>
        </w:rPr>
        <w:t xml:space="preserve"> </w:t>
      </w:r>
    </w:p>
    <w:p w:rsidR="00E7777F" w:rsidRDefault="00E7777F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2015 год – 42 384 80</w:t>
      </w:r>
      <w:r w:rsidR="00273853">
        <w:rPr>
          <w:sz w:val="24"/>
          <w:szCs w:val="24"/>
        </w:rPr>
        <w:t>8,00 руб.;</w:t>
      </w:r>
    </w:p>
    <w:p w:rsidR="00E7777F" w:rsidRDefault="00860E01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2016 год – 36 554 164,96</w:t>
      </w:r>
      <w:r w:rsidR="00273853">
        <w:rPr>
          <w:sz w:val="24"/>
          <w:szCs w:val="24"/>
        </w:rPr>
        <w:t xml:space="preserve"> руб.;</w:t>
      </w:r>
    </w:p>
    <w:p w:rsidR="00E7777F" w:rsidRDefault="00273853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2017 год – 26 051 000,00 руб.;</w:t>
      </w:r>
    </w:p>
    <w:p w:rsidR="00E7777F" w:rsidRDefault="00E7777F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2018 год – 26 051 000,00 руб.»;</w:t>
      </w:r>
    </w:p>
    <w:p w:rsidR="002F3BED" w:rsidRPr="00B704D1" w:rsidRDefault="008237BC" w:rsidP="002F3BE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к </w:t>
      </w:r>
      <w:r w:rsidR="006F4938">
        <w:rPr>
          <w:sz w:val="24"/>
          <w:szCs w:val="24"/>
        </w:rPr>
        <w:t>паспорту муниципальной программы</w:t>
      </w:r>
      <w:r w:rsidR="002F3BED">
        <w:rPr>
          <w:sz w:val="24"/>
          <w:szCs w:val="24"/>
        </w:rPr>
        <w:t xml:space="preserve"> </w:t>
      </w:r>
      <w:r w:rsidR="002F3BED" w:rsidRPr="00B704D1">
        <w:rPr>
          <w:sz w:val="24"/>
          <w:szCs w:val="24"/>
        </w:rPr>
        <w:t>изложить  в редакции согласно приложению 1 к настоящему  постановлению;</w:t>
      </w:r>
    </w:p>
    <w:p w:rsidR="001332C3" w:rsidRPr="00B704D1" w:rsidRDefault="001332C3" w:rsidP="001332C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паспорту муниципальной прог</w:t>
      </w:r>
      <w:r w:rsidR="006F4938">
        <w:rPr>
          <w:sz w:val="24"/>
          <w:szCs w:val="24"/>
        </w:rPr>
        <w:t>раммы</w:t>
      </w:r>
      <w:r>
        <w:rPr>
          <w:sz w:val="24"/>
          <w:szCs w:val="24"/>
        </w:rPr>
        <w:t xml:space="preserve"> </w:t>
      </w:r>
      <w:r w:rsidRPr="00B704D1">
        <w:rPr>
          <w:sz w:val="24"/>
          <w:szCs w:val="24"/>
        </w:rPr>
        <w:t xml:space="preserve">изложить  в редакции согласно приложению </w:t>
      </w:r>
      <w:r>
        <w:rPr>
          <w:sz w:val="24"/>
          <w:szCs w:val="24"/>
        </w:rPr>
        <w:t>2</w:t>
      </w:r>
      <w:r w:rsidRPr="00B704D1">
        <w:rPr>
          <w:sz w:val="24"/>
          <w:szCs w:val="24"/>
        </w:rPr>
        <w:t xml:space="preserve"> к настоящему  постановлению;</w:t>
      </w:r>
    </w:p>
    <w:p w:rsidR="00DB2AA4" w:rsidRPr="00B704D1" w:rsidRDefault="00DB2AA4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прилож</w:t>
      </w:r>
      <w:r w:rsidR="008237BC">
        <w:rPr>
          <w:sz w:val="24"/>
          <w:szCs w:val="24"/>
        </w:rPr>
        <w:t xml:space="preserve">ение 1 к муниципальной программе </w:t>
      </w:r>
      <w:r w:rsidRPr="00B704D1">
        <w:rPr>
          <w:sz w:val="24"/>
          <w:szCs w:val="24"/>
        </w:rPr>
        <w:t>изложить  в редакции согласно приложению</w:t>
      </w:r>
      <w:r w:rsidR="00E32FE8" w:rsidRPr="00B704D1">
        <w:rPr>
          <w:sz w:val="24"/>
          <w:szCs w:val="24"/>
        </w:rPr>
        <w:t xml:space="preserve"> </w:t>
      </w:r>
      <w:r w:rsidR="001332C3">
        <w:rPr>
          <w:sz w:val="24"/>
          <w:szCs w:val="24"/>
        </w:rPr>
        <w:t>3</w:t>
      </w:r>
      <w:r w:rsidRPr="00B704D1">
        <w:rPr>
          <w:sz w:val="24"/>
          <w:szCs w:val="24"/>
        </w:rPr>
        <w:t xml:space="preserve"> к настоящему  постановлению;</w:t>
      </w:r>
    </w:p>
    <w:p w:rsidR="00DB2AA4" w:rsidRDefault="00DB2AA4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приложение 2 к муниципальной программ</w:t>
      </w:r>
      <w:r w:rsidR="008237BC">
        <w:rPr>
          <w:sz w:val="24"/>
          <w:szCs w:val="24"/>
        </w:rPr>
        <w:t>е</w:t>
      </w:r>
      <w:r w:rsidRPr="00B704D1">
        <w:rPr>
          <w:sz w:val="24"/>
          <w:szCs w:val="24"/>
        </w:rPr>
        <w:t xml:space="preserve"> изложить  в редакции согласно приложению</w:t>
      </w:r>
      <w:r w:rsidR="00E32FE8" w:rsidRPr="00B704D1">
        <w:rPr>
          <w:sz w:val="24"/>
          <w:szCs w:val="24"/>
        </w:rPr>
        <w:t xml:space="preserve"> </w:t>
      </w:r>
      <w:r w:rsidR="001332C3">
        <w:rPr>
          <w:sz w:val="24"/>
          <w:szCs w:val="24"/>
        </w:rPr>
        <w:t>4</w:t>
      </w:r>
      <w:r w:rsidRPr="00B704D1">
        <w:rPr>
          <w:sz w:val="24"/>
          <w:szCs w:val="24"/>
        </w:rPr>
        <w:t xml:space="preserve"> к настоящему  постановлению;</w:t>
      </w:r>
    </w:p>
    <w:p w:rsidR="006F4938" w:rsidRPr="00B704D1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в паспорте</w:t>
      </w:r>
      <w:r>
        <w:rPr>
          <w:sz w:val="24"/>
          <w:szCs w:val="24"/>
        </w:rPr>
        <w:t xml:space="preserve"> подпрограммы 1 «Оптимизация систем коммунальной инфраструктуры и объектов коммунального хозяйства»:</w:t>
      </w:r>
    </w:p>
    <w:p w:rsidR="006F4938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Pr="00B9556E">
        <w:rPr>
          <w:sz w:val="24"/>
          <w:szCs w:val="24"/>
        </w:rPr>
        <w:t xml:space="preserve">«Объемы и источники финансирования </w:t>
      </w:r>
      <w:r>
        <w:rPr>
          <w:sz w:val="24"/>
          <w:szCs w:val="24"/>
        </w:rPr>
        <w:t>под</w:t>
      </w:r>
      <w:r w:rsidRPr="00B9556E">
        <w:rPr>
          <w:sz w:val="24"/>
          <w:szCs w:val="24"/>
        </w:rPr>
        <w:t xml:space="preserve">программы» изложить в следующей редакции: </w:t>
      </w:r>
    </w:p>
    <w:p w:rsidR="006F4938" w:rsidRPr="00B9556E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078"/>
      </w:tblGrid>
      <w:tr w:rsidR="006F4938" w:rsidRPr="00731D06" w:rsidTr="009172B7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Pr="00F0521A" w:rsidRDefault="006F4938" w:rsidP="00B048B2">
            <w:pPr>
              <w:autoSpaceDE w:val="0"/>
              <w:autoSpaceDN w:val="0"/>
              <w:adjustRightInd w:val="0"/>
              <w:jc w:val="both"/>
              <w:outlineLvl w:val="1"/>
            </w:pPr>
            <w:r w:rsidRPr="00F0521A">
              <w:t>Объемы и источники финансирования подпрограммы</w:t>
            </w:r>
          </w:p>
          <w:p w:rsidR="006F4938" w:rsidRPr="00F0521A" w:rsidRDefault="006F4938" w:rsidP="00B048B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Pr="00F0521A" w:rsidRDefault="006F4938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Общий объем финансирования подпро</w:t>
            </w:r>
            <w:r w:rsidR="00790605" w:rsidRPr="00F0521A">
              <w:t>граммы</w:t>
            </w:r>
            <w:r w:rsidR="003F15E8">
              <w:t xml:space="preserve"> - </w:t>
            </w:r>
            <w:r w:rsidR="00790605" w:rsidRPr="00F0521A">
              <w:t xml:space="preserve">60 231 588,66 </w:t>
            </w:r>
            <w:r w:rsidRPr="00F0521A">
              <w:t xml:space="preserve"> руб., из них</w:t>
            </w:r>
            <w:r w:rsidR="003F15E8">
              <w:t xml:space="preserve"> по годам</w:t>
            </w:r>
            <w:r w:rsidRPr="00F0521A">
              <w:t>: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2014 год -</w:t>
            </w:r>
            <w:r w:rsidR="006F4938" w:rsidRPr="00F0521A">
              <w:t xml:space="preserve">  18 912 989,66  руб.;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2015 год</w:t>
            </w:r>
            <w:r w:rsidR="006F4938" w:rsidRPr="00F0521A">
              <w:t xml:space="preserve"> - 19 898 599,00 руб.;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2016 год</w:t>
            </w:r>
            <w:r w:rsidR="006F4938" w:rsidRPr="00F0521A">
              <w:t xml:space="preserve"> -  21 420 000,00 руб.;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 xml:space="preserve">2017 год </w:t>
            </w:r>
            <w:r w:rsidR="006F4938" w:rsidRPr="00F0521A">
              <w:t>- 0,00 руб.</w:t>
            </w:r>
            <w:r w:rsidR="00273853">
              <w:t>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2018 год</w:t>
            </w:r>
            <w:r w:rsidR="006F4938" w:rsidRPr="00F0521A">
              <w:t xml:space="preserve"> -0,00 руб.</w:t>
            </w:r>
          </w:p>
          <w:p w:rsidR="003F15E8" w:rsidRDefault="003F15E8" w:rsidP="003F15E8">
            <w:pPr>
              <w:autoSpaceDE w:val="0"/>
              <w:autoSpaceDN w:val="0"/>
              <w:adjustRightInd w:val="0"/>
            </w:pPr>
            <w:r w:rsidRPr="00776DC2">
              <w:t>Источники финансирования:</w:t>
            </w:r>
          </w:p>
          <w:p w:rsidR="003F15E8" w:rsidRPr="00F0521A" w:rsidRDefault="0064747A" w:rsidP="003F15E8">
            <w:pPr>
              <w:autoSpaceDE w:val="0"/>
              <w:autoSpaceDN w:val="0"/>
              <w:adjustRightInd w:val="0"/>
              <w:outlineLvl w:val="0"/>
            </w:pPr>
            <w:r>
              <w:t>к</w:t>
            </w:r>
            <w:r w:rsidR="003F15E8">
              <w:t xml:space="preserve">раевой бюджет </w:t>
            </w:r>
            <w:r>
              <w:t xml:space="preserve">всего </w:t>
            </w:r>
            <w:r w:rsidR="003F15E8" w:rsidRPr="00F0521A">
              <w:t xml:space="preserve"> –</w:t>
            </w:r>
            <w:r>
              <w:t xml:space="preserve"> 59 564 300,0 руб., из них по годам:</w:t>
            </w:r>
          </w:p>
          <w:p w:rsidR="003F15E8" w:rsidRPr="00F0521A" w:rsidRDefault="003F15E8" w:rsidP="003F15E8">
            <w:pPr>
              <w:autoSpaceDE w:val="0"/>
              <w:autoSpaceDN w:val="0"/>
              <w:adjustRightInd w:val="0"/>
              <w:outlineLvl w:val="1"/>
            </w:pPr>
            <w:r w:rsidRPr="00F0521A">
              <w:t>2014 год -</w:t>
            </w:r>
            <w:r w:rsidR="0064747A">
              <w:t xml:space="preserve"> </w:t>
            </w:r>
            <w:r w:rsidR="00273853">
              <w:t>18 754 300,00 руб.;</w:t>
            </w:r>
          </w:p>
          <w:p w:rsidR="003F15E8" w:rsidRPr="00F0521A" w:rsidRDefault="00273853" w:rsidP="003F15E8">
            <w:pPr>
              <w:autoSpaceDE w:val="0"/>
              <w:autoSpaceDN w:val="0"/>
              <w:adjustRightInd w:val="0"/>
              <w:outlineLvl w:val="1"/>
            </w:pPr>
            <w:r>
              <w:t>2015 год - 19 660 000,00 руб.;</w:t>
            </w:r>
          </w:p>
          <w:p w:rsidR="003F15E8" w:rsidRPr="00F0521A" w:rsidRDefault="003F15E8" w:rsidP="003F15E8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2016 год -</w:t>
            </w:r>
            <w:r w:rsidR="0064747A">
              <w:t xml:space="preserve"> </w:t>
            </w:r>
            <w:r w:rsidRPr="00F0521A">
              <w:t>21 150 000,0</w:t>
            </w:r>
            <w:r w:rsidR="00273853">
              <w:t>0</w:t>
            </w:r>
            <w:r w:rsidRPr="00F0521A">
              <w:t xml:space="preserve"> руб.;</w:t>
            </w:r>
          </w:p>
          <w:p w:rsidR="003F15E8" w:rsidRPr="00F0521A" w:rsidRDefault="003F15E8" w:rsidP="003F15E8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2017 год - 0,00 руб.</w:t>
            </w:r>
            <w:r w:rsidR="00273853">
              <w:t>;</w:t>
            </w:r>
          </w:p>
          <w:p w:rsidR="0064747A" w:rsidRDefault="003F15E8" w:rsidP="0064747A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2018 год -</w:t>
            </w:r>
            <w:r w:rsidR="0064747A">
              <w:t xml:space="preserve"> </w:t>
            </w:r>
            <w:r w:rsidRPr="00F0521A">
              <w:t>0,00 руб.</w:t>
            </w:r>
          </w:p>
          <w:p w:rsidR="006F4938" w:rsidRPr="00F0521A" w:rsidRDefault="0064747A" w:rsidP="0064747A">
            <w:pPr>
              <w:autoSpaceDE w:val="0"/>
              <w:autoSpaceDN w:val="0"/>
              <w:adjustRightInd w:val="0"/>
              <w:outlineLvl w:val="0"/>
            </w:pPr>
            <w:r>
              <w:t xml:space="preserve">местный бюджет всего – 667 288,66  руб., </w:t>
            </w:r>
            <w:r w:rsidR="006F4938" w:rsidRPr="00F0521A">
              <w:t>из них</w:t>
            </w:r>
            <w:r>
              <w:t xml:space="preserve"> по годам</w:t>
            </w:r>
            <w:r w:rsidR="006F4938" w:rsidRPr="00F0521A">
              <w:t>: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2014 год</w:t>
            </w:r>
            <w:r w:rsidR="00273853">
              <w:t xml:space="preserve"> – 158 689,66 </w:t>
            </w:r>
            <w:r w:rsidR="006F4938" w:rsidRPr="00F0521A">
              <w:t>руб.;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2015 год</w:t>
            </w:r>
            <w:r w:rsidR="006F4938" w:rsidRPr="00F0521A">
              <w:t xml:space="preserve"> –</w:t>
            </w:r>
            <w:r w:rsidR="0064747A">
              <w:t xml:space="preserve"> </w:t>
            </w:r>
            <w:r w:rsidR="006F4938" w:rsidRPr="00F0521A">
              <w:t>238 599,0</w:t>
            </w:r>
            <w:r w:rsidR="00273853">
              <w:t>0</w:t>
            </w:r>
            <w:r w:rsidR="006F4938" w:rsidRPr="00F0521A">
              <w:t xml:space="preserve"> руб.;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2016 год</w:t>
            </w:r>
            <w:r w:rsidR="006F4938" w:rsidRPr="00F0521A">
              <w:t xml:space="preserve"> - 270 000,00 руб.;</w:t>
            </w:r>
          </w:p>
          <w:p w:rsidR="006F4938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 xml:space="preserve">2017 год </w:t>
            </w:r>
            <w:r w:rsidR="006F4938" w:rsidRPr="00F0521A">
              <w:t>- 0,00 руб.</w:t>
            </w:r>
            <w:r w:rsidR="00273853">
              <w:t>;</w:t>
            </w:r>
          </w:p>
          <w:p w:rsidR="006F4938" w:rsidRPr="00F0521A" w:rsidRDefault="006F4938" w:rsidP="003F15E8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2018 г</w:t>
            </w:r>
            <w:r w:rsidR="00F0521A" w:rsidRPr="00F0521A">
              <w:t>од</w:t>
            </w:r>
            <w:r w:rsidRPr="00F0521A">
              <w:t xml:space="preserve"> -</w:t>
            </w:r>
            <w:r w:rsidR="0064747A">
              <w:t xml:space="preserve"> </w:t>
            </w:r>
            <w:r w:rsidRPr="00F0521A">
              <w:t>0,00 руб.</w:t>
            </w:r>
          </w:p>
        </w:tc>
      </w:tr>
    </w:tbl>
    <w:p w:rsidR="006F4938" w:rsidRDefault="00F0521A" w:rsidP="00F0521A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6F4938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03B3F">
        <w:rPr>
          <w:sz w:val="24"/>
          <w:szCs w:val="24"/>
        </w:rPr>
        <w:t>одраздел 2.7 «Обоснование финансовых, материальных и трудовых затрат (ресурсное обеспечение подпрограммы) с указ</w:t>
      </w:r>
      <w:r>
        <w:rPr>
          <w:sz w:val="24"/>
          <w:szCs w:val="24"/>
        </w:rPr>
        <w:t xml:space="preserve">анием источников финансирования» </w:t>
      </w:r>
      <w:r w:rsidRPr="00503B3F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 xml:space="preserve">1 </w:t>
      </w:r>
      <w:r w:rsidRPr="00B9556E">
        <w:rPr>
          <w:sz w:val="24"/>
          <w:szCs w:val="24"/>
        </w:rPr>
        <w:t xml:space="preserve">изложить в следующей редакции: 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«Мероприятия программы  предусматривают их реализацию за счет средств местного, краевого (федерального) бюджетов.</w:t>
      </w:r>
    </w:p>
    <w:p w:rsidR="006F4938" w:rsidRPr="002C6395" w:rsidRDefault="0098117E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F4938" w:rsidRPr="002C6395">
        <w:rPr>
          <w:sz w:val="24"/>
          <w:szCs w:val="24"/>
        </w:rPr>
        <w:t>раевой бюджет всего –</w:t>
      </w:r>
      <w:r w:rsidR="006F4938">
        <w:rPr>
          <w:sz w:val="24"/>
          <w:szCs w:val="24"/>
        </w:rPr>
        <w:t>59 564 300,0</w:t>
      </w:r>
      <w:r w:rsidR="00273853">
        <w:rPr>
          <w:sz w:val="24"/>
          <w:szCs w:val="24"/>
        </w:rPr>
        <w:t>0</w:t>
      </w:r>
      <w:r w:rsidR="006F4938">
        <w:rPr>
          <w:sz w:val="24"/>
          <w:szCs w:val="24"/>
        </w:rPr>
        <w:t xml:space="preserve"> </w:t>
      </w:r>
      <w:r w:rsidR="006F4938" w:rsidRPr="002C6395">
        <w:rPr>
          <w:sz w:val="24"/>
          <w:szCs w:val="24"/>
        </w:rPr>
        <w:t xml:space="preserve">руб., </w:t>
      </w:r>
      <w:r w:rsidR="0064747A">
        <w:rPr>
          <w:sz w:val="24"/>
          <w:szCs w:val="24"/>
        </w:rPr>
        <w:t>из них по годам: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2014 год -</w:t>
      </w:r>
      <w:r w:rsidR="002D78AC">
        <w:rPr>
          <w:sz w:val="24"/>
          <w:szCs w:val="24"/>
        </w:rPr>
        <w:t xml:space="preserve"> </w:t>
      </w:r>
      <w:r w:rsidRPr="002C6395">
        <w:rPr>
          <w:sz w:val="24"/>
          <w:szCs w:val="24"/>
        </w:rPr>
        <w:t>18 754 300,0</w:t>
      </w:r>
      <w:r w:rsidR="00273853">
        <w:rPr>
          <w:sz w:val="24"/>
          <w:szCs w:val="24"/>
        </w:rPr>
        <w:t>0 руб.;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2015 год -</w:t>
      </w:r>
      <w:r w:rsidR="002D78AC">
        <w:rPr>
          <w:sz w:val="24"/>
          <w:szCs w:val="24"/>
        </w:rPr>
        <w:t xml:space="preserve"> </w:t>
      </w:r>
      <w:r w:rsidRPr="002C6395">
        <w:rPr>
          <w:sz w:val="24"/>
          <w:szCs w:val="24"/>
        </w:rPr>
        <w:t>19 660 000,0</w:t>
      </w:r>
      <w:r w:rsidR="00273853">
        <w:rPr>
          <w:sz w:val="24"/>
          <w:szCs w:val="24"/>
        </w:rPr>
        <w:t>0 руб.;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2016 год –</w:t>
      </w:r>
      <w:r w:rsidR="002D78AC">
        <w:rPr>
          <w:sz w:val="24"/>
          <w:szCs w:val="24"/>
        </w:rPr>
        <w:t xml:space="preserve"> </w:t>
      </w:r>
      <w:r w:rsidR="00790605">
        <w:rPr>
          <w:sz w:val="24"/>
          <w:szCs w:val="24"/>
        </w:rPr>
        <w:t>21 150 000,0</w:t>
      </w:r>
      <w:r w:rsidR="00273853">
        <w:rPr>
          <w:sz w:val="24"/>
          <w:szCs w:val="24"/>
        </w:rPr>
        <w:t>0</w:t>
      </w:r>
      <w:r w:rsidR="00790605">
        <w:rPr>
          <w:sz w:val="24"/>
          <w:szCs w:val="24"/>
        </w:rPr>
        <w:t xml:space="preserve"> </w:t>
      </w:r>
      <w:r w:rsidR="00273853">
        <w:rPr>
          <w:sz w:val="24"/>
          <w:szCs w:val="24"/>
        </w:rPr>
        <w:t>руб.;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2017 год  - 0,00 руб.;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2018 год  - 0,00 руб.;</w:t>
      </w:r>
    </w:p>
    <w:p w:rsidR="006F4938" w:rsidRPr="002C6395" w:rsidRDefault="00E7777F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F4938" w:rsidRPr="002C6395">
        <w:rPr>
          <w:sz w:val="24"/>
          <w:szCs w:val="24"/>
        </w:rPr>
        <w:t>естный  бюджет всего – 667 288,66 руб.,</w:t>
      </w:r>
      <w:r w:rsidR="0064747A">
        <w:rPr>
          <w:sz w:val="24"/>
          <w:szCs w:val="24"/>
        </w:rPr>
        <w:t xml:space="preserve"> из них по годам</w:t>
      </w:r>
      <w:r w:rsidR="006F4938" w:rsidRPr="002C6395">
        <w:rPr>
          <w:sz w:val="24"/>
          <w:szCs w:val="24"/>
        </w:rPr>
        <w:t>: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2014 год –</w:t>
      </w:r>
      <w:r w:rsidR="002D78AC">
        <w:rPr>
          <w:sz w:val="24"/>
          <w:szCs w:val="24"/>
        </w:rPr>
        <w:t xml:space="preserve"> </w:t>
      </w:r>
      <w:r w:rsidR="00273853">
        <w:rPr>
          <w:sz w:val="24"/>
          <w:szCs w:val="24"/>
        </w:rPr>
        <w:t>158 689,66 руб.;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2015 год –</w:t>
      </w:r>
      <w:r w:rsidR="002D78AC">
        <w:rPr>
          <w:sz w:val="24"/>
          <w:szCs w:val="24"/>
        </w:rPr>
        <w:t xml:space="preserve"> </w:t>
      </w:r>
      <w:r w:rsidRPr="002C6395">
        <w:rPr>
          <w:sz w:val="24"/>
          <w:szCs w:val="24"/>
        </w:rPr>
        <w:t>238 599,0</w:t>
      </w:r>
      <w:r w:rsidR="00273853">
        <w:rPr>
          <w:sz w:val="24"/>
          <w:szCs w:val="24"/>
        </w:rPr>
        <w:t>0</w:t>
      </w:r>
      <w:r w:rsidRPr="002C6395">
        <w:rPr>
          <w:sz w:val="24"/>
          <w:szCs w:val="24"/>
        </w:rPr>
        <w:t xml:space="preserve"> руб.</w:t>
      </w:r>
      <w:r w:rsidR="00273853">
        <w:rPr>
          <w:sz w:val="24"/>
          <w:szCs w:val="24"/>
        </w:rPr>
        <w:t>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2016 год –</w:t>
      </w:r>
      <w:r w:rsidR="002D78AC">
        <w:rPr>
          <w:sz w:val="24"/>
          <w:szCs w:val="24"/>
        </w:rPr>
        <w:t xml:space="preserve"> </w:t>
      </w:r>
      <w:r w:rsidR="00273853">
        <w:rPr>
          <w:sz w:val="24"/>
          <w:szCs w:val="24"/>
        </w:rPr>
        <w:t>270 000,00 руб.;</w:t>
      </w:r>
    </w:p>
    <w:p w:rsidR="006F4938" w:rsidRPr="002C6395" w:rsidRDefault="006F4938" w:rsidP="006F493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2017 год  - 0,00 руб.;</w:t>
      </w:r>
    </w:p>
    <w:p w:rsidR="006F4938" w:rsidRDefault="006F4938" w:rsidP="0064747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2018 год  - 0,00 руб.</w:t>
      </w:r>
      <w:r w:rsidR="00790605">
        <w:rPr>
          <w:sz w:val="24"/>
          <w:szCs w:val="24"/>
        </w:rPr>
        <w:t>»</w:t>
      </w:r>
      <w:r w:rsidR="00E7777F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C7C8C" w:rsidRPr="00681453" w:rsidRDefault="006C7C8C" w:rsidP="006C7C8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B704D1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1</w:t>
      </w:r>
      <w:r w:rsidRPr="00B704D1">
        <w:rPr>
          <w:sz w:val="24"/>
          <w:szCs w:val="24"/>
        </w:rPr>
        <w:t xml:space="preserve"> «</w:t>
      </w:r>
      <w:r>
        <w:rPr>
          <w:sz w:val="24"/>
          <w:szCs w:val="24"/>
        </w:rPr>
        <w:t>Оптимизация систем коммунальной инфраструктуры и объектов коммунального хозяйства</w:t>
      </w:r>
      <w:r w:rsidRPr="00B704D1">
        <w:rPr>
          <w:sz w:val="24"/>
          <w:szCs w:val="24"/>
        </w:rPr>
        <w:t xml:space="preserve">»  изложить в редакции согласно приложению </w:t>
      </w:r>
      <w:r w:rsidR="00E4732F">
        <w:rPr>
          <w:sz w:val="24"/>
          <w:szCs w:val="24"/>
        </w:rPr>
        <w:t>5</w:t>
      </w:r>
      <w:r w:rsidRPr="00B704D1">
        <w:rPr>
          <w:sz w:val="24"/>
          <w:szCs w:val="24"/>
        </w:rPr>
        <w:t xml:space="preserve"> к настоящему постановлению</w:t>
      </w:r>
      <w:r w:rsidR="0064747A">
        <w:rPr>
          <w:sz w:val="24"/>
          <w:szCs w:val="24"/>
        </w:rPr>
        <w:t>;</w:t>
      </w:r>
    </w:p>
    <w:p w:rsidR="00674E64" w:rsidRPr="00681453" w:rsidRDefault="00674E64" w:rsidP="00D27B1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приложение 2 к подпрограмме </w:t>
      </w:r>
      <w:r>
        <w:rPr>
          <w:sz w:val="24"/>
          <w:szCs w:val="24"/>
        </w:rPr>
        <w:t>1</w:t>
      </w:r>
      <w:r w:rsidRPr="00B704D1">
        <w:rPr>
          <w:sz w:val="24"/>
          <w:szCs w:val="24"/>
        </w:rPr>
        <w:t xml:space="preserve"> «</w:t>
      </w:r>
      <w:r>
        <w:rPr>
          <w:sz w:val="24"/>
          <w:szCs w:val="24"/>
        </w:rPr>
        <w:t>Оптимизация систем коммунальной инфраструктуры и объектов коммунального хозяйства</w:t>
      </w:r>
      <w:r w:rsidRPr="00B704D1">
        <w:rPr>
          <w:sz w:val="24"/>
          <w:szCs w:val="24"/>
        </w:rPr>
        <w:t xml:space="preserve">»  изложить в редакции согласно приложению </w:t>
      </w:r>
      <w:r w:rsidR="00E4732F">
        <w:rPr>
          <w:sz w:val="24"/>
          <w:szCs w:val="24"/>
        </w:rPr>
        <w:t>6</w:t>
      </w:r>
      <w:r w:rsidRPr="00B704D1">
        <w:rPr>
          <w:sz w:val="24"/>
          <w:szCs w:val="24"/>
        </w:rPr>
        <w:t xml:space="preserve"> к настоящему постановлению</w:t>
      </w:r>
      <w:r w:rsidR="0064747A">
        <w:rPr>
          <w:sz w:val="24"/>
          <w:szCs w:val="24"/>
        </w:rPr>
        <w:t>;</w:t>
      </w:r>
    </w:p>
    <w:p w:rsidR="00CC5F79" w:rsidRDefault="00CC5F79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B70C10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="00B70C10">
        <w:rPr>
          <w:sz w:val="24"/>
          <w:szCs w:val="24"/>
        </w:rPr>
        <w:t>Функционирование дорожного хозяйства и транспорта</w:t>
      </w:r>
      <w:r>
        <w:rPr>
          <w:sz w:val="24"/>
          <w:szCs w:val="24"/>
        </w:rPr>
        <w:t>»:</w:t>
      </w:r>
    </w:p>
    <w:p w:rsidR="00DC509A" w:rsidRPr="00B9556E" w:rsidRDefault="009D6305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строку </w:t>
      </w:r>
      <w:r w:rsidR="00DC509A" w:rsidRPr="00B9556E">
        <w:rPr>
          <w:sz w:val="24"/>
          <w:szCs w:val="24"/>
        </w:rPr>
        <w:t xml:space="preserve">«Объемы и источники финансирования </w:t>
      </w:r>
      <w:r w:rsidR="00DC509A">
        <w:rPr>
          <w:sz w:val="24"/>
          <w:szCs w:val="24"/>
        </w:rPr>
        <w:t>под</w:t>
      </w:r>
      <w:r w:rsidR="00DC509A" w:rsidRPr="00B9556E">
        <w:rPr>
          <w:sz w:val="24"/>
          <w:szCs w:val="24"/>
        </w:rPr>
        <w:t xml:space="preserve">программы» изложить в следующей редакции: </w:t>
      </w:r>
    </w:p>
    <w:p w:rsidR="00DC509A" w:rsidRPr="00B704D1" w:rsidRDefault="00DC509A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081"/>
      </w:tblGrid>
      <w:tr w:rsidR="00C63743" w:rsidRPr="00B704D1" w:rsidTr="0064747A">
        <w:tc>
          <w:tcPr>
            <w:tcW w:w="1175" w:type="pct"/>
          </w:tcPr>
          <w:p w:rsidR="00C63743" w:rsidRPr="00F0521A" w:rsidRDefault="00C63743" w:rsidP="0064747A">
            <w:pPr>
              <w:autoSpaceDE w:val="0"/>
              <w:autoSpaceDN w:val="0"/>
              <w:adjustRightInd w:val="0"/>
              <w:jc w:val="both"/>
              <w:outlineLvl w:val="1"/>
            </w:pPr>
            <w:r w:rsidRPr="00F0521A">
              <w:t>Объемы и источники финансирования подпрограммы</w:t>
            </w:r>
          </w:p>
          <w:p w:rsidR="00C63743" w:rsidRPr="00F0521A" w:rsidRDefault="00C63743" w:rsidP="007D25C1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color w:val="000000"/>
              </w:rPr>
            </w:pPr>
          </w:p>
        </w:tc>
        <w:tc>
          <w:tcPr>
            <w:tcW w:w="3825" w:type="pct"/>
          </w:tcPr>
          <w:p w:rsidR="00C63743" w:rsidRPr="00F0521A" w:rsidRDefault="00C63743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>Общий объем финансирования подпрог</w:t>
            </w:r>
            <w:r w:rsidR="00790605" w:rsidRPr="00F0521A">
              <w:t xml:space="preserve">раммы </w:t>
            </w:r>
            <w:r w:rsidR="0064747A">
              <w:t xml:space="preserve">- </w:t>
            </w:r>
            <w:r w:rsidR="00790605" w:rsidRPr="00F0521A">
              <w:t xml:space="preserve">143 858 143,75 </w:t>
            </w:r>
            <w:r w:rsidR="0064747A">
              <w:t xml:space="preserve"> руб., из них по годам:</w:t>
            </w:r>
          </w:p>
          <w:p w:rsidR="00C63743" w:rsidRPr="00F0521A" w:rsidRDefault="0064747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2014 год – 30 034 960,0  руб.</w:t>
            </w:r>
            <w:r w:rsidR="00273853">
              <w:t>;</w:t>
            </w:r>
          </w:p>
          <w:p w:rsidR="00C63743" w:rsidRPr="00F0521A" w:rsidRDefault="00C63743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 w:rsidRPr="00F0521A">
              <w:t xml:space="preserve">2015 </w:t>
            </w:r>
            <w:r w:rsidR="00F0521A">
              <w:t>год</w:t>
            </w:r>
            <w:r w:rsidR="0064747A">
              <w:t xml:space="preserve"> – 34 780 395,0  руб.</w:t>
            </w:r>
            <w:r w:rsidR="00273853">
              <w:t>;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790605" w:rsidRPr="00F0521A">
              <w:t xml:space="preserve"> – 46 842 788,75</w:t>
            </w:r>
            <w:r w:rsidR="0098117E">
              <w:t xml:space="preserve"> руб.;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64747A">
              <w:t xml:space="preserve"> – 16 100 000,0 руб.</w:t>
            </w:r>
            <w:r w:rsidR="0098117E">
              <w:t>;</w:t>
            </w:r>
          </w:p>
          <w:p w:rsidR="00C63743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2018 год</w:t>
            </w:r>
            <w:r w:rsidR="0064747A">
              <w:t xml:space="preserve"> – 16 100 000,0 руб.</w:t>
            </w:r>
          </w:p>
          <w:p w:rsidR="0064747A" w:rsidRDefault="0064747A" w:rsidP="0064747A">
            <w:pPr>
              <w:autoSpaceDE w:val="0"/>
              <w:autoSpaceDN w:val="0"/>
              <w:adjustRightInd w:val="0"/>
            </w:pPr>
            <w:r w:rsidRPr="00776DC2">
              <w:t>Источники финансирования:</w:t>
            </w:r>
          </w:p>
          <w:p w:rsidR="0064747A" w:rsidRPr="00F0521A" w:rsidRDefault="0064747A" w:rsidP="0064747A">
            <w:pPr>
              <w:autoSpaceDE w:val="0"/>
              <w:autoSpaceDN w:val="0"/>
              <w:adjustRightInd w:val="0"/>
              <w:outlineLvl w:val="0"/>
            </w:pPr>
            <w:r>
              <w:t xml:space="preserve">краевой бюджет всего </w:t>
            </w:r>
            <w:r w:rsidR="00860E01">
              <w:t xml:space="preserve"> – 51 286 870,0 </w:t>
            </w:r>
            <w:r w:rsidRPr="00F0521A">
              <w:t xml:space="preserve"> </w:t>
            </w:r>
            <w:r>
              <w:t>руб., из них по годам:</w:t>
            </w:r>
          </w:p>
          <w:p w:rsidR="0064747A" w:rsidRPr="00F0521A" w:rsidRDefault="0064747A" w:rsidP="0064747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2014 год</w:t>
            </w:r>
            <w:r w:rsidRPr="00F0521A">
              <w:t xml:space="preserve"> –14 218 000,0 руб.</w:t>
            </w:r>
            <w:r w:rsidR="0098117E">
              <w:t>;</w:t>
            </w:r>
          </w:p>
          <w:p w:rsidR="0064747A" w:rsidRPr="00F0521A" w:rsidRDefault="0064747A" w:rsidP="0064747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2015 год</w:t>
            </w:r>
            <w:r w:rsidRPr="00F0521A">
              <w:t xml:space="preserve"> –13 963 670,0 руб.</w:t>
            </w:r>
            <w:r w:rsidR="0098117E">
              <w:t>;</w:t>
            </w:r>
          </w:p>
          <w:p w:rsidR="0064747A" w:rsidRPr="00F0521A" w:rsidRDefault="00860E01" w:rsidP="0064747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2016 год – 23 105 200,0</w:t>
            </w:r>
            <w:r w:rsidR="0064747A">
              <w:t xml:space="preserve"> руб.</w:t>
            </w:r>
            <w:r w:rsidR="0098117E">
              <w:t>;</w:t>
            </w:r>
          </w:p>
          <w:p w:rsidR="0064747A" w:rsidRPr="00F0521A" w:rsidRDefault="0064747A" w:rsidP="0064747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2017 год</w:t>
            </w:r>
            <w:r w:rsidRPr="00F0521A">
              <w:t xml:space="preserve"> –</w:t>
            </w:r>
            <w:r>
              <w:t xml:space="preserve"> 0,00 руб.</w:t>
            </w:r>
            <w:r w:rsidR="0098117E">
              <w:t>;</w:t>
            </w:r>
          </w:p>
          <w:p w:rsidR="0064747A" w:rsidRPr="00F0521A" w:rsidRDefault="0064747A" w:rsidP="0064747A">
            <w:pPr>
              <w:autoSpaceDE w:val="0"/>
              <w:autoSpaceDN w:val="0"/>
              <w:adjustRightInd w:val="0"/>
            </w:pPr>
            <w:r>
              <w:t>2018 год</w:t>
            </w:r>
            <w:r w:rsidR="0098117E">
              <w:t xml:space="preserve"> –0,00 руб.</w:t>
            </w:r>
          </w:p>
          <w:p w:rsidR="00C63743" w:rsidRPr="00F0521A" w:rsidRDefault="0064747A" w:rsidP="00B048B2">
            <w:pPr>
              <w:autoSpaceDE w:val="0"/>
              <w:autoSpaceDN w:val="0"/>
              <w:adjustRightInd w:val="0"/>
              <w:outlineLvl w:val="0"/>
            </w:pPr>
            <w:r>
              <w:t xml:space="preserve">местный  бюджет всего </w:t>
            </w:r>
            <w:r w:rsidR="00860E01">
              <w:t xml:space="preserve"> – 92 571 273,75 </w:t>
            </w:r>
            <w:r>
              <w:t xml:space="preserve"> руб., из них по годам: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2014 год</w:t>
            </w:r>
            <w:r w:rsidR="0064747A">
              <w:t xml:space="preserve"> –15 816 960,0</w:t>
            </w:r>
            <w:r w:rsidR="0098117E">
              <w:t>0</w:t>
            </w:r>
            <w:r w:rsidR="0064747A">
              <w:t xml:space="preserve">  руб.</w:t>
            </w:r>
            <w:r w:rsidR="0098117E">
              <w:t>;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2015 год</w:t>
            </w:r>
            <w:r w:rsidR="0064747A">
              <w:t xml:space="preserve"> –20 816 725,00 руб.</w:t>
            </w:r>
            <w:r w:rsidR="0098117E">
              <w:t>;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2016 год</w:t>
            </w:r>
            <w:r w:rsidR="00C63743" w:rsidRPr="00F0521A">
              <w:t xml:space="preserve"> –</w:t>
            </w:r>
            <w:r w:rsidR="00860E01">
              <w:t xml:space="preserve"> 23 737 588,75</w:t>
            </w:r>
            <w:r w:rsidR="00790605" w:rsidRPr="00F0521A">
              <w:t xml:space="preserve"> </w:t>
            </w:r>
            <w:r w:rsidR="0098117E">
              <w:t>руб.;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2017 год</w:t>
            </w:r>
            <w:r w:rsidR="0064747A">
              <w:t xml:space="preserve"> –16 100 000,00 руб.</w:t>
            </w:r>
            <w:r w:rsidR="0098117E">
              <w:t>;</w:t>
            </w:r>
          </w:p>
          <w:p w:rsidR="00C63743" w:rsidRPr="00F0521A" w:rsidRDefault="00F0521A" w:rsidP="00B048B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2018 год</w:t>
            </w:r>
            <w:r w:rsidR="0064747A">
              <w:t xml:space="preserve"> –16 100 000,00 руб.</w:t>
            </w:r>
          </w:p>
        </w:tc>
      </w:tr>
    </w:tbl>
    <w:p w:rsidR="002D45DB" w:rsidRPr="00B704D1" w:rsidRDefault="002D45DB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  <w:r w:rsidR="002B1E13" w:rsidRPr="00B704D1">
        <w:rPr>
          <w:sz w:val="24"/>
          <w:szCs w:val="24"/>
        </w:rPr>
        <w:t xml:space="preserve">  </w:t>
      </w:r>
    </w:p>
    <w:p w:rsidR="005B3B66" w:rsidRDefault="005B3B66" w:rsidP="00687C8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04D1">
        <w:rPr>
          <w:sz w:val="24"/>
          <w:szCs w:val="24"/>
        </w:rPr>
        <w:t>подраздел 2.7 «Обоснование финансовых, материальных и трудовых затрат (ресурсное обеспечение подпрограммы) с указанием источников финансирования» подпрограммы 2</w:t>
      </w:r>
      <w:r w:rsidR="00687C89">
        <w:rPr>
          <w:sz w:val="24"/>
          <w:szCs w:val="24"/>
        </w:rPr>
        <w:t xml:space="preserve"> </w:t>
      </w:r>
      <w:r w:rsidRPr="00B9556E">
        <w:rPr>
          <w:sz w:val="24"/>
          <w:szCs w:val="24"/>
        </w:rPr>
        <w:t xml:space="preserve">изложить в следующей редакции: </w:t>
      </w:r>
    </w:p>
    <w:p w:rsidR="005B3B66" w:rsidRDefault="005B3B66" w:rsidP="005B3B6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«Мероприятия программы  предусматривают их реализацию за счет средств местного, краевого (федерального) бюджетов.</w:t>
      </w:r>
    </w:p>
    <w:p w:rsidR="0064747A" w:rsidRPr="005B3B66" w:rsidRDefault="0098117E" w:rsidP="0064747A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64747A">
        <w:rPr>
          <w:sz w:val="24"/>
          <w:szCs w:val="24"/>
        </w:rPr>
        <w:t>раевой бюджет всего</w:t>
      </w:r>
      <w:r w:rsidR="0064747A" w:rsidRPr="005B3B66">
        <w:rPr>
          <w:sz w:val="24"/>
          <w:szCs w:val="24"/>
        </w:rPr>
        <w:t xml:space="preserve"> </w:t>
      </w:r>
      <w:r w:rsidR="0064747A" w:rsidRPr="00860E01">
        <w:rPr>
          <w:sz w:val="24"/>
          <w:szCs w:val="24"/>
        </w:rPr>
        <w:t>–</w:t>
      </w:r>
      <w:r w:rsidR="00860E01">
        <w:rPr>
          <w:sz w:val="24"/>
          <w:szCs w:val="24"/>
        </w:rPr>
        <w:t xml:space="preserve"> </w:t>
      </w:r>
      <w:r w:rsidR="00860E01" w:rsidRPr="00860E01">
        <w:rPr>
          <w:sz w:val="24"/>
          <w:szCs w:val="24"/>
        </w:rPr>
        <w:t>51 286 870,0</w:t>
      </w:r>
      <w:r w:rsidR="00860E01">
        <w:t xml:space="preserve"> </w:t>
      </w:r>
      <w:r w:rsidR="00860E01" w:rsidRPr="00F0521A">
        <w:t xml:space="preserve"> </w:t>
      </w:r>
      <w:r w:rsidR="0064747A">
        <w:rPr>
          <w:sz w:val="24"/>
          <w:szCs w:val="24"/>
        </w:rPr>
        <w:t xml:space="preserve">руб., </w:t>
      </w:r>
      <w:r w:rsidR="0064747A" w:rsidRPr="005B3B66">
        <w:rPr>
          <w:sz w:val="24"/>
          <w:szCs w:val="24"/>
        </w:rPr>
        <w:t>из них</w:t>
      </w:r>
      <w:r w:rsidR="0064747A">
        <w:rPr>
          <w:sz w:val="24"/>
          <w:szCs w:val="24"/>
        </w:rPr>
        <w:t xml:space="preserve"> по годам</w:t>
      </w:r>
      <w:r w:rsidR="0064747A" w:rsidRPr="005B3B66">
        <w:rPr>
          <w:sz w:val="24"/>
          <w:szCs w:val="24"/>
        </w:rPr>
        <w:t>:</w:t>
      </w:r>
    </w:p>
    <w:p w:rsidR="0064747A" w:rsidRPr="005B3B66" w:rsidRDefault="0064747A" w:rsidP="0064747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5B3B66">
        <w:rPr>
          <w:sz w:val="24"/>
          <w:szCs w:val="24"/>
        </w:rPr>
        <w:t>в 2014 году –14 218 000,0 руб.</w:t>
      </w:r>
      <w:r w:rsidR="0098117E">
        <w:rPr>
          <w:sz w:val="24"/>
          <w:szCs w:val="24"/>
        </w:rPr>
        <w:t>;</w:t>
      </w:r>
    </w:p>
    <w:p w:rsidR="0064747A" w:rsidRPr="005B3B66" w:rsidRDefault="0064747A" w:rsidP="0064747A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5B3B66">
        <w:rPr>
          <w:sz w:val="24"/>
          <w:szCs w:val="24"/>
        </w:rPr>
        <w:t>в 2015 году –13 963 670,0 руб.</w:t>
      </w:r>
      <w:r w:rsidR="0098117E">
        <w:rPr>
          <w:sz w:val="24"/>
          <w:szCs w:val="24"/>
        </w:rPr>
        <w:t>;</w:t>
      </w:r>
    </w:p>
    <w:p w:rsidR="0064747A" w:rsidRPr="005B3B66" w:rsidRDefault="0064747A" w:rsidP="0064747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B3B66">
        <w:rPr>
          <w:sz w:val="24"/>
          <w:szCs w:val="24"/>
        </w:rPr>
        <w:t>в 2016 году –</w:t>
      </w:r>
      <w:r w:rsidR="00860E01">
        <w:rPr>
          <w:sz w:val="24"/>
          <w:szCs w:val="24"/>
        </w:rPr>
        <w:t xml:space="preserve">23 105 200,0 </w:t>
      </w:r>
      <w:r w:rsidRPr="005B3B66">
        <w:rPr>
          <w:sz w:val="24"/>
          <w:szCs w:val="24"/>
        </w:rPr>
        <w:t>руб.;</w:t>
      </w:r>
    </w:p>
    <w:p w:rsidR="0064747A" w:rsidRPr="005B3B66" w:rsidRDefault="0064747A" w:rsidP="0064747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B3B66">
        <w:rPr>
          <w:sz w:val="24"/>
          <w:szCs w:val="24"/>
        </w:rPr>
        <w:t>в 2017 году –0,00 руб.;</w:t>
      </w:r>
    </w:p>
    <w:p w:rsidR="00E7777F" w:rsidRPr="002C6395" w:rsidRDefault="0064747A" w:rsidP="0064747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2018 году –0,00 руб.</w:t>
      </w:r>
    </w:p>
    <w:p w:rsidR="005B3B66" w:rsidRPr="005B3B66" w:rsidRDefault="00687C89" w:rsidP="005B3B66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местный бюджет всего -</w:t>
      </w:r>
      <w:r w:rsidR="00860E01">
        <w:rPr>
          <w:sz w:val="24"/>
          <w:szCs w:val="24"/>
        </w:rPr>
        <w:t xml:space="preserve"> </w:t>
      </w:r>
      <w:r w:rsidR="00860E01" w:rsidRPr="00860E01">
        <w:rPr>
          <w:sz w:val="24"/>
          <w:szCs w:val="24"/>
        </w:rPr>
        <w:t>92 571 273,75</w:t>
      </w:r>
      <w:r w:rsidR="00860E01">
        <w:t xml:space="preserve">  </w:t>
      </w:r>
      <w:r>
        <w:rPr>
          <w:sz w:val="24"/>
          <w:szCs w:val="24"/>
        </w:rPr>
        <w:t xml:space="preserve"> </w:t>
      </w:r>
      <w:r w:rsidR="005B3B66">
        <w:rPr>
          <w:sz w:val="24"/>
          <w:szCs w:val="24"/>
        </w:rPr>
        <w:t xml:space="preserve">руб., </w:t>
      </w:r>
      <w:r w:rsidR="005B3B66" w:rsidRPr="005B3B66">
        <w:rPr>
          <w:sz w:val="24"/>
          <w:szCs w:val="24"/>
        </w:rPr>
        <w:t>из них</w:t>
      </w:r>
      <w:r w:rsidR="0064747A">
        <w:rPr>
          <w:sz w:val="24"/>
          <w:szCs w:val="24"/>
        </w:rPr>
        <w:t xml:space="preserve"> по годам</w:t>
      </w:r>
      <w:r w:rsidR="005B3B66" w:rsidRPr="005B3B66">
        <w:rPr>
          <w:sz w:val="24"/>
          <w:szCs w:val="24"/>
        </w:rPr>
        <w:t>:</w:t>
      </w:r>
    </w:p>
    <w:p w:rsidR="005B3B66" w:rsidRPr="005B3B66" w:rsidRDefault="005B3B66" w:rsidP="005B3B6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5B3B66">
        <w:rPr>
          <w:sz w:val="24"/>
          <w:szCs w:val="24"/>
        </w:rPr>
        <w:t>в 2014 году –15 816 960,0  руб.;</w:t>
      </w:r>
    </w:p>
    <w:p w:rsidR="005B3B66" w:rsidRPr="005B3B66" w:rsidRDefault="005B3B66" w:rsidP="005B3B6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5B3B66">
        <w:rPr>
          <w:sz w:val="24"/>
          <w:szCs w:val="24"/>
        </w:rPr>
        <w:t>в 2015 году –20 816 725,00 руб.;</w:t>
      </w:r>
    </w:p>
    <w:p w:rsidR="005B3B66" w:rsidRPr="005B3B66" w:rsidRDefault="005B3B66" w:rsidP="005B3B6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B3B66">
        <w:rPr>
          <w:sz w:val="24"/>
          <w:szCs w:val="24"/>
        </w:rPr>
        <w:t>в 2016 году –</w:t>
      </w:r>
      <w:r w:rsidR="00860E01">
        <w:rPr>
          <w:sz w:val="24"/>
          <w:szCs w:val="24"/>
        </w:rPr>
        <w:t xml:space="preserve"> 23 737 588,75 </w:t>
      </w:r>
      <w:r w:rsidRPr="005B3B66">
        <w:rPr>
          <w:sz w:val="24"/>
          <w:szCs w:val="24"/>
        </w:rPr>
        <w:t>руб.;</w:t>
      </w:r>
    </w:p>
    <w:p w:rsidR="005B3B66" w:rsidRPr="005B3B66" w:rsidRDefault="005B3B66" w:rsidP="005B3B6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B3B66">
        <w:rPr>
          <w:sz w:val="24"/>
          <w:szCs w:val="24"/>
        </w:rPr>
        <w:t>в 2017 году –16 100 000,00 руб.;</w:t>
      </w:r>
    </w:p>
    <w:p w:rsidR="005B3B66" w:rsidRPr="005B3B66" w:rsidRDefault="0064747A" w:rsidP="0064747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2018 году –16 100 000,00 руб.</w:t>
      </w:r>
      <w:r w:rsidR="005B3B66" w:rsidRPr="00B704D1">
        <w:rPr>
          <w:sz w:val="24"/>
          <w:szCs w:val="24"/>
        </w:rPr>
        <w:t>»</w:t>
      </w:r>
      <w:r w:rsidR="00687C89">
        <w:rPr>
          <w:sz w:val="24"/>
          <w:szCs w:val="24"/>
        </w:rPr>
        <w:t>;</w:t>
      </w:r>
    </w:p>
    <w:p w:rsidR="006C7C8C" w:rsidRPr="00B704D1" w:rsidRDefault="006C7C8C" w:rsidP="006C7C8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B704D1">
        <w:rPr>
          <w:sz w:val="24"/>
          <w:szCs w:val="24"/>
        </w:rPr>
        <w:t xml:space="preserve"> к подпрограмме 2 «Функционирование дорожного хозяйства и транспорта»  изложить в редакции согласно приложению</w:t>
      </w:r>
      <w:r>
        <w:rPr>
          <w:sz w:val="24"/>
          <w:szCs w:val="24"/>
        </w:rPr>
        <w:t xml:space="preserve"> </w:t>
      </w:r>
      <w:r w:rsidR="00E4732F">
        <w:rPr>
          <w:sz w:val="24"/>
          <w:szCs w:val="24"/>
        </w:rPr>
        <w:t>7</w:t>
      </w:r>
      <w:r w:rsidRPr="00B704D1">
        <w:rPr>
          <w:sz w:val="24"/>
          <w:szCs w:val="24"/>
        </w:rPr>
        <w:t xml:space="preserve"> к настоящему постановлению;</w:t>
      </w:r>
    </w:p>
    <w:p w:rsidR="00DB2AA4" w:rsidRPr="00B704D1" w:rsidRDefault="008057B8" w:rsidP="00E743A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приложение 2 к подпрограмме </w:t>
      </w:r>
      <w:r w:rsidR="00444F4A" w:rsidRPr="00B704D1">
        <w:rPr>
          <w:sz w:val="24"/>
          <w:szCs w:val="24"/>
        </w:rPr>
        <w:t>2</w:t>
      </w:r>
      <w:r w:rsidRPr="00B704D1">
        <w:rPr>
          <w:sz w:val="24"/>
          <w:szCs w:val="24"/>
        </w:rPr>
        <w:t xml:space="preserve"> «</w:t>
      </w:r>
      <w:r w:rsidR="00444F4A" w:rsidRPr="00B704D1">
        <w:rPr>
          <w:sz w:val="24"/>
          <w:szCs w:val="24"/>
        </w:rPr>
        <w:t>Функционирование дорожного хозяйства и транспорта</w:t>
      </w:r>
      <w:r w:rsidRPr="00B704D1">
        <w:rPr>
          <w:sz w:val="24"/>
          <w:szCs w:val="24"/>
        </w:rPr>
        <w:t xml:space="preserve">»  изложить в редакции согласно приложению </w:t>
      </w:r>
      <w:r w:rsidR="00E4732F">
        <w:rPr>
          <w:sz w:val="24"/>
          <w:szCs w:val="24"/>
        </w:rPr>
        <w:t>8</w:t>
      </w:r>
      <w:r w:rsidRPr="00B704D1">
        <w:rPr>
          <w:sz w:val="24"/>
          <w:szCs w:val="24"/>
        </w:rPr>
        <w:t xml:space="preserve"> к настоящему постановлению;</w:t>
      </w:r>
    </w:p>
    <w:p w:rsidR="000B2E79" w:rsidRPr="00B704D1" w:rsidRDefault="000B2E79" w:rsidP="007D25C1">
      <w:pPr>
        <w:ind w:left="-14"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 xml:space="preserve">в паспорте подпрограммы 3 </w:t>
      </w:r>
      <w:r w:rsidRPr="00B704D1">
        <w:rPr>
          <w:color w:val="000000"/>
          <w:sz w:val="24"/>
          <w:szCs w:val="24"/>
        </w:rPr>
        <w:t>«</w:t>
      </w:r>
      <w:r w:rsidRPr="00B704D1">
        <w:rPr>
          <w:sz w:val="24"/>
          <w:szCs w:val="24"/>
        </w:rPr>
        <w:t>Обеспечение функционирования объектов благоустройства»</w:t>
      </w:r>
      <w:r w:rsidRPr="00B704D1">
        <w:rPr>
          <w:color w:val="000000"/>
          <w:sz w:val="24"/>
          <w:szCs w:val="24"/>
        </w:rPr>
        <w:t>:</w:t>
      </w:r>
    </w:p>
    <w:p w:rsidR="000B2E79" w:rsidRPr="00B704D1" w:rsidRDefault="000B2E79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строку  «Объемы и источн</w:t>
      </w:r>
      <w:r w:rsidR="005B3B66">
        <w:rPr>
          <w:sz w:val="24"/>
          <w:szCs w:val="24"/>
        </w:rPr>
        <w:t>ики финансирования подпрограммы</w:t>
      </w:r>
      <w:r w:rsidRPr="00B704D1">
        <w:rPr>
          <w:sz w:val="24"/>
          <w:szCs w:val="24"/>
        </w:rPr>
        <w:t xml:space="preserve">» изложить в следующей редакции: </w:t>
      </w:r>
    </w:p>
    <w:p w:rsidR="000B2E79" w:rsidRPr="00B704D1" w:rsidRDefault="000B2E79" w:rsidP="007D25C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704D1">
        <w:rPr>
          <w:sz w:val="24"/>
          <w:szCs w:val="24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081"/>
      </w:tblGrid>
      <w:tr w:rsidR="000B2E79" w:rsidRPr="008845A3" w:rsidTr="0064747A">
        <w:tc>
          <w:tcPr>
            <w:tcW w:w="1175" w:type="pct"/>
          </w:tcPr>
          <w:p w:rsidR="000B2E79" w:rsidRPr="00B704D1" w:rsidRDefault="000B2E79" w:rsidP="0064747A">
            <w:pPr>
              <w:autoSpaceDE w:val="0"/>
              <w:autoSpaceDN w:val="0"/>
              <w:adjustRightInd w:val="0"/>
              <w:jc w:val="both"/>
              <w:outlineLvl w:val="1"/>
            </w:pPr>
            <w:r w:rsidRPr="00B704D1">
              <w:t>Объемы и источники финансирования подпрограммы</w:t>
            </w:r>
          </w:p>
          <w:p w:rsidR="000B2E79" w:rsidRPr="00B704D1" w:rsidRDefault="000B2E79" w:rsidP="007D25C1">
            <w:pPr>
              <w:autoSpaceDE w:val="0"/>
              <w:autoSpaceDN w:val="0"/>
              <w:adjustRightInd w:val="0"/>
              <w:ind w:firstLine="426"/>
              <w:jc w:val="both"/>
              <w:outlineLvl w:val="1"/>
            </w:pPr>
          </w:p>
        </w:tc>
        <w:tc>
          <w:tcPr>
            <w:tcW w:w="3825" w:type="pct"/>
          </w:tcPr>
          <w:p w:rsidR="00F0521A" w:rsidRDefault="00E743AC" w:rsidP="005B3B66">
            <w:r w:rsidRPr="00B704D1">
              <w:t>Общий объем финансирования программы –</w:t>
            </w:r>
            <w:r w:rsidR="006E6151">
              <w:t xml:space="preserve"> 42 885 095,21 </w:t>
            </w:r>
            <w:r w:rsidRPr="00B704D1">
              <w:t>руб. из них по годам:</w:t>
            </w:r>
          </w:p>
          <w:p w:rsidR="00E743AC" w:rsidRPr="00B704D1" w:rsidRDefault="00E743AC" w:rsidP="005B3B66">
            <w:r w:rsidRPr="00B704D1">
              <w:t xml:space="preserve">2014 год -  </w:t>
            </w:r>
            <w:r w:rsidR="006E6151">
              <w:t>15 824 996,14</w:t>
            </w:r>
            <w:r w:rsidR="00D02DD4">
              <w:t xml:space="preserve"> </w:t>
            </w:r>
            <w:r w:rsidRPr="00B704D1">
              <w:t>руб.</w:t>
            </w:r>
            <w:r w:rsidR="0098117E">
              <w:t>;</w:t>
            </w:r>
          </w:p>
          <w:p w:rsidR="00E743AC" w:rsidRPr="00B704D1" w:rsidRDefault="00E743AC" w:rsidP="005B3B66">
            <w:r w:rsidRPr="00B704D1">
              <w:t>2015 год –</w:t>
            </w:r>
            <w:r w:rsidR="00444F4A" w:rsidRPr="00B704D1">
              <w:t xml:space="preserve">  </w:t>
            </w:r>
            <w:r w:rsidR="006E6151">
              <w:t>9 098 522,86</w:t>
            </w:r>
            <w:r w:rsidR="00D02DD4">
              <w:t xml:space="preserve"> </w:t>
            </w:r>
            <w:r w:rsidRPr="00B704D1">
              <w:t xml:space="preserve"> руб.</w:t>
            </w:r>
            <w:r w:rsidR="0098117E">
              <w:t>;</w:t>
            </w:r>
          </w:p>
          <w:p w:rsidR="00265E76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6E6151">
              <w:t xml:space="preserve"> – 7531 576,21</w:t>
            </w:r>
            <w:r w:rsidR="0098117E">
              <w:t xml:space="preserve"> руб.;</w:t>
            </w:r>
          </w:p>
          <w:p w:rsidR="00444F4A" w:rsidRPr="00B704D1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6E6151">
              <w:t xml:space="preserve"> – 5 200 000,00</w:t>
            </w:r>
            <w:r>
              <w:t xml:space="preserve"> </w:t>
            </w:r>
            <w:r w:rsidR="0098117E">
              <w:t>руб.;</w:t>
            </w:r>
          </w:p>
          <w:p w:rsidR="00444F4A" w:rsidRPr="00B704D1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2018 год</w:t>
            </w:r>
            <w:r w:rsidR="006E6151">
              <w:t xml:space="preserve"> -  5 200 000,00</w:t>
            </w:r>
            <w:r w:rsidR="00D02DD4">
              <w:t xml:space="preserve"> </w:t>
            </w:r>
            <w:r w:rsidR="00444F4A" w:rsidRPr="00B704D1">
              <w:t xml:space="preserve"> руб.</w:t>
            </w:r>
          </w:p>
          <w:p w:rsidR="00E743AC" w:rsidRPr="00B704D1" w:rsidRDefault="00E743AC" w:rsidP="005B3B66">
            <w:r w:rsidRPr="00B704D1">
              <w:t>Источники финансирования:</w:t>
            </w:r>
          </w:p>
          <w:p w:rsidR="00E743AC" w:rsidRPr="00B704D1" w:rsidRDefault="0064747A" w:rsidP="005B3B66">
            <w:r>
              <w:t>к</w:t>
            </w:r>
            <w:r w:rsidR="00E743AC" w:rsidRPr="00B704D1">
              <w:t xml:space="preserve">раевой бюджет всего –  </w:t>
            </w:r>
            <w:r w:rsidR="006E6151">
              <w:t xml:space="preserve">7 664 800,00 </w:t>
            </w:r>
            <w:r w:rsidR="00E743AC" w:rsidRPr="00B704D1">
              <w:t>руб.,</w:t>
            </w:r>
            <w:r w:rsidR="00265E76">
              <w:t xml:space="preserve"> </w:t>
            </w:r>
            <w:r w:rsidR="0098117E">
              <w:t>из них по годам</w:t>
            </w:r>
            <w:r w:rsidR="00E743AC" w:rsidRPr="00B704D1">
              <w:t>:</w:t>
            </w:r>
          </w:p>
          <w:p w:rsidR="00E743AC" w:rsidRPr="00B704D1" w:rsidRDefault="00E743AC" w:rsidP="005B3B66">
            <w:r w:rsidRPr="00B704D1">
              <w:t>2014 год –</w:t>
            </w:r>
            <w:r w:rsidR="006E6151">
              <w:t xml:space="preserve"> 5 664 800,00</w:t>
            </w:r>
            <w:r w:rsidR="00D02DD4">
              <w:t xml:space="preserve"> </w:t>
            </w:r>
            <w:r w:rsidRPr="00B704D1">
              <w:t>руб.</w:t>
            </w:r>
            <w:r w:rsidR="0098117E">
              <w:t>;</w:t>
            </w:r>
          </w:p>
          <w:p w:rsidR="00E743AC" w:rsidRPr="00B704D1" w:rsidRDefault="00E743AC" w:rsidP="005B3B66">
            <w:r w:rsidRPr="00B704D1">
              <w:t>2015 год</w:t>
            </w:r>
            <w:r w:rsidR="00265E76">
              <w:t xml:space="preserve">  -</w:t>
            </w:r>
            <w:r w:rsidR="00AC05EA" w:rsidRPr="00B704D1">
              <w:t xml:space="preserve"> </w:t>
            </w:r>
            <w:r w:rsidR="006E6151">
              <w:t xml:space="preserve">2 000 000,00 </w:t>
            </w:r>
            <w:r w:rsidR="0098117E">
              <w:t>руб.;</w:t>
            </w:r>
            <w:r w:rsidR="00AC05EA" w:rsidRPr="00B704D1">
              <w:t xml:space="preserve">     </w:t>
            </w:r>
          </w:p>
          <w:p w:rsidR="00265E76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6E6151">
              <w:t xml:space="preserve"> – 0,00</w:t>
            </w:r>
            <w:r w:rsidR="00D02DD4">
              <w:t xml:space="preserve"> </w:t>
            </w:r>
            <w:r w:rsidR="0098117E">
              <w:t xml:space="preserve"> руб.;</w:t>
            </w:r>
          </w:p>
          <w:p w:rsidR="00AC05EA" w:rsidRPr="00B704D1" w:rsidRDefault="00265E76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AC05EA" w:rsidRPr="00B704D1">
              <w:t xml:space="preserve"> –</w:t>
            </w:r>
            <w:r>
              <w:t xml:space="preserve"> </w:t>
            </w:r>
            <w:r w:rsidR="006E6151">
              <w:t>0,00</w:t>
            </w:r>
            <w:r w:rsidR="0098117E">
              <w:t xml:space="preserve"> руб.;</w:t>
            </w:r>
          </w:p>
          <w:p w:rsidR="00AC05EA" w:rsidRPr="00B704D1" w:rsidRDefault="00265E76" w:rsidP="005B3B66">
            <w:r>
              <w:t>2018 год</w:t>
            </w:r>
            <w:r w:rsidR="006E6151">
              <w:t xml:space="preserve"> – 0,00</w:t>
            </w:r>
            <w:r w:rsidR="0064747A">
              <w:t xml:space="preserve"> руб.;</w:t>
            </w:r>
          </w:p>
          <w:p w:rsidR="00E743AC" w:rsidRPr="00B704D1" w:rsidRDefault="0064747A" w:rsidP="005B3B66">
            <w:r>
              <w:t>м</w:t>
            </w:r>
            <w:r w:rsidR="00E743AC" w:rsidRPr="00B704D1">
              <w:t xml:space="preserve">естный  бюджет всего –  </w:t>
            </w:r>
            <w:r w:rsidR="006E6151">
              <w:t xml:space="preserve">35 190 295,21 </w:t>
            </w:r>
            <w:r w:rsidR="0098117E">
              <w:t xml:space="preserve"> руб., из них по годам</w:t>
            </w:r>
            <w:r w:rsidR="00E743AC" w:rsidRPr="00B704D1">
              <w:t>:</w:t>
            </w:r>
          </w:p>
          <w:p w:rsidR="00E743AC" w:rsidRPr="00B704D1" w:rsidRDefault="00687C89" w:rsidP="005B3B66">
            <w:r>
              <w:lastRenderedPageBreak/>
              <w:t xml:space="preserve">2014 год </w:t>
            </w:r>
            <w:r w:rsidR="00E743AC" w:rsidRPr="00B704D1">
              <w:t>–</w:t>
            </w:r>
            <w:r w:rsidR="006E6151">
              <w:t xml:space="preserve"> 10 160 196,14 </w:t>
            </w:r>
            <w:r w:rsidR="0098117E">
              <w:t>руб.;</w:t>
            </w:r>
          </w:p>
          <w:p w:rsidR="000B2E79" w:rsidRPr="00B704D1" w:rsidRDefault="006E6151" w:rsidP="005B3B66">
            <w:r>
              <w:t xml:space="preserve">2015 год – 7 098 522,86 </w:t>
            </w:r>
            <w:r w:rsidR="0098117E">
              <w:t xml:space="preserve"> руб.;</w:t>
            </w:r>
          </w:p>
          <w:p w:rsidR="00AC05EA" w:rsidRPr="00B704D1" w:rsidRDefault="00687C89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 год</w:t>
            </w:r>
            <w:r w:rsidR="00AC05EA" w:rsidRPr="00B704D1">
              <w:t xml:space="preserve"> –</w:t>
            </w:r>
            <w:r w:rsidR="006E6151">
              <w:t xml:space="preserve"> 7 531 576,21 </w:t>
            </w:r>
            <w:r w:rsidR="00265E76">
              <w:t xml:space="preserve"> </w:t>
            </w:r>
            <w:r w:rsidR="0098117E">
              <w:t>руб.;</w:t>
            </w:r>
          </w:p>
          <w:p w:rsidR="00AC05EA" w:rsidRPr="00B704D1" w:rsidRDefault="00687C89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 год</w:t>
            </w:r>
            <w:r w:rsidR="006E6151">
              <w:t xml:space="preserve"> – 5 200 000,00</w:t>
            </w:r>
            <w:r w:rsidR="00265E76">
              <w:t xml:space="preserve"> </w:t>
            </w:r>
            <w:r w:rsidR="0098117E">
              <w:t>руб.;</w:t>
            </w:r>
          </w:p>
          <w:p w:rsidR="00AC05EA" w:rsidRPr="00B77230" w:rsidRDefault="00687C89" w:rsidP="005B3B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2018 год</w:t>
            </w:r>
            <w:r w:rsidR="006E6151">
              <w:t xml:space="preserve"> -  5 200 000,00</w:t>
            </w:r>
            <w:r w:rsidR="00AC05EA" w:rsidRPr="00B704D1">
              <w:t xml:space="preserve"> руб.</w:t>
            </w:r>
          </w:p>
        </w:tc>
      </w:tr>
    </w:tbl>
    <w:p w:rsidR="000B2E79" w:rsidRDefault="000B2E79" w:rsidP="007D25C1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681453" w:rsidRDefault="000B2E79" w:rsidP="00687C8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03B3F">
        <w:rPr>
          <w:sz w:val="24"/>
          <w:szCs w:val="24"/>
        </w:rPr>
        <w:t>подраздел 2.7</w:t>
      </w:r>
      <w:r w:rsidR="00681453">
        <w:rPr>
          <w:sz w:val="24"/>
          <w:szCs w:val="24"/>
        </w:rPr>
        <w:t xml:space="preserve"> </w:t>
      </w:r>
      <w:r w:rsidR="00687C89" w:rsidRPr="00B704D1">
        <w:rPr>
          <w:sz w:val="24"/>
          <w:szCs w:val="24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подпрограммы </w:t>
      </w:r>
      <w:r w:rsidR="00687C89">
        <w:rPr>
          <w:sz w:val="24"/>
          <w:szCs w:val="24"/>
        </w:rPr>
        <w:t xml:space="preserve">3 </w:t>
      </w:r>
      <w:r w:rsidR="00687C89" w:rsidRPr="00B9556E">
        <w:rPr>
          <w:sz w:val="24"/>
          <w:szCs w:val="24"/>
        </w:rPr>
        <w:t xml:space="preserve">изложить в следующей редакции: 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>краевой бюджет всего –  7 664 800,00 руб., из них по годам: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>2014 год – 5 664 800,00 руб.;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 xml:space="preserve">2015 год  - 2 000 000,00 руб.;     </w:t>
      </w:r>
    </w:p>
    <w:p w:rsidR="006E6151" w:rsidRPr="006E6151" w:rsidRDefault="006E6151" w:rsidP="006E615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E6151">
        <w:rPr>
          <w:sz w:val="24"/>
          <w:szCs w:val="24"/>
        </w:rPr>
        <w:t>2016 год – 0,00  руб.;</w:t>
      </w:r>
    </w:p>
    <w:p w:rsidR="006E6151" w:rsidRPr="006E6151" w:rsidRDefault="006E6151" w:rsidP="006E615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E6151">
        <w:rPr>
          <w:sz w:val="24"/>
          <w:szCs w:val="24"/>
        </w:rPr>
        <w:t>2017 год – 0,00 руб.;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>2018 год – 0,00 руб.;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>местный  бюджет всего –  35 190 295,21  руб., из них по годам: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>2014 год – 10 160 196,14 руб.;</w:t>
      </w:r>
    </w:p>
    <w:p w:rsidR="006E6151" w:rsidRPr="006E6151" w:rsidRDefault="006E6151" w:rsidP="006E6151">
      <w:pPr>
        <w:ind w:firstLine="567"/>
        <w:rPr>
          <w:sz w:val="24"/>
          <w:szCs w:val="24"/>
        </w:rPr>
      </w:pPr>
      <w:r w:rsidRPr="006E6151">
        <w:rPr>
          <w:sz w:val="24"/>
          <w:szCs w:val="24"/>
        </w:rPr>
        <w:t>2015 год – 7 098 522,86  руб.;</w:t>
      </w:r>
    </w:p>
    <w:p w:rsidR="006E6151" w:rsidRPr="006E6151" w:rsidRDefault="006E6151" w:rsidP="006E615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E6151">
        <w:rPr>
          <w:sz w:val="24"/>
          <w:szCs w:val="24"/>
        </w:rPr>
        <w:t>2016 год – 7 531 576,21  руб.;</w:t>
      </w:r>
    </w:p>
    <w:p w:rsidR="006E6151" w:rsidRPr="006E6151" w:rsidRDefault="006E6151" w:rsidP="006E6151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E6151">
        <w:rPr>
          <w:sz w:val="24"/>
          <w:szCs w:val="24"/>
        </w:rPr>
        <w:t>2017 год – 5 200 000,00 руб.;</w:t>
      </w:r>
    </w:p>
    <w:p w:rsidR="006E6151" w:rsidRPr="006E6151" w:rsidRDefault="006E6151" w:rsidP="006E61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6151">
        <w:rPr>
          <w:sz w:val="24"/>
          <w:szCs w:val="24"/>
        </w:rPr>
        <w:t>2018 год -  5 200 000,00 руб.</w:t>
      </w:r>
    </w:p>
    <w:p w:rsidR="00687C89" w:rsidRDefault="006E6151" w:rsidP="00687C8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 xml:space="preserve"> </w:t>
      </w:r>
      <w:r w:rsidR="00687C89" w:rsidRPr="002C6395">
        <w:rPr>
          <w:sz w:val="24"/>
          <w:szCs w:val="24"/>
        </w:rPr>
        <w:t>«Мероприятия программы  предусматривают их реализацию за счет средств местного, краевого (федерального) бюджетов.</w:t>
      </w:r>
    </w:p>
    <w:p w:rsidR="008237BC" w:rsidRDefault="002D78AC" w:rsidP="008237B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8237BC" w:rsidRPr="00B704D1">
        <w:rPr>
          <w:sz w:val="24"/>
          <w:szCs w:val="24"/>
        </w:rPr>
        <w:t xml:space="preserve"> подпрограммы 3 «Обеспечение функционирования объектов благоустройства» изложить в редакции согласно приложению </w:t>
      </w:r>
      <w:r w:rsidR="00E4732F">
        <w:rPr>
          <w:sz w:val="24"/>
          <w:szCs w:val="24"/>
        </w:rPr>
        <w:t>9</w:t>
      </w:r>
      <w:r w:rsidR="008237BC" w:rsidRPr="00B704D1">
        <w:rPr>
          <w:sz w:val="24"/>
          <w:szCs w:val="24"/>
        </w:rPr>
        <w:t xml:space="preserve"> к настоящему постановлению;</w:t>
      </w:r>
    </w:p>
    <w:p w:rsidR="002D78AC" w:rsidRDefault="002D78AC" w:rsidP="002D78A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B704D1">
        <w:rPr>
          <w:sz w:val="24"/>
          <w:szCs w:val="24"/>
        </w:rPr>
        <w:t xml:space="preserve"> подпрограммы 3 «Обеспечение функционирования объектов благоустройства» изложить в редакции согласно приложению </w:t>
      </w:r>
      <w:r>
        <w:rPr>
          <w:sz w:val="24"/>
          <w:szCs w:val="24"/>
        </w:rPr>
        <w:t>10</w:t>
      </w:r>
      <w:r w:rsidRPr="00B704D1">
        <w:rPr>
          <w:sz w:val="24"/>
          <w:szCs w:val="24"/>
        </w:rPr>
        <w:t xml:space="preserve"> к настоящему постановлению;</w:t>
      </w:r>
    </w:p>
    <w:p w:rsidR="0001367C" w:rsidRPr="00E64E77" w:rsidRDefault="0001367C" w:rsidP="0001367C">
      <w:pPr>
        <w:ind w:left="-14" w:firstLine="426"/>
        <w:jc w:val="both"/>
        <w:rPr>
          <w:sz w:val="24"/>
          <w:szCs w:val="24"/>
        </w:rPr>
      </w:pPr>
      <w:r w:rsidRPr="00E64E77">
        <w:rPr>
          <w:sz w:val="24"/>
          <w:szCs w:val="24"/>
        </w:rPr>
        <w:t xml:space="preserve">в паспорте подпрограммы </w:t>
      </w:r>
      <w:r>
        <w:rPr>
          <w:sz w:val="24"/>
          <w:szCs w:val="24"/>
        </w:rPr>
        <w:t>4</w:t>
      </w:r>
      <w:r w:rsidRPr="00E64E77">
        <w:rPr>
          <w:sz w:val="24"/>
          <w:szCs w:val="24"/>
        </w:rPr>
        <w:t xml:space="preserve"> </w:t>
      </w:r>
      <w:r w:rsidRPr="00E64E77">
        <w:rPr>
          <w:color w:val="000000"/>
          <w:sz w:val="24"/>
          <w:szCs w:val="24"/>
        </w:rPr>
        <w:t>«</w:t>
      </w:r>
      <w:r w:rsidRPr="006814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реализации муниципальной программы и прочие расходы</w:t>
      </w:r>
      <w:r w:rsidRPr="00E64E77">
        <w:rPr>
          <w:sz w:val="24"/>
          <w:szCs w:val="24"/>
        </w:rPr>
        <w:t>»</w:t>
      </w:r>
      <w:r w:rsidRPr="00E64E77">
        <w:rPr>
          <w:color w:val="000000"/>
          <w:sz w:val="24"/>
          <w:szCs w:val="24"/>
        </w:rPr>
        <w:t>:</w:t>
      </w:r>
    </w:p>
    <w:p w:rsidR="0001367C" w:rsidRDefault="0001367C" w:rsidP="0001367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64E77">
        <w:rPr>
          <w:sz w:val="24"/>
          <w:szCs w:val="24"/>
        </w:rPr>
        <w:t xml:space="preserve">строку  «Объемы и источники финансирования подпрограммы » изложить в следующей редакции: </w:t>
      </w:r>
    </w:p>
    <w:p w:rsidR="0001367C" w:rsidRPr="00E64E77" w:rsidRDefault="0001367C" w:rsidP="0001367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078"/>
      </w:tblGrid>
      <w:tr w:rsidR="0001367C" w:rsidRPr="00E64E77" w:rsidTr="009172B7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7C" w:rsidRPr="00E64E77" w:rsidRDefault="0001367C" w:rsidP="00B048B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Объемы и источники финансирования подпрограммы</w:t>
            </w:r>
          </w:p>
          <w:p w:rsidR="0001367C" w:rsidRPr="00E64E77" w:rsidRDefault="0001367C" w:rsidP="00B048B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 xml:space="preserve">Общий </w:t>
            </w:r>
            <w:r>
              <w:rPr>
                <w:sz w:val="18"/>
                <w:szCs w:val="18"/>
              </w:rPr>
              <w:t>объем финансирования программы – 24 309 560,14</w:t>
            </w:r>
            <w:r w:rsidRPr="00E64E77">
              <w:rPr>
                <w:sz w:val="18"/>
                <w:szCs w:val="18"/>
              </w:rPr>
              <w:t xml:space="preserve"> руб. из них по годам: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2014 год –</w:t>
            </w:r>
            <w:r>
              <w:rPr>
                <w:sz w:val="18"/>
                <w:szCs w:val="18"/>
              </w:rPr>
              <w:t xml:space="preserve"> </w:t>
            </w:r>
            <w:r w:rsidRPr="00E64E77">
              <w:rPr>
                <w:sz w:val="18"/>
                <w:szCs w:val="18"/>
              </w:rPr>
              <w:t>5 442 029,0 руб.</w:t>
            </w:r>
          </w:p>
          <w:p w:rsidR="0001367C" w:rsidRPr="00E64E77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2015 год –</w:t>
            </w:r>
            <w:r>
              <w:rPr>
                <w:sz w:val="18"/>
                <w:szCs w:val="18"/>
              </w:rPr>
              <w:t xml:space="preserve"> </w:t>
            </w:r>
            <w:r w:rsidRPr="00E64E77">
              <w:rPr>
                <w:sz w:val="18"/>
                <w:szCs w:val="18"/>
              </w:rPr>
              <w:t>5 105 231,14 руб.</w:t>
            </w:r>
          </w:p>
          <w:p w:rsidR="0001367C" w:rsidRPr="00E64E77" w:rsidRDefault="0001367C" w:rsidP="00B048B2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2016 год –</w:t>
            </w:r>
            <w:r>
              <w:rPr>
                <w:sz w:val="18"/>
                <w:szCs w:val="18"/>
              </w:rPr>
              <w:t xml:space="preserve"> 4 954 100</w:t>
            </w:r>
            <w:r w:rsidRPr="00E64E77">
              <w:rPr>
                <w:sz w:val="18"/>
                <w:szCs w:val="18"/>
              </w:rPr>
              <w:t>,0 руб.</w:t>
            </w:r>
          </w:p>
          <w:p w:rsidR="0001367C" w:rsidRPr="00E64E77" w:rsidRDefault="0001367C" w:rsidP="00B048B2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2017 год –</w:t>
            </w:r>
            <w:r>
              <w:rPr>
                <w:sz w:val="18"/>
                <w:szCs w:val="18"/>
              </w:rPr>
              <w:t xml:space="preserve"> </w:t>
            </w:r>
            <w:r w:rsidRPr="00E64E77">
              <w:rPr>
                <w:sz w:val="18"/>
                <w:szCs w:val="18"/>
              </w:rPr>
              <w:t>4 404 100,0 руб.</w:t>
            </w:r>
          </w:p>
          <w:p w:rsidR="0001367C" w:rsidRPr="00E64E77" w:rsidRDefault="0001367C" w:rsidP="00B048B2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2018 год -</w:t>
            </w:r>
            <w:r>
              <w:rPr>
                <w:sz w:val="18"/>
                <w:szCs w:val="18"/>
              </w:rPr>
              <w:t xml:space="preserve"> </w:t>
            </w:r>
            <w:r w:rsidRPr="00E64E77">
              <w:rPr>
                <w:sz w:val="18"/>
                <w:szCs w:val="18"/>
              </w:rPr>
              <w:t>4 404 100,0 руб.</w:t>
            </w:r>
          </w:p>
          <w:p w:rsidR="0001367C" w:rsidRPr="00E64E77" w:rsidRDefault="0001367C" w:rsidP="00B048B2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Источники финансирования:</w:t>
            </w:r>
          </w:p>
          <w:p w:rsidR="0001367C" w:rsidRDefault="0098117E" w:rsidP="00013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1367C" w:rsidRPr="00E64E77">
              <w:rPr>
                <w:sz w:val="18"/>
                <w:szCs w:val="18"/>
              </w:rPr>
              <w:t>раевой бюджет всего –</w:t>
            </w:r>
            <w:r>
              <w:rPr>
                <w:sz w:val="18"/>
                <w:szCs w:val="18"/>
              </w:rPr>
              <w:t xml:space="preserve"> 3 212 900,00  руб., из них по годам: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2014 год - 601 000,0  руб.;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2015 год - 652 600,0 руб.;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2016 год - 653 100,0руб.;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2017 год - 653 100,0руб.;</w:t>
            </w:r>
          </w:p>
          <w:p w:rsidR="0001367C" w:rsidRPr="00E64E77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2018 год - 653 100,0 руб.</w:t>
            </w:r>
            <w:r w:rsidR="0098117E">
              <w:rPr>
                <w:sz w:val="18"/>
                <w:szCs w:val="18"/>
              </w:rPr>
              <w:t>;</w:t>
            </w:r>
          </w:p>
          <w:p w:rsidR="0001367C" w:rsidRDefault="0098117E" w:rsidP="00013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01367C" w:rsidRPr="00E64E77">
              <w:rPr>
                <w:sz w:val="18"/>
                <w:szCs w:val="18"/>
              </w:rPr>
              <w:t>естный  бюджет всего –   20 503 660,14 ру</w:t>
            </w:r>
            <w:r>
              <w:rPr>
                <w:sz w:val="18"/>
                <w:szCs w:val="18"/>
              </w:rPr>
              <w:t>б., из них по годам</w:t>
            </w:r>
            <w:r w:rsidR="0001367C" w:rsidRPr="00E64E77">
              <w:rPr>
                <w:sz w:val="18"/>
                <w:szCs w:val="18"/>
              </w:rPr>
              <w:t>: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2014 год - 4 841 029,00  руб.,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2015 год – 4 452 631,14 руб.,</w:t>
            </w:r>
          </w:p>
          <w:p w:rsidR="0001367C" w:rsidRPr="00E64E77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2016 год –</w:t>
            </w:r>
            <w:r>
              <w:rPr>
                <w:sz w:val="18"/>
                <w:szCs w:val="18"/>
              </w:rPr>
              <w:t xml:space="preserve"> 4 301 000,00 </w:t>
            </w:r>
            <w:r w:rsidRPr="00E64E77">
              <w:rPr>
                <w:sz w:val="18"/>
                <w:szCs w:val="18"/>
              </w:rPr>
              <w:t>руб.,</w:t>
            </w:r>
          </w:p>
          <w:p w:rsidR="0001367C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2017 год-  3 751 000,00 руб.;</w:t>
            </w:r>
          </w:p>
          <w:p w:rsidR="0001367C" w:rsidRPr="00E64E77" w:rsidRDefault="0001367C" w:rsidP="0001367C">
            <w:pPr>
              <w:rPr>
                <w:sz w:val="18"/>
                <w:szCs w:val="18"/>
              </w:rPr>
            </w:pPr>
            <w:r w:rsidRPr="00E64E77">
              <w:rPr>
                <w:sz w:val="18"/>
                <w:szCs w:val="18"/>
              </w:rPr>
              <w:t>2018 год-  3 751 000,00 руб.;</w:t>
            </w:r>
          </w:p>
        </w:tc>
      </w:tr>
    </w:tbl>
    <w:p w:rsidR="0001367C" w:rsidRPr="00B704D1" w:rsidRDefault="0001367C" w:rsidP="0001367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»;</w:t>
      </w:r>
    </w:p>
    <w:p w:rsidR="00BC0C2A" w:rsidRDefault="00BC0C2A" w:rsidP="00BC0C2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03B3F">
        <w:rPr>
          <w:sz w:val="24"/>
          <w:szCs w:val="24"/>
        </w:rPr>
        <w:t>подраздел 2.7</w:t>
      </w:r>
      <w:r>
        <w:rPr>
          <w:sz w:val="24"/>
          <w:szCs w:val="24"/>
        </w:rPr>
        <w:t xml:space="preserve"> </w:t>
      </w:r>
      <w:r w:rsidRPr="00B704D1">
        <w:rPr>
          <w:sz w:val="24"/>
          <w:szCs w:val="24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подпрограммы </w:t>
      </w:r>
      <w:r w:rsidR="00B048B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9556E">
        <w:rPr>
          <w:sz w:val="24"/>
          <w:szCs w:val="24"/>
        </w:rPr>
        <w:t xml:space="preserve">изложить в следующей редакции: </w:t>
      </w:r>
    </w:p>
    <w:p w:rsidR="00BC0C2A" w:rsidRDefault="00BC0C2A" w:rsidP="00BC0C2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C6395">
        <w:rPr>
          <w:sz w:val="24"/>
          <w:szCs w:val="24"/>
        </w:rPr>
        <w:t>«Мероприятия программы  предусматривают их реализацию за счет средств местного, краевого (федерального) бюджетов.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Краевой бюджет всего –</w:t>
      </w:r>
      <w:r w:rsidR="0098117E">
        <w:rPr>
          <w:sz w:val="24"/>
          <w:szCs w:val="24"/>
        </w:rPr>
        <w:t xml:space="preserve"> 3 212 900,00  руб., из них по годам</w:t>
      </w:r>
      <w:r w:rsidRPr="00BC0C2A">
        <w:rPr>
          <w:sz w:val="24"/>
          <w:szCs w:val="24"/>
        </w:rPr>
        <w:t>: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2014 год - 601 000,0  руб.;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2015 год - 652 600,0 руб.;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2016 год - 653 100,0</w:t>
      </w:r>
      <w:r w:rsidR="0098117E">
        <w:rPr>
          <w:sz w:val="24"/>
          <w:szCs w:val="24"/>
        </w:rPr>
        <w:t xml:space="preserve"> </w:t>
      </w:r>
      <w:r w:rsidRPr="00BC0C2A">
        <w:rPr>
          <w:sz w:val="24"/>
          <w:szCs w:val="24"/>
        </w:rPr>
        <w:t>руб.;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2017 год - 653 100,0</w:t>
      </w:r>
      <w:r w:rsidR="0098117E">
        <w:rPr>
          <w:sz w:val="24"/>
          <w:szCs w:val="24"/>
        </w:rPr>
        <w:t xml:space="preserve"> </w:t>
      </w:r>
      <w:r w:rsidRPr="00BC0C2A">
        <w:rPr>
          <w:sz w:val="24"/>
          <w:szCs w:val="24"/>
        </w:rPr>
        <w:t>руб.;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lastRenderedPageBreak/>
        <w:t>2018 год - 653 100,0 руб.</w:t>
      </w:r>
    </w:p>
    <w:p w:rsidR="00BC0C2A" w:rsidRPr="00BC0C2A" w:rsidRDefault="0098117E" w:rsidP="009172B7">
      <w:pPr>
        <w:ind w:firstLine="426"/>
        <w:rPr>
          <w:sz w:val="24"/>
          <w:szCs w:val="24"/>
        </w:rPr>
      </w:pPr>
      <w:r>
        <w:rPr>
          <w:sz w:val="24"/>
          <w:szCs w:val="24"/>
        </w:rPr>
        <w:t>м</w:t>
      </w:r>
      <w:r w:rsidR="00BC0C2A" w:rsidRPr="00BC0C2A">
        <w:rPr>
          <w:sz w:val="24"/>
          <w:szCs w:val="24"/>
        </w:rPr>
        <w:t xml:space="preserve">естный  бюджет всего –  </w:t>
      </w:r>
      <w:r>
        <w:rPr>
          <w:sz w:val="24"/>
          <w:szCs w:val="24"/>
        </w:rPr>
        <w:t xml:space="preserve"> 20 503 660,14 руб., из них по годам</w:t>
      </w:r>
      <w:r w:rsidR="00BC0C2A" w:rsidRPr="00BC0C2A">
        <w:rPr>
          <w:sz w:val="24"/>
          <w:szCs w:val="24"/>
        </w:rPr>
        <w:t>: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2014 год - 4 841 029,00  руб.,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2015 год – 4 452 631,14 руб.,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2016 год – 4 301 000,00 руб.,</w:t>
      </w:r>
    </w:p>
    <w:p w:rsidR="00BC0C2A" w:rsidRPr="00BC0C2A" w:rsidRDefault="00BC0C2A" w:rsidP="009172B7">
      <w:pPr>
        <w:ind w:firstLine="426"/>
        <w:rPr>
          <w:sz w:val="24"/>
          <w:szCs w:val="24"/>
        </w:rPr>
      </w:pPr>
      <w:r w:rsidRPr="00BC0C2A">
        <w:rPr>
          <w:sz w:val="24"/>
          <w:szCs w:val="24"/>
        </w:rPr>
        <w:t>2017 год</w:t>
      </w:r>
      <w:r w:rsidR="0098117E">
        <w:rPr>
          <w:sz w:val="24"/>
          <w:szCs w:val="24"/>
        </w:rPr>
        <w:t xml:space="preserve"> - </w:t>
      </w:r>
      <w:r w:rsidRPr="00BC0C2A">
        <w:rPr>
          <w:sz w:val="24"/>
          <w:szCs w:val="24"/>
        </w:rPr>
        <w:t>3 751 000,00 руб.;</w:t>
      </w:r>
    </w:p>
    <w:p w:rsidR="00BC0C2A" w:rsidRPr="00BC0C2A" w:rsidRDefault="00BC0C2A" w:rsidP="009172B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2018 год</w:t>
      </w:r>
      <w:r w:rsidR="0098117E">
        <w:rPr>
          <w:sz w:val="24"/>
          <w:szCs w:val="24"/>
        </w:rPr>
        <w:t xml:space="preserve"> - </w:t>
      </w:r>
      <w:r>
        <w:rPr>
          <w:sz w:val="24"/>
          <w:szCs w:val="24"/>
        </w:rPr>
        <w:t>3 751 000,00 руб.</w:t>
      </w:r>
      <w:r w:rsidRPr="00B704D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1367C" w:rsidRPr="00B704D1" w:rsidRDefault="00B048B2" w:rsidP="00B048B2">
      <w:pPr>
        <w:ind w:left="-14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подпрограммы 4</w:t>
      </w:r>
      <w:r w:rsidR="0001367C" w:rsidRPr="00B704D1">
        <w:rPr>
          <w:sz w:val="24"/>
          <w:szCs w:val="24"/>
        </w:rPr>
        <w:t xml:space="preserve"> </w:t>
      </w:r>
      <w:r w:rsidRPr="00E64E77">
        <w:rPr>
          <w:color w:val="000000"/>
          <w:sz w:val="24"/>
          <w:szCs w:val="24"/>
        </w:rPr>
        <w:t>«</w:t>
      </w:r>
      <w:r w:rsidRPr="006814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реализации муниципальной программы и прочие расходы</w:t>
      </w:r>
      <w:r w:rsidRPr="00E64E77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185B4A" w:rsidRDefault="008425F4" w:rsidP="009172B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781E">
        <w:rPr>
          <w:sz w:val="24"/>
          <w:szCs w:val="24"/>
        </w:rPr>
        <w:t>.</w:t>
      </w:r>
      <w:r w:rsidRPr="008425F4">
        <w:rPr>
          <w:sz w:val="24"/>
          <w:szCs w:val="24"/>
        </w:rPr>
        <w:t xml:space="preserve"> </w:t>
      </w:r>
      <w:r w:rsidRPr="00F4781E">
        <w:rPr>
          <w:sz w:val="24"/>
          <w:szCs w:val="24"/>
        </w:rPr>
        <w:t>Настоящее постановление вступает в силу со дня его опубликования  в газете «Енисейск-плюс» и подлежит размещению</w:t>
      </w:r>
      <w:r>
        <w:rPr>
          <w:sz w:val="24"/>
          <w:szCs w:val="24"/>
        </w:rPr>
        <w:t xml:space="preserve"> на официальном интернет-портале органов местного самоуправления города Енисейска: </w:t>
      </w:r>
      <w:hyperlink r:id="rId9" w:history="1">
        <w:r w:rsidR="00BC0C2A" w:rsidRPr="008C747D">
          <w:rPr>
            <w:rStyle w:val="a8"/>
            <w:sz w:val="24"/>
            <w:szCs w:val="24"/>
          </w:rPr>
          <w:t>www.eniseysk.com</w:t>
        </w:r>
      </w:hyperlink>
      <w:r w:rsidRPr="00F4781E">
        <w:rPr>
          <w:sz w:val="24"/>
          <w:szCs w:val="24"/>
        </w:rPr>
        <w:t>.</w:t>
      </w: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BC0C2A" w:rsidRPr="00BC0C2A" w:rsidRDefault="00BC0C2A" w:rsidP="00BC0C2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Енисейска                                                                                                       И.Н. Антипов</w:t>
      </w:r>
    </w:p>
    <w:p w:rsidR="002B1E13" w:rsidRDefault="002B1E13" w:rsidP="007D25C1">
      <w:pPr>
        <w:ind w:firstLine="426"/>
        <w:jc w:val="both"/>
        <w:rPr>
          <w:sz w:val="16"/>
          <w:szCs w:val="16"/>
        </w:rPr>
      </w:pPr>
    </w:p>
    <w:p w:rsidR="002B1E13" w:rsidRDefault="002B1E13" w:rsidP="007D25C1">
      <w:pPr>
        <w:ind w:firstLine="426"/>
        <w:jc w:val="both"/>
        <w:rPr>
          <w:sz w:val="16"/>
          <w:szCs w:val="16"/>
        </w:rPr>
      </w:pPr>
    </w:p>
    <w:p w:rsidR="00205353" w:rsidRDefault="00205353" w:rsidP="00925674">
      <w:pPr>
        <w:jc w:val="both"/>
        <w:rPr>
          <w:sz w:val="16"/>
          <w:szCs w:val="16"/>
        </w:rPr>
      </w:pPr>
    </w:p>
    <w:p w:rsidR="00205353" w:rsidRDefault="00205353" w:rsidP="00925674">
      <w:pPr>
        <w:jc w:val="both"/>
        <w:rPr>
          <w:sz w:val="16"/>
          <w:szCs w:val="16"/>
        </w:rPr>
      </w:pPr>
    </w:p>
    <w:p w:rsidR="00205353" w:rsidRDefault="00205353" w:rsidP="00925674">
      <w:pPr>
        <w:jc w:val="both"/>
        <w:rPr>
          <w:sz w:val="16"/>
          <w:szCs w:val="16"/>
        </w:rPr>
      </w:pPr>
    </w:p>
    <w:p w:rsidR="00FE06F7" w:rsidRDefault="00FE06F7" w:rsidP="00925674">
      <w:pPr>
        <w:jc w:val="both"/>
        <w:rPr>
          <w:sz w:val="16"/>
          <w:szCs w:val="16"/>
        </w:rPr>
      </w:pPr>
    </w:p>
    <w:p w:rsidR="00FE06F7" w:rsidRDefault="00FE06F7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DB2AA4" w:rsidRDefault="00DB2AA4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  <w:sectPr w:rsidR="00B048B2" w:rsidSect="007D25C1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                  к постановлению администрации города Енисейска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>«29» декабря 2016 г.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  <w:u w:val="single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      № 271-п</w:t>
      </w:r>
      <w:r w:rsidRPr="00B4128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к паспорту МП «Модернизация, реконструкция и капитальный ремонт объектов коммунальной инфраструктуры. Благоустройство территории»  </w:t>
      </w:r>
    </w:p>
    <w:p w:rsidR="00B048B2" w:rsidRPr="00F009BD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F009BD">
        <w:rPr>
          <w:rFonts w:ascii="Times New Roman" w:hAnsi="Times New Roman" w:cs="Times New Roman"/>
        </w:rPr>
        <w:t xml:space="preserve"> </w:t>
      </w:r>
    </w:p>
    <w:p w:rsidR="00B048B2" w:rsidRPr="00B41280" w:rsidRDefault="00B048B2" w:rsidP="00B048B2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Цели, целевые показатели, задачи, показатели результативности </w:t>
      </w:r>
    </w:p>
    <w:p w:rsidR="00B048B2" w:rsidRPr="00B41280" w:rsidRDefault="00B048B2" w:rsidP="00B048B2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>(показатели развития отрасли, вида экономической деятельности)</w:t>
      </w:r>
    </w:p>
    <w:p w:rsidR="00B048B2" w:rsidRPr="00B41280" w:rsidRDefault="00B048B2" w:rsidP="00B048B2">
      <w:pPr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006"/>
        <w:gridCol w:w="1225"/>
        <w:gridCol w:w="70"/>
        <w:gridCol w:w="1292"/>
        <w:gridCol w:w="1509"/>
        <w:gridCol w:w="125"/>
        <w:gridCol w:w="1084"/>
        <w:gridCol w:w="1212"/>
        <w:gridCol w:w="1209"/>
        <w:gridCol w:w="1212"/>
        <w:gridCol w:w="1295"/>
        <w:gridCol w:w="83"/>
        <w:gridCol w:w="1189"/>
      </w:tblGrid>
      <w:tr w:rsidR="00B048B2" w:rsidRPr="00B41280" w:rsidTr="00B048B2">
        <w:trPr>
          <w:cantSplit/>
          <w:trHeight w:val="24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Цели,   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задачи,  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Вес показателя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B048B2" w:rsidRPr="00B41280" w:rsidTr="00B048B2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B2" w:rsidRPr="00B41280" w:rsidRDefault="00B048B2" w:rsidP="00B048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1280">
              <w:rPr>
                <w:b/>
                <w:bCs/>
              </w:rPr>
              <w:t>Цель</w:t>
            </w:r>
            <w:r w:rsidRPr="00B41280">
              <w:rPr>
                <w:bCs/>
              </w:rPr>
              <w:t>:  улучшение качества предоставления коммунальных услуг, повышение эффективности, надежности функционирования систем жизнеобеспечения   населения;</w:t>
            </w:r>
          </w:p>
        </w:tc>
      </w:tr>
      <w:tr w:rsidR="00B048B2" w:rsidRPr="00B41280" w:rsidTr="00B048B2">
        <w:trPr>
          <w:cantSplit/>
          <w:trHeight w:val="240"/>
        </w:trPr>
        <w:tc>
          <w:tcPr>
            <w:tcW w:w="419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1: </w:t>
            </w:r>
            <w:r w:rsidRPr="00B4128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объектов  системы коммунальной инфраструктуры с высокой степенью износа;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48B2" w:rsidRPr="00B41280" w:rsidTr="00B048B2">
        <w:trPr>
          <w:cantSplit/>
          <w:trHeight w:val="571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Доля уличной водопроводной</w:t>
            </w:r>
          </w:p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52,9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50,3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43,86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41,92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40</w:t>
            </w:r>
          </w:p>
        </w:tc>
      </w:tr>
      <w:tr w:rsidR="00B048B2" w:rsidRPr="00B41280" w:rsidTr="00B048B2">
        <w:trPr>
          <w:cantSplit/>
          <w:trHeight w:val="551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Доля тепловых сетей, нуждающихся в замене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31,5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27,18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25,95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24,73</w:t>
            </w:r>
          </w:p>
        </w:tc>
      </w:tr>
      <w:tr w:rsidR="00B048B2" w:rsidRPr="00B41280" w:rsidTr="00B048B2">
        <w:trPr>
          <w:cantSplit/>
          <w:trHeight w:val="54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Объем отремонтированных водопроводных сетей;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1,95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1,53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4,336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1,2</w:t>
            </w:r>
          </w:p>
        </w:tc>
      </w:tr>
      <w:tr w:rsidR="00B048B2" w:rsidRPr="00B41280" w:rsidTr="00B048B2">
        <w:trPr>
          <w:cantSplit/>
          <w:trHeight w:val="542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Объем отремонтированных тепловых сетей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0,425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0,718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1,376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0,6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0,6</w:t>
            </w:r>
          </w:p>
        </w:tc>
      </w:tr>
      <w:tr w:rsidR="00B048B2" w:rsidRPr="00B41280" w:rsidTr="00B048B2">
        <w:trPr>
          <w:cantSplit/>
          <w:trHeight w:val="542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скважин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542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КНС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    шт.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542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отремонтированного  трубопровода канализационной сети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       м.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520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542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актуализированных схем системы теплоснабжения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      ед.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1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21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функционирования транспортной инфраструктуры, которая обеспечит доступность и безопасность передвижения населения города;</w:t>
            </w:r>
          </w:p>
        </w:tc>
      </w:tr>
      <w:tr w:rsidR="00B048B2" w:rsidRPr="00B41280" w:rsidTr="00B048B2">
        <w:trPr>
          <w:cantSplit/>
          <w:trHeight w:val="21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модернизация, реконструкция, капитальный ремонт улично-дорожной сети общего пользования местного значения, отвечающим потребностям в перевозках автомобильным транспортом;</w:t>
            </w:r>
          </w:p>
        </w:tc>
      </w:tr>
      <w:tr w:rsidR="00B048B2" w:rsidRPr="00B41280" w:rsidTr="00B048B2">
        <w:trPr>
          <w:cantSplit/>
          <w:trHeight w:val="245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tabs>
                <w:tab w:val="left" w:pos="421"/>
                <w:tab w:val="left" w:pos="1134"/>
              </w:tabs>
              <w:jc w:val="both"/>
            </w:pPr>
            <w:r w:rsidRPr="00B41280">
              <w:rPr>
                <w:lang w:eastAsia="en-US"/>
              </w:rPr>
              <w:t xml:space="preserve"> Протяженность автомобильных дорог общего пользования местного значения, на которых произведен ремонт;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км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0,630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0,330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0,514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1,100</w:t>
            </w:r>
          </w:p>
        </w:tc>
      </w:tr>
      <w:tr w:rsidR="00B048B2" w:rsidRPr="00B41280" w:rsidTr="00B048B2">
        <w:trPr>
          <w:cantSplit/>
          <w:trHeight w:val="245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tabs>
                <w:tab w:val="left" w:pos="421"/>
                <w:tab w:val="left" w:pos="1134"/>
              </w:tabs>
              <w:jc w:val="both"/>
              <w:rPr>
                <w:lang w:eastAsia="en-US"/>
              </w:rPr>
            </w:pPr>
            <w:r w:rsidRPr="00B41280">
              <w:rPr>
                <w:lang w:eastAsia="en-US"/>
              </w:rPr>
              <w:t>Общая протяженность улично-дорожной сети на которой произведена механизированная снегоочистка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км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870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245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tabs>
                <w:tab w:val="left" w:pos="421"/>
                <w:tab w:val="left" w:pos="1134"/>
              </w:tabs>
              <w:jc w:val="both"/>
              <w:rPr>
                <w:lang w:eastAsia="en-US"/>
              </w:rPr>
            </w:pPr>
            <w:r w:rsidRPr="00B41280">
              <w:rPr>
                <w:lang w:eastAsia="en-US"/>
              </w:rPr>
              <w:t>Площадь произведенного ямочного ремонта на улично-дорожной сети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vertAlign w:val="superscript"/>
              </w:rPr>
            </w:pPr>
            <w:r w:rsidRPr="00B41280">
              <w:t>м</w:t>
            </w:r>
            <w:r w:rsidRPr="00B41280">
              <w:rPr>
                <w:vertAlign w:val="superscript"/>
              </w:rPr>
              <w:t>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622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245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tabs>
                <w:tab w:val="left" w:pos="421"/>
                <w:tab w:val="left" w:pos="1134"/>
              </w:tabs>
              <w:jc w:val="both"/>
              <w:rPr>
                <w:lang w:eastAsia="en-US"/>
              </w:rPr>
            </w:pPr>
            <w:r w:rsidRPr="00B41280">
              <w:rPr>
                <w:lang w:eastAsia="en-US"/>
              </w:rPr>
              <w:t>Количество установленных дорожных знаков пешеходный переход 5.19.1 и 5.19.2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ед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245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tabs>
                <w:tab w:val="left" w:pos="421"/>
                <w:tab w:val="left" w:pos="1134"/>
              </w:tabs>
              <w:jc w:val="both"/>
              <w:rPr>
                <w:lang w:eastAsia="en-US"/>
              </w:rPr>
            </w:pPr>
            <w:r w:rsidRPr="00B41280">
              <w:rPr>
                <w:lang w:eastAsia="en-US"/>
              </w:rPr>
              <w:t>Количество установленных остановочных павильонов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шт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245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tabs>
                <w:tab w:val="left" w:pos="421"/>
                <w:tab w:val="left" w:pos="1134"/>
              </w:tabs>
              <w:jc w:val="both"/>
              <w:rPr>
                <w:lang w:eastAsia="en-US"/>
              </w:rPr>
            </w:pPr>
            <w:r w:rsidRPr="00B41280">
              <w:rPr>
                <w:lang w:eastAsia="en-US"/>
              </w:rPr>
              <w:t>Количество обслуженных светофорных объектов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шт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3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color w:val="000000" w:themeColor="text1"/>
              </w:rPr>
            </w:pPr>
            <w:r w:rsidRPr="00B41280">
              <w:rPr>
                <w:b/>
                <w:color w:val="000000" w:themeColor="text1"/>
              </w:rPr>
              <w:t>Задача 2</w:t>
            </w:r>
            <w:r w:rsidRPr="00B41280">
              <w:rPr>
                <w:color w:val="000000" w:themeColor="text1"/>
              </w:rPr>
              <w:t>:</w:t>
            </w:r>
            <w:r w:rsidRPr="00B41280">
              <w:t xml:space="preserve"> </w:t>
            </w:r>
            <w:r w:rsidRPr="00B41280">
              <w:rPr>
                <w:color w:val="000000" w:themeColor="text1"/>
              </w:rPr>
              <w:t>обеспечение доступности общественного транспорта  на городских маршрутах с небольшой интенсивностью;</w:t>
            </w:r>
          </w:p>
        </w:tc>
      </w:tr>
      <w:tr w:rsidR="00B048B2" w:rsidRPr="00B41280" w:rsidTr="00B048B2">
        <w:trPr>
          <w:cantSplit/>
          <w:trHeight w:val="333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Выполнение рейсов по социально-значимым маршрутам;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100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</w:p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</w:p>
          <w:p w:rsidR="00B048B2" w:rsidRPr="00B41280" w:rsidRDefault="00B048B2" w:rsidP="00B048B2">
            <w:pPr>
              <w:jc w:val="center"/>
              <w:rPr>
                <w:color w:val="000000" w:themeColor="text1"/>
              </w:rPr>
            </w:pPr>
            <w:r w:rsidRPr="00B41280">
              <w:rPr>
                <w:color w:val="000000" w:themeColor="text1"/>
              </w:rPr>
              <w:t>100</w:t>
            </w:r>
          </w:p>
        </w:tc>
      </w:tr>
      <w:tr w:rsidR="00B048B2" w:rsidRPr="00B41280" w:rsidTr="00B048B2">
        <w:trPr>
          <w:cantSplit/>
          <w:trHeight w:val="35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  <w:r w:rsidRPr="00B41280">
              <w:rPr>
                <w:b/>
              </w:rPr>
              <w:t>Цель:</w:t>
            </w:r>
            <w:r w:rsidRPr="00B41280">
              <w:t xml:space="preserve"> создание условий обеспечивающих  комфортные условия для проживания и отдыха жителей города, улучшение эстетического облика города;</w:t>
            </w:r>
          </w:p>
        </w:tc>
      </w:tr>
      <w:tr w:rsidR="00B048B2" w:rsidRPr="00B41280" w:rsidTr="00B048B2">
        <w:trPr>
          <w:cantSplit/>
          <w:trHeight w:val="38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r w:rsidRPr="00B41280">
              <w:rPr>
                <w:b/>
              </w:rPr>
              <w:t>Задача:</w:t>
            </w:r>
            <w:r w:rsidRPr="00B41280">
              <w:t xml:space="preserve"> обеспечение  уличным  освещением города, озеленения, водоотведения на территории города;</w:t>
            </w:r>
          </w:p>
        </w:tc>
      </w:tr>
      <w:tr w:rsidR="00B048B2" w:rsidRPr="00B41280" w:rsidTr="00B048B2">
        <w:trPr>
          <w:cantSplit/>
          <w:trHeight w:val="386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Содержание  в технически исправном состоянии линий уличного освещения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км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r w:rsidRPr="00B41280">
              <w:t>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</w:tr>
      <w:tr w:rsidR="00B048B2" w:rsidRPr="00B41280" w:rsidTr="00B048B2">
        <w:trPr>
          <w:cantSplit/>
          <w:trHeight w:val="386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деревьев на вырубку</w:t>
            </w:r>
          </w:p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( в т.ч. кронирование деревьев)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ед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r w:rsidRPr="00B41280">
              <w:t>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36</w:t>
            </w: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(27)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80</w:t>
            </w:r>
          </w:p>
        </w:tc>
      </w:tr>
      <w:tr w:rsidR="00B048B2" w:rsidRPr="00B41280" w:rsidTr="00B048B2">
        <w:trPr>
          <w:cantSplit/>
          <w:trHeight w:val="386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обслуженных светильников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ед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1599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/>
          <w:p w:rsidR="00B048B2" w:rsidRPr="00B41280" w:rsidRDefault="00B048B2" w:rsidP="00B048B2">
            <w:r w:rsidRPr="00B41280">
              <w:t xml:space="preserve">      2510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</w:tr>
      <w:tr w:rsidR="00B048B2" w:rsidRPr="00B41280" w:rsidTr="00B048B2">
        <w:trPr>
          <w:cantSplit/>
          <w:trHeight w:val="386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 в морг больницы и судебно-медицинской экспертизы тел умерших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чел.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</w:tr>
      <w:tr w:rsidR="00B048B2" w:rsidRPr="00B41280" w:rsidTr="00B048B2">
        <w:trPr>
          <w:cantSplit/>
          <w:trHeight w:val="2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rPr>
                <w:b/>
                <w:bCs/>
              </w:rPr>
            </w:pPr>
            <w:r w:rsidRPr="00B41280">
              <w:rPr>
                <w:b/>
                <w:bCs/>
              </w:rPr>
              <w:t>Цель:</w:t>
            </w:r>
            <w:r w:rsidRPr="00B41280">
              <w:t xml:space="preserve"> </w:t>
            </w:r>
            <w:r w:rsidRPr="00B41280">
              <w:rPr>
                <w:bCs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048B2" w:rsidRPr="00B41280" w:rsidTr="00B048B2">
        <w:trPr>
          <w:cantSplit/>
          <w:trHeight w:val="2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  <w:p w:rsidR="00B048B2" w:rsidRPr="00B41280" w:rsidRDefault="00B048B2" w:rsidP="00B048B2">
            <w:pPr>
              <w:rPr>
                <w:b/>
                <w:bCs/>
              </w:rPr>
            </w:pPr>
            <w:r w:rsidRPr="00B41280">
              <w:rPr>
                <w:b/>
                <w:bCs/>
              </w:rPr>
              <w:t>Задача:</w:t>
            </w:r>
            <w:r w:rsidRPr="00B41280">
              <w:t xml:space="preserve"> </w:t>
            </w:r>
            <w:r w:rsidRPr="00B41280">
              <w:rPr>
                <w:bCs/>
              </w:rPr>
              <w:t>обеспечение реализации программы, подпрограмм и отдельных мероприятий</w:t>
            </w:r>
          </w:p>
        </w:tc>
      </w:tr>
      <w:tr w:rsidR="00B048B2" w:rsidRPr="00B41280" w:rsidTr="00B048B2">
        <w:trPr>
          <w:cantSplit/>
          <w:trHeight w:val="587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color w:val="000000"/>
              </w:rPr>
            </w:pPr>
            <w:r w:rsidRPr="00B41280">
              <w:rPr>
                <w:color w:val="000000"/>
              </w:rPr>
              <w:t>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Процент исполнения  бюджетных ассигнований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</w:tr>
      <w:tr w:rsidR="00B048B2" w:rsidRPr="00B41280" w:rsidTr="00B048B2">
        <w:trPr>
          <w:cantSplit/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  <w:r w:rsidRPr="00B41280">
              <w:rPr>
                <w:b/>
                <w:bCs/>
              </w:rPr>
              <w:t xml:space="preserve">Мероприятие 1. Реализация временных мер поддержки населения в целях обеспечения доступности коммунальных услуг </w:t>
            </w:r>
          </w:p>
        </w:tc>
      </w:tr>
      <w:tr w:rsidR="00B048B2" w:rsidRPr="00B41280" w:rsidTr="00B048B2">
        <w:trPr>
          <w:cantSplit/>
          <w:trHeight w:val="344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color w:val="000000"/>
              </w:rPr>
            </w:pPr>
            <w:r w:rsidRPr="00B41280">
              <w:rPr>
                <w:color w:val="000000"/>
              </w:rPr>
              <w:t>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>Доля исполнения бюджетных ассигнований, предусмотренных на реализацию временных мер поддержки населения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color w:val="FF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99,2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99,2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99,3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99,3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99,3</w:t>
            </w:r>
          </w:p>
        </w:tc>
      </w:tr>
      <w:tr w:rsidR="00B048B2" w:rsidRPr="00B41280" w:rsidTr="00B048B2">
        <w:trPr>
          <w:cantSplit/>
          <w:trHeight w:val="344"/>
        </w:trPr>
        <w:tc>
          <w:tcPr>
            <w:tcW w:w="4628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rPr>
                <w:b/>
                <w:bCs/>
              </w:rPr>
              <w:t>Мероприятие 2. Возмещение убытков по содержанию бани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</w:p>
        </w:tc>
      </w:tr>
      <w:tr w:rsidR="00B048B2" w:rsidRPr="00B41280" w:rsidTr="00B048B2">
        <w:trPr>
          <w:cantSplit/>
          <w:trHeight w:val="469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color w:val="000000"/>
              </w:rPr>
            </w:pPr>
            <w:r w:rsidRPr="00B41280">
              <w:rPr>
                <w:color w:val="000000"/>
              </w:rPr>
              <w:t>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>Процент покрытия убытков по содержанию бани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/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</w:p>
          <w:p w:rsidR="00B048B2" w:rsidRPr="00B41280" w:rsidRDefault="00B048B2" w:rsidP="00B048B2">
            <w:pPr>
              <w:jc w:val="center"/>
              <w:rPr>
                <w:bCs/>
              </w:rPr>
            </w:pPr>
            <w:r w:rsidRPr="00B41280">
              <w:rPr>
                <w:bCs/>
              </w:rPr>
              <w:t>100</w:t>
            </w:r>
          </w:p>
        </w:tc>
      </w:tr>
      <w:tr w:rsidR="00B048B2" w:rsidRPr="00B41280" w:rsidTr="00B048B2">
        <w:trPr>
          <w:cantSplit/>
          <w:trHeight w:val="4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  <w:r w:rsidRPr="00B41280">
              <w:rPr>
                <w:b/>
                <w:bCs/>
              </w:rPr>
              <w:t>Мероприятие 3.Приобритение трансформаторной подстанции</w:t>
            </w:r>
          </w:p>
        </w:tc>
      </w:tr>
      <w:tr w:rsidR="00B048B2" w:rsidRPr="00B41280" w:rsidTr="00B048B2">
        <w:trPr>
          <w:cantSplit/>
          <w:trHeight w:val="469"/>
        </w:trPr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color w:val="000000"/>
              </w:rPr>
            </w:pPr>
            <w:r w:rsidRPr="00B41280">
              <w:rPr>
                <w:color w:val="000000"/>
              </w:rPr>
              <w:t>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>Процент исполнения бюджетных обязательств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b/>
                <w:bCs/>
              </w:rPr>
            </w:pPr>
            <w:r w:rsidRPr="00B41280">
              <w:rPr>
                <w:b/>
                <w:bCs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 xml:space="preserve">      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 xml:space="preserve">       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 xml:space="preserve">       100</w:t>
            </w:r>
          </w:p>
        </w:tc>
      </w:tr>
    </w:tbl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048B2" w:rsidRPr="00B41280" w:rsidRDefault="00B048B2" w:rsidP="00B048B2">
      <w:pPr>
        <w:pStyle w:val="ConsPlusNormal"/>
        <w:ind w:left="8460" w:firstLine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1280" w:rsidRPr="00B4128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4128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41280">
        <w:rPr>
          <w:rFonts w:ascii="Times New Roman" w:hAnsi="Times New Roman" w:cs="Times New Roman"/>
          <w:sz w:val="20"/>
          <w:szCs w:val="20"/>
        </w:rPr>
        <w:t>к постановлению администрации города Енисейска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>«29» декабря 2016 г.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>№ 271-п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Приложение  2 </w:t>
      </w:r>
    </w:p>
    <w:p w:rsidR="00B048B2" w:rsidRPr="00B41280" w:rsidRDefault="00B048B2" w:rsidP="00B048B2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41280">
        <w:rPr>
          <w:rFonts w:ascii="Times New Roman" w:hAnsi="Times New Roman" w:cs="Times New Roman"/>
          <w:sz w:val="20"/>
          <w:szCs w:val="20"/>
        </w:rPr>
        <w:t xml:space="preserve">к паспорту МП «Модернизация, реконструкция и капитальный ремонт объектов коммунальной инфраструктуры. Благоустройство территории»  </w:t>
      </w:r>
    </w:p>
    <w:p w:rsidR="00B048B2" w:rsidRPr="00BA7F84" w:rsidRDefault="00B048B2" w:rsidP="00B048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48B2" w:rsidRPr="00B41280" w:rsidRDefault="00B048B2" w:rsidP="00B048B2">
      <w:pPr>
        <w:pStyle w:val="ConsPlusNormal"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1280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B048B2" w:rsidRDefault="00B048B2" w:rsidP="00B0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620"/>
        <w:gridCol w:w="1254"/>
        <w:gridCol w:w="1125"/>
        <w:gridCol w:w="982"/>
        <w:gridCol w:w="1311"/>
        <w:gridCol w:w="1183"/>
        <w:gridCol w:w="831"/>
        <w:gridCol w:w="831"/>
        <w:gridCol w:w="32"/>
        <w:gridCol w:w="802"/>
        <w:gridCol w:w="834"/>
        <w:gridCol w:w="834"/>
        <w:gridCol w:w="834"/>
        <w:gridCol w:w="834"/>
        <w:gridCol w:w="831"/>
      </w:tblGrid>
      <w:tr w:rsidR="00B048B2" w:rsidRPr="00B41280" w:rsidTr="00B048B2">
        <w:trPr>
          <w:cantSplit/>
          <w:trHeight w:val="840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Цели, 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B41280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0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B048B2" w:rsidRPr="00B41280" w:rsidTr="00B048B2">
        <w:trPr>
          <w:cantSplit/>
          <w:trHeight w:val="240"/>
        </w:trPr>
        <w:tc>
          <w:tcPr>
            <w:tcW w:w="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/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048B2" w:rsidRPr="00B41280" w:rsidTr="00B048B2">
        <w:trPr>
          <w:cantSplit/>
          <w:trHeight w:val="79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autoSpaceDE w:val="0"/>
              <w:autoSpaceDN w:val="0"/>
              <w:adjustRightInd w:val="0"/>
              <w:outlineLvl w:val="1"/>
            </w:pPr>
            <w:r w:rsidRPr="00B41280">
              <w:t>Доля уличной водопроводной</w:t>
            </w:r>
          </w:p>
          <w:p w:rsidR="00B048B2" w:rsidRPr="00B41280" w:rsidRDefault="00B048B2" w:rsidP="00B048B2">
            <w:pPr>
              <w:autoSpaceDE w:val="0"/>
              <w:autoSpaceDN w:val="0"/>
              <w:adjustRightInd w:val="0"/>
              <w:outlineLvl w:val="1"/>
            </w:pPr>
            <w:r w:rsidRPr="00B41280">
              <w:t>сети, нуждающейся в замене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52,9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50,3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43,86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41,92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40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7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Доля тепловых сетей, нуждающихся в замене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31,5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27,18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25,95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24,73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89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Объем отремонтированных водопроводных сетей;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1,53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</w:p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4,336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Объем отремонтированных тепловых сетей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tabs>
                <w:tab w:val="center" w:pos="9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0,425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0,718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1,376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  <w:r w:rsidRPr="00B41280"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скважин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tabs>
                <w:tab w:val="center" w:pos="9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 КНС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tabs>
                <w:tab w:val="center" w:pos="9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048B2" w:rsidRPr="00B41280" w:rsidRDefault="00B048B2" w:rsidP="00B048B2"/>
          <w:p w:rsidR="00B048B2" w:rsidRPr="00B41280" w:rsidRDefault="00B048B2" w:rsidP="00B048B2"/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отремонтированного трубопровода канализационной сети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tabs>
                <w:tab w:val="center" w:pos="9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520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актуализированных схем системы теплоснабжения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pStyle w:val="ConsPlusNormal"/>
              <w:tabs>
                <w:tab w:val="center" w:pos="9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lastRenderedPageBreak/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на которых произведен ремонт;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км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0,630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0,330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0,514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1,100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 улично-дорожной сети на которой произведена механизированная  снегоочистка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км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870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Площадь произведенного ямочного ремонта на улично-дорожной сети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М2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622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дорожных знаков пешеходный переход 5.19.1 и 5.19.2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шт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павильонов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шт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обслуженных светофорных объектов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шт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Выполнение рейсов по социально-значимым маршрутам;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Протяженность в технически исправном состоянии линии уличного освещения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км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</w:p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</w:p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82</w:t>
            </w: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деревьев на вырубку</w:t>
            </w:r>
          </w:p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(в т.ч. кронирование)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r w:rsidRPr="00B41280">
              <w:t>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36</w:t>
            </w: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(27)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80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Процент исполнения  бюджетных ассигнований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обслуженных светильников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ед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1599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2510</w:t>
            </w:r>
          </w:p>
        </w:tc>
      </w:tr>
      <w:tr w:rsidR="00B048B2" w:rsidRPr="00B41280" w:rsidTr="00B048B2">
        <w:trPr>
          <w:cantSplit/>
          <w:trHeight w:val="106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 в морг больницы и судебно-медицинской экспертизы  тел умерших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ед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</w:p>
          <w:p w:rsidR="00B048B2" w:rsidRPr="00B41280" w:rsidRDefault="00B048B2" w:rsidP="00B048B2">
            <w:pPr>
              <w:jc w:val="center"/>
            </w:pPr>
            <w:r w:rsidRPr="00B41280">
              <w:t>16</w:t>
            </w:r>
          </w:p>
        </w:tc>
      </w:tr>
      <w:tr w:rsidR="00B048B2" w:rsidRPr="00B41280" w:rsidTr="00B048B2">
        <w:trPr>
          <w:cantSplit/>
          <w:trHeight w:val="42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Процент исполнения бюджетных ассигнований, предусмотренных на реализацию временных мер поддержки населения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99,2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99,2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  <w:rPr>
                <w:highlight w:val="yellow"/>
              </w:rPr>
            </w:pPr>
            <w:r w:rsidRPr="00B41280">
              <w:t>99,3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</w:tr>
      <w:tr w:rsidR="00B048B2" w:rsidRPr="00B41280" w:rsidTr="00B048B2">
        <w:trPr>
          <w:cantSplit/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B048B2" w:rsidRPr="00B41280" w:rsidRDefault="00B048B2" w:rsidP="00B048B2"/>
          <w:p w:rsidR="00B048B2" w:rsidRPr="00B41280" w:rsidRDefault="00B048B2" w:rsidP="00B048B2"/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rPr>
                <w:bCs/>
              </w:rPr>
            </w:pPr>
            <w:r w:rsidRPr="00B41280">
              <w:rPr>
                <w:bCs/>
              </w:rPr>
              <w:t>Процент покрытия убытков по содержанию бани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pPr>
              <w:jc w:val="center"/>
            </w:pPr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8B2" w:rsidRPr="00B41280" w:rsidRDefault="00B048B2" w:rsidP="00B048B2">
            <w:r w:rsidRPr="00B41280">
              <w:t>100</w:t>
            </w:r>
          </w:p>
        </w:tc>
      </w:tr>
    </w:tbl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Pr="00B41280" w:rsidRDefault="00B048B2" w:rsidP="00925674">
      <w:pPr>
        <w:jc w:val="both"/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1420"/>
        <w:gridCol w:w="1875"/>
        <w:gridCol w:w="1984"/>
        <w:gridCol w:w="660"/>
        <w:gridCol w:w="660"/>
        <w:gridCol w:w="1200"/>
        <w:gridCol w:w="498"/>
        <w:gridCol w:w="1320"/>
        <w:gridCol w:w="1340"/>
        <w:gridCol w:w="1320"/>
        <w:gridCol w:w="1337"/>
        <w:gridCol w:w="1316"/>
        <w:gridCol w:w="1245"/>
      </w:tblGrid>
      <w:tr w:rsidR="0003341D" w:rsidRPr="0003341D" w:rsidTr="0003341D">
        <w:trPr>
          <w:trHeight w:val="300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Приложение 3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к постановлению администрации города Енисейска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" 29" декабря 2016 г.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№ 271-п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315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Приложение 1</w:t>
            </w:r>
          </w:p>
        </w:tc>
      </w:tr>
      <w:tr w:rsidR="0003341D" w:rsidRPr="0003341D" w:rsidTr="0003341D">
        <w:trPr>
          <w:trHeight w:val="315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к муниципальной программе "Модернизация,</w:t>
            </w:r>
            <w:r w:rsidR="00626807">
              <w:rPr>
                <w:color w:val="000000"/>
              </w:rPr>
              <w:t xml:space="preserve"> </w:t>
            </w:r>
            <w:r w:rsidRPr="0003341D">
              <w:rPr>
                <w:color w:val="000000"/>
              </w:rPr>
              <w:t>реконструкция и</w:t>
            </w:r>
          </w:p>
        </w:tc>
      </w:tr>
      <w:tr w:rsidR="0003341D" w:rsidRPr="0003341D" w:rsidTr="0003341D">
        <w:trPr>
          <w:trHeight w:val="315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капитальный ремонт инфраструктуры.</w:t>
            </w:r>
          </w:p>
        </w:tc>
      </w:tr>
      <w:tr w:rsidR="0003341D" w:rsidRPr="0003341D" w:rsidTr="0003341D">
        <w:trPr>
          <w:trHeight w:val="315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Благоустройство территории"</w:t>
            </w:r>
          </w:p>
        </w:tc>
      </w:tr>
      <w:tr w:rsidR="0003341D" w:rsidRPr="0003341D" w:rsidTr="0003341D">
        <w:trPr>
          <w:trHeight w:val="315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720"/>
        </w:trPr>
        <w:tc>
          <w:tcPr>
            <w:tcW w:w="16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24"/>
                <w:szCs w:val="24"/>
              </w:rPr>
            </w:pPr>
            <w:r w:rsidRPr="0003341D">
              <w:rPr>
                <w:color w:val="000000"/>
                <w:sz w:val="24"/>
                <w:szCs w:val="24"/>
              </w:rPr>
              <w:t>Распределение планируемых расходов за счет средств городского бюджета по мероприятиям и подпрограммам муниципальной программы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12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Расходы ( руб.), годы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105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03341D" w:rsidRPr="0003341D" w:rsidTr="0003341D">
        <w:trPr>
          <w:trHeight w:val="67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both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«Модернизация, реконструкция и капитальный ремонт объектов коммунальной инфраструктуры. Благоустройство территории»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156 110 269,54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197 960 178,00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163 808 964,96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159 351 400,00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159 351 400,00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sz w:val="16"/>
                <w:szCs w:val="16"/>
              </w:rPr>
            </w:pPr>
            <w:r w:rsidRPr="0003341D">
              <w:rPr>
                <w:b/>
                <w:bCs/>
                <w:sz w:val="16"/>
                <w:szCs w:val="16"/>
              </w:rPr>
              <w:t>836 582 212,50</w:t>
            </w:r>
          </w:p>
        </w:tc>
      </w:tr>
      <w:tr w:rsidR="0003341D" w:rsidRPr="0003341D" w:rsidTr="0003341D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123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Х</w:t>
            </w:r>
          </w:p>
        </w:tc>
      </w:tr>
      <w:tr w:rsidR="0003341D" w:rsidRPr="0003341D" w:rsidTr="0003341D">
        <w:trPr>
          <w:trHeight w:val="100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both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Оптимизация систем коммунальной инфраструктуры и объектов коммунального </w:t>
            </w:r>
            <w:r w:rsidRPr="0003341D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18 912 989,66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19 898 599,00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21 420 000,00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60 231 588,66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64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0411011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2 854 300,00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7 060 000,00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9 914 300,00</w:t>
            </w:r>
          </w:p>
        </w:tc>
      </w:tr>
      <w:tr w:rsidR="0003341D" w:rsidRPr="0003341D" w:rsidTr="0003341D">
        <w:trPr>
          <w:trHeight w:val="6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158 689,66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139 599,00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298 288,66</w:t>
            </w:r>
          </w:p>
        </w:tc>
      </w:tr>
      <w:tr w:rsidR="0003341D" w:rsidRPr="0003341D" w:rsidTr="0003341D">
        <w:trPr>
          <w:trHeight w:val="7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15 900 000,00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28 500 000,00</w:t>
            </w:r>
          </w:p>
        </w:tc>
      </w:tr>
      <w:tr w:rsidR="0003341D" w:rsidRPr="0003341D" w:rsidTr="0003341D">
        <w:trPr>
          <w:trHeight w:val="6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0418902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03341D" w:rsidRPr="0003341D" w:rsidTr="0003341D">
        <w:trPr>
          <w:trHeight w:val="6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0410010110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4 260 000,00</w:t>
            </w:r>
          </w:p>
        </w:tc>
      </w:tr>
      <w:tr w:rsidR="0003341D" w:rsidRPr="0003341D" w:rsidTr="0003341D">
        <w:trPr>
          <w:trHeight w:val="6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0410089010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03341D" w:rsidRPr="0003341D" w:rsidTr="0003341D">
        <w:trPr>
          <w:trHeight w:val="64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0410075710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16 890 000,00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16 890 000,00</w:t>
            </w:r>
          </w:p>
        </w:tc>
      </w:tr>
      <w:tr w:rsidR="0003341D" w:rsidRPr="0003341D" w:rsidTr="0003341D">
        <w:trPr>
          <w:trHeight w:val="67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0410089020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3341D" w:rsidRPr="0003341D" w:rsidTr="0003341D">
        <w:trPr>
          <w:trHeight w:val="6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Функционирование дорожного хозяйства и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30 034 960,00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34 780 395,00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46 842 788,75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143 858 143,75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87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0428303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14 099 000,00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33 190 570,00</w:t>
            </w:r>
          </w:p>
        </w:tc>
      </w:tr>
      <w:tr w:rsidR="0003341D" w:rsidRPr="0003341D" w:rsidTr="0003341D">
        <w:trPr>
          <w:trHeight w:val="6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0428900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1 109 000,00</w:t>
            </w:r>
          </w:p>
        </w:tc>
      </w:tr>
      <w:tr w:rsidR="0003341D" w:rsidRPr="0003341D" w:rsidTr="0003341D">
        <w:trPr>
          <w:trHeight w:val="57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0428600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2 297 895,00</w:t>
            </w:r>
          </w:p>
        </w:tc>
      </w:tr>
      <w:tr w:rsidR="0003341D" w:rsidRPr="0003341D" w:rsidTr="0003341D">
        <w:trPr>
          <w:trHeight w:val="6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6 492 290,00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6 492 290,00</w:t>
            </w:r>
          </w:p>
        </w:tc>
      </w:tr>
      <w:tr w:rsidR="0003341D" w:rsidRPr="0003341D" w:rsidTr="0003341D">
        <w:trPr>
          <w:trHeight w:val="55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03341D" w:rsidRPr="0003341D" w:rsidTr="0003341D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0427491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140 400,00</w:t>
            </w:r>
          </w:p>
        </w:tc>
      </w:tr>
      <w:tr w:rsidR="0003341D" w:rsidRPr="0003341D" w:rsidTr="0003341D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10 600,00</w:t>
            </w:r>
          </w:p>
        </w:tc>
      </w:tr>
      <w:tr w:rsidR="0003341D" w:rsidRPr="0003341D" w:rsidTr="0003341D">
        <w:trPr>
          <w:trHeight w:val="57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1 632 110,00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8 829 600,00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10 461 710,00</w:t>
            </w:r>
          </w:p>
        </w:tc>
      </w:tr>
      <w:tr w:rsidR="0003341D" w:rsidRPr="0003341D" w:rsidTr="0003341D">
        <w:trPr>
          <w:trHeight w:val="6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0429000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18 720,00</w:t>
            </w:r>
          </w:p>
        </w:tc>
      </w:tr>
      <w:tr w:rsidR="0003341D" w:rsidRPr="0003341D" w:rsidTr="0003341D">
        <w:trPr>
          <w:trHeight w:val="6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0427594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5 087 270,00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5 087 270,00</w:t>
            </w:r>
          </w:p>
        </w:tc>
      </w:tr>
      <w:tr w:rsidR="0003341D" w:rsidRPr="0003341D" w:rsidTr="0003341D">
        <w:trPr>
          <w:trHeight w:val="76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0420089000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121 086,59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121 086,59</w:t>
            </w:r>
          </w:p>
        </w:tc>
      </w:tr>
      <w:tr w:rsidR="0003341D" w:rsidRPr="0003341D" w:rsidTr="0003341D">
        <w:trPr>
          <w:trHeight w:val="6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0420083030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22 355 942,16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52 355 942,16</w:t>
            </w:r>
          </w:p>
        </w:tc>
      </w:tr>
      <w:tr w:rsidR="0003341D" w:rsidRPr="0003341D" w:rsidTr="0003341D">
        <w:trPr>
          <w:trHeight w:val="69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0420073930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14 872 400,00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14 872 400,00</w:t>
            </w:r>
          </w:p>
        </w:tc>
      </w:tr>
      <w:tr w:rsidR="0003341D" w:rsidRPr="0003341D" w:rsidTr="0003341D">
        <w:trPr>
          <w:trHeight w:val="7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0420073950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8 000 000,00</w:t>
            </w:r>
          </w:p>
        </w:tc>
      </w:tr>
      <w:tr w:rsidR="0003341D" w:rsidRPr="0003341D" w:rsidTr="0003341D">
        <w:trPr>
          <w:trHeight w:val="58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0420074920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232 800,00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232 800,00</w:t>
            </w:r>
          </w:p>
        </w:tc>
      </w:tr>
      <w:tr w:rsidR="0003341D" w:rsidRPr="0003341D" w:rsidTr="0003341D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04200S9110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341D" w:rsidRPr="0003341D" w:rsidTr="0003341D">
        <w:trPr>
          <w:trHeight w:val="64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04200S9120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46 560,00</w:t>
            </w:r>
          </w:p>
        </w:tc>
      </w:tr>
      <w:tr w:rsidR="0003341D" w:rsidRPr="0003341D" w:rsidTr="0003341D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0420086000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3 320 000,00</w:t>
            </w:r>
          </w:p>
        </w:tc>
      </w:tr>
      <w:tr w:rsidR="0003341D" w:rsidRPr="0003341D" w:rsidTr="0003341D">
        <w:trPr>
          <w:trHeight w:val="69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0427743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6 000 000,00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Обеспечение функционирования объектов благоустройства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15 824 996,14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9 098 522,86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42 855 095,21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0437422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0437493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452 000,00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0438603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301 885,80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301 885,80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0438601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4 793 310,34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5 271 000,00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10 064 310,34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1 015 266,03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1 080 266,03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0438604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0438607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538 400,00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538 400,00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0437741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0438606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273 856,83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273 856,83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0430086010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5 876 420,00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16 276 420,00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1 555 156,21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1 555 156,21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0430086050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0437799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3 712 800,00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41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41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3 712 800,00</w:t>
            </w:r>
          </w:p>
        </w:tc>
      </w:tr>
      <w:tr w:rsidR="0003341D" w:rsidRPr="0003341D" w:rsidTr="0003341D">
        <w:trPr>
          <w:trHeight w:val="52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5 442 029,00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5 105 231,14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4 954 100,00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4 404 100,00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4 404 100,00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24 309 560,14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0447518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411 029,00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411 029,00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0447518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1 253 600,00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0448910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4 222 456,34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4 217 480,32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8 439 936,66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0440089100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143 491,96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143 491,96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0440089100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4 147 408,04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3 751 000,00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3 751 000,00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11 649 408,04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0440089100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0440075180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1 959 300,00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0448910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207 543,66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235 150,82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442 694,48</w:t>
            </w:r>
          </w:p>
        </w:tc>
      </w:tr>
      <w:tr w:rsidR="0003341D" w:rsidRPr="0003341D" w:rsidTr="0003341D">
        <w:trPr>
          <w:trHeight w:val="72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Обеспечение деятельностии(оказания услуг) подведомственного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7 196 894,74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14 152 724,74</w:t>
            </w:r>
          </w:p>
        </w:tc>
      </w:tr>
      <w:tr w:rsidR="0003341D" w:rsidRPr="0003341D" w:rsidTr="0003341D">
        <w:trPr>
          <w:trHeight w:val="39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4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4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4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0451021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45 900,00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0458910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6 178 494,74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6 178 494,74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0458910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6 955 830,00</w:t>
            </w:r>
          </w:p>
        </w:tc>
      </w:tr>
      <w:tr w:rsidR="0003341D" w:rsidRPr="0003341D" w:rsidTr="0003341D">
        <w:trPr>
          <w:trHeight w:val="70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0458910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972 500,00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972 500,00</w:t>
            </w:r>
          </w:p>
        </w:tc>
      </w:tr>
      <w:tr w:rsidR="0003341D" w:rsidRPr="0003341D" w:rsidTr="0003341D">
        <w:trPr>
          <w:trHeight w:val="6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77 263 400,00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544 203 600,00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0497578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77 263 400,00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77 263 400,00</w:t>
            </w:r>
          </w:p>
        </w:tc>
      </w:tr>
      <w:tr w:rsidR="0003341D" w:rsidRPr="0003341D" w:rsidTr="000334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0490075700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347 641 100,00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0497570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119 299 100,00</w:t>
            </w:r>
          </w:p>
        </w:tc>
      </w:tr>
      <w:tr w:rsidR="0003341D" w:rsidRPr="0003341D" w:rsidTr="0003341D">
        <w:trPr>
          <w:trHeight w:val="79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Возмещение убытков по содержанию. Бани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3 935 000,00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0490083510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0498351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1 435 000,00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3    (2015 год)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Взносы  в фонд капитального ремонта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2 805 000,00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0498353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2 805 000,00</w:t>
            </w:r>
          </w:p>
        </w:tc>
      </w:tr>
      <w:tr w:rsidR="0003341D" w:rsidRPr="0003341D" w:rsidTr="0003341D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Отдельное мероприятие 3     (2015 год)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Изготовление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9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0498352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03341D" w:rsidRPr="0003341D" w:rsidTr="0003341D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 3    (2016 год)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Приобретение трансформаторной подстанции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214 000,00</w:t>
            </w:r>
          </w:p>
        </w:tc>
      </w:tr>
      <w:tr w:rsidR="0003341D" w:rsidRPr="0003341D" w:rsidTr="0003341D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6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0490083540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214 000,00</w:t>
            </w:r>
          </w:p>
        </w:tc>
      </w:tr>
    </w:tbl>
    <w:p w:rsidR="00B048B2" w:rsidRDefault="00B048B2" w:rsidP="00925674">
      <w:pPr>
        <w:jc w:val="both"/>
        <w:rPr>
          <w:sz w:val="16"/>
          <w:szCs w:val="16"/>
        </w:rPr>
      </w:pPr>
    </w:p>
    <w:p w:rsidR="00B048B2" w:rsidRDefault="00B048B2" w:rsidP="00925674">
      <w:pPr>
        <w:jc w:val="both"/>
        <w:rPr>
          <w:sz w:val="16"/>
          <w:szCs w:val="16"/>
        </w:rPr>
      </w:pPr>
    </w:p>
    <w:p w:rsidR="0003341D" w:rsidRDefault="0003341D" w:rsidP="00925674">
      <w:pPr>
        <w:jc w:val="both"/>
        <w:rPr>
          <w:sz w:val="16"/>
          <w:szCs w:val="16"/>
        </w:rPr>
      </w:pPr>
    </w:p>
    <w:p w:rsidR="0003341D" w:rsidRDefault="0003341D" w:rsidP="00925674">
      <w:pPr>
        <w:jc w:val="both"/>
        <w:rPr>
          <w:sz w:val="16"/>
          <w:szCs w:val="16"/>
        </w:rPr>
      </w:pPr>
    </w:p>
    <w:p w:rsidR="0003341D" w:rsidRDefault="0003341D" w:rsidP="00925674">
      <w:pPr>
        <w:jc w:val="both"/>
        <w:rPr>
          <w:sz w:val="16"/>
          <w:szCs w:val="16"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1600"/>
        <w:gridCol w:w="2480"/>
        <w:gridCol w:w="2200"/>
        <w:gridCol w:w="1360"/>
        <w:gridCol w:w="1380"/>
        <w:gridCol w:w="209"/>
        <w:gridCol w:w="1271"/>
        <w:gridCol w:w="147"/>
        <w:gridCol w:w="1393"/>
        <w:gridCol w:w="1420"/>
        <w:gridCol w:w="163"/>
        <w:gridCol w:w="2552"/>
      </w:tblGrid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Приложение 4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к постановлению администрации города Енисейска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 xml:space="preserve">" 29"  декабря   2016 г. 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№ 271-п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Приложение 2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к муниципальной программе "Модернизация,реконструкция и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капитальный ремонт инфраструктуры.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</w:rPr>
            </w:pPr>
            <w:r w:rsidRPr="0003341D">
              <w:rPr>
                <w:color w:val="000000"/>
              </w:rPr>
              <w:t>Благоустройство территории"</w:t>
            </w:r>
          </w:p>
        </w:tc>
      </w:tr>
      <w:tr w:rsidR="0003341D" w:rsidRPr="0003341D" w:rsidTr="0003341D">
        <w:trPr>
          <w:trHeight w:val="30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765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24"/>
                <w:szCs w:val="24"/>
              </w:rPr>
            </w:pPr>
            <w:r w:rsidRPr="0003341D">
              <w:rPr>
                <w:color w:val="000000"/>
                <w:sz w:val="24"/>
                <w:szCs w:val="24"/>
              </w:rPr>
              <w:t>Ресурсное обеспечение и прогнозная оценка расходов на реализацию целей муниципальной программы города Енисейска  с учетом источников финансирования, в том числе по уровням бюджетной системы</w:t>
            </w:r>
          </w:p>
        </w:tc>
      </w:tr>
      <w:tr w:rsidR="0003341D" w:rsidRPr="0003341D" w:rsidTr="0003341D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1D" w:rsidRPr="0003341D" w:rsidRDefault="0003341D" w:rsidP="0003341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8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Оценка расходов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( руб.), годы</w:t>
            </w:r>
          </w:p>
        </w:tc>
      </w:tr>
      <w:tr w:rsidR="0003341D" w:rsidRPr="0003341D" w:rsidTr="0003341D">
        <w:trPr>
          <w:trHeight w:val="87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both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«Модернизация, реконструкция и капитальный ремонт объектов коммунальной инфраструктуры. Благоустройство территории»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156 110 269,54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197 960 178,00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163 808 964,96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159 351 400,00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159 351 400,00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836 582 212,50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116 501 500,00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155 575 370,00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127 254 800,00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133 300 400,00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133 300 400,00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665 932 470,00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местный бюджет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39 608 769,54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42 384 808,00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36 554 164,96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26 051 000,00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26 051 000,00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170 649 742,50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both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18 912 989,66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19 898 599,00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21 420 000,00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60 231 588,66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18 754 300,00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19 660 000,00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21 150 000,00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59 564 300,00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местный  бюджет (**)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158 689,66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238 599,00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667 288,66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lastRenderedPageBreak/>
              <w:t xml:space="preserve">Подпрограмма 2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Функционирование дорожного хозяйства и транспорта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30 034 960,00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34 780 395,00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46 842 788,75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143 858 143,75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14 218 000,00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13 963 670,00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23 105 200,00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51 286 870,00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15 816 960,00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20 816 725,00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23 737 588,75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92 571 273,75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Обеспечение функционирования объектов благоустройства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15 824 996,14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9 098 522,86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42 855 095,21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5 664 800,00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7 664 800,00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10 160 196,14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7 098 522,86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35 190 295,21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5 442 029,00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5 105 231,14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4 954 100,00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4 404 100,00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4 404 100,00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24 309 560,14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653 100,00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3 212 900,00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4 841 029,00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4 452 631,14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3 751 000,00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3 751 000,00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21 096 660,14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Обеспечение деятельности(оказание услуг) подведомственного учреждения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7 196 894,74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14 152 724,74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7 196 894,74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6 955 830,00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14 152 724,74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77 263 400,00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544 203 600,00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77 263 400,00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119 299 100,00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82 346 500,00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132 647 300,00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544 203 600,00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lastRenderedPageBreak/>
              <w:t>Отдельное мероприятие 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Возмещение убытков по содерджанию бани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3 935 000,00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3 935 000,00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3            (2015 год)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2 805 000,00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2 805 000,00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2 805 000,00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3    (2015 год)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Изготовление сметной документации на проведение работ по капитальному ремонту объектов коммуналного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Отдельное мероприятие 3    (2016 год)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Приобретение трансформаторной подстанции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41D">
              <w:rPr>
                <w:b/>
                <w:bCs/>
                <w:color w:val="000000"/>
                <w:sz w:val="16"/>
                <w:szCs w:val="16"/>
              </w:rPr>
              <w:t>214 000,00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214 000,00</w:t>
            </w:r>
          </w:p>
        </w:tc>
      </w:tr>
      <w:tr w:rsidR="0003341D" w:rsidRPr="0003341D" w:rsidTr="0003341D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41D" w:rsidRPr="0003341D" w:rsidTr="0003341D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1D" w:rsidRPr="0003341D" w:rsidRDefault="0003341D" w:rsidP="0003341D">
            <w:pPr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1D" w:rsidRPr="0003341D" w:rsidRDefault="0003341D" w:rsidP="0003341D">
            <w:pPr>
              <w:jc w:val="center"/>
              <w:rPr>
                <w:color w:val="000000"/>
                <w:sz w:val="16"/>
                <w:szCs w:val="16"/>
              </w:rPr>
            </w:pPr>
            <w:r w:rsidRPr="0003341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673067" w:rsidRDefault="00673067" w:rsidP="0003341D">
      <w:pPr>
        <w:autoSpaceDE w:val="0"/>
        <w:autoSpaceDN w:val="0"/>
        <w:adjustRightInd w:val="0"/>
        <w:ind w:left="8460"/>
        <w:jc w:val="right"/>
        <w:outlineLvl w:val="2"/>
      </w:pPr>
    </w:p>
    <w:p w:rsidR="0003341D" w:rsidRPr="0003341D" w:rsidRDefault="0003341D" w:rsidP="0003341D">
      <w:pPr>
        <w:autoSpaceDE w:val="0"/>
        <w:autoSpaceDN w:val="0"/>
        <w:adjustRightInd w:val="0"/>
        <w:ind w:left="8460"/>
        <w:jc w:val="right"/>
        <w:outlineLvl w:val="2"/>
      </w:pPr>
      <w:r w:rsidRPr="0003341D">
        <w:t>Приложение  5</w:t>
      </w:r>
    </w:p>
    <w:p w:rsidR="0003341D" w:rsidRPr="0003341D" w:rsidRDefault="0003341D" w:rsidP="0003341D">
      <w:pPr>
        <w:autoSpaceDE w:val="0"/>
        <w:autoSpaceDN w:val="0"/>
        <w:adjustRightInd w:val="0"/>
        <w:ind w:left="8460"/>
        <w:jc w:val="right"/>
        <w:outlineLvl w:val="2"/>
      </w:pPr>
      <w:r w:rsidRPr="0003341D">
        <w:t>к постановлению администрации города Енисейска</w:t>
      </w:r>
    </w:p>
    <w:p w:rsidR="0003341D" w:rsidRPr="0003341D" w:rsidRDefault="0003341D" w:rsidP="0003341D">
      <w:pPr>
        <w:autoSpaceDE w:val="0"/>
        <w:autoSpaceDN w:val="0"/>
        <w:adjustRightInd w:val="0"/>
        <w:ind w:left="8460"/>
        <w:jc w:val="right"/>
        <w:outlineLvl w:val="2"/>
      </w:pPr>
      <w:r w:rsidRPr="0003341D">
        <w:t>«29» декабря 2016 г.</w:t>
      </w:r>
    </w:p>
    <w:p w:rsidR="0003341D" w:rsidRPr="0003341D" w:rsidRDefault="0003341D" w:rsidP="0003341D">
      <w:pPr>
        <w:autoSpaceDE w:val="0"/>
        <w:autoSpaceDN w:val="0"/>
        <w:adjustRightInd w:val="0"/>
        <w:ind w:left="8460"/>
        <w:jc w:val="right"/>
        <w:outlineLvl w:val="2"/>
      </w:pPr>
      <w:r w:rsidRPr="0003341D">
        <w:t xml:space="preserve">                                                                                                      </w:t>
      </w:r>
      <w:r w:rsidR="00B41280">
        <w:t xml:space="preserve">                       </w:t>
      </w:r>
      <w:r w:rsidRPr="0003341D">
        <w:t xml:space="preserve"> № 271-п</w:t>
      </w:r>
      <w:r w:rsidRPr="0003341D">
        <w:tab/>
      </w:r>
      <w:r w:rsidRPr="0003341D">
        <w:tab/>
        <w:t xml:space="preserve"> </w:t>
      </w:r>
    </w:p>
    <w:p w:rsidR="0003341D" w:rsidRPr="0003341D" w:rsidRDefault="0003341D" w:rsidP="0003341D">
      <w:pPr>
        <w:autoSpaceDE w:val="0"/>
        <w:autoSpaceDN w:val="0"/>
        <w:adjustRightInd w:val="0"/>
        <w:ind w:left="8460"/>
        <w:jc w:val="right"/>
        <w:outlineLvl w:val="2"/>
      </w:pPr>
      <w:r w:rsidRPr="0003341D">
        <w:t xml:space="preserve">Приложение 1 </w:t>
      </w:r>
    </w:p>
    <w:p w:rsidR="0003341D" w:rsidRPr="0003341D" w:rsidRDefault="0003341D" w:rsidP="0003341D">
      <w:pPr>
        <w:autoSpaceDE w:val="0"/>
        <w:autoSpaceDN w:val="0"/>
        <w:adjustRightInd w:val="0"/>
        <w:ind w:left="360"/>
        <w:jc w:val="right"/>
        <w:outlineLvl w:val="1"/>
      </w:pPr>
      <w:r w:rsidRPr="0003341D">
        <w:t xml:space="preserve">к подпрограмме 1 </w:t>
      </w:r>
    </w:p>
    <w:p w:rsidR="0003341D" w:rsidRPr="0003341D" w:rsidRDefault="0003341D" w:rsidP="0003341D">
      <w:pPr>
        <w:autoSpaceDE w:val="0"/>
        <w:autoSpaceDN w:val="0"/>
        <w:adjustRightInd w:val="0"/>
        <w:ind w:left="360"/>
        <w:jc w:val="right"/>
        <w:outlineLvl w:val="1"/>
      </w:pPr>
      <w:r w:rsidRPr="0003341D">
        <w:t xml:space="preserve">«Оптимизация систем  коммунальной  инфраструктуры </w:t>
      </w:r>
    </w:p>
    <w:p w:rsidR="0003341D" w:rsidRPr="0003341D" w:rsidRDefault="0003341D" w:rsidP="0003341D">
      <w:pPr>
        <w:autoSpaceDE w:val="0"/>
        <w:autoSpaceDN w:val="0"/>
        <w:adjustRightInd w:val="0"/>
        <w:ind w:left="360"/>
        <w:jc w:val="right"/>
        <w:outlineLvl w:val="1"/>
      </w:pPr>
      <w:r w:rsidRPr="0003341D">
        <w:t>и объектов коммунального хозяйства»</w:t>
      </w:r>
    </w:p>
    <w:p w:rsidR="0003341D" w:rsidRPr="00D843D7" w:rsidRDefault="0003341D" w:rsidP="0003341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341D" w:rsidRPr="0003341D" w:rsidRDefault="0003341D" w:rsidP="0003341D">
      <w:pPr>
        <w:autoSpaceDE w:val="0"/>
        <w:autoSpaceDN w:val="0"/>
        <w:adjustRightInd w:val="0"/>
        <w:ind w:left="360"/>
        <w:jc w:val="center"/>
        <w:outlineLvl w:val="1"/>
        <w:rPr>
          <w:sz w:val="24"/>
          <w:szCs w:val="24"/>
        </w:rPr>
      </w:pPr>
      <w:r w:rsidRPr="0003341D">
        <w:rPr>
          <w:sz w:val="24"/>
          <w:szCs w:val="24"/>
        </w:rPr>
        <w:t xml:space="preserve">Перечень целевых индикаторов подпрограммы «Оптимизация систем коммунальной инфраструктуры </w:t>
      </w:r>
    </w:p>
    <w:p w:rsidR="0003341D" w:rsidRPr="0003341D" w:rsidRDefault="0003341D" w:rsidP="0003341D">
      <w:pPr>
        <w:autoSpaceDE w:val="0"/>
        <w:autoSpaceDN w:val="0"/>
        <w:adjustRightInd w:val="0"/>
        <w:ind w:left="360"/>
        <w:jc w:val="center"/>
        <w:outlineLvl w:val="1"/>
        <w:rPr>
          <w:sz w:val="24"/>
          <w:szCs w:val="24"/>
        </w:rPr>
      </w:pPr>
      <w:r w:rsidRPr="0003341D">
        <w:rPr>
          <w:sz w:val="24"/>
          <w:szCs w:val="24"/>
        </w:rPr>
        <w:t>и объектов коммунального хозяйства»</w:t>
      </w:r>
    </w:p>
    <w:p w:rsidR="0003341D" w:rsidRPr="00D843D7" w:rsidRDefault="0003341D" w:rsidP="0003341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38"/>
        <w:gridCol w:w="5337"/>
        <w:gridCol w:w="1037"/>
        <w:gridCol w:w="3468"/>
        <w:gridCol w:w="808"/>
        <w:gridCol w:w="808"/>
        <w:gridCol w:w="818"/>
        <w:gridCol w:w="818"/>
        <w:gridCol w:w="818"/>
        <w:gridCol w:w="818"/>
        <w:gridCol w:w="818"/>
      </w:tblGrid>
      <w:tr w:rsidR="0003341D" w:rsidRPr="00C464B1" w:rsidTr="0003341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 xml:space="preserve">№  </w:t>
            </w:r>
            <w:r w:rsidRPr="00C464B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 xml:space="preserve">Цель,    </w:t>
            </w:r>
            <w:r w:rsidRPr="00B41280">
              <w:br/>
              <w:t xml:space="preserve">целевые индикаторы </w:t>
            </w:r>
            <w:r w:rsidRPr="00B41280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Единица</w:t>
            </w:r>
            <w:r w:rsidRPr="00B41280"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 xml:space="preserve">Источник </w:t>
            </w:r>
            <w:r w:rsidRPr="00B41280"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2015 год</w:t>
            </w:r>
            <w:r w:rsidRPr="00B41280">
              <w:rPr>
                <w:vanish/>
              </w:rPr>
              <w:t>ионирование дорожного хозяйства и транспортаи программы.ения доступности коммунальных услуг.</w:t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  <w:r w:rsidRPr="00B41280">
              <w:rPr>
                <w:vanish/>
              </w:rPr>
              <w:pgNum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</w:p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</w:p>
          <w:p w:rsidR="0003341D" w:rsidRPr="00B41280" w:rsidRDefault="0003341D" w:rsidP="0003341D">
            <w:pPr>
              <w:autoSpaceDE w:val="0"/>
              <w:autoSpaceDN w:val="0"/>
              <w:adjustRightInd w:val="0"/>
              <w:jc w:val="center"/>
            </w:pPr>
            <w:r w:rsidRPr="00B41280">
              <w:t>2018 год</w:t>
            </w:r>
          </w:p>
        </w:tc>
      </w:tr>
      <w:tr w:rsidR="0003341D" w:rsidRPr="00C464B1" w:rsidTr="0003341D">
        <w:trPr>
          <w:cantSplit/>
          <w:trHeight w:val="240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280">
              <w:rPr>
                <w:b/>
                <w:bCs/>
              </w:rPr>
              <w:t xml:space="preserve">Цель подпрограммы:  </w:t>
            </w:r>
            <w:r w:rsidRPr="00B41280">
              <w:rPr>
                <w:bCs/>
              </w:rPr>
              <w:t xml:space="preserve">- улучшение качества предоставления коммунальных услуг, повышение эффективности, надежности функционирования систем жизнеобеспечения   населения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1D" w:rsidRPr="00B41280" w:rsidRDefault="0003341D" w:rsidP="0003341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ind w:right="72"/>
              <w:jc w:val="both"/>
              <w:rPr>
                <w:color w:val="000000"/>
                <w:lang w:eastAsia="en-US"/>
              </w:rPr>
            </w:pPr>
            <w:r w:rsidRPr="00B41280">
              <w:rPr>
                <w:color w:val="000000"/>
                <w:lang w:eastAsia="en-US"/>
              </w:rPr>
              <w:t>Доля уличной водопроводной</w:t>
            </w:r>
          </w:p>
          <w:p w:rsidR="0003341D" w:rsidRPr="00B41280" w:rsidRDefault="0003341D" w:rsidP="0003341D">
            <w:pPr>
              <w:tabs>
                <w:tab w:val="left" w:pos="421"/>
                <w:tab w:val="left" w:pos="923"/>
              </w:tabs>
              <w:ind w:right="-70"/>
              <w:jc w:val="both"/>
            </w:pPr>
            <w:r w:rsidRPr="00B41280">
              <w:rPr>
                <w:color w:val="000000"/>
                <w:lang w:eastAsia="en-US"/>
              </w:rPr>
              <w:t>сети, нуждающейся в замене;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  <w:r w:rsidRPr="00B4128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43,86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  <w:p w:rsidR="0003341D" w:rsidRPr="00B41280" w:rsidRDefault="0003341D" w:rsidP="0003341D">
            <w:pPr>
              <w:jc w:val="center"/>
            </w:pPr>
            <w:r w:rsidRPr="00B41280">
              <w:t>41,92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40</w:t>
            </w: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r w:rsidRPr="00B41280">
              <w:rPr>
                <w:color w:val="000000"/>
              </w:rPr>
              <w:t>Доля тепловых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  <w:r w:rsidRPr="00B41280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27,18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25,95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24,73</w:t>
            </w:r>
          </w:p>
        </w:tc>
      </w:tr>
      <w:tr w:rsidR="0003341D" w:rsidRPr="00C464B1" w:rsidTr="0003341D">
        <w:trPr>
          <w:cantSplit/>
          <w:trHeight w:val="86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rPr>
                <w:color w:val="000000"/>
                <w:lang w:eastAsia="en-US"/>
              </w:rPr>
            </w:pPr>
            <w:r w:rsidRPr="00B41280">
              <w:rPr>
                <w:color w:val="000000"/>
                <w:lang w:eastAsia="en-US"/>
              </w:rPr>
              <w:t>Объем отремонтированных водопроводных сетей;</w:t>
            </w:r>
          </w:p>
          <w:p w:rsidR="0003341D" w:rsidRPr="00B41280" w:rsidRDefault="0003341D" w:rsidP="000334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r w:rsidRPr="00B41280">
              <w:t xml:space="preserve">      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r w:rsidRPr="00B41280"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  <w:p w:rsidR="0003341D" w:rsidRPr="00B41280" w:rsidRDefault="0003341D" w:rsidP="0003341D">
            <w:pPr>
              <w:jc w:val="center"/>
            </w:pPr>
            <w:r w:rsidRPr="00B41280"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  <w:p w:rsidR="0003341D" w:rsidRPr="00B41280" w:rsidRDefault="0003341D" w:rsidP="0003341D">
            <w:pPr>
              <w:jc w:val="center"/>
            </w:pPr>
            <w:r w:rsidRPr="00B41280">
              <w:t>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  <w:p w:rsidR="0003341D" w:rsidRPr="00B41280" w:rsidRDefault="0003341D" w:rsidP="0003341D">
            <w:pPr>
              <w:jc w:val="center"/>
            </w:pPr>
            <w:r w:rsidRPr="00B41280">
              <w:t>4,336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  <w:p w:rsidR="0003341D" w:rsidRPr="00B41280" w:rsidRDefault="0003341D" w:rsidP="0003341D">
            <w:pPr>
              <w:jc w:val="center"/>
            </w:pPr>
            <w:r w:rsidRPr="00B41280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  <w:p w:rsidR="0003341D" w:rsidRPr="00B41280" w:rsidRDefault="0003341D" w:rsidP="0003341D">
            <w:pPr>
              <w:jc w:val="center"/>
            </w:pPr>
            <w:r w:rsidRPr="00B41280">
              <w:t>1,2</w:t>
            </w: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tabs>
                <w:tab w:val="left" w:pos="0"/>
              </w:tabs>
            </w:pPr>
            <w:r w:rsidRPr="00B41280">
              <w:rPr>
                <w:color w:val="000000"/>
              </w:rPr>
              <w:t>Объем отремонтированных тепловых сетей;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  <w:r w:rsidRPr="00B41280"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28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0,425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0,718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1,376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0,6</w:t>
            </w: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tabs>
                <w:tab w:val="left" w:pos="0"/>
              </w:tabs>
              <w:rPr>
                <w:color w:val="000000"/>
              </w:rPr>
            </w:pPr>
            <w:r w:rsidRPr="00B41280">
              <w:rPr>
                <w:color w:val="000000"/>
              </w:rPr>
              <w:t xml:space="preserve">Количество отремонтированных </w:t>
            </w:r>
          </w:p>
          <w:p w:rsidR="0003341D" w:rsidRPr="00B41280" w:rsidRDefault="0003341D" w:rsidP="0003341D">
            <w:pPr>
              <w:tabs>
                <w:tab w:val="left" w:pos="0"/>
              </w:tabs>
              <w:rPr>
                <w:color w:val="000000"/>
              </w:rPr>
            </w:pPr>
            <w:r w:rsidRPr="00B41280">
              <w:rPr>
                <w:color w:val="000000"/>
              </w:rPr>
              <w:t>скважин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  <w:r w:rsidRPr="00B41280"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tabs>
                <w:tab w:val="left" w:pos="0"/>
              </w:tabs>
              <w:rPr>
                <w:color w:val="000000"/>
              </w:rPr>
            </w:pPr>
            <w:r w:rsidRPr="00B41280">
              <w:rPr>
                <w:color w:val="000000"/>
              </w:rPr>
              <w:t xml:space="preserve">Количество отремонтированных  КНС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  <w:r w:rsidRPr="00B41280"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tabs>
                <w:tab w:val="left" w:pos="0"/>
              </w:tabs>
              <w:rPr>
                <w:color w:val="000000"/>
              </w:rPr>
            </w:pPr>
            <w:r w:rsidRPr="00B41280">
              <w:rPr>
                <w:color w:val="000000"/>
              </w:rPr>
              <w:t>Количество отремонтированного трубопровода канализационной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  <w:r w:rsidRPr="00B41280"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</w:tr>
      <w:tr w:rsidR="0003341D" w:rsidRPr="00C464B1" w:rsidTr="0003341D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41D" w:rsidRPr="00C464B1" w:rsidRDefault="0003341D" w:rsidP="000334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4B1">
              <w:rPr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tabs>
                <w:tab w:val="left" w:pos="0"/>
              </w:tabs>
              <w:rPr>
                <w:color w:val="000000"/>
              </w:rPr>
            </w:pPr>
            <w:r w:rsidRPr="00B41280">
              <w:rPr>
                <w:color w:val="000000"/>
              </w:rPr>
              <w:t>Количество актуализированных схем  системы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r w:rsidRPr="00B41280">
              <w:t xml:space="preserve">       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D" w:rsidRPr="00B41280" w:rsidRDefault="0003341D" w:rsidP="0003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  <w:r w:rsidRPr="00B4128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341D" w:rsidRPr="00B41280" w:rsidRDefault="0003341D" w:rsidP="0003341D">
            <w:pPr>
              <w:jc w:val="center"/>
            </w:pPr>
          </w:p>
        </w:tc>
      </w:tr>
    </w:tbl>
    <w:p w:rsidR="0003341D" w:rsidRDefault="0003341D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B41280" w:rsidRDefault="00B41280" w:rsidP="00925674">
      <w:pPr>
        <w:jc w:val="both"/>
        <w:rPr>
          <w:sz w:val="16"/>
          <w:szCs w:val="16"/>
        </w:rPr>
      </w:pPr>
    </w:p>
    <w:tbl>
      <w:tblPr>
        <w:tblW w:w="16052" w:type="dxa"/>
        <w:tblInd w:w="93" w:type="dxa"/>
        <w:tblLook w:val="04A0" w:firstRow="1" w:lastRow="0" w:firstColumn="1" w:lastColumn="0" w:noHBand="0" w:noVBand="1"/>
      </w:tblPr>
      <w:tblGrid>
        <w:gridCol w:w="555"/>
        <w:gridCol w:w="2283"/>
        <w:gridCol w:w="1570"/>
        <w:gridCol w:w="665"/>
        <w:gridCol w:w="682"/>
        <w:gridCol w:w="1195"/>
        <w:gridCol w:w="651"/>
        <w:gridCol w:w="1373"/>
        <w:gridCol w:w="1347"/>
        <w:gridCol w:w="1335"/>
        <w:gridCol w:w="841"/>
        <w:gridCol w:w="867"/>
        <w:gridCol w:w="1309"/>
        <w:gridCol w:w="229"/>
        <w:gridCol w:w="1335"/>
      </w:tblGrid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Приложение 6</w:t>
            </w: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к постановлению администрации города Енисейска</w:t>
            </w: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" 29  " декабря 2016 г.</w:t>
            </w: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№ 271-п</w:t>
            </w: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Приложение 2</w:t>
            </w: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к подпрограмме 1</w:t>
            </w: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 xml:space="preserve">"Оптимизация  систем коммунальной инфраструктуры и </w:t>
            </w: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color w:val="000000"/>
              </w:rPr>
            </w:pPr>
            <w:r w:rsidRPr="009C7716">
              <w:rPr>
                <w:color w:val="000000"/>
              </w:rPr>
              <w:t>объектов коммунального хозяйства "</w:t>
            </w: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24"/>
                <w:szCs w:val="24"/>
              </w:rPr>
            </w:pPr>
            <w:r w:rsidRPr="009C7716">
              <w:rPr>
                <w:color w:val="000000"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5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Подпрограмма</w:t>
            </w:r>
            <w:r w:rsidR="00673067">
              <w:rPr>
                <w:b/>
                <w:bCs/>
                <w:color w:val="000000"/>
                <w:sz w:val="16"/>
                <w:szCs w:val="16"/>
              </w:rPr>
              <w:t>: «</w:t>
            </w:r>
            <w:r w:rsidRPr="009C7716">
              <w:rPr>
                <w:b/>
                <w:bCs/>
                <w:color w:val="000000"/>
                <w:sz w:val="16"/>
                <w:szCs w:val="16"/>
              </w:rPr>
              <w:t xml:space="preserve"> Оптимизация систем коммунальной инфраструктуры и объектов коммунального хозяйства</w:t>
            </w:r>
            <w:r w:rsidR="00673067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9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Цель подпрограммы: повышение надежности функционирования систем жизнеобеспечения населения.</w:t>
            </w: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котельной  по ул. Доры Кваш с приобритением технологического обборудования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2 459 701,74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2 459 701,74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тепловой и водопроводной сети- 920 м. Снижение показателя аварийности и потерь в инженерных сетях</w:t>
            </w:r>
          </w:p>
        </w:tc>
      </w:tr>
      <w:tr w:rsidR="009C7716" w:rsidRPr="009C7716" w:rsidTr="009C7716">
        <w:trPr>
          <w:trHeight w:val="58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24 597,02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24 597,02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2 484 298,76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2 484 298,76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 Капитальный ремонт тепловой и водопроводной сети участка по ул. Сибирская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4 929 702,97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4 929 702,97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тепловой и водопроводной сети- 325 м. Снижение показателя аварийности и потерь в инженерных сетях</w:t>
            </w:r>
          </w:p>
        </w:tc>
      </w:tr>
      <w:tr w:rsidR="009C7716" w:rsidRPr="009C7716" w:rsidTr="009C7716">
        <w:trPr>
          <w:trHeight w:val="5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49 297,03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49 297,03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46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4 979 000,00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4 979 000,00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3. Капитальный ремонт водопроводной сети участка по ул. Дударева (Успенский собор)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Капитальный ремонт водопроводной сети- 70 м. </w:t>
            </w:r>
            <w:r w:rsidRPr="009C7716">
              <w:rPr>
                <w:color w:val="000000"/>
                <w:sz w:val="16"/>
                <w:szCs w:val="16"/>
              </w:rPr>
              <w:lastRenderedPageBreak/>
              <w:t>Снижение показателя аварийности и потерь в инженерных сетях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3 297,78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3 297,78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79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306 297,78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306 297,78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Приобритение технологического оборудования с разработкой и реализацией мероприятий по гидравлической настройке системы теплоснабжения от котельной по ул.Доры Кваш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2 451 603,96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2 451 603,96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Сократит циркуляционные расходы теплоносителя в магистральных и внутриквартальных трубопроводах</w:t>
            </w:r>
          </w:p>
        </w:tc>
      </w:tr>
      <w:tr w:rsidR="009C7716" w:rsidRPr="009C7716" w:rsidTr="009C7716">
        <w:trPr>
          <w:trHeight w:val="6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24 516,04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24 516,04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9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2 476 120,00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2 476 120,00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Приобритение технологического оборудования с разработкой и реализацией мероприятий по гидравлической настройке системы теплоснабжения от котельной по ул.Горького,44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5 755 991,33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5 755 991,33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Сократит циркуляционные расходы теплоносителя в магистральных и внутриквартальных трубопроводах</w:t>
            </w:r>
          </w:p>
        </w:tc>
      </w:tr>
      <w:tr w:rsidR="009C7716" w:rsidRPr="009C7716" w:rsidTr="009C7716">
        <w:trPr>
          <w:trHeight w:val="79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56 981,79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56 981,79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49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5 812 973,12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5 812 973,12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9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канализационного коллектора за счет средств резервного фонда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0411011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2 854 300,00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7 060 000,00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9 914 300,00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Прекращение неготивного воздействия на окружающую среду.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2 854 300,00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9 914 300,00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Проведение актулизации схем теплоснабжения г.Енисейска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71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Приведение в соответчствии градостроительной документации в соответствии с законодательством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0410089020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 водопроводной сети по ул. Пушкина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водопроводной сети- 550 м. Снижение показателя аварийности и потерь в инженерных сетях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49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1 123 200,00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1 123 200,00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 системы тепловодоснабжения  по ул. Лесозаводская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реионт тепловой и водопроводной сети -718м</w:t>
            </w:r>
          </w:p>
        </w:tc>
      </w:tr>
      <w:tr w:rsidR="009C7716" w:rsidRPr="009C7716" w:rsidTr="009C7716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8 079 600,00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8 079 600,00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 скважины   по ул. Крупская,21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0418901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36 799,00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36 799,00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Обеспечение качественной питьевой водой население г.Енисейска</w:t>
            </w:r>
          </w:p>
        </w:tc>
      </w:tr>
      <w:tr w:rsidR="009C7716" w:rsidRPr="009C7716" w:rsidTr="009C7716">
        <w:trPr>
          <w:trHeight w:val="45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0417571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3 536 799,00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3 536 799,00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скважины по ул.Ленина,160,В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0410089010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Обеспечение качественной питьевой водой население г.Енисейска</w:t>
            </w:r>
          </w:p>
        </w:tc>
      </w:tr>
      <w:tr w:rsidR="009C7716" w:rsidRPr="009C7716" w:rsidTr="009C7716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0410075710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4 040 000,00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4 040 000,00</w:t>
            </w:r>
          </w:p>
        </w:tc>
        <w:tc>
          <w:tcPr>
            <w:tcW w:w="137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Капитальный ремонт скважины по ул.Калинина,40А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0410089010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Обеспечение качественной питьевой водой население г.Енисейска</w:t>
            </w:r>
          </w:p>
        </w:tc>
      </w:tr>
      <w:tr w:rsidR="009C7716" w:rsidRPr="009C7716" w:rsidTr="009C7716">
        <w:trPr>
          <w:trHeight w:val="49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0410075710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4 040 000,00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4 040 000,00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Капитальный ремонт КНС по ул.Промышленная 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0410089010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Транспортировка канализационных стоков в соответствии с установленными нормами</w:t>
            </w:r>
          </w:p>
        </w:tc>
      </w:tr>
      <w:tr w:rsidR="009C7716" w:rsidRPr="009C7716" w:rsidTr="009C7716">
        <w:trPr>
          <w:trHeight w:val="46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0410075710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1 390 000,00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1 390 000,00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49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1 405 000,00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Капитальный ремонт коллектора  по ул.Кирова  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0410089010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Транспортировка канализационных стоков в соответствии с установленными нормами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0410075710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7 575 000,00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Проведение неотложных аварийно-восстановительных работ на канализационной насосной станци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0410010110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Бесперебойная работа по отводу канализационных стоков</w:t>
            </w:r>
          </w:p>
        </w:tc>
      </w:tr>
      <w:tr w:rsidR="009C7716" w:rsidRPr="009C7716" w:rsidTr="009C7716">
        <w:trPr>
          <w:trHeight w:val="82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18 912 989,66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19 898 599,00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21 420 000,00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60 231 588,66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716" w:rsidRPr="009C7716" w:rsidTr="009C7716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158 689,66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238 599,00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667 288,66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716" w:rsidRPr="009C7716" w:rsidTr="009C771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18 754 300,00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19 660 000,00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21 150 000,00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716">
              <w:rPr>
                <w:b/>
                <w:bCs/>
                <w:color w:val="000000"/>
                <w:sz w:val="16"/>
                <w:szCs w:val="16"/>
              </w:rPr>
              <w:t>59 564 300,00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41280" w:rsidRDefault="00B41280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00"/>
        <w:gridCol w:w="4715"/>
        <w:gridCol w:w="1299"/>
        <w:gridCol w:w="1612"/>
        <w:gridCol w:w="886"/>
        <w:gridCol w:w="159"/>
        <w:gridCol w:w="702"/>
        <w:gridCol w:w="290"/>
        <w:gridCol w:w="684"/>
        <w:gridCol w:w="450"/>
        <w:gridCol w:w="574"/>
        <w:gridCol w:w="418"/>
        <w:gridCol w:w="531"/>
        <w:gridCol w:w="777"/>
        <w:gridCol w:w="1102"/>
        <w:gridCol w:w="1276"/>
      </w:tblGrid>
      <w:tr w:rsidR="009C7716" w:rsidRPr="009C7716" w:rsidTr="009C77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Приложение 7</w:t>
            </w:r>
          </w:p>
        </w:tc>
      </w:tr>
      <w:tr w:rsidR="009C7716" w:rsidRPr="009C7716" w:rsidTr="009C77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к постановлению администрации города Енисейска</w:t>
            </w:r>
          </w:p>
        </w:tc>
      </w:tr>
      <w:tr w:rsidR="009C7716" w:rsidRPr="009C7716" w:rsidTr="009C77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" 29 " декабря 2016 г.</w:t>
            </w:r>
          </w:p>
        </w:tc>
      </w:tr>
      <w:tr w:rsidR="009C7716" w:rsidRPr="009C7716" w:rsidTr="009C77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 xml:space="preserve"> № 271-п</w:t>
            </w:r>
          </w:p>
        </w:tc>
      </w:tr>
      <w:tr w:rsidR="009C7716" w:rsidRPr="009C7716" w:rsidTr="009C77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 xml:space="preserve">Приложение 1 </w:t>
            </w:r>
          </w:p>
        </w:tc>
      </w:tr>
      <w:tr w:rsidR="009C7716" w:rsidRPr="009C7716" w:rsidTr="009C7716">
        <w:trPr>
          <w:trHeight w:val="300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к  подпрограмме №2</w:t>
            </w:r>
          </w:p>
        </w:tc>
      </w:tr>
      <w:tr w:rsidR="009C7716" w:rsidRPr="009C7716" w:rsidTr="009C7716">
        <w:trPr>
          <w:trHeight w:val="300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 xml:space="preserve">  «Функционирование дорожного хозяйства</w:t>
            </w:r>
          </w:p>
        </w:tc>
      </w:tr>
      <w:tr w:rsidR="009C7716" w:rsidRPr="009C7716" w:rsidTr="009C7716">
        <w:trPr>
          <w:trHeight w:val="300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673067" w:rsidRDefault="009C7716" w:rsidP="009C7716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 xml:space="preserve"> и транспорта» </w:t>
            </w:r>
          </w:p>
        </w:tc>
      </w:tr>
      <w:tr w:rsidR="009C7716" w:rsidRPr="009C7716" w:rsidTr="009C7716">
        <w:trPr>
          <w:trHeight w:val="300"/>
        </w:trPr>
        <w:tc>
          <w:tcPr>
            <w:tcW w:w="16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137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673067" w:rsidRDefault="009C7716" w:rsidP="009C7716">
            <w:pPr>
              <w:jc w:val="center"/>
              <w:rPr>
                <w:color w:val="000000"/>
                <w:sz w:val="24"/>
                <w:szCs w:val="24"/>
              </w:rPr>
            </w:pPr>
            <w:r w:rsidRPr="00673067">
              <w:rPr>
                <w:color w:val="000000"/>
                <w:sz w:val="24"/>
                <w:szCs w:val="24"/>
              </w:rPr>
              <w:t xml:space="preserve">Перечень целевых индикаторов подпрограммы "Функционирование дорожного хозяйства и транспорта"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№ 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Цель,   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9C7716" w:rsidRPr="009C7716" w:rsidTr="009C771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целевые индикаторы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информации</w:t>
            </w:r>
          </w:p>
        </w:tc>
        <w:tc>
          <w:tcPr>
            <w:tcW w:w="1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</w:p>
        </w:tc>
      </w:tr>
      <w:tr w:rsidR="009C7716" w:rsidRPr="009C7716" w:rsidTr="009C7716">
        <w:trPr>
          <w:trHeight w:val="600"/>
        </w:trPr>
        <w:tc>
          <w:tcPr>
            <w:tcW w:w="1617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города;</w:t>
            </w:r>
          </w:p>
        </w:tc>
      </w:tr>
      <w:tr w:rsidR="009C7716" w:rsidRPr="009C7716" w:rsidTr="009C7716">
        <w:trPr>
          <w:trHeight w:val="10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значения, на которых произведен ремонт;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 xml:space="preserve">Статистическая отчетность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0,630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0,330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0,514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0,800</w:t>
            </w:r>
          </w:p>
        </w:tc>
      </w:tr>
      <w:tr w:rsidR="009C7716" w:rsidRPr="009C7716" w:rsidTr="009C7716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Выполнение рейсов по социально-значимым маршрутам;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Отраслевой мониторинг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7716" w:rsidRPr="009C7716" w:rsidTr="009C7716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Количество установленных дорожных знаков пешеходный переход 5.19.1 и 5.19.2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Отраслевой мониторинг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716" w:rsidRPr="009C7716" w:rsidTr="009C7716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Общая протяженность улично-дорожной сети на которой произведена механизированная снегоочистка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Отраслевой мониторинг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716" w:rsidRPr="009C7716" w:rsidTr="009C7716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Площадь произведенного ямочного ремонта  на улично-дорожной сети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Отраслевой мониторинг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716" w:rsidRPr="009C7716" w:rsidTr="009C7716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Количество установленных остановочных павильонов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Отраслевой мониторинг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716" w:rsidRPr="009C7716" w:rsidTr="009C7716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Выполнение работ по обслуживанию сфетофорных объектов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Отраслевой мониторинг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16" w:rsidRPr="009C7716" w:rsidRDefault="009C7716" w:rsidP="009C7716">
            <w:pPr>
              <w:jc w:val="center"/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16" w:rsidRPr="009C7716" w:rsidRDefault="009C7716" w:rsidP="009C7716">
            <w:pPr>
              <w:rPr>
                <w:color w:val="000000"/>
                <w:sz w:val="16"/>
                <w:szCs w:val="16"/>
              </w:rPr>
            </w:pPr>
            <w:r w:rsidRPr="009C771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C7716" w:rsidRDefault="009C7716" w:rsidP="00925674">
      <w:pPr>
        <w:jc w:val="both"/>
        <w:rPr>
          <w:sz w:val="16"/>
          <w:szCs w:val="16"/>
        </w:rPr>
      </w:pPr>
    </w:p>
    <w:p w:rsidR="009C7716" w:rsidRDefault="009C7716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tbl>
      <w:tblPr>
        <w:tblW w:w="15853" w:type="dxa"/>
        <w:tblInd w:w="93" w:type="dxa"/>
        <w:tblLook w:val="04A0" w:firstRow="1" w:lastRow="0" w:firstColumn="1" w:lastColumn="0" w:noHBand="0" w:noVBand="1"/>
      </w:tblPr>
      <w:tblGrid>
        <w:gridCol w:w="538"/>
        <w:gridCol w:w="1579"/>
        <w:gridCol w:w="1436"/>
        <w:gridCol w:w="620"/>
        <w:gridCol w:w="636"/>
        <w:gridCol w:w="1164"/>
        <w:gridCol w:w="509"/>
        <w:gridCol w:w="1306"/>
        <w:gridCol w:w="1306"/>
        <w:gridCol w:w="1269"/>
        <w:gridCol w:w="1269"/>
        <w:gridCol w:w="1281"/>
        <w:gridCol w:w="1416"/>
        <w:gridCol w:w="535"/>
        <w:gridCol w:w="535"/>
        <w:gridCol w:w="535"/>
      </w:tblGrid>
      <w:tr w:rsidR="00673067" w:rsidRPr="00673067" w:rsidTr="00673067">
        <w:trPr>
          <w:trHeight w:val="300"/>
        </w:trPr>
        <w:tc>
          <w:tcPr>
            <w:tcW w:w="15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Приложение 8</w:t>
            </w:r>
          </w:p>
        </w:tc>
      </w:tr>
      <w:tr w:rsidR="00673067" w:rsidRPr="00673067" w:rsidTr="00673067">
        <w:trPr>
          <w:trHeight w:val="300"/>
        </w:trPr>
        <w:tc>
          <w:tcPr>
            <w:tcW w:w="15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к постановлению администрации города Енисейска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" 29 "  декабря 2016 г.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 xml:space="preserve">№ 271-п 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15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 xml:space="preserve">Приложение 2 </w:t>
            </w:r>
          </w:p>
        </w:tc>
      </w:tr>
      <w:tr w:rsidR="00673067" w:rsidRPr="00673067" w:rsidTr="00673067">
        <w:trPr>
          <w:trHeight w:val="300"/>
        </w:trPr>
        <w:tc>
          <w:tcPr>
            <w:tcW w:w="15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</w:rPr>
            </w:pPr>
            <w:r w:rsidRPr="00673067">
              <w:rPr>
                <w:color w:val="000000"/>
              </w:rPr>
              <w:t>к подпрограмме 2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400"/>
              <w:jc w:val="right"/>
            </w:pP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right"/>
            </w:pPr>
            <w:r w:rsidRPr="00673067">
              <w:t xml:space="preserve">     "Функционирование дорожного хозяйства и тра</w:t>
            </w:r>
            <w:r>
              <w:t>н</w:t>
            </w:r>
            <w:r w:rsidRPr="00673067">
              <w:t>спорта"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ind w:firstLineChars="200" w:firstLine="320"/>
              <w:jc w:val="right"/>
              <w:rPr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14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3067">
              <w:rPr>
                <w:bCs/>
                <w:color w:val="000000"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Расходы ( руб.), годы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4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 xml:space="preserve">Подпрограмма  «Функционирование дорожного хозяйства и транспорта»  </w:t>
            </w: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1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Цель подпрограммы: Развитие и обеспечение устойчивого функционирования сети автомобильных дорог общего пользования</w:t>
            </w: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Ремонт и модернизация улично-дорожной сети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0428900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1 109 000,00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Протяженность отремонтированных дорог общего пользования местного значения к 2016 году составит 6,7 км.</w:t>
            </w: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0427743</w:t>
            </w: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0420089000</w:t>
            </w: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121 086,59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121 086,59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0420073950</w:t>
            </w: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306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0427594</w:t>
            </w: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sz w:val="16"/>
                <w:szCs w:val="16"/>
              </w:rPr>
            </w:pPr>
            <w:r w:rsidRPr="00673067">
              <w:rPr>
                <w:sz w:val="16"/>
                <w:szCs w:val="16"/>
              </w:rPr>
              <w:t>5 087 270,00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5 087 270,00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45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6 600 000,00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5 596 270,00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8 121 086,59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20 196 270,00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1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Субсидия на возмещение убытков от осуществления регулярных пассажирских перевозок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0428303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14 099 000,00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33 190 570,00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Улучшение финансовой ситуации перевозчика</w:t>
            </w:r>
          </w:p>
        </w:tc>
      </w:tr>
      <w:tr w:rsidR="00673067" w:rsidRPr="00673067" w:rsidTr="00673067">
        <w:trPr>
          <w:trHeight w:val="133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0420083030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22 355 942,16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52 355 942,16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63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14 099 000,00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19 091 570,00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22 355 942,16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85 546 512,16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городского округа;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0428600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2 297 895,00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Снижение аварийных ситуаций (обслуживание 7 ед. светофорных объектов; техническое обслуживание 857 знаков; 1500 кв.м. разметки).</w:t>
            </w:r>
          </w:p>
        </w:tc>
      </w:tr>
      <w:tr w:rsidR="00673067" w:rsidRPr="00673067" w:rsidTr="00673067">
        <w:trPr>
          <w:trHeight w:val="129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0420086000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3 320 000,00</w:t>
            </w:r>
          </w:p>
        </w:tc>
        <w:tc>
          <w:tcPr>
            <w:tcW w:w="15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42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1 197 895,00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5 617 895,00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Приобретение и установка дорожных знаков на участках автодорог местного значения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0427491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140 400,00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Планируется приобрети и установить 16  дорожных  знаков 1,23»Дети» на пленке алмазного типа</w:t>
            </w:r>
          </w:p>
        </w:tc>
      </w:tr>
      <w:tr w:rsidR="00673067" w:rsidRPr="00673067" w:rsidTr="00673067">
        <w:trPr>
          <w:trHeight w:val="126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0429000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52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102 960,00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56 160,00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159 120,00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(УДС)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1 632 110,00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sz w:val="16"/>
                <w:szCs w:val="16"/>
              </w:rPr>
            </w:pPr>
            <w:r w:rsidRPr="00673067">
              <w:rPr>
                <w:sz w:val="16"/>
                <w:szCs w:val="16"/>
              </w:rPr>
              <w:t>8 829 600,00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10 461 710,00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Снижение аварийных ситуаций на дорогах.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0420073930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sz w:val="16"/>
                <w:szCs w:val="16"/>
              </w:rPr>
            </w:pPr>
            <w:r w:rsidRPr="00673067">
              <w:rPr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14 872 400,00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04200S9110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sz w:val="16"/>
                <w:szCs w:val="16"/>
              </w:rPr>
            </w:pPr>
            <w:r w:rsidRPr="00673067">
              <w:rPr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0427508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6 492 290,00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6 492 290,00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9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0428911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66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8 133 000,00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8 838 500,00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14 966 400,00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31 937 900,00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52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Проведение ремонта дворовых территоий многоквартирных домов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Администрация г. Енисейска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0420073940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 xml:space="preserve">Улучшение состояния дворовых территрий </w:t>
            </w:r>
          </w:p>
        </w:tc>
      </w:tr>
      <w:tr w:rsidR="00673067" w:rsidRPr="00673067" w:rsidTr="00673067">
        <w:trPr>
          <w:trHeight w:val="126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0420089000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63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  <w:p w:rsid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 xml:space="preserve">Обустройство </w:t>
            </w:r>
            <w:r w:rsidRPr="00673067">
              <w:rPr>
                <w:color w:val="000000"/>
                <w:sz w:val="16"/>
                <w:szCs w:val="16"/>
              </w:rPr>
              <w:lastRenderedPageBreak/>
              <w:t>пешеходных переходов и нанесение дорожной разметки на автомобильных дорогах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673067">
              <w:rPr>
                <w:color w:val="000000"/>
                <w:sz w:val="16"/>
                <w:szCs w:val="16"/>
              </w:rPr>
              <w:lastRenderedPageBreak/>
              <w:t>г. Енисейска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lastRenderedPageBreak/>
              <w:t>017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0420074920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232 800,00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232 800,00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 xml:space="preserve">Снижение </w:t>
            </w:r>
            <w:r w:rsidRPr="00673067">
              <w:rPr>
                <w:color w:val="000000"/>
                <w:sz w:val="16"/>
                <w:szCs w:val="16"/>
              </w:rPr>
              <w:lastRenderedPageBreak/>
              <w:t>аварийности на дорогах города</w:t>
            </w:r>
          </w:p>
        </w:tc>
      </w:tr>
      <w:tr w:rsidR="00673067" w:rsidRPr="00673067" w:rsidTr="00673067">
        <w:trPr>
          <w:trHeight w:val="156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04200S9120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45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279 360,00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279 360,00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</w:tr>
      <w:tr w:rsidR="00673067" w:rsidRPr="00673067" w:rsidTr="00673067">
        <w:trPr>
          <w:trHeight w:val="54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30 034 960,00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34 780 395,00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46 842 788,75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143 858 143,75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14 218 000,00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13 963 670,00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23 105 200,00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51 286 870,00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067" w:rsidRPr="00673067" w:rsidTr="0067306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15 816 960,00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20 816 725,00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23 737 588,75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92 571 273,75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p w:rsidR="00673067" w:rsidRDefault="00673067" w:rsidP="00925674">
      <w:pPr>
        <w:jc w:val="both"/>
        <w:rPr>
          <w:sz w:val="16"/>
          <w:szCs w:val="16"/>
        </w:rPr>
      </w:pPr>
    </w:p>
    <w:tbl>
      <w:tblPr>
        <w:tblW w:w="15969" w:type="dxa"/>
        <w:tblInd w:w="93" w:type="dxa"/>
        <w:tblLook w:val="04A0" w:firstRow="1" w:lastRow="0" w:firstColumn="1" w:lastColumn="0" w:noHBand="0" w:noVBand="1"/>
      </w:tblPr>
      <w:tblGrid>
        <w:gridCol w:w="919"/>
        <w:gridCol w:w="3476"/>
        <w:gridCol w:w="1478"/>
        <w:gridCol w:w="1658"/>
        <w:gridCol w:w="959"/>
        <w:gridCol w:w="1119"/>
        <w:gridCol w:w="1039"/>
        <w:gridCol w:w="1119"/>
        <w:gridCol w:w="1209"/>
        <w:gridCol w:w="1259"/>
        <w:gridCol w:w="1478"/>
        <w:gridCol w:w="256"/>
      </w:tblGrid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>Приложение  9</w:t>
            </w: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>к постановлению администрации  города Енисейска</w:t>
            </w: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>" 29 " декабря  2016 г.</w:t>
            </w:r>
          </w:p>
        </w:tc>
      </w:tr>
      <w:tr w:rsidR="00673067" w:rsidRPr="00673067" w:rsidTr="00414F8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>№ 271-п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jc w:val="right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 xml:space="preserve">Приложение 1 </w:t>
            </w: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>к  подпрограмме 3</w:t>
            </w: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 xml:space="preserve"> «Обеспечение функционирования </w:t>
            </w:r>
          </w:p>
        </w:tc>
      </w:tr>
      <w:tr w:rsidR="00673067" w:rsidRPr="00673067" w:rsidTr="00414F83">
        <w:trPr>
          <w:gridAfter w:val="1"/>
          <w:wAfter w:w="256" w:type="dxa"/>
          <w:trHeight w:val="300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414F83" w:rsidRDefault="00673067" w:rsidP="00673067">
            <w:pPr>
              <w:jc w:val="right"/>
              <w:rPr>
                <w:color w:val="000000"/>
              </w:rPr>
            </w:pPr>
            <w:r w:rsidRPr="00414F83">
              <w:rPr>
                <w:color w:val="000000"/>
              </w:rPr>
              <w:t xml:space="preserve">объектов благоустройства» </w:t>
            </w:r>
          </w:p>
        </w:tc>
      </w:tr>
      <w:tr w:rsidR="00673067" w:rsidRPr="00673067" w:rsidTr="00414F8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gridAfter w:val="1"/>
          <w:wAfter w:w="256" w:type="dxa"/>
          <w:trHeight w:val="585"/>
        </w:trPr>
        <w:tc>
          <w:tcPr>
            <w:tcW w:w="15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414F83" w:rsidRDefault="00673067" w:rsidP="00673067">
            <w:pPr>
              <w:jc w:val="center"/>
              <w:rPr>
                <w:color w:val="000000"/>
                <w:sz w:val="24"/>
                <w:szCs w:val="24"/>
              </w:rPr>
            </w:pPr>
            <w:r w:rsidRPr="00414F83">
              <w:rPr>
                <w:color w:val="000000"/>
                <w:sz w:val="24"/>
                <w:szCs w:val="24"/>
              </w:rPr>
              <w:t xml:space="preserve">Перечень целевых индикаторов подпрограммы «Обеспечение функционирования объектов благоустройства»  </w:t>
            </w:r>
          </w:p>
        </w:tc>
      </w:tr>
      <w:tr w:rsidR="00673067" w:rsidRPr="00673067" w:rsidTr="00414F83">
        <w:trPr>
          <w:trHeight w:val="3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 xml:space="preserve">№  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Цель, целевые индикаторы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70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315"/>
        </w:trPr>
        <w:tc>
          <w:tcPr>
            <w:tcW w:w="1571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067">
              <w:rPr>
                <w:b/>
                <w:bCs/>
                <w:color w:val="000000"/>
                <w:sz w:val="16"/>
                <w:szCs w:val="16"/>
              </w:rPr>
              <w:t>Цель подпрограммы: создание условий обеспечивающих комфортные условия для проживания  и отдыха жителей города,улучшение эстетического облика города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315"/>
        </w:trPr>
        <w:tc>
          <w:tcPr>
            <w:tcW w:w="1571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3067" w:rsidRPr="00673067" w:rsidRDefault="00673067" w:rsidP="006730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Протяженность в технически исправном состоянии линий  уличного освещения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6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Количество деревьев на вырубку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3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( в т.ч. кронирование деревьев)</w:t>
            </w:r>
          </w:p>
        </w:tc>
        <w:tc>
          <w:tcPr>
            <w:tcW w:w="1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(27)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 xml:space="preserve">Количество обслуженных светильников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2510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73067" w:rsidRPr="00673067" w:rsidTr="00414F83">
        <w:trPr>
          <w:trHeight w:val="130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 xml:space="preserve">Количество доставленных  в морг больницы и судебно-медицинской экспертизы  тел умерших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7" w:rsidRPr="00673067" w:rsidRDefault="00673067" w:rsidP="00673067">
            <w:pPr>
              <w:jc w:val="center"/>
              <w:rPr>
                <w:color w:val="000000"/>
                <w:sz w:val="16"/>
                <w:szCs w:val="16"/>
              </w:rPr>
            </w:pPr>
            <w:r w:rsidRPr="0067306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67" w:rsidRPr="00673067" w:rsidRDefault="00673067" w:rsidP="006730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73067" w:rsidRDefault="00673067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p w:rsidR="00AA77D8" w:rsidRDefault="00AA77D8" w:rsidP="00925674">
      <w:pPr>
        <w:jc w:val="both"/>
        <w:rPr>
          <w:sz w:val="16"/>
          <w:szCs w:val="16"/>
        </w:rPr>
      </w:pPr>
    </w:p>
    <w:tbl>
      <w:tblPr>
        <w:tblW w:w="15826" w:type="dxa"/>
        <w:tblInd w:w="93" w:type="dxa"/>
        <w:tblLook w:val="04A0" w:firstRow="1" w:lastRow="0" w:firstColumn="1" w:lastColumn="0" w:noHBand="0" w:noVBand="1"/>
      </w:tblPr>
      <w:tblGrid>
        <w:gridCol w:w="428"/>
        <w:gridCol w:w="1859"/>
        <w:gridCol w:w="1431"/>
        <w:gridCol w:w="592"/>
        <w:gridCol w:w="559"/>
        <w:gridCol w:w="1087"/>
        <w:gridCol w:w="469"/>
        <w:gridCol w:w="1259"/>
        <w:gridCol w:w="1152"/>
        <w:gridCol w:w="1129"/>
        <w:gridCol w:w="1141"/>
        <w:gridCol w:w="1152"/>
        <w:gridCol w:w="1389"/>
        <w:gridCol w:w="236"/>
        <w:gridCol w:w="1043"/>
        <w:gridCol w:w="1043"/>
      </w:tblGrid>
      <w:tr w:rsidR="009B3B44" w:rsidRPr="009B3B44" w:rsidTr="009B3B44">
        <w:trPr>
          <w:trHeight w:val="300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  <w:r w:rsidRPr="009B3B44">
              <w:rPr>
                <w:color w:val="000000"/>
              </w:rPr>
              <w:lastRenderedPageBreak/>
              <w:t>Приложение 10</w:t>
            </w:r>
          </w:p>
        </w:tc>
      </w:tr>
      <w:tr w:rsidR="009B3B44" w:rsidRPr="009B3B44" w:rsidTr="009B3B44">
        <w:trPr>
          <w:trHeight w:val="300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  <w:r w:rsidRPr="009B3B44">
              <w:rPr>
                <w:color w:val="000000"/>
              </w:rPr>
              <w:t>к постановлению администрации  города Енисейска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  <w:r w:rsidRPr="009B3B44">
              <w:rPr>
                <w:color w:val="000000"/>
              </w:rPr>
              <w:t>" 29 "  декабря  2016 г.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  <w:r w:rsidRPr="009B3B44">
              <w:rPr>
                <w:color w:val="000000"/>
              </w:rPr>
              <w:t>№ 271-п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  <w:r w:rsidRPr="009B3B44">
              <w:rPr>
                <w:color w:val="000000"/>
              </w:rPr>
              <w:t xml:space="preserve">Приложение 2 </w:t>
            </w:r>
          </w:p>
        </w:tc>
      </w:tr>
      <w:tr w:rsidR="009B3B44" w:rsidRPr="009B3B44" w:rsidTr="009B3B44">
        <w:trPr>
          <w:trHeight w:val="300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right"/>
              <w:rPr>
                <w:color w:val="000000"/>
              </w:rPr>
            </w:pPr>
            <w:r w:rsidRPr="009B3B44">
              <w:rPr>
                <w:color w:val="000000"/>
              </w:rPr>
              <w:t>к подпрограмме 3</w:t>
            </w:r>
          </w:p>
        </w:tc>
      </w:tr>
      <w:tr w:rsidR="009B3B44" w:rsidRPr="009B3B44" w:rsidTr="009B3B44">
        <w:trPr>
          <w:trHeight w:val="300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</w:pPr>
            <w:r w:rsidRPr="009B3B44">
              <w:t xml:space="preserve">«Обеспечение функционироваания объектов </w:t>
            </w:r>
          </w:p>
        </w:tc>
      </w:tr>
      <w:tr w:rsidR="009B3B44" w:rsidRPr="009B3B44" w:rsidTr="009B3B44">
        <w:trPr>
          <w:trHeight w:val="300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</w:pPr>
            <w:r w:rsidRPr="009B3B44">
              <w:t>благоустройства »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right"/>
              <w:rPr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585"/>
        </w:trPr>
        <w:tc>
          <w:tcPr>
            <w:tcW w:w="15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B44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65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B44" w:rsidRPr="009B3B44" w:rsidRDefault="009B3B44" w:rsidP="009B3B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 xml:space="preserve">Подпрограмма   «Обеспечение функционирования   объектов благоустройства»   </w:t>
            </w:r>
          </w:p>
        </w:tc>
      </w:tr>
      <w:tr w:rsidR="009B3B44" w:rsidRPr="009B3B44" w:rsidTr="009B3B44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4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Цель подпрограммы:   улучшение условий и повышение комфортности для проживания и отдыха жителей города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0438601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3 670 000,00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6 720 000,00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Улучшатся условия проживания, повысится безопасность дорожного движения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0430086010</w:t>
            </w: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11 700 000,00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8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51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3 670 000,00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18 420 000,00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Содержание и реконструкция линий уличного освещения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0430086010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1 976 420,00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4 576 420,00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2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0438601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1 743 310,34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1 601 000,00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3 344 310,34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48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1 743 310,34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1 601 000,00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1 976 420,00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7 920 730,34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9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Субсидия на разработку схем водоснабжения и водоотведения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0437422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1 500 000,00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Ликвидация аварийной ситуации,улучшение экологической обстановки  на прилегающей территории</w:t>
            </w:r>
          </w:p>
        </w:tc>
      </w:tr>
      <w:tr w:rsidR="009B3B44" w:rsidRPr="009B3B44" w:rsidTr="009B3B44">
        <w:trPr>
          <w:trHeight w:val="100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2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Ремонт  ливневой канализации по ул.Попова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65 000,00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Избежания подтопления проезжей части</w:t>
            </w:r>
          </w:p>
        </w:tc>
      </w:tr>
      <w:tr w:rsidR="009B3B44" w:rsidRPr="009B3B44" w:rsidTr="009B3B44">
        <w:trPr>
          <w:trHeight w:val="46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05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Ремонт  ливневой канализации по ул.Молокова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377 888,03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377 888,03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Избежания подтопления проезжей части</w:t>
            </w:r>
          </w:p>
        </w:tc>
      </w:tr>
      <w:tr w:rsidR="009B3B44" w:rsidRPr="009B3B44" w:rsidTr="009B3B44">
        <w:trPr>
          <w:trHeight w:val="51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377 888,03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377 888,03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1575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Ремонт  ливневой канализации по ул.40 лет Октября,Сурикова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540 636,00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540 636,00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Избежания подтопления проезжей части</w:t>
            </w:r>
          </w:p>
        </w:tc>
      </w:tr>
      <w:tr w:rsidR="009B3B44" w:rsidRPr="009B3B44" w:rsidTr="009B3B44">
        <w:trPr>
          <w:trHeight w:val="46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540 636,00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540 636,00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1485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Ремонт  ливневой канализации по ул.Р-Крестьянской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0438605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96 742,00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Избежания подтопления проезжей части</w:t>
            </w:r>
          </w:p>
        </w:tc>
      </w:tr>
      <w:tr w:rsidR="009B3B44" w:rsidRPr="009B3B44" w:rsidTr="009B3B44">
        <w:trPr>
          <w:trHeight w:val="54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96 742,00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117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Мероприятие  по устройству пешеходных дорожек по ул.У.Громовой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0438606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273 856,83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273 856,83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Укладка трубопровода,асфальтной дорожки  и здания поликлиники.</w:t>
            </w:r>
          </w:p>
        </w:tc>
      </w:tr>
      <w:tr w:rsidR="009B3B44" w:rsidRPr="009B3B44" w:rsidTr="009B3B44">
        <w:trPr>
          <w:trHeight w:val="51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273 856,83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273 856,83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Прохождение   Государственной экспертизы на строительство полигона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0437493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452 000,00</w:t>
            </w:r>
          </w:p>
        </w:tc>
        <w:tc>
          <w:tcPr>
            <w:tcW w:w="21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 xml:space="preserve">Получение положительного заключения 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0437799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3 712 800,00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3 712 800,00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301 885,80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301 885,80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48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4 466 685,80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4 466 685,80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 xml:space="preserve">Содержание и </w:t>
            </w:r>
            <w:r w:rsidRPr="009B3B44">
              <w:rPr>
                <w:color w:val="000000"/>
                <w:sz w:val="16"/>
                <w:szCs w:val="16"/>
              </w:rPr>
              <w:lastRenderedPageBreak/>
              <w:t>благоустройство  кладбищ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9B3B44">
              <w:rPr>
                <w:color w:val="000000"/>
                <w:sz w:val="16"/>
                <w:szCs w:val="16"/>
              </w:rPr>
              <w:lastRenderedPageBreak/>
              <w:t>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lastRenderedPageBreak/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0438604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5 000 000,00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 xml:space="preserve">Исполнение санитарных и </w:t>
            </w:r>
            <w:r w:rsidRPr="009B3B44">
              <w:rPr>
                <w:color w:val="000000"/>
                <w:sz w:val="16"/>
                <w:szCs w:val="16"/>
              </w:rPr>
              <w:lastRenderedPageBreak/>
              <w:t>экологических требований мест погребения</w:t>
            </w:r>
          </w:p>
        </w:tc>
      </w:tr>
      <w:tr w:rsidR="009B3B44" w:rsidRPr="009B3B44" w:rsidTr="009B3B44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881 958,80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881 958,80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8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881 958,80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5 881 958,80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Реализация проекта по благоустройству территории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0438607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2 000,00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0437741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2 000 000,00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0430086070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i/>
                <w:iCs/>
                <w:sz w:val="16"/>
                <w:szCs w:val="16"/>
              </w:rPr>
            </w:pPr>
            <w:r w:rsidRPr="009B3B44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58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2 002 000,00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2 002 000,00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30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Вырубка опасных для жизни и имущества граждан деревьев,находящихся на территории города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0438607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536 400,00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Предотвращение обрыва сетей электроснабжения,разрушений имущества граждан</w:t>
            </w:r>
          </w:p>
        </w:tc>
      </w:tr>
      <w:tr w:rsidR="009B3B44" w:rsidRPr="009B3B44" w:rsidTr="009B3B44">
        <w:trPr>
          <w:trHeight w:val="97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508 807,72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508 807,72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508 807,72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1 045 207,72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12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Ремонт  ливневой канализации по пер.Партизанский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0430086050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100 000,00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Избежания подтопления проезжей части</w:t>
            </w:r>
          </w:p>
        </w:tc>
      </w:tr>
      <w:tr w:rsidR="009B3B44" w:rsidRPr="009B3B44" w:rsidTr="009B3B44">
        <w:trPr>
          <w:trHeight w:val="55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8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Транспортировка и доставка в морг умерших граждан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36 389,69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36 389,69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55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36 389,69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36 389,69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855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Выгон КРС с центральной части города на перефирию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51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78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Озеленение центральной части города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80 000,00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58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96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Софинансирование по прочим мероприятиям благоустройства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0430086200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63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21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Софинансирование средств местного бюджета на приобритение спецтехники и строительство контейнерных площадок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04300S6310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67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5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120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Ремонт ограждения по ул. Ленина (микрорайон Полюс)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Администрация г.Енисейска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017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0430086090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sz w:val="16"/>
                <w:szCs w:val="16"/>
              </w:rPr>
            </w:pPr>
            <w:r w:rsidRPr="009B3B44">
              <w:rPr>
                <w:sz w:val="16"/>
                <w:szCs w:val="16"/>
              </w:rPr>
              <w:t>48 000,00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73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215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B3B44" w:rsidRPr="009B3B44" w:rsidRDefault="009B3B44" w:rsidP="009B3B44">
            <w:pPr>
              <w:rPr>
                <w:color w:val="000000"/>
                <w:sz w:val="16"/>
                <w:szCs w:val="16"/>
              </w:rPr>
            </w:pPr>
          </w:p>
        </w:tc>
      </w:tr>
      <w:tr w:rsidR="009B3B44" w:rsidRPr="009B3B44" w:rsidTr="009B3B44">
        <w:trPr>
          <w:trHeight w:val="54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15 824 996,14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9 098 522,86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B44">
              <w:rPr>
                <w:b/>
                <w:bCs/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42 855 095,21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31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10 160 196,14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7 098 522,86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7 531 576,21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35 190 295,21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4" w:rsidRPr="009B3B44" w:rsidTr="009B3B44">
        <w:trPr>
          <w:trHeight w:val="31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5 664 800,00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b/>
                <w:bCs/>
                <w:sz w:val="16"/>
                <w:szCs w:val="16"/>
              </w:rPr>
            </w:pPr>
            <w:r w:rsidRPr="009B3B44">
              <w:rPr>
                <w:b/>
                <w:bCs/>
                <w:sz w:val="16"/>
                <w:szCs w:val="16"/>
              </w:rPr>
              <w:t>7 664 800,00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B44" w:rsidRPr="009B3B44" w:rsidRDefault="009B3B44" w:rsidP="009B3B44">
            <w:pPr>
              <w:jc w:val="center"/>
              <w:rPr>
                <w:color w:val="000000"/>
                <w:sz w:val="16"/>
                <w:szCs w:val="16"/>
              </w:rPr>
            </w:pPr>
            <w:r w:rsidRPr="009B3B4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B3B44" w:rsidRDefault="009B3B44" w:rsidP="00925674">
      <w:pPr>
        <w:jc w:val="both"/>
        <w:rPr>
          <w:sz w:val="16"/>
          <w:szCs w:val="16"/>
        </w:rPr>
      </w:pPr>
      <w:bookmarkStart w:id="0" w:name="_GoBack"/>
      <w:bookmarkEnd w:id="0"/>
    </w:p>
    <w:sectPr w:rsidR="009B3B44" w:rsidSect="00673067">
      <w:pgSz w:w="16838" w:h="11906" w:orient="landscape"/>
      <w:pgMar w:top="425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CC" w:rsidRDefault="004B2FCC" w:rsidP="00FF430F">
      <w:r>
        <w:separator/>
      </w:r>
    </w:p>
  </w:endnote>
  <w:endnote w:type="continuationSeparator" w:id="0">
    <w:p w:rsidR="004B2FCC" w:rsidRDefault="004B2FCC" w:rsidP="00FF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CC" w:rsidRDefault="004B2FCC" w:rsidP="00FF430F">
      <w:r>
        <w:separator/>
      </w:r>
    </w:p>
  </w:footnote>
  <w:footnote w:type="continuationSeparator" w:id="0">
    <w:p w:rsidR="004B2FCC" w:rsidRDefault="004B2FCC" w:rsidP="00FF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3341D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4F83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2FCC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119AD"/>
    <w:rsid w:val="00611AD1"/>
    <w:rsid w:val="00615719"/>
    <w:rsid w:val="0062429A"/>
    <w:rsid w:val="00626807"/>
    <w:rsid w:val="00633733"/>
    <w:rsid w:val="0063681E"/>
    <w:rsid w:val="00637D67"/>
    <w:rsid w:val="0064187E"/>
    <w:rsid w:val="006466B2"/>
    <w:rsid w:val="00647196"/>
    <w:rsid w:val="0064747A"/>
    <w:rsid w:val="00660A79"/>
    <w:rsid w:val="00662122"/>
    <w:rsid w:val="006728A2"/>
    <w:rsid w:val="00673067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B1F49"/>
    <w:rsid w:val="008B2C16"/>
    <w:rsid w:val="008B6037"/>
    <w:rsid w:val="008B654A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B3B44"/>
    <w:rsid w:val="009C60EA"/>
    <w:rsid w:val="009C7716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7D8"/>
    <w:rsid w:val="00AA7A86"/>
    <w:rsid w:val="00AB4390"/>
    <w:rsid w:val="00AB5370"/>
    <w:rsid w:val="00AB5640"/>
    <w:rsid w:val="00AB7544"/>
    <w:rsid w:val="00AC05EA"/>
    <w:rsid w:val="00AC7ED3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048B2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41280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57FC"/>
    <w:rsid w:val="00E7716F"/>
    <w:rsid w:val="00E7777F"/>
    <w:rsid w:val="00E81D2D"/>
    <w:rsid w:val="00E84DC9"/>
    <w:rsid w:val="00E868C2"/>
    <w:rsid w:val="00E91BD7"/>
    <w:rsid w:val="00E92585"/>
    <w:rsid w:val="00E92ACF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430F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425E"/>
  <w15:docId w15:val="{100AD632-3CFC-4BBB-B82A-826EDB4A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341D"/>
    <w:rPr>
      <w:color w:val="800080"/>
      <w:u w:val="single"/>
    </w:rPr>
  </w:style>
  <w:style w:type="paragraph" w:customStyle="1" w:styleId="xl65">
    <w:name w:val="xl65"/>
    <w:basedOn w:val="a"/>
    <w:rsid w:val="0003341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"/>
    <w:rsid w:val="000334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3341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03341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03341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33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33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334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33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334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33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33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3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34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334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334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334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334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3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3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34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34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34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34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334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334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34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3341D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334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0334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334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334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33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33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334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0334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334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33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0334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334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334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33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334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33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033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33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33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33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33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334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0334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033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334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33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334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0334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B2E7-D1BD-4D13-A52F-CCD41F58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8360</Words>
  <Characters>47656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143</cp:revision>
  <cp:lastPrinted>2017-01-17T07:59:00Z</cp:lastPrinted>
  <dcterms:created xsi:type="dcterms:W3CDTF">2014-03-04T03:52:00Z</dcterms:created>
  <dcterms:modified xsi:type="dcterms:W3CDTF">2017-01-17T07:59:00Z</dcterms:modified>
</cp:coreProperties>
</file>