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C" w:rsidRPr="006E19F1" w:rsidRDefault="001C330C" w:rsidP="00167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19F1">
        <w:rPr>
          <w:rFonts w:ascii="Times New Roman" w:hAnsi="Times New Roman" w:cs="Times New Roman"/>
          <w:b/>
          <w:sz w:val="40"/>
        </w:rPr>
        <w:t xml:space="preserve">Список зарегистрированных кандидатов в депутаты Енисейского городского Совета депутатов </w:t>
      </w:r>
      <w:r w:rsidR="00167362" w:rsidRPr="006E19F1">
        <w:rPr>
          <w:rFonts w:ascii="Times New Roman" w:hAnsi="Times New Roman" w:cs="Times New Roman"/>
          <w:b/>
          <w:sz w:val="40"/>
        </w:rPr>
        <w:t>шестого</w:t>
      </w:r>
      <w:r w:rsidRPr="006E19F1">
        <w:rPr>
          <w:rFonts w:ascii="Times New Roman" w:hAnsi="Times New Roman" w:cs="Times New Roman"/>
          <w:b/>
          <w:sz w:val="40"/>
        </w:rPr>
        <w:t xml:space="preserve"> созыва, выдвинутых по общетерриториальному округу избирательным объединением </w:t>
      </w:r>
      <w:r w:rsidR="00167362" w:rsidRPr="006E19F1">
        <w:rPr>
          <w:rFonts w:ascii="Times New Roman" w:eastAsia="Calibri" w:hAnsi="Times New Roman" w:cs="Times New Roman"/>
          <w:b/>
          <w:sz w:val="40"/>
          <w:szCs w:val="28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</w:p>
    <w:p w:rsidR="00167362" w:rsidRDefault="00167362" w:rsidP="001673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E19F1" w:rsidRPr="00DD5D80" w:rsidRDefault="006E19F1" w:rsidP="001673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02"/>
        <w:gridCol w:w="11985"/>
      </w:tblGrid>
      <w:tr w:rsidR="00374E6A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374E6A" w:rsidRPr="006E19F1" w:rsidRDefault="00374E6A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  <w:t xml:space="preserve">Штерн </w:t>
            </w:r>
            <w:r w:rsidR="0093774B" w:rsidRPr="006E19F1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Сергей </w:t>
            </w:r>
            <w:r w:rsidR="00167362" w:rsidRPr="006E19F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Владимирович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167362" w:rsidRPr="006E19F1" w:rsidRDefault="00167362" w:rsidP="00B775C1">
            <w:pPr>
              <w:spacing w:before="1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1965 года рождения; место жительства: Красноярский край, город Енисейск; </w:t>
            </w:r>
          </w:p>
          <w:p w:rsidR="00167362" w:rsidRPr="006E19F1" w:rsidRDefault="00167362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Красноярский политехнический институт, инженер-механик по эксплуатации автомобильного транспорта, 1987 г.;</w:t>
            </w:r>
          </w:p>
          <w:p w:rsidR="00167362" w:rsidRPr="006E19F1" w:rsidRDefault="00167362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="006E19F1">
              <w:rPr>
                <w:rFonts w:ascii="Times New Roman" w:hAnsi="Times New Roman"/>
                <w:sz w:val="30"/>
                <w:szCs w:val="30"/>
              </w:rPr>
              <w:br/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МП «Енисейское АТП» г. Енисейска, директор; </w:t>
            </w:r>
          </w:p>
          <w:p w:rsidR="00167362" w:rsidRPr="006E19F1" w:rsidRDefault="00167362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основе;</w:t>
            </w:r>
          </w:p>
          <w:p w:rsidR="00374E6A" w:rsidRPr="00AC592D" w:rsidRDefault="00167362" w:rsidP="00B775C1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член Всероссийской политической партии «ЕДИНАЯ РОССИЯ»</w:t>
            </w:r>
          </w:p>
        </w:tc>
      </w:tr>
      <w:tr w:rsidR="00374E6A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374E6A" w:rsidRPr="006E19F1" w:rsidRDefault="00167362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</w:rPr>
              <w:t xml:space="preserve">Лобанова </w:t>
            </w:r>
            <w:r w:rsidR="0093774B" w:rsidRPr="006E19F1"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Наталья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Викторовна</w:t>
            </w:r>
          </w:p>
        </w:tc>
        <w:tc>
          <w:tcPr>
            <w:tcW w:w="11985" w:type="dxa"/>
            <w:tcBorders>
              <w:left w:val="nil"/>
            </w:tcBorders>
          </w:tcPr>
          <w:p w:rsidR="00AE177D" w:rsidRPr="006E19F1" w:rsidRDefault="00167362" w:rsidP="00B775C1">
            <w:pPr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1973 года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рождения</w:t>
            </w:r>
            <w:r w:rsidR="00AE177D"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  <w:r w:rsidR="00AE177D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место жительства: Красноярский край, город Енисейск</w:t>
            </w:r>
            <w:r w:rsidR="00AE177D"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E177D" w:rsidRPr="006E19F1" w:rsidRDefault="00AE177D" w:rsidP="00B775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Санкт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-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Петербургский Гуманитарный университет профсоюзов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специалист по связям с общественностью,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2012</w:t>
            </w:r>
            <w:r w:rsidR="006E19F1">
              <w:rPr>
                <w:rFonts w:ascii="Times New Roman" w:hAnsi="Times New Roman"/>
                <w:sz w:val="30"/>
                <w:szCs w:val="30"/>
              </w:rPr>
              <w:t> 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  <w:r w:rsidR="00FB6E99"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374E6A" w:rsidRPr="006E19F1" w:rsidRDefault="00AE177D" w:rsidP="00B775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="00167362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Енисейский городской Совет депутатов, заместитель председателя Енисейского городского Совета депутатов</w:t>
            </w:r>
            <w:r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E177D" w:rsidRPr="006E19F1" w:rsidRDefault="00AE177D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</w:t>
            </w:r>
            <w:r w:rsidR="00AC592D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постоянной основе;</w:t>
            </w:r>
          </w:p>
          <w:p w:rsidR="00AE177D" w:rsidRPr="00AC592D" w:rsidRDefault="00AE177D" w:rsidP="00B775C1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член Всероссийской политической партии «ЕДИНАЯ РОССИЯ»</w:t>
            </w:r>
          </w:p>
        </w:tc>
      </w:tr>
      <w:tr w:rsidR="00374E6A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374E6A" w:rsidRPr="006E19F1" w:rsidRDefault="00AE177D" w:rsidP="00AE17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Ефимов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Вадим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Федорович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AE177D" w:rsidRPr="006E19F1" w:rsidRDefault="00AE177D" w:rsidP="00B775C1">
            <w:pPr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1969 года</w:t>
            </w:r>
            <w:r w:rsidR="00FB6E99"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B6E99"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рождения;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место жительства: Красноярский край, город Енисейск</w:t>
            </w:r>
            <w:r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E177D" w:rsidRPr="006E19F1" w:rsidRDefault="00AE177D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Военный дважды Краснознаменный институт физической культуры,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специалист с высшим военно-специальным образованием по физической культуре и спорту, преподаватель физической подготовки, </w:t>
            </w:r>
            <w:r w:rsidR="00FB6E99" w:rsidRPr="006E19F1">
              <w:rPr>
                <w:rFonts w:ascii="Times New Roman" w:hAnsi="Times New Roman"/>
                <w:sz w:val="30"/>
                <w:szCs w:val="30"/>
              </w:rPr>
              <w:t>1991 г.;</w:t>
            </w:r>
          </w:p>
          <w:p w:rsidR="00AE177D" w:rsidRPr="006E19F1" w:rsidRDefault="00AE177D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МБУ</w:t>
            </w:r>
            <w:r w:rsidR="006E19F1">
              <w:rPr>
                <w:rFonts w:ascii="Times New Roman" w:hAnsi="Times New Roman"/>
                <w:sz w:val="30"/>
                <w:szCs w:val="30"/>
              </w:rPr>
              <w:t> 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Спортивная школа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 Енисейска имени Г.П. Федотова, тренер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AE177D" w:rsidRPr="006E19F1" w:rsidRDefault="00AE177D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374E6A" w:rsidRPr="00AC592D" w:rsidRDefault="00AE177D" w:rsidP="00B775C1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член Всероссийской политической партии «ЕДИНАЯ РОССИЯ»</w:t>
            </w:r>
          </w:p>
        </w:tc>
      </w:tr>
      <w:tr w:rsidR="00374E6A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374E6A" w:rsidRPr="006E19F1" w:rsidRDefault="0093774B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Обрывалов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Сергей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Александрович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FB6E99" w:rsidRPr="006E19F1" w:rsidRDefault="0093774B" w:rsidP="00B775C1">
            <w:pPr>
              <w:spacing w:before="12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1973 </w:t>
            </w:r>
            <w:r w:rsidR="00FB6E99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года</w:t>
            </w:r>
            <w:r w:rsidR="00FB6E99"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B6E99"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рождения;</w:t>
            </w:r>
            <w:r w:rsidR="00FB6E99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место жительства: Красноярский край, город Енисейск</w:t>
            </w:r>
            <w:r w:rsidR="00FB6E99"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B6E99" w:rsidRPr="006E19F1" w:rsidRDefault="00FB6E99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="0093774B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Федеральное государственное образовательное учреждение высшего профессионального образования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="0093774B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Новосибирская государственная академия водного транспорта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», инженер по организации и управлению на транспорте, 2007 г.;</w:t>
            </w:r>
            <w:r w:rsidR="0093774B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374E6A" w:rsidRPr="006E19F1" w:rsidRDefault="00FB6E99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="0093774B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МКУ</w:t>
            </w:r>
            <w:r w:rsidR="006E19F1">
              <w:rPr>
                <w:rFonts w:ascii="Times New Roman" w:hAnsi="Times New Roman"/>
                <w:sz w:val="30"/>
                <w:szCs w:val="30"/>
              </w:rPr>
              <w:t> 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="0093774B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Управление муниципальным имуществом города Енисейска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="0093774B"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, начальник отдела жилищной политики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B6E99" w:rsidRPr="00AC592D" w:rsidRDefault="00FB6E99" w:rsidP="00B775C1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член Всероссийской политической партии «ЕДИНАЯ РОССИЯ»</w:t>
            </w:r>
          </w:p>
        </w:tc>
      </w:tr>
      <w:tr w:rsidR="00374E6A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374E6A" w:rsidRPr="006E19F1" w:rsidRDefault="00FB6E99" w:rsidP="00FB6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Хапугина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Жанна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Валерьевна</w:t>
            </w:r>
          </w:p>
        </w:tc>
        <w:tc>
          <w:tcPr>
            <w:tcW w:w="11985" w:type="dxa"/>
            <w:tcBorders>
              <w:left w:val="nil"/>
            </w:tcBorders>
          </w:tcPr>
          <w:p w:rsidR="00FB6E99" w:rsidRPr="006E19F1" w:rsidRDefault="00FB6E99" w:rsidP="00B775C1">
            <w:pPr>
              <w:spacing w:before="12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1973 года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рождения;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место жительства: Красноярский край, город Енисейск</w:t>
            </w:r>
            <w:r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B6E99" w:rsidRPr="006E19F1" w:rsidRDefault="00FB6E99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Красноярская государственная технологическая академия,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инженер-технолог, 1995 г.;</w:t>
            </w:r>
          </w:p>
          <w:p w:rsidR="00374E6A" w:rsidRPr="00AC592D" w:rsidRDefault="00FB6E99" w:rsidP="00B775C1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КГКУ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занятости населения города Енисейска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, директор</w:t>
            </w:r>
          </w:p>
        </w:tc>
      </w:tr>
      <w:tr w:rsidR="00374E6A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374E6A" w:rsidRPr="006E19F1" w:rsidRDefault="00FB6E99" w:rsidP="00FB6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Ерёмин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Алексей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Валерьевич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374E6A" w:rsidRPr="006E19F1" w:rsidRDefault="00FB6E99" w:rsidP="00B775C1">
            <w:pPr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1976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года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рождения;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место жительства: Красноярский край, город Енисейск</w:t>
            </w:r>
            <w:r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B6E99" w:rsidRPr="006E19F1" w:rsidRDefault="00FB6E99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Лесосибирский педагогический институт Красноярского государственного университета,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учитель русского языка и литературы,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1998 г.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B6E99" w:rsidRPr="006E19F1" w:rsidRDefault="00FB6E99" w:rsidP="00B775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КГБПОУ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Енисейский многопрофильный техникум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, педа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гог дополнительного образования;</w:t>
            </w:r>
          </w:p>
          <w:p w:rsidR="00FB6E99" w:rsidRPr="006E19F1" w:rsidRDefault="00FB6E99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член Всероссийской политической партии «ЕДИНАЯ РОССИЯ»;</w:t>
            </w:r>
          </w:p>
          <w:p w:rsidR="00FB6E99" w:rsidRPr="00AC592D" w:rsidRDefault="00FB6E99" w:rsidP="00B775C1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имелась судимость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: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ч</w:t>
            </w:r>
            <w:r w:rsidR="00E3493D" w:rsidRPr="006E19F1">
              <w:rPr>
                <w:rFonts w:ascii="Times New Roman" w:hAnsi="Times New Roman"/>
                <w:sz w:val="30"/>
                <w:szCs w:val="30"/>
              </w:rPr>
              <w:t xml:space="preserve">асть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2 ст</w:t>
            </w:r>
            <w:r w:rsidR="00E3493D" w:rsidRPr="006E19F1">
              <w:rPr>
                <w:rFonts w:ascii="Times New Roman" w:hAnsi="Times New Roman"/>
                <w:sz w:val="30"/>
                <w:szCs w:val="30"/>
              </w:rPr>
              <w:t>атьи 146 УК РФ (штраф), погашена 2008 г</w:t>
            </w:r>
            <w:r w:rsidR="00AC592D" w:rsidRPr="00AC592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E3493D" w:rsidP="00E3493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lastRenderedPageBreak/>
              <w:t>Скибицкий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Артем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Викторович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E3493D" w:rsidRPr="006E19F1" w:rsidRDefault="00E3493D" w:rsidP="00B775C1">
            <w:pPr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1988 года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рождения;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место жительства: Красноярский край, город Енисейск</w:t>
            </w:r>
            <w:r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3493D" w:rsidRPr="006E19F1" w:rsidRDefault="00E3493D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Санкт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-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Петербургский университет управления и экономики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менеджер, 2012 г.;</w:t>
            </w:r>
          </w:p>
          <w:p w:rsidR="00E3493D" w:rsidRPr="006E19F1" w:rsidRDefault="00E3493D" w:rsidP="00B775C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МБУДО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Детская музыкальная школа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города Енисейска Красноярского края, преподаватель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D14970" w:rsidP="00D1497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Егоренко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Ирина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11985" w:type="dxa"/>
            <w:tcBorders>
              <w:left w:val="nil"/>
            </w:tcBorders>
          </w:tcPr>
          <w:p w:rsidR="00D14970" w:rsidRPr="006E19F1" w:rsidRDefault="00D14970" w:rsidP="00B775C1">
            <w:pPr>
              <w:tabs>
                <w:tab w:val="left" w:pos="1194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1971 года рождения; место жительства: Красноярский край, Енисейский район, село Озерное; </w:t>
            </w:r>
          </w:p>
          <w:p w:rsidR="00D14970" w:rsidRPr="006E19F1" w:rsidRDefault="00D14970" w:rsidP="00B775C1">
            <w:pPr>
              <w:tabs>
                <w:tab w:val="left" w:pos="11944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Лесосибирский педагогический институт – филиал Красноярского государственного университета, учитель математики и физики, 1993 г.;</w:t>
            </w:r>
          </w:p>
          <w:p w:rsidR="00753916" w:rsidRPr="006E19F1" w:rsidRDefault="00D14970" w:rsidP="00B775C1">
            <w:pPr>
              <w:tabs>
                <w:tab w:val="left" w:pos="11944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муниципальное автономное учреждение «Центр развития физической культуры и спорта» города Енисейска, инструктор по физической культуре и спорту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D14970" w:rsidP="00D1497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Распуткин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Дмитрий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Евгеньевич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D14970" w:rsidRPr="006E19F1" w:rsidRDefault="00D14970" w:rsidP="00B775C1">
            <w:pPr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1976 года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рождения;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место жительства: Красноярский край, город Енисейск</w:t>
            </w:r>
            <w:r w:rsidRPr="006E19F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14970" w:rsidRPr="006E19F1" w:rsidRDefault="00D14970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среднее профессиональное,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Ачинский государственный колледж отраслевых технологий и бизнеса,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техник,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2006 г.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753916" w:rsidRPr="006E19F1" w:rsidRDefault="00D14970" w:rsidP="00B775C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ООО </w:t>
            </w:r>
            <w:r w:rsidR="009F3A4C"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ОЛИМП</w:t>
            </w:r>
            <w:r w:rsidR="009F3A4C"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, генеральный директор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9F3A4C" w:rsidP="009F3A4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Андреев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Максим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Геннадьевич</w:t>
            </w:r>
          </w:p>
        </w:tc>
        <w:tc>
          <w:tcPr>
            <w:tcW w:w="11985" w:type="dxa"/>
            <w:tcBorders>
              <w:left w:val="nil"/>
            </w:tcBorders>
          </w:tcPr>
          <w:p w:rsidR="009F3A4C" w:rsidRPr="006E19F1" w:rsidRDefault="009F3A4C" w:rsidP="00B775C1">
            <w:pPr>
              <w:spacing w:before="1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1979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9F3A4C" w:rsidRPr="006E19F1" w:rsidRDefault="009F3A4C" w:rsidP="00B775C1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В.Ф. Войно-Ясенецкого» Министерства здравоохранения и социального развития Российской Федерации, менеджер, 2011 г.;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753916" w:rsidRPr="006E19F1" w:rsidRDefault="009F3A4C" w:rsidP="00B775C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КГБУЗ «Енисейская районная больница», отделение скорой медицинской помощи, старший фельдшер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DD5D80" w:rsidP="00DD5D8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Миронова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Зоя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11985" w:type="dxa"/>
            <w:tcBorders>
              <w:left w:val="nil"/>
            </w:tcBorders>
          </w:tcPr>
          <w:p w:rsidR="00DD5D80" w:rsidRPr="006E19F1" w:rsidRDefault="00DD5D80" w:rsidP="00B775C1">
            <w:pPr>
              <w:spacing w:before="1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1961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DD5D80" w:rsidRPr="006E19F1" w:rsidRDefault="00DD5D80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Лесосибирский государственный педагогический институт,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учитель математики и физики,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1985 г.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753916" w:rsidRPr="006E19F1" w:rsidRDefault="00DD5D80" w:rsidP="00B775C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МБОУ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Средняя школа №2 имени кавалера трех орденов воинской Славы П.Д. Щетинина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 Енисейска Красноярского края, директор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DD5D80" w:rsidP="00DD5D8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Сычевник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Татьяна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Борисовна</w:t>
            </w:r>
          </w:p>
        </w:tc>
        <w:tc>
          <w:tcPr>
            <w:tcW w:w="11985" w:type="dxa"/>
            <w:tcBorders>
              <w:left w:val="nil"/>
            </w:tcBorders>
          </w:tcPr>
          <w:p w:rsidR="00DD5D80" w:rsidRPr="006E19F1" w:rsidRDefault="00DD5D80" w:rsidP="00B775C1">
            <w:pPr>
              <w:spacing w:before="12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1961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Красноярский край, Енисейский район, с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ело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Верхнепашино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DD5D80" w:rsidRPr="006E19F1" w:rsidRDefault="00DD5D80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Лесосибирский педагогический институт филиал Красноярского государственного университета,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учитель начальных классов,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2000 г.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753916" w:rsidRPr="006E19F1" w:rsidRDefault="00DD5D80" w:rsidP="00B775C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Частное общеобразовательное учреждение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Енисейская православная гимназия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, директор</w:t>
            </w:r>
          </w:p>
        </w:tc>
      </w:tr>
      <w:tr w:rsidR="00753916" w:rsidRPr="006E19F1" w:rsidTr="006E19F1">
        <w:tc>
          <w:tcPr>
            <w:tcW w:w="2802" w:type="dxa"/>
            <w:tcBorders>
              <w:right w:val="nil"/>
            </w:tcBorders>
            <w:vAlign w:val="center"/>
          </w:tcPr>
          <w:p w:rsidR="00753916" w:rsidRPr="006E19F1" w:rsidRDefault="00DD5D80" w:rsidP="00DD5D80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19F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  <w:t>Ушенина</w:t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Татьяна </w:t>
            </w:r>
            <w:r w:rsidRPr="006E19F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6E19F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Анатольевна</w:t>
            </w:r>
          </w:p>
        </w:tc>
        <w:tc>
          <w:tcPr>
            <w:tcW w:w="11985" w:type="dxa"/>
            <w:tcBorders>
              <w:left w:val="nil"/>
            </w:tcBorders>
          </w:tcPr>
          <w:p w:rsidR="00DD5D80" w:rsidRPr="006E19F1" w:rsidRDefault="00DD5D80" w:rsidP="00B775C1">
            <w:pPr>
              <w:spacing w:before="1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1964 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DD5D80" w:rsidRPr="006E19F1" w:rsidRDefault="00DD5D80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сведения о профессиональном образовании: высшее,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Красноярский государственный университет,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 xml:space="preserve"> юрист,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1989 г.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DD5D80" w:rsidRPr="006E19F1" w:rsidRDefault="00DD5D80" w:rsidP="00B775C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E19F1">
              <w:rPr>
                <w:rFonts w:ascii="Times New Roman" w:hAnsi="Times New Roman"/>
                <w:sz w:val="30"/>
                <w:szCs w:val="30"/>
              </w:rPr>
              <w:t xml:space="preserve">основное место работы или службы, занимаемая должность, род занятий: 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МБУК 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«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>Культурный центр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»</w:t>
            </w:r>
            <w:r w:rsidRPr="006E19F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 Енисейска, руководитель любительского коллектива</w:t>
            </w:r>
            <w:r w:rsidRPr="006E19F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753916" w:rsidRPr="006E19F1" w:rsidRDefault="00DD5D80" w:rsidP="00B775C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E19F1">
              <w:rPr>
                <w:rFonts w:ascii="Times New Roman" w:eastAsia="Calibri" w:hAnsi="Times New Roman" w:cs="Times New Roman"/>
                <w:sz w:val="30"/>
                <w:szCs w:val="30"/>
              </w:rPr>
              <w:t>член Всероссийской политической партии «ЕДИНАЯ РОССИЯ»</w:t>
            </w:r>
          </w:p>
        </w:tc>
      </w:tr>
    </w:tbl>
    <w:p w:rsidR="00374E6A" w:rsidRPr="00DD5D80" w:rsidRDefault="00374E6A" w:rsidP="00374E6A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sectPr w:rsidR="00374E6A" w:rsidRPr="00DD5D80" w:rsidSect="00B775C1">
      <w:pgSz w:w="16839" w:h="23814" w:code="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74E6A"/>
    <w:rsid w:val="00167362"/>
    <w:rsid w:val="00170451"/>
    <w:rsid w:val="001C330C"/>
    <w:rsid w:val="0023658F"/>
    <w:rsid w:val="0029548A"/>
    <w:rsid w:val="0031138B"/>
    <w:rsid w:val="00336FC9"/>
    <w:rsid w:val="00374E6A"/>
    <w:rsid w:val="004063C2"/>
    <w:rsid w:val="00483F24"/>
    <w:rsid w:val="00522440"/>
    <w:rsid w:val="005A464E"/>
    <w:rsid w:val="005F5948"/>
    <w:rsid w:val="006C76F3"/>
    <w:rsid w:val="006E19F1"/>
    <w:rsid w:val="00753916"/>
    <w:rsid w:val="007661F8"/>
    <w:rsid w:val="00895ABE"/>
    <w:rsid w:val="0093774B"/>
    <w:rsid w:val="009F3A4C"/>
    <w:rsid w:val="00A56F20"/>
    <w:rsid w:val="00AC592D"/>
    <w:rsid w:val="00AE177D"/>
    <w:rsid w:val="00B53135"/>
    <w:rsid w:val="00B775C1"/>
    <w:rsid w:val="00BB5633"/>
    <w:rsid w:val="00D14970"/>
    <w:rsid w:val="00D62A9E"/>
    <w:rsid w:val="00D86481"/>
    <w:rsid w:val="00DD5D80"/>
    <w:rsid w:val="00E3493D"/>
    <w:rsid w:val="00FB6E99"/>
    <w:rsid w:val="00FC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4</cp:revision>
  <cp:lastPrinted>2020-08-19T11:04:00Z</cp:lastPrinted>
  <dcterms:created xsi:type="dcterms:W3CDTF">2020-08-15T08:35:00Z</dcterms:created>
  <dcterms:modified xsi:type="dcterms:W3CDTF">2020-08-19T11:07:00Z</dcterms:modified>
</cp:coreProperties>
</file>