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A" w:rsidRPr="001D6821" w:rsidRDefault="000E0B9A" w:rsidP="000E0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821">
        <w:rPr>
          <w:rFonts w:ascii="Times New Roman" w:hAnsi="Times New Roman" w:cs="Times New Roman"/>
          <w:b/>
          <w:sz w:val="26"/>
          <w:szCs w:val="26"/>
        </w:rPr>
        <w:t>ОБЪЕМ СВЕДЕНИЙ</w:t>
      </w:r>
    </w:p>
    <w:p w:rsidR="00050102" w:rsidRPr="001D6821" w:rsidRDefault="000E0B9A" w:rsidP="001D68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821">
        <w:rPr>
          <w:rFonts w:ascii="Times New Roman" w:hAnsi="Times New Roman" w:cs="Times New Roman"/>
          <w:b/>
          <w:sz w:val="26"/>
          <w:szCs w:val="26"/>
        </w:rPr>
        <w:t>о доходах и об имуществе зарегистрированных кандидатов в депутаты Енисейского городского совета депутатов шестого созыва в составе общетерриториального списка, выдвинутого избирательным объединением</w:t>
      </w:r>
      <w:r w:rsidR="001D6821" w:rsidRPr="001D68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102" w:rsidRPr="001D6821">
        <w:rPr>
          <w:rFonts w:ascii="Times New Roman" w:hAnsi="Times New Roman" w:cs="Times New Roman"/>
          <w:b/>
          <w:sz w:val="26"/>
          <w:szCs w:val="26"/>
        </w:rPr>
        <w:t>«Местное отделение Политической партии СПРАВЕДЛИВАЯ РОССИЯ в городе Енисейске Красноярского края»</w:t>
      </w:r>
    </w:p>
    <w:p w:rsidR="000E0B9A" w:rsidRPr="00050102" w:rsidRDefault="000E0B9A" w:rsidP="000E0B9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225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9"/>
        <w:gridCol w:w="3260"/>
        <w:gridCol w:w="1418"/>
        <w:gridCol w:w="1075"/>
        <w:gridCol w:w="1618"/>
        <w:gridCol w:w="1134"/>
        <w:gridCol w:w="1276"/>
        <w:gridCol w:w="1275"/>
        <w:gridCol w:w="2410"/>
        <w:gridCol w:w="1985"/>
        <w:gridCol w:w="2126"/>
        <w:gridCol w:w="2268"/>
      </w:tblGrid>
      <w:tr w:rsidR="000E0B9A" w:rsidRPr="005B2326" w:rsidTr="00825DA9">
        <w:trPr>
          <w:trHeight w:val="398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825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Источник выплаты дохода,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  <w:r w:rsidR="00825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1D6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, марка, модель, год выпуска)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 драгоценные металлы, находящиеся 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на счетах (во вкладах) в банках (количество банковских счетов (вкладов) и общая сумма остатков 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на всех счетах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(вкладах)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и иные ценные бумаги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  количество акций, номинальная стоимость одной акции (руб.),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вид ценной бумаги, лицо, выпустившее ценную бумагу,  количество ценных бумаг, общая стоимость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Иное участие 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в коммерческих организациях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доля участия (%) или простая дробь от уставного вкладочного капитала</w:t>
            </w:r>
          </w:p>
        </w:tc>
      </w:tr>
      <w:tr w:rsidR="000E0B9A" w:rsidRPr="005B2326" w:rsidTr="00825DA9">
        <w:trPr>
          <w:trHeight w:val="24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9A" w:rsidRPr="001D6821" w:rsidRDefault="000E0B9A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общая площадь 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дома,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(кв. м.) каждо</w:t>
            </w:r>
            <w:r w:rsidR="00683797" w:rsidRPr="001D68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(кв.м.)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имущество,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 общая площадь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br/>
              <w:t>(кв.м.)</w:t>
            </w:r>
          </w:p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A" w:rsidRPr="001D6821" w:rsidRDefault="000E0B9A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F" w:rsidRPr="00A743DF" w:rsidTr="00825D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1D68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>Корнюшкин</w:t>
            </w:r>
          </w:p>
          <w:p w:rsidR="00A743DF" w:rsidRPr="001D6821" w:rsidRDefault="00A743DF" w:rsidP="00825DA9">
            <w:pPr>
              <w:spacing w:before="2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>Сергей</w:t>
            </w:r>
          </w:p>
          <w:p w:rsidR="00A743DF" w:rsidRPr="001D6821" w:rsidRDefault="00A743DF" w:rsidP="00825DA9">
            <w:pPr>
              <w:spacing w:before="20" w:after="6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>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1D6821" w:rsidP="00825DA9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43DF" w:rsidRPr="001D6821">
              <w:rPr>
                <w:rFonts w:ascii="Times New Roman" w:hAnsi="Times New Roman" w:cs="Times New Roman"/>
                <w:sz w:val="24"/>
                <w:szCs w:val="24"/>
              </w:rPr>
              <w:t>Заработная плата, ООО ПКФ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43DF" w:rsidRPr="001D682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3DF" w:rsidRPr="001D68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743DF"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автотранспорт </w:t>
            </w:r>
            <w:r w:rsidRPr="001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4 счета</w:t>
            </w:r>
          </w:p>
          <w:p w:rsidR="00A743DF" w:rsidRPr="001D6821" w:rsidRDefault="00A743DF" w:rsidP="00825DA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037,84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F" w:rsidRPr="001D6821" w:rsidRDefault="00A743DF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FBB" w:rsidRPr="005B2326" w:rsidTr="00825D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1D68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2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Саяпин </w:t>
            </w:r>
          </w:p>
          <w:p w:rsidR="004F6FBB" w:rsidRPr="001D6821" w:rsidRDefault="004F6FBB" w:rsidP="00825DA9">
            <w:pPr>
              <w:spacing w:before="2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>Сергей Владимирович</w:t>
            </w:r>
          </w:p>
          <w:p w:rsidR="004F6FBB" w:rsidRPr="001D6821" w:rsidRDefault="004F6FBB" w:rsidP="00825DA9">
            <w:pPr>
              <w:spacing w:before="2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1" w:rsidRDefault="001D6821" w:rsidP="004F6FBB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>Заработная плата, КГКУ «Центр по сохранению культурного наследия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2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BB" w:rsidRPr="001D6821" w:rsidRDefault="004F6FBB" w:rsidP="004F6FBB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070,30 </w:t>
            </w:r>
          </w:p>
          <w:p w:rsidR="004F6FBB" w:rsidRPr="001D6821" w:rsidRDefault="001D6821" w:rsidP="004F6FBB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>Пенсия,  ПФРФ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>001,13</w:t>
            </w:r>
          </w:p>
          <w:p w:rsidR="004F6FBB" w:rsidRPr="001D6821" w:rsidRDefault="001D6821" w:rsidP="00825DA9">
            <w:pPr>
              <w:spacing w:before="20" w:after="6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вкладов, ПАО Промсвязьбанк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B" w:rsidRPr="001D6821">
              <w:rPr>
                <w:rFonts w:ascii="Times New Roman" w:hAnsi="Times New Roman" w:cs="Times New Roman"/>
                <w:sz w:val="24"/>
                <w:szCs w:val="24"/>
              </w:rPr>
              <w:t>330,49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797" w:rsidRPr="001D6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992" w:rsidRPr="001D6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83797"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  <w:p w:rsidR="00683797" w:rsidRPr="001D6821" w:rsidRDefault="00683797" w:rsidP="0068379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BB" w:rsidRPr="001D6821" w:rsidRDefault="004F6FBB" w:rsidP="0068379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44,5 </w:t>
            </w:r>
            <w:r w:rsidR="00683797"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BB" w:rsidRPr="001D6821" w:rsidRDefault="004F6FBB" w:rsidP="0068379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40,1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автотрвнспорт</w:t>
            </w:r>
          </w:p>
          <w:p w:rsidR="004F6FBB" w:rsidRPr="001D6821" w:rsidRDefault="004F6FBB" w:rsidP="001D6821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F" w:rsidRPr="001D6821" w:rsidRDefault="000519FF" w:rsidP="00CE599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6 счетов</w:t>
            </w:r>
          </w:p>
          <w:p w:rsidR="000519FF" w:rsidRPr="001D6821" w:rsidRDefault="000519FF" w:rsidP="00CE599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469,10</w:t>
            </w:r>
          </w:p>
          <w:p w:rsidR="004F6FBB" w:rsidRPr="001D6821" w:rsidRDefault="004F6FBB" w:rsidP="00CE599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B" w:rsidRPr="001D6821" w:rsidRDefault="004F6FB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3DEB" w:rsidRPr="005B2326" w:rsidTr="00825D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1D68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2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Черных </w:t>
            </w:r>
          </w:p>
          <w:p w:rsidR="007B3DEB" w:rsidRPr="001D6821" w:rsidRDefault="007B3DEB" w:rsidP="00825DA9">
            <w:pPr>
              <w:spacing w:before="20" w:after="6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821">
              <w:rPr>
                <w:rFonts w:ascii="Times New Roman" w:hAnsi="Times New Roman" w:cs="Times New Roman"/>
                <w:b/>
                <w:sz w:val="26"/>
                <w:szCs w:val="26"/>
              </w:rPr>
              <w:t>Марина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1" w:rsidRDefault="001D6821" w:rsidP="00061BF0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DEB"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плата, </w:t>
            </w:r>
          </w:p>
          <w:p w:rsidR="007B3DEB" w:rsidRPr="001D6821" w:rsidRDefault="007B3DEB" w:rsidP="00825DA9">
            <w:pPr>
              <w:spacing w:before="20" w:after="6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ИП Бобров Константин Васильевич 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 xml:space="preserve">259 925,15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3 счета</w:t>
            </w:r>
          </w:p>
          <w:p w:rsidR="007B3DEB" w:rsidRPr="001D6821" w:rsidRDefault="007B3DEB" w:rsidP="00CE599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178,36</w:t>
            </w:r>
          </w:p>
          <w:p w:rsidR="007B3DEB" w:rsidRPr="001D6821" w:rsidRDefault="007B3DEB" w:rsidP="00CE599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B" w:rsidRPr="001D6821" w:rsidRDefault="007B3DEB" w:rsidP="00825DA9">
            <w:pPr>
              <w:spacing w:before="60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32C5" w:rsidRDefault="00661AA9" w:rsidP="00061BF0">
      <w:pPr>
        <w:spacing w:after="0"/>
      </w:pPr>
    </w:p>
    <w:sectPr w:rsidR="005C32C5" w:rsidSect="001D6821">
      <w:pgSz w:w="23814" w:h="16839" w:orient="landscape" w:code="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0B9A"/>
    <w:rsid w:val="00050102"/>
    <w:rsid w:val="000519FF"/>
    <w:rsid w:val="00061BF0"/>
    <w:rsid w:val="000E0B9A"/>
    <w:rsid w:val="000F331F"/>
    <w:rsid w:val="001D6821"/>
    <w:rsid w:val="002806FF"/>
    <w:rsid w:val="00337D6C"/>
    <w:rsid w:val="00385D64"/>
    <w:rsid w:val="004F6FBB"/>
    <w:rsid w:val="005B45AA"/>
    <w:rsid w:val="00661AA9"/>
    <w:rsid w:val="00683797"/>
    <w:rsid w:val="007B3DEB"/>
    <w:rsid w:val="00825DA9"/>
    <w:rsid w:val="00A743DF"/>
    <w:rsid w:val="00CE5992"/>
    <w:rsid w:val="00D207C4"/>
    <w:rsid w:val="00D8212F"/>
    <w:rsid w:val="00E44468"/>
    <w:rsid w:val="00E8377D"/>
    <w:rsid w:val="00E9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A"/>
  </w:style>
  <w:style w:type="paragraph" w:styleId="1">
    <w:name w:val="heading 1"/>
    <w:basedOn w:val="a"/>
    <w:next w:val="a"/>
    <w:link w:val="10"/>
    <w:qFormat/>
    <w:rsid w:val="000E0B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B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E0B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1653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Nikolaeva</cp:lastModifiedBy>
  <cp:revision>19</cp:revision>
  <cp:lastPrinted>2020-08-15T09:48:00Z</cp:lastPrinted>
  <dcterms:created xsi:type="dcterms:W3CDTF">2020-08-15T07:19:00Z</dcterms:created>
  <dcterms:modified xsi:type="dcterms:W3CDTF">2020-08-15T09:48:00Z</dcterms:modified>
</cp:coreProperties>
</file>