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7B" w:rsidRPr="00EB676B" w:rsidRDefault="001C047B" w:rsidP="001C047B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676B">
        <w:rPr>
          <w:rFonts w:ascii="Times New Roman" w:hAnsi="Times New Roman" w:cs="Times New Roman"/>
          <w:b/>
          <w:sz w:val="28"/>
          <w:szCs w:val="28"/>
          <w:lang w:val="ru-RU"/>
        </w:rPr>
        <w:t>Уважаемый избиратель!</w:t>
      </w:r>
    </w:p>
    <w:p w:rsidR="001C047B" w:rsidRPr="006D24A8" w:rsidRDefault="001C047B" w:rsidP="001C047B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D24A8"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6D24A8"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сли в день голосования Вы будете отсутствовать по месту своего жительства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и не сможете прибыть в помещение для голосования на избирательном участке, на котором включены в список избирателей, </w:t>
      </w:r>
      <w:r w:rsidRPr="006D24A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 вправе проголосовать досрочно </w:t>
      </w:r>
      <w:proofErr w:type="gramEnd"/>
    </w:p>
    <w:p w:rsidR="001C047B" w:rsidRPr="006D24A8" w:rsidRDefault="001C047B" w:rsidP="001C047B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24A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 3 по 9 сентября </w:t>
      </w: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>2014</w:t>
      </w:r>
      <w:r w:rsidRPr="006D24A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>года   в помещении  территориальной избирательной комиссии города Енисейска (по адресу: ул. Ленина, 115</w:t>
      </w:r>
      <w:r w:rsidR="00264251">
        <w:rPr>
          <w:rFonts w:ascii="Times New Roman" w:eastAsia="Calibri" w:hAnsi="Times New Roman" w:cs="Times New Roman"/>
          <w:sz w:val="28"/>
          <w:szCs w:val="28"/>
          <w:lang w:val="ru-RU"/>
        </w:rPr>
        <w:t>,  тел. 2-27-84</w:t>
      </w: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</w:p>
    <w:p w:rsidR="001C047B" w:rsidRPr="006D24A8" w:rsidRDefault="001C047B" w:rsidP="001C047B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D24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 по 13 сентября</w:t>
      </w:r>
      <w:r w:rsidRPr="006D2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2014 года в соответствующей участковой избирательной комиссии. </w:t>
      </w:r>
    </w:p>
    <w:p w:rsidR="00264251" w:rsidRPr="00EB676B" w:rsidRDefault="00264251" w:rsidP="00264251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B67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Режим работы избирательных комиссий в период проведения досрочного голосования: </w:t>
      </w:r>
    </w:p>
    <w:p w:rsidR="001C047B" w:rsidRPr="00264251" w:rsidRDefault="00264251" w:rsidP="00264251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42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рабочие дни с 12.00 до 20.00 часов и в выходные дни с 10.00 до 16.00 часов.  </w:t>
      </w:r>
    </w:p>
    <w:p w:rsidR="00264251" w:rsidRPr="00264251" w:rsidRDefault="00264251" w:rsidP="00264251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lang w:val="ru-RU"/>
        </w:rPr>
      </w:pPr>
    </w:p>
    <w:tbl>
      <w:tblPr>
        <w:tblStyle w:val="af4"/>
        <w:tblW w:w="14601" w:type="dxa"/>
        <w:tblInd w:w="-34" w:type="dxa"/>
        <w:tblLook w:val="04A0"/>
      </w:tblPr>
      <w:tblGrid>
        <w:gridCol w:w="851"/>
        <w:gridCol w:w="2693"/>
        <w:gridCol w:w="9072"/>
        <w:gridCol w:w="1985"/>
      </w:tblGrid>
      <w:tr w:rsidR="00870E48" w:rsidRPr="00404B49" w:rsidTr="00F620EA">
        <w:tc>
          <w:tcPr>
            <w:tcW w:w="851" w:type="dxa"/>
          </w:tcPr>
          <w:p w:rsidR="00870E48" w:rsidRPr="002D3865" w:rsidRDefault="00557BC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УИК</w:t>
            </w:r>
          </w:p>
        </w:tc>
        <w:tc>
          <w:tcPr>
            <w:tcW w:w="2693" w:type="dxa"/>
          </w:tcPr>
          <w:p w:rsidR="00870E48" w:rsidRPr="002D3865" w:rsidRDefault="00557BC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="0047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</w:t>
            </w: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комиссии, телефон</w:t>
            </w:r>
          </w:p>
        </w:tc>
        <w:tc>
          <w:tcPr>
            <w:tcW w:w="9072" w:type="dxa"/>
          </w:tcPr>
          <w:p w:rsidR="00870E48" w:rsidRPr="002D3865" w:rsidRDefault="00557BC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избирательного участка</w:t>
            </w:r>
          </w:p>
        </w:tc>
        <w:tc>
          <w:tcPr>
            <w:tcW w:w="1985" w:type="dxa"/>
          </w:tcPr>
          <w:p w:rsidR="00557BC2" w:rsidRPr="002D3865" w:rsidRDefault="00557BC2" w:rsidP="00557BC2">
            <w:pPr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</w:t>
            </w:r>
          </w:p>
          <w:p w:rsidR="00870E48" w:rsidRPr="002D3865" w:rsidRDefault="00557BC2" w:rsidP="00CE5CA9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 УИК</w:t>
            </w:r>
          </w:p>
        </w:tc>
      </w:tr>
      <w:tr w:rsidR="00511F38" w:rsidRPr="002D3865" w:rsidTr="00F620EA">
        <w:tc>
          <w:tcPr>
            <w:tcW w:w="851" w:type="dxa"/>
          </w:tcPr>
          <w:p w:rsidR="00511F38" w:rsidRPr="002D3865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693" w:type="dxa"/>
          </w:tcPr>
          <w:p w:rsidR="00213AA9" w:rsidRDefault="00511F38" w:rsidP="00870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6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МБДОУ «Детский сад №1 «Золотой ключик», </w:t>
            </w:r>
          </w:p>
          <w:p w:rsidR="00CE5CA9" w:rsidRDefault="00511F38" w:rsidP="00870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6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ул. </w:t>
            </w: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Куйбышева,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43; </w:t>
            </w:r>
          </w:p>
          <w:p w:rsidR="00511F38" w:rsidRPr="001167B1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тел. 2-26-1</w:t>
            </w:r>
            <w:r w:rsidR="002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072" w:type="dxa"/>
          </w:tcPr>
          <w:p w:rsidR="00CE5CA9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Ленина, 2-14; ул. Лесозаводская; ул. Мичурина, 2-134, 55-127; </w:t>
            </w:r>
          </w:p>
          <w:p w:rsidR="00511F38" w:rsidRPr="001167B1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Куйбышева, 50-98, 33-57.</w:t>
            </w:r>
          </w:p>
        </w:tc>
        <w:tc>
          <w:tcPr>
            <w:tcW w:w="1985" w:type="dxa"/>
          </w:tcPr>
          <w:p w:rsidR="00213AA9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Исмагилова </w:t>
            </w:r>
          </w:p>
          <w:p w:rsidR="0024609D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Ольга </w:t>
            </w:r>
          </w:p>
          <w:p w:rsidR="00511F38" w:rsidRPr="002D3865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Альбертов</w:t>
            </w:r>
            <w:r w:rsidR="00E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511F38" w:rsidRPr="002D3865" w:rsidTr="00F620EA">
        <w:tc>
          <w:tcPr>
            <w:tcW w:w="851" w:type="dxa"/>
          </w:tcPr>
          <w:p w:rsidR="00511F38" w:rsidRPr="002D3865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</w:t>
            </w:r>
          </w:p>
        </w:tc>
        <w:tc>
          <w:tcPr>
            <w:tcW w:w="2693" w:type="dxa"/>
          </w:tcPr>
          <w:p w:rsidR="008206AC" w:rsidRDefault="00511F38" w:rsidP="00870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МБУК «Городской Д</w:t>
            </w:r>
            <w:r w:rsidRPr="00511F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 культуры им. А.О. Арутюняна»</w:t>
            </w: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8206AC" w:rsidRDefault="00511F38" w:rsidP="00870E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ул. Ленина, 44; </w:t>
            </w:r>
          </w:p>
          <w:p w:rsidR="00511F38" w:rsidRPr="00511F38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тел.</w:t>
            </w:r>
            <w:r w:rsidR="0082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2-22-55</w:t>
            </w:r>
          </w:p>
        </w:tc>
        <w:tc>
          <w:tcPr>
            <w:tcW w:w="9072" w:type="dxa"/>
          </w:tcPr>
          <w:p w:rsidR="00F620EA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Мичурина, 1-53; ул. Попова; ул. </w:t>
            </w:r>
            <w:proofErr w:type="spell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Новостроительная</w:t>
            </w:r>
            <w:proofErr w:type="spell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ул. Куйбышева, 1«А»-31, </w:t>
            </w:r>
            <w:proofErr w:type="gramEnd"/>
          </w:p>
          <w:p w:rsidR="00CE5CA9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2-48; ул. Ленина, 16-42; 1-25/15; ул. Чехова; ул. Некрасова, 1-81, 2-82; </w:t>
            </w:r>
          </w:p>
          <w:p w:rsidR="00511F38" w:rsidRPr="001167B1" w:rsidRDefault="00511F38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</w:t>
            </w:r>
            <w:proofErr w:type="gram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2-ой проезд; 4-ый проезд.</w:t>
            </w:r>
          </w:p>
        </w:tc>
        <w:tc>
          <w:tcPr>
            <w:tcW w:w="1985" w:type="dxa"/>
          </w:tcPr>
          <w:p w:rsidR="00213AA9" w:rsidRDefault="00213A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</w:t>
            </w:r>
            <w:r w:rsidR="008206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</w:p>
          <w:p w:rsidR="0024609D" w:rsidRDefault="00213A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Юрий </w:t>
            </w:r>
          </w:p>
          <w:p w:rsidR="00511F38" w:rsidRPr="002D3865" w:rsidRDefault="00213A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Васильевич</w:t>
            </w:r>
          </w:p>
        </w:tc>
      </w:tr>
      <w:tr w:rsidR="00870E48" w:rsidRPr="002D3865" w:rsidTr="00F620EA">
        <w:tc>
          <w:tcPr>
            <w:tcW w:w="851" w:type="dxa"/>
          </w:tcPr>
          <w:p w:rsidR="00870E48" w:rsidRPr="002D3865" w:rsidRDefault="002D3865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</w:t>
            </w:r>
          </w:p>
        </w:tc>
        <w:tc>
          <w:tcPr>
            <w:tcW w:w="2693" w:type="dxa"/>
          </w:tcPr>
          <w:p w:rsidR="008206AC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№3, </w:t>
            </w:r>
          </w:p>
          <w:p w:rsidR="008206AC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Ленина, 102; </w:t>
            </w:r>
          </w:p>
          <w:p w:rsidR="00870E48" w:rsidRPr="002D3865" w:rsidRDefault="008206AC" w:rsidP="00820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</w:t>
            </w:r>
            <w:r w:rsidR="001167B1"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2-44-27</w:t>
            </w:r>
          </w:p>
        </w:tc>
        <w:tc>
          <w:tcPr>
            <w:tcW w:w="9072" w:type="dxa"/>
          </w:tcPr>
          <w:p w:rsidR="00CE5CA9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Бабушкина; ул. Трудовая Слобода; пер. </w:t>
            </w: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Столярный</w:t>
            </w:r>
            <w:proofErr w:type="gram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пер. Речной; </w:t>
            </w:r>
          </w:p>
          <w:p w:rsidR="001B5371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Адмирала Макарова; пер. Партизанский, 1-11, 2-10; ул. Диктатуры Пролетариата; ул. Горького, 2-12, 1-41; ул. Лазо, 18-34, 47-71; ул. Ленина, </w:t>
            </w:r>
            <w:proofErr w:type="gramEnd"/>
          </w:p>
          <w:p w:rsidR="001B5371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86-120, 63-111; ул. Кирова, 40-80, 31-89; ул. </w:t>
            </w:r>
            <w:proofErr w:type="spell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24-76, 19-57;</w:t>
            </w:r>
          </w:p>
          <w:p w:rsidR="001B5371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ул. </w:t>
            </w:r>
            <w:proofErr w:type="spell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Фефелова</w:t>
            </w:r>
            <w:proofErr w:type="spell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22-60, 26«А», 26«Б», 26«В», 34«А», 25-63; ул. Первомайская, </w:t>
            </w:r>
          </w:p>
          <w:p w:rsidR="00F620EA" w:rsidRDefault="001167B1" w:rsidP="001B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26-44, 19-37; ул. </w:t>
            </w: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Пионерская</w:t>
            </w:r>
            <w:proofErr w:type="gram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18-34, 13-27; ул.40 лет Октября, 14-44, 44«А», 11-27; </w:t>
            </w:r>
          </w:p>
          <w:p w:rsidR="00CE5CA9" w:rsidRDefault="001167B1" w:rsidP="001B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Садовая; ул. Спортивная; ул. </w:t>
            </w:r>
            <w:proofErr w:type="spell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Перенсона</w:t>
            </w:r>
            <w:proofErr w:type="spell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2-14, 1-13; ул. Сурикова, 12-20, 11-29; ул. Пушкина, 14-22, 13-19; ул. Лыткина; ул. Ванеева, 2-68; ул. Зеленая; </w:t>
            </w:r>
            <w:proofErr w:type="gramEnd"/>
          </w:p>
          <w:p w:rsidR="00870E48" w:rsidRPr="002D3865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Бегичева.</w:t>
            </w:r>
          </w:p>
        </w:tc>
        <w:tc>
          <w:tcPr>
            <w:tcW w:w="1985" w:type="dxa"/>
          </w:tcPr>
          <w:p w:rsidR="00870E48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Елистратов</w:t>
            </w:r>
          </w:p>
          <w:p w:rsidR="008206AC" w:rsidRPr="002D3865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Владимирович</w:t>
            </w:r>
          </w:p>
        </w:tc>
      </w:tr>
      <w:tr w:rsidR="00870E48" w:rsidRPr="002D3865" w:rsidTr="00F620EA">
        <w:tc>
          <w:tcPr>
            <w:tcW w:w="851" w:type="dxa"/>
          </w:tcPr>
          <w:p w:rsidR="00870E48" w:rsidRPr="002D3865" w:rsidRDefault="002D3865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</w:p>
        </w:tc>
        <w:tc>
          <w:tcPr>
            <w:tcW w:w="2693" w:type="dxa"/>
          </w:tcPr>
          <w:p w:rsidR="00AC26A9" w:rsidRDefault="001167B1" w:rsidP="00870E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МБОУ ДОД «Центр детского творчества», </w:t>
            </w:r>
          </w:p>
          <w:p w:rsidR="008206AC" w:rsidRDefault="001167B1" w:rsidP="00870E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Горького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5; </w:t>
            </w:r>
          </w:p>
          <w:p w:rsidR="00870E48" w:rsidRPr="00511F38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1167B1"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2-27-71</w:t>
            </w:r>
          </w:p>
        </w:tc>
        <w:tc>
          <w:tcPr>
            <w:tcW w:w="9072" w:type="dxa"/>
          </w:tcPr>
          <w:p w:rsidR="001B5371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Лазо, 2-16, 3-45; ул. Ленина, 44«А»-84, 25-61; ул. Кирова, 2«А»-38, 1«А»-29; </w:t>
            </w:r>
            <w:proofErr w:type="gramEnd"/>
          </w:p>
          <w:p w:rsidR="001B5371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2-22, 1-17; ул. </w:t>
            </w:r>
            <w:proofErr w:type="spell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Фефелова</w:t>
            </w:r>
            <w:proofErr w:type="spellEnd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2-20, 2«А»-28«А», 1-23, </w:t>
            </w:r>
          </w:p>
          <w:p w:rsidR="00CE5CA9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1«А»-35«А»; ул. Первомайская, 2-24, 2«А»-42«А», 1-17, 1«А»-49«А»; </w:t>
            </w:r>
          </w:p>
          <w:p w:rsidR="00F620EA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Пионерская</w:t>
            </w:r>
            <w:proofErr w:type="gramEnd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2-16, 2«А»-42«А», 1-11, 1«А»-31«А»; ул.40 лет Октября, 2-12, </w:t>
            </w:r>
          </w:p>
          <w:p w:rsidR="00F620EA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2«А»-42«А», 1-9, 1«А»-25«А»; ул. Сурикова, 2-10, 2«А»-22«А», 1-9, 1«А»-23«А»; </w:t>
            </w:r>
            <w:proofErr w:type="gramEnd"/>
          </w:p>
          <w:p w:rsidR="00870E48" w:rsidRPr="002D3865" w:rsidRDefault="0060522A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Пушкина, 2-12, 2«А»-20«А», 1-11, 1«А»-23«А»; ул. Ванеева, 1-77; ул. Доброва; ул. Некрасова, 85, 87, 84-90.</w:t>
            </w:r>
            <w:proofErr w:type="gramEnd"/>
          </w:p>
        </w:tc>
        <w:tc>
          <w:tcPr>
            <w:tcW w:w="1985" w:type="dxa"/>
          </w:tcPr>
          <w:p w:rsidR="00870E48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Лифа</w:t>
            </w:r>
            <w:r w:rsidR="00585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тьев</w:t>
            </w:r>
          </w:p>
          <w:p w:rsidR="008206AC" w:rsidRPr="002D3865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Валерьевич</w:t>
            </w:r>
          </w:p>
        </w:tc>
      </w:tr>
      <w:tr w:rsidR="00870E48" w:rsidRPr="002D3865" w:rsidTr="00F620EA">
        <w:tc>
          <w:tcPr>
            <w:tcW w:w="851" w:type="dxa"/>
          </w:tcPr>
          <w:p w:rsidR="00870E48" w:rsidRPr="002D3865" w:rsidRDefault="002D3865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2693" w:type="dxa"/>
          </w:tcPr>
          <w:p w:rsidR="00AC26A9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«Культурный центр» </w:t>
            </w:r>
            <w:proofErr w:type="gramStart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Енисейска, </w:t>
            </w:r>
          </w:p>
          <w:p w:rsidR="008206AC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Ленина, 130; </w:t>
            </w:r>
          </w:p>
          <w:p w:rsidR="00870E48" w:rsidRPr="002D3865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</w:t>
            </w:r>
            <w:r w:rsidR="001167B1"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2-24-63</w:t>
            </w:r>
          </w:p>
        </w:tc>
        <w:tc>
          <w:tcPr>
            <w:tcW w:w="9072" w:type="dxa"/>
          </w:tcPr>
          <w:p w:rsidR="001B5371" w:rsidRDefault="00F36762" w:rsidP="00870E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Каурова, 2-36, 1-97;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Крупской;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Лебедевой; ул. Олега Кошевого;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Южная;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Ульяны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Громовой, 1-35, 2-48;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Пролетарская, 52-70, 35-57;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Декабристов; пер.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Советский; пер.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Короткий;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Худзинского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42-68, 45-69;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Бабкина, 44-78, 29-67; пер.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Партизанский, 12-74, 13-95;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Горького, 14-78, </w:t>
            </w:r>
            <w:proofErr w:type="gramEnd"/>
          </w:p>
          <w:p w:rsidR="00870E48" w:rsidRPr="00511F38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43-53;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Бограда, 2-34, 1-37;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Перенсона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16-32, 15-47;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Фефелова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65-85, 62-78;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59-79; ул.</w:t>
            </w: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Дударева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47-63, 54-66; пер.8 Марта</w:t>
            </w:r>
          </w:p>
        </w:tc>
        <w:tc>
          <w:tcPr>
            <w:tcW w:w="1985" w:type="dxa"/>
          </w:tcPr>
          <w:p w:rsidR="00870E48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Тихонова</w:t>
            </w:r>
          </w:p>
          <w:p w:rsidR="0024609D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</w:t>
            </w:r>
          </w:p>
          <w:p w:rsidR="008206AC" w:rsidRPr="002D3865" w:rsidRDefault="008206AC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Юрьевна</w:t>
            </w:r>
          </w:p>
        </w:tc>
      </w:tr>
      <w:tr w:rsidR="00870E48" w:rsidRPr="002D3865" w:rsidTr="00F620EA">
        <w:tc>
          <w:tcPr>
            <w:tcW w:w="851" w:type="dxa"/>
          </w:tcPr>
          <w:p w:rsidR="00870E48" w:rsidRPr="002D3865" w:rsidRDefault="002D3865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</w:t>
            </w:r>
          </w:p>
        </w:tc>
        <w:tc>
          <w:tcPr>
            <w:tcW w:w="2693" w:type="dxa"/>
          </w:tcPr>
          <w:p w:rsidR="00AC26A9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МАДОУ «Детский сад №16 «Тополек», </w:t>
            </w:r>
          </w:p>
          <w:p w:rsidR="00AC26A9" w:rsidRDefault="001167B1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C2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="00AC2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Перенсона</w:t>
            </w:r>
            <w:proofErr w:type="spellEnd"/>
            <w:r w:rsidR="00AC2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85; </w:t>
            </w:r>
          </w:p>
          <w:p w:rsidR="00870E48" w:rsidRPr="002D3865" w:rsidRDefault="00AC26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  <w:r w:rsidR="001167B1"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2-44-78</w:t>
            </w:r>
          </w:p>
        </w:tc>
        <w:tc>
          <w:tcPr>
            <w:tcW w:w="9072" w:type="dxa"/>
          </w:tcPr>
          <w:p w:rsidR="00CE5CA9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Петровского; ул. Ленина, 122-158, 113-167; ул. Кирова, 82-136, 91-141; </w:t>
            </w:r>
          </w:p>
          <w:p w:rsidR="001B5371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пер. Яковлева; пер. Димитрова; ул. Иоффе, 4-10, 1-13;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E5CA9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78-126, 81-135; ул. Тамарова, 2-28, 1-23;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Фефелова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80-100, 87-109; </w:t>
            </w:r>
          </w:p>
          <w:p w:rsidR="00CE5CA9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Перенсона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34-94, 49-91; ул. Бограда, 36-84, 39-101; ул. Каурова, 38-100; </w:t>
            </w:r>
          </w:p>
          <w:p w:rsidR="00CE5CA9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Комсомольская, 2-30; ул. Лесная, 1-23, 2-24;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Вейнбаума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46-52, 1-51; </w:t>
            </w:r>
          </w:p>
          <w:p w:rsidR="00CE5CA9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Дударева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2-52, 1-45;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Худзинского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2-40, 1-43; ул. Бабкина, 2-42, 1-27; </w:t>
            </w:r>
          </w:p>
          <w:p w:rsidR="00870E48" w:rsidRPr="002D3865" w:rsidRDefault="00F36762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 Пожарный; ул. Марковского.</w:t>
            </w:r>
          </w:p>
        </w:tc>
        <w:tc>
          <w:tcPr>
            <w:tcW w:w="1985" w:type="dxa"/>
          </w:tcPr>
          <w:p w:rsidR="00870E48" w:rsidRDefault="00AC26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Мариловцев</w:t>
            </w:r>
            <w:proofErr w:type="spellEnd"/>
          </w:p>
          <w:p w:rsidR="00AC26A9" w:rsidRPr="002D3865" w:rsidRDefault="00AC26A9" w:rsidP="00870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Владимирович</w:t>
            </w:r>
          </w:p>
        </w:tc>
      </w:tr>
      <w:tr w:rsidR="00511F38" w:rsidRPr="002D3865" w:rsidTr="00F620EA">
        <w:tc>
          <w:tcPr>
            <w:tcW w:w="851" w:type="dxa"/>
          </w:tcPr>
          <w:p w:rsidR="00511F38" w:rsidRPr="002D3865" w:rsidRDefault="00511F38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93</w:t>
            </w:r>
          </w:p>
        </w:tc>
        <w:tc>
          <w:tcPr>
            <w:tcW w:w="2693" w:type="dxa"/>
          </w:tcPr>
          <w:p w:rsidR="00AC26A9" w:rsidRDefault="00AC26A9" w:rsidP="00AC26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МП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Енисейское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11F38"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АТП»,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11F38"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ул. Бабкина, 74;</w:t>
            </w:r>
          </w:p>
          <w:p w:rsidR="00511F38" w:rsidRPr="00511F38" w:rsidRDefault="00511F38" w:rsidP="00AC26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2-33-51</w:t>
            </w:r>
          </w:p>
        </w:tc>
        <w:tc>
          <w:tcPr>
            <w:tcW w:w="9072" w:type="dxa"/>
          </w:tcPr>
          <w:p w:rsidR="00CE5CA9" w:rsidRDefault="00511F38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  <w:proofErr w:type="gram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Доры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Кваш; ул. Строителей; ул. Кытманова; </w:t>
            </w:r>
          </w:p>
          <w:p w:rsidR="001B5371" w:rsidRDefault="00511F38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Албычева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ул. Автомобилистов; ул. </w:t>
            </w: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Ручейная</w:t>
            </w:r>
            <w:proofErr w:type="gram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ул. Матросова; </w:t>
            </w:r>
          </w:p>
          <w:p w:rsidR="00CE5CA9" w:rsidRDefault="00511F38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Чайкиной;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Ульяны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Громовой, 37-43;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Дударева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65-85, 70, 76-80; </w:t>
            </w:r>
          </w:p>
          <w:p w:rsidR="00511F38" w:rsidRPr="00F36762" w:rsidRDefault="00511F38" w:rsidP="00F62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Худзинского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70-94, 71-83, </w:t>
            </w:r>
            <w:r w:rsidR="00F62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Култук.</w:t>
            </w:r>
          </w:p>
        </w:tc>
        <w:tc>
          <w:tcPr>
            <w:tcW w:w="1985" w:type="dxa"/>
          </w:tcPr>
          <w:p w:rsidR="00511F38" w:rsidRPr="002D3865" w:rsidRDefault="00AC26A9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Красильников Сергей Ко</w:t>
            </w:r>
            <w:r w:rsidR="0070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станти</w:t>
            </w:r>
            <w:r w:rsidR="0070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ович</w:t>
            </w:r>
          </w:p>
        </w:tc>
      </w:tr>
      <w:tr w:rsidR="00CE5CA9" w:rsidRPr="002D3865" w:rsidTr="00F620EA">
        <w:tc>
          <w:tcPr>
            <w:tcW w:w="851" w:type="dxa"/>
          </w:tcPr>
          <w:p w:rsidR="00870E48" w:rsidRPr="002D3865" w:rsidRDefault="002D3865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94</w:t>
            </w:r>
          </w:p>
        </w:tc>
        <w:tc>
          <w:tcPr>
            <w:tcW w:w="2693" w:type="dxa"/>
          </w:tcPr>
          <w:p w:rsidR="007030B0" w:rsidRDefault="001167B1" w:rsidP="007030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ОАО «Енисейский хлеб», ул. </w:t>
            </w:r>
            <w:proofErr w:type="spell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Рабоче</w:t>
            </w:r>
            <w:proofErr w:type="spell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Крестьянская</w:t>
            </w:r>
            <w:proofErr w:type="gramEnd"/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210; </w:t>
            </w:r>
          </w:p>
          <w:p w:rsidR="00870E48" w:rsidRPr="007030B0" w:rsidRDefault="007030B0" w:rsidP="007030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тел.:</w:t>
            </w:r>
            <w:r w:rsidR="001167B1"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2-25-36</w:t>
            </w:r>
          </w:p>
        </w:tc>
        <w:tc>
          <w:tcPr>
            <w:tcW w:w="9072" w:type="dxa"/>
          </w:tcPr>
          <w:p w:rsidR="00CE5CA9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128-196, 137-201; ул. Нестерова; ул. Молокова; </w:t>
            </w:r>
          </w:p>
          <w:p w:rsidR="001B5371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Прибрежная; ул. Сибирская; ул. Калинина, 2-38, 1-41;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Перенсона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96-136, </w:t>
            </w:r>
            <w:proofErr w:type="gramEnd"/>
          </w:p>
          <w:p w:rsidR="001B5371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93-133; ул. Кирова, 138-154, 143-187; ул. Иоффе, 12-52, 15-61; ул. Тамарова, 30-76, 25-67; ул. Бограда, 86-110, 103-115; ул. Пролетарская, 2-50, 1-33; ул. Ленина, </w:t>
            </w:r>
            <w:proofErr w:type="gramEnd"/>
          </w:p>
          <w:p w:rsidR="001B5371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160-164, 160«А», 160«Б», 160«В»;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Вейнбаума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2-44; ул. Лесная, 25-41, 26-42; </w:t>
            </w:r>
          </w:p>
          <w:p w:rsidR="00870E48" w:rsidRPr="002D3865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Комсомольская, 32-48; ул. Каурова, 102-112.</w:t>
            </w:r>
          </w:p>
        </w:tc>
        <w:tc>
          <w:tcPr>
            <w:tcW w:w="1985" w:type="dxa"/>
          </w:tcPr>
          <w:p w:rsidR="007030B0" w:rsidRDefault="007030B0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Чайка</w:t>
            </w:r>
          </w:p>
          <w:p w:rsidR="00870E48" w:rsidRPr="002D3865" w:rsidRDefault="007030B0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Леонидович</w:t>
            </w:r>
          </w:p>
        </w:tc>
      </w:tr>
      <w:tr w:rsidR="00CE5CA9" w:rsidRPr="002D3865" w:rsidTr="00F620EA">
        <w:tc>
          <w:tcPr>
            <w:tcW w:w="851" w:type="dxa"/>
          </w:tcPr>
          <w:p w:rsidR="00870E48" w:rsidRPr="002D3865" w:rsidRDefault="002D3865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95</w:t>
            </w:r>
          </w:p>
        </w:tc>
        <w:tc>
          <w:tcPr>
            <w:tcW w:w="2693" w:type="dxa"/>
          </w:tcPr>
          <w:p w:rsidR="00435AA4" w:rsidRDefault="001167B1" w:rsidP="006439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МБДОУ «Детский сад №11 «Солнышко», </w:t>
            </w:r>
          </w:p>
          <w:p w:rsidR="00435AA4" w:rsidRDefault="001167B1" w:rsidP="006439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ул. </w:t>
            </w:r>
            <w:r w:rsidRPr="002460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Гастелло, 10; </w:t>
            </w:r>
          </w:p>
          <w:p w:rsidR="00870E48" w:rsidRPr="00511F38" w:rsidRDefault="00435AA4" w:rsidP="0043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167B1" w:rsidRPr="00511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2-45-68</w:t>
            </w:r>
          </w:p>
        </w:tc>
        <w:tc>
          <w:tcPr>
            <w:tcW w:w="9072" w:type="dxa"/>
          </w:tcPr>
          <w:p w:rsidR="00CE5CA9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Жилой поселок Авиаторов (ул. Гастелло,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Ромашкина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ул. </w:t>
            </w: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</w:t>
            </w:r>
            <w:proofErr w:type="gram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E5CA9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Чкалова; ул. Авиаторов; ул. Осипенко; ул. Полевая; ул. Весны; </w:t>
            </w:r>
          </w:p>
          <w:p w:rsidR="001B5371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Калинина, 40-58; 43-65; ул. Красноармейская;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Рабоче-Крестьянская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198-212, 203-223;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Кочкарова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Перенсона</w:t>
            </w:r>
            <w:proofErr w:type="spellEnd"/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138-146, 135-151, ул. Скорнякова, </w:t>
            </w:r>
            <w:proofErr w:type="gramEnd"/>
          </w:p>
          <w:p w:rsidR="00870E48" w:rsidRPr="002D3865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Гагарина.</w:t>
            </w:r>
          </w:p>
        </w:tc>
        <w:tc>
          <w:tcPr>
            <w:tcW w:w="1985" w:type="dxa"/>
          </w:tcPr>
          <w:p w:rsidR="00435AA4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609D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Юлия </w:t>
            </w:r>
          </w:p>
          <w:p w:rsidR="00870E48" w:rsidRPr="002D3865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Викторовна</w:t>
            </w:r>
          </w:p>
        </w:tc>
      </w:tr>
      <w:tr w:rsidR="00CE5CA9" w:rsidRPr="002D3865" w:rsidTr="00F620EA">
        <w:tc>
          <w:tcPr>
            <w:tcW w:w="851" w:type="dxa"/>
          </w:tcPr>
          <w:p w:rsidR="00870E48" w:rsidRPr="002D3865" w:rsidRDefault="002D3865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96</w:t>
            </w:r>
          </w:p>
        </w:tc>
        <w:tc>
          <w:tcPr>
            <w:tcW w:w="2693" w:type="dxa"/>
          </w:tcPr>
          <w:p w:rsidR="00870E48" w:rsidRPr="002D3865" w:rsidRDefault="001167B1" w:rsidP="00435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№7, микр</w:t>
            </w:r>
            <w:r w:rsidR="00435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орайон «Полюс»; тел. </w:t>
            </w:r>
            <w:r w:rsidRPr="0011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67-130</w:t>
            </w:r>
          </w:p>
        </w:tc>
        <w:tc>
          <w:tcPr>
            <w:tcW w:w="9072" w:type="dxa"/>
          </w:tcPr>
          <w:p w:rsidR="00870E48" w:rsidRPr="002D3865" w:rsidRDefault="00F36762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Енисейск-4 (в границах микрорайона «Полюс»).</w:t>
            </w:r>
          </w:p>
        </w:tc>
        <w:tc>
          <w:tcPr>
            <w:tcW w:w="1985" w:type="dxa"/>
          </w:tcPr>
          <w:p w:rsidR="00435AA4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Куликова </w:t>
            </w:r>
          </w:p>
          <w:p w:rsidR="0024609D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</w:t>
            </w:r>
          </w:p>
          <w:p w:rsidR="00870E48" w:rsidRPr="002D3865" w:rsidRDefault="00435AA4" w:rsidP="0064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Ивановна</w:t>
            </w:r>
          </w:p>
        </w:tc>
      </w:tr>
    </w:tbl>
    <w:p w:rsidR="00870E48" w:rsidRPr="002D3865" w:rsidRDefault="00870E48" w:rsidP="00870E48">
      <w:pPr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70E48" w:rsidRPr="002D3865" w:rsidSect="00CF3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E48"/>
    <w:rsid w:val="000F4E05"/>
    <w:rsid w:val="001167B1"/>
    <w:rsid w:val="00171EBF"/>
    <w:rsid w:val="001B4DFA"/>
    <w:rsid w:val="001B5371"/>
    <w:rsid w:val="001C047B"/>
    <w:rsid w:val="00213AA9"/>
    <w:rsid w:val="00226717"/>
    <w:rsid w:val="0024609D"/>
    <w:rsid w:val="00264251"/>
    <w:rsid w:val="0029754B"/>
    <w:rsid w:val="002D3865"/>
    <w:rsid w:val="002F14A7"/>
    <w:rsid w:val="0036086E"/>
    <w:rsid w:val="0037125B"/>
    <w:rsid w:val="00404B49"/>
    <w:rsid w:val="004162CD"/>
    <w:rsid w:val="00435AA4"/>
    <w:rsid w:val="00453C40"/>
    <w:rsid w:val="00472AEE"/>
    <w:rsid w:val="00473875"/>
    <w:rsid w:val="004815AF"/>
    <w:rsid w:val="00511F38"/>
    <w:rsid w:val="00557BC2"/>
    <w:rsid w:val="00585250"/>
    <w:rsid w:val="0060522A"/>
    <w:rsid w:val="00665B18"/>
    <w:rsid w:val="006D24A8"/>
    <w:rsid w:val="007030B0"/>
    <w:rsid w:val="00761CFD"/>
    <w:rsid w:val="008206AC"/>
    <w:rsid w:val="00870E48"/>
    <w:rsid w:val="0094601F"/>
    <w:rsid w:val="009478CD"/>
    <w:rsid w:val="009A49A4"/>
    <w:rsid w:val="00A46B8B"/>
    <w:rsid w:val="00AB74AF"/>
    <w:rsid w:val="00AC26A9"/>
    <w:rsid w:val="00AE7D18"/>
    <w:rsid w:val="00B649A2"/>
    <w:rsid w:val="00BB19E3"/>
    <w:rsid w:val="00BB2664"/>
    <w:rsid w:val="00C3676D"/>
    <w:rsid w:val="00CE5CA9"/>
    <w:rsid w:val="00CF38CF"/>
    <w:rsid w:val="00D22ED4"/>
    <w:rsid w:val="00E71E44"/>
    <w:rsid w:val="00EA4D58"/>
    <w:rsid w:val="00EB676B"/>
    <w:rsid w:val="00EC5080"/>
    <w:rsid w:val="00F36762"/>
    <w:rsid w:val="00F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F"/>
  </w:style>
  <w:style w:type="paragraph" w:styleId="1">
    <w:name w:val="heading 1"/>
    <w:basedOn w:val="a"/>
    <w:next w:val="a"/>
    <w:link w:val="10"/>
    <w:uiPriority w:val="9"/>
    <w:qFormat/>
    <w:rsid w:val="00AB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4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4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4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4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7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74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74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74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74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B7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7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7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74AF"/>
    <w:rPr>
      <w:b/>
      <w:bCs/>
    </w:rPr>
  </w:style>
  <w:style w:type="character" w:styleId="a9">
    <w:name w:val="Emphasis"/>
    <w:basedOn w:val="a0"/>
    <w:uiPriority w:val="20"/>
    <w:qFormat/>
    <w:rsid w:val="00AB74AF"/>
    <w:rPr>
      <w:i/>
      <w:iCs/>
    </w:rPr>
  </w:style>
  <w:style w:type="paragraph" w:styleId="aa">
    <w:name w:val="No Spacing"/>
    <w:uiPriority w:val="1"/>
    <w:qFormat/>
    <w:rsid w:val="00AB74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74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4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4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74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74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74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74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74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74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74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74AF"/>
    <w:pPr>
      <w:outlineLvl w:val="9"/>
    </w:pPr>
  </w:style>
  <w:style w:type="table" w:styleId="af4">
    <w:name w:val="Table Grid"/>
    <w:basedOn w:val="a1"/>
    <w:uiPriority w:val="59"/>
    <w:rsid w:val="0087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801</Words>
  <Characters>4569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2014-08-18T02:05:00Z</cp:lastPrinted>
  <dcterms:created xsi:type="dcterms:W3CDTF">2014-08-17T03:31:00Z</dcterms:created>
  <dcterms:modified xsi:type="dcterms:W3CDTF">2014-08-25T03:40:00Z</dcterms:modified>
</cp:coreProperties>
</file>