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1" w:rsidRPr="00C60718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4A7BA1" w:rsidRPr="00C60718" w:rsidRDefault="004A7BA1" w:rsidP="004A7B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администрации города Енисейска</w:t>
      </w:r>
    </w:p>
    <w:p w:rsidR="004A7BA1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от 29 июня 2012 года № 158-п</w:t>
      </w: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ПОРЯДОК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взимания платы (организационного взноса) с участников общегородских мероприятий, организуемых на территории  города Енисейска, связанных с продажей товаров и предоставлением услуг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(в редакции постановления администрации города Енисейска</w:t>
      </w:r>
      <w:proofErr w:type="gramEnd"/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 xml:space="preserve"> от 02.06.2014 года №163-п)</w:t>
      </w:r>
    </w:p>
    <w:p w:rsidR="004A7BA1" w:rsidRPr="000C3844" w:rsidRDefault="004A7BA1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который устанавливает требования к организации общегородских мероприятий и продажи товаров на них.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1.1.Общегородские мероприятия, организуемые на территории  города Енисейска, связанные с продажей товаров и предоставления услуг (далее – Мероприятия) организуются органами местного самоуправления, юридическими лицами или индивидуальными предпринимателями, зарегистрированными в установленном законодательством Российской Федерации порядке (далее - Организатор мероприятия).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1.2.Мероприятия разрабатываются структурными подразделениями администрации и в соответствии с планом </w:t>
      </w:r>
      <w:proofErr w:type="gramStart"/>
      <w:r w:rsidRPr="000C3844">
        <w:rPr>
          <w:rFonts w:ascii="Times New Roman" w:hAnsi="Times New Roman"/>
          <w:sz w:val="24"/>
          <w:szCs w:val="24"/>
        </w:rPr>
        <w:t>проведения мероприятий администрации города Енисейска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1.3.Торговые места предоставляются юридическим лицам, сельскохозяйственным товаропроизводителям, индивидуальным предпринимателям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Размер размещаемого одного торгового места составляет не более 10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(кроме детских аттракционов). За торговое место от 10 до 20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взимается плата в двойном размере, более 20 кв.метров в тройном размере.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1.4.Режим работы, размер и порядок исчисления и взимания платы за предоставление торгового места (и иные услуги) устанавливаются Организатором мероприятия. (Приложение №1 к порядку)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2.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Организация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2.1.Мероприятие организуются органами местного самоуправления, юридическими лицами, индивидуальными предпринимателями с учетом дислокации мест организации мероприятия в соответствии с актом органа местного самоуправления с указанием срока, времени и места его проведения, с привлечение владельца земельного участка, на котором проводится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2.2.Организатор Мероприятия: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-выдает разрешения на организацию торговли во время мероприятия после документального подтверждения оплаты организационного сбора;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план мероприятий по организации мероприятия и продажи товаров на ней, определяет режим работы, порядок организации мероприятия и порядок предоставления торговых мест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-определяет ассортимент товаров, подлежащих реализации;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-проводит работу по привлечению участников;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-рассматривае</w:t>
      </w:r>
      <w:r w:rsidR="005D794D">
        <w:rPr>
          <w:rFonts w:ascii="Times New Roman" w:hAnsi="Times New Roman"/>
          <w:sz w:val="24"/>
          <w:szCs w:val="24"/>
        </w:rPr>
        <w:t>т поступившие заявки участников</w:t>
      </w:r>
      <w:r w:rsidRPr="000C3844">
        <w:rPr>
          <w:rFonts w:ascii="Times New Roman" w:hAnsi="Times New Roman"/>
          <w:sz w:val="24"/>
          <w:szCs w:val="24"/>
        </w:rPr>
        <w:t>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схему размещения участников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-организует работу по надлежащему санитарному и противопожарному состоянию территории, на которой проводится мероприятие;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-организует работу  по обеспечению оснащения мест проведения мероприятия контейнерами для сбора мусора и туалетами, своевременную уборку прилегающей территории и вывоз мусора после завершения.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2.3.В течение всего времени мероприятия на его территории должен находиться представитель организатора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2.4.У ответственного за проведение мероприятия лица должны находиться: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-схема размещения участников с указанием максимально возможного количества торговых мест;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-настоящий Порядок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-книга отзывов и предложений;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-номера телефонов, обеспечивающие связь с органами государственного контроля и надзора и Организатором мероприятия, для обращения участников.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3.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Требования к оборудованию и содержанию площадки,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отведенной</w:t>
      </w:r>
      <w:proofErr w:type="gramEnd"/>
      <w:r w:rsidRPr="000C3844">
        <w:rPr>
          <w:rFonts w:ascii="Times New Roman" w:hAnsi="Times New Roman"/>
          <w:b/>
          <w:sz w:val="24"/>
          <w:szCs w:val="24"/>
        </w:rPr>
        <w:t xml:space="preserve"> для проведения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3.1.Площадка для размещения должна иметь твердое покрытие, предназначенное для торговли из палаток, товаров, с лотков, автомашин и иных аналогично обустроенных и обеспечивающих демонстрацию и реализацию товара.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3.2.Размещение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3.3.Торговое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844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0C3844">
        <w:rPr>
          <w:rFonts w:ascii="Times New Roman" w:hAnsi="Times New Roman"/>
          <w:sz w:val="24"/>
          <w:szCs w:val="24"/>
        </w:rPr>
        <w:t xml:space="preserve"> оборудованием (при продаже весовых товаров)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3.4.По окончанию работы участниками мероприятия торговые объекты демонтируются, площадка освобождается и приводится в надлежащее санитарное состояние.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4. Требования к осуществлению деятельности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 продаже товаров на мероприятии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4.1.Торговые места должны быть оснащены: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-информационными табличками с указанием информации о продавце (для</w:t>
      </w:r>
      <w:r w:rsid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sz w:val="24"/>
          <w:szCs w:val="24"/>
        </w:rPr>
        <w:t xml:space="preserve"> юридического лица - наименование и место нахождения, для индивидуального предпринимателя - </w:t>
      </w:r>
      <w:r w:rsidRPr="000C3844">
        <w:rPr>
          <w:rFonts w:ascii="Times New Roman" w:hAnsi="Times New Roman"/>
          <w:sz w:val="24"/>
          <w:szCs w:val="24"/>
        </w:rPr>
        <w:lastRenderedPageBreak/>
        <w:t xml:space="preserve">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-вывеской режима работы;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</w:t>
      </w:r>
      <w:proofErr w:type="gramStart"/>
      <w:r w:rsidRPr="000C3844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контрольно-кассовой техникой в случае, предусмотренных законодательством;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-оборудование торговых ме</w:t>
      </w:r>
      <w:proofErr w:type="gramStart"/>
      <w:r w:rsidRPr="000C3844">
        <w:rPr>
          <w:rFonts w:ascii="Times New Roman" w:hAnsi="Times New Roman"/>
          <w:sz w:val="24"/>
          <w:szCs w:val="24"/>
        </w:rPr>
        <w:t>ст в сл</w:t>
      </w:r>
      <w:proofErr w:type="gramEnd"/>
      <w:r w:rsidRPr="000C3844">
        <w:rPr>
          <w:rFonts w:ascii="Times New Roman" w:hAnsi="Times New Roman"/>
          <w:sz w:val="24"/>
          <w:szCs w:val="24"/>
        </w:rPr>
        <w:t>учае реализации сельскохозяйственной продукции, не прошедшей промышленную обработку, в соответствии с Санитарными правилами для колхозных рынков (утв. Приказом Министерством торговли СССР от 24.12.1979 г. № 297)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4.2.Торговля  осуществляется при наличии у продавцов: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-товаросопроводительной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удостоверяющих личность продавца;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-наличие нагрудных карточек у участников;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-медицинских книжек установленного образца с полными данными медицинских обследований при реализации пищевой продукции. </w:t>
      </w: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Данные документы хранятся у участника в течение всего времени работы и предъявляются по первому требованию должностного лица (лиц) органов государственного контроля и надзора, организатора мероприятия.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4.3.Реализуемые товары должны быть снабжены ценниками.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4.4.Товары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4.5.При осуществлении деятельности по продаже товаров на мероприятии продавец обязан: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-соблюдать требования, предусмотренные законодательством 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-своевременно в наглядной и доступной форме доводить до сведения покупателей необходимую, достоверную, обеспечивающую возможность правильного выбора товаров информацию о продукции и об ее изготовителях;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-производить уборку торгового места и прилегающей к нему территории. 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4.6. Запрещается продажа: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-товаров, реализация которых запрещена или ограничена действующим законодательством Российской Федерации;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продуктов, напитков домашнего изготовления;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-пищевых продуктов с истекшими сроками годности;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 без соблюдения температурных режимов их реализации.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соблюдением настоящих требований осуществляется в соответствии с законодательством Российской Федерации (организатором Мероприятия).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8EB">
        <w:rPr>
          <w:rFonts w:ascii="Times New Roman" w:hAnsi="Times New Roman"/>
          <w:b/>
          <w:sz w:val="24"/>
          <w:szCs w:val="24"/>
        </w:rPr>
        <w:t>5.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Ответственность и контроль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5.1.Нарушение продавцом или физическим лицом, непосредственно осуществляющим на торговом месте деятельность по продаже </w:t>
      </w:r>
      <w:proofErr w:type="gramStart"/>
      <w:r w:rsidRPr="000C3844">
        <w:rPr>
          <w:rFonts w:ascii="Times New Roman" w:hAnsi="Times New Roman"/>
          <w:sz w:val="24"/>
          <w:szCs w:val="24"/>
        </w:rPr>
        <w:t>товаров положений Порядка организации ярмарок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и продажи товаров на них является основанием для лишения продавца торгового места.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6. Оплата за участие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6.1.Оплата организационного сбора производится по безналичному и наличному расчету по реквизитам указанным организатором Мероприятия, кроме случаев предусмотренных п. 7.1.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7.1.В случае нахождения земельного участка в пользовании юридических лиц, на участках которых проводится мероприятия, организационный сбор поступает на внебюджетный счет пользователя земельного участка.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порядку </w:t>
      </w:r>
      <w:r>
        <w:rPr>
          <w:rFonts w:ascii="Times New Roman" w:hAnsi="Times New Roman"/>
        </w:rPr>
        <w:t>взимания платы с участников общегородских мероприятий, организуемых на территории  города Енисейска, связанных с продажей товаров и предоставления услуг</w:t>
      </w:r>
    </w:p>
    <w:p w:rsidR="004A7BA1" w:rsidRDefault="004A7BA1" w:rsidP="004A7BA1">
      <w:pPr>
        <w:pStyle w:val="a3"/>
        <w:ind w:left="5664" w:firstLine="6"/>
        <w:jc w:val="center"/>
        <w:rPr>
          <w:rFonts w:ascii="Times New Roman" w:hAnsi="Times New Roman"/>
          <w:sz w:val="24"/>
          <w:szCs w:val="24"/>
        </w:rPr>
      </w:pP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организационного взноса</w:t>
      </w: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участников по виду деятельности</w:t>
      </w:r>
    </w:p>
    <w:p w:rsidR="004A7BA1" w:rsidRPr="00D568EB" w:rsidRDefault="004A7BA1" w:rsidP="004A7B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2"/>
        <w:gridCol w:w="3191"/>
      </w:tblGrid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Стоимость 1 места размещения,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Производство и реализация шашлыков, плова,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шаурмы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(прочие мясные блюда)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2 000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Промышленные товары (в т. ч. книжная продукция, детские игрушки)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1 100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Парфюмерия, косметика, бытовая 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900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Изделия ДПИ: живопись, графика,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фитодизайн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, аранжировка цветов, икебана, вышивка, рукоделие, батик,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гобелены</w:t>
            </w:r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>крашения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из самоцветов,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бисероплетение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Лотереи, воздушные,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гелевые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шары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Леденцовая продукция, чайная продукция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Товары и услуги для спорта, отдыха и туризма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250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Продукция пчеловодства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1 500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Прочая реализация товаров и услуг (в т.ч. товары для здоровья  (</w:t>
            </w:r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кроме</w:t>
            </w:r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лекарственных), конный прокат, детские аттракционы, тиры,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аквагрим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</w:tbl>
    <w:p w:rsidR="004A7BA1" w:rsidRPr="00D568EB" w:rsidRDefault="004A7BA1" w:rsidP="004A7BA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568EB">
        <w:rPr>
          <w:rFonts w:ascii="Times New Roman" w:hAnsi="Times New Roman"/>
          <w:sz w:val="26"/>
          <w:szCs w:val="26"/>
          <w:u w:val="single"/>
        </w:rPr>
        <w:t>Примечание</w:t>
      </w:r>
      <w:r w:rsidR="00D568EB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D568EB">
        <w:rPr>
          <w:rFonts w:ascii="Times New Roman" w:hAnsi="Times New Roman"/>
          <w:sz w:val="26"/>
          <w:szCs w:val="26"/>
        </w:rPr>
        <w:t>Инвалиды и многодетные семьи по виду деятельности получают 50% скидку при оплате организационного сбора</w:t>
      </w:r>
    </w:p>
    <w:p w:rsidR="004A7BA1" w:rsidRDefault="004A7BA1" w:rsidP="004A7BA1">
      <w:pPr>
        <w:pStyle w:val="a3"/>
        <w:rPr>
          <w:rFonts w:ascii="Times New Roman" w:hAnsi="Times New Roman"/>
          <w:sz w:val="20"/>
          <w:szCs w:val="20"/>
        </w:rPr>
      </w:pPr>
    </w:p>
    <w:p w:rsidR="004A2952" w:rsidRDefault="004A2952"/>
    <w:sectPr w:rsidR="004A2952" w:rsidSect="000C3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22C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BA1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47F0E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397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4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284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B44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419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30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A7BA1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67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22C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94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106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5FD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7D9"/>
    <w:rsid w:val="00980923"/>
    <w:rsid w:val="009809DE"/>
    <w:rsid w:val="00980CB7"/>
    <w:rsid w:val="00980D98"/>
    <w:rsid w:val="0098116C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30B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5A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39B7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8D5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7D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8EB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0A26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2F9B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62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1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A1"/>
    <w:pPr>
      <w:spacing w:before="0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1702</Words>
  <Characters>9704</Characters>
  <Application>Microsoft Office Word</Application>
  <DocSecurity>0</DocSecurity>
  <Lines>80</Lines>
  <Paragraphs>22</Paragraphs>
  <ScaleCrop>false</ScaleCrop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2016-04-08T02:27:00Z</dcterms:created>
  <dcterms:modified xsi:type="dcterms:W3CDTF">2016-04-08T02:41:00Z</dcterms:modified>
</cp:coreProperties>
</file>