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D" w:rsidRPr="001448D5" w:rsidRDefault="00A3465D" w:rsidP="009225D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448D5">
        <w:rPr>
          <w:rFonts w:ascii="Times New Roman" w:hAnsi="Times New Roman"/>
          <w:b/>
          <w:sz w:val="26"/>
          <w:szCs w:val="26"/>
        </w:rPr>
        <w:t>ИЗВЕЩЕНИЕ</w:t>
      </w:r>
    </w:p>
    <w:p w:rsidR="00462049" w:rsidRDefault="00A3465D" w:rsidP="00F011FC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>о проведе</w:t>
      </w:r>
      <w:r w:rsidR="001A34E5" w:rsidRPr="004A0ADF">
        <w:rPr>
          <w:rFonts w:ascii="Times New Roman" w:hAnsi="Times New Roman"/>
          <w:sz w:val="26"/>
          <w:szCs w:val="26"/>
        </w:rPr>
        <w:t>нии</w:t>
      </w:r>
      <w:r w:rsidR="00BB1225" w:rsidRPr="004A0ADF">
        <w:rPr>
          <w:rFonts w:ascii="Times New Roman" w:hAnsi="Times New Roman"/>
          <w:sz w:val="26"/>
          <w:szCs w:val="26"/>
        </w:rPr>
        <w:t xml:space="preserve"> публичных слушаний</w:t>
      </w:r>
      <w:r w:rsidR="00F011FC" w:rsidRPr="004A0ADF">
        <w:rPr>
          <w:rFonts w:ascii="Times New Roman" w:hAnsi="Times New Roman"/>
          <w:sz w:val="26"/>
          <w:szCs w:val="26"/>
        </w:rPr>
        <w:t xml:space="preserve"> </w:t>
      </w:r>
      <w:r w:rsidRPr="004A0ADF">
        <w:rPr>
          <w:rFonts w:ascii="Times New Roman" w:hAnsi="Times New Roman"/>
          <w:sz w:val="26"/>
          <w:szCs w:val="26"/>
        </w:rPr>
        <w:t>по Проекту</w:t>
      </w:r>
      <w:r w:rsidR="004A0ADF" w:rsidRPr="004A0ADF">
        <w:rPr>
          <w:rFonts w:ascii="Times New Roman" w:hAnsi="Times New Roman"/>
          <w:sz w:val="26"/>
          <w:szCs w:val="26"/>
        </w:rPr>
        <w:t xml:space="preserve"> </w:t>
      </w:r>
      <w:r w:rsidR="001F704B">
        <w:rPr>
          <w:rFonts w:ascii="Times New Roman" w:hAnsi="Times New Roman"/>
          <w:sz w:val="26"/>
          <w:szCs w:val="26"/>
        </w:rPr>
        <w:t xml:space="preserve">актуализации </w:t>
      </w:r>
      <w:r w:rsidR="004A0ADF" w:rsidRPr="004A0ADF">
        <w:rPr>
          <w:rFonts w:ascii="Times New Roman" w:hAnsi="Times New Roman"/>
          <w:sz w:val="26"/>
          <w:szCs w:val="26"/>
        </w:rPr>
        <w:t xml:space="preserve">схемы теплоснабжения города Енисейска, Красноярского края на период  </w:t>
      </w:r>
    </w:p>
    <w:p w:rsidR="00A3465D" w:rsidRPr="004A0ADF" w:rsidRDefault="004A0ADF" w:rsidP="00F011FC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>с 2013 по 2028 года</w:t>
      </w:r>
      <w:r w:rsidR="00A3465D" w:rsidRPr="004A0ADF">
        <w:rPr>
          <w:rFonts w:ascii="Times New Roman" w:hAnsi="Times New Roman"/>
          <w:sz w:val="26"/>
          <w:szCs w:val="26"/>
        </w:rPr>
        <w:t>.</w:t>
      </w:r>
    </w:p>
    <w:p w:rsidR="00A3465D" w:rsidRDefault="00A3465D" w:rsidP="00A3465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6278"/>
      </w:tblGrid>
      <w:tr w:rsidR="00A3465D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FF721B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Вопрос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выносимый</w:t>
            </w:r>
            <w:r w:rsidR="00BB1225">
              <w:rPr>
                <w:rFonts w:ascii="Times New Roman" w:hAnsi="Times New Roman"/>
                <w:sz w:val="22"/>
                <w:szCs w:val="22"/>
              </w:rPr>
              <w:t xml:space="preserve"> на публичные слушания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4A0ADF" w:rsidRDefault="00FF721B" w:rsidP="004A0ADF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4A0ADF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4A0ADF">
              <w:rPr>
                <w:sz w:val="22"/>
                <w:szCs w:val="22"/>
              </w:rPr>
              <w:t>Проекта</w:t>
            </w:r>
            <w:r w:rsidR="00BB1225" w:rsidRPr="004A0ADF">
              <w:rPr>
                <w:sz w:val="22"/>
                <w:szCs w:val="22"/>
              </w:rPr>
              <w:t xml:space="preserve"> </w:t>
            </w:r>
            <w:r w:rsidR="001F704B">
              <w:rPr>
                <w:sz w:val="22"/>
                <w:szCs w:val="22"/>
              </w:rPr>
              <w:t xml:space="preserve">актуализации </w:t>
            </w:r>
            <w:r w:rsidR="004A0ADF" w:rsidRPr="004A0ADF">
              <w:rPr>
                <w:sz w:val="22"/>
                <w:szCs w:val="22"/>
              </w:rPr>
              <w:t>схемы теплоснабжения города</w:t>
            </w:r>
            <w:proofErr w:type="gramEnd"/>
            <w:r w:rsidR="004A0ADF" w:rsidRPr="004A0ADF">
              <w:rPr>
                <w:sz w:val="22"/>
                <w:szCs w:val="22"/>
              </w:rPr>
              <w:t xml:space="preserve"> Енисейска, Красноярского края на период  с 2013 по 2028 года</w:t>
            </w:r>
          </w:p>
        </w:tc>
      </w:tr>
      <w:tr w:rsidR="001A34E5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Default="001A3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организации и проведения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Default="00733F6C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236A4">
              <w:rPr>
                <w:sz w:val="22"/>
                <w:szCs w:val="22"/>
              </w:rPr>
              <w:t xml:space="preserve"> 21.04.2016</w:t>
            </w:r>
            <w:r w:rsidR="00AD512E">
              <w:rPr>
                <w:sz w:val="22"/>
                <w:szCs w:val="22"/>
              </w:rPr>
              <w:t xml:space="preserve"> г.</w:t>
            </w:r>
            <w:r w:rsidR="003236A4">
              <w:rPr>
                <w:sz w:val="22"/>
                <w:szCs w:val="22"/>
              </w:rPr>
              <w:t xml:space="preserve"> по 25.05.2016</w:t>
            </w:r>
            <w:r w:rsidR="001A34E5">
              <w:rPr>
                <w:sz w:val="22"/>
                <w:szCs w:val="22"/>
              </w:rPr>
              <w:t xml:space="preserve"> г.</w:t>
            </w:r>
          </w:p>
        </w:tc>
        <w:bookmarkStart w:id="0" w:name="_GoBack"/>
        <w:bookmarkEnd w:id="0"/>
      </w:tr>
      <w:tr w:rsidR="008A4AF9" w:rsidRPr="00462049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9" w:rsidRDefault="008A4AF9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Наименование, место нахож</w:t>
            </w:r>
            <w:r w:rsidR="00FF721B">
              <w:rPr>
                <w:rFonts w:ascii="Times New Roman" w:hAnsi="Times New Roman"/>
                <w:sz w:val="22"/>
                <w:szCs w:val="22"/>
              </w:rPr>
              <w:t xml:space="preserve">дения, </w:t>
            </w:r>
            <w:r>
              <w:rPr>
                <w:rFonts w:ascii="Times New Roman" w:hAnsi="Times New Roman"/>
                <w:sz w:val="22"/>
                <w:szCs w:val="22"/>
              </w:rPr>
              <w:t>номер контактного телефона и адрес электронной почты органа, уполномоченного на организацию и проведение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5" w:rsidRDefault="00A07C75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«Служба муниципального заказа города Енисейска»</w:t>
            </w:r>
          </w:p>
          <w:p w:rsidR="008A4AF9" w:rsidRDefault="008A4AF9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663180 Красноярский</w:t>
            </w:r>
            <w:r w:rsidR="00A07C75">
              <w:rPr>
                <w:sz w:val="22"/>
                <w:szCs w:val="22"/>
              </w:rPr>
              <w:t xml:space="preserve"> край, г. Енисейск, ул. Бабкина, 3</w:t>
            </w:r>
            <w:r>
              <w:rPr>
                <w:sz w:val="22"/>
                <w:szCs w:val="22"/>
              </w:rPr>
              <w:t xml:space="preserve">, </w:t>
            </w:r>
          </w:p>
          <w:p w:rsidR="008A4AF9" w:rsidRDefault="00A07C75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Факс, телефон: (39-195) 2-49-49</w:t>
            </w:r>
            <w:r w:rsidR="008A4AF9">
              <w:rPr>
                <w:sz w:val="22"/>
                <w:szCs w:val="22"/>
              </w:rPr>
              <w:t xml:space="preserve">, </w:t>
            </w:r>
          </w:p>
          <w:p w:rsidR="008A4AF9" w:rsidRPr="001F704B" w:rsidRDefault="008A4AF9" w:rsidP="008A4AF9">
            <w:pPr>
              <w:shd w:val="clear" w:color="auto" w:fill="FFFFFF"/>
              <w:spacing w:line="326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1F704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F704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07C75">
              <w:rPr>
                <w:sz w:val="22"/>
                <w:szCs w:val="22"/>
                <w:u w:val="single"/>
                <w:lang w:val="en-US"/>
              </w:rPr>
              <w:t>en</w:t>
            </w:r>
            <w:r w:rsidR="00A07C75" w:rsidRPr="001F704B">
              <w:rPr>
                <w:sz w:val="22"/>
                <w:szCs w:val="22"/>
                <w:u w:val="single"/>
                <w:lang w:val="en-US"/>
              </w:rPr>
              <w:t>-</w:t>
            </w:r>
            <w:r w:rsidR="003E7DF6">
              <w:rPr>
                <w:sz w:val="22"/>
                <w:szCs w:val="22"/>
                <w:u w:val="single"/>
                <w:lang w:val="en-US"/>
              </w:rPr>
              <w:t>zakaz</w:t>
            </w:r>
            <w:proofErr w:type="spellEnd"/>
            <w:r w:rsidR="00AB31BB">
              <w:rPr>
                <w:sz w:val="22"/>
                <w:szCs w:val="22"/>
                <w:lang w:val="en-US"/>
              </w:rPr>
              <w:fldChar w:fldCharType="begin"/>
            </w:r>
            <w:r w:rsidRPr="001F704B">
              <w:rPr>
                <w:sz w:val="22"/>
                <w:szCs w:val="22"/>
                <w:lang w:val="en-US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  <w:instrText>HYPERLINK</w:instrText>
            </w:r>
            <w:r w:rsidRPr="001F704B">
              <w:rPr>
                <w:sz w:val="22"/>
                <w:szCs w:val="22"/>
                <w:lang w:val="en-US"/>
              </w:rPr>
              <w:instrText xml:space="preserve"> "</w:instrText>
            </w:r>
            <w:r>
              <w:rPr>
                <w:sz w:val="22"/>
                <w:szCs w:val="22"/>
                <w:lang w:val="en-US"/>
              </w:rPr>
              <w:instrText>mailto</w:instrText>
            </w:r>
            <w:r w:rsidRPr="001F704B">
              <w:rPr>
                <w:sz w:val="22"/>
                <w:szCs w:val="22"/>
                <w:lang w:val="en-US"/>
              </w:rPr>
              <w:instrText>:</w:instrText>
            </w:r>
            <w:r>
              <w:rPr>
                <w:sz w:val="22"/>
                <w:szCs w:val="22"/>
                <w:lang w:val="en-US"/>
              </w:rPr>
              <w:instrText>goradmin</w:instrText>
            </w:r>
            <w:r w:rsidRPr="001F704B">
              <w:rPr>
                <w:sz w:val="22"/>
                <w:szCs w:val="22"/>
                <w:lang w:val="en-US"/>
              </w:rPr>
              <w:instrText>@</w:instrText>
            </w:r>
            <w:r>
              <w:rPr>
                <w:sz w:val="22"/>
                <w:szCs w:val="22"/>
                <w:lang w:val="en-US"/>
              </w:rPr>
              <w:instrText>eniseysk</w:instrText>
            </w:r>
            <w:r w:rsidRPr="001F704B">
              <w:rPr>
                <w:sz w:val="22"/>
                <w:szCs w:val="22"/>
                <w:lang w:val="en-US"/>
              </w:rPr>
              <w:instrText>.</w:instrText>
            </w:r>
            <w:r>
              <w:rPr>
                <w:sz w:val="22"/>
                <w:szCs w:val="22"/>
                <w:lang w:val="en-US"/>
              </w:rPr>
              <w:instrText>krasnet</w:instrText>
            </w:r>
            <w:r w:rsidRPr="001F704B">
              <w:rPr>
                <w:sz w:val="22"/>
                <w:szCs w:val="22"/>
                <w:lang w:val="en-US"/>
              </w:rPr>
              <w:instrText>.</w:instrText>
            </w:r>
            <w:r>
              <w:rPr>
                <w:sz w:val="22"/>
                <w:szCs w:val="22"/>
                <w:lang w:val="en-US"/>
              </w:rPr>
              <w:instrText>ru</w:instrText>
            </w:r>
            <w:r w:rsidRPr="001F704B">
              <w:rPr>
                <w:sz w:val="22"/>
                <w:szCs w:val="22"/>
                <w:lang w:val="en-US"/>
              </w:rPr>
              <w:instrText xml:space="preserve">" </w:instrText>
            </w:r>
            <w:r w:rsidR="00AB31BB">
              <w:rPr>
                <w:sz w:val="22"/>
                <w:szCs w:val="22"/>
                <w:lang w:val="en-US"/>
              </w:rPr>
              <w:fldChar w:fldCharType="separate"/>
            </w:r>
            <w:r w:rsidRPr="001F704B">
              <w:rPr>
                <w:rStyle w:val="a3"/>
                <w:sz w:val="22"/>
                <w:szCs w:val="22"/>
                <w:lang w:val="en-US"/>
              </w:rPr>
              <w:t xml:space="preserve">@ </w:t>
            </w:r>
            <w:r w:rsidR="003E7DF6">
              <w:rPr>
                <w:rStyle w:val="a3"/>
                <w:sz w:val="22"/>
                <w:szCs w:val="22"/>
                <w:lang w:val="en-US"/>
              </w:rPr>
              <w:t>rambler</w:t>
            </w:r>
            <w:r w:rsidRPr="001F704B">
              <w:rPr>
                <w:rStyle w:val="a3"/>
                <w:sz w:val="22"/>
                <w:szCs w:val="22"/>
                <w:lang w:val="en-US"/>
              </w:rPr>
              <w:t>.</w:t>
            </w:r>
            <w:r>
              <w:rPr>
                <w:rStyle w:val="a3"/>
                <w:sz w:val="22"/>
                <w:szCs w:val="22"/>
                <w:lang w:val="en-US"/>
              </w:rPr>
              <w:t>ru</w:t>
            </w:r>
            <w:r w:rsidR="00AB31BB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462049" w:rsidRPr="00462049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Pr="00462049" w:rsidRDefault="001A3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2049">
              <w:rPr>
                <w:rFonts w:ascii="Times New Roman" w:hAnsi="Times New Roman"/>
                <w:sz w:val="22"/>
                <w:szCs w:val="22"/>
              </w:rPr>
              <w:t xml:space="preserve">Дата, время, место проведения </w:t>
            </w:r>
            <w:r w:rsidR="00733F6C" w:rsidRPr="00462049">
              <w:rPr>
                <w:rFonts w:ascii="Times New Roman" w:hAnsi="Times New Roman"/>
                <w:b/>
                <w:sz w:val="22"/>
                <w:szCs w:val="22"/>
              </w:rPr>
              <w:t xml:space="preserve">открытого </w:t>
            </w:r>
            <w:r w:rsidRPr="00462049">
              <w:rPr>
                <w:rFonts w:ascii="Times New Roman" w:hAnsi="Times New Roman"/>
                <w:b/>
                <w:sz w:val="22"/>
                <w:szCs w:val="22"/>
              </w:rPr>
              <w:t>заседания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Pr="00462049" w:rsidRDefault="009C5325" w:rsidP="001A34E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462049">
              <w:rPr>
                <w:b/>
                <w:sz w:val="22"/>
                <w:szCs w:val="22"/>
              </w:rPr>
              <w:t>25</w:t>
            </w:r>
            <w:r w:rsidR="003E7DF6" w:rsidRPr="00462049">
              <w:rPr>
                <w:b/>
                <w:sz w:val="22"/>
                <w:szCs w:val="22"/>
              </w:rPr>
              <w:t>.</w:t>
            </w:r>
            <w:r w:rsidRPr="00462049">
              <w:rPr>
                <w:b/>
                <w:sz w:val="22"/>
                <w:szCs w:val="22"/>
              </w:rPr>
              <w:t>05</w:t>
            </w:r>
            <w:r w:rsidR="003E7DF6" w:rsidRPr="00462049">
              <w:rPr>
                <w:b/>
                <w:sz w:val="22"/>
                <w:szCs w:val="22"/>
              </w:rPr>
              <w:t>.201</w:t>
            </w:r>
            <w:r w:rsidRPr="00462049">
              <w:rPr>
                <w:b/>
                <w:sz w:val="22"/>
                <w:szCs w:val="22"/>
              </w:rPr>
              <w:t>6</w:t>
            </w:r>
            <w:r w:rsidR="001A34E5" w:rsidRPr="00462049">
              <w:rPr>
                <w:b/>
                <w:sz w:val="22"/>
                <w:szCs w:val="22"/>
              </w:rPr>
              <w:t xml:space="preserve"> г. в 14-00,</w:t>
            </w:r>
            <w:r w:rsidR="001A34E5" w:rsidRPr="00462049">
              <w:rPr>
                <w:sz w:val="22"/>
                <w:szCs w:val="22"/>
              </w:rPr>
              <w:t xml:space="preserve"> по адресу:</w:t>
            </w:r>
          </w:p>
          <w:p w:rsidR="001A34E5" w:rsidRPr="00462049" w:rsidRDefault="001A34E5" w:rsidP="001A34E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462049">
              <w:rPr>
                <w:sz w:val="22"/>
                <w:szCs w:val="22"/>
              </w:rPr>
              <w:t>663180, Красноярский к</w:t>
            </w:r>
            <w:r w:rsidR="004475B4" w:rsidRPr="00462049">
              <w:rPr>
                <w:sz w:val="22"/>
                <w:szCs w:val="22"/>
              </w:rPr>
              <w:t>рай, г.Енисейск, ул. Ленина, 44</w:t>
            </w:r>
          </w:p>
          <w:p w:rsidR="001A34E5" w:rsidRPr="00462049" w:rsidRDefault="004475B4" w:rsidP="001A34E5">
            <w:pPr>
              <w:rPr>
                <w:sz w:val="22"/>
                <w:szCs w:val="22"/>
              </w:rPr>
            </w:pPr>
            <w:r w:rsidRPr="00462049">
              <w:rPr>
                <w:sz w:val="22"/>
                <w:szCs w:val="22"/>
              </w:rPr>
              <w:t>Г</w:t>
            </w:r>
            <w:r w:rsidR="001A34E5" w:rsidRPr="00462049">
              <w:rPr>
                <w:sz w:val="22"/>
                <w:szCs w:val="22"/>
              </w:rPr>
              <w:t xml:space="preserve">ородской </w:t>
            </w:r>
            <w:r w:rsidRPr="00462049">
              <w:rPr>
                <w:sz w:val="22"/>
                <w:szCs w:val="22"/>
              </w:rPr>
              <w:t xml:space="preserve">Дом культуры </w:t>
            </w:r>
          </w:p>
        </w:tc>
      </w:tr>
      <w:tr w:rsidR="00462049" w:rsidRPr="00462049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462049" w:rsidRDefault="0049758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2049">
              <w:rPr>
                <w:rFonts w:ascii="Times New Roman" w:hAnsi="Times New Roman"/>
                <w:sz w:val="22"/>
                <w:szCs w:val="22"/>
              </w:rPr>
              <w:t>П</w:t>
            </w:r>
            <w:r w:rsidR="00BB1225" w:rsidRPr="00462049">
              <w:rPr>
                <w:rFonts w:ascii="Times New Roman" w:hAnsi="Times New Roman"/>
                <w:sz w:val="22"/>
                <w:szCs w:val="22"/>
              </w:rPr>
              <w:t>орядок ознакомления с проектом</w:t>
            </w:r>
            <w:r w:rsidRPr="00462049">
              <w:rPr>
                <w:rFonts w:ascii="Times New Roman" w:hAnsi="Times New Roman"/>
                <w:sz w:val="22"/>
                <w:szCs w:val="22"/>
              </w:rPr>
              <w:t>, официальный сайт на котором размещен проект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5" w:rsidRPr="00462049" w:rsidRDefault="00BB1225">
            <w:pPr>
              <w:jc w:val="both"/>
              <w:rPr>
                <w:sz w:val="22"/>
                <w:szCs w:val="22"/>
              </w:rPr>
            </w:pPr>
            <w:r w:rsidRPr="00462049">
              <w:rPr>
                <w:sz w:val="22"/>
                <w:szCs w:val="22"/>
              </w:rPr>
              <w:t>Материалы П</w:t>
            </w:r>
            <w:r w:rsidR="00A3465D" w:rsidRPr="00462049">
              <w:rPr>
                <w:sz w:val="22"/>
                <w:szCs w:val="22"/>
              </w:rPr>
              <w:t>роекта</w:t>
            </w:r>
            <w:r w:rsidRPr="00462049">
              <w:rPr>
                <w:sz w:val="22"/>
                <w:szCs w:val="22"/>
              </w:rPr>
              <w:t>:</w:t>
            </w:r>
          </w:p>
          <w:p w:rsidR="00BB1225" w:rsidRPr="00462049" w:rsidRDefault="00BB1225">
            <w:pPr>
              <w:jc w:val="both"/>
              <w:rPr>
                <w:sz w:val="22"/>
                <w:szCs w:val="22"/>
              </w:rPr>
            </w:pPr>
            <w:r w:rsidRPr="00462049">
              <w:rPr>
                <w:sz w:val="22"/>
                <w:szCs w:val="22"/>
              </w:rPr>
              <w:t>- в текстовой форме (Пояснительная записка),</w:t>
            </w:r>
          </w:p>
          <w:p w:rsidR="00695BB1" w:rsidRPr="00462049" w:rsidRDefault="00695BB1">
            <w:pPr>
              <w:jc w:val="both"/>
              <w:rPr>
                <w:b/>
                <w:sz w:val="22"/>
                <w:szCs w:val="22"/>
              </w:rPr>
            </w:pPr>
            <w:r w:rsidRPr="00462049">
              <w:rPr>
                <w:sz w:val="22"/>
                <w:szCs w:val="22"/>
              </w:rPr>
              <w:t xml:space="preserve">- и графические материалы (Схемы проекта) </w:t>
            </w:r>
            <w:r w:rsidR="00BB1225" w:rsidRPr="00462049">
              <w:rPr>
                <w:b/>
                <w:sz w:val="22"/>
                <w:szCs w:val="22"/>
              </w:rPr>
              <w:t>размещены</w:t>
            </w:r>
            <w:r w:rsidRPr="00462049">
              <w:rPr>
                <w:b/>
                <w:sz w:val="22"/>
                <w:szCs w:val="22"/>
              </w:rPr>
              <w:t xml:space="preserve"> </w:t>
            </w:r>
          </w:p>
          <w:p w:rsidR="00A3465D" w:rsidRPr="00462049" w:rsidRDefault="00695BB1">
            <w:pPr>
              <w:jc w:val="both"/>
              <w:rPr>
                <w:b/>
                <w:sz w:val="22"/>
                <w:szCs w:val="22"/>
              </w:rPr>
            </w:pPr>
            <w:r w:rsidRPr="00462049">
              <w:rPr>
                <w:b/>
                <w:sz w:val="22"/>
                <w:szCs w:val="22"/>
              </w:rPr>
              <w:t>на официальном сайте г. Енисейска</w:t>
            </w:r>
            <w:r w:rsidR="001A34E5" w:rsidRPr="00462049">
              <w:rPr>
                <w:b/>
                <w:sz w:val="22"/>
                <w:szCs w:val="22"/>
              </w:rPr>
              <w:t>:</w:t>
            </w:r>
            <w:r w:rsidRPr="00462049">
              <w:rPr>
                <w:b/>
                <w:sz w:val="22"/>
                <w:szCs w:val="22"/>
              </w:rPr>
              <w:t xml:space="preserve"> </w:t>
            </w:r>
            <w:hyperlink r:id="rId5" w:history="1">
              <w:r w:rsidR="00184AAE" w:rsidRPr="00462049">
                <w:rPr>
                  <w:rStyle w:val="a3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="00184AAE" w:rsidRPr="00462049">
                <w:rPr>
                  <w:rStyle w:val="a3"/>
                  <w:b/>
                  <w:color w:val="auto"/>
                  <w:sz w:val="22"/>
                  <w:szCs w:val="22"/>
                </w:rPr>
                <w:t>.</w:t>
              </w:r>
              <w:proofErr w:type="spellStart"/>
              <w:r w:rsidR="00184AAE" w:rsidRPr="00462049">
                <w:rPr>
                  <w:rStyle w:val="a3"/>
                  <w:b/>
                  <w:color w:val="auto"/>
                  <w:sz w:val="22"/>
                  <w:szCs w:val="22"/>
                  <w:lang w:val="en-US"/>
                </w:rPr>
                <w:t>eniseysk</w:t>
              </w:r>
              <w:proofErr w:type="spellEnd"/>
              <w:r w:rsidR="00184AAE" w:rsidRPr="00462049">
                <w:rPr>
                  <w:rStyle w:val="a3"/>
                  <w:b/>
                  <w:color w:val="auto"/>
                  <w:sz w:val="22"/>
                  <w:szCs w:val="22"/>
                </w:rPr>
                <w:t>.</w:t>
              </w:r>
              <w:r w:rsidR="00184AAE" w:rsidRPr="00462049">
                <w:rPr>
                  <w:rStyle w:val="a3"/>
                  <w:b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1A34E5" w:rsidRPr="00462049" w:rsidRDefault="001A34E5">
            <w:pPr>
              <w:jc w:val="both"/>
              <w:rPr>
                <w:sz w:val="22"/>
                <w:szCs w:val="22"/>
              </w:rPr>
            </w:pPr>
            <w:r w:rsidRPr="00462049">
              <w:rPr>
                <w:sz w:val="22"/>
                <w:szCs w:val="22"/>
              </w:rPr>
              <w:t>Д</w:t>
            </w:r>
            <w:r w:rsidR="00184AAE" w:rsidRPr="00462049">
              <w:rPr>
                <w:sz w:val="22"/>
                <w:szCs w:val="22"/>
              </w:rPr>
              <w:t>емонстрационные материалы</w:t>
            </w:r>
            <w:r w:rsidRPr="00462049">
              <w:rPr>
                <w:sz w:val="22"/>
                <w:szCs w:val="22"/>
              </w:rPr>
              <w:t xml:space="preserve"> проекта будут размещены</w:t>
            </w:r>
          </w:p>
          <w:p w:rsidR="004B7EED" w:rsidRPr="00462049" w:rsidRDefault="004B7EED" w:rsidP="004B7EED">
            <w:pPr>
              <w:jc w:val="both"/>
              <w:rPr>
                <w:b/>
                <w:sz w:val="22"/>
                <w:szCs w:val="22"/>
              </w:rPr>
            </w:pPr>
            <w:r w:rsidRPr="00462049">
              <w:rPr>
                <w:b/>
                <w:sz w:val="22"/>
                <w:szCs w:val="22"/>
              </w:rPr>
              <w:t xml:space="preserve">на официальном сайте г. Енисейска: </w:t>
            </w:r>
            <w:hyperlink r:id="rId6" w:history="1">
              <w:r w:rsidRPr="00462049">
                <w:rPr>
                  <w:rStyle w:val="a3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462049">
                <w:rPr>
                  <w:rStyle w:val="a3"/>
                  <w:b/>
                  <w:color w:val="auto"/>
                  <w:sz w:val="22"/>
                  <w:szCs w:val="22"/>
                </w:rPr>
                <w:t>.</w:t>
              </w:r>
              <w:proofErr w:type="spellStart"/>
              <w:r w:rsidRPr="00462049">
                <w:rPr>
                  <w:rStyle w:val="a3"/>
                  <w:b/>
                  <w:color w:val="auto"/>
                  <w:sz w:val="22"/>
                  <w:szCs w:val="22"/>
                  <w:lang w:val="en-US"/>
                </w:rPr>
                <w:t>eniseysk</w:t>
              </w:r>
              <w:proofErr w:type="spellEnd"/>
              <w:r w:rsidRPr="00462049">
                <w:rPr>
                  <w:rStyle w:val="a3"/>
                  <w:b/>
                  <w:color w:val="auto"/>
                  <w:sz w:val="22"/>
                  <w:szCs w:val="22"/>
                </w:rPr>
                <w:t>.</w:t>
              </w:r>
              <w:r w:rsidRPr="00462049">
                <w:rPr>
                  <w:rStyle w:val="a3"/>
                  <w:b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462049">
              <w:t xml:space="preserve"> </w:t>
            </w:r>
            <w:r w:rsidRPr="00462049">
              <w:rPr>
                <w:sz w:val="22"/>
                <w:szCs w:val="22"/>
              </w:rPr>
              <w:t>и</w:t>
            </w:r>
          </w:p>
          <w:p w:rsidR="00184AAE" w:rsidRPr="00462049" w:rsidRDefault="00AD512E" w:rsidP="004475B4">
            <w:pPr>
              <w:jc w:val="both"/>
              <w:rPr>
                <w:b/>
                <w:sz w:val="22"/>
                <w:szCs w:val="22"/>
              </w:rPr>
            </w:pPr>
            <w:r w:rsidRPr="00462049">
              <w:rPr>
                <w:b/>
                <w:sz w:val="22"/>
                <w:szCs w:val="22"/>
              </w:rPr>
              <w:t xml:space="preserve">в здании </w:t>
            </w:r>
            <w:r w:rsidR="004475B4" w:rsidRPr="00462049">
              <w:rPr>
                <w:b/>
                <w:sz w:val="22"/>
                <w:szCs w:val="22"/>
              </w:rPr>
              <w:t xml:space="preserve">Городского Дома культуры </w:t>
            </w:r>
            <w:r w:rsidR="009C5325" w:rsidRPr="00462049">
              <w:rPr>
                <w:b/>
                <w:sz w:val="22"/>
                <w:szCs w:val="22"/>
              </w:rPr>
              <w:t>16</w:t>
            </w:r>
            <w:r w:rsidR="003E7DF6" w:rsidRPr="00462049">
              <w:rPr>
                <w:b/>
                <w:sz w:val="22"/>
                <w:szCs w:val="22"/>
              </w:rPr>
              <w:t>.</w:t>
            </w:r>
            <w:r w:rsidR="001F704B" w:rsidRPr="00462049">
              <w:rPr>
                <w:b/>
                <w:sz w:val="22"/>
                <w:szCs w:val="22"/>
              </w:rPr>
              <w:t>05</w:t>
            </w:r>
            <w:r w:rsidR="003E7DF6" w:rsidRPr="00462049">
              <w:rPr>
                <w:b/>
                <w:sz w:val="22"/>
                <w:szCs w:val="22"/>
              </w:rPr>
              <w:t>.1</w:t>
            </w:r>
            <w:r w:rsidR="009C5325" w:rsidRPr="00462049">
              <w:rPr>
                <w:b/>
                <w:sz w:val="22"/>
                <w:szCs w:val="22"/>
              </w:rPr>
              <w:t>6</w:t>
            </w:r>
            <w:r w:rsidR="00184AAE" w:rsidRPr="00462049">
              <w:rPr>
                <w:b/>
                <w:sz w:val="22"/>
                <w:szCs w:val="22"/>
              </w:rPr>
              <w:t xml:space="preserve"> г.</w:t>
            </w:r>
            <w:r w:rsidRPr="00462049">
              <w:rPr>
                <w:b/>
                <w:sz w:val="22"/>
                <w:szCs w:val="22"/>
              </w:rPr>
              <w:t xml:space="preserve"> в 14-00</w:t>
            </w:r>
          </w:p>
        </w:tc>
      </w:tr>
      <w:tr w:rsidR="00A3465D" w:rsidRPr="00462049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A3465D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Срок и порядок предоставления </w:t>
            </w:r>
            <w:r w:rsidR="00695BB1">
              <w:rPr>
                <w:rFonts w:ascii="Times New Roman" w:hAnsi="Times New Roman"/>
                <w:sz w:val="22"/>
                <w:szCs w:val="22"/>
              </w:rPr>
              <w:t>жителями города Енисейска  замечаний и предложений по проекту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B1" w:rsidRDefault="004975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695BB1">
              <w:rPr>
                <w:color w:val="000000"/>
                <w:sz w:val="22"/>
                <w:szCs w:val="22"/>
              </w:rPr>
              <w:t xml:space="preserve">о </w:t>
            </w:r>
            <w:r w:rsidR="00C95EE8">
              <w:rPr>
                <w:color w:val="000000"/>
                <w:sz w:val="22"/>
                <w:szCs w:val="22"/>
              </w:rPr>
              <w:t>1</w:t>
            </w:r>
            <w:r w:rsidR="00C95EE8" w:rsidRPr="00C95EE8">
              <w:rPr>
                <w:color w:val="000000"/>
                <w:sz w:val="22"/>
                <w:szCs w:val="22"/>
              </w:rPr>
              <w:t>7</w:t>
            </w:r>
            <w:r w:rsidR="009225DE">
              <w:rPr>
                <w:color w:val="000000"/>
                <w:sz w:val="22"/>
                <w:szCs w:val="22"/>
              </w:rPr>
              <w:t xml:space="preserve">-00 ч. </w:t>
            </w:r>
            <w:r w:rsidR="009C5325">
              <w:rPr>
                <w:color w:val="000000"/>
                <w:sz w:val="22"/>
                <w:szCs w:val="22"/>
              </w:rPr>
              <w:t>24</w:t>
            </w:r>
            <w:r w:rsidR="00C95EE8">
              <w:rPr>
                <w:color w:val="000000"/>
                <w:sz w:val="22"/>
                <w:szCs w:val="22"/>
              </w:rPr>
              <w:t>.</w:t>
            </w:r>
            <w:r w:rsidR="009C5325">
              <w:rPr>
                <w:color w:val="000000"/>
                <w:sz w:val="22"/>
                <w:szCs w:val="22"/>
              </w:rPr>
              <w:t>05</w:t>
            </w:r>
            <w:r w:rsidR="00C95EE8">
              <w:rPr>
                <w:color w:val="000000"/>
                <w:sz w:val="22"/>
                <w:szCs w:val="22"/>
              </w:rPr>
              <w:t>.201</w:t>
            </w:r>
            <w:r w:rsidR="009C5325">
              <w:rPr>
                <w:color w:val="000000"/>
                <w:sz w:val="22"/>
                <w:szCs w:val="22"/>
              </w:rPr>
              <w:t>6</w:t>
            </w:r>
            <w:r w:rsidR="00695BB1">
              <w:rPr>
                <w:color w:val="000000"/>
                <w:sz w:val="22"/>
                <w:szCs w:val="22"/>
              </w:rPr>
              <w:t xml:space="preserve"> г. в письменной форме</w:t>
            </w:r>
          </w:p>
          <w:p w:rsidR="00497584" w:rsidRDefault="00695BB1" w:rsidP="00695BB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C95EE8">
              <w:rPr>
                <w:sz w:val="22"/>
                <w:szCs w:val="22"/>
              </w:rPr>
              <w:t>МКУ «Служба муниципального заказа города Енисейска»</w:t>
            </w:r>
            <w:r w:rsidR="001A34E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497584">
              <w:rPr>
                <w:sz w:val="22"/>
                <w:szCs w:val="22"/>
              </w:rPr>
              <w:t xml:space="preserve">по адресу: </w:t>
            </w:r>
          </w:p>
          <w:p w:rsidR="00695BB1" w:rsidRDefault="00497584" w:rsidP="0069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BB1">
              <w:rPr>
                <w:sz w:val="22"/>
                <w:szCs w:val="22"/>
              </w:rPr>
              <w:t>663180 Красноярский</w:t>
            </w:r>
            <w:r w:rsidR="00C95EE8">
              <w:rPr>
                <w:sz w:val="22"/>
                <w:szCs w:val="22"/>
              </w:rPr>
              <w:t xml:space="preserve"> край, г. Енисейск, ул. Бабкина, 3</w:t>
            </w:r>
            <w:r w:rsidR="00695BB1">
              <w:rPr>
                <w:sz w:val="22"/>
                <w:szCs w:val="22"/>
              </w:rPr>
              <w:t xml:space="preserve">, </w:t>
            </w:r>
          </w:p>
          <w:p w:rsidR="00695BB1" w:rsidRDefault="00C95EE8" w:rsidP="0069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Факс, телефон: (39-195) 2-49-49</w:t>
            </w:r>
            <w:r w:rsidR="00695BB1">
              <w:rPr>
                <w:sz w:val="22"/>
                <w:szCs w:val="22"/>
              </w:rPr>
              <w:t xml:space="preserve">, </w:t>
            </w:r>
          </w:p>
          <w:p w:rsidR="00695BB1" w:rsidRPr="00462049" w:rsidRDefault="00695BB1" w:rsidP="00C95EE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462049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62049">
              <w:rPr>
                <w:sz w:val="22"/>
                <w:szCs w:val="22"/>
                <w:lang w:val="en-US"/>
              </w:rPr>
              <w:t xml:space="preserve">: </w:t>
            </w:r>
            <w:r w:rsidR="00C95EE8">
              <w:rPr>
                <w:sz w:val="22"/>
                <w:szCs w:val="22"/>
                <w:u w:val="single"/>
                <w:lang w:val="en-US"/>
              </w:rPr>
              <w:t>en</w:t>
            </w:r>
            <w:r w:rsidR="00C95EE8" w:rsidRPr="00462049">
              <w:rPr>
                <w:sz w:val="22"/>
                <w:szCs w:val="22"/>
                <w:u w:val="single"/>
                <w:lang w:val="en-US"/>
              </w:rPr>
              <w:t>-</w:t>
            </w:r>
            <w:r w:rsidR="00C95EE8">
              <w:rPr>
                <w:sz w:val="22"/>
                <w:szCs w:val="22"/>
                <w:u w:val="single"/>
                <w:lang w:val="en-US"/>
              </w:rPr>
              <w:t>zakaz</w:t>
            </w:r>
            <w:hyperlink r:id="rId7" w:history="1">
              <w:r w:rsidRPr="00462049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C95EE8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462049">
                <w:rPr>
                  <w:rStyle w:val="a3"/>
                  <w:sz w:val="22"/>
                  <w:szCs w:val="22"/>
                  <w:lang w:val="en-US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F4CE8" w:rsidRPr="002F4CE8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2F4CE8" w:rsidRDefault="0082368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4CE8">
              <w:rPr>
                <w:rFonts w:ascii="Times New Roman" w:hAnsi="Times New Roman"/>
                <w:sz w:val="22"/>
                <w:szCs w:val="22"/>
              </w:rPr>
              <w:t xml:space="preserve">Участники публичных слушаний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9" w:rsidRPr="002F4CE8" w:rsidRDefault="00A3465D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EED" w:rsidRPr="002F4CE8">
              <w:rPr>
                <w:rFonts w:ascii="Times New Roman" w:hAnsi="Times New Roman" w:cs="Times New Roman"/>
                <w:sz w:val="22"/>
                <w:szCs w:val="22"/>
              </w:rPr>
              <w:t>- жители города Енисейска</w:t>
            </w:r>
            <w:r w:rsidR="008A4AF9" w:rsidRPr="002F4C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4AF9" w:rsidRPr="002F4CE8" w:rsidRDefault="008A4AF9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- правообладатели земельных участков и объектов капитального строительства, расположенных на указанной территории</w:t>
            </w:r>
            <w:r w:rsidR="00F011FC" w:rsidRPr="002F4CE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AD512E" w:rsidRPr="002F4CE8">
              <w:rPr>
                <w:rFonts w:ascii="Times New Roman" w:hAnsi="Times New Roman" w:cs="Times New Roman"/>
                <w:sz w:val="22"/>
                <w:szCs w:val="22"/>
              </w:rPr>
              <w:t>смежных территориях</w:t>
            </w: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3465D" w:rsidRPr="002F4CE8" w:rsidRDefault="008A4AF9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- лица, законные интересы которых могут быть нарушены в связи с реализацией таких проектов.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207CD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721B">
              <w:rPr>
                <w:rFonts w:ascii="Times New Roman" w:hAnsi="Times New Roman"/>
                <w:sz w:val="22"/>
                <w:szCs w:val="22"/>
              </w:rPr>
              <w:t>Регистрация участников публичных слушаний</w:t>
            </w:r>
            <w:r w:rsidR="00B41C66" w:rsidRPr="00FF721B">
              <w:rPr>
                <w:rFonts w:ascii="Times New Roman" w:hAnsi="Times New Roman"/>
                <w:sz w:val="22"/>
                <w:szCs w:val="22"/>
              </w:rPr>
              <w:t xml:space="preserve">, проживающих на территории применительно к которой осуществляется подготовка проекта </w:t>
            </w:r>
            <w:r w:rsidR="00AD512E">
              <w:rPr>
                <w:rFonts w:ascii="Times New Roman" w:hAnsi="Times New Roman"/>
                <w:sz w:val="22"/>
                <w:szCs w:val="22"/>
              </w:rPr>
              <w:t>и смежных с ней территориях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B41C66">
            <w:pPr>
              <w:jc w:val="both"/>
              <w:rPr>
                <w:noProof/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За 15 минут до начала </w:t>
            </w:r>
            <w:r w:rsidR="00733F6C">
              <w:rPr>
                <w:sz w:val="22"/>
                <w:szCs w:val="22"/>
              </w:rPr>
              <w:t xml:space="preserve">открытого </w:t>
            </w:r>
            <w:r w:rsidR="001A34E5">
              <w:rPr>
                <w:sz w:val="22"/>
                <w:szCs w:val="22"/>
              </w:rPr>
              <w:t xml:space="preserve">заседания </w:t>
            </w:r>
            <w:r w:rsidRPr="00FF721B">
              <w:rPr>
                <w:sz w:val="22"/>
                <w:szCs w:val="22"/>
              </w:rPr>
              <w:t>публичных слушаний предъявляют документ, удостоверяющий личность с регистрацией по месту жит</w:t>
            </w:r>
            <w:r w:rsidR="00F011FC">
              <w:rPr>
                <w:sz w:val="22"/>
                <w:szCs w:val="22"/>
              </w:rPr>
              <w:t>ельства на указанной территории или смежной территории.</w:t>
            </w:r>
            <w:r w:rsidRPr="00FF721B">
              <w:rPr>
                <w:sz w:val="22"/>
                <w:szCs w:val="22"/>
              </w:rPr>
              <w:t xml:space="preserve"> 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B41C66" w:rsidP="00E342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публичных слушаний,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физических и</w:t>
            </w:r>
            <w:r w:rsidR="00FF721B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>юридических лиц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(правообладателей земельных участков и объек</w:t>
            </w:r>
            <w:r w:rsidR="00FF721B">
              <w:rPr>
                <w:rFonts w:ascii="Times New Roman" w:hAnsi="Times New Roman" w:cs="Times New Roman"/>
                <w:sz w:val="22"/>
                <w:szCs w:val="22"/>
              </w:rPr>
              <w:t xml:space="preserve">тов капитального строительства, 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расположенных на указанной территории</w:t>
            </w:r>
            <w:r w:rsidR="00AD512E">
              <w:rPr>
                <w:rFonts w:ascii="Times New Roman" w:hAnsi="Times New Roman" w:cs="Times New Roman"/>
                <w:sz w:val="22"/>
                <w:szCs w:val="22"/>
              </w:rPr>
              <w:t xml:space="preserve"> и смежных с ней территориях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лиц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, законные интересы которых могут быть нару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>шены в связи с реализацией  проекта)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E34225">
            <w:pPr>
              <w:pStyle w:val="5"/>
              <w:rPr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За 15 минут до начала </w:t>
            </w:r>
            <w:r w:rsidR="00733F6C">
              <w:rPr>
                <w:sz w:val="22"/>
                <w:szCs w:val="22"/>
              </w:rPr>
              <w:t xml:space="preserve">открытого </w:t>
            </w:r>
            <w:r w:rsidR="001A34E5">
              <w:rPr>
                <w:sz w:val="22"/>
                <w:szCs w:val="22"/>
              </w:rPr>
              <w:t xml:space="preserve">заседания </w:t>
            </w:r>
            <w:r w:rsidRPr="00FF721B">
              <w:rPr>
                <w:sz w:val="22"/>
                <w:szCs w:val="22"/>
              </w:rPr>
              <w:t>публичных слушаний физические лица предъявляют документ, удостоверяющий личность.</w:t>
            </w:r>
          </w:p>
          <w:p w:rsidR="00E34225" w:rsidRPr="00FF721B" w:rsidRDefault="00E34225" w:rsidP="00E34225">
            <w:pPr>
              <w:rPr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>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личность.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9225DE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721B">
              <w:rPr>
                <w:rFonts w:ascii="Times New Roman" w:hAnsi="Times New Roman"/>
                <w:sz w:val="22"/>
                <w:szCs w:val="22"/>
              </w:rPr>
              <w:t>Порядок и место опубликования результатов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9225DE">
            <w:pPr>
              <w:pStyle w:val="5"/>
              <w:rPr>
                <w:noProof/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>Опубликовать результаты публичных слушаний в газете Енисейск-Плюс и разместить на официальном сайте города Е</w:t>
            </w:r>
            <w:r w:rsidR="004B7EED">
              <w:rPr>
                <w:sz w:val="22"/>
                <w:szCs w:val="22"/>
              </w:rPr>
              <w:t xml:space="preserve">нисейска, в срок не позднее 15 дней со дня </w:t>
            </w:r>
            <w:proofErr w:type="gramStart"/>
            <w:r w:rsidR="004B7EED">
              <w:rPr>
                <w:sz w:val="22"/>
                <w:szCs w:val="22"/>
              </w:rPr>
              <w:t>утверждения</w:t>
            </w:r>
            <w:r w:rsidR="001F704B">
              <w:rPr>
                <w:sz w:val="22"/>
                <w:szCs w:val="22"/>
              </w:rPr>
              <w:t xml:space="preserve"> актуализации</w:t>
            </w:r>
            <w:r w:rsidR="004B7EED">
              <w:rPr>
                <w:sz w:val="22"/>
                <w:szCs w:val="22"/>
              </w:rPr>
              <w:t xml:space="preserve"> </w:t>
            </w:r>
            <w:r w:rsidR="004B7EED" w:rsidRPr="004A0ADF">
              <w:rPr>
                <w:sz w:val="22"/>
                <w:szCs w:val="22"/>
              </w:rPr>
              <w:t>схемы теплоснабжения города</w:t>
            </w:r>
            <w:proofErr w:type="gramEnd"/>
            <w:r w:rsidR="004B7EED" w:rsidRPr="004A0ADF">
              <w:rPr>
                <w:sz w:val="22"/>
                <w:szCs w:val="22"/>
              </w:rPr>
              <w:t xml:space="preserve"> Енисейска, Красноярского края на период  с 2013 по 2028 года</w:t>
            </w:r>
            <w:r w:rsidRPr="00FF721B">
              <w:rPr>
                <w:sz w:val="22"/>
                <w:szCs w:val="22"/>
              </w:rPr>
              <w:t>.</w:t>
            </w:r>
          </w:p>
        </w:tc>
      </w:tr>
    </w:tbl>
    <w:p w:rsidR="00A3465D" w:rsidRPr="00FF721B" w:rsidRDefault="00A3465D" w:rsidP="00A3465D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9174D1" w:rsidRPr="00FF721B" w:rsidRDefault="009174D1">
      <w:pPr>
        <w:rPr>
          <w:sz w:val="22"/>
          <w:szCs w:val="22"/>
        </w:rPr>
      </w:pPr>
    </w:p>
    <w:sectPr w:rsidR="009174D1" w:rsidRPr="00FF721B" w:rsidSect="000F40ED">
      <w:pgSz w:w="11906" w:h="16838"/>
      <w:pgMar w:top="510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65D"/>
    <w:rsid w:val="00001896"/>
    <w:rsid w:val="000051CA"/>
    <w:rsid w:val="00007250"/>
    <w:rsid w:val="00007E0F"/>
    <w:rsid w:val="00021F9F"/>
    <w:rsid w:val="00026859"/>
    <w:rsid w:val="00033E3E"/>
    <w:rsid w:val="00037554"/>
    <w:rsid w:val="00052C26"/>
    <w:rsid w:val="0006441A"/>
    <w:rsid w:val="00065B87"/>
    <w:rsid w:val="00067424"/>
    <w:rsid w:val="000725AB"/>
    <w:rsid w:val="00076497"/>
    <w:rsid w:val="00077340"/>
    <w:rsid w:val="000851A7"/>
    <w:rsid w:val="00087864"/>
    <w:rsid w:val="00087AE5"/>
    <w:rsid w:val="00092352"/>
    <w:rsid w:val="000B160E"/>
    <w:rsid w:val="000B607E"/>
    <w:rsid w:val="000B6FB4"/>
    <w:rsid w:val="000C0190"/>
    <w:rsid w:val="000C119B"/>
    <w:rsid w:val="000D75DD"/>
    <w:rsid w:val="000D79DD"/>
    <w:rsid w:val="000F1AF0"/>
    <w:rsid w:val="000F40ED"/>
    <w:rsid w:val="000F5F3D"/>
    <w:rsid w:val="001037C4"/>
    <w:rsid w:val="00105552"/>
    <w:rsid w:val="00113C89"/>
    <w:rsid w:val="001164FF"/>
    <w:rsid w:val="00124B6E"/>
    <w:rsid w:val="00126CF9"/>
    <w:rsid w:val="001448D5"/>
    <w:rsid w:val="00162EA4"/>
    <w:rsid w:val="00171B5E"/>
    <w:rsid w:val="00173414"/>
    <w:rsid w:val="00177516"/>
    <w:rsid w:val="0018008E"/>
    <w:rsid w:val="001835DB"/>
    <w:rsid w:val="00184AAE"/>
    <w:rsid w:val="00197FA5"/>
    <w:rsid w:val="001A34E5"/>
    <w:rsid w:val="001A39B3"/>
    <w:rsid w:val="001B064C"/>
    <w:rsid w:val="001B6408"/>
    <w:rsid w:val="001C49D5"/>
    <w:rsid w:val="001C551B"/>
    <w:rsid w:val="001D3EE1"/>
    <w:rsid w:val="001E563B"/>
    <w:rsid w:val="001E65A3"/>
    <w:rsid w:val="001F704B"/>
    <w:rsid w:val="001F7DE3"/>
    <w:rsid w:val="00203581"/>
    <w:rsid w:val="00206F7E"/>
    <w:rsid w:val="00207CDC"/>
    <w:rsid w:val="00221FFD"/>
    <w:rsid w:val="00222234"/>
    <w:rsid w:val="00227052"/>
    <w:rsid w:val="00227EF4"/>
    <w:rsid w:val="00237EBF"/>
    <w:rsid w:val="00240175"/>
    <w:rsid w:val="002411F9"/>
    <w:rsid w:val="002503A6"/>
    <w:rsid w:val="00267E2B"/>
    <w:rsid w:val="00294333"/>
    <w:rsid w:val="002965E3"/>
    <w:rsid w:val="002A0CD3"/>
    <w:rsid w:val="002A0E0B"/>
    <w:rsid w:val="002A2AB3"/>
    <w:rsid w:val="002B0C74"/>
    <w:rsid w:val="002B0F79"/>
    <w:rsid w:val="002B2DCA"/>
    <w:rsid w:val="002B641F"/>
    <w:rsid w:val="002C188F"/>
    <w:rsid w:val="002C76E2"/>
    <w:rsid w:val="002D6CB5"/>
    <w:rsid w:val="002E6588"/>
    <w:rsid w:val="002F4CE8"/>
    <w:rsid w:val="002F55C5"/>
    <w:rsid w:val="00302FB1"/>
    <w:rsid w:val="00303D63"/>
    <w:rsid w:val="003236A4"/>
    <w:rsid w:val="00324FAE"/>
    <w:rsid w:val="003255BC"/>
    <w:rsid w:val="003265B6"/>
    <w:rsid w:val="00330614"/>
    <w:rsid w:val="003417CD"/>
    <w:rsid w:val="00352C32"/>
    <w:rsid w:val="003540FE"/>
    <w:rsid w:val="0036377C"/>
    <w:rsid w:val="00372F27"/>
    <w:rsid w:val="00377D0C"/>
    <w:rsid w:val="00384EC0"/>
    <w:rsid w:val="00394406"/>
    <w:rsid w:val="00396F08"/>
    <w:rsid w:val="003A137D"/>
    <w:rsid w:val="003A2266"/>
    <w:rsid w:val="003B17DA"/>
    <w:rsid w:val="003B5143"/>
    <w:rsid w:val="003B6560"/>
    <w:rsid w:val="003C1395"/>
    <w:rsid w:val="003C4D85"/>
    <w:rsid w:val="003E3105"/>
    <w:rsid w:val="003E5D42"/>
    <w:rsid w:val="003E7035"/>
    <w:rsid w:val="003E787E"/>
    <w:rsid w:val="003E7DF6"/>
    <w:rsid w:val="003F2424"/>
    <w:rsid w:val="00401B20"/>
    <w:rsid w:val="004112C2"/>
    <w:rsid w:val="00411C72"/>
    <w:rsid w:val="00411DEE"/>
    <w:rsid w:val="00413C99"/>
    <w:rsid w:val="00416718"/>
    <w:rsid w:val="004308B1"/>
    <w:rsid w:val="0043588E"/>
    <w:rsid w:val="0043638B"/>
    <w:rsid w:val="00447546"/>
    <w:rsid w:val="004475B4"/>
    <w:rsid w:val="00452E57"/>
    <w:rsid w:val="00453292"/>
    <w:rsid w:val="00460503"/>
    <w:rsid w:val="00462049"/>
    <w:rsid w:val="00463B6C"/>
    <w:rsid w:val="00466FE9"/>
    <w:rsid w:val="00467F71"/>
    <w:rsid w:val="00470556"/>
    <w:rsid w:val="00472D22"/>
    <w:rsid w:val="004734AC"/>
    <w:rsid w:val="00476342"/>
    <w:rsid w:val="00480F6E"/>
    <w:rsid w:val="0049576C"/>
    <w:rsid w:val="00497584"/>
    <w:rsid w:val="00497941"/>
    <w:rsid w:val="004A0ADF"/>
    <w:rsid w:val="004A35D0"/>
    <w:rsid w:val="004A61D7"/>
    <w:rsid w:val="004B06BC"/>
    <w:rsid w:val="004B32A4"/>
    <w:rsid w:val="004B346B"/>
    <w:rsid w:val="004B7AE6"/>
    <w:rsid w:val="004B7EED"/>
    <w:rsid w:val="004D2D56"/>
    <w:rsid w:val="004D7257"/>
    <w:rsid w:val="004D7AA8"/>
    <w:rsid w:val="004E5D86"/>
    <w:rsid w:val="004F3B8F"/>
    <w:rsid w:val="004F6D32"/>
    <w:rsid w:val="00500640"/>
    <w:rsid w:val="005049D8"/>
    <w:rsid w:val="00512AA0"/>
    <w:rsid w:val="00516B53"/>
    <w:rsid w:val="0052350F"/>
    <w:rsid w:val="005338C1"/>
    <w:rsid w:val="00544249"/>
    <w:rsid w:val="00547584"/>
    <w:rsid w:val="005607FA"/>
    <w:rsid w:val="00576DC3"/>
    <w:rsid w:val="0058607C"/>
    <w:rsid w:val="005A1F91"/>
    <w:rsid w:val="005C393F"/>
    <w:rsid w:val="005C3C0D"/>
    <w:rsid w:val="005C664D"/>
    <w:rsid w:val="005C6860"/>
    <w:rsid w:val="005E75E6"/>
    <w:rsid w:val="00606C52"/>
    <w:rsid w:val="00612622"/>
    <w:rsid w:val="006325FD"/>
    <w:rsid w:val="00635489"/>
    <w:rsid w:val="006400F8"/>
    <w:rsid w:val="00641BE2"/>
    <w:rsid w:val="00645BDB"/>
    <w:rsid w:val="0064608E"/>
    <w:rsid w:val="00672DE9"/>
    <w:rsid w:val="00674B84"/>
    <w:rsid w:val="0068022E"/>
    <w:rsid w:val="0068058F"/>
    <w:rsid w:val="00680E7E"/>
    <w:rsid w:val="00683E77"/>
    <w:rsid w:val="006866B3"/>
    <w:rsid w:val="00695BB1"/>
    <w:rsid w:val="00696228"/>
    <w:rsid w:val="00696940"/>
    <w:rsid w:val="006A4A7A"/>
    <w:rsid w:val="006B346C"/>
    <w:rsid w:val="006B582B"/>
    <w:rsid w:val="006B7E72"/>
    <w:rsid w:val="006C04A5"/>
    <w:rsid w:val="006C5884"/>
    <w:rsid w:val="006D0B3A"/>
    <w:rsid w:val="006D5275"/>
    <w:rsid w:val="006D6DC5"/>
    <w:rsid w:val="007061D9"/>
    <w:rsid w:val="00706E2D"/>
    <w:rsid w:val="007114C3"/>
    <w:rsid w:val="007142CC"/>
    <w:rsid w:val="00715534"/>
    <w:rsid w:val="00717CD7"/>
    <w:rsid w:val="0072458C"/>
    <w:rsid w:val="0072714B"/>
    <w:rsid w:val="00733889"/>
    <w:rsid w:val="00733F6C"/>
    <w:rsid w:val="00735475"/>
    <w:rsid w:val="00736060"/>
    <w:rsid w:val="007433FB"/>
    <w:rsid w:val="00745493"/>
    <w:rsid w:val="007505E0"/>
    <w:rsid w:val="00757C6F"/>
    <w:rsid w:val="00763939"/>
    <w:rsid w:val="007668CB"/>
    <w:rsid w:val="0076748A"/>
    <w:rsid w:val="007735C8"/>
    <w:rsid w:val="00773EC0"/>
    <w:rsid w:val="00782433"/>
    <w:rsid w:val="00791443"/>
    <w:rsid w:val="007977BF"/>
    <w:rsid w:val="007A30EA"/>
    <w:rsid w:val="007A4AF5"/>
    <w:rsid w:val="007A5353"/>
    <w:rsid w:val="007A6A13"/>
    <w:rsid w:val="007B13AC"/>
    <w:rsid w:val="007B1ACD"/>
    <w:rsid w:val="007B1BAF"/>
    <w:rsid w:val="007B7E10"/>
    <w:rsid w:val="007C0E3A"/>
    <w:rsid w:val="007C2261"/>
    <w:rsid w:val="007D3BF7"/>
    <w:rsid w:val="007E352F"/>
    <w:rsid w:val="007F05DF"/>
    <w:rsid w:val="007F4A2B"/>
    <w:rsid w:val="007F5760"/>
    <w:rsid w:val="0080200C"/>
    <w:rsid w:val="0080525C"/>
    <w:rsid w:val="00811760"/>
    <w:rsid w:val="00814664"/>
    <w:rsid w:val="00815DEE"/>
    <w:rsid w:val="00816E75"/>
    <w:rsid w:val="0082368C"/>
    <w:rsid w:val="0082588A"/>
    <w:rsid w:val="0083111E"/>
    <w:rsid w:val="00832DC3"/>
    <w:rsid w:val="008341BC"/>
    <w:rsid w:val="00842504"/>
    <w:rsid w:val="008432A4"/>
    <w:rsid w:val="0084551A"/>
    <w:rsid w:val="00845848"/>
    <w:rsid w:val="00852EBD"/>
    <w:rsid w:val="008573C7"/>
    <w:rsid w:val="00875852"/>
    <w:rsid w:val="0088032F"/>
    <w:rsid w:val="008824F3"/>
    <w:rsid w:val="008828C4"/>
    <w:rsid w:val="00885447"/>
    <w:rsid w:val="008942D8"/>
    <w:rsid w:val="008A0578"/>
    <w:rsid w:val="008A4AF9"/>
    <w:rsid w:val="008B27D4"/>
    <w:rsid w:val="008B6ABA"/>
    <w:rsid w:val="008C2728"/>
    <w:rsid w:val="008C472B"/>
    <w:rsid w:val="008D20C4"/>
    <w:rsid w:val="008E1C3C"/>
    <w:rsid w:val="008F5A65"/>
    <w:rsid w:val="00906629"/>
    <w:rsid w:val="00907B2B"/>
    <w:rsid w:val="009174D1"/>
    <w:rsid w:val="009225DE"/>
    <w:rsid w:val="009231A0"/>
    <w:rsid w:val="00924AAC"/>
    <w:rsid w:val="00924B91"/>
    <w:rsid w:val="009274CB"/>
    <w:rsid w:val="00936534"/>
    <w:rsid w:val="009524FD"/>
    <w:rsid w:val="009556C9"/>
    <w:rsid w:val="009574BA"/>
    <w:rsid w:val="0096655A"/>
    <w:rsid w:val="009712B2"/>
    <w:rsid w:val="00981925"/>
    <w:rsid w:val="00994E4F"/>
    <w:rsid w:val="009A0D91"/>
    <w:rsid w:val="009A3F1B"/>
    <w:rsid w:val="009A7767"/>
    <w:rsid w:val="009C5325"/>
    <w:rsid w:val="009C5A24"/>
    <w:rsid w:val="009C6AA8"/>
    <w:rsid w:val="009E63E2"/>
    <w:rsid w:val="00A018B9"/>
    <w:rsid w:val="00A065CD"/>
    <w:rsid w:val="00A07C75"/>
    <w:rsid w:val="00A12769"/>
    <w:rsid w:val="00A14888"/>
    <w:rsid w:val="00A241F3"/>
    <w:rsid w:val="00A25CAC"/>
    <w:rsid w:val="00A32835"/>
    <w:rsid w:val="00A3465D"/>
    <w:rsid w:val="00A42BC3"/>
    <w:rsid w:val="00A472C4"/>
    <w:rsid w:val="00A52045"/>
    <w:rsid w:val="00A60223"/>
    <w:rsid w:val="00A60883"/>
    <w:rsid w:val="00A6559B"/>
    <w:rsid w:val="00A723AE"/>
    <w:rsid w:val="00A806A5"/>
    <w:rsid w:val="00A81316"/>
    <w:rsid w:val="00A9541A"/>
    <w:rsid w:val="00A974E1"/>
    <w:rsid w:val="00AA3B14"/>
    <w:rsid w:val="00AA3F4E"/>
    <w:rsid w:val="00AB31BB"/>
    <w:rsid w:val="00AB4B1D"/>
    <w:rsid w:val="00AB5C67"/>
    <w:rsid w:val="00AB63ED"/>
    <w:rsid w:val="00AB7144"/>
    <w:rsid w:val="00AD1E60"/>
    <w:rsid w:val="00AD512E"/>
    <w:rsid w:val="00AD5939"/>
    <w:rsid w:val="00AE16DA"/>
    <w:rsid w:val="00AF4D47"/>
    <w:rsid w:val="00AF615E"/>
    <w:rsid w:val="00AF7099"/>
    <w:rsid w:val="00B0492A"/>
    <w:rsid w:val="00B07A55"/>
    <w:rsid w:val="00B12B8D"/>
    <w:rsid w:val="00B257AA"/>
    <w:rsid w:val="00B308F7"/>
    <w:rsid w:val="00B310B0"/>
    <w:rsid w:val="00B36692"/>
    <w:rsid w:val="00B410E8"/>
    <w:rsid w:val="00B41C66"/>
    <w:rsid w:val="00B42D41"/>
    <w:rsid w:val="00B45F94"/>
    <w:rsid w:val="00B56C5F"/>
    <w:rsid w:val="00B62EE7"/>
    <w:rsid w:val="00B65246"/>
    <w:rsid w:val="00B7166A"/>
    <w:rsid w:val="00B75B0A"/>
    <w:rsid w:val="00B83290"/>
    <w:rsid w:val="00B91B0A"/>
    <w:rsid w:val="00B97B29"/>
    <w:rsid w:val="00BA1554"/>
    <w:rsid w:val="00BA371C"/>
    <w:rsid w:val="00BA75FD"/>
    <w:rsid w:val="00BB1225"/>
    <w:rsid w:val="00BB538B"/>
    <w:rsid w:val="00BC25B9"/>
    <w:rsid w:val="00BD314A"/>
    <w:rsid w:val="00BD74D3"/>
    <w:rsid w:val="00BF2559"/>
    <w:rsid w:val="00BF6ADC"/>
    <w:rsid w:val="00C00154"/>
    <w:rsid w:val="00C113D7"/>
    <w:rsid w:val="00C14275"/>
    <w:rsid w:val="00C14DCF"/>
    <w:rsid w:val="00C26D4D"/>
    <w:rsid w:val="00C33B48"/>
    <w:rsid w:val="00C62BAB"/>
    <w:rsid w:val="00C95EE8"/>
    <w:rsid w:val="00CA6997"/>
    <w:rsid w:val="00CA6CE2"/>
    <w:rsid w:val="00CA74CF"/>
    <w:rsid w:val="00CB05A5"/>
    <w:rsid w:val="00CB4655"/>
    <w:rsid w:val="00CC228D"/>
    <w:rsid w:val="00CC2C97"/>
    <w:rsid w:val="00CC4522"/>
    <w:rsid w:val="00CD0B4F"/>
    <w:rsid w:val="00CD169D"/>
    <w:rsid w:val="00CD755F"/>
    <w:rsid w:val="00CE3FAF"/>
    <w:rsid w:val="00CF5301"/>
    <w:rsid w:val="00CF65CC"/>
    <w:rsid w:val="00D11E4E"/>
    <w:rsid w:val="00D167CE"/>
    <w:rsid w:val="00D232E0"/>
    <w:rsid w:val="00D23752"/>
    <w:rsid w:val="00D273EB"/>
    <w:rsid w:val="00D328A4"/>
    <w:rsid w:val="00D35735"/>
    <w:rsid w:val="00D35CA2"/>
    <w:rsid w:val="00D43493"/>
    <w:rsid w:val="00D55B5A"/>
    <w:rsid w:val="00D95A7B"/>
    <w:rsid w:val="00DA460B"/>
    <w:rsid w:val="00DA5B8B"/>
    <w:rsid w:val="00DB3639"/>
    <w:rsid w:val="00DC13AC"/>
    <w:rsid w:val="00DC1856"/>
    <w:rsid w:val="00DC1B9F"/>
    <w:rsid w:val="00DD65B2"/>
    <w:rsid w:val="00DE3E76"/>
    <w:rsid w:val="00DE4436"/>
    <w:rsid w:val="00DE5A76"/>
    <w:rsid w:val="00DF075A"/>
    <w:rsid w:val="00DF0BE8"/>
    <w:rsid w:val="00DF3F0B"/>
    <w:rsid w:val="00E03DC8"/>
    <w:rsid w:val="00E10023"/>
    <w:rsid w:val="00E16A18"/>
    <w:rsid w:val="00E207AB"/>
    <w:rsid w:val="00E34225"/>
    <w:rsid w:val="00E45D2F"/>
    <w:rsid w:val="00E50BFD"/>
    <w:rsid w:val="00E50F18"/>
    <w:rsid w:val="00E54C71"/>
    <w:rsid w:val="00E54EAE"/>
    <w:rsid w:val="00E54FA6"/>
    <w:rsid w:val="00E552BB"/>
    <w:rsid w:val="00E5584E"/>
    <w:rsid w:val="00E563AF"/>
    <w:rsid w:val="00E5741C"/>
    <w:rsid w:val="00E628E9"/>
    <w:rsid w:val="00E702C3"/>
    <w:rsid w:val="00E811A8"/>
    <w:rsid w:val="00E83C13"/>
    <w:rsid w:val="00E8404E"/>
    <w:rsid w:val="00E84ADD"/>
    <w:rsid w:val="00E863FE"/>
    <w:rsid w:val="00E911B7"/>
    <w:rsid w:val="00E94E92"/>
    <w:rsid w:val="00EA4FBD"/>
    <w:rsid w:val="00EB34F9"/>
    <w:rsid w:val="00EB6785"/>
    <w:rsid w:val="00EC02D6"/>
    <w:rsid w:val="00EC4F3C"/>
    <w:rsid w:val="00ED013B"/>
    <w:rsid w:val="00ED2A4D"/>
    <w:rsid w:val="00ED5A0E"/>
    <w:rsid w:val="00F011FC"/>
    <w:rsid w:val="00F068B2"/>
    <w:rsid w:val="00F1199F"/>
    <w:rsid w:val="00F14112"/>
    <w:rsid w:val="00F15970"/>
    <w:rsid w:val="00F27D37"/>
    <w:rsid w:val="00F32556"/>
    <w:rsid w:val="00F36A29"/>
    <w:rsid w:val="00F41BD5"/>
    <w:rsid w:val="00F47D7B"/>
    <w:rsid w:val="00F56541"/>
    <w:rsid w:val="00F60595"/>
    <w:rsid w:val="00F615EE"/>
    <w:rsid w:val="00F61BD7"/>
    <w:rsid w:val="00F63777"/>
    <w:rsid w:val="00F73131"/>
    <w:rsid w:val="00F732B2"/>
    <w:rsid w:val="00F7443E"/>
    <w:rsid w:val="00F74BB6"/>
    <w:rsid w:val="00F77774"/>
    <w:rsid w:val="00F869FC"/>
    <w:rsid w:val="00F90151"/>
    <w:rsid w:val="00FA0DDE"/>
    <w:rsid w:val="00FB54F2"/>
    <w:rsid w:val="00FC67AB"/>
    <w:rsid w:val="00FD37CD"/>
    <w:rsid w:val="00FD486A"/>
    <w:rsid w:val="00FD6A5B"/>
    <w:rsid w:val="00FE2AC7"/>
    <w:rsid w:val="00FE5015"/>
    <w:rsid w:val="00FE520F"/>
    <w:rsid w:val="00FF080E"/>
    <w:rsid w:val="00FF111A"/>
    <w:rsid w:val="00FF3B8B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5D"/>
    <w:rPr>
      <w:sz w:val="28"/>
    </w:rPr>
  </w:style>
  <w:style w:type="paragraph" w:styleId="5">
    <w:name w:val="heading 5"/>
    <w:basedOn w:val="a"/>
    <w:next w:val="a"/>
    <w:qFormat/>
    <w:rsid w:val="00A3465D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65D"/>
    <w:rPr>
      <w:color w:val="0000FF"/>
      <w:u w:val="single"/>
    </w:rPr>
  </w:style>
  <w:style w:type="paragraph" w:customStyle="1" w:styleId="ConsNormal">
    <w:name w:val="ConsNormal"/>
    <w:rsid w:val="00A346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8A4AF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admin@eniseysk.kras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iseysk.com" TargetMode="Externa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Links>
    <vt:vector size="18" baseType="variant"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14</cp:revision>
  <cp:lastPrinted>2015-04-24T08:01:00Z</cp:lastPrinted>
  <dcterms:created xsi:type="dcterms:W3CDTF">2013-06-04T07:10:00Z</dcterms:created>
  <dcterms:modified xsi:type="dcterms:W3CDTF">2016-04-15T03:24:00Z</dcterms:modified>
</cp:coreProperties>
</file>