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4B" w:rsidRPr="002F3316" w:rsidRDefault="000C004B">
      <w:pPr>
        <w:rPr>
          <w:rFonts w:ascii="Times New Roman" w:hAnsi="Times New Roman" w:cs="Times New Roman"/>
          <w:sz w:val="28"/>
          <w:szCs w:val="28"/>
        </w:rPr>
      </w:pPr>
    </w:p>
    <w:p w:rsidR="00F47B13" w:rsidRPr="002F3316" w:rsidRDefault="00F47B13" w:rsidP="00F4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16">
        <w:rPr>
          <w:rFonts w:ascii="Times New Roman" w:hAnsi="Times New Roman" w:cs="Times New Roman"/>
          <w:b/>
          <w:sz w:val="28"/>
          <w:szCs w:val="28"/>
        </w:rPr>
        <w:t>Информация об офисах и пунктах по приему платежей за коммунальные услуги, предоставляемые ООО «</w:t>
      </w:r>
      <w:proofErr w:type="spellStart"/>
      <w:r w:rsidRPr="002F3316">
        <w:rPr>
          <w:rFonts w:ascii="Times New Roman" w:hAnsi="Times New Roman" w:cs="Times New Roman"/>
          <w:b/>
          <w:sz w:val="28"/>
          <w:szCs w:val="28"/>
        </w:rPr>
        <w:t>Енисейэнергоком</w:t>
      </w:r>
      <w:proofErr w:type="spellEnd"/>
      <w:r w:rsidRPr="002F331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B13" w:rsidRPr="002F3316" w:rsidTr="00F47B13">
        <w:tc>
          <w:tcPr>
            <w:tcW w:w="4785" w:type="dxa"/>
          </w:tcPr>
          <w:p w:rsidR="00F47B13" w:rsidRPr="002F3316" w:rsidRDefault="00F47B13" w:rsidP="00076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офис компании</w:t>
            </w: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Верхнепашино</w:t>
            </w:r>
            <w:proofErr w:type="spellEnd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ул. Советская 91</w:t>
            </w:r>
          </w:p>
        </w:tc>
        <w:tc>
          <w:tcPr>
            <w:tcW w:w="4786" w:type="dxa"/>
          </w:tcPr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08.00 ч. – 18.00 ч.</w:t>
            </w: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12.00 ч. – 13.00 ч.</w:t>
            </w:r>
          </w:p>
        </w:tc>
      </w:tr>
      <w:tr w:rsidR="00F47B13" w:rsidRPr="002F3316" w:rsidTr="00F47B13">
        <w:tc>
          <w:tcPr>
            <w:tcW w:w="4785" w:type="dxa"/>
          </w:tcPr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Верхнепашино</w:t>
            </w:r>
            <w:proofErr w:type="spellEnd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spellEnd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 xml:space="preserve"> Геофизиков, </w:t>
            </w: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ул. Геофизиков д.10</w:t>
            </w: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(здание библиотеки)</w:t>
            </w:r>
          </w:p>
        </w:tc>
        <w:tc>
          <w:tcPr>
            <w:tcW w:w="4786" w:type="dxa"/>
          </w:tcPr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09.00 ч. -12.00 ч.</w:t>
            </w:r>
          </w:p>
        </w:tc>
      </w:tr>
      <w:tr w:rsidR="00F47B13" w:rsidRPr="002F3316" w:rsidTr="00F47B13">
        <w:tc>
          <w:tcPr>
            <w:tcW w:w="4785" w:type="dxa"/>
          </w:tcPr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с. Озерное,</w:t>
            </w: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ул. Юбилейная д.1</w:t>
            </w:r>
          </w:p>
        </w:tc>
        <w:tc>
          <w:tcPr>
            <w:tcW w:w="4786" w:type="dxa"/>
          </w:tcPr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08.00 ч. – 16.00 ч.</w:t>
            </w: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F47B13" w:rsidRPr="002F3316" w:rsidRDefault="00F47B13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12.00 ч. – 13.00 ч.</w:t>
            </w:r>
          </w:p>
        </w:tc>
      </w:tr>
      <w:tr w:rsidR="00F47B13" w:rsidRPr="002F3316" w:rsidTr="00F47B13">
        <w:tc>
          <w:tcPr>
            <w:tcW w:w="4785" w:type="dxa"/>
          </w:tcPr>
          <w:p w:rsidR="00F47B13" w:rsidRPr="002F3316" w:rsidRDefault="006F36A4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г. Енисейск, ул. Бабкина д.3</w:t>
            </w:r>
          </w:p>
          <w:p w:rsidR="006F36A4" w:rsidRPr="002F3316" w:rsidRDefault="006F36A4" w:rsidP="00F47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(здание маг.</w:t>
            </w:r>
            <w:proofErr w:type="gramEnd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«Школьник»)</w:t>
            </w:r>
            <w:proofErr w:type="gramEnd"/>
          </w:p>
        </w:tc>
        <w:tc>
          <w:tcPr>
            <w:tcW w:w="4786" w:type="dxa"/>
          </w:tcPr>
          <w:p w:rsidR="006F36A4" w:rsidRPr="002F3316" w:rsidRDefault="006F36A4" w:rsidP="006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6F36A4" w:rsidRPr="002F3316" w:rsidRDefault="00CF3296" w:rsidP="006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09.00 ч. – 17</w:t>
            </w:r>
            <w:r w:rsidR="006F36A4" w:rsidRPr="002F3316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6F36A4" w:rsidRPr="002F3316" w:rsidRDefault="006F36A4" w:rsidP="006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F36A4" w:rsidRPr="002F3316" w:rsidRDefault="006F36A4" w:rsidP="006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09.00 ч. - 16.00 ч.</w:t>
            </w:r>
          </w:p>
          <w:p w:rsidR="006F36A4" w:rsidRPr="002F3316" w:rsidRDefault="006F36A4" w:rsidP="006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F47B13" w:rsidRPr="002F3316" w:rsidRDefault="006F36A4" w:rsidP="006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12.00 ч. – 13.00 ч.</w:t>
            </w:r>
          </w:p>
        </w:tc>
      </w:tr>
      <w:tr w:rsidR="004D697F" w:rsidRPr="002F3316" w:rsidTr="002F3316">
        <w:trPr>
          <w:trHeight w:val="1365"/>
        </w:trPr>
        <w:tc>
          <w:tcPr>
            <w:tcW w:w="4785" w:type="dxa"/>
            <w:tcBorders>
              <w:bottom w:val="single" w:sz="4" w:space="0" w:color="auto"/>
            </w:tcBorders>
          </w:tcPr>
          <w:p w:rsidR="004D697F" w:rsidRPr="002F3316" w:rsidRDefault="004D697F" w:rsidP="004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ТД «ОРБИТА»</w:t>
            </w:r>
          </w:p>
          <w:p w:rsidR="004D697F" w:rsidRPr="002F3316" w:rsidRDefault="004D697F" w:rsidP="004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spellEnd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Вологдинка</w:t>
            </w:r>
            <w:proofErr w:type="spellEnd"/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D697F" w:rsidRPr="002F3316" w:rsidRDefault="004D697F" w:rsidP="004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4D697F" w:rsidRPr="002F3316" w:rsidRDefault="004D697F" w:rsidP="004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10.00 ч. – 17.00 ч.</w:t>
            </w:r>
          </w:p>
          <w:p w:rsidR="004D697F" w:rsidRPr="002F3316" w:rsidRDefault="004D697F" w:rsidP="004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2F3316" w:rsidRPr="002F3316" w:rsidRDefault="004D697F" w:rsidP="004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12.00 ч. – 13.00 ч.</w:t>
            </w:r>
          </w:p>
        </w:tc>
      </w:tr>
      <w:tr w:rsidR="002F3316" w:rsidRPr="002F3316" w:rsidTr="002F3316">
        <w:trPr>
          <w:trHeight w:val="255"/>
        </w:trPr>
        <w:tc>
          <w:tcPr>
            <w:tcW w:w="4785" w:type="dxa"/>
            <w:tcBorders>
              <w:top w:val="single" w:sz="4" w:space="0" w:color="auto"/>
            </w:tcBorders>
          </w:tcPr>
          <w:p w:rsidR="002F3316" w:rsidRPr="002F3316" w:rsidRDefault="002F3316" w:rsidP="00925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ТД «ТРИО»</w:t>
            </w:r>
          </w:p>
          <w:p w:rsidR="002F3316" w:rsidRPr="002F3316" w:rsidRDefault="002F3316" w:rsidP="00925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spellEnd"/>
            <w:r w:rsidRPr="002F3316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F3316" w:rsidRPr="002F3316" w:rsidRDefault="002F3316" w:rsidP="00925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2F3316" w:rsidRPr="002F3316" w:rsidRDefault="002F3316" w:rsidP="00925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10.00 ч. – 18.00 ч.</w:t>
            </w:r>
          </w:p>
          <w:p w:rsidR="002F3316" w:rsidRPr="002F3316" w:rsidRDefault="002F3316" w:rsidP="00925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2F3316" w:rsidRPr="002F3316" w:rsidRDefault="002F3316" w:rsidP="00925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16">
              <w:rPr>
                <w:rFonts w:ascii="Times New Roman" w:hAnsi="Times New Roman" w:cs="Times New Roman"/>
                <w:sz w:val="28"/>
                <w:szCs w:val="28"/>
              </w:rPr>
              <w:t>12.00 ч. – 13.00 ч.</w:t>
            </w:r>
          </w:p>
        </w:tc>
      </w:tr>
    </w:tbl>
    <w:p w:rsidR="00F47B13" w:rsidRPr="002F3316" w:rsidRDefault="00F47B13" w:rsidP="00F47B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B13" w:rsidRPr="002F3316" w:rsidSect="0022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4B"/>
    <w:rsid w:val="000764D4"/>
    <w:rsid w:val="000C004B"/>
    <w:rsid w:val="00166549"/>
    <w:rsid w:val="002257D6"/>
    <w:rsid w:val="002F3316"/>
    <w:rsid w:val="004D697F"/>
    <w:rsid w:val="006F2BAC"/>
    <w:rsid w:val="006F36A4"/>
    <w:rsid w:val="008425A6"/>
    <w:rsid w:val="00BB00C7"/>
    <w:rsid w:val="00CF3296"/>
    <w:rsid w:val="00D975DE"/>
    <w:rsid w:val="00F47B13"/>
    <w:rsid w:val="00FB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2014-12-11T06:11:00Z</dcterms:created>
  <dcterms:modified xsi:type="dcterms:W3CDTF">2014-12-15T07:51:00Z</dcterms:modified>
</cp:coreProperties>
</file>