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FD" w:rsidRDefault="00FD7AFD" w:rsidP="000715C4">
      <w:pPr>
        <w:jc w:val="center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МЕТОДИЧЕСКИЕ РЕКОМЕНДАЦИИ</w:t>
      </w:r>
    </w:p>
    <w:p w:rsidR="00FD7AFD" w:rsidRDefault="00FD7AFD" w:rsidP="00104D85">
      <w:pPr>
        <w:jc w:val="center"/>
        <w:rPr>
          <w:b/>
          <w:sz w:val="28"/>
          <w:szCs w:val="28"/>
        </w:rPr>
      </w:pPr>
    </w:p>
    <w:p w:rsidR="00FD7AFD" w:rsidRPr="00BC261F" w:rsidRDefault="00FD7AFD" w:rsidP="00104D85">
      <w:pPr>
        <w:jc w:val="center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о порядке планирования и выдачи</w:t>
      </w:r>
      <w:r w:rsidRPr="00BC261F">
        <w:rPr>
          <w:sz w:val="28"/>
          <w:szCs w:val="28"/>
        </w:rPr>
        <w:t xml:space="preserve"> </w:t>
      </w:r>
    </w:p>
    <w:p w:rsidR="00FD7AFD" w:rsidRPr="00BC261F" w:rsidRDefault="00FD7AFD" w:rsidP="00104D85">
      <w:pPr>
        <w:jc w:val="center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 xml:space="preserve">имущества гражданской обороны Красноярского края </w:t>
      </w:r>
    </w:p>
    <w:p w:rsidR="00FD7AFD" w:rsidRPr="00BC261F" w:rsidRDefault="00FD7AFD" w:rsidP="00104D85">
      <w:pPr>
        <w:jc w:val="both"/>
        <w:rPr>
          <w:sz w:val="28"/>
          <w:szCs w:val="28"/>
        </w:rPr>
      </w:pPr>
    </w:p>
    <w:p w:rsidR="00FD7AFD" w:rsidRPr="00BC261F" w:rsidRDefault="00FD7AFD" w:rsidP="00104D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Общие положения</w:t>
      </w:r>
    </w:p>
    <w:p w:rsidR="00FD7AFD" w:rsidRPr="000715C4" w:rsidRDefault="00894BD2" w:rsidP="000715C4">
      <w:pPr>
        <w:pStyle w:val="aa"/>
        <w:tabs>
          <w:tab w:val="left" w:pos="561"/>
          <w:tab w:val="left" w:pos="5984"/>
        </w:tabs>
        <w:ind w:left="360"/>
        <w:rPr>
          <w:sz w:val="28"/>
          <w:szCs w:val="28"/>
        </w:rPr>
      </w:pPr>
      <w:r w:rsidRPr="00894B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3pt;margin-top:111.5pt;width:10.7pt;height:17pt;z-index:5" stroked="f">
            <v:textbox style="mso-next-textbox:#_x0000_s1026">
              <w:txbxContent>
                <w:p w:rsidR="007D213D" w:rsidRPr="00B316F7" w:rsidRDefault="007D213D" w:rsidP="004D2B90">
                  <w:pPr>
                    <w:ind w:left="-142" w:right="-23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Pr="00894BD2">
        <w:rPr>
          <w:noProof/>
        </w:rPr>
        <w:pict>
          <v:shape id="_x0000_s1027" type="#_x0000_t202" style="position:absolute;left:0;text-align:left;margin-left:-58.6pt;margin-top:131.95pt;width:9.55pt;height:17pt;z-index:2" stroked="f">
            <v:textbox style="mso-next-textbox:#_x0000_s1027">
              <w:txbxContent>
                <w:p w:rsidR="007D213D" w:rsidRPr="00F1590E" w:rsidRDefault="007D213D" w:rsidP="004D2B9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894BD2">
        <w:rPr>
          <w:noProof/>
        </w:rPr>
        <w:pict>
          <v:shape id="_x0000_s1028" type="#_x0000_t202" style="position:absolute;left:0;text-align:left;margin-left:-187.75pt;margin-top:111.55pt;width:170.95pt;height:3.55pt;z-index:1" stroked="f">
            <v:textbox style="mso-next-textbox:#_x0000_s1028">
              <w:txbxContent>
                <w:p w:rsidR="007D213D" w:rsidRPr="00132FC5" w:rsidRDefault="007D213D" w:rsidP="004D2B9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894BD2">
        <w:rPr>
          <w:noProof/>
        </w:rPr>
        <w:pict>
          <v:shape id="_x0000_s1029" type="#_x0000_t202" style="position:absolute;left:0;text-align:left;margin-left:-77.7pt;margin-top:111.55pt;width:35.4pt;height:3.55pt;z-index:3" stroked="f">
            <v:textbox style="mso-next-textbox:#_x0000_s1029">
              <w:txbxContent>
                <w:p w:rsidR="007D213D" w:rsidRPr="00F1590E" w:rsidRDefault="007D213D" w:rsidP="004D2B9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FD7AFD" w:rsidRPr="000715C4">
        <w:rPr>
          <w:bCs/>
          <w:sz w:val="28"/>
        </w:rPr>
        <w:t xml:space="preserve"> </w:t>
      </w:r>
    </w:p>
    <w:p w:rsidR="00FD7AFD" w:rsidRPr="009241C6" w:rsidRDefault="00894BD2" w:rsidP="00A81448">
      <w:pPr>
        <w:jc w:val="both"/>
        <w:rPr>
          <w:sz w:val="28"/>
          <w:szCs w:val="28"/>
        </w:rPr>
      </w:pPr>
      <w:r w:rsidRPr="00894BD2">
        <w:rPr>
          <w:noProof/>
        </w:rPr>
        <w:pict>
          <v:shape id="_x0000_s1030" type="#_x0000_t202" style="position:absolute;left:0;text-align:left;margin-left:-77.7pt;margin-top:97.3pt;width:8.4pt;height:6.25pt;z-index:4" stroked="f">
            <v:textbox style="mso-next-textbox:#_x0000_s1030">
              <w:txbxContent>
                <w:p w:rsidR="007D213D" w:rsidRPr="00F3674E" w:rsidRDefault="007D213D" w:rsidP="004D2B90">
                  <w:pPr>
                    <w:jc w:val="right"/>
                    <w:rPr>
                      <w:rFonts w:cs="Arial"/>
                      <w:sz w:val="19"/>
                      <w:szCs w:val="19"/>
                    </w:rPr>
                  </w:pPr>
                  <w:r w:rsidRPr="00F3674E">
                    <w:rPr>
                      <w:rFonts w:cs="Arial"/>
                      <w:sz w:val="19"/>
                      <w:szCs w:val="19"/>
                    </w:rPr>
                    <w:t>111</w:t>
                  </w:r>
                </w:p>
              </w:txbxContent>
            </v:textbox>
          </v:shape>
        </w:pict>
      </w:r>
      <w:r w:rsidR="00FD7AFD" w:rsidRPr="009241C6">
        <w:rPr>
          <w:sz w:val="28"/>
          <w:szCs w:val="28"/>
        </w:rPr>
        <w:t xml:space="preserve">1. Настоящие Методические рекомендации разработаны в соответствии  </w:t>
      </w:r>
      <w:r w:rsidR="00AB2899">
        <w:rPr>
          <w:sz w:val="28"/>
          <w:szCs w:val="28"/>
        </w:rPr>
        <w:t xml:space="preserve">             </w:t>
      </w:r>
      <w:r w:rsidR="00FD7AFD" w:rsidRPr="009241C6">
        <w:rPr>
          <w:sz w:val="28"/>
          <w:szCs w:val="28"/>
        </w:rPr>
        <w:t xml:space="preserve">       с требованиями  Федерального закона от 12.02.1998 № 28-ФЗ  </w:t>
      </w:r>
      <w:r w:rsidR="00AB2899">
        <w:rPr>
          <w:sz w:val="28"/>
          <w:szCs w:val="28"/>
        </w:rPr>
        <w:t xml:space="preserve">            </w:t>
      </w:r>
      <w:r w:rsidR="00FD7AFD" w:rsidRPr="009241C6">
        <w:rPr>
          <w:sz w:val="28"/>
          <w:szCs w:val="28"/>
        </w:rPr>
        <w:t xml:space="preserve">                      «О гражданской обороне», приказов МЧС России от 23.12.2005 № 999  </w:t>
      </w:r>
      <w:r w:rsidR="00AB2899">
        <w:rPr>
          <w:sz w:val="28"/>
          <w:szCs w:val="28"/>
        </w:rPr>
        <w:t xml:space="preserve">         </w:t>
      </w:r>
      <w:r w:rsidR="00FD7AFD" w:rsidRPr="009241C6">
        <w:rPr>
          <w:sz w:val="28"/>
          <w:szCs w:val="28"/>
        </w:rPr>
        <w:t xml:space="preserve">        «Об утверждении Порядка создания нештатных аварийно-спасательных формирований», </w:t>
      </w:r>
      <w:r w:rsidR="00FD7AFD" w:rsidRPr="009241C6">
        <w:rPr>
          <w:bCs/>
          <w:sz w:val="28"/>
        </w:rPr>
        <w:t xml:space="preserve">от 01.10.2014 №  543 «Об утверждении Положения об организации обеспечения населения средствами индивидуальной защиты», от 18.12.2014 № 701 «Об утверждении Типового порядка создания нештатных формирований по обеспечению выполнения мероприятий по гражданской обороне», </w:t>
      </w:r>
      <w:r w:rsidR="00FD7AFD" w:rsidRPr="009241C6">
        <w:rPr>
          <w:sz w:val="28"/>
          <w:szCs w:val="28"/>
        </w:rPr>
        <w:t>Методических рекомендаций о порядке планирования и выдачи из мобилизационного резерва имущества гражданской обороны, разработанных МЧС России     (исх. от 14.05.1997     № М/0104).</w:t>
      </w:r>
    </w:p>
    <w:p w:rsidR="00FD7AFD" w:rsidRPr="009241C6" w:rsidRDefault="00FD7AFD" w:rsidP="00104D85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2. Имущество гражданской обороны Красноярского края (бывшее имущество мобилизационного резерва, переданное из федеральной в государственную собственность Красноярского края) - средства индивидуальной защиты (противогазы ГП-5, ГП-7, ПДФ-Д(ДА), ПДФ-Ш(ША), камеры защитные детские КЗД-4,6) приборы радиационной, химической разведки и дозиметрического контроля) предназначено для защиты неработающего населения и оснащения нештатных аварийно-спасательных формирований, </w:t>
      </w:r>
      <w:r w:rsidRPr="009241C6">
        <w:rPr>
          <w:bCs/>
          <w:sz w:val="28"/>
        </w:rPr>
        <w:t xml:space="preserve">нештатных формирований по обеспечению выполнения мероприятий по гражданской обороне </w:t>
      </w:r>
      <w:r w:rsidRPr="009241C6">
        <w:rPr>
          <w:sz w:val="28"/>
          <w:szCs w:val="28"/>
        </w:rPr>
        <w:t xml:space="preserve"> (далее - формирований) в военное время.</w:t>
      </w:r>
    </w:p>
    <w:p w:rsidR="00FD7AFD" w:rsidRPr="009241C6" w:rsidRDefault="00FD7AFD" w:rsidP="00104D85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3. Разработка документов по выдаче имущества гражданской обороны Красноярского края  для обеспечения неработающего населения и оснащения  формирований для использования его по предназначению осуществляется в мирное время управлениями, отделами (специалистами ГО, ЧС и ПБ) городских округов и муниципальных районов края. </w:t>
      </w:r>
    </w:p>
    <w:p w:rsidR="00FD7AFD" w:rsidRPr="009241C6" w:rsidRDefault="00FD7AFD" w:rsidP="00104D85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4. Планирование выдачи средств индивидуальной защиты неработающему населению осуществляется при наличии:</w:t>
      </w:r>
    </w:p>
    <w:p w:rsidR="00FD7AFD" w:rsidRPr="009241C6" w:rsidRDefault="00FD7AFD" w:rsidP="00104D85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- хранимого  имущества гражданской обороны Красноярского края на пунктах хранения муниципального образования края по договорам хранения с КГКУ «Центр обеспечения  реализации  полномочий в областях гражданской обороны, чрезвычайных ситуаций Красноярского края» - далее КГКУ «Центр ГО  ЧС»;</w:t>
      </w:r>
    </w:p>
    <w:p w:rsidR="00FD7AFD" w:rsidRPr="009241C6" w:rsidRDefault="00FD7AFD" w:rsidP="00104D85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- выделяемого со складов специального имущества КГКУ  «Центр ГО  ЧС», для его получения в военное время. </w:t>
      </w:r>
    </w:p>
    <w:p w:rsidR="00FD7AFD" w:rsidRPr="009241C6" w:rsidRDefault="00FD7AFD" w:rsidP="000D2458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5. Планирование выдачи приборов радиационной, химической разведки и  дозиметрического контроля для обеспечения формирований осуществляется на основании их выделения  со складов КГКУ «Центр ГО ЧС», и, приборов являющихся собственностью организаций муниципального образования.</w:t>
      </w:r>
    </w:p>
    <w:p w:rsidR="00FD7AFD" w:rsidRPr="009241C6" w:rsidRDefault="00FD7AFD" w:rsidP="00104D85">
      <w:pPr>
        <w:jc w:val="both"/>
        <w:rPr>
          <w:sz w:val="28"/>
          <w:szCs w:val="28"/>
        </w:rPr>
      </w:pPr>
    </w:p>
    <w:p w:rsidR="00FD7AFD" w:rsidRPr="009241C6" w:rsidRDefault="00FD7AFD" w:rsidP="00F12DCB">
      <w:pPr>
        <w:jc w:val="center"/>
        <w:rPr>
          <w:b/>
          <w:sz w:val="28"/>
          <w:szCs w:val="28"/>
        </w:rPr>
      </w:pPr>
      <w:r w:rsidRPr="009241C6">
        <w:rPr>
          <w:b/>
          <w:sz w:val="28"/>
          <w:szCs w:val="28"/>
        </w:rPr>
        <w:lastRenderedPageBreak/>
        <w:t>2. Организация планирования выдачи  в военное время имущества гражданской обороны Красноярского края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1. Имущество гражданской обороны  Красноярского  края  выдается в военное время следующим категориям населения: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- противогазы гражданские ГП-5, ГП-7 – для оснащения личного состава формирований  и обеспечения неработающего взрослого населения;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- камеры защитные детские КЗД-4 (КЗД-6) – детям от рождения до 1, 5 лет;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- противогазы детские ПДФ-Д (ДА) – детям от 1,5 до 7 лет;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- противогазы школьные ПДФ-Ш(ША) – детям от 7 до 17 лет;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2. Расчет  потребности в средствах индивидуальной защиты, приборах радиационной, химической разведки, дозиметрического контроля производится в соответствии с нормами оснащения формирований и обеспечения неработающего населения (приказы МЧС России от 01.10.2014№ 543, от 23.12.2005 № 999, от 18.12.2014 № 701).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3. Выдача имущества гражданской обороны Красноярского края в городских округах и муниципальных районах края для использования его по предназначению, осуществляется в соответствии с ПЛАНОМ РАСПРЕДЕЛЕНИЯ И ВЫДАЧИ ИМУЩЕСТВА ГРАЖДАНСКОЙ ОБОРОНЫ  (далее План). Форма и структура разработки данного документа приведена в приложении № 1, № 2, № 3, № 4. 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4. Для разработки Плана используются следующие исходные данные: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- статистические данные о численности населения, в том числе по возрастным категориям (взрослое неработающее население, дети от рождения до 1,5 лет, дети от 1,5 до 7 лет, дети от 7 до 17 лет);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- учетные данные о созданных </w:t>
      </w:r>
      <w:r w:rsidR="007D213D">
        <w:rPr>
          <w:sz w:val="28"/>
          <w:szCs w:val="28"/>
        </w:rPr>
        <w:t>формированиях</w:t>
      </w:r>
      <w:r w:rsidRPr="009241C6">
        <w:rPr>
          <w:sz w:val="28"/>
          <w:szCs w:val="28"/>
        </w:rPr>
        <w:t>, развертываемых в городских округах и муниципальных районах края в военное время и подлежащих обеспечению по нормам средствами индивидуальной защиты, приборами радиационной, химической разведки и дозиметрического контроля;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- данные о наличии средств радиационной и химической  защиты имеющихся на предприятиях, организациях, муниципальных образованиях  и являющихся их собственностью;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>-  имущество гражданской обороны Красноярского края  хранящееся на пунктах хранения муниципального образования края по договорам хранения с КГКУ «Центр ГО и ЧС»;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 - имущество выделяемое в военное время со складов специального имущества КГКУ «Центр ГО и ЧС»; 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- расчет потребности в приборах радиационной, химической разведки, дозиметрического контроля для оснащения </w:t>
      </w:r>
      <w:r w:rsidR="007D213D">
        <w:rPr>
          <w:sz w:val="28"/>
          <w:szCs w:val="28"/>
        </w:rPr>
        <w:t>формирований</w:t>
      </w:r>
      <w:r w:rsidRPr="009241C6">
        <w:rPr>
          <w:sz w:val="28"/>
          <w:szCs w:val="28"/>
        </w:rPr>
        <w:t>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- сведения о выделении предприятиями и организациями сил и средств (погрузочно-разгрузочные команды и автотранспорт по количеству, маркам) для обеспечения погрузки и вывоза имущества выделяемого со складов специального имущества КГКУ «Центр ГО и ЧС» и пунктов  хранения на пункты выдачи средств индивидуальной защиты и пункт выдачи приборов для оснащения </w:t>
      </w:r>
      <w:r w:rsidR="007D213D">
        <w:rPr>
          <w:sz w:val="28"/>
          <w:szCs w:val="28"/>
        </w:rPr>
        <w:t>формирований</w:t>
      </w:r>
      <w:r w:rsidRPr="009241C6">
        <w:rPr>
          <w:sz w:val="28"/>
          <w:szCs w:val="28"/>
        </w:rPr>
        <w:t>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- сведения о количестве и возможностях </w:t>
      </w:r>
      <w:r w:rsidR="007D213D">
        <w:rPr>
          <w:sz w:val="28"/>
          <w:szCs w:val="28"/>
        </w:rPr>
        <w:t>ПВ</w:t>
      </w:r>
      <w:r w:rsidRPr="009241C6">
        <w:rPr>
          <w:sz w:val="28"/>
          <w:szCs w:val="28"/>
        </w:rPr>
        <w:t xml:space="preserve">СИЗ и местах их размещения (организации, учебные заведения, жилищно-эксплуатационные организации, </w:t>
      </w:r>
      <w:r w:rsidRPr="009241C6">
        <w:rPr>
          <w:sz w:val="28"/>
          <w:szCs w:val="28"/>
        </w:rPr>
        <w:lastRenderedPageBreak/>
        <w:t>учебные заведения, администрации сельских советов, дома культуры и другие организации);</w:t>
      </w:r>
    </w:p>
    <w:p w:rsidR="00FD7AFD" w:rsidRPr="009241C6" w:rsidRDefault="00FD7AFD" w:rsidP="00C6139B">
      <w:pPr>
        <w:jc w:val="both"/>
        <w:rPr>
          <w:sz w:val="28"/>
          <w:szCs w:val="28"/>
        </w:rPr>
      </w:pPr>
      <w:r w:rsidRPr="009241C6">
        <w:rPr>
          <w:sz w:val="28"/>
          <w:szCs w:val="28"/>
        </w:rPr>
        <w:t xml:space="preserve">- расчеты времени: на погрузку имущества на автотранспорт, его доставку со складов специального имущества КГКУ «Центр ГО и ЧС», пунктов  хранения на </w:t>
      </w:r>
      <w:r w:rsidR="007D213D">
        <w:rPr>
          <w:sz w:val="28"/>
          <w:szCs w:val="28"/>
        </w:rPr>
        <w:t xml:space="preserve"> ПВ</w:t>
      </w:r>
      <w:r w:rsidRPr="009241C6">
        <w:rPr>
          <w:sz w:val="28"/>
          <w:szCs w:val="28"/>
        </w:rPr>
        <w:t xml:space="preserve">СИЗ и его выдачу населению (время движения автотранспортных колонн, погрузка имущества на автотранспорт, разгрузка на </w:t>
      </w:r>
      <w:r w:rsidR="007D213D">
        <w:rPr>
          <w:sz w:val="28"/>
          <w:szCs w:val="28"/>
        </w:rPr>
        <w:t>ПВ</w:t>
      </w:r>
      <w:r w:rsidRPr="009241C6">
        <w:rPr>
          <w:sz w:val="28"/>
          <w:szCs w:val="28"/>
        </w:rPr>
        <w:t>СИЗ, возможности погрузочно-разгрузочных команд, грузоподъемность автотранспорта и другие временные показатели).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261F">
        <w:rPr>
          <w:sz w:val="28"/>
          <w:szCs w:val="28"/>
        </w:rPr>
        <w:t>. Совместно с Планом распределения и выдачи  имущества гражданской обороны, как приложение к нему, разрабатывается План выдачи имущества гражданской обороны. Данный документ разрабатывается: за городской округ – на плане города, за муниципальный район – на карте с масштабом 1:50000, подписывается начальником управления, отдела, специалистом по ГО, ЧС и ПБ  и утверждается Главой муниципального образования (в категорированном городе – начальником Главного управления, управления ГОЧС).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        На План выдачи имущества гражданской обороны наносятся: 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пункты выдачи средств индивидуальной защиты;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время готовности пунктов выдачи к работе и их возможности (таблица);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маршруты движения автотранспорта подвозящего СИЗ;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пункты хранения (складские помещения) имущества гражданской обороны с указанием количества имущества;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графики выдачи СИЗ населению с увязкой мест размещения ПВСИЗ и районов проживания населения (таблица);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количество населения, подлежащего обеспечению СИЗ по категориям (взрослое население, дети от рождения до1,5 лет, дети от 1,5 до 7 лет, дети от 7 до 17 лет);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схема организации связи и управления;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пункты управления органов ГОЧС и местного самоуправления;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схема оповещения населения и другие необходимые сведения.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26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C261F">
        <w:rPr>
          <w:sz w:val="28"/>
          <w:szCs w:val="28"/>
        </w:rPr>
        <w:t>Для качественной разработки Плана распределения и выдачи  имущества гражданской обороны и выполнения предусмотренных им мероприятий, в мирное время разрабатываются следующие распорядительные документы: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распоряжение руководителя гражданской обороны муниципального образования края о создании пунктов выдачи средств индивидуальной защиты на базе организаций, учебных заведений, жилищно-эксплуатационных организаций и других учреждений с указанием названия организации, ее адреса, телефона, ФИО руководителя организации и начальника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распоряжение руководителя гражданской обороны муниципального образования края о выделении  организациями личного состава и транспорта для вывоза средств индивидуальной защиты со складов специального имущества КГКУ «Центр ГО и ЧС» и пунктов  хранения на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 xml:space="preserve">СИЗ, сроки их выделения, наименование автотранспорта, количество единиц  (с припиской к  конкретному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СИЗ);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распоряжение  руководителя гражданской обороны муниципального образования края о закреплении организации, вывозящей со складов специального имущества КГКУ «Центр ГО и ЧС»  приборы радиационной, химической разведки, дозиметрического контроля для оснащения </w:t>
      </w:r>
      <w:r>
        <w:rPr>
          <w:sz w:val="28"/>
          <w:szCs w:val="28"/>
        </w:rPr>
        <w:t>формирований</w:t>
      </w:r>
      <w:r w:rsidRPr="00BC261F">
        <w:rPr>
          <w:sz w:val="28"/>
          <w:szCs w:val="28"/>
        </w:rPr>
        <w:t>;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lastRenderedPageBreak/>
        <w:t xml:space="preserve">- распоряжение руководителя гражданской обороны муниципального образования края о прикреплении населения к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СИЗ, время и количество выдаваемого имущества по номенклатурам.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Pr="00BC261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C261F">
        <w:rPr>
          <w:sz w:val="28"/>
          <w:szCs w:val="28"/>
        </w:rPr>
        <w:t xml:space="preserve">пециалисты, занимающиеся вопросами ГО, ЧС и ПБ   муниципальных образований края производят необходимые расчеты о выделении сил и средств для обеспечения выполнения работ и отдают распоряжения соответствующим предприятиям и организациям о выделении личного состава и автотранспорта для вывоза имущества со складов специального имущества КГКУ «Центр ГО и ЧС» и пунктов хранения на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 xml:space="preserve">СИЗ и создании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       На основании распоряжений органов местного самоуправления,  организации уточняют порядок выполнения возложенных на них задач и издают приказ руководителя  организации об организации работ по вывозу имущества со складов специального имущества и пунктов  хранения на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 xml:space="preserve">СИЗ и их развертывании. В данном приказе определяются: должностные лица, ответственные за выполнение мероприятий, подразделения, обеспечивающие личным составом (по количеству) и автотранспортом (по количеству и маркам) для выполнения работ, порядок получения и вывоза имущества, организация его хранения  и порядок выдачи. Приказом руководителя организации утверждается организационно-штатная структура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СИЗ, порядок его комплектования и подготовки к развертыванию.</w:t>
      </w:r>
    </w:p>
    <w:p w:rsidR="00FD7AFD" w:rsidRPr="00BC261F" w:rsidRDefault="00FD7AFD" w:rsidP="00C60262">
      <w:pPr>
        <w:ind w:firstLine="72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Руководители организаций в двухнедельный срок со дня выхода приказа представляют специалистам,  занимающимся вопросами ГО, ЧС и ПБ муниципальных образований края сведения: о количестве выделяемых сил и средств (личного состава и автотранспорта по маркам) для выполнения работ вывозу имущества на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 xml:space="preserve">СИЗ, возможностях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 xml:space="preserve">СИЗ за один час работы и укомплектовании личным составом  и техникой. Указываются населенные пункты, дома и улицы, население которых будет обеспечиваться средствами индивидуальной защиты на данных пунктах, планируемое время прибытия населения и на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 для получения средств защиты.</w:t>
      </w:r>
    </w:p>
    <w:p w:rsidR="00FD7AFD" w:rsidRPr="00BC261F" w:rsidRDefault="00FD7AFD" w:rsidP="00430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261F">
        <w:rPr>
          <w:sz w:val="28"/>
          <w:szCs w:val="28"/>
        </w:rPr>
        <w:t>. Органы местного самоуправления представленные сведения проверяют, уточняют, учитывают, обобщают и разрабатывают.</w:t>
      </w:r>
    </w:p>
    <w:p w:rsidR="00FD7AFD" w:rsidRPr="00BC261F" w:rsidRDefault="00FD7AFD" w:rsidP="00430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261F">
        <w:rPr>
          <w:sz w:val="28"/>
          <w:szCs w:val="28"/>
        </w:rPr>
        <w:t>. План распределения и выдачи   имущества гражданской обороны состоящий из 3 разделов:</w:t>
      </w:r>
    </w:p>
    <w:p w:rsidR="00FD7AFD" w:rsidRPr="00BC261F" w:rsidRDefault="00FD7AFD" w:rsidP="004300DF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 - организация выдачи  имущества гражданской обороны Красноярского края со складов, пунктов хранения  на пункты выдачи средств индивидуальной защиты (приложение № 1);</w:t>
      </w:r>
    </w:p>
    <w:p w:rsidR="00FD7AFD" w:rsidRPr="00BC261F" w:rsidRDefault="00FD7AFD" w:rsidP="004300DF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- организация выдачи средств индивидуальной защиты населению с пунктов выдачи средств индивидуальной защиты (приложение № 2);</w:t>
      </w:r>
    </w:p>
    <w:p w:rsidR="00FD7AFD" w:rsidRPr="00BC261F" w:rsidRDefault="00FD7AFD" w:rsidP="004300DF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- организация получения приборов радиационной, химической разведки и дозиметрического контроля со складов КГКУ «Центр ГО и ЧС» для оснащения нештатных аварийно-спасательных формирований (приложение № 3). </w:t>
      </w:r>
    </w:p>
    <w:p w:rsidR="00FD7AFD" w:rsidRPr="00BC261F" w:rsidRDefault="00FD7AFD" w:rsidP="00C60262">
      <w:pPr>
        <w:ind w:firstLine="720"/>
        <w:jc w:val="both"/>
        <w:rPr>
          <w:sz w:val="28"/>
          <w:szCs w:val="28"/>
        </w:rPr>
      </w:pPr>
    </w:p>
    <w:p w:rsidR="00FD7AFD" w:rsidRPr="00BC261F" w:rsidRDefault="00FD7AFD" w:rsidP="005D240C">
      <w:pPr>
        <w:jc w:val="center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3. Организация выдачи  имущества гражданской обороны для использования по предназначению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  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lastRenderedPageBreak/>
        <w:t xml:space="preserve">1. Имущество гражданской обороны вывозится со складов КГКУ «Центр ГО и ЧС», пунктов хранения на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 xml:space="preserve">СИЗ при введении на территории субъекта Российской Федерации </w:t>
      </w:r>
      <w:r w:rsidRPr="0085797F">
        <w:rPr>
          <w:sz w:val="28"/>
          <w:szCs w:val="28"/>
        </w:rPr>
        <w:t>первоочередных мероприятий первой</w:t>
      </w:r>
      <w:r w:rsidRPr="00BC261F">
        <w:rPr>
          <w:sz w:val="28"/>
          <w:szCs w:val="28"/>
        </w:rPr>
        <w:t xml:space="preserve"> очереди. С этого времени приводятся в готовность к работе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2. Выдача имущества со складов специального имущества КГКУ  «Центр ГО и ЧС» и пунктов  хранения муниципальных образований производится по накладной при предъявлении получателем доверенности предприятия (организации). Представитель предприятия (организации), ответственный за получение имущества, проверяет по накладной наличие фактически отпущенного имущества, расписывается в получении в 3 экземплярах, один из них берет себе, остальные остаются на складе.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3. Специалистами, занимающимися вопросами ГО, ЧС и ПБ муниципальных образований края осуществляется контроль за получением имущества на пунктах хранения и получением его предприятиями и организациями для доставки на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4. Организации, получившие со складов имущество, учитывают его в книге учета материальных средств, обеспечивают сохранность и подготавливают к выдаче </w:t>
      </w:r>
      <w:r>
        <w:rPr>
          <w:sz w:val="28"/>
          <w:szCs w:val="28"/>
        </w:rPr>
        <w:t>формированиям</w:t>
      </w:r>
      <w:r w:rsidRPr="00BC261F">
        <w:rPr>
          <w:sz w:val="28"/>
          <w:szCs w:val="28"/>
        </w:rPr>
        <w:t xml:space="preserve"> и населению в максимально короткие сроки.</w:t>
      </w:r>
    </w:p>
    <w:p w:rsidR="00FD7AFD" w:rsidRPr="00BC261F" w:rsidRDefault="00FD7AFD" w:rsidP="00DC44E1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5. Выдача средств индивидуальной защиты, приборов радиационной, химической разведки и дозиметрического контроля   личному составу </w:t>
      </w:r>
      <w:r>
        <w:rPr>
          <w:sz w:val="28"/>
          <w:szCs w:val="28"/>
        </w:rPr>
        <w:t>формирований</w:t>
      </w:r>
      <w:r w:rsidRPr="00BC261F">
        <w:rPr>
          <w:sz w:val="28"/>
          <w:szCs w:val="28"/>
        </w:rPr>
        <w:t>, работникам организаций (средства индивидуальной защиты) производится по особому распоряжению руководителя  организации, на базе которой они созданы.</w:t>
      </w:r>
    </w:p>
    <w:p w:rsidR="00FD7AFD" w:rsidRPr="00BC261F" w:rsidRDefault="00FD7AFD" w:rsidP="00DC44E1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6. Практическая выдача средств индивидуальной защиты неработающему населению производится при введении на территории субъекта Российской Федерации первоочередных мероприятий третьей очереди.</w:t>
      </w:r>
    </w:p>
    <w:p w:rsidR="00FD7AFD" w:rsidRPr="00BC261F" w:rsidRDefault="00FD7AFD" w:rsidP="00DC44E1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 7. Органы исполнительной власти и местного самоуправления, органы управления ГОЧС, организации осуществляют следующие мероприятия:</w:t>
      </w:r>
    </w:p>
    <w:p w:rsidR="00FD7AFD" w:rsidRPr="00BC261F" w:rsidRDefault="00FD7AFD" w:rsidP="00DC44E1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организуют оповещение населения о прибытии на </w:t>
      </w:r>
      <w:r w:rsidR="007D213D">
        <w:rPr>
          <w:sz w:val="28"/>
          <w:szCs w:val="28"/>
        </w:rPr>
        <w:t>ПВ</w:t>
      </w:r>
      <w:r w:rsidRPr="00BC261F">
        <w:rPr>
          <w:sz w:val="28"/>
          <w:szCs w:val="28"/>
        </w:rPr>
        <w:t>СИЗ за получением средств защиты;</w:t>
      </w:r>
    </w:p>
    <w:p w:rsidR="00FD7AFD" w:rsidRPr="00BC261F" w:rsidRDefault="00FD7AFD" w:rsidP="00DC44E1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производят выдачу СИЗ неработающему населению;</w:t>
      </w:r>
    </w:p>
    <w:p w:rsidR="00FD7AFD" w:rsidRPr="00BC261F" w:rsidRDefault="00FD7AFD" w:rsidP="00DC44E1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организуют контроль и докладывают по подчиненности о ходе выполнения и завершении работ по выдаче СИЗ личному составу </w:t>
      </w:r>
      <w:r>
        <w:rPr>
          <w:sz w:val="28"/>
          <w:szCs w:val="28"/>
        </w:rPr>
        <w:t>формирований</w:t>
      </w:r>
      <w:r w:rsidRPr="00BC261F">
        <w:rPr>
          <w:sz w:val="28"/>
          <w:szCs w:val="28"/>
        </w:rPr>
        <w:t>, работникам организаций и неработающему населению.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8. П</w:t>
      </w:r>
      <w:r w:rsidR="00536168">
        <w:rPr>
          <w:sz w:val="28"/>
          <w:szCs w:val="28"/>
        </w:rPr>
        <w:t>В</w:t>
      </w:r>
      <w:r w:rsidRPr="00BC261F">
        <w:rPr>
          <w:sz w:val="28"/>
          <w:szCs w:val="28"/>
        </w:rPr>
        <w:t>СИЗ неработающему населению создаются и размещаются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в организациях, жилищно-эксплуатационных организациях, учебных заведениях, администрациях сельских советов, Домах культуры и других учреждениях. 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9. Выдача имущества личному составу </w:t>
      </w:r>
      <w:r w:rsidR="00536168">
        <w:rPr>
          <w:sz w:val="28"/>
          <w:szCs w:val="28"/>
        </w:rPr>
        <w:t>формирований</w:t>
      </w:r>
      <w:r w:rsidRPr="00BC261F">
        <w:rPr>
          <w:sz w:val="28"/>
          <w:szCs w:val="28"/>
        </w:rPr>
        <w:t xml:space="preserve"> осуществляется организацией получившей приборы со складов специального имущества КГКУ «Центр ГО и ЧС»  (приложение № 4). 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10. Профессиональная подготовка начальников </w:t>
      </w:r>
      <w:r w:rsidR="00536168">
        <w:rPr>
          <w:sz w:val="28"/>
          <w:szCs w:val="28"/>
        </w:rPr>
        <w:t>ПВ</w:t>
      </w:r>
      <w:r w:rsidRPr="00BC261F">
        <w:rPr>
          <w:sz w:val="28"/>
          <w:szCs w:val="28"/>
        </w:rPr>
        <w:t>СИЗ осуществляется в  учебно-методических центрах ГО, ЧС и ПБ и на курсах гражданской обороны. В дальнейшем  их подготовка проводится один раз в 5 лет и при назначении на должность. Начальник ПВСИЗ обучает личный состав путем проведения теоретических и практических занятий. Работники ПВСИЗ должны знать свои функциональные обязанности и уметь применить их на практике.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lastRenderedPageBreak/>
        <w:t xml:space="preserve">11. Учет имущества выданного личному составу </w:t>
      </w:r>
      <w:r>
        <w:rPr>
          <w:sz w:val="28"/>
          <w:szCs w:val="28"/>
        </w:rPr>
        <w:t>формирований</w:t>
      </w:r>
      <w:r w:rsidRPr="00BC261F">
        <w:rPr>
          <w:sz w:val="28"/>
          <w:szCs w:val="28"/>
        </w:rPr>
        <w:t>, работникам организаций осуществляется  в организациях  по накладным.</w:t>
      </w:r>
    </w:p>
    <w:p w:rsidR="00FD7AFD" w:rsidRPr="00BC261F" w:rsidRDefault="00FD7AFD" w:rsidP="00C6139B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12.Выдача средств индивидуальной защиты -  противогазов и камер защитных детских  неработающему населению производится по раздаточным ведомостям (организованным группам населения), талонам на выдачу. Сведения о количестве выданного имущества </w:t>
      </w:r>
      <w:r>
        <w:rPr>
          <w:sz w:val="28"/>
          <w:szCs w:val="28"/>
        </w:rPr>
        <w:t>формированиям</w:t>
      </w:r>
      <w:r w:rsidRPr="00BC261F">
        <w:rPr>
          <w:sz w:val="28"/>
          <w:szCs w:val="28"/>
        </w:rPr>
        <w:t>, рабочим, служащим, неработающему населению представляются в органы управления ГО, ЧС муниципальных образований, где они обобщаются и представляются в Главное управление МЧС России по Красноярскому краю.</w:t>
      </w:r>
    </w:p>
    <w:p w:rsidR="00FD7AFD" w:rsidRPr="00BC261F" w:rsidRDefault="00FD7AFD" w:rsidP="00F83F5B">
      <w:pPr>
        <w:jc w:val="center"/>
        <w:rPr>
          <w:b/>
          <w:sz w:val="28"/>
          <w:szCs w:val="28"/>
        </w:rPr>
      </w:pPr>
    </w:p>
    <w:p w:rsidR="00FD7AFD" w:rsidRPr="00BC261F" w:rsidRDefault="00FD7AFD" w:rsidP="00F83F5B">
      <w:pPr>
        <w:jc w:val="center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4. Оформление документации по организации обеспечения населения средствами индивидуальной защиты</w:t>
      </w:r>
    </w:p>
    <w:p w:rsidR="00FD7AFD" w:rsidRPr="00BC261F" w:rsidRDefault="00FD7AFD" w:rsidP="00F83F5B">
      <w:pPr>
        <w:jc w:val="center"/>
        <w:rPr>
          <w:b/>
          <w:sz w:val="28"/>
          <w:szCs w:val="28"/>
        </w:rPr>
      </w:pPr>
    </w:p>
    <w:p w:rsidR="00FD7AFD" w:rsidRPr="00BC261F" w:rsidRDefault="00FD7AFD" w:rsidP="00C6139B">
      <w:pPr>
        <w:jc w:val="both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На каждом ПВСИЗ должна быть следующая документация:</w:t>
      </w:r>
    </w:p>
    <w:p w:rsidR="00FD7AFD" w:rsidRPr="00BC261F" w:rsidRDefault="00FD7AFD" w:rsidP="000E04B9">
      <w:pPr>
        <w:ind w:firstLine="567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а). Выписки из постановления (распоряжения) главы города (района):</w:t>
      </w:r>
    </w:p>
    <w:p w:rsidR="00FD7AFD" w:rsidRPr="00BC261F" w:rsidRDefault="00FD7AFD" w:rsidP="000E04B9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распоряжение руководителя гражданской обороны  муниципального образования о создании пунктов выдачи средств индивидуальной защиты на базе организаций, учебных заведений, жилищно-эксплуатационных организаций и других учреждений с указанием названия организации, ее адреса, телефона, ФИО руководителя организации;</w:t>
      </w:r>
    </w:p>
    <w:p w:rsidR="00FD7AFD" w:rsidRPr="00BC261F" w:rsidRDefault="00FD7AFD" w:rsidP="000E04B9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распоряжение руководителя гражданской обороны  муниципального образования о выделении  организациями личного состава и транспорта для вывоза средств индивидуальной защиты со складов специального имущества КГКУ «Центр ГО и ЧС» и пунктов  хранения на </w:t>
      </w:r>
      <w:r w:rsidR="00536168">
        <w:rPr>
          <w:sz w:val="28"/>
          <w:szCs w:val="28"/>
        </w:rPr>
        <w:t>ПВ</w:t>
      </w:r>
      <w:r w:rsidRPr="00BC261F">
        <w:rPr>
          <w:sz w:val="28"/>
          <w:szCs w:val="28"/>
        </w:rPr>
        <w:t xml:space="preserve">СИЗ, сроки их выделения, наименование автотранспорта, количество единиц (с припиской к  конкретному </w:t>
      </w:r>
      <w:r w:rsidR="00536168">
        <w:rPr>
          <w:sz w:val="28"/>
          <w:szCs w:val="28"/>
        </w:rPr>
        <w:t>ПВ</w:t>
      </w:r>
      <w:r w:rsidRPr="00BC261F">
        <w:rPr>
          <w:sz w:val="28"/>
          <w:szCs w:val="28"/>
        </w:rPr>
        <w:t>СИЗ);</w:t>
      </w:r>
    </w:p>
    <w:p w:rsidR="00FD7AFD" w:rsidRPr="00BC261F" w:rsidRDefault="00FD7AFD" w:rsidP="000E04B9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распоряжение руководителя гражданской обороны  муниципального образования о прикреплении населения к </w:t>
      </w:r>
      <w:r w:rsidR="00536168">
        <w:rPr>
          <w:sz w:val="28"/>
          <w:szCs w:val="28"/>
        </w:rPr>
        <w:t>ПВ</w:t>
      </w:r>
      <w:r w:rsidRPr="00BC261F">
        <w:rPr>
          <w:sz w:val="28"/>
          <w:szCs w:val="28"/>
        </w:rPr>
        <w:t>СИЗ, время и количество выдаваемого имущества по номенклатурам;</w:t>
      </w:r>
    </w:p>
    <w:p w:rsidR="00FD7AFD" w:rsidRPr="00BC261F" w:rsidRDefault="00FD7AFD" w:rsidP="00D85754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в организации вывозящей приборы - распоряжение руководителя гражданской обороны  муниципального образования о закреплении организации вывозящей со складов специального имущества КГКУ «Центр ГО и ЧС»  приборы радиационной, химической разведки и дозиметрического контроля для оснащения </w:t>
      </w:r>
      <w:r w:rsidR="00536168">
        <w:rPr>
          <w:sz w:val="28"/>
          <w:szCs w:val="28"/>
        </w:rPr>
        <w:t>формирований</w:t>
      </w:r>
      <w:r w:rsidRPr="00BC261F">
        <w:rPr>
          <w:sz w:val="28"/>
          <w:szCs w:val="28"/>
        </w:rPr>
        <w:t>;</w:t>
      </w:r>
    </w:p>
    <w:p w:rsidR="00FD7AFD" w:rsidRPr="00BC261F" w:rsidRDefault="00FD7AFD" w:rsidP="000E04B9">
      <w:pPr>
        <w:ind w:firstLine="567"/>
        <w:jc w:val="both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б). Документы разрабатываемые на ПВСИЗ: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Приказ руководителя организации о создании ПВСИЗ;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Штатно-должностной список личного состава ПВСИЗ.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Схема организации ПВСИЗ.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- План-график выдачи СИЗ структурным подразделениям организации. 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Ведомость выдачи материальных средств личному составу ПВСИЗ.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Ведомость на выдачу СИЗ структурным подразделениям организации.</w:t>
      </w:r>
    </w:p>
    <w:p w:rsidR="00FD7AFD" w:rsidRPr="00BC261F" w:rsidRDefault="00FD7AFD" w:rsidP="000E04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      - План подготовки, развертывания и выдачи СИЗ на ПВСИЗ.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Схема оповещения личного состава ПВСИЗ в рабочее время.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Схема оповещения личного состава ПВСИЗ в нерабочее время.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Календарный план приведения ПВСИЗ в готовность.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Сигналы оповещения ГО;</w:t>
      </w:r>
    </w:p>
    <w:p w:rsidR="00FD7AFD" w:rsidRPr="00BC261F" w:rsidRDefault="00FD7AFD" w:rsidP="000E04B9">
      <w:pPr>
        <w:ind w:firstLine="567"/>
        <w:rPr>
          <w:sz w:val="28"/>
          <w:szCs w:val="28"/>
        </w:rPr>
      </w:pPr>
      <w:r w:rsidRPr="00BC261F">
        <w:rPr>
          <w:sz w:val="28"/>
          <w:szCs w:val="28"/>
        </w:rPr>
        <w:t>- Схема развертывания ПВСИЗ.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lastRenderedPageBreak/>
        <w:t>- Справочный материал по характеристике СИЗ, подбору лицевых частей противогаза;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ПВСИЗ разворачивается по распоряжению руководителя ГО организации  согласно заранее разработанной и утвержденной схеме, в специально определенном месте.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В распоряжении указывается: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место развертывания ПВСИЗ;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порядок сбора персонала ПВСИЗ;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план-график выдачи СИЗ (уточненный), фамилии ответственных;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-места выдачи СИЗ персоналу структурных подразделений (уточненные);</w:t>
      </w:r>
    </w:p>
    <w:p w:rsidR="00FD7AFD" w:rsidRPr="00BC261F" w:rsidRDefault="00FD7AFD" w:rsidP="000E0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порядок доклада о работе ПВСИЗ.</w:t>
      </w:r>
    </w:p>
    <w:p w:rsidR="00FD7AFD" w:rsidRPr="00BC261F" w:rsidRDefault="00FD7AFD" w:rsidP="00DB396F">
      <w:pPr>
        <w:jc w:val="both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в). Материально-технические средства для развертывания ПВСИЗ:</w:t>
      </w:r>
    </w:p>
    <w:p w:rsidR="00FD7AFD" w:rsidRPr="00BC261F" w:rsidRDefault="00FD7AFD" w:rsidP="00DB396F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(необходимые для развертывания  пункта выдачи средств индивидуальной защиты материально-технические средства отражены в Методических рекомендациях по организации создания пунктов выдачи средств индивидуальной защиты)</w:t>
      </w:r>
      <w:r>
        <w:rPr>
          <w:sz w:val="28"/>
          <w:szCs w:val="28"/>
        </w:rPr>
        <w:t>.</w:t>
      </w:r>
    </w:p>
    <w:p w:rsidR="00536168" w:rsidRDefault="00536168" w:rsidP="00FB28B0">
      <w:pPr>
        <w:jc w:val="center"/>
        <w:rPr>
          <w:b/>
          <w:sz w:val="28"/>
          <w:szCs w:val="28"/>
        </w:rPr>
      </w:pPr>
    </w:p>
    <w:p w:rsidR="00FD7AFD" w:rsidRPr="00BC261F" w:rsidRDefault="00FD7AFD" w:rsidP="00FB28B0">
      <w:pPr>
        <w:jc w:val="center"/>
        <w:rPr>
          <w:b/>
          <w:sz w:val="28"/>
          <w:szCs w:val="28"/>
        </w:rPr>
      </w:pPr>
      <w:r w:rsidRPr="00BC261F">
        <w:rPr>
          <w:b/>
          <w:sz w:val="28"/>
          <w:szCs w:val="28"/>
        </w:rPr>
        <w:t>5. Пакет документов находящийся в органе управления ГО, ЧС муниципального образования</w:t>
      </w:r>
    </w:p>
    <w:p w:rsidR="00FD7AFD" w:rsidRPr="00BC261F" w:rsidRDefault="00FD7AFD" w:rsidP="00FB28B0">
      <w:pPr>
        <w:jc w:val="center"/>
        <w:rPr>
          <w:b/>
          <w:sz w:val="28"/>
          <w:szCs w:val="28"/>
        </w:rPr>
      </w:pPr>
    </w:p>
    <w:p w:rsidR="00FD7AFD" w:rsidRPr="00BC261F" w:rsidRDefault="00FD7AFD" w:rsidP="00FB28B0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5.1 Распоряжение руководителя гражданской обороны  муниципального образования о создании пунктов выдачи средств индивидуальной защиты на базе организаций, учебных заведений, жилищно-эксплуатационных организаций и других учреждений с указанием названия организации, ее адреса, телефона, ФИО руководителя организации;</w:t>
      </w:r>
    </w:p>
    <w:p w:rsidR="00FD7AFD" w:rsidRPr="00BC261F" w:rsidRDefault="00FD7AFD" w:rsidP="00FB28B0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5.2. Распоряжение руководителя гражданской обороны  муниципального образования о выделении  организациями личного состава и транспорта для вывоза средств индивидуальной защиты со складов специального имущества КГКУ «Центр ГО и ЧС» и пунктов  хранения на </w:t>
      </w:r>
      <w:r w:rsidR="00536168">
        <w:rPr>
          <w:sz w:val="28"/>
          <w:szCs w:val="28"/>
        </w:rPr>
        <w:t>ПВ</w:t>
      </w:r>
      <w:r w:rsidRPr="00BC261F">
        <w:rPr>
          <w:sz w:val="28"/>
          <w:szCs w:val="28"/>
        </w:rPr>
        <w:t xml:space="preserve">СИЗ, сроки их выделения, наименование автотранспорта, количество единиц (с припиской к  конкретному </w:t>
      </w:r>
      <w:r w:rsidR="00536168">
        <w:rPr>
          <w:sz w:val="28"/>
          <w:szCs w:val="28"/>
        </w:rPr>
        <w:t>ПВ</w:t>
      </w:r>
      <w:r w:rsidRPr="00BC261F">
        <w:rPr>
          <w:sz w:val="28"/>
          <w:szCs w:val="28"/>
        </w:rPr>
        <w:t>СИЗ);</w:t>
      </w:r>
    </w:p>
    <w:p w:rsidR="00FD7AFD" w:rsidRPr="00BC261F" w:rsidRDefault="00FD7AFD" w:rsidP="00FB28B0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5.3 Распоряжение руководителя гражданской обороны  муниципального образования о прикреплении населения к </w:t>
      </w:r>
      <w:r w:rsidR="00536168">
        <w:rPr>
          <w:sz w:val="28"/>
          <w:szCs w:val="28"/>
        </w:rPr>
        <w:t>ПВ</w:t>
      </w:r>
      <w:r w:rsidRPr="00BC261F">
        <w:rPr>
          <w:sz w:val="28"/>
          <w:szCs w:val="28"/>
        </w:rPr>
        <w:t>СИЗ, время и количество выдаваемого имущества по номенклатурам;</w:t>
      </w:r>
    </w:p>
    <w:p w:rsidR="00FD7AFD" w:rsidRPr="00BC261F" w:rsidRDefault="00FD7AFD" w:rsidP="00FB28B0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5.4. Распоряжение руководителя гражданской обороны  муниципального образования о закреплении организации вывозящей со складов специального имущества КГКУ «Центр ГО и ЧС»  приборы радиационной, химической разведки и дозиметрического контроля для оснащения </w:t>
      </w:r>
      <w:r>
        <w:rPr>
          <w:sz w:val="28"/>
          <w:szCs w:val="28"/>
        </w:rPr>
        <w:t>формирований</w:t>
      </w:r>
      <w:r w:rsidRPr="00BC261F">
        <w:rPr>
          <w:sz w:val="28"/>
          <w:szCs w:val="28"/>
        </w:rPr>
        <w:t>;</w:t>
      </w:r>
    </w:p>
    <w:p w:rsidR="00FD7AFD" w:rsidRPr="00BC261F" w:rsidRDefault="00FD7AFD" w:rsidP="00840E07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5.5. План распределения и выдачи  имущества гражданской обороны Красноярского края состоящий из 3 разделов:</w:t>
      </w:r>
    </w:p>
    <w:p w:rsidR="00FD7AFD" w:rsidRPr="00BC261F" w:rsidRDefault="00FD7AFD" w:rsidP="00BA6637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>- организация выдачи  имущества гражданской обороны Красноярского края со складов, пунктов хранения  на пункты выдачи средств индивидуальной защиты (приложение № 1);</w:t>
      </w:r>
    </w:p>
    <w:p w:rsidR="00FD7AFD" w:rsidRPr="00BC261F" w:rsidRDefault="00FD7AFD" w:rsidP="00BA6637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t xml:space="preserve"> - организация выдачи средств индивидуальной защиты населению с пунктов выдачи средств индивидуальной защиты (приложение № 2);</w:t>
      </w:r>
    </w:p>
    <w:p w:rsidR="00FD7AFD" w:rsidRPr="00BC261F" w:rsidRDefault="00FD7AFD" w:rsidP="00BA6637">
      <w:pPr>
        <w:jc w:val="both"/>
        <w:rPr>
          <w:sz w:val="28"/>
          <w:szCs w:val="28"/>
        </w:rPr>
      </w:pPr>
      <w:r w:rsidRPr="00BC261F">
        <w:rPr>
          <w:sz w:val="28"/>
          <w:szCs w:val="28"/>
        </w:rPr>
        <w:lastRenderedPageBreak/>
        <w:t xml:space="preserve"> - организация получения приборов радиационной, химической разведки и дозиметрического контроля со складов КГКУ «Центр ГО и ЧС» для оснащения нештатных аварийно-спасательных формирований. </w:t>
      </w:r>
    </w:p>
    <w:p w:rsidR="00FD7AFD" w:rsidRPr="00BC261F" w:rsidRDefault="00FD7AFD" w:rsidP="00AD4C16">
      <w:pPr>
        <w:tabs>
          <w:tab w:val="left" w:pos="720"/>
        </w:tabs>
        <w:jc w:val="both"/>
        <w:rPr>
          <w:sz w:val="28"/>
          <w:szCs w:val="28"/>
        </w:rPr>
      </w:pPr>
      <w:r w:rsidRPr="00BC261F">
        <w:rPr>
          <w:sz w:val="28"/>
          <w:szCs w:val="28"/>
        </w:rPr>
        <w:t>5.6. План  выдачи  имущества гражданской обороны (план города или карта района);</w:t>
      </w:r>
    </w:p>
    <w:p w:rsidR="00FD7AFD" w:rsidRDefault="00FD7AFD" w:rsidP="00AD4C16">
      <w:pPr>
        <w:tabs>
          <w:tab w:val="left" w:pos="720"/>
        </w:tabs>
        <w:jc w:val="both"/>
        <w:rPr>
          <w:sz w:val="28"/>
          <w:szCs w:val="28"/>
        </w:rPr>
      </w:pPr>
      <w:r w:rsidRPr="00BC261F">
        <w:rPr>
          <w:sz w:val="28"/>
          <w:szCs w:val="28"/>
        </w:rPr>
        <w:t>5.7. Организация выдачи приборов радиационной, химической разведки и дозиметрического контроля нештатным аварийно-спасательным формированиям из выделенного со складов имущества гражданской обороны Красноярского края (приложение № 4).</w:t>
      </w:r>
    </w:p>
    <w:p w:rsidR="00FD7AFD" w:rsidRPr="00BC261F" w:rsidRDefault="00FD7AFD" w:rsidP="00E611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вышеперечисленные в пункте 5 (за исключением п. 5.7) представляются в Главное управление МЧС России по Красноярскому краю.</w:t>
      </w:r>
    </w:p>
    <w:p w:rsidR="00FD7AFD" w:rsidRPr="00BC261F" w:rsidRDefault="00FD7AFD" w:rsidP="00315D2F">
      <w:pPr>
        <w:jc w:val="both"/>
        <w:rPr>
          <w:b/>
          <w:sz w:val="28"/>
          <w:szCs w:val="28"/>
        </w:rPr>
      </w:pPr>
    </w:p>
    <w:p w:rsidR="00F373ED" w:rsidRDefault="00F373ED" w:rsidP="00C6139B">
      <w:pPr>
        <w:jc w:val="both"/>
        <w:rPr>
          <w:sz w:val="28"/>
          <w:szCs w:val="28"/>
        </w:rPr>
      </w:pPr>
    </w:p>
    <w:p w:rsidR="00F373ED" w:rsidRDefault="00F373ED" w:rsidP="00C613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3118"/>
        <w:gridCol w:w="2800"/>
      </w:tblGrid>
      <w:tr w:rsidR="00B74C8E" w:rsidRPr="00B74C8E" w:rsidTr="00B74C8E">
        <w:tc>
          <w:tcPr>
            <w:tcW w:w="4503" w:type="dxa"/>
          </w:tcPr>
          <w:p w:rsidR="00F373ED" w:rsidRPr="00B74C8E" w:rsidRDefault="00F373ED" w:rsidP="00B74C8E">
            <w:pPr>
              <w:jc w:val="both"/>
              <w:rPr>
                <w:sz w:val="28"/>
                <w:szCs w:val="28"/>
              </w:rPr>
            </w:pPr>
            <w:r w:rsidRPr="00B74C8E">
              <w:rPr>
                <w:sz w:val="28"/>
                <w:szCs w:val="28"/>
              </w:rPr>
              <w:t>Начальник отдела РХБ и МЗ</w:t>
            </w:r>
          </w:p>
          <w:p w:rsidR="00F373ED" w:rsidRPr="00B74C8E" w:rsidRDefault="00F373ED" w:rsidP="00B74C8E">
            <w:pPr>
              <w:jc w:val="both"/>
              <w:rPr>
                <w:sz w:val="28"/>
                <w:szCs w:val="28"/>
              </w:rPr>
            </w:pPr>
            <w:r w:rsidRPr="00B74C8E">
              <w:rPr>
                <w:sz w:val="28"/>
                <w:szCs w:val="28"/>
              </w:rPr>
              <w:t xml:space="preserve">КГКУ «Центр ГО и ЧС»                                                            </w:t>
            </w:r>
          </w:p>
        </w:tc>
        <w:tc>
          <w:tcPr>
            <w:tcW w:w="3118" w:type="dxa"/>
          </w:tcPr>
          <w:p w:rsidR="00F373ED" w:rsidRPr="00B74C8E" w:rsidRDefault="00F373ED" w:rsidP="00B74C8E">
            <w:pPr>
              <w:jc w:val="both"/>
              <w:rPr>
                <w:sz w:val="28"/>
                <w:szCs w:val="28"/>
              </w:rPr>
            </w:pPr>
            <w:r w:rsidRPr="00274E5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2pt;height:60pt;visibility:visible;mso-wrap-style:square">
                  <v:imagedata r:id="rId7" o:title=""/>
                </v:shape>
              </w:pict>
            </w:r>
          </w:p>
        </w:tc>
        <w:tc>
          <w:tcPr>
            <w:tcW w:w="2800" w:type="dxa"/>
          </w:tcPr>
          <w:p w:rsidR="00F373ED" w:rsidRPr="00B74C8E" w:rsidRDefault="00F373ED" w:rsidP="00B74C8E">
            <w:pPr>
              <w:jc w:val="both"/>
              <w:rPr>
                <w:sz w:val="28"/>
                <w:szCs w:val="28"/>
              </w:rPr>
            </w:pPr>
            <w:r w:rsidRPr="00B74C8E">
              <w:rPr>
                <w:sz w:val="28"/>
                <w:szCs w:val="28"/>
              </w:rPr>
              <w:t xml:space="preserve">Т.Ф. Юхновец     </w:t>
            </w:r>
          </w:p>
        </w:tc>
      </w:tr>
    </w:tbl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>
      <w:pPr>
        <w:sectPr w:rsidR="00FD7AFD" w:rsidSect="00CC6FC0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D7AFD" w:rsidRDefault="00FD7AFD" w:rsidP="009A7134">
      <w:pPr>
        <w:jc w:val="center"/>
      </w:pPr>
      <w:r>
        <w:lastRenderedPageBreak/>
        <w:t>9</w:t>
      </w:r>
    </w:p>
    <w:p w:rsidR="00FD7AFD" w:rsidRPr="000A6F68" w:rsidRDefault="00FD7AFD" w:rsidP="000A6F68">
      <w: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</w:t>
      </w:r>
      <w:r w:rsidRPr="000A6F68">
        <w:t xml:space="preserve"> 1</w:t>
      </w:r>
    </w:p>
    <w:p w:rsidR="00FD7AFD" w:rsidRPr="000A6F68" w:rsidRDefault="00FD7AFD" w:rsidP="000A6F68">
      <w:pPr>
        <w:jc w:val="center"/>
        <w:rPr>
          <w:b/>
        </w:rPr>
      </w:pPr>
    </w:p>
    <w:p w:rsidR="00FD7AFD" w:rsidRPr="006604C8" w:rsidRDefault="00FD7AFD" w:rsidP="000A6F68">
      <w:pPr>
        <w:jc w:val="center"/>
        <w:rPr>
          <w:b/>
        </w:rPr>
      </w:pPr>
      <w:r w:rsidRPr="006604C8">
        <w:rPr>
          <w:b/>
        </w:rPr>
        <w:t xml:space="preserve">Организация </w:t>
      </w:r>
    </w:p>
    <w:p w:rsidR="00FD7AFD" w:rsidRDefault="00FD7AFD" w:rsidP="000A6F68">
      <w:pPr>
        <w:jc w:val="center"/>
        <w:rPr>
          <w:b/>
        </w:rPr>
      </w:pPr>
      <w:r w:rsidRPr="006604C8">
        <w:rPr>
          <w:b/>
        </w:rPr>
        <w:t>выдачи  имущества</w:t>
      </w:r>
      <w:r>
        <w:rPr>
          <w:b/>
        </w:rPr>
        <w:t xml:space="preserve"> гражданской обороны Красноярского края</w:t>
      </w:r>
      <w:r w:rsidRPr="006604C8">
        <w:rPr>
          <w:b/>
        </w:rPr>
        <w:t xml:space="preserve"> со складов</w:t>
      </w:r>
      <w:r>
        <w:rPr>
          <w:b/>
        </w:rPr>
        <w:t>, пунктов хранения</w:t>
      </w:r>
      <w:r w:rsidRPr="006604C8">
        <w:rPr>
          <w:b/>
        </w:rPr>
        <w:t xml:space="preserve"> на пункты выдачи</w:t>
      </w:r>
      <w:r>
        <w:rPr>
          <w:b/>
        </w:rPr>
        <w:t xml:space="preserve"> средств индивидуальной защиты</w:t>
      </w:r>
    </w:p>
    <w:p w:rsidR="00FD7AFD" w:rsidRDefault="00FD7AFD" w:rsidP="000A6F68">
      <w:pPr>
        <w:jc w:val="center"/>
        <w:rPr>
          <w:b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3672"/>
        <w:gridCol w:w="4678"/>
        <w:gridCol w:w="1438"/>
        <w:gridCol w:w="1921"/>
        <w:gridCol w:w="1679"/>
      </w:tblGrid>
      <w:tr w:rsidR="00FD7AFD" w:rsidRPr="008C582B" w:rsidTr="00617107">
        <w:trPr>
          <w:trHeight w:val="560"/>
        </w:trPr>
        <w:tc>
          <w:tcPr>
            <w:tcW w:w="1719" w:type="dxa"/>
            <w:vMerge w:val="restart"/>
          </w:tcPr>
          <w:p w:rsidR="00FD7AFD" w:rsidRPr="008C582B" w:rsidRDefault="00FD7AFD" w:rsidP="00617107">
            <w:pPr>
              <w:jc w:val="center"/>
            </w:pPr>
            <w:r w:rsidRPr="008C582B">
              <w:t xml:space="preserve">Наименование складов и пунктов хранения имущества </w:t>
            </w:r>
            <w:r>
              <w:t>ГО</w:t>
            </w:r>
            <w:r w:rsidRPr="008C582B">
              <w:t>, место их расположения</w:t>
            </w:r>
          </w:p>
        </w:tc>
        <w:tc>
          <w:tcPr>
            <w:tcW w:w="3672" w:type="dxa"/>
            <w:vMerge w:val="restart"/>
          </w:tcPr>
          <w:p w:rsidR="00FD7AFD" w:rsidRPr="008C582B" w:rsidRDefault="00FD7AFD" w:rsidP="00617107">
            <w:pPr>
              <w:jc w:val="center"/>
            </w:pPr>
            <w:r w:rsidRPr="008C582B">
              <w:t xml:space="preserve">Наименование получателей имущества  - предприятия, организации, на базе которых создаются ПВСИЗ </w:t>
            </w:r>
          </w:p>
        </w:tc>
        <w:tc>
          <w:tcPr>
            <w:tcW w:w="4678" w:type="dxa"/>
            <w:vMerge w:val="restart"/>
          </w:tcPr>
          <w:p w:rsidR="00FD7AFD" w:rsidRPr="008C582B" w:rsidRDefault="00FD7AFD" w:rsidP="00617107">
            <w:pPr>
              <w:jc w:val="center"/>
            </w:pPr>
            <w:r w:rsidRPr="008C582B">
              <w:t>Наименование и количество получаемого на каждый ПВСИЗ имущества (штук)</w:t>
            </w:r>
          </w:p>
        </w:tc>
        <w:tc>
          <w:tcPr>
            <w:tcW w:w="1438" w:type="dxa"/>
            <w:vMerge w:val="restart"/>
          </w:tcPr>
          <w:p w:rsidR="00FD7AFD" w:rsidRPr="008C582B" w:rsidRDefault="00FD7AFD" w:rsidP="00617107">
            <w:pPr>
              <w:jc w:val="center"/>
            </w:pPr>
            <w:r w:rsidRPr="008C582B">
              <w:t>Время получения имущества на складе</w:t>
            </w:r>
          </w:p>
          <w:p w:rsidR="00FD7AFD" w:rsidRPr="008C582B" w:rsidRDefault="00FD7AFD" w:rsidP="00617107">
            <w:pPr>
              <w:ind w:left="68" w:hanging="68"/>
              <w:jc w:val="center"/>
            </w:pPr>
            <w:r w:rsidRPr="008C582B">
              <w:t>(начало - конец)</w:t>
            </w:r>
          </w:p>
        </w:tc>
        <w:tc>
          <w:tcPr>
            <w:tcW w:w="3600" w:type="dxa"/>
            <w:gridSpan w:val="2"/>
          </w:tcPr>
          <w:p w:rsidR="00FD7AFD" w:rsidRPr="008C582B" w:rsidRDefault="00FD7AFD" w:rsidP="00617107">
            <w:pPr>
              <w:jc w:val="center"/>
            </w:pPr>
            <w:r w:rsidRPr="008C582B">
              <w:t>Выделяемые силы и средства для погрузки и вывоза имущества со складов</w:t>
            </w:r>
          </w:p>
          <w:p w:rsidR="00FD7AFD" w:rsidRPr="008C582B" w:rsidRDefault="00FD7AFD" w:rsidP="00617107">
            <w:pPr>
              <w:jc w:val="center"/>
            </w:pPr>
          </w:p>
        </w:tc>
      </w:tr>
      <w:tr w:rsidR="00FD7AFD" w:rsidRPr="008C582B" w:rsidTr="00617107">
        <w:trPr>
          <w:trHeight w:val="400"/>
        </w:trPr>
        <w:tc>
          <w:tcPr>
            <w:tcW w:w="1719" w:type="dxa"/>
            <w:vMerge/>
          </w:tcPr>
          <w:p w:rsidR="00FD7AFD" w:rsidRPr="008C582B" w:rsidRDefault="00FD7AFD" w:rsidP="00617107">
            <w:pPr>
              <w:jc w:val="center"/>
            </w:pPr>
          </w:p>
        </w:tc>
        <w:tc>
          <w:tcPr>
            <w:tcW w:w="3672" w:type="dxa"/>
            <w:vMerge/>
          </w:tcPr>
          <w:p w:rsidR="00FD7AFD" w:rsidRPr="008C582B" w:rsidRDefault="00FD7AFD" w:rsidP="00617107">
            <w:pPr>
              <w:jc w:val="center"/>
            </w:pPr>
          </w:p>
        </w:tc>
        <w:tc>
          <w:tcPr>
            <w:tcW w:w="4678" w:type="dxa"/>
            <w:vMerge/>
          </w:tcPr>
          <w:p w:rsidR="00FD7AFD" w:rsidRPr="008C582B" w:rsidRDefault="00FD7AFD" w:rsidP="00617107">
            <w:pPr>
              <w:jc w:val="center"/>
            </w:pPr>
          </w:p>
        </w:tc>
        <w:tc>
          <w:tcPr>
            <w:tcW w:w="1438" w:type="dxa"/>
            <w:vMerge/>
          </w:tcPr>
          <w:p w:rsidR="00FD7AFD" w:rsidRPr="008C582B" w:rsidRDefault="00FD7AFD" w:rsidP="00617107">
            <w:pPr>
              <w:jc w:val="center"/>
            </w:pPr>
          </w:p>
        </w:tc>
        <w:tc>
          <w:tcPr>
            <w:tcW w:w="1921" w:type="dxa"/>
          </w:tcPr>
          <w:p w:rsidR="00FD7AFD" w:rsidRPr="008C582B" w:rsidRDefault="00FD7AFD" w:rsidP="00617107">
            <w:pPr>
              <w:jc w:val="center"/>
            </w:pPr>
            <w:r w:rsidRPr="008C582B">
              <w:t>Автотранспорт</w:t>
            </w:r>
          </w:p>
          <w:p w:rsidR="00FD7AFD" w:rsidRPr="008C582B" w:rsidRDefault="00FD7AFD" w:rsidP="00617107">
            <w:pPr>
              <w:jc w:val="center"/>
            </w:pPr>
            <w:r w:rsidRPr="008C582B">
              <w:t>(наименование, количество)</w:t>
            </w:r>
          </w:p>
        </w:tc>
        <w:tc>
          <w:tcPr>
            <w:tcW w:w="1679" w:type="dxa"/>
          </w:tcPr>
          <w:p w:rsidR="00FD7AFD" w:rsidRPr="008C582B" w:rsidRDefault="00FD7AFD" w:rsidP="00617107">
            <w:pPr>
              <w:jc w:val="center"/>
            </w:pPr>
            <w:r w:rsidRPr="008C582B">
              <w:t>Погрузочные команды</w:t>
            </w:r>
          </w:p>
        </w:tc>
      </w:tr>
    </w:tbl>
    <w:p w:rsidR="00FD7AFD" w:rsidRPr="000342B4" w:rsidRDefault="00FD7AFD" w:rsidP="000A6F68">
      <w:pPr>
        <w:rPr>
          <w:sz w:val="6"/>
          <w:szCs w:val="6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3660"/>
        <w:gridCol w:w="12"/>
        <w:gridCol w:w="4668"/>
        <w:gridCol w:w="10"/>
        <w:gridCol w:w="1438"/>
        <w:gridCol w:w="1921"/>
        <w:gridCol w:w="1679"/>
        <w:gridCol w:w="10"/>
      </w:tblGrid>
      <w:tr w:rsidR="00FD7AFD" w:rsidRPr="00322D53" w:rsidTr="00617107">
        <w:trPr>
          <w:tblHeader/>
        </w:trPr>
        <w:tc>
          <w:tcPr>
            <w:tcW w:w="1719" w:type="dxa"/>
          </w:tcPr>
          <w:p w:rsidR="00FD7AFD" w:rsidRPr="00322D53" w:rsidRDefault="00FD7AFD" w:rsidP="00617107">
            <w:pPr>
              <w:jc w:val="center"/>
            </w:pPr>
            <w:r w:rsidRPr="00322D53">
              <w:t>1</w:t>
            </w:r>
          </w:p>
        </w:tc>
        <w:tc>
          <w:tcPr>
            <w:tcW w:w="3660" w:type="dxa"/>
          </w:tcPr>
          <w:p w:rsidR="00FD7AFD" w:rsidRPr="00322D53" w:rsidRDefault="00FD7AFD" w:rsidP="00617107">
            <w:pPr>
              <w:jc w:val="center"/>
            </w:pPr>
            <w:r w:rsidRPr="00322D53">
              <w:t>2</w:t>
            </w:r>
          </w:p>
        </w:tc>
        <w:tc>
          <w:tcPr>
            <w:tcW w:w="4680" w:type="dxa"/>
            <w:gridSpan w:val="2"/>
          </w:tcPr>
          <w:p w:rsidR="00FD7AFD" w:rsidRPr="00322D53" w:rsidRDefault="00FD7AFD" w:rsidP="00617107">
            <w:pPr>
              <w:jc w:val="center"/>
            </w:pPr>
            <w:r w:rsidRPr="00322D53">
              <w:t>3</w:t>
            </w:r>
          </w:p>
        </w:tc>
        <w:tc>
          <w:tcPr>
            <w:tcW w:w="1448" w:type="dxa"/>
            <w:gridSpan w:val="2"/>
          </w:tcPr>
          <w:p w:rsidR="00FD7AFD" w:rsidRPr="00322D53" w:rsidRDefault="00FD7AFD" w:rsidP="00617107">
            <w:pPr>
              <w:jc w:val="center"/>
            </w:pPr>
            <w:r w:rsidRPr="00322D53">
              <w:t>4</w:t>
            </w:r>
          </w:p>
        </w:tc>
        <w:tc>
          <w:tcPr>
            <w:tcW w:w="1921" w:type="dxa"/>
          </w:tcPr>
          <w:p w:rsidR="00FD7AFD" w:rsidRPr="00322D53" w:rsidRDefault="00FD7AFD" w:rsidP="00617107">
            <w:pPr>
              <w:jc w:val="center"/>
            </w:pPr>
            <w:r w:rsidRPr="00322D53">
              <w:t>5</w:t>
            </w:r>
          </w:p>
        </w:tc>
        <w:tc>
          <w:tcPr>
            <w:tcW w:w="1689" w:type="dxa"/>
            <w:gridSpan w:val="2"/>
          </w:tcPr>
          <w:p w:rsidR="00FD7AFD" w:rsidRPr="00322D53" w:rsidRDefault="00FD7AFD" w:rsidP="00617107">
            <w:pPr>
              <w:jc w:val="center"/>
            </w:pPr>
            <w:r w:rsidRPr="00322D53">
              <w:t>6</w:t>
            </w:r>
          </w:p>
        </w:tc>
      </w:tr>
      <w:tr w:rsidR="00FD7AFD" w:rsidRPr="00364202" w:rsidTr="00617107">
        <w:trPr>
          <w:gridAfter w:val="1"/>
          <w:wAfter w:w="10" w:type="dxa"/>
        </w:trPr>
        <w:tc>
          <w:tcPr>
            <w:tcW w:w="15107" w:type="dxa"/>
            <w:gridSpan w:val="8"/>
          </w:tcPr>
          <w:p w:rsidR="00FD7AFD" w:rsidRPr="008C582B" w:rsidRDefault="00FD7AFD" w:rsidP="00617107">
            <w:pPr>
              <w:jc w:val="center"/>
              <w:rPr>
                <w:b/>
              </w:rPr>
            </w:pPr>
            <w:r w:rsidRPr="008C582B">
              <w:rPr>
                <w:b/>
              </w:rPr>
              <w:t>1. Получатели СИЗ для населения</w:t>
            </w:r>
          </w:p>
        </w:tc>
      </w:tr>
      <w:tr w:rsidR="00FD7AFD" w:rsidRPr="008C582B" w:rsidTr="00617107">
        <w:trPr>
          <w:gridAfter w:val="1"/>
          <w:wAfter w:w="10" w:type="dxa"/>
          <w:trHeight w:val="1452"/>
        </w:trPr>
        <w:tc>
          <w:tcPr>
            <w:tcW w:w="1719" w:type="dxa"/>
          </w:tcPr>
          <w:p w:rsidR="00FD7AFD" w:rsidRPr="008C582B" w:rsidRDefault="00FD7AFD" w:rsidP="00617107">
            <w:r w:rsidRPr="008C582B">
              <w:t xml:space="preserve">1. Склад  </w:t>
            </w:r>
          </w:p>
          <w:p w:rsidR="00FD7AFD" w:rsidRPr="008C582B" w:rsidRDefault="00FD7AFD" w:rsidP="00617107">
            <w:r w:rsidRPr="008C582B">
              <w:t>ст. Камарчага</w:t>
            </w:r>
          </w:p>
          <w:p w:rsidR="00FD7AFD" w:rsidRPr="008C582B" w:rsidRDefault="00FD7AFD" w:rsidP="00617107">
            <w:r w:rsidRPr="008C582B">
              <w:t>Манского района</w:t>
            </w:r>
          </w:p>
        </w:tc>
        <w:tc>
          <w:tcPr>
            <w:tcW w:w="3672" w:type="dxa"/>
            <w:gridSpan w:val="2"/>
          </w:tcPr>
          <w:p w:rsidR="00FD7AFD" w:rsidRPr="008C582B" w:rsidRDefault="00FD7AFD" w:rsidP="00617107">
            <w:pPr>
              <w:rPr>
                <w:b/>
              </w:rPr>
            </w:pPr>
            <w:r w:rsidRPr="008C582B">
              <w:rPr>
                <w:b/>
              </w:rPr>
              <w:t>Получатели СИЗ для населения</w:t>
            </w:r>
          </w:p>
          <w:p w:rsidR="00FD7AFD" w:rsidRPr="008C582B" w:rsidRDefault="00FD7AFD" w:rsidP="00617107">
            <w:r w:rsidRPr="008C582B">
              <w:t>Всего за город, район:</w:t>
            </w:r>
          </w:p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в том числе</w:t>
            </w:r>
            <w:r w:rsidRPr="000A6F68">
              <w:t>:</w:t>
            </w:r>
          </w:p>
          <w:p w:rsidR="00FD7AFD" w:rsidRPr="008C582B" w:rsidRDefault="00FD7AFD" w:rsidP="00617107">
            <w:r w:rsidRPr="008C582B">
              <w:t>1. ПВСИЗ № 1 – на базе какой организации создан, адрес, телефон;</w:t>
            </w:r>
          </w:p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2. ПВСИЗ № 2 и так далее по всем ПВСИЗ</w:t>
            </w:r>
          </w:p>
        </w:tc>
        <w:tc>
          <w:tcPr>
            <w:tcW w:w="4678" w:type="dxa"/>
            <w:gridSpan w:val="2"/>
          </w:tcPr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ГП-7___шт., ГП-5 ___шт., ПДФ-Д(ДА)___шт., ПДФ-Ш(ША)___шт.,</w:t>
            </w:r>
          </w:p>
          <w:p w:rsidR="00FD7AFD" w:rsidRPr="008C582B" w:rsidRDefault="00FD7AFD" w:rsidP="00617107">
            <w:r w:rsidRPr="008C582B">
              <w:t xml:space="preserve">КЗД-4(6)___шт. </w:t>
            </w:r>
          </w:p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ГП-7___шт., ГП-5 ___шт., ПДФ-Д(ДА)___шт., ПДФ-Ш(ША)___шт., КЗД-4(6)___шт.</w:t>
            </w:r>
          </w:p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lastRenderedPageBreak/>
              <w:t>ГП-7___шт., ГП-5 ___шт., ПДФ-Д(ДА)___шт., ПДФ-Ш(ША)___шт.,</w:t>
            </w:r>
          </w:p>
          <w:p w:rsidR="00FD7AFD" w:rsidRPr="008C582B" w:rsidRDefault="00FD7AFD" w:rsidP="00617107">
            <w:r w:rsidRPr="008C582B">
              <w:t>КЗД-4(6)___шт. и так далее по всем ПВСИЗ</w:t>
            </w:r>
          </w:p>
        </w:tc>
        <w:tc>
          <w:tcPr>
            <w:tcW w:w="1438" w:type="dxa"/>
          </w:tcPr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Ч+ __час (начало получения со склада)</w:t>
            </w:r>
          </w:p>
          <w:p w:rsidR="00FD7AFD" w:rsidRPr="008C582B" w:rsidRDefault="00FD7AFD" w:rsidP="00617107">
            <w:r w:rsidRPr="008C582B">
              <w:t>Ч+__час (окончание получения)</w:t>
            </w:r>
          </w:p>
          <w:p w:rsidR="00FD7AFD" w:rsidRPr="008C582B" w:rsidRDefault="00FD7AFD" w:rsidP="00617107"/>
          <w:p w:rsidR="00FD7AFD" w:rsidRPr="008C582B" w:rsidRDefault="00FD7AFD" w:rsidP="00617107">
            <w:pPr>
              <w:jc w:val="center"/>
            </w:pPr>
            <w:r w:rsidRPr="008C582B">
              <w:t>«-«-«</w:t>
            </w:r>
          </w:p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pPr>
              <w:jc w:val="center"/>
            </w:pPr>
            <w:r w:rsidRPr="008C582B">
              <w:lastRenderedPageBreak/>
              <w:t>«-«-«</w:t>
            </w:r>
          </w:p>
          <w:p w:rsidR="00FD7AFD" w:rsidRPr="008C582B" w:rsidRDefault="00FD7AFD" w:rsidP="00617107"/>
          <w:p w:rsidR="00FD7AFD" w:rsidRPr="008C582B" w:rsidRDefault="00FD7AFD" w:rsidP="00617107">
            <w:r w:rsidRPr="008C582B">
              <w:t>и так по всем ПВСИЗ</w:t>
            </w:r>
          </w:p>
          <w:p w:rsidR="00FD7AFD" w:rsidRPr="008C582B" w:rsidRDefault="00FD7AFD" w:rsidP="00617107"/>
          <w:p w:rsidR="00FD7AFD" w:rsidRPr="008C582B" w:rsidRDefault="00FD7AFD" w:rsidP="00617107"/>
        </w:tc>
        <w:tc>
          <w:tcPr>
            <w:tcW w:w="1921" w:type="dxa"/>
          </w:tcPr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Всего</w:t>
            </w:r>
            <w:r w:rsidRPr="000A6F68">
              <w:t>:</w:t>
            </w:r>
            <w:r w:rsidRPr="008C582B">
              <w:t>_____</w:t>
            </w:r>
          </w:p>
          <w:p w:rsidR="00FD7AFD" w:rsidRPr="008C582B" w:rsidRDefault="00FD7AFD" w:rsidP="00617107">
            <w:r w:rsidRPr="008C582B">
              <w:t>в т.ч. по маркам:</w:t>
            </w:r>
          </w:p>
          <w:p w:rsidR="00FD7AFD" w:rsidRPr="008C582B" w:rsidRDefault="00FD7AFD" w:rsidP="00617107">
            <w:r w:rsidRPr="008C582B">
              <w:t xml:space="preserve">Камаз__ед., Зил 130__ед. и так далее </w:t>
            </w:r>
          </w:p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Всего</w:t>
            </w:r>
            <w:r w:rsidRPr="000A6F68">
              <w:t>:</w:t>
            </w:r>
            <w:r w:rsidRPr="008C582B">
              <w:t>_____</w:t>
            </w:r>
          </w:p>
          <w:p w:rsidR="00FD7AFD" w:rsidRPr="008C582B" w:rsidRDefault="00FD7AFD" w:rsidP="00617107">
            <w:r w:rsidRPr="008C582B">
              <w:t>в т.ч. по маркам:</w:t>
            </w:r>
          </w:p>
          <w:p w:rsidR="00FD7AFD" w:rsidRPr="008C582B" w:rsidRDefault="00FD7AFD" w:rsidP="00617107">
            <w:r w:rsidRPr="008C582B">
              <w:t>Камаз__ед., Зил 130__ед. и так далее</w:t>
            </w:r>
          </w:p>
          <w:p w:rsidR="00FD7AFD" w:rsidRPr="008C582B" w:rsidRDefault="00FD7AFD" w:rsidP="00617107"/>
          <w:p w:rsidR="00FD7AFD" w:rsidRPr="008C582B" w:rsidRDefault="00FD7AFD" w:rsidP="00617107">
            <w:r w:rsidRPr="008C582B">
              <w:lastRenderedPageBreak/>
              <w:t>Всего</w:t>
            </w:r>
            <w:r w:rsidRPr="000A6F68">
              <w:t>:</w:t>
            </w:r>
            <w:r w:rsidRPr="008C582B">
              <w:t>_____</w:t>
            </w:r>
          </w:p>
          <w:p w:rsidR="00FD7AFD" w:rsidRPr="008C582B" w:rsidRDefault="00FD7AFD" w:rsidP="00617107">
            <w:r w:rsidRPr="008C582B">
              <w:t>в т.ч. по маркам:</w:t>
            </w:r>
          </w:p>
          <w:p w:rsidR="00FD7AFD" w:rsidRPr="008C582B" w:rsidRDefault="00FD7AFD" w:rsidP="00617107">
            <w:r w:rsidRPr="008C582B">
              <w:t>Камаз__ед., Зил 130__ед. и так далее</w:t>
            </w:r>
          </w:p>
        </w:tc>
        <w:tc>
          <w:tcPr>
            <w:tcW w:w="1679" w:type="dxa"/>
          </w:tcPr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Всего:___чел.</w:t>
            </w:r>
          </w:p>
          <w:p w:rsidR="00FD7AFD" w:rsidRPr="008C582B" w:rsidRDefault="00FD7AFD" w:rsidP="00617107">
            <w:r w:rsidRPr="008C582B">
              <w:t>в т.ч.</w:t>
            </w:r>
          </w:p>
          <w:p w:rsidR="00FD7AFD" w:rsidRPr="008C582B" w:rsidRDefault="00FD7AFD" w:rsidP="00617107">
            <w:r w:rsidRPr="008C582B">
              <w:t>10 чел. от ___</w:t>
            </w:r>
          </w:p>
          <w:p w:rsidR="00FD7AFD" w:rsidRPr="008C582B" w:rsidRDefault="00FD7AFD" w:rsidP="00617107">
            <w:r w:rsidRPr="008C582B">
              <w:t>12 чел. от___</w:t>
            </w:r>
          </w:p>
          <w:p w:rsidR="00FD7AFD" w:rsidRPr="008C582B" w:rsidRDefault="00FD7AFD" w:rsidP="00617107">
            <w:r w:rsidRPr="008C582B">
              <w:t>и так далее</w:t>
            </w:r>
          </w:p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t>Всего:___чел.</w:t>
            </w:r>
          </w:p>
          <w:p w:rsidR="00FD7AFD" w:rsidRPr="008C582B" w:rsidRDefault="00FD7AFD" w:rsidP="00617107">
            <w:r w:rsidRPr="008C582B">
              <w:t>в т.ч.</w:t>
            </w:r>
          </w:p>
          <w:p w:rsidR="00FD7AFD" w:rsidRPr="008C582B" w:rsidRDefault="00FD7AFD" w:rsidP="00617107">
            <w:r w:rsidRPr="008C582B">
              <w:t>10 чел. от ___</w:t>
            </w:r>
          </w:p>
          <w:p w:rsidR="00FD7AFD" w:rsidRPr="008C582B" w:rsidRDefault="00FD7AFD" w:rsidP="00617107">
            <w:r w:rsidRPr="008C582B">
              <w:t>12 чел. от___</w:t>
            </w:r>
          </w:p>
          <w:p w:rsidR="00FD7AFD" w:rsidRPr="008C582B" w:rsidRDefault="00FD7AFD" w:rsidP="00617107">
            <w:r w:rsidRPr="008C582B">
              <w:t>и так далее</w:t>
            </w:r>
          </w:p>
          <w:p w:rsidR="00FD7AFD" w:rsidRPr="008C582B" w:rsidRDefault="00FD7AFD" w:rsidP="00617107"/>
          <w:p w:rsidR="00FD7AFD" w:rsidRPr="008C582B" w:rsidRDefault="00FD7AFD" w:rsidP="00617107"/>
          <w:p w:rsidR="00FD7AFD" w:rsidRPr="008C582B" w:rsidRDefault="00FD7AFD" w:rsidP="00617107">
            <w:r w:rsidRPr="008C582B">
              <w:lastRenderedPageBreak/>
              <w:t>Всего:___чел.</w:t>
            </w:r>
          </w:p>
          <w:p w:rsidR="00FD7AFD" w:rsidRPr="008C582B" w:rsidRDefault="00FD7AFD" w:rsidP="00617107">
            <w:r w:rsidRPr="008C582B">
              <w:t>в т.ч.</w:t>
            </w:r>
          </w:p>
          <w:p w:rsidR="00FD7AFD" w:rsidRPr="008C582B" w:rsidRDefault="00FD7AFD" w:rsidP="00617107">
            <w:r w:rsidRPr="008C582B">
              <w:t>10 чел. от ___</w:t>
            </w:r>
          </w:p>
          <w:p w:rsidR="00FD7AFD" w:rsidRPr="008C582B" w:rsidRDefault="00FD7AFD" w:rsidP="00617107">
            <w:r w:rsidRPr="008C582B">
              <w:t>12 чел. от___</w:t>
            </w:r>
          </w:p>
          <w:p w:rsidR="00FD7AFD" w:rsidRPr="008C582B" w:rsidRDefault="00FD7AFD" w:rsidP="00617107">
            <w:r w:rsidRPr="008C582B">
              <w:t>и так далее</w:t>
            </w:r>
          </w:p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8C582B" w:rsidRDefault="00FD7AFD" w:rsidP="00617107">
            <w:r w:rsidRPr="008C582B">
              <w:lastRenderedPageBreak/>
              <w:t xml:space="preserve">2. Склад  </w:t>
            </w:r>
          </w:p>
          <w:p w:rsidR="00FD7AFD" w:rsidRPr="008C582B" w:rsidRDefault="00FD7AFD" w:rsidP="00617107">
            <w:r w:rsidRPr="008C582B">
              <w:t>пос. Таскино</w:t>
            </w:r>
          </w:p>
          <w:p w:rsidR="00FD7AFD" w:rsidRPr="008C582B" w:rsidRDefault="00FD7AFD" w:rsidP="00617107">
            <w:r w:rsidRPr="008C582B">
              <w:t>Емельяновс-кого района</w:t>
            </w:r>
          </w:p>
        </w:tc>
        <w:tc>
          <w:tcPr>
            <w:tcW w:w="3672" w:type="dxa"/>
            <w:gridSpan w:val="2"/>
          </w:tcPr>
          <w:p w:rsidR="00FD7AFD" w:rsidRPr="008C582B" w:rsidRDefault="00FD7AFD" w:rsidP="00617107">
            <w:r w:rsidRPr="008C582B">
              <w:t>Если с этого склада выделяется имущество, то заполняется аналогично первому складу</w:t>
            </w:r>
          </w:p>
        </w:tc>
        <w:tc>
          <w:tcPr>
            <w:tcW w:w="4678" w:type="dxa"/>
            <w:gridSpan w:val="2"/>
          </w:tcPr>
          <w:p w:rsidR="00FD7AFD" w:rsidRDefault="00FD7AFD" w:rsidP="00617107"/>
        </w:tc>
        <w:tc>
          <w:tcPr>
            <w:tcW w:w="1438" w:type="dxa"/>
          </w:tcPr>
          <w:p w:rsidR="00FD7AFD" w:rsidRDefault="00FD7AFD" w:rsidP="00617107"/>
        </w:tc>
        <w:tc>
          <w:tcPr>
            <w:tcW w:w="1921" w:type="dxa"/>
          </w:tcPr>
          <w:p w:rsidR="00FD7AFD" w:rsidRDefault="00FD7AFD" w:rsidP="00617107"/>
        </w:tc>
        <w:tc>
          <w:tcPr>
            <w:tcW w:w="1679" w:type="dxa"/>
          </w:tcPr>
          <w:p w:rsidR="00FD7AFD" w:rsidRDefault="00FD7AFD" w:rsidP="00617107"/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8C582B" w:rsidRDefault="00FD7AFD" w:rsidP="00617107">
            <w:r w:rsidRPr="008C582B">
              <w:t xml:space="preserve">3. Склад  </w:t>
            </w:r>
          </w:p>
          <w:p w:rsidR="00FD7AFD" w:rsidRPr="008C582B" w:rsidRDefault="00FD7AFD" w:rsidP="00617107">
            <w:r w:rsidRPr="008C582B">
              <w:t>пос. «Памяти 13 Борцов»</w:t>
            </w:r>
          </w:p>
          <w:p w:rsidR="00FD7AFD" w:rsidRPr="008C582B" w:rsidRDefault="00FD7AFD" w:rsidP="00617107">
            <w:r w:rsidRPr="008C582B">
              <w:t>Емельяновс-кого района</w:t>
            </w:r>
          </w:p>
        </w:tc>
        <w:tc>
          <w:tcPr>
            <w:tcW w:w="3672" w:type="dxa"/>
            <w:gridSpan w:val="2"/>
          </w:tcPr>
          <w:p w:rsidR="00FD7AFD" w:rsidRPr="008C582B" w:rsidRDefault="00FD7AFD" w:rsidP="00617107">
            <w:r w:rsidRPr="008C582B">
              <w:t>Если с этого склада выделяется имущество, то заполняется аналогично первому складу</w:t>
            </w:r>
          </w:p>
        </w:tc>
        <w:tc>
          <w:tcPr>
            <w:tcW w:w="4678" w:type="dxa"/>
            <w:gridSpan w:val="2"/>
          </w:tcPr>
          <w:p w:rsidR="00FD7AFD" w:rsidRDefault="00FD7AFD" w:rsidP="00617107"/>
        </w:tc>
        <w:tc>
          <w:tcPr>
            <w:tcW w:w="1438" w:type="dxa"/>
          </w:tcPr>
          <w:p w:rsidR="00FD7AFD" w:rsidRDefault="00FD7AFD" w:rsidP="00617107"/>
        </w:tc>
        <w:tc>
          <w:tcPr>
            <w:tcW w:w="1921" w:type="dxa"/>
          </w:tcPr>
          <w:p w:rsidR="00FD7AFD" w:rsidRDefault="00FD7AFD" w:rsidP="00617107"/>
        </w:tc>
        <w:tc>
          <w:tcPr>
            <w:tcW w:w="1679" w:type="dxa"/>
          </w:tcPr>
          <w:p w:rsidR="00FD7AFD" w:rsidRDefault="00FD7AFD" w:rsidP="00617107"/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8C582B" w:rsidRDefault="00FD7AFD" w:rsidP="00617107">
            <w:r w:rsidRPr="008C582B">
              <w:t xml:space="preserve">4. Склад  </w:t>
            </w:r>
          </w:p>
          <w:p w:rsidR="00FD7AFD" w:rsidRPr="008C582B" w:rsidRDefault="00FD7AFD" w:rsidP="00617107">
            <w:r w:rsidRPr="008C582B">
              <w:t>пос. Большая Мурта</w:t>
            </w:r>
          </w:p>
          <w:p w:rsidR="00FD7AFD" w:rsidRPr="008C582B" w:rsidRDefault="00FD7AFD" w:rsidP="00617107"/>
        </w:tc>
        <w:tc>
          <w:tcPr>
            <w:tcW w:w="3672" w:type="dxa"/>
            <w:gridSpan w:val="2"/>
          </w:tcPr>
          <w:p w:rsidR="00FD7AFD" w:rsidRPr="008C582B" w:rsidRDefault="00FD7AFD" w:rsidP="00617107">
            <w:r w:rsidRPr="008C582B">
              <w:t>Если с этого склада выделяется имущество, то заполняется аналогично первому складу</w:t>
            </w:r>
          </w:p>
        </w:tc>
        <w:tc>
          <w:tcPr>
            <w:tcW w:w="4678" w:type="dxa"/>
            <w:gridSpan w:val="2"/>
          </w:tcPr>
          <w:p w:rsidR="00FD7AFD" w:rsidRDefault="00FD7AFD" w:rsidP="00617107"/>
        </w:tc>
        <w:tc>
          <w:tcPr>
            <w:tcW w:w="1438" w:type="dxa"/>
          </w:tcPr>
          <w:p w:rsidR="00FD7AFD" w:rsidRDefault="00FD7AFD" w:rsidP="00617107"/>
        </w:tc>
        <w:tc>
          <w:tcPr>
            <w:tcW w:w="1921" w:type="dxa"/>
          </w:tcPr>
          <w:p w:rsidR="00FD7AFD" w:rsidRDefault="00FD7AFD" w:rsidP="00617107"/>
        </w:tc>
        <w:tc>
          <w:tcPr>
            <w:tcW w:w="1679" w:type="dxa"/>
          </w:tcPr>
          <w:p w:rsidR="00FD7AFD" w:rsidRDefault="00FD7AFD" w:rsidP="00617107"/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8C582B" w:rsidRDefault="00FD7AFD" w:rsidP="00617107">
            <w:r w:rsidRPr="008C582B">
              <w:t xml:space="preserve">5. Склад </w:t>
            </w:r>
          </w:p>
          <w:p w:rsidR="00FD7AFD" w:rsidRPr="008C582B" w:rsidRDefault="00FD7AFD" w:rsidP="00617107">
            <w:r w:rsidRPr="008C582B">
              <w:t>пос. Устьянск</w:t>
            </w:r>
          </w:p>
          <w:p w:rsidR="00FD7AFD" w:rsidRPr="008C582B" w:rsidRDefault="00FD7AFD" w:rsidP="00617107">
            <w:r w:rsidRPr="008C582B">
              <w:t>Абанского района</w:t>
            </w:r>
          </w:p>
        </w:tc>
        <w:tc>
          <w:tcPr>
            <w:tcW w:w="3672" w:type="dxa"/>
            <w:gridSpan w:val="2"/>
          </w:tcPr>
          <w:p w:rsidR="00FD7AFD" w:rsidRPr="008C582B" w:rsidRDefault="00FD7AFD" w:rsidP="00617107">
            <w:r w:rsidRPr="008C582B">
              <w:t>Если с этого склада выделяется имущество, то заполняется аналогично первому складу</w:t>
            </w:r>
          </w:p>
        </w:tc>
        <w:tc>
          <w:tcPr>
            <w:tcW w:w="4678" w:type="dxa"/>
            <w:gridSpan w:val="2"/>
          </w:tcPr>
          <w:p w:rsidR="00FD7AFD" w:rsidRDefault="00FD7AFD" w:rsidP="00617107"/>
        </w:tc>
        <w:tc>
          <w:tcPr>
            <w:tcW w:w="1438" w:type="dxa"/>
          </w:tcPr>
          <w:p w:rsidR="00FD7AFD" w:rsidRDefault="00FD7AFD" w:rsidP="00617107"/>
        </w:tc>
        <w:tc>
          <w:tcPr>
            <w:tcW w:w="1921" w:type="dxa"/>
          </w:tcPr>
          <w:p w:rsidR="00FD7AFD" w:rsidRDefault="00FD7AFD" w:rsidP="00617107"/>
        </w:tc>
        <w:tc>
          <w:tcPr>
            <w:tcW w:w="1679" w:type="dxa"/>
          </w:tcPr>
          <w:p w:rsidR="00FD7AFD" w:rsidRDefault="00FD7AFD" w:rsidP="00617107"/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8C582B" w:rsidRDefault="00FD7AFD" w:rsidP="00617107">
            <w:r w:rsidRPr="008C582B">
              <w:t xml:space="preserve">6. Пункт хранения имущества </w:t>
            </w:r>
            <w:r>
              <w:t>ГО</w:t>
            </w:r>
            <w:r w:rsidRPr="008C582B">
              <w:t xml:space="preserve"> в городе, районе</w:t>
            </w:r>
          </w:p>
        </w:tc>
        <w:tc>
          <w:tcPr>
            <w:tcW w:w="3672" w:type="dxa"/>
            <w:gridSpan w:val="2"/>
          </w:tcPr>
          <w:p w:rsidR="00FD7AFD" w:rsidRDefault="00FD7AFD" w:rsidP="00617107">
            <w:r w:rsidRPr="008C582B">
              <w:t>1. ПВСИЗ № 1 – на базе какой организации создан, адрес, телефон;</w:t>
            </w:r>
          </w:p>
          <w:p w:rsidR="00FD7AFD" w:rsidRPr="008C582B" w:rsidRDefault="00FD7AFD" w:rsidP="00617107">
            <w:r>
              <w:t>Все ПВСИЗ получающие имущество с данного пункта хранения</w:t>
            </w:r>
          </w:p>
          <w:p w:rsidR="00FD7AFD" w:rsidRPr="008C582B" w:rsidRDefault="00FD7AFD" w:rsidP="00617107"/>
        </w:tc>
        <w:tc>
          <w:tcPr>
            <w:tcW w:w="4678" w:type="dxa"/>
            <w:gridSpan w:val="2"/>
          </w:tcPr>
          <w:p w:rsidR="00FD7AFD" w:rsidRPr="008C582B" w:rsidRDefault="00FD7AFD" w:rsidP="00617107">
            <w:r w:rsidRPr="008C582B">
              <w:t>ГП-7___шт., ГП-5 ___шт., ПДФ-Д(ДА)___шт., ПДФ-Ш(ША)___шт., КЗД-4(6)___шт.</w:t>
            </w:r>
          </w:p>
          <w:p w:rsidR="00FD7AFD" w:rsidRDefault="00FD7AFD" w:rsidP="00617107"/>
        </w:tc>
        <w:tc>
          <w:tcPr>
            <w:tcW w:w="1438" w:type="dxa"/>
          </w:tcPr>
          <w:p w:rsidR="00FD7AFD" w:rsidRPr="008C582B" w:rsidRDefault="00FD7AFD" w:rsidP="00617107">
            <w:r w:rsidRPr="008C582B">
              <w:t>Ч+ __час (начало получения со склада)</w:t>
            </w:r>
          </w:p>
          <w:p w:rsidR="00FD7AFD" w:rsidRDefault="00FD7AFD" w:rsidP="00617107">
            <w:r w:rsidRPr="008C582B">
              <w:t>Ч+__час (окончание получения</w:t>
            </w:r>
          </w:p>
        </w:tc>
        <w:tc>
          <w:tcPr>
            <w:tcW w:w="1921" w:type="dxa"/>
          </w:tcPr>
          <w:p w:rsidR="00FD7AFD" w:rsidRPr="008C582B" w:rsidRDefault="00FD7AFD" w:rsidP="00617107">
            <w:r w:rsidRPr="008C582B">
              <w:t>Всего</w:t>
            </w:r>
            <w:r w:rsidRPr="00DC1209">
              <w:t>:</w:t>
            </w:r>
            <w:r w:rsidRPr="008C582B">
              <w:t>_____</w:t>
            </w:r>
          </w:p>
          <w:p w:rsidR="00FD7AFD" w:rsidRPr="008C582B" w:rsidRDefault="00FD7AFD" w:rsidP="00617107">
            <w:r w:rsidRPr="008C582B">
              <w:t>в т.ч. по маркам:</w:t>
            </w:r>
          </w:p>
          <w:p w:rsidR="00FD7AFD" w:rsidRPr="008C582B" w:rsidRDefault="00FD7AFD" w:rsidP="00617107">
            <w:r w:rsidRPr="008C582B">
              <w:t>Камаз__ед., Зил 130__ед. и так далее</w:t>
            </w:r>
          </w:p>
          <w:p w:rsidR="00FD7AFD" w:rsidRDefault="00FD7AFD" w:rsidP="00617107"/>
        </w:tc>
        <w:tc>
          <w:tcPr>
            <w:tcW w:w="1679" w:type="dxa"/>
          </w:tcPr>
          <w:p w:rsidR="00FD7AFD" w:rsidRPr="008C582B" w:rsidRDefault="00FD7AFD" w:rsidP="00617107">
            <w:r w:rsidRPr="008C582B">
              <w:t>Всего:___чел.</w:t>
            </w:r>
          </w:p>
          <w:p w:rsidR="00FD7AFD" w:rsidRPr="008C582B" w:rsidRDefault="00FD7AFD" w:rsidP="00617107">
            <w:r w:rsidRPr="008C582B">
              <w:t>в т.ч.</w:t>
            </w:r>
          </w:p>
          <w:p w:rsidR="00FD7AFD" w:rsidRPr="008C582B" w:rsidRDefault="00FD7AFD" w:rsidP="00617107">
            <w:r w:rsidRPr="008C582B">
              <w:t>10 чел. от ___</w:t>
            </w:r>
          </w:p>
          <w:p w:rsidR="00FD7AFD" w:rsidRPr="008C582B" w:rsidRDefault="00FD7AFD" w:rsidP="00617107">
            <w:r w:rsidRPr="008C582B">
              <w:t>12 чел. от___</w:t>
            </w:r>
          </w:p>
          <w:p w:rsidR="00FD7AFD" w:rsidRPr="008C582B" w:rsidRDefault="00FD7AFD" w:rsidP="00617107">
            <w:r w:rsidRPr="008C582B">
              <w:t>и так далее</w:t>
            </w:r>
          </w:p>
          <w:p w:rsidR="00FD7AFD" w:rsidRDefault="00FD7AFD" w:rsidP="00617107"/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8C582B" w:rsidRDefault="00FD7AFD" w:rsidP="00617107">
            <w:r>
              <w:t>7.</w:t>
            </w:r>
            <w:r w:rsidRPr="008C582B">
              <w:t xml:space="preserve">. Пункт </w:t>
            </w:r>
            <w:r w:rsidRPr="008C582B">
              <w:lastRenderedPageBreak/>
              <w:t xml:space="preserve">хранения имущества </w:t>
            </w:r>
            <w:r>
              <w:t>ГО</w:t>
            </w:r>
            <w:r w:rsidRPr="008C582B">
              <w:t xml:space="preserve"> в городе, районе</w:t>
            </w:r>
          </w:p>
        </w:tc>
        <w:tc>
          <w:tcPr>
            <w:tcW w:w="3672" w:type="dxa"/>
            <w:gridSpan w:val="2"/>
          </w:tcPr>
          <w:p w:rsidR="00FD7AFD" w:rsidRDefault="00FD7AFD" w:rsidP="00617107">
            <w:r w:rsidRPr="008C582B">
              <w:lastRenderedPageBreak/>
              <w:t xml:space="preserve">1. ПВСИЗ № 1 – на базе какой </w:t>
            </w:r>
            <w:r w:rsidRPr="008C582B">
              <w:lastRenderedPageBreak/>
              <w:t>организации создан, адрес, телефон;</w:t>
            </w:r>
          </w:p>
          <w:p w:rsidR="00FD7AFD" w:rsidRPr="008C582B" w:rsidRDefault="00FD7AFD" w:rsidP="00617107">
            <w:r>
              <w:t>Все ПВСИЗ получающие имущество с данного пункта хранения</w:t>
            </w:r>
          </w:p>
          <w:p w:rsidR="00FD7AFD" w:rsidRPr="008C582B" w:rsidRDefault="00FD7AFD" w:rsidP="00617107"/>
        </w:tc>
        <w:tc>
          <w:tcPr>
            <w:tcW w:w="4678" w:type="dxa"/>
            <w:gridSpan w:val="2"/>
          </w:tcPr>
          <w:p w:rsidR="00FD7AFD" w:rsidRPr="008C582B" w:rsidRDefault="00FD7AFD" w:rsidP="00617107">
            <w:r w:rsidRPr="008C582B">
              <w:lastRenderedPageBreak/>
              <w:t>ГП-7___шт., ГП-5 ___шт., ПДФ-</w:t>
            </w:r>
            <w:r w:rsidRPr="008C582B">
              <w:lastRenderedPageBreak/>
              <w:t>Д(ДА)___шт., ПДФ-Ш(ША)___шт., КЗД-4(6)___шт.</w:t>
            </w:r>
          </w:p>
          <w:p w:rsidR="00FD7AFD" w:rsidRDefault="00FD7AFD" w:rsidP="00617107"/>
        </w:tc>
        <w:tc>
          <w:tcPr>
            <w:tcW w:w="1438" w:type="dxa"/>
          </w:tcPr>
          <w:p w:rsidR="00FD7AFD" w:rsidRPr="008C582B" w:rsidRDefault="00FD7AFD" w:rsidP="00617107">
            <w:r w:rsidRPr="008C582B">
              <w:lastRenderedPageBreak/>
              <w:t xml:space="preserve">Ч+ __час </w:t>
            </w:r>
            <w:r w:rsidRPr="008C582B">
              <w:lastRenderedPageBreak/>
              <w:t>(начало получения со склада)</w:t>
            </w:r>
          </w:p>
          <w:p w:rsidR="00FD7AFD" w:rsidRDefault="00FD7AFD" w:rsidP="00617107">
            <w:r w:rsidRPr="008C582B">
              <w:t>Ч+__час (окончание получения</w:t>
            </w:r>
          </w:p>
        </w:tc>
        <w:tc>
          <w:tcPr>
            <w:tcW w:w="1921" w:type="dxa"/>
          </w:tcPr>
          <w:p w:rsidR="00FD7AFD" w:rsidRPr="008C582B" w:rsidRDefault="00FD7AFD" w:rsidP="00617107">
            <w:r w:rsidRPr="008C582B">
              <w:lastRenderedPageBreak/>
              <w:t>Всего</w:t>
            </w:r>
            <w:r w:rsidRPr="00DC1209">
              <w:t>:</w:t>
            </w:r>
            <w:r w:rsidRPr="008C582B">
              <w:t>_____</w:t>
            </w:r>
          </w:p>
          <w:p w:rsidR="00FD7AFD" w:rsidRPr="008C582B" w:rsidRDefault="00FD7AFD" w:rsidP="00617107">
            <w:r w:rsidRPr="008C582B">
              <w:lastRenderedPageBreak/>
              <w:t>в т.ч. по маркам:</w:t>
            </w:r>
          </w:p>
          <w:p w:rsidR="00FD7AFD" w:rsidRPr="008C582B" w:rsidRDefault="00FD7AFD" w:rsidP="00617107">
            <w:r w:rsidRPr="008C582B">
              <w:t>Камаз__ед., Зил 130__ед. и так далее</w:t>
            </w:r>
          </w:p>
          <w:p w:rsidR="00FD7AFD" w:rsidRDefault="00FD7AFD" w:rsidP="00617107"/>
        </w:tc>
        <w:tc>
          <w:tcPr>
            <w:tcW w:w="1679" w:type="dxa"/>
          </w:tcPr>
          <w:p w:rsidR="00FD7AFD" w:rsidRPr="008C582B" w:rsidRDefault="00FD7AFD" w:rsidP="00617107">
            <w:r w:rsidRPr="008C582B">
              <w:lastRenderedPageBreak/>
              <w:t>Всего:___чел.</w:t>
            </w:r>
          </w:p>
          <w:p w:rsidR="00FD7AFD" w:rsidRPr="008C582B" w:rsidRDefault="00FD7AFD" w:rsidP="00617107">
            <w:r w:rsidRPr="008C582B">
              <w:lastRenderedPageBreak/>
              <w:t>в т.ч.</w:t>
            </w:r>
          </w:p>
          <w:p w:rsidR="00FD7AFD" w:rsidRPr="008C582B" w:rsidRDefault="00FD7AFD" w:rsidP="00617107">
            <w:r w:rsidRPr="008C582B">
              <w:t>10 чел. от ___</w:t>
            </w:r>
          </w:p>
          <w:p w:rsidR="00FD7AFD" w:rsidRPr="008C582B" w:rsidRDefault="00FD7AFD" w:rsidP="00617107">
            <w:r w:rsidRPr="008C582B">
              <w:t>12 чел. от___</w:t>
            </w:r>
          </w:p>
          <w:p w:rsidR="00FD7AFD" w:rsidRPr="008C582B" w:rsidRDefault="00FD7AFD" w:rsidP="00617107">
            <w:r w:rsidRPr="008C582B">
              <w:t>и так далее</w:t>
            </w:r>
          </w:p>
          <w:p w:rsidR="00FD7AFD" w:rsidRDefault="00FD7AFD" w:rsidP="00617107"/>
        </w:tc>
      </w:tr>
      <w:tr w:rsidR="00FD7AFD" w:rsidTr="00617107">
        <w:trPr>
          <w:gridAfter w:val="1"/>
          <w:wAfter w:w="10" w:type="dxa"/>
        </w:trPr>
        <w:tc>
          <w:tcPr>
            <w:tcW w:w="15107" w:type="dxa"/>
            <w:gridSpan w:val="8"/>
          </w:tcPr>
          <w:p w:rsidR="00FD7AFD" w:rsidRPr="00A26AD5" w:rsidRDefault="00FD7AFD" w:rsidP="00617107">
            <w:pPr>
              <w:jc w:val="center"/>
              <w:rPr>
                <w:b/>
              </w:rPr>
            </w:pPr>
            <w:r w:rsidRPr="00A26AD5">
              <w:rPr>
                <w:b/>
              </w:rPr>
              <w:lastRenderedPageBreak/>
              <w:t>Пример заполнения</w:t>
            </w:r>
          </w:p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8C582B" w:rsidRDefault="00FD7AFD" w:rsidP="00617107">
            <w:r w:rsidRPr="008C582B">
              <w:t xml:space="preserve">1. Склад  </w:t>
            </w:r>
          </w:p>
          <w:p w:rsidR="00FD7AFD" w:rsidRPr="008C582B" w:rsidRDefault="00FD7AFD" w:rsidP="00617107">
            <w:r w:rsidRPr="008C582B">
              <w:t>ст. Камарчага</w:t>
            </w:r>
          </w:p>
          <w:p w:rsidR="00FD7AFD" w:rsidRPr="008C582B" w:rsidRDefault="00FD7AFD" w:rsidP="00617107">
            <w:r w:rsidRPr="008C582B">
              <w:t>Манского района</w:t>
            </w:r>
          </w:p>
        </w:tc>
        <w:tc>
          <w:tcPr>
            <w:tcW w:w="3672" w:type="dxa"/>
            <w:gridSpan w:val="2"/>
          </w:tcPr>
          <w:p w:rsidR="00FD7AFD" w:rsidRDefault="00FD7AFD" w:rsidP="00617107">
            <w:r>
              <w:t>ПВСИЗ № 1</w:t>
            </w:r>
          </w:p>
          <w:p w:rsidR="00FD7AFD" w:rsidRDefault="00FD7AFD" w:rsidP="00617107">
            <w:r>
              <w:t>МОУ «Средняя общеобразовательная школа № 90»</w:t>
            </w:r>
          </w:p>
          <w:p w:rsidR="00FD7AFD" w:rsidRDefault="00FD7AFD" w:rsidP="00617107">
            <w:r>
              <w:t>г. Красноярск, ул. Павлова, 24</w:t>
            </w:r>
          </w:p>
          <w:p w:rsidR="00FD7AFD" w:rsidRPr="00A26AD5" w:rsidRDefault="00FD7AFD" w:rsidP="00617107">
            <w:r>
              <w:t>тел. (83912) 260-70-86</w:t>
            </w:r>
          </w:p>
        </w:tc>
        <w:tc>
          <w:tcPr>
            <w:tcW w:w="4678" w:type="dxa"/>
            <w:gridSpan w:val="2"/>
          </w:tcPr>
          <w:p w:rsidR="00FD7AFD" w:rsidRDefault="00FD7AFD" w:rsidP="00617107">
            <w:r>
              <w:t>ГП-5 -   1000 штук</w:t>
            </w:r>
          </w:p>
          <w:p w:rsidR="00FD7AFD" w:rsidRDefault="00FD7AFD" w:rsidP="00617107">
            <w:r>
              <w:t>ГП-7  -   200 штук</w:t>
            </w:r>
          </w:p>
          <w:p w:rsidR="00FD7AFD" w:rsidRDefault="00FD7AFD" w:rsidP="00617107">
            <w:r>
              <w:t>ПДФ-Д(ДА) – 100 штук</w:t>
            </w:r>
          </w:p>
          <w:p w:rsidR="00FD7AFD" w:rsidRDefault="00FD7AFD" w:rsidP="00617107">
            <w:r>
              <w:t>ПДФ-Ш(ША) – 1500 штук</w:t>
            </w:r>
          </w:p>
        </w:tc>
        <w:tc>
          <w:tcPr>
            <w:tcW w:w="1438" w:type="dxa"/>
          </w:tcPr>
          <w:p w:rsidR="00FD7AFD" w:rsidRDefault="00FD7AFD" w:rsidP="00617107">
            <w:r>
              <w:t>Ч+ 12 час –</w:t>
            </w:r>
          </w:p>
          <w:p w:rsidR="00FD7AFD" w:rsidRDefault="00FD7AFD" w:rsidP="00617107">
            <w:r>
              <w:t>Ч+24 час</w:t>
            </w:r>
          </w:p>
        </w:tc>
        <w:tc>
          <w:tcPr>
            <w:tcW w:w="1921" w:type="dxa"/>
          </w:tcPr>
          <w:p w:rsidR="00FD7AFD" w:rsidRDefault="00FD7AFD" w:rsidP="00617107">
            <w:r>
              <w:t>КАМАЗ – 1 ед.</w:t>
            </w:r>
          </w:p>
        </w:tc>
        <w:tc>
          <w:tcPr>
            <w:tcW w:w="1679" w:type="dxa"/>
          </w:tcPr>
          <w:p w:rsidR="00FD7AFD" w:rsidRDefault="00FD7AFD" w:rsidP="00617107">
            <w:r>
              <w:t>6 чел.</w:t>
            </w:r>
          </w:p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4B4E82" w:rsidRDefault="00FD7AFD" w:rsidP="00617107">
            <w:r w:rsidRPr="004B4E82">
              <w:t>Пункт  хранения  администрации Краснотуран-ского района</w:t>
            </w:r>
          </w:p>
          <w:p w:rsidR="00FD7AFD" w:rsidRPr="004B4E82" w:rsidRDefault="00FD7AFD" w:rsidP="00617107"/>
        </w:tc>
        <w:tc>
          <w:tcPr>
            <w:tcW w:w="3672" w:type="dxa"/>
            <w:gridSpan w:val="2"/>
          </w:tcPr>
          <w:p w:rsidR="00FD7AFD" w:rsidRPr="00BC6D3F" w:rsidRDefault="00FD7AFD" w:rsidP="00617107">
            <w:r w:rsidRPr="00BC6D3F">
              <w:t xml:space="preserve">ПВСИЗ  № </w:t>
            </w:r>
            <w:r>
              <w:t>5</w:t>
            </w:r>
          </w:p>
          <w:p w:rsidR="00FD7AFD" w:rsidRPr="00BC6D3F" w:rsidRDefault="00FD7AFD" w:rsidP="00617107">
            <w:r w:rsidRPr="00BC6D3F">
              <w:t xml:space="preserve">МУП «Службы благоустройства» </w:t>
            </w:r>
          </w:p>
          <w:p w:rsidR="00FD7AFD" w:rsidRPr="00BC6D3F" w:rsidRDefault="00FD7AFD" w:rsidP="00617107">
            <w:r w:rsidRPr="00BC6D3F">
              <w:t xml:space="preserve">с Краснотуранск, ул. Комсомольская, 13 </w:t>
            </w:r>
          </w:p>
          <w:p w:rsidR="00FD7AFD" w:rsidRPr="004B4E82" w:rsidRDefault="00FD7AFD" w:rsidP="00617107">
            <w:r w:rsidRPr="00BC6D3F">
              <w:t xml:space="preserve"> тел. (39134) 23-0-21</w:t>
            </w:r>
          </w:p>
        </w:tc>
        <w:tc>
          <w:tcPr>
            <w:tcW w:w="4678" w:type="dxa"/>
            <w:gridSpan w:val="2"/>
          </w:tcPr>
          <w:p w:rsidR="00FD7AFD" w:rsidRDefault="00FD7AFD" w:rsidP="00617107">
            <w:r>
              <w:t>ГП-5 -   2000 штук</w:t>
            </w:r>
          </w:p>
          <w:p w:rsidR="00FD7AFD" w:rsidRDefault="00FD7AFD" w:rsidP="00617107">
            <w:r>
              <w:t>ГП-7  -       штук</w:t>
            </w:r>
          </w:p>
          <w:p w:rsidR="00FD7AFD" w:rsidRDefault="00FD7AFD" w:rsidP="00617107">
            <w:r>
              <w:t>ПДФ-Д(ДА) –   штук</w:t>
            </w:r>
          </w:p>
          <w:p w:rsidR="00FD7AFD" w:rsidRDefault="00FD7AFD" w:rsidP="00617107">
            <w:r>
              <w:t>ПДФ-Ш(ША) –   штук</w:t>
            </w:r>
          </w:p>
        </w:tc>
        <w:tc>
          <w:tcPr>
            <w:tcW w:w="1438" w:type="dxa"/>
          </w:tcPr>
          <w:p w:rsidR="00FD7AFD" w:rsidRDefault="00FD7AFD" w:rsidP="00617107">
            <w:r>
              <w:t>Ч+ 12 час –</w:t>
            </w:r>
          </w:p>
          <w:p w:rsidR="00FD7AFD" w:rsidRDefault="00FD7AFD" w:rsidP="00617107">
            <w:r>
              <w:t>Ч+24 час</w:t>
            </w:r>
          </w:p>
        </w:tc>
        <w:tc>
          <w:tcPr>
            <w:tcW w:w="1921" w:type="dxa"/>
          </w:tcPr>
          <w:p w:rsidR="00FD7AFD" w:rsidRDefault="00FD7AFD" w:rsidP="00617107">
            <w:r>
              <w:t>КАМАЗ – 1 ед.</w:t>
            </w:r>
          </w:p>
        </w:tc>
        <w:tc>
          <w:tcPr>
            <w:tcW w:w="1679" w:type="dxa"/>
          </w:tcPr>
          <w:p w:rsidR="00FD7AFD" w:rsidRDefault="00FD7AFD" w:rsidP="00617107">
            <w:r>
              <w:t>6 чел.</w:t>
            </w:r>
          </w:p>
        </w:tc>
      </w:tr>
      <w:tr w:rsidR="00FD7AFD" w:rsidTr="00617107">
        <w:trPr>
          <w:gridAfter w:val="1"/>
          <w:wAfter w:w="10" w:type="dxa"/>
        </w:trPr>
        <w:tc>
          <w:tcPr>
            <w:tcW w:w="1719" w:type="dxa"/>
          </w:tcPr>
          <w:p w:rsidR="00FD7AFD" w:rsidRPr="004B4E82" w:rsidRDefault="00FD7AFD" w:rsidP="00617107">
            <w:r>
              <w:t>Другие пункты хранения</w:t>
            </w:r>
          </w:p>
        </w:tc>
        <w:tc>
          <w:tcPr>
            <w:tcW w:w="3672" w:type="dxa"/>
            <w:gridSpan w:val="2"/>
          </w:tcPr>
          <w:p w:rsidR="00FD7AFD" w:rsidRPr="00BC6D3F" w:rsidRDefault="00FD7AFD" w:rsidP="00617107">
            <w:r>
              <w:t>Все ПВСИЗ, получающие имущество с данного пункта хранения</w:t>
            </w:r>
          </w:p>
        </w:tc>
        <w:tc>
          <w:tcPr>
            <w:tcW w:w="4678" w:type="dxa"/>
            <w:gridSpan w:val="2"/>
          </w:tcPr>
          <w:p w:rsidR="00FD7AFD" w:rsidRDefault="00FD7AFD" w:rsidP="00617107">
            <w:r>
              <w:t>ГП-5 -     штук</w:t>
            </w:r>
          </w:p>
          <w:p w:rsidR="00FD7AFD" w:rsidRDefault="00FD7AFD" w:rsidP="00617107">
            <w:r>
              <w:t>ГП-7  -       штук</w:t>
            </w:r>
          </w:p>
          <w:p w:rsidR="00FD7AFD" w:rsidRDefault="00FD7AFD" w:rsidP="00617107">
            <w:r>
              <w:t>ПДФ-Д(ДА) –   штук</w:t>
            </w:r>
          </w:p>
          <w:p w:rsidR="00FD7AFD" w:rsidRDefault="00FD7AFD" w:rsidP="00617107">
            <w:r>
              <w:t>ПДФ-Ш(ША) –   штук</w:t>
            </w:r>
          </w:p>
        </w:tc>
        <w:tc>
          <w:tcPr>
            <w:tcW w:w="1438" w:type="dxa"/>
          </w:tcPr>
          <w:p w:rsidR="00FD7AFD" w:rsidRDefault="00FD7AFD" w:rsidP="00617107">
            <w:r>
              <w:t>Ч+ 12 час –</w:t>
            </w:r>
          </w:p>
          <w:p w:rsidR="00FD7AFD" w:rsidRDefault="00FD7AFD" w:rsidP="00617107">
            <w:r>
              <w:t>Ч+24 час</w:t>
            </w:r>
          </w:p>
        </w:tc>
        <w:tc>
          <w:tcPr>
            <w:tcW w:w="1921" w:type="dxa"/>
          </w:tcPr>
          <w:p w:rsidR="00FD7AFD" w:rsidRDefault="00FD7AFD" w:rsidP="00617107">
            <w:r>
              <w:t>КАМАЗ – 1 ед.</w:t>
            </w:r>
          </w:p>
        </w:tc>
        <w:tc>
          <w:tcPr>
            <w:tcW w:w="1679" w:type="dxa"/>
          </w:tcPr>
          <w:p w:rsidR="00FD7AFD" w:rsidRDefault="00FD7AFD" w:rsidP="00617107">
            <w:r>
              <w:t>10 чел.</w:t>
            </w:r>
          </w:p>
        </w:tc>
      </w:tr>
    </w:tbl>
    <w:p w:rsidR="00FD7AFD" w:rsidRDefault="00FD7AFD" w:rsidP="000A6F68"/>
    <w:p w:rsidR="00FD7AFD" w:rsidRDefault="00FD7AFD" w:rsidP="000A6F68">
      <w:r>
        <w:t>Начальник отдела ГО, ЧС и ПБ (специалист ГО, ЧС и ПБ)</w:t>
      </w:r>
    </w:p>
    <w:p w:rsidR="00FD7AFD" w:rsidRPr="006604C8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AB2899" w:rsidRDefault="00FD7AFD" w:rsidP="00AB2899">
      <w:pPr>
        <w:ind w:left="10915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B2899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D7AFD" w:rsidRPr="00AB2899" w:rsidRDefault="00AB2899" w:rsidP="00AB2899">
      <w:pPr>
        <w:ind w:left="10915"/>
      </w:pPr>
      <w:r>
        <w:t xml:space="preserve">                            Приложение № 2</w:t>
      </w:r>
    </w:p>
    <w:p w:rsidR="00FD7AFD" w:rsidRPr="00D15B6E" w:rsidRDefault="00FD7AFD" w:rsidP="00326545">
      <w:pPr>
        <w:jc w:val="center"/>
        <w:rPr>
          <w:b/>
        </w:rPr>
      </w:pPr>
      <w:r w:rsidRPr="00D15B6E">
        <w:rPr>
          <w:b/>
        </w:rPr>
        <w:t xml:space="preserve">Организация </w:t>
      </w:r>
    </w:p>
    <w:p w:rsidR="00FD7AFD" w:rsidRPr="00D15B6E" w:rsidRDefault="00FD7AFD" w:rsidP="00326545">
      <w:pPr>
        <w:jc w:val="center"/>
        <w:rPr>
          <w:b/>
        </w:rPr>
      </w:pPr>
      <w:r w:rsidRPr="00D15B6E">
        <w:rPr>
          <w:b/>
        </w:rPr>
        <w:t>выдачи средств индивидуальной защиты населению с пунктов выдачи средств индивидуальной защиты</w:t>
      </w:r>
    </w:p>
    <w:p w:rsidR="00FD7AFD" w:rsidRPr="00D15B6E" w:rsidRDefault="00FD7AFD" w:rsidP="00326545">
      <w:pPr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1320"/>
        <w:gridCol w:w="1320"/>
        <w:gridCol w:w="1320"/>
        <w:gridCol w:w="1320"/>
        <w:gridCol w:w="1200"/>
        <w:gridCol w:w="1200"/>
        <w:gridCol w:w="4440"/>
      </w:tblGrid>
      <w:tr w:rsidR="00FD7AFD" w:rsidRPr="000E4D41" w:rsidTr="00617107">
        <w:trPr>
          <w:trHeight w:val="740"/>
        </w:trPr>
        <w:tc>
          <w:tcPr>
            <w:tcW w:w="2748" w:type="dxa"/>
            <w:vMerge w:val="restart"/>
          </w:tcPr>
          <w:p w:rsidR="00FD7AFD" w:rsidRPr="000E4D41" w:rsidRDefault="00FD7AFD" w:rsidP="00617107">
            <w:pPr>
              <w:jc w:val="center"/>
            </w:pPr>
            <w:r w:rsidRPr="000E4D41">
              <w:t>Наименование</w:t>
            </w:r>
          </w:p>
          <w:p w:rsidR="00FD7AFD" w:rsidRPr="000E4D41" w:rsidRDefault="00FD7AFD" w:rsidP="00617107">
            <w:pPr>
              <w:jc w:val="center"/>
            </w:pPr>
            <w:r w:rsidRPr="000E4D41">
              <w:t>города, района, населенного пункта</w:t>
            </w:r>
          </w:p>
        </w:tc>
        <w:tc>
          <w:tcPr>
            <w:tcW w:w="1320" w:type="dxa"/>
            <w:vMerge w:val="restart"/>
          </w:tcPr>
          <w:p w:rsidR="00FD7AFD" w:rsidRPr="000E4D41" w:rsidRDefault="00FD7AFD" w:rsidP="00617107">
            <w:pPr>
              <w:jc w:val="center"/>
            </w:pPr>
            <w:r w:rsidRPr="000E4D41">
              <w:t>Сроки выдачи</w:t>
            </w:r>
          </w:p>
          <w:p w:rsidR="00FD7AFD" w:rsidRPr="000E4D41" w:rsidRDefault="00FD7AFD" w:rsidP="00617107">
            <w:pPr>
              <w:jc w:val="center"/>
            </w:pPr>
            <w:r w:rsidRPr="000E4D41">
              <w:t>начало-окончание</w:t>
            </w:r>
          </w:p>
          <w:p w:rsidR="00FD7AFD" w:rsidRPr="000E4D41" w:rsidRDefault="00FD7AFD" w:rsidP="00617107">
            <w:pPr>
              <w:jc w:val="center"/>
            </w:pPr>
            <w:r w:rsidRPr="000E4D41">
              <w:t>(Ч+час – Ч+час)</w:t>
            </w:r>
          </w:p>
        </w:tc>
        <w:tc>
          <w:tcPr>
            <w:tcW w:w="6360" w:type="dxa"/>
            <w:gridSpan w:val="5"/>
          </w:tcPr>
          <w:p w:rsidR="00FD7AFD" w:rsidRPr="000E4D41" w:rsidRDefault="00FD7AFD" w:rsidP="00617107">
            <w:pPr>
              <w:jc w:val="center"/>
            </w:pPr>
            <w:r w:rsidRPr="000E4D41">
              <w:t>Наименование и количество средств индивидуальной защиты (штук)</w:t>
            </w:r>
          </w:p>
        </w:tc>
        <w:tc>
          <w:tcPr>
            <w:tcW w:w="4440" w:type="dxa"/>
            <w:vMerge w:val="restart"/>
          </w:tcPr>
          <w:p w:rsidR="00FD7AFD" w:rsidRPr="000E4D41" w:rsidRDefault="00FD7AFD" w:rsidP="00617107">
            <w:pPr>
              <w:jc w:val="center"/>
            </w:pPr>
            <w:r w:rsidRPr="000E4D41">
              <w:t xml:space="preserve">Места размещения ПВСИЗ (наименование организации, ее адрес), количество привлекаемого л/с и техники для обеспечения работ </w:t>
            </w:r>
          </w:p>
        </w:tc>
      </w:tr>
      <w:tr w:rsidR="00FD7AFD" w:rsidRPr="000E4D41" w:rsidTr="00617107">
        <w:trPr>
          <w:trHeight w:val="1740"/>
        </w:trPr>
        <w:tc>
          <w:tcPr>
            <w:tcW w:w="2748" w:type="dxa"/>
            <w:vMerge/>
          </w:tcPr>
          <w:p w:rsidR="00FD7AFD" w:rsidRPr="000E4D41" w:rsidRDefault="00FD7AFD" w:rsidP="00617107">
            <w:pPr>
              <w:jc w:val="center"/>
            </w:pPr>
          </w:p>
        </w:tc>
        <w:tc>
          <w:tcPr>
            <w:tcW w:w="1320" w:type="dxa"/>
            <w:vMerge/>
          </w:tcPr>
          <w:p w:rsidR="00FD7AFD" w:rsidRPr="000E4D41" w:rsidRDefault="00FD7AFD" w:rsidP="00617107">
            <w:pPr>
              <w:jc w:val="center"/>
            </w:pP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</w:p>
          <w:p w:rsidR="00FD7AFD" w:rsidRPr="000E4D41" w:rsidRDefault="00FD7AFD" w:rsidP="00617107">
            <w:pPr>
              <w:jc w:val="center"/>
            </w:pPr>
            <w:r w:rsidRPr="000E4D41">
              <w:t>ГП-5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</w:p>
          <w:p w:rsidR="00FD7AFD" w:rsidRPr="000E4D41" w:rsidRDefault="00FD7AFD" w:rsidP="00617107">
            <w:pPr>
              <w:jc w:val="center"/>
            </w:pPr>
            <w:r w:rsidRPr="000E4D41">
              <w:t>ГП-7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</w:p>
          <w:p w:rsidR="00FD7AFD" w:rsidRPr="000E4D41" w:rsidRDefault="00FD7AFD" w:rsidP="00617107">
            <w:pPr>
              <w:jc w:val="center"/>
            </w:pPr>
            <w:r w:rsidRPr="000E4D41">
              <w:t>ПДФ-Д-(ДА)</w:t>
            </w:r>
          </w:p>
        </w:tc>
        <w:tc>
          <w:tcPr>
            <w:tcW w:w="1200" w:type="dxa"/>
          </w:tcPr>
          <w:p w:rsidR="00FD7AFD" w:rsidRPr="000E4D41" w:rsidRDefault="00FD7AFD" w:rsidP="00617107">
            <w:pPr>
              <w:jc w:val="center"/>
            </w:pPr>
          </w:p>
          <w:p w:rsidR="00FD7AFD" w:rsidRPr="000E4D41" w:rsidRDefault="00FD7AFD" w:rsidP="00617107">
            <w:pPr>
              <w:jc w:val="center"/>
            </w:pPr>
            <w:r w:rsidRPr="000E4D41">
              <w:t>ПДФ-Ш-(ША)</w:t>
            </w:r>
          </w:p>
        </w:tc>
        <w:tc>
          <w:tcPr>
            <w:tcW w:w="1200" w:type="dxa"/>
          </w:tcPr>
          <w:p w:rsidR="00FD7AFD" w:rsidRPr="000E4D41" w:rsidRDefault="00FD7AFD" w:rsidP="00617107">
            <w:pPr>
              <w:jc w:val="center"/>
            </w:pPr>
          </w:p>
          <w:p w:rsidR="00FD7AFD" w:rsidRPr="000E4D41" w:rsidRDefault="00FD7AFD" w:rsidP="00617107">
            <w:pPr>
              <w:jc w:val="center"/>
            </w:pPr>
            <w:r w:rsidRPr="000E4D41">
              <w:t>КЗД-4(6)</w:t>
            </w:r>
          </w:p>
        </w:tc>
        <w:tc>
          <w:tcPr>
            <w:tcW w:w="4440" w:type="dxa"/>
            <w:vMerge/>
          </w:tcPr>
          <w:p w:rsidR="00FD7AFD" w:rsidRPr="000E4D41" w:rsidRDefault="00FD7AFD" w:rsidP="00617107">
            <w:pPr>
              <w:jc w:val="center"/>
            </w:pPr>
          </w:p>
        </w:tc>
      </w:tr>
      <w:tr w:rsidR="00FD7AFD" w:rsidRPr="000E4D41" w:rsidTr="00617107">
        <w:tc>
          <w:tcPr>
            <w:tcW w:w="14868" w:type="dxa"/>
            <w:gridSpan w:val="8"/>
          </w:tcPr>
          <w:p w:rsidR="00FD7AFD" w:rsidRPr="00005D0E" w:rsidRDefault="00FD7AFD" w:rsidP="00617107">
            <w:pPr>
              <w:jc w:val="center"/>
              <w:rPr>
                <w:b/>
              </w:rPr>
            </w:pPr>
            <w:r>
              <w:rPr>
                <w:b/>
              </w:rPr>
              <w:t>Образец заполнения</w:t>
            </w:r>
          </w:p>
        </w:tc>
      </w:tr>
      <w:tr w:rsidR="00FD7AFD" w:rsidRPr="000E4D41" w:rsidTr="00617107">
        <w:tc>
          <w:tcPr>
            <w:tcW w:w="14868" w:type="dxa"/>
            <w:gridSpan w:val="8"/>
          </w:tcPr>
          <w:p w:rsidR="00FD7AFD" w:rsidRPr="00005D0E" w:rsidRDefault="00FD7AFD" w:rsidP="00617107">
            <w:pPr>
              <w:jc w:val="center"/>
              <w:rPr>
                <w:b/>
              </w:rPr>
            </w:pPr>
            <w:r w:rsidRPr="00005D0E">
              <w:rPr>
                <w:b/>
              </w:rPr>
              <w:t>г. Красноярск</w:t>
            </w:r>
          </w:p>
        </w:tc>
      </w:tr>
      <w:tr w:rsidR="00FD7AFD" w:rsidRPr="000E4D41" w:rsidTr="00617107">
        <w:tc>
          <w:tcPr>
            <w:tcW w:w="2748" w:type="dxa"/>
            <w:vMerge w:val="restart"/>
          </w:tcPr>
          <w:p w:rsidR="00FD7AFD" w:rsidRPr="00935FB5" w:rsidRDefault="00FD7AFD" w:rsidP="00617107">
            <w:pPr>
              <w:rPr>
                <w:b/>
              </w:rPr>
            </w:pPr>
            <w:r w:rsidRPr="00935FB5">
              <w:rPr>
                <w:b/>
              </w:rPr>
              <w:t>Свердловский район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Ч+4 час – Ч+24 час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25</w:t>
            </w:r>
          </w:p>
        </w:tc>
        <w:tc>
          <w:tcPr>
            <w:tcW w:w="4440" w:type="dxa"/>
          </w:tcPr>
          <w:p w:rsidR="00FD7AFD" w:rsidRDefault="00FD7AFD" w:rsidP="00617107">
            <w:pPr>
              <w:jc w:val="center"/>
            </w:pPr>
            <w:r>
              <w:t>ПВСИЗ № 1</w:t>
            </w:r>
          </w:p>
          <w:p w:rsidR="00FD7AFD" w:rsidRDefault="00FD7AFD" w:rsidP="00617107">
            <w:r>
              <w:t>МОУ «Средняя общеобразовательная школа № 62» г. Красноярск, ул. 60 лет Октября, 21</w:t>
            </w:r>
          </w:p>
          <w:p w:rsidR="00FD7AFD" w:rsidRPr="00232D52" w:rsidRDefault="00FD7AFD" w:rsidP="00617107">
            <w:r>
              <w:t>(л/с 25 человек, техника – 1 ед.)</w:t>
            </w:r>
          </w:p>
        </w:tc>
      </w:tr>
      <w:tr w:rsidR="00FD7AFD" w:rsidRPr="000E4D41" w:rsidTr="00617107">
        <w:tc>
          <w:tcPr>
            <w:tcW w:w="2748" w:type="dxa"/>
            <w:vMerge/>
          </w:tcPr>
          <w:p w:rsidR="00FD7AFD" w:rsidRPr="000E4D41" w:rsidRDefault="00FD7AFD" w:rsidP="00617107"/>
        </w:tc>
        <w:tc>
          <w:tcPr>
            <w:tcW w:w="1320" w:type="dxa"/>
          </w:tcPr>
          <w:p w:rsidR="00FD7AFD" w:rsidRPr="000E4D41" w:rsidRDefault="00FD7AFD" w:rsidP="00617107">
            <w:r>
              <w:t>Ч+4 час – Ч+24 час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600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10</w:t>
            </w:r>
          </w:p>
        </w:tc>
        <w:tc>
          <w:tcPr>
            <w:tcW w:w="4440" w:type="dxa"/>
          </w:tcPr>
          <w:p w:rsidR="00FD7AFD" w:rsidRDefault="00FD7AFD" w:rsidP="00617107">
            <w:pPr>
              <w:jc w:val="center"/>
            </w:pPr>
            <w:r>
              <w:t>ПВСИЗ № 2</w:t>
            </w:r>
          </w:p>
          <w:p w:rsidR="00FD7AFD" w:rsidRDefault="00FD7AFD" w:rsidP="00617107">
            <w:r>
              <w:t>МОУ «Средняя общеобразовательная школа № 23» г. Красноярск, ул. Парашютная, 8</w:t>
            </w:r>
          </w:p>
          <w:p w:rsidR="00FD7AFD" w:rsidRPr="00232D52" w:rsidRDefault="00FD7AFD" w:rsidP="00617107">
            <w:r>
              <w:t>(л/с 30 человек, техника – 1 ед.)</w:t>
            </w:r>
          </w:p>
        </w:tc>
      </w:tr>
      <w:tr w:rsidR="00FD7AFD" w:rsidRPr="000E4D41" w:rsidTr="00617107">
        <w:tc>
          <w:tcPr>
            <w:tcW w:w="2748" w:type="dxa"/>
          </w:tcPr>
          <w:p w:rsidR="00FD7AFD" w:rsidRDefault="00FD7AFD" w:rsidP="00617107">
            <w:r w:rsidRPr="00527531">
              <w:rPr>
                <w:b/>
              </w:rPr>
              <w:t>Октябрьский район</w:t>
            </w:r>
            <w:r>
              <w:t xml:space="preserve"> </w:t>
            </w:r>
          </w:p>
          <w:p w:rsidR="00FD7AFD" w:rsidRPr="000E4D41" w:rsidRDefault="00FD7AFD" w:rsidP="00617107">
            <w:r>
              <w:t>и т.д.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Ч+4 час – Ч+24 час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600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10</w:t>
            </w:r>
          </w:p>
        </w:tc>
        <w:tc>
          <w:tcPr>
            <w:tcW w:w="4440" w:type="dxa"/>
          </w:tcPr>
          <w:p w:rsidR="00FD7AFD" w:rsidRDefault="00FD7AFD" w:rsidP="00617107">
            <w:pPr>
              <w:jc w:val="center"/>
            </w:pPr>
            <w:r>
              <w:t>ПВСИЗ № 2</w:t>
            </w:r>
          </w:p>
          <w:p w:rsidR="00FD7AFD" w:rsidRDefault="00FD7AFD" w:rsidP="00617107">
            <w:r>
              <w:t>МОУ «Средняя общеобразовательная школа № 5» г. Красноярск, ул. Высотная, 8</w:t>
            </w:r>
          </w:p>
          <w:p w:rsidR="00FD7AFD" w:rsidRPr="00232D52" w:rsidRDefault="00FD7AFD" w:rsidP="00617107">
            <w:r>
              <w:t>(л/с 30 человек, техника – 1 ед.)</w:t>
            </w:r>
          </w:p>
        </w:tc>
      </w:tr>
      <w:tr w:rsidR="00FD7AFD" w:rsidRPr="000E4D41" w:rsidTr="00617107">
        <w:tc>
          <w:tcPr>
            <w:tcW w:w="2748" w:type="dxa"/>
            <w:vMerge w:val="restart"/>
          </w:tcPr>
          <w:p w:rsidR="00FD7AFD" w:rsidRDefault="00FD7AFD" w:rsidP="00617107">
            <w:pPr>
              <w:rPr>
                <w:b/>
              </w:rPr>
            </w:pPr>
            <w:r w:rsidRPr="00005D0E">
              <w:rPr>
                <w:b/>
              </w:rPr>
              <w:t>г. Сосновоборск</w:t>
            </w:r>
          </w:p>
          <w:p w:rsidR="00FD7AFD" w:rsidRDefault="00FD7AFD" w:rsidP="00617107">
            <w:pPr>
              <w:rPr>
                <w:b/>
              </w:rPr>
            </w:pPr>
          </w:p>
          <w:p w:rsidR="00FD7AFD" w:rsidRDefault="00FD7AFD" w:rsidP="00617107">
            <w:pPr>
              <w:rPr>
                <w:b/>
              </w:rPr>
            </w:pPr>
          </w:p>
          <w:p w:rsidR="00FD7AFD" w:rsidRPr="000E4D41" w:rsidRDefault="00FD7AFD" w:rsidP="00617107"/>
        </w:tc>
        <w:tc>
          <w:tcPr>
            <w:tcW w:w="1320" w:type="dxa"/>
          </w:tcPr>
          <w:p w:rsidR="00FD7AFD" w:rsidRPr="000E4D41" w:rsidRDefault="00FD7AFD" w:rsidP="00617107">
            <w:r>
              <w:lastRenderedPageBreak/>
              <w:t xml:space="preserve">Ч+12 час – Ч+18 </w:t>
            </w:r>
            <w:r>
              <w:lastRenderedPageBreak/>
              <w:t>час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lastRenderedPageBreak/>
              <w:t>100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120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150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300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10</w:t>
            </w:r>
          </w:p>
        </w:tc>
        <w:tc>
          <w:tcPr>
            <w:tcW w:w="4440" w:type="dxa"/>
          </w:tcPr>
          <w:p w:rsidR="00FD7AFD" w:rsidRDefault="00FD7AFD" w:rsidP="00617107">
            <w:pPr>
              <w:jc w:val="center"/>
            </w:pPr>
            <w:r>
              <w:t>ПВСИЗ № 1</w:t>
            </w:r>
          </w:p>
          <w:p w:rsidR="00FD7AFD" w:rsidRDefault="00FD7AFD" w:rsidP="00617107">
            <w:r>
              <w:t xml:space="preserve">МОУ «Средняя общеобразовательная </w:t>
            </w:r>
            <w:r>
              <w:lastRenderedPageBreak/>
              <w:t>школа № 4» г. Сосновоборск, ул. Весенняя, 3</w:t>
            </w:r>
          </w:p>
          <w:p w:rsidR="00FD7AFD" w:rsidRPr="00232D52" w:rsidRDefault="00FD7AFD" w:rsidP="00617107">
            <w:r>
              <w:t>(л/с 10 человек, техника – 1 ед.)</w:t>
            </w:r>
          </w:p>
        </w:tc>
      </w:tr>
      <w:tr w:rsidR="00FD7AFD" w:rsidRPr="000E4D41" w:rsidTr="00617107">
        <w:tc>
          <w:tcPr>
            <w:tcW w:w="2748" w:type="dxa"/>
            <w:vMerge/>
          </w:tcPr>
          <w:p w:rsidR="00FD7AFD" w:rsidRPr="000E4D41" w:rsidRDefault="00FD7AFD" w:rsidP="00617107"/>
        </w:tc>
        <w:tc>
          <w:tcPr>
            <w:tcW w:w="1320" w:type="dxa"/>
          </w:tcPr>
          <w:p w:rsidR="00FD7AFD" w:rsidRPr="000E4D41" w:rsidRDefault="00FD7AFD" w:rsidP="00617107">
            <w:r>
              <w:t>Ч+4 час – Ч+24 час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600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32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r>
              <w:t>10</w:t>
            </w:r>
          </w:p>
        </w:tc>
        <w:tc>
          <w:tcPr>
            <w:tcW w:w="4440" w:type="dxa"/>
          </w:tcPr>
          <w:p w:rsidR="00FD7AFD" w:rsidRDefault="00FD7AFD" w:rsidP="00617107">
            <w:pPr>
              <w:jc w:val="center"/>
            </w:pPr>
            <w:r>
              <w:t>ПВСИЗ № 2</w:t>
            </w:r>
          </w:p>
          <w:p w:rsidR="00FD7AFD" w:rsidRDefault="00FD7AFD" w:rsidP="00617107">
            <w:pPr>
              <w:jc w:val="center"/>
            </w:pPr>
            <w:r>
              <w:t>МДОУ «Детский сад № 7», ул. Юности, 29</w:t>
            </w:r>
          </w:p>
          <w:p w:rsidR="00FD7AFD" w:rsidRPr="00232D52" w:rsidRDefault="00FD7AFD" w:rsidP="00617107">
            <w:r>
              <w:t xml:space="preserve"> (л/с 10 человек, техника – 1 ед.)</w:t>
            </w:r>
          </w:p>
        </w:tc>
      </w:tr>
      <w:tr w:rsidR="00FD7AFD" w:rsidRPr="000E4D41" w:rsidTr="00617107">
        <w:tc>
          <w:tcPr>
            <w:tcW w:w="14868" w:type="dxa"/>
            <w:gridSpan w:val="8"/>
          </w:tcPr>
          <w:p w:rsidR="00FD7AFD" w:rsidRPr="009C6298" w:rsidRDefault="00FD7AFD" w:rsidP="00617107">
            <w:pPr>
              <w:jc w:val="center"/>
              <w:rPr>
                <w:b/>
              </w:rPr>
            </w:pPr>
            <w:r>
              <w:rPr>
                <w:b/>
              </w:rPr>
              <w:t>Богучанский район</w:t>
            </w:r>
          </w:p>
        </w:tc>
      </w:tr>
      <w:tr w:rsidR="00FD7AFD" w:rsidRPr="000E4D41" w:rsidTr="00617107">
        <w:tc>
          <w:tcPr>
            <w:tcW w:w="2748" w:type="dxa"/>
          </w:tcPr>
          <w:p w:rsidR="00FD7AFD" w:rsidRPr="000E4D41" w:rsidRDefault="00FD7AFD" w:rsidP="00617107">
            <w:r>
              <w:t>п. Пинчуга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  <w:r>
              <w:t>Ч+12 час – Ч+18 час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FD7AFD" w:rsidRPr="000E4D41" w:rsidRDefault="00FD7AFD" w:rsidP="00617107">
            <w:pPr>
              <w:jc w:val="center"/>
            </w:pPr>
            <w:r>
              <w:t>300</w:t>
            </w:r>
          </w:p>
        </w:tc>
        <w:tc>
          <w:tcPr>
            <w:tcW w:w="1200" w:type="dxa"/>
          </w:tcPr>
          <w:p w:rsidR="00FD7AFD" w:rsidRPr="000E4D41" w:rsidRDefault="00FD7AFD" w:rsidP="00617107">
            <w:pPr>
              <w:jc w:val="center"/>
            </w:pPr>
            <w:r>
              <w:t>-</w:t>
            </w:r>
          </w:p>
        </w:tc>
        <w:tc>
          <w:tcPr>
            <w:tcW w:w="4440" w:type="dxa"/>
          </w:tcPr>
          <w:p w:rsidR="00FD7AFD" w:rsidRDefault="00FD7AFD" w:rsidP="00617107">
            <w:pPr>
              <w:jc w:val="center"/>
            </w:pPr>
            <w:r>
              <w:t>ПВСИЗ № 1</w:t>
            </w:r>
          </w:p>
          <w:p w:rsidR="00FD7AFD" w:rsidRDefault="00FD7AFD" w:rsidP="00617107">
            <w:r>
              <w:t xml:space="preserve">Пинчугская сельская администрация </w:t>
            </w:r>
          </w:p>
          <w:p w:rsidR="00FD7AFD" w:rsidRDefault="00FD7AFD" w:rsidP="00617107">
            <w:r>
              <w:t>п. Пинчуга, ул. Ангарская, 2а</w:t>
            </w:r>
          </w:p>
          <w:p w:rsidR="00FD7AFD" w:rsidRPr="000E4D41" w:rsidRDefault="00FD7AFD" w:rsidP="00617107">
            <w:pPr>
              <w:jc w:val="center"/>
            </w:pPr>
            <w:r>
              <w:t>(л/с 15 человек, техника – 1 ед.)</w:t>
            </w:r>
          </w:p>
        </w:tc>
      </w:tr>
      <w:tr w:rsidR="00FD7AFD" w:rsidRPr="000E4D41" w:rsidTr="00617107">
        <w:tc>
          <w:tcPr>
            <w:tcW w:w="2748" w:type="dxa"/>
          </w:tcPr>
          <w:p w:rsidR="00FD7AFD" w:rsidRPr="000E4D41" w:rsidRDefault="00FD7AFD" w:rsidP="00617107">
            <w:r>
              <w:t>п. Чунояр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  <w:r>
              <w:t>Ч+12 час – Ч+23 час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  <w:r>
              <w:t>1000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D7AFD" w:rsidRPr="000E4D41" w:rsidRDefault="00FD7AFD" w:rsidP="00617107">
            <w:pPr>
              <w:jc w:val="center"/>
            </w:pPr>
            <w:r>
              <w:t>150</w:t>
            </w:r>
          </w:p>
        </w:tc>
        <w:tc>
          <w:tcPr>
            <w:tcW w:w="1200" w:type="dxa"/>
          </w:tcPr>
          <w:p w:rsidR="00FD7AFD" w:rsidRPr="000E4D41" w:rsidRDefault="00FD7AFD" w:rsidP="00617107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FD7AFD" w:rsidRPr="000E4D41" w:rsidRDefault="00FD7AFD" w:rsidP="00617107">
            <w:pPr>
              <w:jc w:val="center"/>
            </w:pPr>
            <w:r>
              <w:t>-</w:t>
            </w:r>
          </w:p>
        </w:tc>
        <w:tc>
          <w:tcPr>
            <w:tcW w:w="4440" w:type="dxa"/>
          </w:tcPr>
          <w:p w:rsidR="00FD7AFD" w:rsidRDefault="00FD7AFD" w:rsidP="00617107">
            <w:pPr>
              <w:jc w:val="center"/>
            </w:pPr>
            <w:r>
              <w:t>ПВСИЗ № 2</w:t>
            </w:r>
          </w:p>
          <w:p w:rsidR="00FD7AFD" w:rsidRDefault="00FD7AFD" w:rsidP="00617107">
            <w:r>
              <w:t xml:space="preserve">Чуноярская сельская администрация </w:t>
            </w:r>
          </w:p>
          <w:p w:rsidR="00FD7AFD" w:rsidRDefault="00FD7AFD" w:rsidP="00617107">
            <w:r>
              <w:t>п. Чунояр, ул. Береглвая, 1б</w:t>
            </w:r>
          </w:p>
          <w:p w:rsidR="00FD7AFD" w:rsidRPr="000E4D41" w:rsidRDefault="00FD7AFD" w:rsidP="00617107">
            <w:pPr>
              <w:jc w:val="center"/>
            </w:pPr>
            <w:r>
              <w:t>(л/с 20 человек, техника – 1 ед.)</w:t>
            </w:r>
          </w:p>
        </w:tc>
      </w:tr>
    </w:tbl>
    <w:p w:rsidR="00FD7AFD" w:rsidRDefault="00FD7AFD" w:rsidP="00326545"/>
    <w:p w:rsidR="00FD7AFD" w:rsidRPr="00FC258C" w:rsidRDefault="00FD7AFD" w:rsidP="00326545">
      <w:pPr>
        <w:ind w:left="1680" w:hanging="1680"/>
      </w:pPr>
      <w:r w:rsidRPr="00FC258C">
        <w:t xml:space="preserve">Примечание: Указываются все пункты выдачи средств индивидуальной защиты </w:t>
      </w:r>
      <w:r>
        <w:t xml:space="preserve">неработающему населению </w:t>
      </w:r>
      <w:r w:rsidRPr="00FC258C">
        <w:t>созданные в муниципальном   образовании</w:t>
      </w:r>
    </w:p>
    <w:p w:rsidR="00FD7AFD" w:rsidRDefault="00FD7AFD" w:rsidP="00326545"/>
    <w:p w:rsidR="00FD7AFD" w:rsidRDefault="00FD7AFD" w:rsidP="00326545"/>
    <w:p w:rsidR="00FD7AFD" w:rsidRDefault="00FD7AFD" w:rsidP="00326545">
      <w:r>
        <w:t>Начальник отдела ГО, ЧС и ПБ (специалист ГО, ЧС и ПБ)</w:t>
      </w:r>
    </w:p>
    <w:p w:rsidR="00FD7AFD" w:rsidRPr="00915164" w:rsidRDefault="00FD7AFD" w:rsidP="00326545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Pr="00EC6E7F" w:rsidRDefault="00FD7AFD" w:rsidP="00326545">
      <w:r>
        <w:t xml:space="preserve">                                                                                                                                                                                                                          Приложение №</w:t>
      </w:r>
      <w:r w:rsidRPr="00EC6E7F">
        <w:t xml:space="preserve"> </w:t>
      </w:r>
      <w:r>
        <w:t>3</w:t>
      </w:r>
    </w:p>
    <w:p w:rsidR="00FD7AFD" w:rsidRPr="00EC6E7F" w:rsidRDefault="00FD7AFD" w:rsidP="00326545">
      <w:pPr>
        <w:jc w:val="center"/>
        <w:rPr>
          <w:b/>
        </w:rPr>
      </w:pPr>
    </w:p>
    <w:p w:rsidR="00FD7AFD" w:rsidRPr="006604C8" w:rsidRDefault="00FD7AFD" w:rsidP="00326545">
      <w:pPr>
        <w:jc w:val="center"/>
        <w:rPr>
          <w:b/>
        </w:rPr>
      </w:pPr>
      <w:r w:rsidRPr="006604C8">
        <w:rPr>
          <w:b/>
        </w:rPr>
        <w:t xml:space="preserve">Организация </w:t>
      </w:r>
    </w:p>
    <w:p w:rsidR="00FD7AFD" w:rsidRDefault="00FD7AFD" w:rsidP="00326545">
      <w:pPr>
        <w:jc w:val="center"/>
        <w:rPr>
          <w:b/>
        </w:rPr>
      </w:pPr>
      <w:r>
        <w:rPr>
          <w:b/>
        </w:rPr>
        <w:t>получения  приборов радиационной, химической разведки и дозиметрического контроля</w:t>
      </w:r>
      <w:r w:rsidRPr="006604C8">
        <w:rPr>
          <w:b/>
        </w:rPr>
        <w:t xml:space="preserve"> со складов</w:t>
      </w:r>
      <w:r>
        <w:rPr>
          <w:b/>
        </w:rPr>
        <w:t xml:space="preserve"> КГКУ «Центр ГО и ЧС» для оснащения нештатных аварийно-спасательных формирований</w:t>
      </w:r>
    </w:p>
    <w:p w:rsidR="00FD7AFD" w:rsidRDefault="00FD7AFD" w:rsidP="00326545">
      <w:pPr>
        <w:jc w:val="center"/>
        <w:rPr>
          <w:b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3672"/>
        <w:gridCol w:w="4678"/>
        <w:gridCol w:w="1438"/>
        <w:gridCol w:w="1921"/>
        <w:gridCol w:w="1679"/>
      </w:tblGrid>
      <w:tr w:rsidR="00FD7AFD" w:rsidRPr="008C582B" w:rsidTr="00617107">
        <w:trPr>
          <w:trHeight w:val="560"/>
        </w:trPr>
        <w:tc>
          <w:tcPr>
            <w:tcW w:w="1719" w:type="dxa"/>
            <w:vMerge w:val="restart"/>
          </w:tcPr>
          <w:p w:rsidR="00FD7AFD" w:rsidRPr="008C582B" w:rsidRDefault="00FD7AFD" w:rsidP="00617107">
            <w:pPr>
              <w:jc w:val="center"/>
            </w:pPr>
            <w:r w:rsidRPr="008C582B">
              <w:t xml:space="preserve">Наименование складов и пунктов хранения имущества </w:t>
            </w:r>
            <w:r>
              <w:t>ГО</w:t>
            </w:r>
            <w:r w:rsidRPr="008C582B">
              <w:t>, место их расположения</w:t>
            </w:r>
          </w:p>
        </w:tc>
        <w:tc>
          <w:tcPr>
            <w:tcW w:w="3672" w:type="dxa"/>
            <w:vMerge w:val="restart"/>
          </w:tcPr>
          <w:p w:rsidR="00FD7AFD" w:rsidRPr="008C582B" w:rsidRDefault="00FD7AFD" w:rsidP="00617107">
            <w:pPr>
              <w:jc w:val="center"/>
            </w:pPr>
            <w:r w:rsidRPr="008C582B">
              <w:t xml:space="preserve">Наименование получателей имущества  - предприятия, организации, на базе которых создаются ПВСИЗ </w:t>
            </w:r>
          </w:p>
        </w:tc>
        <w:tc>
          <w:tcPr>
            <w:tcW w:w="4678" w:type="dxa"/>
            <w:vMerge w:val="restart"/>
          </w:tcPr>
          <w:p w:rsidR="00FD7AFD" w:rsidRPr="008C582B" w:rsidRDefault="00FD7AFD" w:rsidP="00617107">
            <w:pPr>
              <w:jc w:val="center"/>
            </w:pPr>
            <w:r w:rsidRPr="008C582B">
              <w:t>Наименование и количество получаемого на каждый ПВСИЗ имущества (штук)</w:t>
            </w:r>
          </w:p>
        </w:tc>
        <w:tc>
          <w:tcPr>
            <w:tcW w:w="1438" w:type="dxa"/>
            <w:vMerge w:val="restart"/>
          </w:tcPr>
          <w:p w:rsidR="00FD7AFD" w:rsidRPr="008C582B" w:rsidRDefault="00FD7AFD" w:rsidP="00617107">
            <w:pPr>
              <w:jc w:val="center"/>
            </w:pPr>
            <w:r w:rsidRPr="008C582B">
              <w:t>Время получения имущества на складе</w:t>
            </w:r>
          </w:p>
          <w:p w:rsidR="00FD7AFD" w:rsidRPr="008C582B" w:rsidRDefault="00FD7AFD" w:rsidP="00617107">
            <w:pPr>
              <w:ind w:left="68" w:hanging="68"/>
              <w:jc w:val="center"/>
            </w:pPr>
            <w:r w:rsidRPr="008C582B">
              <w:t>(начало - конец)</w:t>
            </w:r>
          </w:p>
        </w:tc>
        <w:tc>
          <w:tcPr>
            <w:tcW w:w="3600" w:type="dxa"/>
            <w:gridSpan w:val="2"/>
          </w:tcPr>
          <w:p w:rsidR="00FD7AFD" w:rsidRPr="008C582B" w:rsidRDefault="00FD7AFD" w:rsidP="00617107">
            <w:pPr>
              <w:jc w:val="center"/>
            </w:pPr>
            <w:r w:rsidRPr="008C582B">
              <w:t>Выделяемые силы и средства для погрузки и вывоза имущества со складов</w:t>
            </w:r>
          </w:p>
          <w:p w:rsidR="00FD7AFD" w:rsidRPr="008C582B" w:rsidRDefault="00FD7AFD" w:rsidP="00617107">
            <w:pPr>
              <w:jc w:val="center"/>
            </w:pPr>
          </w:p>
        </w:tc>
      </w:tr>
      <w:tr w:rsidR="00FD7AFD" w:rsidRPr="008C582B" w:rsidTr="00617107">
        <w:trPr>
          <w:trHeight w:val="400"/>
        </w:trPr>
        <w:tc>
          <w:tcPr>
            <w:tcW w:w="1719" w:type="dxa"/>
            <w:vMerge/>
          </w:tcPr>
          <w:p w:rsidR="00FD7AFD" w:rsidRPr="008C582B" w:rsidRDefault="00FD7AFD" w:rsidP="00617107">
            <w:pPr>
              <w:jc w:val="center"/>
            </w:pPr>
          </w:p>
        </w:tc>
        <w:tc>
          <w:tcPr>
            <w:tcW w:w="3672" w:type="dxa"/>
            <w:vMerge/>
          </w:tcPr>
          <w:p w:rsidR="00FD7AFD" w:rsidRPr="008C582B" w:rsidRDefault="00FD7AFD" w:rsidP="00617107">
            <w:pPr>
              <w:jc w:val="center"/>
            </w:pPr>
          </w:p>
        </w:tc>
        <w:tc>
          <w:tcPr>
            <w:tcW w:w="4678" w:type="dxa"/>
            <w:vMerge/>
          </w:tcPr>
          <w:p w:rsidR="00FD7AFD" w:rsidRPr="008C582B" w:rsidRDefault="00FD7AFD" w:rsidP="00617107">
            <w:pPr>
              <w:jc w:val="center"/>
            </w:pPr>
          </w:p>
        </w:tc>
        <w:tc>
          <w:tcPr>
            <w:tcW w:w="1438" w:type="dxa"/>
            <w:vMerge/>
          </w:tcPr>
          <w:p w:rsidR="00FD7AFD" w:rsidRPr="008C582B" w:rsidRDefault="00FD7AFD" w:rsidP="00617107">
            <w:pPr>
              <w:jc w:val="center"/>
            </w:pPr>
          </w:p>
        </w:tc>
        <w:tc>
          <w:tcPr>
            <w:tcW w:w="1921" w:type="dxa"/>
          </w:tcPr>
          <w:p w:rsidR="00FD7AFD" w:rsidRPr="008C582B" w:rsidRDefault="00FD7AFD" w:rsidP="00617107">
            <w:pPr>
              <w:jc w:val="center"/>
            </w:pPr>
            <w:r w:rsidRPr="008C582B">
              <w:t>Автотранспорт</w:t>
            </w:r>
          </w:p>
          <w:p w:rsidR="00FD7AFD" w:rsidRPr="008C582B" w:rsidRDefault="00FD7AFD" w:rsidP="00617107">
            <w:pPr>
              <w:jc w:val="center"/>
            </w:pPr>
            <w:r w:rsidRPr="008C582B">
              <w:t>(наименование, количество)</w:t>
            </w:r>
          </w:p>
        </w:tc>
        <w:tc>
          <w:tcPr>
            <w:tcW w:w="1679" w:type="dxa"/>
          </w:tcPr>
          <w:p w:rsidR="00FD7AFD" w:rsidRPr="008C582B" w:rsidRDefault="00FD7AFD" w:rsidP="00617107">
            <w:pPr>
              <w:jc w:val="center"/>
            </w:pPr>
            <w:r w:rsidRPr="008C582B">
              <w:t>Погрузочные команды</w:t>
            </w:r>
          </w:p>
        </w:tc>
      </w:tr>
    </w:tbl>
    <w:p w:rsidR="00FD7AFD" w:rsidRPr="000342B4" w:rsidRDefault="00FD7AFD" w:rsidP="00326545">
      <w:pPr>
        <w:rPr>
          <w:sz w:val="6"/>
          <w:szCs w:val="6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656"/>
        <w:gridCol w:w="16"/>
        <w:gridCol w:w="4659"/>
        <w:gridCol w:w="19"/>
        <w:gridCol w:w="1438"/>
        <w:gridCol w:w="1921"/>
        <w:gridCol w:w="1677"/>
        <w:gridCol w:w="11"/>
      </w:tblGrid>
      <w:tr w:rsidR="00FD7AFD" w:rsidRPr="00322D53" w:rsidTr="00617107">
        <w:trPr>
          <w:tblHeader/>
        </w:trPr>
        <w:tc>
          <w:tcPr>
            <w:tcW w:w="1720" w:type="dxa"/>
          </w:tcPr>
          <w:p w:rsidR="00FD7AFD" w:rsidRPr="00322D53" w:rsidRDefault="00FD7AFD" w:rsidP="00617107">
            <w:pPr>
              <w:jc w:val="center"/>
            </w:pPr>
            <w:r w:rsidRPr="00322D53">
              <w:t>1</w:t>
            </w:r>
          </w:p>
        </w:tc>
        <w:tc>
          <w:tcPr>
            <w:tcW w:w="3656" w:type="dxa"/>
          </w:tcPr>
          <w:p w:rsidR="00FD7AFD" w:rsidRPr="00322D53" w:rsidRDefault="00FD7AFD" w:rsidP="00617107">
            <w:pPr>
              <w:jc w:val="center"/>
            </w:pPr>
            <w:r w:rsidRPr="00322D53">
              <w:t>2</w:t>
            </w:r>
          </w:p>
        </w:tc>
        <w:tc>
          <w:tcPr>
            <w:tcW w:w="4675" w:type="dxa"/>
            <w:gridSpan w:val="2"/>
          </w:tcPr>
          <w:p w:rsidR="00FD7AFD" w:rsidRPr="00322D53" w:rsidRDefault="00FD7AFD" w:rsidP="00617107">
            <w:pPr>
              <w:jc w:val="center"/>
            </w:pPr>
            <w:r w:rsidRPr="00322D53">
              <w:t>3</w:t>
            </w:r>
          </w:p>
        </w:tc>
        <w:tc>
          <w:tcPr>
            <w:tcW w:w="1457" w:type="dxa"/>
            <w:gridSpan w:val="2"/>
          </w:tcPr>
          <w:p w:rsidR="00FD7AFD" w:rsidRPr="00322D53" w:rsidRDefault="00FD7AFD" w:rsidP="00617107">
            <w:pPr>
              <w:jc w:val="center"/>
            </w:pPr>
            <w:r w:rsidRPr="00322D53">
              <w:t>4</w:t>
            </w:r>
          </w:p>
        </w:tc>
        <w:tc>
          <w:tcPr>
            <w:tcW w:w="1921" w:type="dxa"/>
          </w:tcPr>
          <w:p w:rsidR="00FD7AFD" w:rsidRPr="00322D53" w:rsidRDefault="00FD7AFD" w:rsidP="00617107">
            <w:pPr>
              <w:jc w:val="center"/>
            </w:pPr>
            <w:r w:rsidRPr="00322D53">
              <w:t>5</w:t>
            </w:r>
          </w:p>
        </w:tc>
        <w:tc>
          <w:tcPr>
            <w:tcW w:w="1688" w:type="dxa"/>
            <w:gridSpan w:val="2"/>
          </w:tcPr>
          <w:p w:rsidR="00FD7AFD" w:rsidRPr="00322D53" w:rsidRDefault="00FD7AFD" w:rsidP="00617107">
            <w:pPr>
              <w:jc w:val="center"/>
            </w:pPr>
            <w:r w:rsidRPr="00322D53">
              <w:t>6</w:t>
            </w:r>
          </w:p>
        </w:tc>
      </w:tr>
      <w:tr w:rsidR="00FD7AFD" w:rsidRPr="00364202" w:rsidTr="00617107">
        <w:trPr>
          <w:gridAfter w:val="1"/>
          <w:wAfter w:w="11" w:type="dxa"/>
        </w:trPr>
        <w:tc>
          <w:tcPr>
            <w:tcW w:w="15106" w:type="dxa"/>
            <w:gridSpan w:val="8"/>
          </w:tcPr>
          <w:p w:rsidR="00FD7AFD" w:rsidRPr="008C582B" w:rsidRDefault="00FD7AFD" w:rsidP="00617107">
            <w:pPr>
              <w:jc w:val="center"/>
              <w:rPr>
                <w:b/>
              </w:rPr>
            </w:pPr>
            <w:r w:rsidRPr="008C582B">
              <w:rPr>
                <w:b/>
              </w:rPr>
              <w:t>1. Получатели приборов</w:t>
            </w:r>
            <w:r>
              <w:rPr>
                <w:b/>
              </w:rPr>
              <w:t xml:space="preserve"> радиационной, химической разведки и дозиметрического контроля для </w:t>
            </w:r>
            <w:r w:rsidRPr="008C582B">
              <w:rPr>
                <w:b/>
              </w:rPr>
              <w:t>оснащения нештатных аварийно-спасательных формирований</w:t>
            </w:r>
          </w:p>
        </w:tc>
      </w:tr>
      <w:tr w:rsidR="00FD7AFD" w:rsidRPr="008C582B" w:rsidTr="00617107">
        <w:trPr>
          <w:gridAfter w:val="1"/>
          <w:wAfter w:w="11" w:type="dxa"/>
          <w:trHeight w:val="1452"/>
        </w:trPr>
        <w:tc>
          <w:tcPr>
            <w:tcW w:w="1720" w:type="dxa"/>
          </w:tcPr>
          <w:p w:rsidR="00FD7AFD" w:rsidRPr="008C582B" w:rsidRDefault="00FD7AFD" w:rsidP="00617107">
            <w:r w:rsidRPr="008C582B">
              <w:t xml:space="preserve">1. Склад  </w:t>
            </w:r>
          </w:p>
          <w:p w:rsidR="00FD7AFD" w:rsidRPr="008C582B" w:rsidRDefault="00FD7AFD" w:rsidP="00617107">
            <w:r w:rsidRPr="008C582B">
              <w:t>ст. Камарчага</w:t>
            </w:r>
          </w:p>
          <w:p w:rsidR="00FD7AFD" w:rsidRPr="008C582B" w:rsidRDefault="00FD7AFD" w:rsidP="00617107">
            <w:r w:rsidRPr="008C582B">
              <w:t>Манского района</w:t>
            </w:r>
          </w:p>
        </w:tc>
        <w:tc>
          <w:tcPr>
            <w:tcW w:w="3672" w:type="dxa"/>
            <w:gridSpan w:val="2"/>
          </w:tcPr>
          <w:p w:rsidR="00FD7AFD" w:rsidRPr="008C582B" w:rsidRDefault="00FD7AFD" w:rsidP="00617107">
            <w:r w:rsidRPr="008C582B">
              <w:t>Наименование организаций получающих приборы, их адрес</w:t>
            </w:r>
          </w:p>
          <w:p w:rsidR="00FD7AFD" w:rsidRPr="008C582B" w:rsidRDefault="00FD7AFD" w:rsidP="00617107">
            <w:r w:rsidRPr="008C582B">
              <w:t>(заполняется отдельно по каждой организации получающей приборы, если их несколько)</w:t>
            </w:r>
          </w:p>
        </w:tc>
        <w:tc>
          <w:tcPr>
            <w:tcW w:w="4678" w:type="dxa"/>
            <w:gridSpan w:val="2"/>
          </w:tcPr>
          <w:p w:rsidR="00FD7AFD" w:rsidRDefault="00FD7AFD" w:rsidP="00617107">
            <w:r>
              <w:t>ДП-5в___штук, ДП-24___штук, ИД-1___штук, ВПХР___штук,  ПХР-МВ___штук, МПХР___штук, ИПП-8а___штук</w:t>
            </w:r>
          </w:p>
        </w:tc>
        <w:tc>
          <w:tcPr>
            <w:tcW w:w="1438" w:type="dxa"/>
          </w:tcPr>
          <w:p w:rsidR="00FD7AFD" w:rsidRPr="008C582B" w:rsidRDefault="00FD7AFD" w:rsidP="00617107">
            <w:r w:rsidRPr="008C582B">
              <w:t>Ч+___час</w:t>
            </w:r>
          </w:p>
          <w:p w:rsidR="00FD7AFD" w:rsidRPr="008C582B" w:rsidRDefault="00FD7AFD" w:rsidP="00617107">
            <w:r w:rsidRPr="008C582B">
              <w:t>(начало получения)</w:t>
            </w:r>
          </w:p>
          <w:p w:rsidR="00FD7AFD" w:rsidRPr="008C582B" w:rsidRDefault="00FD7AFD" w:rsidP="00617107">
            <w:r w:rsidRPr="008C582B">
              <w:t>Ч+__час</w:t>
            </w:r>
          </w:p>
          <w:p w:rsidR="00FD7AFD" w:rsidRDefault="00FD7AFD" w:rsidP="00617107">
            <w:r w:rsidRPr="008C582B">
              <w:t>(окончание получения)</w:t>
            </w:r>
          </w:p>
        </w:tc>
        <w:tc>
          <w:tcPr>
            <w:tcW w:w="1921" w:type="dxa"/>
          </w:tcPr>
          <w:p w:rsidR="00FD7AFD" w:rsidRPr="008C582B" w:rsidRDefault="00FD7AFD" w:rsidP="00617107">
            <w:r w:rsidRPr="008C582B">
              <w:t>Всего</w:t>
            </w:r>
            <w:r w:rsidRPr="00AF1823">
              <w:t>:</w:t>
            </w:r>
            <w:r w:rsidRPr="008C582B">
              <w:t>_____</w:t>
            </w:r>
          </w:p>
          <w:p w:rsidR="00FD7AFD" w:rsidRPr="008C582B" w:rsidRDefault="00FD7AFD" w:rsidP="00617107">
            <w:r w:rsidRPr="008C582B">
              <w:t>в т.ч. по маркам:</w:t>
            </w:r>
          </w:p>
          <w:p w:rsidR="00FD7AFD" w:rsidRDefault="00FD7AFD" w:rsidP="00617107">
            <w:r w:rsidRPr="008C582B">
              <w:t>Камаз__ед., Зил 130__ед. и так далее</w:t>
            </w:r>
          </w:p>
        </w:tc>
        <w:tc>
          <w:tcPr>
            <w:tcW w:w="1677" w:type="dxa"/>
          </w:tcPr>
          <w:p w:rsidR="00FD7AFD" w:rsidRPr="008C582B" w:rsidRDefault="00FD7AFD" w:rsidP="00617107">
            <w:r w:rsidRPr="008C582B">
              <w:t>Всего</w:t>
            </w:r>
            <w:r w:rsidRPr="008C582B">
              <w:rPr>
                <w:lang w:val="en-US"/>
              </w:rPr>
              <w:t>:</w:t>
            </w:r>
            <w:r w:rsidRPr="008C582B">
              <w:t>___чел.</w:t>
            </w:r>
          </w:p>
          <w:p w:rsidR="00FD7AFD" w:rsidRDefault="00FD7AFD" w:rsidP="00617107"/>
        </w:tc>
      </w:tr>
      <w:tr w:rsidR="00FD7AFD" w:rsidTr="00617107">
        <w:trPr>
          <w:gridAfter w:val="1"/>
          <w:wAfter w:w="11" w:type="dxa"/>
        </w:trPr>
        <w:tc>
          <w:tcPr>
            <w:tcW w:w="1720" w:type="dxa"/>
          </w:tcPr>
          <w:p w:rsidR="00FD7AFD" w:rsidRPr="008C582B" w:rsidRDefault="00FD7AFD" w:rsidP="00617107">
            <w:r w:rsidRPr="008C582B">
              <w:t xml:space="preserve">2. . Склад  </w:t>
            </w:r>
          </w:p>
          <w:p w:rsidR="00FD7AFD" w:rsidRPr="008C582B" w:rsidRDefault="00FD7AFD" w:rsidP="00617107">
            <w:r w:rsidRPr="008C582B">
              <w:t>пос. Большая Мурта</w:t>
            </w:r>
          </w:p>
        </w:tc>
        <w:tc>
          <w:tcPr>
            <w:tcW w:w="3672" w:type="dxa"/>
            <w:gridSpan w:val="2"/>
          </w:tcPr>
          <w:p w:rsidR="00FD7AFD" w:rsidRPr="008C582B" w:rsidRDefault="00FD7AFD" w:rsidP="00617107">
            <w:r w:rsidRPr="008C582B">
              <w:t>Наименование организаций получающих приборы, их адрес</w:t>
            </w:r>
          </w:p>
          <w:p w:rsidR="00FD7AFD" w:rsidRPr="008C582B" w:rsidRDefault="00FD7AFD" w:rsidP="00617107">
            <w:r w:rsidRPr="008C582B">
              <w:t>(заполняется отдельно по каждой организации получающей приборы, если их несколько)</w:t>
            </w:r>
          </w:p>
        </w:tc>
        <w:tc>
          <w:tcPr>
            <w:tcW w:w="4678" w:type="dxa"/>
            <w:gridSpan w:val="2"/>
          </w:tcPr>
          <w:p w:rsidR="00FD7AFD" w:rsidRDefault="00FD7AFD" w:rsidP="00617107">
            <w:r>
              <w:t>ДП-5в___штук, ДП-24___штук, ИД-1___штук, ВПХР___штук,   МПХР___штук</w:t>
            </w:r>
          </w:p>
        </w:tc>
        <w:tc>
          <w:tcPr>
            <w:tcW w:w="1438" w:type="dxa"/>
          </w:tcPr>
          <w:p w:rsidR="00FD7AFD" w:rsidRPr="008C582B" w:rsidRDefault="00FD7AFD" w:rsidP="00617107">
            <w:r w:rsidRPr="008C582B">
              <w:t>Ч+___час</w:t>
            </w:r>
          </w:p>
          <w:p w:rsidR="00FD7AFD" w:rsidRPr="008C582B" w:rsidRDefault="00FD7AFD" w:rsidP="00617107">
            <w:r w:rsidRPr="008C582B">
              <w:t>(начало получения)</w:t>
            </w:r>
          </w:p>
          <w:p w:rsidR="00FD7AFD" w:rsidRPr="008C582B" w:rsidRDefault="00FD7AFD" w:rsidP="00617107">
            <w:r w:rsidRPr="008C582B">
              <w:t>Ч+__час</w:t>
            </w:r>
          </w:p>
          <w:p w:rsidR="00FD7AFD" w:rsidRDefault="00FD7AFD" w:rsidP="00617107">
            <w:r w:rsidRPr="008C582B">
              <w:t>(окончание получения)</w:t>
            </w:r>
          </w:p>
        </w:tc>
        <w:tc>
          <w:tcPr>
            <w:tcW w:w="1921" w:type="dxa"/>
          </w:tcPr>
          <w:p w:rsidR="00FD7AFD" w:rsidRPr="008C582B" w:rsidRDefault="00FD7AFD" w:rsidP="00617107">
            <w:r w:rsidRPr="008C582B">
              <w:t>Всего</w:t>
            </w:r>
            <w:r w:rsidRPr="00AF1823">
              <w:t>:</w:t>
            </w:r>
            <w:r w:rsidRPr="008C582B">
              <w:t>_____</w:t>
            </w:r>
          </w:p>
          <w:p w:rsidR="00FD7AFD" w:rsidRPr="008C582B" w:rsidRDefault="00FD7AFD" w:rsidP="00617107">
            <w:r w:rsidRPr="008C582B">
              <w:t>в т.ч. по маркам:</w:t>
            </w:r>
          </w:p>
          <w:p w:rsidR="00FD7AFD" w:rsidRDefault="00FD7AFD" w:rsidP="00617107">
            <w:r w:rsidRPr="008C582B">
              <w:t>Камаз__ед., Зил 130__ед. и так далее</w:t>
            </w:r>
          </w:p>
        </w:tc>
        <w:tc>
          <w:tcPr>
            <w:tcW w:w="1677" w:type="dxa"/>
          </w:tcPr>
          <w:p w:rsidR="00FD7AFD" w:rsidRPr="008C582B" w:rsidRDefault="00FD7AFD" w:rsidP="00617107">
            <w:r w:rsidRPr="008C582B">
              <w:t>Всего</w:t>
            </w:r>
            <w:r w:rsidRPr="008C582B">
              <w:rPr>
                <w:lang w:val="en-US"/>
              </w:rPr>
              <w:t>:</w:t>
            </w:r>
            <w:r w:rsidRPr="008C582B">
              <w:t>___чел.</w:t>
            </w:r>
          </w:p>
          <w:p w:rsidR="00FD7AFD" w:rsidRDefault="00FD7AFD" w:rsidP="00617107"/>
        </w:tc>
      </w:tr>
      <w:tr w:rsidR="00FD7AFD" w:rsidTr="00617107">
        <w:trPr>
          <w:gridAfter w:val="1"/>
          <w:wAfter w:w="11" w:type="dxa"/>
        </w:trPr>
        <w:tc>
          <w:tcPr>
            <w:tcW w:w="1720" w:type="dxa"/>
          </w:tcPr>
          <w:p w:rsidR="00FD7AFD" w:rsidRPr="008C582B" w:rsidRDefault="00FD7AFD" w:rsidP="00617107">
            <w:r w:rsidRPr="008C582B">
              <w:t xml:space="preserve">3. Склад пос. «Памяти 13 </w:t>
            </w:r>
            <w:r w:rsidRPr="008C582B">
              <w:lastRenderedPageBreak/>
              <w:t>Борцов» Емельяновского района</w:t>
            </w:r>
          </w:p>
        </w:tc>
        <w:tc>
          <w:tcPr>
            <w:tcW w:w="3672" w:type="dxa"/>
            <w:gridSpan w:val="2"/>
          </w:tcPr>
          <w:p w:rsidR="00FD7AFD" w:rsidRPr="008C582B" w:rsidRDefault="00FD7AFD" w:rsidP="00617107">
            <w:r w:rsidRPr="008C582B">
              <w:lastRenderedPageBreak/>
              <w:t>Наименование организаций получающих приборы, их адрес</w:t>
            </w:r>
          </w:p>
          <w:p w:rsidR="00FD7AFD" w:rsidRPr="008C582B" w:rsidRDefault="00FD7AFD" w:rsidP="00617107">
            <w:r w:rsidRPr="008C582B">
              <w:lastRenderedPageBreak/>
              <w:t>(заполняется отдельно по каждой организации получающей приборы, если их несколько)</w:t>
            </w:r>
          </w:p>
        </w:tc>
        <w:tc>
          <w:tcPr>
            <w:tcW w:w="4678" w:type="dxa"/>
            <w:gridSpan w:val="2"/>
          </w:tcPr>
          <w:p w:rsidR="00FD7AFD" w:rsidRDefault="00FD7AFD" w:rsidP="00617107">
            <w:r>
              <w:lastRenderedPageBreak/>
              <w:t>ВПХР___штук, ПХР-МВ___штук,</w:t>
            </w:r>
          </w:p>
        </w:tc>
        <w:tc>
          <w:tcPr>
            <w:tcW w:w="1438" w:type="dxa"/>
          </w:tcPr>
          <w:p w:rsidR="00FD7AFD" w:rsidRPr="008C582B" w:rsidRDefault="00FD7AFD" w:rsidP="00617107">
            <w:r w:rsidRPr="008C582B">
              <w:t>Ч+___час</w:t>
            </w:r>
          </w:p>
          <w:p w:rsidR="00FD7AFD" w:rsidRPr="008C582B" w:rsidRDefault="00FD7AFD" w:rsidP="00617107">
            <w:r w:rsidRPr="008C582B">
              <w:t xml:space="preserve">(начало </w:t>
            </w:r>
            <w:r w:rsidRPr="008C582B">
              <w:lastRenderedPageBreak/>
              <w:t>получения)</w:t>
            </w:r>
          </w:p>
          <w:p w:rsidR="00FD7AFD" w:rsidRPr="008C582B" w:rsidRDefault="00FD7AFD" w:rsidP="00617107">
            <w:r w:rsidRPr="008C582B">
              <w:t>Ч+__час</w:t>
            </w:r>
          </w:p>
          <w:p w:rsidR="00FD7AFD" w:rsidRDefault="00FD7AFD" w:rsidP="00617107">
            <w:r w:rsidRPr="008C582B">
              <w:t>(окончание получения)</w:t>
            </w:r>
          </w:p>
        </w:tc>
        <w:tc>
          <w:tcPr>
            <w:tcW w:w="1921" w:type="dxa"/>
          </w:tcPr>
          <w:p w:rsidR="00FD7AFD" w:rsidRPr="008C582B" w:rsidRDefault="00FD7AFD" w:rsidP="00617107">
            <w:r w:rsidRPr="008C582B">
              <w:lastRenderedPageBreak/>
              <w:t>Всего:_____</w:t>
            </w:r>
          </w:p>
          <w:p w:rsidR="00FD7AFD" w:rsidRPr="008C582B" w:rsidRDefault="00FD7AFD" w:rsidP="00617107">
            <w:r w:rsidRPr="008C582B">
              <w:t xml:space="preserve">в т.ч. по </w:t>
            </w:r>
            <w:r w:rsidRPr="008C582B">
              <w:lastRenderedPageBreak/>
              <w:t>маркам:</w:t>
            </w:r>
          </w:p>
          <w:p w:rsidR="00FD7AFD" w:rsidRDefault="00FD7AFD" w:rsidP="00617107">
            <w:r w:rsidRPr="008C582B">
              <w:t>Камаз__ед., Зил 130__ед. и так далее</w:t>
            </w:r>
          </w:p>
        </w:tc>
        <w:tc>
          <w:tcPr>
            <w:tcW w:w="1677" w:type="dxa"/>
          </w:tcPr>
          <w:p w:rsidR="00FD7AFD" w:rsidRPr="008C582B" w:rsidRDefault="00FD7AFD" w:rsidP="00617107">
            <w:r w:rsidRPr="008C582B">
              <w:lastRenderedPageBreak/>
              <w:t>Всего</w:t>
            </w:r>
            <w:r w:rsidRPr="008C582B">
              <w:rPr>
                <w:lang w:val="en-US"/>
              </w:rPr>
              <w:t>:</w:t>
            </w:r>
            <w:r w:rsidRPr="008C582B">
              <w:t>___чел.</w:t>
            </w:r>
          </w:p>
          <w:p w:rsidR="00FD7AFD" w:rsidRDefault="00FD7AFD" w:rsidP="00617107"/>
        </w:tc>
      </w:tr>
      <w:tr w:rsidR="00FD7AFD" w:rsidTr="00617107">
        <w:trPr>
          <w:gridAfter w:val="1"/>
          <w:wAfter w:w="11" w:type="dxa"/>
        </w:trPr>
        <w:tc>
          <w:tcPr>
            <w:tcW w:w="15106" w:type="dxa"/>
            <w:gridSpan w:val="8"/>
          </w:tcPr>
          <w:p w:rsidR="00FD7AFD" w:rsidRPr="008C582B" w:rsidRDefault="00FD7AFD" w:rsidP="00617107">
            <w:pPr>
              <w:jc w:val="center"/>
            </w:pPr>
            <w:r w:rsidRPr="007F4263">
              <w:rPr>
                <w:b/>
              </w:rPr>
              <w:lastRenderedPageBreak/>
              <w:t>Пример заполнения</w:t>
            </w:r>
          </w:p>
        </w:tc>
      </w:tr>
      <w:tr w:rsidR="00FD7AFD" w:rsidTr="00617107">
        <w:tc>
          <w:tcPr>
            <w:tcW w:w="1720" w:type="dxa"/>
          </w:tcPr>
          <w:p w:rsidR="00FD7AFD" w:rsidRPr="004B4E82" w:rsidRDefault="00FD7AFD" w:rsidP="00617107">
            <w:r>
              <w:t>1. Склад специального имущества ст. Камарчага</w:t>
            </w:r>
          </w:p>
        </w:tc>
        <w:tc>
          <w:tcPr>
            <w:tcW w:w="3672" w:type="dxa"/>
            <w:gridSpan w:val="2"/>
          </w:tcPr>
          <w:p w:rsidR="00FD7AFD" w:rsidRDefault="00FD7AFD" w:rsidP="00617107">
            <w:r>
              <w:t xml:space="preserve">Получатель приборов для оснащения НАСФ Рыбинского района </w:t>
            </w:r>
          </w:p>
          <w:p w:rsidR="00FD7AFD" w:rsidRDefault="00FD7AFD" w:rsidP="00617107">
            <w:r>
              <w:t>Администрация района, г. Заозерный, ул. Ленина, 24</w:t>
            </w:r>
          </w:p>
          <w:p w:rsidR="00FD7AFD" w:rsidRPr="004B4E82" w:rsidRDefault="00FD7AFD" w:rsidP="00617107">
            <w:r>
              <w:t>(839154) 2-13-33</w:t>
            </w:r>
          </w:p>
        </w:tc>
        <w:tc>
          <w:tcPr>
            <w:tcW w:w="4678" w:type="dxa"/>
            <w:gridSpan w:val="2"/>
          </w:tcPr>
          <w:p w:rsidR="00FD7AFD" w:rsidRDefault="00FD7AFD" w:rsidP="00617107">
            <w:pPr>
              <w:tabs>
                <w:tab w:val="left" w:pos="2861"/>
              </w:tabs>
            </w:pPr>
            <w:r>
              <w:t>ВПХР – 39                            штук</w:t>
            </w:r>
          </w:p>
          <w:p w:rsidR="00FD7AFD" w:rsidRDefault="00FD7AFD" w:rsidP="00617107">
            <w:pPr>
              <w:tabs>
                <w:tab w:val="left" w:pos="2861"/>
              </w:tabs>
            </w:pPr>
            <w:r>
              <w:t>ДП-5в – 25                            штук</w:t>
            </w:r>
          </w:p>
          <w:p w:rsidR="00FD7AFD" w:rsidRDefault="00FD7AFD" w:rsidP="00617107">
            <w:pPr>
              <w:tabs>
                <w:tab w:val="left" w:pos="2861"/>
              </w:tabs>
            </w:pPr>
            <w:r>
              <w:t>ПХР-МВ – 1                         штук</w:t>
            </w:r>
          </w:p>
          <w:p w:rsidR="00FD7AFD" w:rsidRDefault="00FD7AFD" w:rsidP="00617107">
            <w:pPr>
              <w:tabs>
                <w:tab w:val="left" w:pos="2861"/>
              </w:tabs>
            </w:pPr>
            <w:r>
              <w:t>ДП-24 – 4                              штук</w:t>
            </w:r>
          </w:p>
          <w:p w:rsidR="00FD7AFD" w:rsidRDefault="00FD7AFD" w:rsidP="00617107">
            <w:pPr>
              <w:tabs>
                <w:tab w:val="left" w:pos="2861"/>
              </w:tabs>
            </w:pPr>
            <w:r>
              <w:t>ИД-1 – 6                              штук</w:t>
            </w:r>
          </w:p>
          <w:p w:rsidR="00FD7AFD" w:rsidRPr="004B4E82" w:rsidRDefault="00FD7AFD" w:rsidP="00617107">
            <w:pPr>
              <w:tabs>
                <w:tab w:val="left" w:pos="2861"/>
              </w:tabs>
            </w:pPr>
            <w:r>
              <w:t>МПХР – 1                             штук</w:t>
            </w:r>
          </w:p>
        </w:tc>
        <w:tc>
          <w:tcPr>
            <w:tcW w:w="1438" w:type="dxa"/>
          </w:tcPr>
          <w:p w:rsidR="00FD7AFD" w:rsidRPr="004B4E82" w:rsidRDefault="00FD7AFD" w:rsidP="00617107">
            <w:r w:rsidRPr="004B4E82">
              <w:t>Ч+</w:t>
            </w:r>
            <w:r>
              <w:t>5час</w:t>
            </w:r>
            <w:r w:rsidRPr="004B4E82">
              <w:t>–</w:t>
            </w:r>
          </w:p>
          <w:p w:rsidR="00FD7AFD" w:rsidRPr="004B4E82" w:rsidRDefault="00FD7AFD" w:rsidP="00617107">
            <w:r w:rsidRPr="004B4E82">
              <w:t>Ч+</w:t>
            </w:r>
            <w:r>
              <w:t>6 час</w:t>
            </w:r>
          </w:p>
        </w:tc>
        <w:tc>
          <w:tcPr>
            <w:tcW w:w="1921" w:type="dxa"/>
          </w:tcPr>
          <w:p w:rsidR="00FD7AFD" w:rsidRPr="004B4E82" w:rsidRDefault="00FD7AFD" w:rsidP="00617107">
            <w:r>
              <w:t>ГАЗЕЛЬ  -1 ед.</w:t>
            </w:r>
          </w:p>
        </w:tc>
        <w:tc>
          <w:tcPr>
            <w:tcW w:w="1688" w:type="dxa"/>
            <w:gridSpan w:val="2"/>
          </w:tcPr>
          <w:p w:rsidR="00FD7AFD" w:rsidRPr="004B4E82" w:rsidRDefault="00FD7AFD" w:rsidP="00617107">
            <w:pPr>
              <w:jc w:val="center"/>
            </w:pPr>
            <w:r>
              <w:t>4 чел.</w:t>
            </w:r>
          </w:p>
        </w:tc>
      </w:tr>
      <w:tr w:rsidR="00FD7AFD" w:rsidTr="00617107">
        <w:tc>
          <w:tcPr>
            <w:tcW w:w="1720" w:type="dxa"/>
          </w:tcPr>
          <w:p w:rsidR="00FD7AFD" w:rsidRPr="004B4E82" w:rsidRDefault="00FD7AFD" w:rsidP="00617107">
            <w:r>
              <w:t>2.Склад специального имущества пос. «Памяти 13 Борцов»</w:t>
            </w:r>
          </w:p>
        </w:tc>
        <w:tc>
          <w:tcPr>
            <w:tcW w:w="3672" w:type="dxa"/>
            <w:gridSpan w:val="2"/>
          </w:tcPr>
          <w:p w:rsidR="00FD7AFD" w:rsidRDefault="00FD7AFD" w:rsidP="00617107">
            <w:r>
              <w:t xml:space="preserve">Получатель приборов для оснащения НАСФ  Козульского  района </w:t>
            </w:r>
          </w:p>
          <w:p w:rsidR="00FD7AFD" w:rsidRDefault="00FD7AFD" w:rsidP="00617107">
            <w:r>
              <w:t>Администрация района, п. Козулька, ул. Советская, 59</w:t>
            </w:r>
          </w:p>
          <w:p w:rsidR="00FD7AFD" w:rsidRPr="004B4E82" w:rsidRDefault="00FD7AFD" w:rsidP="00617107">
            <w:r>
              <w:t>(839165) 2-03-42</w:t>
            </w:r>
          </w:p>
        </w:tc>
        <w:tc>
          <w:tcPr>
            <w:tcW w:w="4678" w:type="dxa"/>
            <w:gridSpan w:val="2"/>
          </w:tcPr>
          <w:p w:rsidR="00FD7AFD" w:rsidRDefault="00FD7AFD" w:rsidP="00617107">
            <w:pPr>
              <w:tabs>
                <w:tab w:val="left" w:pos="2861"/>
              </w:tabs>
            </w:pPr>
            <w:r>
              <w:t>ВПХР – 10                              штук</w:t>
            </w:r>
          </w:p>
          <w:p w:rsidR="00FD7AFD" w:rsidRPr="004B4E82" w:rsidRDefault="00FD7AFD" w:rsidP="00617107"/>
        </w:tc>
        <w:tc>
          <w:tcPr>
            <w:tcW w:w="1438" w:type="dxa"/>
          </w:tcPr>
          <w:p w:rsidR="00FD7AFD" w:rsidRPr="004B4E82" w:rsidRDefault="00FD7AFD" w:rsidP="00617107">
            <w:r w:rsidRPr="004B4E82">
              <w:t>Ч+</w:t>
            </w:r>
            <w:r>
              <w:t>5 час</w:t>
            </w:r>
            <w:r w:rsidRPr="004B4E82">
              <w:t>–</w:t>
            </w:r>
          </w:p>
          <w:p w:rsidR="00FD7AFD" w:rsidRPr="004B4E82" w:rsidRDefault="00FD7AFD" w:rsidP="00617107">
            <w:r w:rsidRPr="004B4E82">
              <w:t>Ч+</w:t>
            </w:r>
            <w:r>
              <w:t>6   час</w:t>
            </w:r>
          </w:p>
        </w:tc>
        <w:tc>
          <w:tcPr>
            <w:tcW w:w="1921" w:type="dxa"/>
          </w:tcPr>
          <w:p w:rsidR="00FD7AFD" w:rsidRPr="004B4E82" w:rsidRDefault="00FD7AFD" w:rsidP="00617107">
            <w:r>
              <w:t>УАЗ  -1 ед.</w:t>
            </w:r>
          </w:p>
        </w:tc>
        <w:tc>
          <w:tcPr>
            <w:tcW w:w="1688" w:type="dxa"/>
            <w:gridSpan w:val="2"/>
          </w:tcPr>
          <w:p w:rsidR="00FD7AFD" w:rsidRPr="004B4E82" w:rsidRDefault="00FD7AFD" w:rsidP="00617107">
            <w:r>
              <w:t xml:space="preserve">        2 чел.</w:t>
            </w:r>
          </w:p>
        </w:tc>
      </w:tr>
    </w:tbl>
    <w:p w:rsidR="00FD7AFD" w:rsidRDefault="00FD7AFD" w:rsidP="00326545"/>
    <w:p w:rsidR="00FD7AFD" w:rsidRDefault="00FD7AFD" w:rsidP="00326545">
      <w:r>
        <w:t>Начальник отдела ГО, ЧС и ПБ (специалист ГО, ЧС и ПБ)</w:t>
      </w:r>
    </w:p>
    <w:p w:rsidR="00FD7AFD" w:rsidRPr="006604C8" w:rsidRDefault="00FD7AFD" w:rsidP="00326545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0A6F68"/>
    <w:p w:rsidR="00FD7AFD" w:rsidRDefault="00FD7AFD" w:rsidP="00326545">
      <w:pPr>
        <w:jc w:val="right"/>
      </w:pPr>
    </w:p>
    <w:p w:rsidR="00FD7AFD" w:rsidRPr="000A6F68" w:rsidRDefault="00FD7AFD" w:rsidP="00326545">
      <w:pPr>
        <w:jc w:val="right"/>
      </w:pPr>
      <w:r>
        <w:t>Приложение №  4</w:t>
      </w:r>
    </w:p>
    <w:p w:rsidR="00FD7AFD" w:rsidRPr="00D15B6E" w:rsidRDefault="00FD7AFD" w:rsidP="000A6F68">
      <w:pPr>
        <w:jc w:val="center"/>
        <w:rPr>
          <w:b/>
        </w:rPr>
      </w:pPr>
      <w:r w:rsidRPr="00D15B6E">
        <w:rPr>
          <w:b/>
        </w:rPr>
        <w:t xml:space="preserve">Организация </w:t>
      </w:r>
    </w:p>
    <w:p w:rsidR="00FD7AFD" w:rsidRDefault="00FD7AFD" w:rsidP="000A6F68">
      <w:pPr>
        <w:jc w:val="center"/>
        <w:rPr>
          <w:b/>
        </w:rPr>
      </w:pPr>
      <w:r w:rsidRPr="00D15B6E">
        <w:rPr>
          <w:b/>
        </w:rPr>
        <w:t xml:space="preserve">выдачи </w:t>
      </w:r>
      <w:r w:rsidRPr="00200B74">
        <w:rPr>
          <w:b/>
        </w:rPr>
        <w:t xml:space="preserve"> </w:t>
      </w:r>
      <w:r>
        <w:rPr>
          <w:b/>
        </w:rPr>
        <w:t>приборов радиационной, химической разведки и дозиметрического контроля нештатным аварийно-спасательным формированиям</w:t>
      </w:r>
    </w:p>
    <w:p w:rsidR="00FD7AFD" w:rsidRDefault="00FD7AFD" w:rsidP="000A6F68">
      <w:pPr>
        <w:jc w:val="center"/>
        <w:rPr>
          <w:b/>
        </w:rPr>
      </w:pPr>
      <w:r>
        <w:rPr>
          <w:b/>
        </w:rPr>
        <w:t>из выделенного со складов имущества гражданской обороны  Красноярского края</w:t>
      </w:r>
    </w:p>
    <w:p w:rsidR="00FD7AFD" w:rsidRDefault="00FD7AFD" w:rsidP="000A6F68">
      <w:pPr>
        <w:jc w:val="center"/>
      </w:pPr>
    </w:p>
    <w:p w:rsidR="00FD7AFD" w:rsidRDefault="00FD7AFD" w:rsidP="000A6F68">
      <w:pPr>
        <w:jc w:val="center"/>
      </w:pPr>
      <w:r>
        <w:t>_______________________________________________________________________</w:t>
      </w:r>
    </w:p>
    <w:p w:rsidR="00FD7AFD" w:rsidRDefault="00FD7AFD" w:rsidP="000A6F68">
      <w:pPr>
        <w:jc w:val="center"/>
        <w:rPr>
          <w:sz w:val="22"/>
          <w:szCs w:val="22"/>
        </w:rPr>
      </w:pPr>
      <w:r w:rsidRPr="00200B74">
        <w:rPr>
          <w:sz w:val="22"/>
          <w:szCs w:val="22"/>
        </w:rPr>
        <w:t>города (района)</w:t>
      </w:r>
    </w:p>
    <w:p w:rsidR="00FD7AFD" w:rsidRDefault="00FD7AFD" w:rsidP="000A6F6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FD7AFD" w:rsidRPr="00200B74" w:rsidRDefault="00FD7AFD" w:rsidP="000A6F68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 получающей приборы  КГКУ «Центр ГО и ЧС»)</w:t>
      </w:r>
    </w:p>
    <w:p w:rsidR="00FD7AFD" w:rsidRDefault="00FD7AFD" w:rsidP="000A6F68">
      <w:pPr>
        <w:jc w:val="center"/>
      </w:pPr>
    </w:p>
    <w:p w:rsidR="00FD7AFD" w:rsidRDefault="00FD7AFD" w:rsidP="000A6F68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1478"/>
        <w:gridCol w:w="1999"/>
        <w:gridCol w:w="1701"/>
        <w:gridCol w:w="1701"/>
        <w:gridCol w:w="1701"/>
        <w:gridCol w:w="1843"/>
        <w:gridCol w:w="1701"/>
      </w:tblGrid>
      <w:tr w:rsidR="00FD7AFD" w:rsidTr="00AB2899">
        <w:trPr>
          <w:trHeight w:val="740"/>
        </w:trPr>
        <w:tc>
          <w:tcPr>
            <w:tcW w:w="2868" w:type="dxa"/>
            <w:vMerge w:val="restart"/>
          </w:tcPr>
          <w:p w:rsidR="00FD7AFD" w:rsidRPr="00AA6E5C" w:rsidRDefault="00FD7AFD" w:rsidP="00617107">
            <w:pPr>
              <w:jc w:val="center"/>
            </w:pPr>
            <w:r w:rsidRPr="00AA6E5C">
              <w:t>Наименование</w:t>
            </w:r>
          </w:p>
          <w:p w:rsidR="00FD7AFD" w:rsidRPr="00AA6E5C" w:rsidRDefault="00FD7AFD" w:rsidP="00617107">
            <w:pPr>
              <w:jc w:val="center"/>
            </w:pPr>
            <w:r w:rsidRPr="00AA6E5C">
              <w:t>нештатного аварийно-спасательного формирования</w:t>
            </w:r>
            <w:r>
              <w:t>, созданного на базе организации</w:t>
            </w:r>
          </w:p>
          <w:p w:rsidR="00FD7AFD" w:rsidRPr="00AA6E5C" w:rsidRDefault="00FD7AFD" w:rsidP="00617107">
            <w:pPr>
              <w:jc w:val="center"/>
            </w:pPr>
          </w:p>
        </w:tc>
        <w:tc>
          <w:tcPr>
            <w:tcW w:w="1478" w:type="dxa"/>
            <w:vMerge w:val="restart"/>
          </w:tcPr>
          <w:p w:rsidR="00FD7AFD" w:rsidRPr="00AA6E5C" w:rsidRDefault="00FD7AFD" w:rsidP="00617107">
            <w:pPr>
              <w:jc w:val="center"/>
            </w:pPr>
            <w:r w:rsidRPr="00AA6E5C">
              <w:t>Сроки выдачи</w:t>
            </w:r>
          </w:p>
          <w:p w:rsidR="00FD7AFD" w:rsidRPr="00AA6E5C" w:rsidRDefault="00FD7AFD" w:rsidP="00617107">
            <w:pPr>
              <w:jc w:val="center"/>
            </w:pPr>
            <w:r w:rsidRPr="00AA6E5C">
              <w:t>начало-окончание</w:t>
            </w:r>
          </w:p>
          <w:p w:rsidR="00FD7AFD" w:rsidRPr="00AA6E5C" w:rsidRDefault="00FD7AFD" w:rsidP="00617107">
            <w:pPr>
              <w:jc w:val="center"/>
            </w:pPr>
            <w:r w:rsidRPr="00AA6E5C">
              <w:t>(Ч+час – Ч+час)</w:t>
            </w:r>
          </w:p>
        </w:tc>
        <w:tc>
          <w:tcPr>
            <w:tcW w:w="10646" w:type="dxa"/>
            <w:gridSpan w:val="6"/>
          </w:tcPr>
          <w:p w:rsidR="00FD7AFD" w:rsidRDefault="00FD7AFD" w:rsidP="00617107">
            <w:pPr>
              <w:jc w:val="center"/>
            </w:pPr>
            <w:r>
              <w:t>Наименование и количество приборов (штук)</w:t>
            </w:r>
          </w:p>
        </w:tc>
      </w:tr>
      <w:tr w:rsidR="00FD7AFD" w:rsidTr="00AB2899">
        <w:trPr>
          <w:trHeight w:val="900"/>
        </w:trPr>
        <w:tc>
          <w:tcPr>
            <w:tcW w:w="2868" w:type="dxa"/>
            <w:vMerge/>
          </w:tcPr>
          <w:p w:rsidR="00FD7AFD" w:rsidRPr="00AA6E5C" w:rsidRDefault="00FD7AFD" w:rsidP="00617107">
            <w:pPr>
              <w:jc w:val="center"/>
            </w:pPr>
          </w:p>
        </w:tc>
        <w:tc>
          <w:tcPr>
            <w:tcW w:w="1478" w:type="dxa"/>
            <w:vMerge/>
          </w:tcPr>
          <w:p w:rsidR="00FD7AFD" w:rsidRPr="00AA6E5C" w:rsidRDefault="00FD7AFD" w:rsidP="00617107">
            <w:pPr>
              <w:jc w:val="center"/>
            </w:pPr>
          </w:p>
        </w:tc>
        <w:tc>
          <w:tcPr>
            <w:tcW w:w="1999" w:type="dxa"/>
          </w:tcPr>
          <w:p w:rsidR="00FD7AFD" w:rsidRPr="00AA6E5C" w:rsidRDefault="00FD7AFD" w:rsidP="00617107">
            <w:pPr>
              <w:jc w:val="center"/>
            </w:pPr>
          </w:p>
          <w:p w:rsidR="00FD7AFD" w:rsidRPr="00AA6E5C" w:rsidRDefault="00FD7AFD" w:rsidP="00617107">
            <w:pPr>
              <w:jc w:val="center"/>
            </w:pPr>
            <w:r w:rsidRPr="00AA6E5C">
              <w:t>ДП-5в</w:t>
            </w:r>
          </w:p>
        </w:tc>
        <w:tc>
          <w:tcPr>
            <w:tcW w:w="1701" w:type="dxa"/>
          </w:tcPr>
          <w:p w:rsidR="00FD7AFD" w:rsidRPr="00AA6E5C" w:rsidRDefault="00FD7AFD" w:rsidP="00617107">
            <w:pPr>
              <w:jc w:val="center"/>
            </w:pPr>
          </w:p>
          <w:p w:rsidR="00FD7AFD" w:rsidRPr="00AA6E5C" w:rsidRDefault="00FD7AFD" w:rsidP="00617107">
            <w:pPr>
              <w:jc w:val="center"/>
            </w:pPr>
            <w:r w:rsidRPr="00AA6E5C">
              <w:t>ДП-24</w:t>
            </w:r>
          </w:p>
        </w:tc>
        <w:tc>
          <w:tcPr>
            <w:tcW w:w="1701" w:type="dxa"/>
          </w:tcPr>
          <w:p w:rsidR="00FD7AFD" w:rsidRPr="00AA6E5C" w:rsidRDefault="00FD7AFD" w:rsidP="00617107">
            <w:pPr>
              <w:jc w:val="center"/>
            </w:pPr>
          </w:p>
          <w:p w:rsidR="00FD7AFD" w:rsidRPr="00AA6E5C" w:rsidRDefault="00FD7AFD" w:rsidP="00617107">
            <w:pPr>
              <w:jc w:val="center"/>
            </w:pPr>
            <w:r w:rsidRPr="00AA6E5C">
              <w:t>ИД-1</w:t>
            </w:r>
          </w:p>
        </w:tc>
        <w:tc>
          <w:tcPr>
            <w:tcW w:w="1701" w:type="dxa"/>
          </w:tcPr>
          <w:p w:rsidR="00FD7AFD" w:rsidRPr="00AA6E5C" w:rsidRDefault="00FD7AFD" w:rsidP="00617107">
            <w:pPr>
              <w:jc w:val="center"/>
            </w:pPr>
          </w:p>
          <w:p w:rsidR="00FD7AFD" w:rsidRPr="00AA6E5C" w:rsidRDefault="00FD7AFD" w:rsidP="00617107">
            <w:pPr>
              <w:jc w:val="center"/>
            </w:pPr>
            <w:r w:rsidRPr="00AA6E5C">
              <w:t>ВПХР</w:t>
            </w:r>
          </w:p>
        </w:tc>
        <w:tc>
          <w:tcPr>
            <w:tcW w:w="1843" w:type="dxa"/>
          </w:tcPr>
          <w:p w:rsidR="00FD7AFD" w:rsidRPr="00AA6E5C" w:rsidRDefault="00FD7AFD" w:rsidP="00617107">
            <w:pPr>
              <w:jc w:val="center"/>
            </w:pPr>
          </w:p>
          <w:p w:rsidR="00FD7AFD" w:rsidRPr="00AA6E5C" w:rsidRDefault="00FD7AFD" w:rsidP="00617107">
            <w:pPr>
              <w:jc w:val="center"/>
            </w:pPr>
            <w:r w:rsidRPr="00AA6E5C">
              <w:t>ПХР-МВ</w:t>
            </w:r>
          </w:p>
        </w:tc>
        <w:tc>
          <w:tcPr>
            <w:tcW w:w="1701" w:type="dxa"/>
          </w:tcPr>
          <w:p w:rsidR="00FD7AFD" w:rsidRPr="00AA6E5C" w:rsidRDefault="00FD7AFD" w:rsidP="00617107">
            <w:pPr>
              <w:jc w:val="center"/>
            </w:pPr>
          </w:p>
          <w:p w:rsidR="00FD7AFD" w:rsidRPr="00AA6E5C" w:rsidRDefault="00FD7AFD" w:rsidP="00617107">
            <w:pPr>
              <w:jc w:val="center"/>
            </w:pPr>
            <w:r w:rsidRPr="00AA6E5C">
              <w:t>МПХР</w:t>
            </w:r>
          </w:p>
          <w:p w:rsidR="00FD7AFD" w:rsidRPr="00AA6E5C" w:rsidRDefault="00FD7AFD" w:rsidP="00617107">
            <w:pPr>
              <w:jc w:val="center"/>
            </w:pPr>
          </w:p>
          <w:p w:rsidR="00FD7AFD" w:rsidRPr="00AA6E5C" w:rsidRDefault="00FD7AFD" w:rsidP="00617107">
            <w:pPr>
              <w:jc w:val="center"/>
            </w:pPr>
          </w:p>
        </w:tc>
      </w:tr>
      <w:tr w:rsidR="00FD7AFD" w:rsidTr="00AB2899">
        <w:tc>
          <w:tcPr>
            <w:tcW w:w="286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47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999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843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</w:tr>
      <w:tr w:rsidR="00FD7AFD" w:rsidTr="00AB2899">
        <w:tc>
          <w:tcPr>
            <w:tcW w:w="286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47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999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843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</w:tr>
      <w:tr w:rsidR="00FD7AFD" w:rsidTr="00AB2899">
        <w:tc>
          <w:tcPr>
            <w:tcW w:w="286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47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999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843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</w:tr>
      <w:tr w:rsidR="00FD7AFD" w:rsidTr="00AB2899">
        <w:tc>
          <w:tcPr>
            <w:tcW w:w="286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47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999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843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</w:tr>
      <w:tr w:rsidR="00FD7AFD" w:rsidTr="00AB2899">
        <w:tc>
          <w:tcPr>
            <w:tcW w:w="286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478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999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843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</w:tr>
      <w:tr w:rsidR="00FD7AFD" w:rsidTr="00AB2899">
        <w:tc>
          <w:tcPr>
            <w:tcW w:w="2868" w:type="dxa"/>
          </w:tcPr>
          <w:p w:rsidR="00FD7AFD" w:rsidRDefault="00FD7AFD" w:rsidP="00617107">
            <w:pPr>
              <w:jc w:val="center"/>
            </w:pPr>
            <w:r>
              <w:t>Итого</w:t>
            </w:r>
          </w:p>
        </w:tc>
        <w:tc>
          <w:tcPr>
            <w:tcW w:w="1478" w:type="dxa"/>
          </w:tcPr>
          <w:p w:rsidR="00FD7AFD" w:rsidRDefault="00FD7AFD" w:rsidP="00617107">
            <w:pPr>
              <w:jc w:val="center"/>
            </w:pPr>
            <w:r>
              <w:t>-</w:t>
            </w:r>
          </w:p>
        </w:tc>
        <w:tc>
          <w:tcPr>
            <w:tcW w:w="1999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843" w:type="dxa"/>
          </w:tcPr>
          <w:p w:rsidR="00FD7AFD" w:rsidRDefault="00FD7AFD" w:rsidP="00617107">
            <w:pPr>
              <w:jc w:val="center"/>
            </w:pPr>
          </w:p>
        </w:tc>
        <w:tc>
          <w:tcPr>
            <w:tcW w:w="1701" w:type="dxa"/>
          </w:tcPr>
          <w:p w:rsidR="00FD7AFD" w:rsidRDefault="00FD7AFD" w:rsidP="00617107">
            <w:pPr>
              <w:jc w:val="center"/>
            </w:pPr>
          </w:p>
        </w:tc>
      </w:tr>
    </w:tbl>
    <w:p w:rsidR="00FD7AFD" w:rsidRDefault="00FD7AFD" w:rsidP="000A6F68">
      <w:pPr>
        <w:jc w:val="center"/>
      </w:pPr>
    </w:p>
    <w:p w:rsidR="00FD7AFD" w:rsidRDefault="00FD7AFD" w:rsidP="000A6F68">
      <w:pPr>
        <w:jc w:val="center"/>
      </w:pPr>
    </w:p>
    <w:p w:rsidR="00FD7AFD" w:rsidRDefault="00FD7AFD" w:rsidP="000A6F68">
      <w:r>
        <w:t>Начальник отдела ГО, ЧС и ПБ (специалист ГО, ЧС и ПБ)</w:t>
      </w:r>
    </w:p>
    <w:p w:rsidR="00FD7AFD" w:rsidRDefault="00FD7AFD" w:rsidP="000A6F68">
      <w:pPr>
        <w:jc w:val="center"/>
      </w:pPr>
    </w:p>
    <w:p w:rsidR="00FD7AFD" w:rsidRPr="004A17A1" w:rsidRDefault="00FD7AFD" w:rsidP="000A6F68"/>
    <w:p w:rsidR="00FD7AFD" w:rsidRPr="00021A5D" w:rsidRDefault="00FD7AFD" w:rsidP="00C6139B">
      <w:pPr>
        <w:jc w:val="both"/>
        <w:rPr>
          <w:sz w:val="28"/>
          <w:szCs w:val="28"/>
        </w:rPr>
      </w:pPr>
    </w:p>
    <w:sectPr w:rsidR="00FD7AFD" w:rsidRPr="00021A5D" w:rsidSect="009A7134">
      <w:pgSz w:w="16838" w:h="11906" w:orient="landscape"/>
      <w:pgMar w:top="851" w:right="680" w:bottom="1701" w:left="964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8E" w:rsidRDefault="00B74C8E">
      <w:r>
        <w:separator/>
      </w:r>
    </w:p>
  </w:endnote>
  <w:endnote w:type="continuationSeparator" w:id="0">
    <w:p w:rsidR="00B74C8E" w:rsidRDefault="00B7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8E" w:rsidRDefault="00B74C8E">
      <w:r>
        <w:separator/>
      </w:r>
    </w:p>
  </w:footnote>
  <w:footnote w:type="continuationSeparator" w:id="0">
    <w:p w:rsidR="00B74C8E" w:rsidRDefault="00B7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3D" w:rsidRDefault="00894BD2" w:rsidP="00CC6FC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21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213D" w:rsidRDefault="007D213D" w:rsidP="00C647F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3D" w:rsidRDefault="00894BD2" w:rsidP="00CC6FC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21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73ED">
      <w:rPr>
        <w:rStyle w:val="a9"/>
        <w:noProof/>
      </w:rPr>
      <w:t>8</w:t>
    </w:r>
    <w:r>
      <w:rPr>
        <w:rStyle w:val="a9"/>
      </w:rPr>
      <w:fldChar w:fldCharType="end"/>
    </w:r>
  </w:p>
  <w:p w:rsidR="007D213D" w:rsidRDefault="007D21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8D2"/>
    <w:multiLevelType w:val="hybridMultilevel"/>
    <w:tmpl w:val="B1B8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FA"/>
    <w:rsid w:val="000049C9"/>
    <w:rsid w:val="00005D0E"/>
    <w:rsid w:val="00012DB1"/>
    <w:rsid w:val="000130C2"/>
    <w:rsid w:val="00020B89"/>
    <w:rsid w:val="00021A5D"/>
    <w:rsid w:val="000342B4"/>
    <w:rsid w:val="0003440A"/>
    <w:rsid w:val="00035E64"/>
    <w:rsid w:val="000570CB"/>
    <w:rsid w:val="0006012F"/>
    <w:rsid w:val="0006379F"/>
    <w:rsid w:val="00063E5A"/>
    <w:rsid w:val="000715B1"/>
    <w:rsid w:val="000715C4"/>
    <w:rsid w:val="00073D2F"/>
    <w:rsid w:val="00077171"/>
    <w:rsid w:val="0008197C"/>
    <w:rsid w:val="00083D0A"/>
    <w:rsid w:val="00096775"/>
    <w:rsid w:val="000A5275"/>
    <w:rsid w:val="000A5EF0"/>
    <w:rsid w:val="000A6F68"/>
    <w:rsid w:val="000A72D1"/>
    <w:rsid w:val="000B0B7B"/>
    <w:rsid w:val="000B31AA"/>
    <w:rsid w:val="000B3837"/>
    <w:rsid w:val="000B6D72"/>
    <w:rsid w:val="000B7741"/>
    <w:rsid w:val="000D2458"/>
    <w:rsid w:val="000E01DC"/>
    <w:rsid w:val="000E04B9"/>
    <w:rsid w:val="000E315A"/>
    <w:rsid w:val="000E4D41"/>
    <w:rsid w:val="000E72FC"/>
    <w:rsid w:val="000F27D9"/>
    <w:rsid w:val="000F3814"/>
    <w:rsid w:val="000F5162"/>
    <w:rsid w:val="00102BCF"/>
    <w:rsid w:val="00104D85"/>
    <w:rsid w:val="00105DA8"/>
    <w:rsid w:val="001120EE"/>
    <w:rsid w:val="001126FE"/>
    <w:rsid w:val="0011286C"/>
    <w:rsid w:val="00113BD2"/>
    <w:rsid w:val="00117A55"/>
    <w:rsid w:val="00120FFB"/>
    <w:rsid w:val="00125147"/>
    <w:rsid w:val="00132FC5"/>
    <w:rsid w:val="001354DC"/>
    <w:rsid w:val="00136D3A"/>
    <w:rsid w:val="00153A71"/>
    <w:rsid w:val="001567D2"/>
    <w:rsid w:val="001626CB"/>
    <w:rsid w:val="00172494"/>
    <w:rsid w:val="00181049"/>
    <w:rsid w:val="001906F5"/>
    <w:rsid w:val="00191B0C"/>
    <w:rsid w:val="00192A28"/>
    <w:rsid w:val="00195A3F"/>
    <w:rsid w:val="001A4A0C"/>
    <w:rsid w:val="001A6E0B"/>
    <w:rsid w:val="001B1ABD"/>
    <w:rsid w:val="001B36E8"/>
    <w:rsid w:val="001B5AA4"/>
    <w:rsid w:val="001C2AD0"/>
    <w:rsid w:val="001D2060"/>
    <w:rsid w:val="001D5A93"/>
    <w:rsid w:val="001E1866"/>
    <w:rsid w:val="001E49DD"/>
    <w:rsid w:val="001E56C1"/>
    <w:rsid w:val="001F1ABC"/>
    <w:rsid w:val="001F1E07"/>
    <w:rsid w:val="001F53C5"/>
    <w:rsid w:val="00200B74"/>
    <w:rsid w:val="00204406"/>
    <w:rsid w:val="00205610"/>
    <w:rsid w:val="0021165C"/>
    <w:rsid w:val="00212C38"/>
    <w:rsid w:val="002208B6"/>
    <w:rsid w:val="00227D57"/>
    <w:rsid w:val="00232D52"/>
    <w:rsid w:val="002331C3"/>
    <w:rsid w:val="00234C98"/>
    <w:rsid w:val="00246A94"/>
    <w:rsid w:val="00247F19"/>
    <w:rsid w:val="00250C52"/>
    <w:rsid w:val="0025494C"/>
    <w:rsid w:val="00257A99"/>
    <w:rsid w:val="00262993"/>
    <w:rsid w:val="002700D9"/>
    <w:rsid w:val="00271009"/>
    <w:rsid w:val="00271BDA"/>
    <w:rsid w:val="00272C88"/>
    <w:rsid w:val="00277FBD"/>
    <w:rsid w:val="0029012F"/>
    <w:rsid w:val="00295CE0"/>
    <w:rsid w:val="002A2107"/>
    <w:rsid w:val="002A73CD"/>
    <w:rsid w:val="002C723C"/>
    <w:rsid w:val="002D1536"/>
    <w:rsid w:val="002D3BE9"/>
    <w:rsid w:val="002D6531"/>
    <w:rsid w:val="002D72F0"/>
    <w:rsid w:val="002E1057"/>
    <w:rsid w:val="002E1736"/>
    <w:rsid w:val="002E1A69"/>
    <w:rsid w:val="002F069A"/>
    <w:rsid w:val="002F47E8"/>
    <w:rsid w:val="0030047F"/>
    <w:rsid w:val="00302F06"/>
    <w:rsid w:val="00304B13"/>
    <w:rsid w:val="00304E73"/>
    <w:rsid w:val="003067CB"/>
    <w:rsid w:val="00307136"/>
    <w:rsid w:val="0031037E"/>
    <w:rsid w:val="003107DB"/>
    <w:rsid w:val="0031320A"/>
    <w:rsid w:val="00315D2F"/>
    <w:rsid w:val="00316107"/>
    <w:rsid w:val="00317F59"/>
    <w:rsid w:val="00321AD4"/>
    <w:rsid w:val="00322688"/>
    <w:rsid w:val="00322C91"/>
    <w:rsid w:val="00322D53"/>
    <w:rsid w:val="00326545"/>
    <w:rsid w:val="00327D31"/>
    <w:rsid w:val="0033051B"/>
    <w:rsid w:val="00330544"/>
    <w:rsid w:val="00331C22"/>
    <w:rsid w:val="00334582"/>
    <w:rsid w:val="00351D7E"/>
    <w:rsid w:val="0035322C"/>
    <w:rsid w:val="00353EE1"/>
    <w:rsid w:val="003540F1"/>
    <w:rsid w:val="003557B9"/>
    <w:rsid w:val="00364202"/>
    <w:rsid w:val="003677F4"/>
    <w:rsid w:val="00373E2A"/>
    <w:rsid w:val="003762F7"/>
    <w:rsid w:val="00376782"/>
    <w:rsid w:val="00377CE2"/>
    <w:rsid w:val="003841F7"/>
    <w:rsid w:val="00395AEF"/>
    <w:rsid w:val="003978C2"/>
    <w:rsid w:val="00397956"/>
    <w:rsid w:val="003B579C"/>
    <w:rsid w:val="003B7A7B"/>
    <w:rsid w:val="003C45B6"/>
    <w:rsid w:val="003C4894"/>
    <w:rsid w:val="003C734C"/>
    <w:rsid w:val="003D0A36"/>
    <w:rsid w:val="003D425C"/>
    <w:rsid w:val="003D5D5B"/>
    <w:rsid w:val="003E4F94"/>
    <w:rsid w:val="003F0497"/>
    <w:rsid w:val="003F1E58"/>
    <w:rsid w:val="004027B0"/>
    <w:rsid w:val="004154A6"/>
    <w:rsid w:val="00422622"/>
    <w:rsid w:val="004239F7"/>
    <w:rsid w:val="004300DF"/>
    <w:rsid w:val="004363B1"/>
    <w:rsid w:val="0043698D"/>
    <w:rsid w:val="00436D95"/>
    <w:rsid w:val="004440BD"/>
    <w:rsid w:val="00450A6E"/>
    <w:rsid w:val="00453F1D"/>
    <w:rsid w:val="00454EBB"/>
    <w:rsid w:val="0046495C"/>
    <w:rsid w:val="00467AEA"/>
    <w:rsid w:val="00476766"/>
    <w:rsid w:val="00476888"/>
    <w:rsid w:val="004771EC"/>
    <w:rsid w:val="00480DE3"/>
    <w:rsid w:val="00487E60"/>
    <w:rsid w:val="00492D10"/>
    <w:rsid w:val="004940A0"/>
    <w:rsid w:val="0049452B"/>
    <w:rsid w:val="00494883"/>
    <w:rsid w:val="004A0781"/>
    <w:rsid w:val="004A17A1"/>
    <w:rsid w:val="004A2A01"/>
    <w:rsid w:val="004B13F3"/>
    <w:rsid w:val="004B238C"/>
    <w:rsid w:val="004B3AF7"/>
    <w:rsid w:val="004B4241"/>
    <w:rsid w:val="004B4E82"/>
    <w:rsid w:val="004C6275"/>
    <w:rsid w:val="004D2B90"/>
    <w:rsid w:val="004D379E"/>
    <w:rsid w:val="004D4881"/>
    <w:rsid w:val="004D5137"/>
    <w:rsid w:val="004E78A0"/>
    <w:rsid w:val="004F039B"/>
    <w:rsid w:val="004F61FA"/>
    <w:rsid w:val="00502624"/>
    <w:rsid w:val="00503582"/>
    <w:rsid w:val="00505FF9"/>
    <w:rsid w:val="005079D0"/>
    <w:rsid w:val="0051182B"/>
    <w:rsid w:val="00516C24"/>
    <w:rsid w:val="00521354"/>
    <w:rsid w:val="00522A5B"/>
    <w:rsid w:val="005237C9"/>
    <w:rsid w:val="00527531"/>
    <w:rsid w:val="00535E09"/>
    <w:rsid w:val="00536168"/>
    <w:rsid w:val="00537771"/>
    <w:rsid w:val="005420DA"/>
    <w:rsid w:val="00543ED6"/>
    <w:rsid w:val="00544CF6"/>
    <w:rsid w:val="00545C24"/>
    <w:rsid w:val="00550336"/>
    <w:rsid w:val="0055064A"/>
    <w:rsid w:val="00551B85"/>
    <w:rsid w:val="00555185"/>
    <w:rsid w:val="00557EDC"/>
    <w:rsid w:val="00565318"/>
    <w:rsid w:val="00571484"/>
    <w:rsid w:val="00582138"/>
    <w:rsid w:val="0058641A"/>
    <w:rsid w:val="00593499"/>
    <w:rsid w:val="00593DD1"/>
    <w:rsid w:val="005B06F5"/>
    <w:rsid w:val="005B61DC"/>
    <w:rsid w:val="005C7322"/>
    <w:rsid w:val="005D1D32"/>
    <w:rsid w:val="005D240C"/>
    <w:rsid w:val="005D55F5"/>
    <w:rsid w:val="005D6D03"/>
    <w:rsid w:val="005E1734"/>
    <w:rsid w:val="005E1988"/>
    <w:rsid w:val="005E58B7"/>
    <w:rsid w:val="005E6D3D"/>
    <w:rsid w:val="005F0680"/>
    <w:rsid w:val="005F2FEA"/>
    <w:rsid w:val="005F55D3"/>
    <w:rsid w:val="005F714E"/>
    <w:rsid w:val="0060223B"/>
    <w:rsid w:val="00610862"/>
    <w:rsid w:val="0061324A"/>
    <w:rsid w:val="00615BB7"/>
    <w:rsid w:val="00617107"/>
    <w:rsid w:val="00617FA4"/>
    <w:rsid w:val="006272A3"/>
    <w:rsid w:val="00631803"/>
    <w:rsid w:val="006378AB"/>
    <w:rsid w:val="0064005D"/>
    <w:rsid w:val="00643EA9"/>
    <w:rsid w:val="00650B54"/>
    <w:rsid w:val="006604C8"/>
    <w:rsid w:val="00661002"/>
    <w:rsid w:val="006619C2"/>
    <w:rsid w:val="00663E04"/>
    <w:rsid w:val="0067035C"/>
    <w:rsid w:val="006718D6"/>
    <w:rsid w:val="00672C3C"/>
    <w:rsid w:val="00686DC4"/>
    <w:rsid w:val="00691A5D"/>
    <w:rsid w:val="00693B6F"/>
    <w:rsid w:val="006A39E4"/>
    <w:rsid w:val="006B4169"/>
    <w:rsid w:val="006B48BA"/>
    <w:rsid w:val="006F042B"/>
    <w:rsid w:val="006F3477"/>
    <w:rsid w:val="006F5690"/>
    <w:rsid w:val="006F70AF"/>
    <w:rsid w:val="00700641"/>
    <w:rsid w:val="00707ABF"/>
    <w:rsid w:val="00710E1F"/>
    <w:rsid w:val="00715B30"/>
    <w:rsid w:val="00722767"/>
    <w:rsid w:val="007272B7"/>
    <w:rsid w:val="00730C60"/>
    <w:rsid w:val="00731585"/>
    <w:rsid w:val="00731BE3"/>
    <w:rsid w:val="0074355C"/>
    <w:rsid w:val="007450E3"/>
    <w:rsid w:val="00747896"/>
    <w:rsid w:val="00752C0F"/>
    <w:rsid w:val="00755074"/>
    <w:rsid w:val="00755A47"/>
    <w:rsid w:val="007573B1"/>
    <w:rsid w:val="00763172"/>
    <w:rsid w:val="00766FB6"/>
    <w:rsid w:val="0077084D"/>
    <w:rsid w:val="007709EC"/>
    <w:rsid w:val="00770CF1"/>
    <w:rsid w:val="00773642"/>
    <w:rsid w:val="00775ABA"/>
    <w:rsid w:val="00780F42"/>
    <w:rsid w:val="0078234C"/>
    <w:rsid w:val="00790490"/>
    <w:rsid w:val="00792720"/>
    <w:rsid w:val="007A3EF7"/>
    <w:rsid w:val="007A41E2"/>
    <w:rsid w:val="007A5255"/>
    <w:rsid w:val="007A5A47"/>
    <w:rsid w:val="007B1E14"/>
    <w:rsid w:val="007B22E7"/>
    <w:rsid w:val="007B7490"/>
    <w:rsid w:val="007B77F9"/>
    <w:rsid w:val="007C3044"/>
    <w:rsid w:val="007D213D"/>
    <w:rsid w:val="007D7090"/>
    <w:rsid w:val="007E011D"/>
    <w:rsid w:val="007E0672"/>
    <w:rsid w:val="007E295C"/>
    <w:rsid w:val="007E6161"/>
    <w:rsid w:val="007F28B5"/>
    <w:rsid w:val="007F3167"/>
    <w:rsid w:val="007F4263"/>
    <w:rsid w:val="00803826"/>
    <w:rsid w:val="008144A8"/>
    <w:rsid w:val="00817274"/>
    <w:rsid w:val="00822321"/>
    <w:rsid w:val="00822A73"/>
    <w:rsid w:val="00822C69"/>
    <w:rsid w:val="00830338"/>
    <w:rsid w:val="0083203C"/>
    <w:rsid w:val="0083220E"/>
    <w:rsid w:val="00832FF0"/>
    <w:rsid w:val="0083659B"/>
    <w:rsid w:val="00840E07"/>
    <w:rsid w:val="00854C3C"/>
    <w:rsid w:val="0085797F"/>
    <w:rsid w:val="008643E4"/>
    <w:rsid w:val="00864D6F"/>
    <w:rsid w:val="00871E10"/>
    <w:rsid w:val="0087462E"/>
    <w:rsid w:val="008815BF"/>
    <w:rsid w:val="008822A4"/>
    <w:rsid w:val="0088404C"/>
    <w:rsid w:val="0088697D"/>
    <w:rsid w:val="0089252D"/>
    <w:rsid w:val="00892F02"/>
    <w:rsid w:val="00894733"/>
    <w:rsid w:val="00894BD2"/>
    <w:rsid w:val="0089783D"/>
    <w:rsid w:val="008A64B7"/>
    <w:rsid w:val="008B0E3D"/>
    <w:rsid w:val="008B30DC"/>
    <w:rsid w:val="008B7BC1"/>
    <w:rsid w:val="008C078F"/>
    <w:rsid w:val="008C582B"/>
    <w:rsid w:val="008C7679"/>
    <w:rsid w:val="008D4889"/>
    <w:rsid w:val="008D7CF8"/>
    <w:rsid w:val="008E059D"/>
    <w:rsid w:val="008E379A"/>
    <w:rsid w:val="008F0143"/>
    <w:rsid w:val="008F12B3"/>
    <w:rsid w:val="008F1A1B"/>
    <w:rsid w:val="008F6347"/>
    <w:rsid w:val="008F721B"/>
    <w:rsid w:val="00900625"/>
    <w:rsid w:val="00915164"/>
    <w:rsid w:val="009201E0"/>
    <w:rsid w:val="00920237"/>
    <w:rsid w:val="00922BA6"/>
    <w:rsid w:val="009241C6"/>
    <w:rsid w:val="00931D18"/>
    <w:rsid w:val="00933BE3"/>
    <w:rsid w:val="00935D59"/>
    <w:rsid w:val="00935FB5"/>
    <w:rsid w:val="00936619"/>
    <w:rsid w:val="009368BE"/>
    <w:rsid w:val="00941950"/>
    <w:rsid w:val="00944056"/>
    <w:rsid w:val="0094480D"/>
    <w:rsid w:val="00950474"/>
    <w:rsid w:val="0095167D"/>
    <w:rsid w:val="00951DF2"/>
    <w:rsid w:val="0095626B"/>
    <w:rsid w:val="0095780D"/>
    <w:rsid w:val="009661F2"/>
    <w:rsid w:val="00970BE8"/>
    <w:rsid w:val="00971601"/>
    <w:rsid w:val="00972BAA"/>
    <w:rsid w:val="00975104"/>
    <w:rsid w:val="009831BB"/>
    <w:rsid w:val="0098321E"/>
    <w:rsid w:val="009905C8"/>
    <w:rsid w:val="009958E6"/>
    <w:rsid w:val="009961D5"/>
    <w:rsid w:val="00996F26"/>
    <w:rsid w:val="009A028B"/>
    <w:rsid w:val="009A0B95"/>
    <w:rsid w:val="009A1710"/>
    <w:rsid w:val="009A41DD"/>
    <w:rsid w:val="009A4220"/>
    <w:rsid w:val="009A7134"/>
    <w:rsid w:val="009B237D"/>
    <w:rsid w:val="009B46A6"/>
    <w:rsid w:val="009C0077"/>
    <w:rsid w:val="009C6298"/>
    <w:rsid w:val="009C708C"/>
    <w:rsid w:val="009C708E"/>
    <w:rsid w:val="009D3A68"/>
    <w:rsid w:val="009F084D"/>
    <w:rsid w:val="009F5B8C"/>
    <w:rsid w:val="009F5D7F"/>
    <w:rsid w:val="00A0081B"/>
    <w:rsid w:val="00A048E6"/>
    <w:rsid w:val="00A0531D"/>
    <w:rsid w:val="00A069FD"/>
    <w:rsid w:val="00A06F1F"/>
    <w:rsid w:val="00A11BAF"/>
    <w:rsid w:val="00A144A0"/>
    <w:rsid w:val="00A149C9"/>
    <w:rsid w:val="00A14B1B"/>
    <w:rsid w:val="00A23FDB"/>
    <w:rsid w:val="00A26AD5"/>
    <w:rsid w:val="00A30288"/>
    <w:rsid w:val="00A302AC"/>
    <w:rsid w:val="00A3453D"/>
    <w:rsid w:val="00A35051"/>
    <w:rsid w:val="00A43D60"/>
    <w:rsid w:val="00A456AD"/>
    <w:rsid w:val="00A505D3"/>
    <w:rsid w:val="00A51A17"/>
    <w:rsid w:val="00A574A4"/>
    <w:rsid w:val="00A62406"/>
    <w:rsid w:val="00A6426A"/>
    <w:rsid w:val="00A70639"/>
    <w:rsid w:val="00A81448"/>
    <w:rsid w:val="00A81E43"/>
    <w:rsid w:val="00A97632"/>
    <w:rsid w:val="00AA0E9D"/>
    <w:rsid w:val="00AA4A60"/>
    <w:rsid w:val="00AA6E5C"/>
    <w:rsid w:val="00AB2899"/>
    <w:rsid w:val="00AC02E1"/>
    <w:rsid w:val="00AC367E"/>
    <w:rsid w:val="00AC55CC"/>
    <w:rsid w:val="00AD0F8C"/>
    <w:rsid w:val="00AD4C16"/>
    <w:rsid w:val="00AD535A"/>
    <w:rsid w:val="00AD5D95"/>
    <w:rsid w:val="00AF1823"/>
    <w:rsid w:val="00AF2D4D"/>
    <w:rsid w:val="00AF53C1"/>
    <w:rsid w:val="00B023FC"/>
    <w:rsid w:val="00B04073"/>
    <w:rsid w:val="00B12153"/>
    <w:rsid w:val="00B2148E"/>
    <w:rsid w:val="00B249C0"/>
    <w:rsid w:val="00B24BE6"/>
    <w:rsid w:val="00B316F7"/>
    <w:rsid w:val="00B37A60"/>
    <w:rsid w:val="00B421AE"/>
    <w:rsid w:val="00B53F04"/>
    <w:rsid w:val="00B54102"/>
    <w:rsid w:val="00B564F5"/>
    <w:rsid w:val="00B57285"/>
    <w:rsid w:val="00B7252E"/>
    <w:rsid w:val="00B74C8E"/>
    <w:rsid w:val="00B913A3"/>
    <w:rsid w:val="00B940CE"/>
    <w:rsid w:val="00BA3653"/>
    <w:rsid w:val="00BA6637"/>
    <w:rsid w:val="00BB16A5"/>
    <w:rsid w:val="00BC261F"/>
    <w:rsid w:val="00BC6D3F"/>
    <w:rsid w:val="00BD0D5A"/>
    <w:rsid w:val="00BD41F0"/>
    <w:rsid w:val="00BE0DF4"/>
    <w:rsid w:val="00BE1986"/>
    <w:rsid w:val="00BE3AF5"/>
    <w:rsid w:val="00BE70E1"/>
    <w:rsid w:val="00BF0E30"/>
    <w:rsid w:val="00BF330D"/>
    <w:rsid w:val="00BF36E1"/>
    <w:rsid w:val="00BF7FF2"/>
    <w:rsid w:val="00C038DA"/>
    <w:rsid w:val="00C03D3D"/>
    <w:rsid w:val="00C05D2C"/>
    <w:rsid w:val="00C07AAF"/>
    <w:rsid w:val="00C10CE1"/>
    <w:rsid w:val="00C10EC3"/>
    <w:rsid w:val="00C113A0"/>
    <w:rsid w:val="00C252C7"/>
    <w:rsid w:val="00C25D85"/>
    <w:rsid w:val="00C521F9"/>
    <w:rsid w:val="00C525BB"/>
    <w:rsid w:val="00C57140"/>
    <w:rsid w:val="00C60262"/>
    <w:rsid w:val="00C6139B"/>
    <w:rsid w:val="00C63F4D"/>
    <w:rsid w:val="00C647FA"/>
    <w:rsid w:val="00C66922"/>
    <w:rsid w:val="00C71234"/>
    <w:rsid w:val="00C75000"/>
    <w:rsid w:val="00C759CD"/>
    <w:rsid w:val="00C773EF"/>
    <w:rsid w:val="00C81551"/>
    <w:rsid w:val="00C87D77"/>
    <w:rsid w:val="00C919B1"/>
    <w:rsid w:val="00C942F1"/>
    <w:rsid w:val="00CA1348"/>
    <w:rsid w:val="00CA743F"/>
    <w:rsid w:val="00CB3EFC"/>
    <w:rsid w:val="00CC1C19"/>
    <w:rsid w:val="00CC446A"/>
    <w:rsid w:val="00CC4B38"/>
    <w:rsid w:val="00CC6CA4"/>
    <w:rsid w:val="00CC6FC0"/>
    <w:rsid w:val="00CC75FB"/>
    <w:rsid w:val="00CC78EC"/>
    <w:rsid w:val="00CE5DB3"/>
    <w:rsid w:val="00CF0943"/>
    <w:rsid w:val="00D0180E"/>
    <w:rsid w:val="00D046EC"/>
    <w:rsid w:val="00D0550B"/>
    <w:rsid w:val="00D05B43"/>
    <w:rsid w:val="00D105D0"/>
    <w:rsid w:val="00D11793"/>
    <w:rsid w:val="00D15B6E"/>
    <w:rsid w:val="00D17EDC"/>
    <w:rsid w:val="00D249F3"/>
    <w:rsid w:val="00D30672"/>
    <w:rsid w:val="00D36F51"/>
    <w:rsid w:val="00D42C33"/>
    <w:rsid w:val="00D46826"/>
    <w:rsid w:val="00D537B8"/>
    <w:rsid w:val="00D6622E"/>
    <w:rsid w:val="00D77F0A"/>
    <w:rsid w:val="00D8440E"/>
    <w:rsid w:val="00D85754"/>
    <w:rsid w:val="00D931A5"/>
    <w:rsid w:val="00D97E0E"/>
    <w:rsid w:val="00DA2B21"/>
    <w:rsid w:val="00DB396F"/>
    <w:rsid w:val="00DC1209"/>
    <w:rsid w:val="00DC2B86"/>
    <w:rsid w:val="00DC44E1"/>
    <w:rsid w:val="00DC5CA3"/>
    <w:rsid w:val="00DC5DAB"/>
    <w:rsid w:val="00DC6B75"/>
    <w:rsid w:val="00DE2DD1"/>
    <w:rsid w:val="00DE4FF0"/>
    <w:rsid w:val="00DE724B"/>
    <w:rsid w:val="00DE736F"/>
    <w:rsid w:val="00DE7E82"/>
    <w:rsid w:val="00DF6CB7"/>
    <w:rsid w:val="00DF79D8"/>
    <w:rsid w:val="00E00292"/>
    <w:rsid w:val="00E02E3C"/>
    <w:rsid w:val="00E0319F"/>
    <w:rsid w:val="00E038EF"/>
    <w:rsid w:val="00E03DD8"/>
    <w:rsid w:val="00E109D8"/>
    <w:rsid w:val="00E10F2E"/>
    <w:rsid w:val="00E16B97"/>
    <w:rsid w:val="00E16E14"/>
    <w:rsid w:val="00E1741F"/>
    <w:rsid w:val="00E2104E"/>
    <w:rsid w:val="00E2141A"/>
    <w:rsid w:val="00E24531"/>
    <w:rsid w:val="00E256DB"/>
    <w:rsid w:val="00E30015"/>
    <w:rsid w:val="00E3027B"/>
    <w:rsid w:val="00E33BCE"/>
    <w:rsid w:val="00E34126"/>
    <w:rsid w:val="00E54869"/>
    <w:rsid w:val="00E611C2"/>
    <w:rsid w:val="00E61E8C"/>
    <w:rsid w:val="00E6564D"/>
    <w:rsid w:val="00E65C2C"/>
    <w:rsid w:val="00E73964"/>
    <w:rsid w:val="00E73FE0"/>
    <w:rsid w:val="00E84DEE"/>
    <w:rsid w:val="00E90735"/>
    <w:rsid w:val="00E951F3"/>
    <w:rsid w:val="00E954B4"/>
    <w:rsid w:val="00E979ED"/>
    <w:rsid w:val="00EA0111"/>
    <w:rsid w:val="00EA04EE"/>
    <w:rsid w:val="00EA7156"/>
    <w:rsid w:val="00EA7FD2"/>
    <w:rsid w:val="00EB2526"/>
    <w:rsid w:val="00EB410B"/>
    <w:rsid w:val="00EC2140"/>
    <w:rsid w:val="00EC2AC1"/>
    <w:rsid w:val="00EC5348"/>
    <w:rsid w:val="00EC6E7F"/>
    <w:rsid w:val="00ED07B6"/>
    <w:rsid w:val="00ED0B73"/>
    <w:rsid w:val="00ED3129"/>
    <w:rsid w:val="00ED39CA"/>
    <w:rsid w:val="00ED4350"/>
    <w:rsid w:val="00ED67F9"/>
    <w:rsid w:val="00EE271F"/>
    <w:rsid w:val="00EE72E2"/>
    <w:rsid w:val="00F005A0"/>
    <w:rsid w:val="00F01B0C"/>
    <w:rsid w:val="00F0546C"/>
    <w:rsid w:val="00F10E22"/>
    <w:rsid w:val="00F10F10"/>
    <w:rsid w:val="00F11A56"/>
    <w:rsid w:val="00F121A9"/>
    <w:rsid w:val="00F12DCB"/>
    <w:rsid w:val="00F1590E"/>
    <w:rsid w:val="00F228C2"/>
    <w:rsid w:val="00F2306F"/>
    <w:rsid w:val="00F23AD1"/>
    <w:rsid w:val="00F2559F"/>
    <w:rsid w:val="00F35F78"/>
    <w:rsid w:val="00F3674E"/>
    <w:rsid w:val="00F373ED"/>
    <w:rsid w:val="00F375EA"/>
    <w:rsid w:val="00F41BBE"/>
    <w:rsid w:val="00F4475B"/>
    <w:rsid w:val="00F4509F"/>
    <w:rsid w:val="00F464B8"/>
    <w:rsid w:val="00F47463"/>
    <w:rsid w:val="00F53700"/>
    <w:rsid w:val="00F619EF"/>
    <w:rsid w:val="00F61FE3"/>
    <w:rsid w:val="00F67708"/>
    <w:rsid w:val="00F70FA6"/>
    <w:rsid w:val="00F8286B"/>
    <w:rsid w:val="00F83F5B"/>
    <w:rsid w:val="00F84A89"/>
    <w:rsid w:val="00F90E7C"/>
    <w:rsid w:val="00F9216D"/>
    <w:rsid w:val="00F921CC"/>
    <w:rsid w:val="00F94E9C"/>
    <w:rsid w:val="00FA4826"/>
    <w:rsid w:val="00FB02AD"/>
    <w:rsid w:val="00FB0BCE"/>
    <w:rsid w:val="00FB28B0"/>
    <w:rsid w:val="00FB5455"/>
    <w:rsid w:val="00FB5CC3"/>
    <w:rsid w:val="00FB6109"/>
    <w:rsid w:val="00FC258C"/>
    <w:rsid w:val="00FC60B2"/>
    <w:rsid w:val="00FD0BC4"/>
    <w:rsid w:val="00FD2684"/>
    <w:rsid w:val="00FD2A82"/>
    <w:rsid w:val="00FD5918"/>
    <w:rsid w:val="00FD7AFD"/>
    <w:rsid w:val="00FE0E9A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5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2138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1A4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654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A4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8213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A4A0C"/>
    <w:rPr>
      <w:rFonts w:cs="Times New Roman"/>
    </w:rPr>
  </w:style>
  <w:style w:type="paragraph" w:styleId="aa">
    <w:name w:val="Body Text"/>
    <w:basedOn w:val="a"/>
    <w:link w:val="ab"/>
    <w:uiPriority w:val="99"/>
    <w:rsid w:val="000715C4"/>
    <w:pPr>
      <w:jc w:val="both"/>
    </w:pPr>
    <w:rPr>
      <w:sz w:val="32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0715C4"/>
    <w:rPr>
      <w:rFonts w:eastAsia="Times New Roman" w:cs="Times New Roman"/>
      <w:sz w:val="32"/>
    </w:rPr>
  </w:style>
  <w:style w:type="table" w:styleId="ac">
    <w:name w:val="Table Grid"/>
    <w:basedOn w:val="a1"/>
    <w:locked/>
    <w:rsid w:val="00F37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LMD</Company>
  <LinksUpToDate>false</LinksUpToDate>
  <CharactersWithSpaces>29850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orhbmz_yuhnovec</dc:creator>
  <cp:keywords/>
  <dc:description/>
  <cp:lastModifiedBy>Juhnovec</cp:lastModifiedBy>
  <cp:revision>6</cp:revision>
  <cp:lastPrinted>2014-03-11T02:29:00Z</cp:lastPrinted>
  <dcterms:created xsi:type="dcterms:W3CDTF">2015-09-29T03:27:00Z</dcterms:created>
  <dcterms:modified xsi:type="dcterms:W3CDTF">2015-10-01T04:02:00Z</dcterms:modified>
</cp:coreProperties>
</file>