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A6" w:rsidRPr="007D7FB5" w:rsidRDefault="003C06A6" w:rsidP="00FA736E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7FB5">
        <w:rPr>
          <w:rFonts w:ascii="Times New Roman" w:hAnsi="Times New Roman" w:cs="Times New Roman"/>
          <w:b/>
          <w:sz w:val="32"/>
          <w:szCs w:val="32"/>
        </w:rPr>
        <w:t>Информационное сообщение</w:t>
      </w:r>
    </w:p>
    <w:p w:rsidR="003C06A6" w:rsidRPr="00926DD2" w:rsidRDefault="0070461A" w:rsidP="00FA736E">
      <w:pPr>
        <w:ind w:left="-567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      </w:t>
      </w:r>
      <w:r w:rsidR="003C06A6" w:rsidRPr="00926DD2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Территориальная  избирательная комиссия города Енисейска Красноярского края объявляет при</w:t>
      </w:r>
      <w:r w:rsidR="000043B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ем предложений по кандидатурам для дополнительного зачисления в</w:t>
      </w:r>
      <w:r w:rsidR="003C06A6" w:rsidRPr="00926DD2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резерв составов участковых избирательных комиссий. Прие</w:t>
      </w:r>
      <w:r w:rsidR="000043B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м документов осуществляется с 29 февраля по 15 марта</w:t>
      </w:r>
      <w:r w:rsidR="003C06A6" w:rsidRPr="00926DD2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="000043B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2016</w:t>
      </w:r>
      <w:r w:rsidR="00B330F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года по адресу: </w:t>
      </w:r>
      <w:proofErr w:type="gramStart"/>
      <w:r w:rsidR="00B330F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г</w:t>
      </w:r>
      <w:proofErr w:type="gramEnd"/>
      <w:r w:rsidR="00B330F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. Енисейск, ул. </w:t>
      </w:r>
      <w:r w:rsidR="003C06A6" w:rsidRPr="00926DD2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Ленина, 113 (администрация г. Енисейска, второй этаж), тел</w:t>
      </w:r>
      <w:r w:rsidR="00B330F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</w:t>
      </w:r>
      <w:r w:rsidR="003C06A6" w:rsidRPr="00926DD2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2-27-84.</w:t>
      </w:r>
    </w:p>
    <w:p w:rsidR="003C06A6" w:rsidRDefault="0070461A" w:rsidP="00FA736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06A6">
        <w:rPr>
          <w:rFonts w:ascii="Times New Roman" w:hAnsi="Times New Roman" w:cs="Times New Roman"/>
          <w:sz w:val="28"/>
          <w:szCs w:val="28"/>
        </w:rPr>
        <w:t xml:space="preserve">Кандидатам </w:t>
      </w:r>
      <w:r>
        <w:rPr>
          <w:rFonts w:ascii="Times New Roman" w:hAnsi="Times New Roman" w:cs="Times New Roman"/>
          <w:sz w:val="28"/>
          <w:szCs w:val="28"/>
        </w:rPr>
        <w:t>для включения в резерв составов</w:t>
      </w:r>
      <w:r w:rsidR="003C06A6" w:rsidRPr="00570E8F">
        <w:rPr>
          <w:rFonts w:ascii="Times New Roman" w:hAnsi="Times New Roman" w:cs="Times New Roman"/>
          <w:sz w:val="28"/>
          <w:szCs w:val="28"/>
        </w:rPr>
        <w:t xml:space="preserve"> </w:t>
      </w:r>
      <w:r w:rsidR="003C06A6">
        <w:rPr>
          <w:rFonts w:ascii="Times New Roman" w:hAnsi="Times New Roman" w:cs="Times New Roman"/>
          <w:sz w:val="28"/>
          <w:szCs w:val="28"/>
        </w:rPr>
        <w:t>участковых избирательных комиссий необходимо представить:</w:t>
      </w:r>
    </w:p>
    <w:p w:rsidR="003C06A6" w:rsidRDefault="003C06A6" w:rsidP="00FA736E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Письменное согласие гражданина Российской Федерации на его назначение в резерв составов участковых избирательных комиссий</w:t>
      </w:r>
      <w:r w:rsidR="00FD6F1F">
        <w:rPr>
          <w:rFonts w:ascii="Times New Roman" w:hAnsi="Times New Roman" w:cs="Times New Roman"/>
          <w:sz w:val="28"/>
          <w:szCs w:val="28"/>
          <w:lang w:val="ru-RU"/>
        </w:rPr>
        <w:t xml:space="preserve"> (заявление)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C06A6" w:rsidRDefault="003C06A6" w:rsidP="00FA736E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Копия паспорта или документа, заменяющего паспорт гражданина Российской Федерации, содержащего сведения о гражданстве и месте жительства.  </w:t>
      </w:r>
    </w:p>
    <w:p w:rsidR="003C06A6" w:rsidRDefault="003C06A6" w:rsidP="00FA736E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Две  фотографии размером 3х4 см (без уголка).</w:t>
      </w:r>
    </w:p>
    <w:p w:rsidR="003C06A6" w:rsidRDefault="003C06A6" w:rsidP="00FA736E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Копия документа, подтверждающего сведения об основном месте работы или службы, о занимаемой должности (трудовая книжка, справка с основного места работы), а при отсутствии основного места работы или службы – копия документа,  подтверждающего сведения о роде занятий, то есть о деятельности, приносящей ему доход, или статусе неработающего лица (пенсионер, безработный,  учащийся (с указанием наименования учебного заведения), домохозяйка, временно неработающий).</w:t>
      </w:r>
      <w:proofErr w:type="gramEnd"/>
    </w:p>
    <w:p w:rsidR="003C06A6" w:rsidRDefault="003C06A6" w:rsidP="00FA736E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зависимости от субъекта выдвижения: </w:t>
      </w:r>
    </w:p>
    <w:p w:rsidR="003C06A6" w:rsidRDefault="003C06A6" w:rsidP="00FA736E">
      <w:pPr>
        <w:pStyle w:val="a3"/>
        <w:numPr>
          <w:ilvl w:val="1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Протокол собрания избирателей по</w:t>
      </w:r>
      <w:r w:rsidR="0070461A">
        <w:rPr>
          <w:rFonts w:ascii="Times New Roman" w:hAnsi="Times New Roman" w:cs="Times New Roman"/>
          <w:sz w:val="28"/>
          <w:szCs w:val="28"/>
          <w:lang w:val="ru-RU"/>
        </w:rPr>
        <w:t xml:space="preserve"> месту жительства (</w:t>
      </w:r>
      <w:r>
        <w:rPr>
          <w:rFonts w:ascii="Times New Roman" w:hAnsi="Times New Roman" w:cs="Times New Roman"/>
          <w:sz w:val="28"/>
          <w:szCs w:val="28"/>
          <w:lang w:val="ru-RU"/>
        </w:rPr>
        <w:t>работы, службы, учебы</w:t>
      </w:r>
      <w:r w:rsidR="0070461A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C06A6" w:rsidRPr="00570E8F" w:rsidRDefault="003C06A6" w:rsidP="00FA736E">
      <w:pPr>
        <w:pStyle w:val="a3"/>
        <w:numPr>
          <w:ilvl w:val="1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0E8F">
        <w:rPr>
          <w:rFonts w:ascii="Times New Roman" w:hAnsi="Times New Roman" w:cs="Times New Roman"/>
          <w:sz w:val="28"/>
          <w:szCs w:val="28"/>
          <w:lang w:val="ru-RU"/>
        </w:rPr>
        <w:t>Решение полномочного (руков</w:t>
      </w:r>
      <w:bookmarkStart w:id="0" w:name="_GoBack"/>
      <w:r w:rsidRPr="00570E8F">
        <w:rPr>
          <w:rFonts w:ascii="Times New Roman" w:hAnsi="Times New Roman" w:cs="Times New Roman"/>
          <w:sz w:val="28"/>
          <w:szCs w:val="28"/>
          <w:lang w:val="ru-RU"/>
        </w:rPr>
        <w:t>о</w:t>
      </w:r>
      <w:bookmarkEnd w:id="0"/>
      <w:r w:rsidRPr="00570E8F">
        <w:rPr>
          <w:rFonts w:ascii="Times New Roman" w:hAnsi="Times New Roman" w:cs="Times New Roman"/>
          <w:sz w:val="28"/>
          <w:szCs w:val="28"/>
          <w:lang w:val="ru-RU"/>
        </w:rPr>
        <w:t>дящего или иного) органа политической партии либо регионального отделения,  иного структурного подразделения политической партии о внесении предложения о кандидатурах в резерв составов участковых избирательных комиссий, оформленное в соответствии с требованиями устава.</w:t>
      </w:r>
    </w:p>
    <w:p w:rsidR="00A22163" w:rsidRDefault="00A22163" w:rsidP="00FA736E">
      <w:pPr>
        <w:ind w:left="-567"/>
      </w:pPr>
    </w:p>
    <w:sectPr w:rsidR="00A22163" w:rsidSect="00A2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64D9F"/>
    <w:multiLevelType w:val="multilevel"/>
    <w:tmpl w:val="BC246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C06A6"/>
    <w:rsid w:val="000043B3"/>
    <w:rsid w:val="000E686E"/>
    <w:rsid w:val="003276E6"/>
    <w:rsid w:val="003A7705"/>
    <w:rsid w:val="003C06A6"/>
    <w:rsid w:val="0070461A"/>
    <w:rsid w:val="008C159A"/>
    <w:rsid w:val="00926DD2"/>
    <w:rsid w:val="00A22163"/>
    <w:rsid w:val="00B330F3"/>
    <w:rsid w:val="00FA736E"/>
    <w:rsid w:val="00FD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6A6"/>
    <w:pPr>
      <w:ind w:left="720"/>
      <w:contextualSpacing/>
    </w:pPr>
    <w:rPr>
      <w:rFonts w:eastAsiaTheme="minorHAns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1451</Characters>
  <Application>Microsoft Office Word</Application>
  <DocSecurity>0</DocSecurity>
  <Lines>12</Lines>
  <Paragraphs>3</Paragraphs>
  <ScaleCrop>false</ScaleCrop>
  <Company>Microsoft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komleva</dc:creator>
  <cp:keywords/>
  <dc:description/>
  <cp:lastModifiedBy>komleva</cp:lastModifiedBy>
  <cp:revision>9</cp:revision>
  <dcterms:created xsi:type="dcterms:W3CDTF">2015-07-13T07:29:00Z</dcterms:created>
  <dcterms:modified xsi:type="dcterms:W3CDTF">2016-02-26T03:16:00Z</dcterms:modified>
</cp:coreProperties>
</file>