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9FA" w:rsidRPr="006D7D6C" w:rsidRDefault="00F209FA" w:rsidP="00F209FA">
      <w:pPr>
        <w:spacing w:after="0"/>
        <w:jc w:val="center"/>
        <w:rPr>
          <w:rFonts w:ascii="Times New Roman" w:hAnsi="Times New Roman"/>
          <w:b/>
          <w:snapToGrid w:val="0"/>
          <w:sz w:val="32"/>
          <w:szCs w:val="32"/>
        </w:rPr>
      </w:pPr>
      <w:r w:rsidRPr="006D7D6C">
        <w:rPr>
          <w:rFonts w:ascii="Times New Roman" w:hAnsi="Times New Roman"/>
          <w:b/>
          <w:snapToGrid w:val="0"/>
          <w:sz w:val="32"/>
          <w:szCs w:val="32"/>
        </w:rPr>
        <w:t>МЕТОДИЧЕСКИЕ     РЕКОМЕНДАЦИИ</w:t>
      </w:r>
    </w:p>
    <w:p w:rsidR="00F209FA" w:rsidRPr="006D7D6C" w:rsidRDefault="00F209FA" w:rsidP="00F209FA">
      <w:pPr>
        <w:widowControl w:val="0"/>
        <w:autoSpaceDE w:val="0"/>
        <w:autoSpaceDN w:val="0"/>
        <w:adjustRightInd w:val="0"/>
        <w:spacing w:after="0"/>
        <w:jc w:val="center"/>
        <w:rPr>
          <w:rFonts w:ascii="Times New Roman" w:hAnsi="Times New Roman"/>
          <w:b/>
          <w:sz w:val="28"/>
          <w:szCs w:val="28"/>
        </w:rPr>
      </w:pPr>
      <w:r w:rsidRPr="006D7D6C">
        <w:rPr>
          <w:rFonts w:ascii="Times New Roman" w:hAnsi="Times New Roman"/>
          <w:b/>
          <w:sz w:val="28"/>
          <w:szCs w:val="28"/>
        </w:rPr>
        <w:t xml:space="preserve">по оборудованию и организации работы пункта </w:t>
      </w:r>
    </w:p>
    <w:p w:rsidR="00F209FA" w:rsidRPr="006D7D6C" w:rsidRDefault="00F209FA" w:rsidP="00F209FA">
      <w:pPr>
        <w:widowControl w:val="0"/>
        <w:autoSpaceDE w:val="0"/>
        <w:autoSpaceDN w:val="0"/>
        <w:adjustRightInd w:val="0"/>
        <w:spacing w:after="0"/>
        <w:jc w:val="center"/>
        <w:rPr>
          <w:rFonts w:ascii="Times New Roman" w:hAnsi="Times New Roman"/>
          <w:b/>
          <w:sz w:val="28"/>
          <w:szCs w:val="28"/>
        </w:rPr>
      </w:pPr>
      <w:r w:rsidRPr="006D7D6C">
        <w:rPr>
          <w:rFonts w:ascii="Times New Roman" w:hAnsi="Times New Roman"/>
          <w:b/>
          <w:sz w:val="28"/>
          <w:szCs w:val="28"/>
        </w:rPr>
        <w:t xml:space="preserve">выдачи средств индивидуальной защиты (ПВСИЗ) населению </w:t>
      </w:r>
    </w:p>
    <w:p w:rsidR="00F209FA" w:rsidRPr="006D7D6C" w:rsidRDefault="00F209FA" w:rsidP="00F209FA">
      <w:pPr>
        <w:widowControl w:val="0"/>
        <w:autoSpaceDE w:val="0"/>
        <w:autoSpaceDN w:val="0"/>
        <w:adjustRightInd w:val="0"/>
        <w:spacing w:after="0"/>
        <w:jc w:val="center"/>
        <w:rPr>
          <w:rFonts w:ascii="Times New Roman" w:hAnsi="Times New Roman"/>
          <w:b/>
          <w:sz w:val="28"/>
          <w:szCs w:val="28"/>
        </w:rPr>
      </w:pPr>
      <w:r w:rsidRPr="006D7D6C">
        <w:rPr>
          <w:rFonts w:ascii="Times New Roman" w:hAnsi="Times New Roman"/>
          <w:b/>
          <w:sz w:val="28"/>
          <w:szCs w:val="28"/>
        </w:rPr>
        <w:t>Красноярского края, порядок его оснащения и работы</w:t>
      </w:r>
    </w:p>
    <w:p w:rsidR="00F209FA" w:rsidRPr="006D7D6C" w:rsidRDefault="00F209FA" w:rsidP="00F209FA">
      <w:pPr>
        <w:pStyle w:val="a3"/>
        <w:tabs>
          <w:tab w:val="left" w:pos="561"/>
          <w:tab w:val="left" w:pos="5984"/>
        </w:tabs>
        <w:ind w:firstLine="540"/>
        <w:rPr>
          <w:bCs/>
          <w:sz w:val="28"/>
        </w:rPr>
      </w:pPr>
    </w:p>
    <w:p w:rsidR="00F209FA" w:rsidRPr="006D7D6C" w:rsidRDefault="00F209FA" w:rsidP="00F209FA">
      <w:pPr>
        <w:pStyle w:val="a3"/>
        <w:tabs>
          <w:tab w:val="left" w:pos="561"/>
          <w:tab w:val="left" w:pos="5984"/>
        </w:tabs>
        <w:ind w:firstLine="540"/>
        <w:rPr>
          <w:bCs/>
          <w:sz w:val="28"/>
        </w:rPr>
      </w:pPr>
      <w:r w:rsidRPr="006D7D6C">
        <w:rPr>
          <w:bCs/>
          <w:sz w:val="28"/>
        </w:rPr>
        <w:t xml:space="preserve">Настоящие методические рекомендации разработаны в соответствии  </w:t>
      </w:r>
      <w:r>
        <w:rPr>
          <w:bCs/>
          <w:sz w:val="28"/>
        </w:rPr>
        <w:t xml:space="preserve">                 </w:t>
      </w:r>
      <w:r w:rsidRPr="006D7D6C">
        <w:rPr>
          <w:bCs/>
          <w:sz w:val="28"/>
        </w:rPr>
        <w:t xml:space="preserve">с требованиями приказов МЧС России от </w:t>
      </w:r>
      <w:r>
        <w:rPr>
          <w:bCs/>
          <w:sz w:val="28"/>
        </w:rPr>
        <w:t>01</w:t>
      </w:r>
      <w:r w:rsidRPr="006D7D6C">
        <w:rPr>
          <w:bCs/>
          <w:sz w:val="28"/>
        </w:rPr>
        <w:t>.1</w:t>
      </w:r>
      <w:r>
        <w:rPr>
          <w:bCs/>
          <w:sz w:val="28"/>
        </w:rPr>
        <w:t>0</w:t>
      </w:r>
      <w:r w:rsidRPr="006D7D6C">
        <w:rPr>
          <w:bCs/>
          <w:sz w:val="28"/>
        </w:rPr>
        <w:t>.20</w:t>
      </w:r>
      <w:r>
        <w:rPr>
          <w:bCs/>
          <w:sz w:val="28"/>
        </w:rPr>
        <w:t>14</w:t>
      </w:r>
      <w:r w:rsidRPr="006D7D6C">
        <w:rPr>
          <w:bCs/>
          <w:sz w:val="28"/>
        </w:rPr>
        <w:t xml:space="preserve"> №  </w:t>
      </w:r>
      <w:r>
        <w:rPr>
          <w:bCs/>
          <w:sz w:val="28"/>
        </w:rPr>
        <w:t>543</w:t>
      </w:r>
      <w:r w:rsidRPr="006D7D6C">
        <w:rPr>
          <w:bCs/>
          <w:sz w:val="28"/>
        </w:rPr>
        <w:t xml:space="preserve"> «Об утверждении Положения об организации обеспечения населения средствами индивидуальной защиты», от  23.12.2005  № 999 «О</w:t>
      </w:r>
      <w:r>
        <w:rPr>
          <w:bCs/>
          <w:sz w:val="28"/>
        </w:rPr>
        <w:t>б утверждении порядка</w:t>
      </w:r>
      <w:r w:rsidRPr="006D7D6C">
        <w:rPr>
          <w:bCs/>
          <w:sz w:val="28"/>
        </w:rPr>
        <w:t xml:space="preserve"> создании нештатных аварийно-спасательных формирований</w:t>
      </w:r>
      <w:r>
        <w:rPr>
          <w:bCs/>
          <w:sz w:val="28"/>
        </w:rPr>
        <w:t>», от 18.12.2014 № 701 «Об утверждении Типового порядка создания нештатных формирований по обеспечению выполнения мероприятий по гражданской обороне»</w:t>
      </w:r>
      <w:r w:rsidRPr="006D7D6C">
        <w:rPr>
          <w:bCs/>
          <w:sz w:val="28"/>
        </w:rPr>
        <w:t xml:space="preserve"> и  других руководящих документов </w:t>
      </w:r>
      <w:r>
        <w:rPr>
          <w:bCs/>
          <w:sz w:val="28"/>
        </w:rPr>
        <w:t xml:space="preserve">              </w:t>
      </w:r>
      <w:r w:rsidRPr="006D7D6C">
        <w:rPr>
          <w:bCs/>
          <w:sz w:val="28"/>
        </w:rPr>
        <w:t xml:space="preserve">и определяет порядок  планирования и выдачи имущества гражданской обороны </w:t>
      </w:r>
      <w:r>
        <w:rPr>
          <w:bCs/>
          <w:sz w:val="28"/>
        </w:rPr>
        <w:t xml:space="preserve">     </w:t>
      </w:r>
      <w:r w:rsidRPr="006D7D6C">
        <w:rPr>
          <w:bCs/>
          <w:sz w:val="28"/>
        </w:rPr>
        <w:t>(в дальнейшем – имущество) для использования по предназначению в военное время.</w:t>
      </w:r>
    </w:p>
    <w:p w:rsidR="00F209FA" w:rsidRPr="006D7D6C" w:rsidRDefault="00F209FA" w:rsidP="00F209FA">
      <w:pPr>
        <w:pStyle w:val="a3"/>
        <w:tabs>
          <w:tab w:val="left" w:pos="561"/>
          <w:tab w:val="left" w:pos="5984"/>
        </w:tabs>
        <w:rPr>
          <w:bCs/>
          <w:sz w:val="28"/>
        </w:rPr>
      </w:pPr>
      <w:r w:rsidRPr="006D7D6C">
        <w:rPr>
          <w:bCs/>
          <w:sz w:val="28"/>
        </w:rPr>
        <w:tab/>
        <w:t>Целью разработки методических рекомендаций является оказание помощи муниципальным образованиям, организациям в создании и  организации работы пунктов выдачи средств индивидуальной защиты (далее – ПВСИЗ) и выработке к ним единых требований.</w:t>
      </w:r>
    </w:p>
    <w:p w:rsidR="00F209FA" w:rsidRPr="00D92F4A" w:rsidRDefault="00F209FA" w:rsidP="00F209FA">
      <w:pPr>
        <w:pStyle w:val="a3"/>
        <w:tabs>
          <w:tab w:val="left" w:pos="561"/>
          <w:tab w:val="left" w:pos="5984"/>
        </w:tabs>
        <w:jc w:val="center"/>
        <w:rPr>
          <w:b/>
          <w:bCs/>
          <w:sz w:val="28"/>
          <w:szCs w:val="28"/>
        </w:rPr>
      </w:pPr>
      <w:r w:rsidRPr="00D92F4A">
        <w:rPr>
          <w:b/>
          <w:bCs/>
          <w:sz w:val="28"/>
          <w:szCs w:val="28"/>
        </w:rPr>
        <w:t>Общие положения</w:t>
      </w:r>
    </w:p>
    <w:p w:rsidR="00F209FA" w:rsidRPr="00D92F4A" w:rsidRDefault="00F209FA" w:rsidP="00F209FA">
      <w:pPr>
        <w:autoSpaceDE w:val="0"/>
        <w:autoSpaceDN w:val="0"/>
        <w:adjustRightInd w:val="0"/>
        <w:spacing w:after="0"/>
        <w:ind w:firstLine="540"/>
        <w:jc w:val="both"/>
        <w:rPr>
          <w:rFonts w:ascii="Times New Roman" w:hAnsi="Times New Roman"/>
          <w:sz w:val="28"/>
          <w:szCs w:val="28"/>
        </w:rPr>
      </w:pPr>
      <w:r w:rsidRPr="00D92F4A">
        <w:rPr>
          <w:rFonts w:ascii="Times New Roman" w:hAnsi="Times New Roman"/>
          <w:sz w:val="28"/>
          <w:szCs w:val="28"/>
        </w:rPr>
        <w:t xml:space="preserve">Организация обеспечения населения средствами индивидуальной защиты  определена приказом МЧС от 01.10.2014 № 543 </w:t>
      </w:r>
      <w:r w:rsidRPr="00D92F4A">
        <w:rPr>
          <w:rFonts w:ascii="Times New Roman" w:hAnsi="Times New Roman"/>
          <w:bCs/>
          <w:sz w:val="28"/>
        </w:rPr>
        <w:t>«Об утверждении Положения об организации обеспечения населения средствами индивидуальной защиты»</w:t>
      </w:r>
      <w:r w:rsidRPr="00D92F4A">
        <w:rPr>
          <w:rFonts w:ascii="Times New Roman" w:hAnsi="Times New Roman"/>
          <w:sz w:val="28"/>
          <w:szCs w:val="28"/>
        </w:rPr>
        <w:t>. Накопление средств радиационной и химической  защиты осуществляется заблаговременно в мирное время в запасах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независимо от форм собственности.</w:t>
      </w:r>
    </w:p>
    <w:p w:rsidR="00F209FA" w:rsidRPr="00D92F4A" w:rsidRDefault="00F209FA" w:rsidP="00F209FA">
      <w:pPr>
        <w:autoSpaceDE w:val="0"/>
        <w:autoSpaceDN w:val="0"/>
        <w:adjustRightInd w:val="0"/>
        <w:spacing w:after="0"/>
        <w:ind w:firstLine="540"/>
        <w:jc w:val="both"/>
        <w:rPr>
          <w:rFonts w:ascii="Times New Roman" w:hAnsi="Times New Roman"/>
          <w:sz w:val="28"/>
          <w:szCs w:val="28"/>
        </w:rPr>
      </w:pPr>
      <w:r w:rsidRPr="00D92F4A">
        <w:rPr>
          <w:rFonts w:ascii="Times New Roman" w:hAnsi="Times New Roman"/>
          <w:sz w:val="28"/>
          <w:szCs w:val="28"/>
        </w:rPr>
        <w:t>Одним из основных способов защиты населения от опасностей, возникающих при ведении боевых действий или вследствие этих действий, а также при чрезвычайных ситуациях (ЧС), является использование средств индивидуальной защиты (СИЗ) населением.</w:t>
      </w:r>
    </w:p>
    <w:p w:rsidR="00F209FA" w:rsidRPr="00D92F4A" w:rsidRDefault="00F209FA" w:rsidP="00F209FA">
      <w:pPr>
        <w:autoSpaceDE w:val="0"/>
        <w:autoSpaceDN w:val="0"/>
        <w:adjustRightInd w:val="0"/>
        <w:spacing w:after="0"/>
        <w:ind w:firstLine="540"/>
        <w:jc w:val="both"/>
        <w:rPr>
          <w:rFonts w:ascii="Times New Roman" w:hAnsi="Times New Roman"/>
          <w:sz w:val="28"/>
          <w:szCs w:val="28"/>
        </w:rPr>
      </w:pPr>
      <w:r w:rsidRPr="00D92F4A">
        <w:rPr>
          <w:rFonts w:ascii="Times New Roman" w:hAnsi="Times New Roman"/>
          <w:sz w:val="28"/>
          <w:szCs w:val="28"/>
        </w:rPr>
        <w:t xml:space="preserve">Население, по обеспечению его СИЗ, делится на следующие категории:      неработающее и работающее взрослое население; дети от рождения до 17 лет;  студенты дневных форм обучения; личный состав нештатных аварийно-спасательных формирований, </w:t>
      </w:r>
      <w:r w:rsidRPr="00D92F4A">
        <w:rPr>
          <w:rFonts w:ascii="Times New Roman" w:hAnsi="Times New Roman"/>
          <w:bCs/>
          <w:sz w:val="28"/>
        </w:rPr>
        <w:t>нештатных формирований по обеспечению выполнения мероприятий по гражданской обороне.</w:t>
      </w:r>
    </w:p>
    <w:p w:rsidR="00F209FA" w:rsidRPr="00D92F4A" w:rsidRDefault="00F209FA" w:rsidP="00F209FA">
      <w:pPr>
        <w:autoSpaceDE w:val="0"/>
        <w:autoSpaceDN w:val="0"/>
        <w:adjustRightInd w:val="0"/>
        <w:spacing w:after="0"/>
        <w:ind w:firstLine="540"/>
        <w:jc w:val="both"/>
        <w:rPr>
          <w:rFonts w:ascii="Times New Roman" w:hAnsi="Times New Roman"/>
          <w:sz w:val="28"/>
          <w:szCs w:val="28"/>
        </w:rPr>
      </w:pPr>
      <w:r w:rsidRPr="00D92F4A">
        <w:rPr>
          <w:rFonts w:ascii="Times New Roman" w:hAnsi="Times New Roman"/>
          <w:sz w:val="28"/>
          <w:szCs w:val="28"/>
        </w:rPr>
        <w:t xml:space="preserve">Обеспечение населения СИЗ осуществляется по следующим направлениям (приказ МЧС России </w:t>
      </w:r>
      <w:r w:rsidRPr="00D92F4A">
        <w:rPr>
          <w:rFonts w:ascii="Times New Roman" w:hAnsi="Times New Roman"/>
          <w:bCs/>
          <w:sz w:val="28"/>
        </w:rPr>
        <w:t>«Об утверждении Положения об организации обеспечения населения средствами индивидуальной защиты»</w:t>
      </w:r>
      <w:r w:rsidRPr="00D92F4A">
        <w:rPr>
          <w:rFonts w:ascii="Times New Roman" w:hAnsi="Times New Roman"/>
          <w:sz w:val="28"/>
          <w:szCs w:val="28"/>
        </w:rPr>
        <w:t>):</w:t>
      </w:r>
    </w:p>
    <w:p w:rsidR="00F209FA" w:rsidRPr="00D92F4A" w:rsidRDefault="00F209FA" w:rsidP="00F209FA">
      <w:pPr>
        <w:autoSpaceDE w:val="0"/>
        <w:autoSpaceDN w:val="0"/>
        <w:adjustRightInd w:val="0"/>
        <w:spacing w:after="0"/>
        <w:ind w:firstLine="540"/>
        <w:jc w:val="both"/>
        <w:rPr>
          <w:rFonts w:ascii="Times New Roman" w:hAnsi="Times New Roman"/>
          <w:sz w:val="28"/>
          <w:szCs w:val="28"/>
        </w:rPr>
      </w:pPr>
      <w:r w:rsidRPr="00D92F4A">
        <w:rPr>
          <w:rFonts w:ascii="Times New Roman" w:hAnsi="Times New Roman"/>
          <w:sz w:val="28"/>
          <w:szCs w:val="28"/>
        </w:rPr>
        <w:t>1. Федеральными органами исполнительной власти – работников этих        органов и организаций, находящихся в их ведении – 100%;</w:t>
      </w:r>
    </w:p>
    <w:p w:rsidR="00F209FA" w:rsidRPr="00D92F4A" w:rsidRDefault="00F209FA" w:rsidP="00F209FA">
      <w:pPr>
        <w:autoSpaceDE w:val="0"/>
        <w:autoSpaceDN w:val="0"/>
        <w:adjustRightInd w:val="0"/>
        <w:spacing w:after="0"/>
        <w:ind w:firstLine="540"/>
        <w:jc w:val="both"/>
        <w:rPr>
          <w:rFonts w:ascii="Times New Roman" w:hAnsi="Times New Roman"/>
          <w:sz w:val="28"/>
          <w:szCs w:val="28"/>
        </w:rPr>
      </w:pPr>
      <w:r w:rsidRPr="00D92F4A">
        <w:rPr>
          <w:rFonts w:ascii="Times New Roman" w:hAnsi="Times New Roman"/>
          <w:sz w:val="28"/>
          <w:szCs w:val="28"/>
        </w:rPr>
        <w:lastRenderedPageBreak/>
        <w:t>2. Органами  исполнительной власти субъектов Российской Федерации -    работников этих органов, работников органов местного самоуправления и организаций, находящихся в их ведении, неработающее взрослое население, дети от рождения до 17 лет, учащиеся (студенты) дневной формы обучения:</w:t>
      </w:r>
    </w:p>
    <w:p w:rsidR="00F209FA" w:rsidRPr="00D92F4A" w:rsidRDefault="00F209FA" w:rsidP="00F209FA">
      <w:pPr>
        <w:autoSpaceDE w:val="0"/>
        <w:autoSpaceDN w:val="0"/>
        <w:adjustRightInd w:val="0"/>
        <w:spacing w:after="0"/>
        <w:ind w:firstLine="540"/>
        <w:jc w:val="both"/>
        <w:rPr>
          <w:rFonts w:ascii="Times New Roman" w:hAnsi="Times New Roman"/>
          <w:sz w:val="28"/>
          <w:szCs w:val="28"/>
        </w:rPr>
      </w:pPr>
      <w:r w:rsidRPr="00D92F4A">
        <w:rPr>
          <w:rFonts w:ascii="Times New Roman" w:hAnsi="Times New Roman"/>
          <w:sz w:val="28"/>
          <w:szCs w:val="28"/>
        </w:rPr>
        <w:t>- неработающее взрослое население, учащиеся (студенты) дневных форм обучения (ГП-5, ГП-7) – 100%;</w:t>
      </w:r>
    </w:p>
    <w:p w:rsidR="00F209FA" w:rsidRPr="00D92F4A" w:rsidRDefault="00F209FA" w:rsidP="00F209FA">
      <w:pPr>
        <w:autoSpaceDE w:val="0"/>
        <w:autoSpaceDN w:val="0"/>
        <w:adjustRightInd w:val="0"/>
        <w:spacing w:after="0"/>
        <w:ind w:firstLine="540"/>
        <w:jc w:val="both"/>
        <w:rPr>
          <w:rFonts w:ascii="Times New Roman" w:hAnsi="Times New Roman"/>
          <w:sz w:val="28"/>
          <w:szCs w:val="28"/>
        </w:rPr>
      </w:pPr>
      <w:r w:rsidRPr="00D92F4A">
        <w:rPr>
          <w:rFonts w:ascii="Times New Roman" w:hAnsi="Times New Roman"/>
          <w:sz w:val="28"/>
          <w:szCs w:val="28"/>
        </w:rPr>
        <w:t>- дети до 1,5 лет (КЗД-4, КЗД-6) – 100%;</w:t>
      </w:r>
    </w:p>
    <w:p w:rsidR="00F209FA" w:rsidRPr="00D92F4A" w:rsidRDefault="00F209FA" w:rsidP="00F209FA">
      <w:pPr>
        <w:autoSpaceDE w:val="0"/>
        <w:autoSpaceDN w:val="0"/>
        <w:adjustRightInd w:val="0"/>
        <w:spacing w:after="0"/>
        <w:ind w:firstLine="540"/>
        <w:jc w:val="both"/>
        <w:rPr>
          <w:rFonts w:ascii="Times New Roman" w:hAnsi="Times New Roman"/>
          <w:sz w:val="28"/>
          <w:szCs w:val="28"/>
        </w:rPr>
      </w:pPr>
      <w:r w:rsidRPr="00D92F4A">
        <w:rPr>
          <w:rFonts w:ascii="Times New Roman" w:hAnsi="Times New Roman"/>
          <w:sz w:val="28"/>
          <w:szCs w:val="28"/>
        </w:rPr>
        <w:t>- дети от 1,5 лет до 17 лет (ПДФ-Д) – 100%;</w:t>
      </w:r>
    </w:p>
    <w:p w:rsidR="00F209FA" w:rsidRPr="00D92F4A" w:rsidRDefault="00F209FA" w:rsidP="00F209FA">
      <w:pPr>
        <w:autoSpaceDE w:val="0"/>
        <w:autoSpaceDN w:val="0"/>
        <w:adjustRightInd w:val="0"/>
        <w:spacing w:after="0"/>
        <w:ind w:firstLine="540"/>
        <w:jc w:val="both"/>
        <w:rPr>
          <w:rFonts w:ascii="Times New Roman" w:hAnsi="Times New Roman"/>
          <w:sz w:val="28"/>
          <w:szCs w:val="28"/>
        </w:rPr>
      </w:pPr>
      <w:r w:rsidRPr="00D92F4A">
        <w:rPr>
          <w:rFonts w:ascii="Times New Roman" w:hAnsi="Times New Roman"/>
          <w:sz w:val="28"/>
          <w:szCs w:val="28"/>
        </w:rPr>
        <w:t>- дети от 7 до 17 лет (ПДФ-Ш) – 100%;</w:t>
      </w:r>
    </w:p>
    <w:p w:rsidR="00F209FA" w:rsidRPr="00D92F4A" w:rsidRDefault="00F209FA" w:rsidP="00F209FA">
      <w:pPr>
        <w:autoSpaceDE w:val="0"/>
        <w:autoSpaceDN w:val="0"/>
        <w:adjustRightInd w:val="0"/>
        <w:spacing w:after="0"/>
        <w:ind w:firstLine="540"/>
        <w:jc w:val="both"/>
        <w:rPr>
          <w:rFonts w:ascii="Times New Roman" w:hAnsi="Times New Roman"/>
          <w:sz w:val="28"/>
          <w:szCs w:val="28"/>
        </w:rPr>
      </w:pPr>
      <w:r w:rsidRPr="00D92F4A">
        <w:rPr>
          <w:rFonts w:ascii="Times New Roman" w:hAnsi="Times New Roman"/>
          <w:sz w:val="28"/>
          <w:szCs w:val="28"/>
        </w:rPr>
        <w:t>3. Организациями – работников этих организаций и подведомственных  им объектов производственного и социального назначения (независимо от формы собственности), в которой они работают -  100%.</w:t>
      </w:r>
    </w:p>
    <w:p w:rsidR="00F209FA" w:rsidRPr="00D92F4A" w:rsidRDefault="00F209FA" w:rsidP="00F209FA">
      <w:pPr>
        <w:autoSpaceDE w:val="0"/>
        <w:autoSpaceDN w:val="0"/>
        <w:adjustRightInd w:val="0"/>
        <w:spacing w:after="0"/>
        <w:ind w:firstLine="540"/>
        <w:jc w:val="both"/>
        <w:rPr>
          <w:rFonts w:ascii="Times New Roman" w:hAnsi="Times New Roman"/>
          <w:sz w:val="28"/>
          <w:szCs w:val="28"/>
        </w:rPr>
      </w:pPr>
      <w:r w:rsidRPr="00D92F4A">
        <w:rPr>
          <w:rFonts w:ascii="Times New Roman" w:hAnsi="Times New Roman"/>
          <w:sz w:val="28"/>
          <w:szCs w:val="28"/>
        </w:rPr>
        <w:t>Для работающего населения запасы СИЗ создаются заблаговременно и хранятся на складах организаций.</w:t>
      </w:r>
    </w:p>
    <w:p w:rsidR="00F209FA" w:rsidRPr="00D92F4A" w:rsidRDefault="00F209FA" w:rsidP="00F209FA">
      <w:pPr>
        <w:autoSpaceDE w:val="0"/>
        <w:autoSpaceDN w:val="0"/>
        <w:adjustRightInd w:val="0"/>
        <w:spacing w:after="0"/>
        <w:ind w:firstLine="540"/>
        <w:jc w:val="both"/>
        <w:rPr>
          <w:rFonts w:ascii="Times New Roman" w:hAnsi="Times New Roman"/>
          <w:sz w:val="28"/>
          <w:szCs w:val="28"/>
        </w:rPr>
      </w:pPr>
      <w:r w:rsidRPr="00D92F4A">
        <w:rPr>
          <w:rFonts w:ascii="Times New Roman" w:hAnsi="Times New Roman"/>
          <w:sz w:val="28"/>
          <w:szCs w:val="28"/>
        </w:rPr>
        <w:t>Для неработающего населения запасы СИЗ хранятся на складах специального имущества КГКУ «Центр ГО и ЧС», по договорам хранения в организациях     муниципальных организаций края (бывшее имущество мобилизационного         резерва переданное в государственную собственность Красноярского края).</w:t>
      </w:r>
    </w:p>
    <w:p w:rsidR="00F209FA" w:rsidRPr="00D92F4A" w:rsidRDefault="00F209FA" w:rsidP="00F209FA">
      <w:pPr>
        <w:autoSpaceDE w:val="0"/>
        <w:autoSpaceDN w:val="0"/>
        <w:adjustRightInd w:val="0"/>
        <w:spacing w:after="0"/>
        <w:ind w:firstLine="540"/>
        <w:jc w:val="both"/>
        <w:rPr>
          <w:rFonts w:ascii="Times New Roman" w:hAnsi="Times New Roman"/>
          <w:sz w:val="28"/>
          <w:szCs w:val="28"/>
        </w:rPr>
      </w:pPr>
      <w:r w:rsidRPr="00D92F4A">
        <w:rPr>
          <w:rFonts w:ascii="Times New Roman" w:hAnsi="Times New Roman"/>
          <w:sz w:val="28"/>
          <w:szCs w:val="28"/>
        </w:rPr>
        <w:t>Требования к  складским помещениям, а также порядок хранения,              размещения, содержания, технического обслуживания и освежения имущества изложены в «Правилах   использования и содержания средств индивидуальной защиты,  приборов  радиационной,  химической  разведки  и контроля»  (приказ МЧС России от 27.05.2003 № 285).</w:t>
      </w:r>
    </w:p>
    <w:p w:rsidR="00F209FA" w:rsidRPr="00D92F4A" w:rsidRDefault="00F209FA" w:rsidP="00F209FA">
      <w:pPr>
        <w:autoSpaceDE w:val="0"/>
        <w:autoSpaceDN w:val="0"/>
        <w:adjustRightInd w:val="0"/>
        <w:spacing w:after="0"/>
        <w:ind w:firstLine="540"/>
        <w:jc w:val="both"/>
        <w:rPr>
          <w:rFonts w:ascii="Times New Roman" w:hAnsi="Times New Roman"/>
          <w:sz w:val="28"/>
          <w:szCs w:val="28"/>
        </w:rPr>
      </w:pPr>
      <w:r w:rsidRPr="00D92F4A">
        <w:rPr>
          <w:rFonts w:ascii="Times New Roman" w:hAnsi="Times New Roman"/>
          <w:sz w:val="28"/>
          <w:szCs w:val="28"/>
        </w:rPr>
        <w:t>В организации, в зависимости от численности персонала, количества      структурных подразделений и решаемых задач, могут разворачиваться один  или несколько ПВСИЗ.</w:t>
      </w:r>
    </w:p>
    <w:p w:rsidR="00F209FA" w:rsidRPr="00D92F4A" w:rsidRDefault="00F209FA" w:rsidP="00F209FA">
      <w:pPr>
        <w:autoSpaceDE w:val="0"/>
        <w:autoSpaceDN w:val="0"/>
        <w:adjustRightInd w:val="0"/>
        <w:spacing w:after="0"/>
        <w:ind w:firstLine="540"/>
        <w:jc w:val="both"/>
        <w:rPr>
          <w:rFonts w:ascii="Times New Roman" w:hAnsi="Times New Roman"/>
          <w:sz w:val="28"/>
          <w:szCs w:val="28"/>
        </w:rPr>
      </w:pPr>
      <w:r w:rsidRPr="00D92F4A">
        <w:rPr>
          <w:rFonts w:ascii="Times New Roman" w:hAnsi="Times New Roman"/>
          <w:sz w:val="28"/>
          <w:szCs w:val="28"/>
        </w:rPr>
        <w:t>Количество и места расположения ПВСИЗ выбираются с учетом возможности выдачи СИЗ в установленные сроки  с момента получения распоряжения  на выдачу и с учетом времени подвоза.</w:t>
      </w:r>
    </w:p>
    <w:p w:rsidR="00F209FA" w:rsidRPr="00D92F4A" w:rsidRDefault="00F209FA" w:rsidP="00F209FA">
      <w:pPr>
        <w:autoSpaceDE w:val="0"/>
        <w:autoSpaceDN w:val="0"/>
        <w:adjustRightInd w:val="0"/>
        <w:spacing w:after="0"/>
        <w:ind w:firstLine="540"/>
        <w:jc w:val="both"/>
        <w:rPr>
          <w:rFonts w:ascii="Times New Roman" w:hAnsi="Times New Roman"/>
          <w:sz w:val="28"/>
          <w:szCs w:val="28"/>
        </w:rPr>
      </w:pPr>
      <w:r w:rsidRPr="00D92F4A">
        <w:rPr>
          <w:rFonts w:ascii="Times New Roman" w:hAnsi="Times New Roman"/>
          <w:sz w:val="28"/>
          <w:szCs w:val="28"/>
        </w:rPr>
        <w:t>Как правило, продолжительность выдачи СИЗ не должна превышать:</w:t>
      </w:r>
    </w:p>
    <w:p w:rsidR="00F209FA" w:rsidRPr="00D92F4A" w:rsidRDefault="00F209FA" w:rsidP="00F209FA">
      <w:pPr>
        <w:autoSpaceDE w:val="0"/>
        <w:autoSpaceDN w:val="0"/>
        <w:adjustRightInd w:val="0"/>
        <w:spacing w:after="0"/>
        <w:ind w:firstLine="540"/>
        <w:jc w:val="both"/>
        <w:rPr>
          <w:rFonts w:ascii="Times New Roman" w:hAnsi="Times New Roman"/>
          <w:sz w:val="28"/>
          <w:szCs w:val="28"/>
        </w:rPr>
      </w:pPr>
      <w:r w:rsidRPr="00D92F4A">
        <w:rPr>
          <w:rFonts w:ascii="Times New Roman" w:hAnsi="Times New Roman"/>
          <w:sz w:val="28"/>
          <w:szCs w:val="28"/>
        </w:rPr>
        <w:t>- формированиям повышенной готовности – 2-3 часа;</w:t>
      </w:r>
    </w:p>
    <w:p w:rsidR="00F209FA" w:rsidRPr="00D92F4A" w:rsidRDefault="00F209FA" w:rsidP="00F209FA">
      <w:pPr>
        <w:autoSpaceDE w:val="0"/>
        <w:autoSpaceDN w:val="0"/>
        <w:adjustRightInd w:val="0"/>
        <w:spacing w:after="0"/>
        <w:ind w:firstLine="540"/>
        <w:jc w:val="both"/>
        <w:rPr>
          <w:rFonts w:ascii="Times New Roman" w:hAnsi="Times New Roman"/>
          <w:sz w:val="28"/>
          <w:szCs w:val="28"/>
        </w:rPr>
      </w:pPr>
      <w:r w:rsidRPr="00D92F4A">
        <w:rPr>
          <w:rFonts w:ascii="Times New Roman" w:hAnsi="Times New Roman"/>
          <w:sz w:val="28"/>
          <w:szCs w:val="28"/>
        </w:rPr>
        <w:t>- остальным формированиям – до 6 часов;</w:t>
      </w:r>
    </w:p>
    <w:p w:rsidR="00F209FA" w:rsidRPr="00D92F4A" w:rsidRDefault="00F209FA" w:rsidP="00F209FA">
      <w:pPr>
        <w:autoSpaceDE w:val="0"/>
        <w:autoSpaceDN w:val="0"/>
        <w:adjustRightInd w:val="0"/>
        <w:spacing w:after="0"/>
        <w:ind w:firstLine="540"/>
        <w:jc w:val="both"/>
        <w:rPr>
          <w:rFonts w:ascii="Times New Roman" w:hAnsi="Times New Roman"/>
          <w:sz w:val="28"/>
          <w:szCs w:val="28"/>
        </w:rPr>
      </w:pPr>
      <w:r w:rsidRPr="00D92F4A">
        <w:rPr>
          <w:rFonts w:ascii="Times New Roman" w:hAnsi="Times New Roman"/>
          <w:sz w:val="28"/>
          <w:szCs w:val="28"/>
        </w:rPr>
        <w:t>- персоналу организаций – до 12 часов;</w:t>
      </w:r>
    </w:p>
    <w:p w:rsidR="00F209FA" w:rsidRPr="00D92F4A" w:rsidRDefault="00F209FA" w:rsidP="00F209FA">
      <w:pPr>
        <w:autoSpaceDE w:val="0"/>
        <w:autoSpaceDN w:val="0"/>
        <w:adjustRightInd w:val="0"/>
        <w:spacing w:after="0"/>
        <w:ind w:firstLine="540"/>
        <w:jc w:val="both"/>
        <w:rPr>
          <w:rFonts w:ascii="Times New Roman" w:hAnsi="Times New Roman"/>
          <w:sz w:val="28"/>
          <w:szCs w:val="28"/>
        </w:rPr>
      </w:pPr>
      <w:r w:rsidRPr="00D92F4A">
        <w:rPr>
          <w:rFonts w:ascii="Times New Roman" w:hAnsi="Times New Roman"/>
          <w:sz w:val="28"/>
          <w:szCs w:val="28"/>
        </w:rPr>
        <w:t>- неработающему населению – до 24 часов.</w:t>
      </w:r>
    </w:p>
    <w:p w:rsidR="00F209FA" w:rsidRPr="00D92F4A" w:rsidRDefault="00F209FA" w:rsidP="00F209FA">
      <w:pPr>
        <w:autoSpaceDE w:val="0"/>
        <w:autoSpaceDN w:val="0"/>
        <w:adjustRightInd w:val="0"/>
        <w:spacing w:after="0"/>
        <w:ind w:firstLine="540"/>
        <w:jc w:val="both"/>
        <w:rPr>
          <w:rFonts w:ascii="Times New Roman" w:hAnsi="Times New Roman"/>
          <w:sz w:val="28"/>
          <w:szCs w:val="28"/>
        </w:rPr>
      </w:pPr>
      <w:r w:rsidRPr="00D92F4A">
        <w:rPr>
          <w:rFonts w:ascii="Times New Roman" w:hAnsi="Times New Roman"/>
          <w:sz w:val="28"/>
          <w:szCs w:val="28"/>
        </w:rPr>
        <w:t xml:space="preserve">В случае получения СИЗ со складов КГКУ «Центр ГО и ЧС», пунктов хранения распоряжением Главы администрации муниципального образования (города, района), назначаются  ответственные лица за получение имущества ГО со складов, погрузо-разгрузочные команды, определяется автотранспорт, порядок вывоза </w:t>
      </w:r>
      <w:r w:rsidRPr="00D92F4A">
        <w:rPr>
          <w:rFonts w:ascii="Times New Roman" w:hAnsi="Times New Roman"/>
          <w:sz w:val="28"/>
          <w:szCs w:val="28"/>
        </w:rPr>
        <w:lastRenderedPageBreak/>
        <w:t>имущества и доставки его на ПВСИЗ муниципального образования (города,    района).</w:t>
      </w:r>
    </w:p>
    <w:p w:rsidR="00F209FA" w:rsidRPr="00D92F4A" w:rsidRDefault="00F209FA" w:rsidP="00F209FA">
      <w:pPr>
        <w:autoSpaceDE w:val="0"/>
        <w:autoSpaceDN w:val="0"/>
        <w:adjustRightInd w:val="0"/>
        <w:spacing w:after="0"/>
        <w:ind w:firstLine="540"/>
        <w:jc w:val="both"/>
        <w:rPr>
          <w:rFonts w:ascii="Times New Roman" w:hAnsi="Times New Roman"/>
          <w:sz w:val="28"/>
          <w:szCs w:val="28"/>
        </w:rPr>
      </w:pPr>
      <w:r w:rsidRPr="00D92F4A">
        <w:rPr>
          <w:rFonts w:ascii="Times New Roman" w:hAnsi="Times New Roman"/>
          <w:sz w:val="28"/>
          <w:szCs w:val="28"/>
        </w:rPr>
        <w:t>Начальник склада отмечает в накладных количество выданного имущества каждому муниципальному образованию.</w:t>
      </w:r>
    </w:p>
    <w:p w:rsidR="00F209FA" w:rsidRPr="00D92F4A" w:rsidRDefault="00F209FA" w:rsidP="00F209FA">
      <w:pPr>
        <w:autoSpaceDE w:val="0"/>
        <w:autoSpaceDN w:val="0"/>
        <w:adjustRightInd w:val="0"/>
        <w:spacing w:after="0"/>
        <w:ind w:firstLine="540"/>
        <w:jc w:val="both"/>
        <w:rPr>
          <w:rFonts w:ascii="Times New Roman" w:hAnsi="Times New Roman"/>
          <w:sz w:val="28"/>
          <w:szCs w:val="28"/>
        </w:rPr>
      </w:pPr>
      <w:r w:rsidRPr="00D92F4A">
        <w:rPr>
          <w:rFonts w:ascii="Times New Roman" w:hAnsi="Times New Roman"/>
          <w:sz w:val="28"/>
          <w:szCs w:val="28"/>
        </w:rPr>
        <w:t xml:space="preserve"> Накладные  выписываются в 3-х экземплярах. Экземпляры № 1 и № 2      хранятся на складе или пункте  хранения организаций, 3-й экземпляр -  в    управлении ГОЧС  (отделе, у специалиста уполномоченного на решение задач           в области ГОЧС)  муниципального образования. Накладные подписываются должностными лицами органа управления по делам ГОЧС муниципального      образования (города) и регистрируются в книге регистрации накладных.</w:t>
      </w:r>
    </w:p>
    <w:p w:rsidR="00F209FA" w:rsidRPr="00D92F4A" w:rsidRDefault="00F209FA" w:rsidP="00F209FA">
      <w:pPr>
        <w:autoSpaceDE w:val="0"/>
        <w:autoSpaceDN w:val="0"/>
        <w:adjustRightInd w:val="0"/>
        <w:spacing w:after="0"/>
        <w:ind w:firstLine="540"/>
        <w:jc w:val="both"/>
        <w:rPr>
          <w:rFonts w:ascii="Times New Roman" w:hAnsi="Times New Roman"/>
          <w:sz w:val="28"/>
          <w:szCs w:val="28"/>
        </w:rPr>
      </w:pPr>
      <w:r w:rsidRPr="00D92F4A">
        <w:rPr>
          <w:rFonts w:ascii="Times New Roman" w:hAnsi="Times New Roman"/>
          <w:sz w:val="28"/>
          <w:szCs w:val="28"/>
        </w:rPr>
        <w:t>Ответственные лица, получающие имущество на складе, должны иметь при себе документы, удостоверяющие их личность.</w:t>
      </w:r>
    </w:p>
    <w:p w:rsidR="00F209FA" w:rsidRPr="00D92F4A" w:rsidRDefault="00F209FA" w:rsidP="00F209FA">
      <w:pPr>
        <w:autoSpaceDE w:val="0"/>
        <w:autoSpaceDN w:val="0"/>
        <w:adjustRightInd w:val="0"/>
        <w:spacing w:after="0"/>
        <w:ind w:firstLine="540"/>
        <w:jc w:val="both"/>
        <w:rPr>
          <w:rFonts w:ascii="Times New Roman" w:hAnsi="Times New Roman"/>
          <w:sz w:val="28"/>
          <w:szCs w:val="28"/>
        </w:rPr>
      </w:pPr>
      <w:r w:rsidRPr="00D92F4A">
        <w:rPr>
          <w:rFonts w:ascii="Times New Roman" w:hAnsi="Times New Roman"/>
          <w:sz w:val="28"/>
          <w:szCs w:val="28"/>
        </w:rPr>
        <w:t>После предъявления документов на складе, ответственное лицо организует получение СИЗ, их проверку и погрузку на транспорт.</w:t>
      </w:r>
    </w:p>
    <w:p w:rsidR="00F209FA" w:rsidRPr="00D92F4A" w:rsidRDefault="00F209FA" w:rsidP="00F209FA">
      <w:pPr>
        <w:autoSpaceDE w:val="0"/>
        <w:autoSpaceDN w:val="0"/>
        <w:adjustRightInd w:val="0"/>
        <w:spacing w:after="0"/>
        <w:ind w:firstLine="540"/>
        <w:jc w:val="both"/>
        <w:rPr>
          <w:rFonts w:ascii="Times New Roman" w:hAnsi="Times New Roman"/>
          <w:sz w:val="28"/>
          <w:szCs w:val="28"/>
        </w:rPr>
      </w:pPr>
      <w:r w:rsidRPr="00D92F4A">
        <w:rPr>
          <w:rFonts w:ascii="Times New Roman" w:hAnsi="Times New Roman"/>
          <w:sz w:val="28"/>
          <w:szCs w:val="28"/>
        </w:rPr>
        <w:t>Ответственное лицо расписывается в накладных за полученное имущество, при этом 1-2 экземпляры  накладной остается на складе, 3-й экземпляр –     у получателя.</w:t>
      </w:r>
    </w:p>
    <w:p w:rsidR="00F209FA" w:rsidRPr="00D92F4A" w:rsidRDefault="00F209FA" w:rsidP="00F209FA">
      <w:pPr>
        <w:autoSpaceDE w:val="0"/>
        <w:autoSpaceDN w:val="0"/>
        <w:adjustRightInd w:val="0"/>
        <w:spacing w:after="0"/>
        <w:ind w:firstLine="540"/>
        <w:jc w:val="both"/>
        <w:rPr>
          <w:rFonts w:ascii="Times New Roman" w:hAnsi="Times New Roman"/>
          <w:sz w:val="28"/>
          <w:szCs w:val="28"/>
        </w:rPr>
      </w:pPr>
      <w:r w:rsidRPr="00D92F4A">
        <w:rPr>
          <w:rFonts w:ascii="Times New Roman" w:hAnsi="Times New Roman"/>
          <w:sz w:val="28"/>
          <w:szCs w:val="28"/>
        </w:rPr>
        <w:t>На ПВСИЗ имущество разгружается на склад, учитывается в книгах учета  согласно наряду, а начальник ПВСИЗ отправляет в орган управления ГОЧС         муниципального образования донесение о получении СИЗ со склада.</w:t>
      </w:r>
    </w:p>
    <w:p w:rsidR="00F209FA" w:rsidRPr="00D92F4A" w:rsidRDefault="00F209FA" w:rsidP="00F209FA">
      <w:pPr>
        <w:autoSpaceDE w:val="0"/>
        <w:autoSpaceDN w:val="0"/>
        <w:adjustRightInd w:val="0"/>
        <w:spacing w:after="0"/>
        <w:ind w:firstLine="540"/>
        <w:jc w:val="both"/>
        <w:rPr>
          <w:rFonts w:ascii="Times New Roman" w:hAnsi="Times New Roman"/>
          <w:sz w:val="28"/>
          <w:szCs w:val="28"/>
        </w:rPr>
      </w:pPr>
      <w:r w:rsidRPr="00D92F4A">
        <w:rPr>
          <w:rFonts w:ascii="Times New Roman" w:hAnsi="Times New Roman"/>
          <w:sz w:val="28"/>
          <w:szCs w:val="28"/>
        </w:rPr>
        <w:t>На каждом ПВСИЗ должно быть предусмотрено место временного          складирования СИЗ, обеспечивающее надежную сохранность имущества после вывоза его со складов субъекта до поступления распоряжения на выдачу. В этот период может проводиться подготовительная работа – сортировка ящиков  по    типам и маркам СИЗ; вскрытие ящиков; проверка СИЗ на годность внешним    осмотром; сортировка шлем-масок по размерам, респираторов и средств защиты кожи по размерам.</w:t>
      </w:r>
    </w:p>
    <w:p w:rsidR="00F209FA" w:rsidRPr="00D92F4A" w:rsidRDefault="00F209FA" w:rsidP="00F209FA">
      <w:pPr>
        <w:autoSpaceDE w:val="0"/>
        <w:autoSpaceDN w:val="0"/>
        <w:adjustRightInd w:val="0"/>
        <w:spacing w:after="0"/>
        <w:ind w:firstLine="540"/>
        <w:rPr>
          <w:rFonts w:ascii="Times New Roman" w:hAnsi="Times New Roman"/>
          <w:sz w:val="28"/>
          <w:szCs w:val="28"/>
        </w:rPr>
      </w:pPr>
      <w:r w:rsidRPr="00D92F4A">
        <w:rPr>
          <w:rFonts w:ascii="Times New Roman" w:hAnsi="Times New Roman"/>
          <w:sz w:val="28"/>
          <w:szCs w:val="28"/>
        </w:rPr>
        <w:t>Рабочие места, подходы (подъезды) и другие элементы ПВСИЗ обозначаются указателями, в ночное время с подсветкой.</w:t>
      </w:r>
    </w:p>
    <w:p w:rsidR="00F209FA" w:rsidRPr="00D92F4A" w:rsidRDefault="00F209FA" w:rsidP="00F209FA">
      <w:pPr>
        <w:autoSpaceDE w:val="0"/>
        <w:autoSpaceDN w:val="0"/>
        <w:adjustRightInd w:val="0"/>
        <w:spacing w:after="0"/>
        <w:ind w:firstLine="540"/>
        <w:jc w:val="both"/>
        <w:rPr>
          <w:rFonts w:ascii="Times New Roman" w:hAnsi="Times New Roman"/>
          <w:sz w:val="28"/>
          <w:szCs w:val="28"/>
        </w:rPr>
      </w:pPr>
      <w:r w:rsidRPr="00D92F4A">
        <w:rPr>
          <w:rFonts w:ascii="Times New Roman" w:hAnsi="Times New Roman"/>
          <w:sz w:val="28"/>
          <w:szCs w:val="28"/>
        </w:rPr>
        <w:t>В своей работе личный состав пункта руководствуется функциональными обязанностями и другими документами, разрабатываемыми и утверждаемыми  соответствующими руководителями.</w:t>
      </w:r>
    </w:p>
    <w:p w:rsidR="00F209FA" w:rsidRPr="00D92F4A" w:rsidRDefault="00F209FA" w:rsidP="00F209FA">
      <w:pPr>
        <w:autoSpaceDE w:val="0"/>
        <w:autoSpaceDN w:val="0"/>
        <w:adjustRightInd w:val="0"/>
        <w:spacing w:after="0"/>
        <w:ind w:firstLine="540"/>
        <w:jc w:val="both"/>
        <w:rPr>
          <w:rFonts w:ascii="Times New Roman" w:hAnsi="Times New Roman"/>
          <w:sz w:val="28"/>
          <w:szCs w:val="28"/>
        </w:rPr>
      </w:pPr>
      <w:r w:rsidRPr="00D92F4A">
        <w:rPr>
          <w:rFonts w:ascii="Times New Roman" w:hAnsi="Times New Roman"/>
          <w:sz w:val="28"/>
          <w:szCs w:val="28"/>
        </w:rPr>
        <w:t>После окончания выдачи СИЗ руководитель ПВСИЗ представляет руководителю органа управления ГОЧС муниципального образования сведения                   о количестве выданного имущества и ведомости выдачи.</w:t>
      </w:r>
    </w:p>
    <w:p w:rsidR="00F209FA" w:rsidRPr="00D92F4A" w:rsidRDefault="00F209FA" w:rsidP="00F209FA">
      <w:pPr>
        <w:autoSpaceDE w:val="0"/>
        <w:autoSpaceDN w:val="0"/>
        <w:adjustRightInd w:val="0"/>
        <w:spacing w:after="0"/>
        <w:ind w:firstLine="540"/>
        <w:jc w:val="both"/>
        <w:rPr>
          <w:rFonts w:ascii="Times New Roman" w:hAnsi="Times New Roman"/>
          <w:sz w:val="28"/>
          <w:szCs w:val="28"/>
        </w:rPr>
      </w:pPr>
      <w:r w:rsidRPr="00D92F4A">
        <w:rPr>
          <w:rFonts w:ascii="Times New Roman" w:hAnsi="Times New Roman"/>
          <w:sz w:val="28"/>
          <w:szCs w:val="28"/>
        </w:rPr>
        <w:t>Оставшееся имущество сохраняется как резерв для дополнительного       обеспечения персонала по мере необходимости и замены неисправных средств.</w:t>
      </w:r>
    </w:p>
    <w:p w:rsidR="00F209FA" w:rsidRPr="00D92F4A" w:rsidRDefault="00F209FA" w:rsidP="00F209FA">
      <w:pPr>
        <w:autoSpaceDE w:val="0"/>
        <w:autoSpaceDN w:val="0"/>
        <w:adjustRightInd w:val="0"/>
        <w:spacing w:after="0"/>
        <w:ind w:firstLine="540"/>
        <w:jc w:val="both"/>
        <w:rPr>
          <w:rFonts w:ascii="Times New Roman" w:hAnsi="Times New Roman"/>
          <w:sz w:val="28"/>
          <w:szCs w:val="28"/>
        </w:rPr>
      </w:pPr>
      <w:r w:rsidRPr="00D92F4A">
        <w:rPr>
          <w:rFonts w:ascii="Times New Roman" w:hAnsi="Times New Roman"/>
          <w:sz w:val="28"/>
          <w:szCs w:val="28"/>
        </w:rPr>
        <w:t>Информация о местах дислокации ПВСИЗ доводится до сведения населения.</w:t>
      </w:r>
    </w:p>
    <w:p w:rsidR="00F209FA" w:rsidRPr="00D92F4A" w:rsidRDefault="00F209FA" w:rsidP="00F209FA">
      <w:pPr>
        <w:autoSpaceDE w:val="0"/>
        <w:autoSpaceDN w:val="0"/>
        <w:adjustRightInd w:val="0"/>
        <w:spacing w:after="0"/>
        <w:ind w:firstLine="540"/>
        <w:rPr>
          <w:rFonts w:ascii="Times New Roman" w:hAnsi="Times New Roman"/>
          <w:sz w:val="28"/>
          <w:szCs w:val="28"/>
        </w:rPr>
      </w:pPr>
    </w:p>
    <w:p w:rsidR="00F209FA" w:rsidRPr="00D92F4A" w:rsidRDefault="00F209FA" w:rsidP="00F209FA">
      <w:pPr>
        <w:autoSpaceDE w:val="0"/>
        <w:autoSpaceDN w:val="0"/>
        <w:adjustRightInd w:val="0"/>
        <w:spacing w:after="0"/>
        <w:jc w:val="center"/>
        <w:rPr>
          <w:rFonts w:ascii="Times New Roman" w:hAnsi="Times New Roman"/>
          <w:b/>
          <w:bCs/>
          <w:sz w:val="28"/>
          <w:szCs w:val="28"/>
        </w:rPr>
      </w:pPr>
    </w:p>
    <w:p w:rsidR="00F209FA" w:rsidRPr="00D92F4A" w:rsidRDefault="00F209FA" w:rsidP="00F209FA">
      <w:pPr>
        <w:autoSpaceDE w:val="0"/>
        <w:autoSpaceDN w:val="0"/>
        <w:adjustRightInd w:val="0"/>
        <w:spacing w:after="0"/>
        <w:jc w:val="center"/>
        <w:rPr>
          <w:rFonts w:ascii="Times New Roman" w:hAnsi="Times New Roman"/>
          <w:b/>
          <w:bCs/>
          <w:sz w:val="28"/>
          <w:szCs w:val="28"/>
        </w:rPr>
      </w:pPr>
      <w:r w:rsidRPr="00D92F4A">
        <w:rPr>
          <w:rFonts w:ascii="Times New Roman" w:hAnsi="Times New Roman"/>
          <w:b/>
          <w:bCs/>
          <w:sz w:val="28"/>
          <w:szCs w:val="28"/>
        </w:rPr>
        <w:lastRenderedPageBreak/>
        <w:t>Раздел I</w:t>
      </w:r>
    </w:p>
    <w:p w:rsidR="00F209FA" w:rsidRPr="00D92F4A" w:rsidRDefault="00F209FA" w:rsidP="00F209FA">
      <w:pPr>
        <w:autoSpaceDE w:val="0"/>
        <w:autoSpaceDN w:val="0"/>
        <w:adjustRightInd w:val="0"/>
        <w:spacing w:after="0"/>
        <w:jc w:val="center"/>
        <w:rPr>
          <w:rFonts w:ascii="Times New Roman" w:hAnsi="Times New Roman"/>
          <w:b/>
          <w:bCs/>
          <w:i/>
          <w:iCs/>
          <w:sz w:val="28"/>
          <w:szCs w:val="28"/>
        </w:rPr>
      </w:pPr>
      <w:r w:rsidRPr="00D92F4A">
        <w:rPr>
          <w:rFonts w:ascii="Times New Roman" w:hAnsi="Times New Roman"/>
          <w:b/>
          <w:bCs/>
          <w:i/>
          <w:iCs/>
          <w:sz w:val="28"/>
          <w:szCs w:val="28"/>
        </w:rPr>
        <w:t>Назначение, оборудование, состав и порядок создания ПВСИЗ.</w:t>
      </w:r>
    </w:p>
    <w:p w:rsidR="00F209FA" w:rsidRPr="00D92F4A" w:rsidRDefault="00F209FA" w:rsidP="00F209FA">
      <w:pPr>
        <w:autoSpaceDE w:val="0"/>
        <w:autoSpaceDN w:val="0"/>
        <w:adjustRightInd w:val="0"/>
        <w:spacing w:after="0"/>
        <w:jc w:val="center"/>
        <w:rPr>
          <w:rFonts w:ascii="Times New Roman" w:hAnsi="Times New Roman"/>
          <w:b/>
          <w:bCs/>
          <w:i/>
          <w:iCs/>
          <w:sz w:val="28"/>
          <w:szCs w:val="28"/>
        </w:rPr>
      </w:pPr>
      <w:r w:rsidRPr="00D92F4A">
        <w:rPr>
          <w:rFonts w:ascii="Times New Roman" w:hAnsi="Times New Roman"/>
          <w:b/>
          <w:bCs/>
          <w:i/>
          <w:iCs/>
          <w:sz w:val="28"/>
          <w:szCs w:val="28"/>
        </w:rPr>
        <w:t>Развертывание ПВСИЗ</w:t>
      </w:r>
    </w:p>
    <w:p w:rsidR="00F209FA" w:rsidRPr="00D92F4A" w:rsidRDefault="00F209FA" w:rsidP="00F209FA">
      <w:pPr>
        <w:autoSpaceDE w:val="0"/>
        <w:autoSpaceDN w:val="0"/>
        <w:adjustRightInd w:val="0"/>
        <w:spacing w:after="0"/>
        <w:rPr>
          <w:rFonts w:ascii="Times New Roman" w:hAnsi="Times New Roman"/>
          <w:sz w:val="28"/>
          <w:szCs w:val="28"/>
        </w:rPr>
      </w:pPr>
      <w:r w:rsidRPr="00D92F4A">
        <w:rPr>
          <w:rFonts w:ascii="Times New Roman" w:hAnsi="Times New Roman"/>
          <w:sz w:val="28"/>
          <w:szCs w:val="28"/>
        </w:rPr>
        <w:t>1.1. Назначение ПВСИЗ и порядок его создания.</w:t>
      </w:r>
    </w:p>
    <w:p w:rsidR="00F209FA" w:rsidRPr="00D92F4A" w:rsidRDefault="00F209FA" w:rsidP="00F209FA">
      <w:pPr>
        <w:autoSpaceDE w:val="0"/>
        <w:autoSpaceDN w:val="0"/>
        <w:adjustRightInd w:val="0"/>
        <w:spacing w:after="0"/>
        <w:ind w:firstLine="540"/>
        <w:jc w:val="both"/>
        <w:rPr>
          <w:rFonts w:ascii="Times New Roman" w:hAnsi="Times New Roman"/>
          <w:sz w:val="28"/>
          <w:szCs w:val="28"/>
        </w:rPr>
      </w:pPr>
      <w:r w:rsidRPr="00D92F4A">
        <w:rPr>
          <w:rFonts w:ascii="Times New Roman" w:hAnsi="Times New Roman"/>
          <w:sz w:val="28"/>
          <w:szCs w:val="28"/>
        </w:rPr>
        <w:t>ПВСИЗ предназначен для обеспечения неработающего населения, нештатных аварийно-спасательных формирований, рабочих и служащих организаций       противогазами, камерами защитными детскими  со складов ГО субъекта РФ                   и организаций имеющих СИЗ.</w:t>
      </w:r>
    </w:p>
    <w:p w:rsidR="00F209FA" w:rsidRPr="00D92F4A" w:rsidRDefault="00F209FA" w:rsidP="00F209FA">
      <w:pPr>
        <w:autoSpaceDE w:val="0"/>
        <w:autoSpaceDN w:val="0"/>
        <w:adjustRightInd w:val="0"/>
        <w:spacing w:after="0"/>
        <w:ind w:firstLine="540"/>
        <w:jc w:val="both"/>
        <w:rPr>
          <w:rFonts w:ascii="Times New Roman" w:hAnsi="Times New Roman"/>
          <w:sz w:val="28"/>
          <w:szCs w:val="28"/>
        </w:rPr>
      </w:pPr>
      <w:r w:rsidRPr="00D92F4A">
        <w:rPr>
          <w:rFonts w:ascii="Times New Roman" w:hAnsi="Times New Roman"/>
          <w:sz w:val="28"/>
          <w:szCs w:val="28"/>
        </w:rPr>
        <w:t>ПВСИЗ, создаваемые  для выдачи средств индивидуальной защиты                 неработающему населению располагаются в учебных заведениях, жилищно-эксплуатационных организациях, организациях, администрациях сельских         советов и т.д. Выдача средств индивидуальной защиты  рабочим и служащим, личному составу  нештатных  аварийно-спасательных формирований производится на ПВСИЗ расположенных  в организациях независимо от форм собственности.  Они комплектуются личным составом из числа персонала организации на базе  которой разворачивается ПВСИЗ.</w:t>
      </w:r>
    </w:p>
    <w:p w:rsidR="00F209FA" w:rsidRPr="00D92F4A" w:rsidRDefault="00F209FA" w:rsidP="00F209FA">
      <w:pPr>
        <w:autoSpaceDE w:val="0"/>
        <w:autoSpaceDN w:val="0"/>
        <w:adjustRightInd w:val="0"/>
        <w:spacing w:after="0"/>
        <w:ind w:firstLine="540"/>
        <w:jc w:val="both"/>
        <w:rPr>
          <w:rFonts w:ascii="Times New Roman" w:hAnsi="Times New Roman"/>
          <w:sz w:val="28"/>
          <w:szCs w:val="28"/>
        </w:rPr>
      </w:pPr>
      <w:r w:rsidRPr="00D92F4A">
        <w:rPr>
          <w:rFonts w:ascii="Times New Roman" w:hAnsi="Times New Roman"/>
          <w:sz w:val="28"/>
          <w:szCs w:val="28"/>
        </w:rPr>
        <w:t>На крупных промышленных предприятиях, имеющих свои склады ГО, могут разворачиваться несколько ПВСИЗ, а в цехах разворачиваются  «цеховые» ПВСИЗ для своего персонала.</w:t>
      </w:r>
    </w:p>
    <w:p w:rsidR="00F209FA" w:rsidRPr="00D92F4A" w:rsidRDefault="00F209FA" w:rsidP="00F209FA">
      <w:pPr>
        <w:autoSpaceDE w:val="0"/>
        <w:autoSpaceDN w:val="0"/>
        <w:adjustRightInd w:val="0"/>
        <w:spacing w:after="0"/>
        <w:ind w:firstLine="540"/>
        <w:jc w:val="both"/>
        <w:rPr>
          <w:rFonts w:ascii="Times New Roman" w:hAnsi="Times New Roman"/>
          <w:sz w:val="28"/>
          <w:szCs w:val="28"/>
        </w:rPr>
      </w:pPr>
      <w:r w:rsidRPr="00D92F4A">
        <w:rPr>
          <w:rFonts w:ascii="Times New Roman" w:hAnsi="Times New Roman"/>
          <w:sz w:val="28"/>
          <w:szCs w:val="28"/>
        </w:rPr>
        <w:t>Организации численностью 150-200 человек разворачивают один ПВСИЗ          и выдают СИЗ своим структурным подразделениям по ведомости.</w:t>
      </w:r>
    </w:p>
    <w:p w:rsidR="00F209FA" w:rsidRPr="00D92F4A" w:rsidRDefault="00F209FA" w:rsidP="00F209FA">
      <w:pPr>
        <w:autoSpaceDE w:val="0"/>
        <w:autoSpaceDN w:val="0"/>
        <w:adjustRightInd w:val="0"/>
        <w:spacing w:after="0"/>
        <w:ind w:firstLine="540"/>
        <w:jc w:val="both"/>
        <w:rPr>
          <w:rFonts w:ascii="Times New Roman" w:hAnsi="Times New Roman"/>
          <w:sz w:val="28"/>
          <w:szCs w:val="28"/>
        </w:rPr>
      </w:pPr>
      <w:r w:rsidRPr="00D92F4A">
        <w:rPr>
          <w:rFonts w:ascii="Times New Roman" w:hAnsi="Times New Roman"/>
          <w:sz w:val="28"/>
          <w:szCs w:val="28"/>
        </w:rPr>
        <w:t>В  городах ПВСИЗ могут разворачиваться на базе одной или нескольких школ, жилищно-эксплуатационных учреждениях и т. д. К ним приписываются  население близлежащих улиц, школ и детских садов.</w:t>
      </w:r>
    </w:p>
    <w:p w:rsidR="00F209FA" w:rsidRPr="006D7D6C" w:rsidRDefault="00F209FA" w:rsidP="00F209FA">
      <w:pPr>
        <w:tabs>
          <w:tab w:val="num" w:pos="0"/>
        </w:tabs>
        <w:spacing w:after="0"/>
        <w:ind w:firstLine="540"/>
        <w:jc w:val="both"/>
        <w:rPr>
          <w:rFonts w:ascii="Times New Roman" w:hAnsi="Times New Roman"/>
          <w:sz w:val="28"/>
          <w:szCs w:val="28"/>
        </w:rPr>
      </w:pPr>
      <w:r w:rsidRPr="006D7D6C">
        <w:rPr>
          <w:rFonts w:ascii="Times New Roman" w:hAnsi="Times New Roman"/>
          <w:sz w:val="28"/>
          <w:szCs w:val="28"/>
        </w:rPr>
        <w:t xml:space="preserve">В категорированных городах ПВСИЗ целесообразно размещать возле СЭП,  </w:t>
      </w:r>
      <w:r>
        <w:rPr>
          <w:rFonts w:ascii="Times New Roman" w:hAnsi="Times New Roman"/>
          <w:sz w:val="28"/>
          <w:szCs w:val="28"/>
        </w:rPr>
        <w:t xml:space="preserve">   </w:t>
      </w:r>
      <w:r w:rsidRPr="006D7D6C">
        <w:rPr>
          <w:rFonts w:ascii="Times New Roman" w:hAnsi="Times New Roman"/>
          <w:sz w:val="28"/>
          <w:szCs w:val="28"/>
        </w:rPr>
        <w:t xml:space="preserve">  в административных зданиях и зданиях учебных заведений (по расчету выдачи одним пунктом за час работы 180-200 противогазов). </w:t>
      </w:r>
    </w:p>
    <w:p w:rsidR="00F209FA" w:rsidRPr="006D7D6C" w:rsidRDefault="00F209FA" w:rsidP="00F209FA">
      <w:pPr>
        <w:pStyle w:val="23"/>
        <w:spacing w:after="0" w:line="240" w:lineRule="auto"/>
        <w:ind w:left="0" w:firstLine="539"/>
        <w:jc w:val="both"/>
        <w:rPr>
          <w:sz w:val="28"/>
          <w:szCs w:val="28"/>
        </w:rPr>
      </w:pPr>
      <w:r w:rsidRPr="006D7D6C">
        <w:rPr>
          <w:sz w:val="28"/>
          <w:szCs w:val="28"/>
        </w:rPr>
        <w:t xml:space="preserve">В сельской местности </w:t>
      </w:r>
      <w:r>
        <w:rPr>
          <w:sz w:val="28"/>
          <w:szCs w:val="28"/>
        </w:rPr>
        <w:t>ПВ</w:t>
      </w:r>
      <w:r w:rsidRPr="006D7D6C">
        <w:rPr>
          <w:sz w:val="28"/>
          <w:szCs w:val="28"/>
        </w:rPr>
        <w:t>СИЗ целесообразно размещать</w:t>
      </w:r>
      <w:r>
        <w:rPr>
          <w:sz w:val="28"/>
          <w:szCs w:val="28"/>
        </w:rPr>
        <w:t xml:space="preserve"> в </w:t>
      </w:r>
      <w:r w:rsidRPr="006D7D6C">
        <w:rPr>
          <w:sz w:val="28"/>
          <w:szCs w:val="28"/>
        </w:rPr>
        <w:t>административных зданиях при поселковых и сельских администрациях,     учебных заведениях, домах культуры.</w:t>
      </w:r>
    </w:p>
    <w:p w:rsidR="00F209FA" w:rsidRPr="006D7D6C" w:rsidRDefault="00F209FA" w:rsidP="00F209FA">
      <w:pPr>
        <w:autoSpaceDE w:val="0"/>
        <w:autoSpaceDN w:val="0"/>
        <w:adjustRightInd w:val="0"/>
        <w:spacing w:after="0"/>
        <w:ind w:firstLine="539"/>
        <w:jc w:val="both"/>
        <w:rPr>
          <w:rFonts w:ascii="Times New Roman" w:hAnsi="Times New Roman"/>
          <w:sz w:val="28"/>
          <w:szCs w:val="28"/>
        </w:rPr>
      </w:pPr>
      <w:r w:rsidRPr="006D7D6C">
        <w:rPr>
          <w:rFonts w:ascii="Times New Roman" w:hAnsi="Times New Roman"/>
          <w:sz w:val="28"/>
          <w:szCs w:val="28"/>
        </w:rPr>
        <w:t>В организации (муниципальном образовании) ежегодно перед началом    учебного года издается приказ, в котором определяются:</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 штатно-должностная структура пункта;</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 фамилии должностных лиц пункта;</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 фамилии ответственных лиц от структурных подразделений за получение СИЗ;</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 состав приписанных (сторонних) организаций и фамилии лиц, ответственных за получение СИЗ;</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lastRenderedPageBreak/>
        <w:t>- транспорт, выделяемый для подвоза СИЗ со склада на ПВСИЗ, время его выделения;</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 время приведения ПВСИЗ в готовность.</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 xml:space="preserve">До руководителей структурных подразделений, сторонних организаций    </w:t>
      </w:r>
      <w:r>
        <w:rPr>
          <w:rFonts w:ascii="Times New Roman" w:hAnsi="Times New Roman"/>
          <w:sz w:val="28"/>
          <w:szCs w:val="28"/>
        </w:rPr>
        <w:t xml:space="preserve">    </w:t>
      </w:r>
      <w:r w:rsidRPr="006D7D6C">
        <w:rPr>
          <w:rFonts w:ascii="Times New Roman" w:hAnsi="Times New Roman"/>
          <w:sz w:val="28"/>
          <w:szCs w:val="28"/>
        </w:rPr>
        <w:t xml:space="preserve">     и ответственных исполнителей приказ доводится под роспись.</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С назначенным персоналом ПВСИЗ в системе подготовки проводятся занятия      и тренировки.</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Тематика и учебные вопросы определяются примерной программой обучения формирований ГО.</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1.2. Основные решаемые задачи.</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Основными задачами, решаемыми на ПВСИЗ являются:</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 подвоз и прием СИЗ с пунктов ответственного хранения и  складов ГО субъекта РФ;</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 разгрузка и складирование СИЗ;</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 вскрытие тары и сортировка СИЗ по типам и размерам, согласно              плану-графику;</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 формирование СИЗ для нештатных АСФ, структурных и приписанных  (сторонних) организаций, согласно плану-графику, и складирование  их по командам;</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 выдача СИЗ персоналу организации;</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 выдача СИЗ  населению по талонам и накладным;</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 подбор и оказание помощи персоналу в определении или уточнении       размеров СИЗ и их подготовке к использованию;</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 проверка герметичности и правильной подгонки СИЗ;</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1.3. Состав ПВСИЗ.</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В зависимости от категории и возможностей организации, ее списочной   численности и количества выдаваемых средств ПВСИЗ может быть следующего состава:</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1. Начальник ПВСИЗ – 1 чел.</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2. Звенья:</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 разгрузки СИЗ (руководитель звена – 1, грузчики – 3чел.);</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 подготовки СИЗ к использованию (руководитель звена – 1, инструктор      по подбору лицевых частей противогазов – 2, сортировщики СИЗ -2- 5чел.)</w:t>
      </w:r>
      <w:r w:rsidRPr="006D7D6C">
        <w:rPr>
          <w:rFonts w:ascii="Times New Roman" w:hAnsi="Times New Roman"/>
          <w:bCs/>
          <w:sz w:val="28"/>
          <w:szCs w:val="28"/>
        </w:rPr>
        <w:t>;</w:t>
      </w:r>
    </w:p>
    <w:p w:rsidR="00F209FA" w:rsidRPr="006D7D6C" w:rsidRDefault="00F209FA" w:rsidP="00F209FA">
      <w:pPr>
        <w:autoSpaceDE w:val="0"/>
        <w:autoSpaceDN w:val="0"/>
        <w:adjustRightInd w:val="0"/>
        <w:spacing w:after="0"/>
        <w:ind w:firstLine="540"/>
        <w:jc w:val="both"/>
        <w:rPr>
          <w:rFonts w:ascii="Times New Roman" w:hAnsi="Times New Roman"/>
          <w:sz w:val="20"/>
          <w:szCs w:val="20"/>
        </w:rPr>
      </w:pPr>
      <w:r w:rsidRPr="006D7D6C">
        <w:rPr>
          <w:rFonts w:ascii="Times New Roman" w:hAnsi="Times New Roman"/>
          <w:sz w:val="28"/>
          <w:szCs w:val="28"/>
        </w:rPr>
        <w:t>- выдачи СИЗ (руководитель звена – 1, инструктор по выдаче, сборке  и проверке СИЗ – 2- 6 чел., инструктор по обучению правилам пользования СИЗ – 1 чел.)</w:t>
      </w:r>
      <w:r w:rsidRPr="006D7D6C">
        <w:rPr>
          <w:rFonts w:ascii="Times New Roman" w:hAnsi="Times New Roman"/>
          <w:bCs/>
          <w:sz w:val="28"/>
          <w:szCs w:val="28"/>
        </w:rPr>
        <w:t>;</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 технической проверки СИЗ (руководитель звена – 1, инструктор-химик – 1-3 чел.).</w:t>
      </w:r>
    </w:p>
    <w:p w:rsidR="00F209FA" w:rsidRPr="006D7D6C" w:rsidRDefault="00F209FA" w:rsidP="00F209FA">
      <w:pPr>
        <w:autoSpaceDE w:val="0"/>
        <w:autoSpaceDN w:val="0"/>
        <w:adjustRightInd w:val="0"/>
        <w:spacing w:after="0"/>
        <w:ind w:firstLine="540"/>
        <w:jc w:val="both"/>
        <w:rPr>
          <w:rFonts w:ascii="Times New Roman" w:hAnsi="Times New Roman"/>
          <w:bCs/>
          <w:sz w:val="28"/>
          <w:szCs w:val="28"/>
        </w:rPr>
      </w:pPr>
      <w:r w:rsidRPr="006D7D6C">
        <w:rPr>
          <w:rFonts w:ascii="Times New Roman" w:hAnsi="Times New Roman"/>
          <w:bCs/>
          <w:sz w:val="28"/>
          <w:szCs w:val="28"/>
        </w:rPr>
        <w:t>ВСЕГО: 10 - 25 человек.</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lastRenderedPageBreak/>
        <w:t>В зависимости от обстановки и предназначения ПВСИЗ решением              руководителя ГО организации состав и количество звеньев может быть изменено.</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В любом случае, ПВСИЗ должен обеспечить выдачу не менее 180-200       противогазов  в час и уложиться во время, которое ему предписано основными сроками проведения мероприятий ГО и защиты от ЧС.</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1.4. Оснащение ПВСИЗ.</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Для успешной работы ПВСИЗ обеспечивается за счет организации, на базе которой он разворачивается, следующими материально-техническими             средствами:</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1. Стол, стулья – по количеству рабочих мест.</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2. Мерная лента, линейки деревянные, штангенциркуль – 4 шт.</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3.  Дезинфицирующий вещества (спирт, пищевая сода) – 30 гр. на 10 человек.</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4. Вода – 5-</w:t>
      </w:r>
      <w:smartTag w:uri="urn:schemas-microsoft-com:office:smarttags" w:element="metricconverter">
        <w:smartTagPr>
          <w:attr w:name="ProductID" w:val="7 л"/>
        </w:smartTagPr>
        <w:r w:rsidRPr="006D7D6C">
          <w:rPr>
            <w:rFonts w:ascii="Times New Roman" w:hAnsi="Times New Roman"/>
            <w:sz w:val="28"/>
            <w:szCs w:val="28"/>
          </w:rPr>
          <w:t>7 л</w:t>
        </w:r>
      </w:smartTag>
      <w:r w:rsidRPr="006D7D6C">
        <w:rPr>
          <w:rFonts w:ascii="Times New Roman" w:hAnsi="Times New Roman"/>
          <w:sz w:val="28"/>
          <w:szCs w:val="28"/>
        </w:rPr>
        <w:t>.</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5. Ветошь – 3-</w:t>
      </w:r>
      <w:smartTag w:uri="urn:schemas-microsoft-com:office:smarttags" w:element="metricconverter">
        <w:smartTagPr>
          <w:attr w:name="ProductID" w:val="4 кг"/>
        </w:smartTagPr>
        <w:r w:rsidRPr="006D7D6C">
          <w:rPr>
            <w:rFonts w:ascii="Times New Roman" w:hAnsi="Times New Roman"/>
            <w:sz w:val="28"/>
            <w:szCs w:val="28"/>
          </w:rPr>
          <w:t>4 кг</w:t>
        </w:r>
      </w:smartTag>
      <w:r w:rsidRPr="006D7D6C">
        <w:rPr>
          <w:rFonts w:ascii="Times New Roman" w:hAnsi="Times New Roman"/>
          <w:sz w:val="28"/>
          <w:szCs w:val="28"/>
        </w:rPr>
        <w:t>.</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6. Емкость для воды и спирта – по потребности.</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7. Халаты, комбинезоны – 5 шт.</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8. Лом, монтировка, гвоздодер – 2 шт.</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9. Молоток – 1 шт.</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10. Пассатижи – 1 шт.</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11. Перчатки брезентовые – на каждого грузчика.</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12. Нарукавные повязки – по количеству персонала.</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13. Схема размещения элементов ПВСИЗ – 1 шт.</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14. Плакат (таблица) размеров противогазов, респираторов – 1 шт.</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15. Указатели с надписями – по количеству рабочих мест.</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16. Плакат «Пункт выдачи СИЗ»</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Всё  имущество готовится заблаговременно и хранится в организации  на складе или на временном складе ПВСИЗ.</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1.5. Требования к помещениям ПВСИЗ.</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Помещения ПВСИЗ должны отвечать следующим требованиям:</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иметь отдельные входные и выходные двери;</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рабочие места должны быть оборудованы с учетом удобства выдачи СИЗ;</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подъездные пути к ПВСИЗ должны обеспечить нормальный подъезд               транспорта для разгрузки СИЗ и  расчищены зимой от снега;</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временный склад должен размещаться с тыльной стороны помещений ПВСИЗ и обеспечивать быструю разгрузку;</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все площадки и рабочие места обозначаются указателями;</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на видном месте устанавливается схема размещения элементов ПВСИЗ, а направления подхода к элементам обозначаются стрелками, в ночное время  с подсветкой;</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lastRenderedPageBreak/>
        <w:t>обслуживающий персонал должен иметь нарукавные повязки красного цвета (10х20см) с соответствующей надписью белого цвета.</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Начальник ПВСИЗ, получив распоряжение, уточняет его, ставит задачу    личному составу и подает команду на развертывание ПВСИЗ. По этой команде личный состав разворачивает пункт с соблюдением мер безопасности. Затем   приступает к подготовке и выдаче СИЗ.</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Порядок подготовки, развертывания и выдачи СИЗ на ПВСИЗ представлен   в приложении.</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Для четкой работы ПВСИЗ и быстроты выдачи СИЗ необходимо, чтобы весь персонал организации знал:</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 место развертывания ПВСИЗ;</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 размер и рост необходимых ему СИЗ;</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 правила сборки, проверки герметичности, надевания противогазов    и укладки их в сумку;</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Своевременное развертывание ПВСИЗ, подвоз СИЗ, а также твердые знания персоналом организации правил получения СИЗ, позволит в отведенное время выдать СИЗ всем категориям населения.</w:t>
      </w:r>
    </w:p>
    <w:p w:rsidR="00F209FA" w:rsidRPr="006D7D6C" w:rsidRDefault="00F209FA" w:rsidP="00F209FA">
      <w:pPr>
        <w:autoSpaceDE w:val="0"/>
        <w:autoSpaceDN w:val="0"/>
        <w:adjustRightInd w:val="0"/>
        <w:spacing w:after="0"/>
        <w:jc w:val="center"/>
        <w:rPr>
          <w:rFonts w:ascii="Times New Roman" w:hAnsi="Times New Roman"/>
          <w:b/>
          <w:bCs/>
          <w:sz w:val="28"/>
          <w:szCs w:val="28"/>
        </w:rPr>
      </w:pPr>
      <w:r w:rsidRPr="006D7D6C">
        <w:rPr>
          <w:rFonts w:ascii="Times New Roman" w:hAnsi="Times New Roman"/>
          <w:b/>
          <w:bCs/>
          <w:sz w:val="28"/>
          <w:szCs w:val="28"/>
        </w:rPr>
        <w:t>Раздел II</w:t>
      </w:r>
    </w:p>
    <w:p w:rsidR="00F209FA" w:rsidRPr="006D7D6C" w:rsidRDefault="00F209FA" w:rsidP="00F209FA">
      <w:pPr>
        <w:autoSpaceDE w:val="0"/>
        <w:autoSpaceDN w:val="0"/>
        <w:adjustRightInd w:val="0"/>
        <w:spacing w:after="0"/>
        <w:jc w:val="center"/>
        <w:rPr>
          <w:rFonts w:ascii="Times New Roman" w:hAnsi="Times New Roman"/>
          <w:b/>
          <w:bCs/>
          <w:i/>
          <w:iCs/>
          <w:sz w:val="28"/>
          <w:szCs w:val="28"/>
        </w:rPr>
      </w:pPr>
      <w:r w:rsidRPr="006D7D6C">
        <w:rPr>
          <w:rFonts w:ascii="Times New Roman" w:hAnsi="Times New Roman"/>
          <w:b/>
          <w:bCs/>
          <w:i/>
          <w:iCs/>
          <w:sz w:val="28"/>
          <w:szCs w:val="28"/>
        </w:rPr>
        <w:t>Порядок приведения ПВСИЗ в готовность</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2.1. Понятие о готовности ПВСИЗ.</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При введении первоочередных мероприятий гражданской обороны первой очереди в установленное время приводятся в готовность формирования повышенной  готовности, вывозятся на ПВСИЗ противогазы, камеры защитные         детские, приборы радиационной и химической разведки, дозиметрического     контроля.</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При введении первоочередных мероприятий гражданской обороны второй очереди  все формирования в установленное время приводятся в готовность без прекращения производственной деятельности, а также в определенное планом время из запасов организации выдаются работникам,    личному      составу формирований средства индивидуальной защиты, приборы радиационной, химической разведки и дозиметрического контроля.</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При введении первоочередных мероприятий гражданской обороны третьей очереди  выдаются средства индивидуальной защиты неработающему населению.</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Для выдачи средств индивидуальной защиты из запасов персоналу и личному составу формирований организаций, неработающему населению развертываются пункты выдачи СИЗ.</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 xml:space="preserve">Успешная выдача СИЗ зависит от своевременного приведения пункта выдачи в такое состояние, при котором он способен организованно в установленное   время </w:t>
      </w:r>
      <w:r w:rsidRPr="006D7D6C">
        <w:rPr>
          <w:rFonts w:ascii="Times New Roman" w:hAnsi="Times New Roman"/>
          <w:sz w:val="28"/>
          <w:szCs w:val="28"/>
        </w:rPr>
        <w:lastRenderedPageBreak/>
        <w:t>осуществить выдачу СИЗ персоналу организации, формированиям,          неработающему населению.</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Важнейшим требованием, предъявляемым к пункту выдачи ПВСИЗ, является его постоянная готовность к выполнению стоящих задач.</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Постоянная готовность ПВСИЗ достигается:</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 заблаговременной подготовкой к выполнению поставленных задач;</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 четкой организацией оповещения и сбора личного состава пункта.          Систематическими тренировками по оповещению и сбору, как в рабочее время, так и в нерабочее время;</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 укомплектованностью личным составом;</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 оснащением специальной техникой и имуществом (табельными                 материально-техническими средствами), содержанием их в исправном состоянии;</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 высокой выучкой и морально-психологическим состоянием личного         состава, твердым знанием своих функциональных обязанностей, слаженностью действий при выполнении работ.</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В случае угрозы возникновения чрезвычайной ситуации или при ее           возникновении ПВСИЗ приводится в полную готовность.</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Полная готовность ПВСИЗ – это такое состояние, при котором он способен организованно в установленные сроки приступить к выполнению поставленных задач и успешно выполнить их в любых условиях обстановки.</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Чтобы привести ПВСИЗ в полную готовность, необходимо выполнить     комплекс мероприятий, к которым относятся:</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 оповещение личного состава;</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 сбор личного состава в установленном месте;</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 выдача личному составу табельных материально-технических средств,   подгонка СИЗ, надевание спецодежды;</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 проверка руководителем организации  готовности пункта выдачи СИЗ,     отдача приказа (распоряжения) личному составу на выполнение поставленных  задач.</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После выполнения этих мероприятий ПВСИЗ считается приведенным в готовность, о чем руководитель пункта докладывает руководителю организации (начальнику отдела ГОЧС).</w:t>
      </w:r>
    </w:p>
    <w:p w:rsidR="00F209FA" w:rsidRPr="006D7D6C" w:rsidRDefault="00F209FA" w:rsidP="00F209FA">
      <w:pPr>
        <w:autoSpaceDE w:val="0"/>
        <w:autoSpaceDN w:val="0"/>
        <w:adjustRightInd w:val="0"/>
        <w:spacing w:after="0"/>
        <w:ind w:firstLine="540"/>
        <w:jc w:val="center"/>
        <w:rPr>
          <w:rFonts w:ascii="Times New Roman" w:hAnsi="Times New Roman"/>
          <w:b/>
          <w:bCs/>
          <w:sz w:val="28"/>
          <w:szCs w:val="28"/>
        </w:rPr>
      </w:pPr>
      <w:r w:rsidRPr="006D7D6C">
        <w:rPr>
          <w:rFonts w:ascii="Times New Roman" w:hAnsi="Times New Roman"/>
          <w:b/>
          <w:bCs/>
          <w:sz w:val="28"/>
          <w:szCs w:val="28"/>
        </w:rPr>
        <w:t>Раздел III</w:t>
      </w:r>
    </w:p>
    <w:p w:rsidR="00F209FA" w:rsidRPr="006D7D6C" w:rsidRDefault="00F209FA" w:rsidP="00F209FA">
      <w:pPr>
        <w:autoSpaceDE w:val="0"/>
        <w:autoSpaceDN w:val="0"/>
        <w:adjustRightInd w:val="0"/>
        <w:spacing w:after="0"/>
        <w:ind w:firstLine="540"/>
        <w:jc w:val="center"/>
        <w:rPr>
          <w:rFonts w:ascii="Times New Roman" w:hAnsi="Times New Roman"/>
          <w:b/>
          <w:bCs/>
          <w:i/>
          <w:iCs/>
          <w:sz w:val="28"/>
          <w:szCs w:val="28"/>
        </w:rPr>
      </w:pPr>
      <w:r w:rsidRPr="006D7D6C">
        <w:rPr>
          <w:rFonts w:ascii="Times New Roman" w:hAnsi="Times New Roman"/>
          <w:b/>
          <w:bCs/>
          <w:i/>
          <w:iCs/>
          <w:sz w:val="28"/>
          <w:szCs w:val="28"/>
        </w:rPr>
        <w:t>Выдача противогазов, КЗД, приборов</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3.1. Общие положения.</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 xml:space="preserve">По возможности, место развертывания ПВСИЗ должно быть максимально приближено к складу имущества ГО организации и местам работы рабочих и служащих, чтобы в случае внезапного нападения противника или при            </w:t>
      </w:r>
      <w:r w:rsidRPr="006D7D6C">
        <w:rPr>
          <w:rFonts w:ascii="Times New Roman" w:hAnsi="Times New Roman"/>
          <w:sz w:val="28"/>
          <w:szCs w:val="28"/>
        </w:rPr>
        <w:lastRenderedPageBreak/>
        <w:t>возникновении ЧС с выбросом РВ или АХОВ, можно было быстро обеспечить персонал организации средствами защиты.</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Кроме того, быстрота выдачи СИЗ обеспечивается заблаговременной          отработкой следующих вопросов:</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 оповещения и сбора персонала ПВСИЗ;</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 плана-графика на выдачу СИЗ;</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 на складе СИЗ должны храниться разложенными по цехам, отделам,       бригадам, отделениям, формированиям;</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 назначение в структурных подразделениях ответственных лиц   и погрузочных бригад;</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 разработкой всей документации.</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Установлена следующая очередность выдачи СИЗ в организации:</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1. Нештатные АСФ повышенной готовности и остальные формирования.</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2. Персонал организации, не входящий в формирования.</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3. Приписанные (сторонние) организации.</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4. Неработающее население.</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Порядок выдачи СИЗ и прохождения элементов ПВСИЗ персоналом           организации, АСФ и приписанными (сторонними) организациями представлены               в приложениях.</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3.2. Подбор шлем-маски противогазов и респираторов по росту.</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Правильно подобранная шлем-маска должна плотно прилегать к лицу, не вызывая болевых ощущений.</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3.3. Проверка и сборка противогаза.</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При получении противогаза в пользование, особое внимание следует          обращать на проверку целостности и исправности его узлов. При этом                необходимо:</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1. Осмотреть противогазовую коробку, обращая особое внимание:</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 xml:space="preserve">- на целостность её корпуса – отсутствие вмятин более </w:t>
      </w:r>
      <w:smartTag w:uri="urn:schemas-microsoft-com:office:smarttags" w:element="metricconverter">
        <w:smartTagPr>
          <w:attr w:name="ProductID" w:val="5 мм"/>
        </w:smartTagPr>
        <w:r w:rsidRPr="006D7D6C">
          <w:rPr>
            <w:rFonts w:ascii="Times New Roman" w:hAnsi="Times New Roman"/>
            <w:sz w:val="28"/>
            <w:szCs w:val="28"/>
          </w:rPr>
          <w:t>5 мм</w:t>
        </w:r>
      </w:smartTag>
      <w:r w:rsidRPr="006D7D6C">
        <w:rPr>
          <w:rFonts w:ascii="Times New Roman" w:hAnsi="Times New Roman"/>
          <w:sz w:val="28"/>
          <w:szCs w:val="28"/>
        </w:rPr>
        <w:t>;</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 отсутствие вмятин и разрывов на резьбе навинтной горловины;</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 отсутствие вмятин и разрывов на венчике навинтной горловины (выпуклая часть верха навинтной горловины);</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 резиновую пробку, закрывающую входное отверстие противогазовой        коробки, снять и оставить ее привязанной за скобу или положить ее  в противогазовую сумку.</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2. Осмотреть шлем-маску, обратив особое внимание:</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 на целостность стекол очков;</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 убедиться в наличии выдыхательных клапанов и прокладки в навинтном фланце клапанной коробки и ее пригодности;</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 растянуть шлем-маску и посмотреть, нет ли трещин на резине;</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lastRenderedPageBreak/>
        <w:t>- протереть шлем-маску и клапана тампоном, смоченным дезраствором,    убедиться в том, чтобы лепесток плотно прилегал к седлу.</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Если хотя бы одно условие не соответствует требованиям, такой противогаз необходимо заменить на новый или заменить отдельные узлы.</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3.4. Порядок проверки противогаза и респиратора на герметичность.</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Для того, чтобы убедиться в правильности подбора противогаза, его           необходимо проверить на герметичность. Проверка на герметичность собранного противогаза производится следующими методами:</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при вдохе;</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при выдохе;</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Проверка противогаза при вдохе заключается в следующем:</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 закрыть входное отверстие противогазовой коробки пробкой, а при её           отсутствии зажать ладонью;</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 сделать два-три вдоха и убедиться, что вдох невозможен, в случае если   воздух проходит, то шлем-маска недостаточно пригнана или есть недостатки в резьбовом соединении шлем-маски с противогазовой коробкой;</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 устранить неисправность или заменить противогаз. После этого проделать ту же процедуру.</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Проверка противогаза при выдохе производится в следующем порядке:</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сделать глубокий вдох;</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надеть шлем-маску на голову;</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сделать резкий выдох, если при этом из под шлем-маски воздух не выходит, особенно в районе ушей, то шлем-маска подобрана правильно; в противном    случае, заменить шлем-маску на размер меньше.</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Исправный противогаз в собранном виде уложить в сумку.</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 xml:space="preserve">Для этого при сборке противогаза </w:t>
      </w:r>
      <w:r w:rsidRPr="006D7D6C">
        <w:rPr>
          <w:rFonts w:ascii="Times New Roman" w:hAnsi="Times New Roman"/>
          <w:bCs/>
          <w:sz w:val="28"/>
          <w:szCs w:val="28"/>
        </w:rPr>
        <w:t>ГП-5</w:t>
      </w:r>
      <w:r w:rsidRPr="006D7D6C">
        <w:rPr>
          <w:rFonts w:ascii="Times New Roman" w:hAnsi="Times New Roman"/>
          <w:b/>
          <w:bCs/>
          <w:sz w:val="28"/>
          <w:szCs w:val="28"/>
        </w:rPr>
        <w:t xml:space="preserve"> </w:t>
      </w:r>
      <w:r w:rsidRPr="006D7D6C">
        <w:rPr>
          <w:rFonts w:ascii="Times New Roman" w:hAnsi="Times New Roman"/>
          <w:sz w:val="28"/>
          <w:szCs w:val="28"/>
        </w:rPr>
        <w:t>необходимо:</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закрыть шлем-маской стекла очков;</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уложить в сумку вначале противогазовую коробку, затем шлем-маску;</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застегнуть клапан противогазовой сумки, подогнать наплечную тесьму таким образом, чтобы верхний срез противогазовой сумки был на уровне пояса.</w:t>
      </w:r>
    </w:p>
    <w:p w:rsidR="00F209FA" w:rsidRPr="006D7D6C" w:rsidRDefault="00F209FA" w:rsidP="00F209FA">
      <w:pPr>
        <w:autoSpaceDE w:val="0"/>
        <w:autoSpaceDN w:val="0"/>
        <w:adjustRightInd w:val="0"/>
        <w:spacing w:after="0"/>
        <w:ind w:firstLine="540"/>
        <w:jc w:val="center"/>
        <w:rPr>
          <w:rFonts w:ascii="Times New Roman" w:hAnsi="Times New Roman"/>
          <w:b/>
          <w:bCs/>
          <w:sz w:val="28"/>
          <w:szCs w:val="28"/>
        </w:rPr>
      </w:pPr>
      <w:r w:rsidRPr="006D7D6C">
        <w:rPr>
          <w:rFonts w:ascii="Times New Roman" w:hAnsi="Times New Roman"/>
          <w:b/>
          <w:bCs/>
          <w:sz w:val="28"/>
          <w:szCs w:val="28"/>
        </w:rPr>
        <w:t>Раздел IV</w:t>
      </w:r>
    </w:p>
    <w:p w:rsidR="00F209FA" w:rsidRPr="006D7D6C" w:rsidRDefault="00F209FA" w:rsidP="00F209FA">
      <w:pPr>
        <w:autoSpaceDE w:val="0"/>
        <w:autoSpaceDN w:val="0"/>
        <w:adjustRightInd w:val="0"/>
        <w:spacing w:after="0"/>
        <w:ind w:firstLine="540"/>
        <w:jc w:val="center"/>
        <w:rPr>
          <w:rFonts w:ascii="Times New Roman" w:hAnsi="Times New Roman"/>
          <w:b/>
          <w:bCs/>
          <w:i/>
          <w:iCs/>
          <w:sz w:val="28"/>
          <w:szCs w:val="28"/>
        </w:rPr>
      </w:pPr>
      <w:r w:rsidRPr="006D7D6C">
        <w:rPr>
          <w:rFonts w:ascii="Times New Roman" w:hAnsi="Times New Roman"/>
          <w:b/>
          <w:bCs/>
          <w:i/>
          <w:iCs/>
          <w:sz w:val="28"/>
          <w:szCs w:val="28"/>
        </w:rPr>
        <w:t>Обучение правилам пользования противогазом и КЗД</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4.1. Общие положения.</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После получения СИЗ инструктор по обучению совместно с руководителями структурных подразделений и командирами формирований при наличии времени организуют обучение персонала правилам пользования противогазом и камерой защитной детской (КЗД). При этом обращается особое внимание на отработку следующих вопросов:</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 порядок сборки противогаза и укладки в сумку;</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lastRenderedPageBreak/>
        <w:t>- правила переноски противогаза;</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 порядок надевания противогаза (норматив по пользованию противогазом и респиратором);</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 уход, сбережение и хранение противогаза;</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 порядок сборки КЗД, укладка ребенка в оболочку, уход за ребенком;</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 правила переноски КЗД с ребенком, уход и сбережение камеры.</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4.2. Сборка противогаза и укладка в сумку.</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Сборка противогаза и укладка в сумку производится в следующем порядке:</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 взять в правую руку противогазовую коробку, в левую – шлем-маску за клапанную коробку;</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 навинтную горловину противогазовой коробки вставить в навинтной     фланец шлем-маски и навинтить противогазовую коробку на шлем-маску,       приложив небольшое усилие;</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 взять правой рукой за стекла очков и переложив шлем-маску, закрыть  верхнее стекло, переложить верхнюю часть шлем-маски вниз, закрыть нижнее стекло;</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 уложить противогаз в сумку, вначале противогазовую коробку, затем   шлем-маску;</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 застегнуть клапан сумки.</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4.3. Пользование противогазом.</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Противогаз переносится на туловище с левой стороны, при этом плечевая тесьма перевешивается через правое плечо, сумка с противогазом подается       немного назад, чтобы при ходьбе не мешала движению рук.</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Противогаз может переноситься в одном из трех положений:</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походное; наготове; боевое.</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Походное положение описано выше.</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Положение «наготове» - противогаз подается немного вперед;</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расстегивается клапан сумки, а боковая тесьма пропускается вокруг пояса  и завязывается на петлю, которая пришита к сумке с правой стороны.</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Положение «боевое» - противогаз в боевое положение переводится   по команде «Газы». По этой команде необходимо:</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снять головной убор, положить его возле себя или зажать между колен;</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закрыть глаза и затаить дыхание;</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достать противогаз из сумки, вложить пальцы обеих рук в разрез  шлем-маски, поднести нижнюю часть разреза шлем-маски к подбородку и путем        разведения рук в стороны – назад, надеть шлем-маску на голову;</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за очки поправить шлем-маску таким образом, чтобы очки пришлись          напротив глаз;</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сделать резкий выдох, открыть глаза и возобновить дыхание;</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надеть головной убор и продолжать выполнение стоящих задач.</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lastRenderedPageBreak/>
        <w:t>4.4.  Уход и сбережение СИЗ.</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Уход, сбережение и хранение противогаза и респиратора обеспечивают      надежность их защитного действия.</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Противогаз нужно предохранять от ударов, чтобы не были помяты              металлические детали и не побиты стекла очков.</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Особенно бережно следует обращаться с выдыхательными клапанами,  без надобности их не вынимать из клапанной коробки, если клапаны засорились или слиплись, осторожно их продуть.</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Резина шлем-маски промывается, протирается и просушивается.</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Не допускать попадания влаги в противогазовую и клапанную коробки.</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 xml:space="preserve">Хранить противогаз следует в собранном виде, в сухом помещении, на расстоянии не менее </w:t>
      </w:r>
      <w:smartTag w:uri="urn:schemas-microsoft-com:office:smarttags" w:element="metricconverter">
        <w:smartTagPr>
          <w:attr w:name="ProductID" w:val="3 м"/>
        </w:smartTagPr>
        <w:r w:rsidRPr="006D7D6C">
          <w:rPr>
            <w:rFonts w:ascii="Times New Roman" w:hAnsi="Times New Roman"/>
            <w:sz w:val="28"/>
            <w:szCs w:val="28"/>
          </w:rPr>
          <w:t>3 м</w:t>
        </w:r>
      </w:smartTag>
      <w:r w:rsidRPr="006D7D6C">
        <w:rPr>
          <w:rFonts w:ascii="Times New Roman" w:hAnsi="Times New Roman"/>
          <w:sz w:val="28"/>
          <w:szCs w:val="28"/>
        </w:rPr>
        <w:t xml:space="preserve"> от отопительных приборов. Пробка на дне коробки открыта.</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В процессе хранения противогазы и респираторы подвергаются                   периодическому внешнему осмотру. При внешнем осмотре производятся те же мероприятия, что и при осмотре в момент получения противогаза и респиратора   в пользование, изложенные выше.</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4.5. Назначение и состав КЗД.</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iCs/>
          <w:sz w:val="28"/>
          <w:szCs w:val="28"/>
        </w:rPr>
        <w:t>Камера защитная детская (КЗД)</w:t>
      </w:r>
      <w:r w:rsidRPr="006D7D6C">
        <w:rPr>
          <w:rFonts w:ascii="Times New Roman" w:hAnsi="Times New Roman"/>
          <w:i/>
          <w:iCs/>
          <w:sz w:val="28"/>
          <w:szCs w:val="28"/>
        </w:rPr>
        <w:t xml:space="preserve"> </w:t>
      </w:r>
      <w:r w:rsidRPr="006D7D6C">
        <w:rPr>
          <w:rFonts w:ascii="Times New Roman" w:hAnsi="Times New Roman"/>
          <w:sz w:val="28"/>
          <w:szCs w:val="28"/>
        </w:rPr>
        <w:t>предназначена для защиты  детей   от рождения до 1,5 лет от ОВ, РВ.</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Она состоит из оболочки, металлического каркаса, поддона, зажима  и плечевой тесьмы.</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Оболочка представляет собой мешок из двух полотнищ прорезиненной     ткани. В оболочку вмонтированы два диффузионно-сорбирующих элемента и два окна, через которые наблюдают за поведением ребенка. Для ухода за ним  в верхней части оболочки вмонтирована рукавица из прорезиненной ткани.</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4.6. Сборка камеры.</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При сборке КЗД необходимо соблюдать следующий порядок:</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 вставить верхние скобы в проушины диффузионно-сорбирующих элементов со стороны рукавицы;</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 перевернуть оболочку и вставить нижние скобы с обеих сторон, оставив 3-</w:t>
      </w:r>
      <w:smartTag w:uri="urn:schemas-microsoft-com:office:smarttags" w:element="metricconverter">
        <w:smartTagPr>
          <w:attr w:name="ProductID" w:val="4 см"/>
        </w:smartTagPr>
        <w:r w:rsidRPr="006D7D6C">
          <w:rPr>
            <w:rFonts w:ascii="Times New Roman" w:hAnsi="Times New Roman"/>
            <w:sz w:val="28"/>
            <w:szCs w:val="28"/>
          </w:rPr>
          <w:t>4 см</w:t>
        </w:r>
      </w:smartTag>
      <w:r w:rsidRPr="006D7D6C">
        <w:rPr>
          <w:rFonts w:ascii="Times New Roman" w:hAnsi="Times New Roman"/>
          <w:sz w:val="28"/>
          <w:szCs w:val="28"/>
        </w:rPr>
        <w:t xml:space="preserve"> между скобами для продевания поддона;</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 установить поддон, продев его карманы в скобы и соединить скобы плотно;</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 концы поддона пропустить под ножки каркаса и туго завязать их узлом  со стороны ног ребенка;</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 пристегнуть плечевую тесьму.</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4.7. Порядок укладки ребенка в оболочку.</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 ребенка укладывают головой к окошку;</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lastRenderedPageBreak/>
        <w:t>- положить в оболочку матрац или одеяло, сложенное в несколько раз,        положить бутылку с детским питанием, игрушку, 1-2 запасных пеленки;</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 уложить ребенка;</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 сложить кромки входного отверстия в несколько раз на ширину пластин герметизирующего зажима;</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 вложить сложенные кромки между двух пластин зажима и сделать два    оборота пластин вместе с кромками;</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 закрепить пластины резиновой стяжкой.</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4.8. Уход за ребенком.</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Температура в камере будет на 3-4°С выше, чем наружная. Необходимо     постоянно следить за состоянием ребенка, особенно летом.</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Зимой одевают ребенка теплее. Если необходимо дать пищу или перевернуть ребенка, используют рукавицу.</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При необходимости извлечь ребенка из камеры поступают следующим      образом:</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 открыть герметизирующий зажим;</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 развернуть складки входного отверстия;</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 вывернуть края входного отверстия оболочки и аккуратно завернуть их на камеру, не касаясь внутренней поверхностью наружных частей камеры;</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 быстро вынуть ребенка из камеры и перенести его в чистое помещение или укрытие.</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Камеру переносят на плечевой тесьме в руках или через плечо.</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Её также можно установить на детскую коляску или на санки.</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Необходимо помнить, что непрерывное пребывание ребенка в камере не должно превышать 6 часов. По истечении этого времени ребенка необходимо достать из камеры и перенести в чистое помещение. В случае дождя, камера должна быть накрыта полиэтиленом или другой непромокаемой тканью.</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Проверка КЗД на герметичность производится внешним осмотром. Если при этом оболочка не пробита и не порвана, а диффузионно-сорбирующие элементы  и стекла не имеют пробоин, то считается камера герметичной.</w:t>
      </w:r>
    </w:p>
    <w:p w:rsidR="00F209FA" w:rsidRPr="006D7D6C" w:rsidRDefault="00F209FA" w:rsidP="00F209FA">
      <w:pPr>
        <w:autoSpaceDE w:val="0"/>
        <w:autoSpaceDN w:val="0"/>
        <w:adjustRightInd w:val="0"/>
        <w:spacing w:after="0"/>
        <w:ind w:firstLine="540"/>
        <w:jc w:val="center"/>
        <w:rPr>
          <w:rFonts w:ascii="Times New Roman" w:hAnsi="Times New Roman"/>
          <w:b/>
          <w:bCs/>
          <w:sz w:val="28"/>
          <w:szCs w:val="28"/>
        </w:rPr>
      </w:pPr>
      <w:r w:rsidRPr="006D7D6C">
        <w:rPr>
          <w:rFonts w:ascii="Times New Roman" w:hAnsi="Times New Roman"/>
          <w:b/>
          <w:bCs/>
          <w:sz w:val="28"/>
          <w:szCs w:val="28"/>
        </w:rPr>
        <w:t>Раздел V</w:t>
      </w:r>
    </w:p>
    <w:p w:rsidR="00F209FA" w:rsidRPr="006D7D6C" w:rsidRDefault="00F209FA" w:rsidP="00F209FA">
      <w:pPr>
        <w:autoSpaceDE w:val="0"/>
        <w:autoSpaceDN w:val="0"/>
        <w:adjustRightInd w:val="0"/>
        <w:spacing w:after="0"/>
        <w:ind w:firstLine="540"/>
        <w:jc w:val="center"/>
        <w:rPr>
          <w:rFonts w:ascii="Times New Roman" w:hAnsi="Times New Roman"/>
          <w:b/>
          <w:bCs/>
          <w:i/>
          <w:iCs/>
          <w:sz w:val="28"/>
          <w:szCs w:val="28"/>
        </w:rPr>
      </w:pPr>
      <w:r w:rsidRPr="006D7D6C">
        <w:rPr>
          <w:rFonts w:ascii="Times New Roman" w:hAnsi="Times New Roman"/>
          <w:b/>
          <w:bCs/>
          <w:i/>
          <w:iCs/>
          <w:sz w:val="28"/>
          <w:szCs w:val="28"/>
        </w:rPr>
        <w:t>Меры безопасности при работе на ПВСИЗ</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Территория ПВСИЗ должна быть ограждена, хорошо освещена в ночное  время, оборудована охранной сигнализацией, емкостями для воды и противопожарными щитами.</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Рабочие места ПВСИЗ оборудуются аварийным освещением, естественной или     приточной вентиляцией, оснащены оборудованием и инструментом, стеллажами, шкафами, поддонами, подставками и т.п.</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lastRenderedPageBreak/>
        <w:t>При работе на пункте выдачи основные меры безопасности должны            соблюдаться во время погрузочно-разгрузочных работ и при проведении          технической проверки противогазов.</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Меры безопасности при проведении погрузочно-разгрузочных работ:</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 к погрузочно-разгрузочным работам допускаются лица, достигшие  18-летнего возраста, прошедшие инструктаж по технике безопасности;</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 курить только в специально отведенных местах;</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 грузчики обеспечиваются спецодеждой и спецобувью по установленным нормам;</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 при погрузке (разгрузке) ящиков вручную, работы проводить в составе двух и более грузчиков;</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 xml:space="preserve">- предельная норма переноски грузов на одного человека не должна          превышать: для мужчин при перемещении грузов на расстояние до </w:t>
      </w:r>
      <w:smartTag w:uri="urn:schemas-microsoft-com:office:smarttags" w:element="metricconverter">
        <w:smartTagPr>
          <w:attr w:name="ProductID" w:val="25 м"/>
        </w:smartTagPr>
        <w:r w:rsidRPr="006D7D6C">
          <w:rPr>
            <w:rFonts w:ascii="Times New Roman" w:hAnsi="Times New Roman"/>
            <w:sz w:val="28"/>
            <w:szCs w:val="28"/>
          </w:rPr>
          <w:t>25 м</w:t>
        </w:r>
      </w:smartTag>
      <w:r w:rsidRPr="006D7D6C">
        <w:rPr>
          <w:rFonts w:ascii="Times New Roman" w:hAnsi="Times New Roman"/>
          <w:sz w:val="28"/>
          <w:szCs w:val="28"/>
        </w:rPr>
        <w:t xml:space="preserve">            максимальный вес груза </w:t>
      </w:r>
      <w:smartTag w:uri="urn:schemas-microsoft-com:office:smarttags" w:element="metricconverter">
        <w:smartTagPr>
          <w:attr w:name="ProductID" w:val="50 кг"/>
        </w:smartTagPr>
        <w:r w:rsidRPr="006D7D6C">
          <w:rPr>
            <w:rFonts w:ascii="Times New Roman" w:hAnsi="Times New Roman"/>
            <w:sz w:val="28"/>
            <w:szCs w:val="28"/>
          </w:rPr>
          <w:t>50 кг</w:t>
        </w:r>
      </w:smartTag>
      <w:r w:rsidRPr="006D7D6C">
        <w:rPr>
          <w:rFonts w:ascii="Times New Roman" w:hAnsi="Times New Roman"/>
          <w:sz w:val="28"/>
          <w:szCs w:val="28"/>
        </w:rPr>
        <w:t xml:space="preserve">. </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 перед началом погрузочно-разгрузочных работ, необходимо:</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получить от командира звена задание и указания по мерам безопасности;</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привести в порядок спецодежду, убрать волосы под головной убор;           проверить исправность инвентаря и инструментов; убедиться в надежности      защитных ограждений; осмотреть и привести в порядок погрузочно-разгрузочные площадки, места складирования, маршруты переноски;</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убрать посторонние предметы, скользкие места посыпать песком;</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 при переноске груза выбирать свободный, ровный и короткий путь,   не ходить по уложенному грузу и не обгонять впереди идущих грузчиков;</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 при движении держать установленный интервал;</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 при вскрытии тары использовать монтировки, гвоздодеры, ломы;</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 в помещениях и в местах выгрузки должна быть укомплектованная аптечка;</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 при открытии и закрытии дверей или бортов машин убедиться, что вблизи них и под ними нет людей;</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 во время погрузочно-разгрузочных работ в темное время суток                  использовать электрофонари, включенные в электрическую сеть через               понижающий трансформатор напряжением, не выше 50 в.</w:t>
      </w:r>
    </w:p>
    <w:p w:rsidR="00F209FA" w:rsidRPr="006D7D6C" w:rsidRDefault="00F209FA" w:rsidP="00F209FA">
      <w:pPr>
        <w:spacing w:after="0"/>
        <w:jc w:val="center"/>
        <w:rPr>
          <w:rFonts w:ascii="Times New Roman" w:hAnsi="Times New Roman"/>
          <w:b/>
          <w:sz w:val="28"/>
          <w:szCs w:val="28"/>
        </w:rPr>
      </w:pPr>
      <w:r w:rsidRPr="006D7D6C">
        <w:rPr>
          <w:rFonts w:ascii="Times New Roman" w:hAnsi="Times New Roman"/>
          <w:b/>
          <w:sz w:val="28"/>
          <w:szCs w:val="28"/>
        </w:rPr>
        <w:t>Документы пункта выдачи СИЗ:</w:t>
      </w:r>
    </w:p>
    <w:p w:rsidR="00F209FA" w:rsidRPr="006D7D6C" w:rsidRDefault="00F209FA" w:rsidP="00F209FA">
      <w:pPr>
        <w:spacing w:after="0"/>
        <w:ind w:firstLine="567"/>
        <w:jc w:val="both"/>
        <w:rPr>
          <w:rFonts w:ascii="Times New Roman" w:hAnsi="Times New Roman"/>
          <w:b/>
          <w:sz w:val="28"/>
          <w:szCs w:val="28"/>
        </w:rPr>
      </w:pPr>
      <w:r w:rsidRPr="006D7D6C">
        <w:rPr>
          <w:rFonts w:ascii="Times New Roman" w:hAnsi="Times New Roman"/>
          <w:b/>
          <w:sz w:val="28"/>
          <w:szCs w:val="28"/>
        </w:rPr>
        <w:t>1. Выписки из постановления (распоряжения) главы города (района):</w:t>
      </w:r>
    </w:p>
    <w:p w:rsidR="00F209FA" w:rsidRPr="006D7D6C" w:rsidRDefault="00F209FA" w:rsidP="00F209FA">
      <w:pPr>
        <w:spacing w:after="0"/>
        <w:ind w:firstLine="567"/>
        <w:jc w:val="both"/>
        <w:rPr>
          <w:rFonts w:ascii="Times New Roman" w:hAnsi="Times New Roman"/>
          <w:sz w:val="28"/>
          <w:szCs w:val="28"/>
        </w:rPr>
      </w:pPr>
      <w:r w:rsidRPr="006D7D6C">
        <w:rPr>
          <w:rFonts w:ascii="Times New Roman" w:hAnsi="Times New Roman"/>
          <w:sz w:val="28"/>
          <w:szCs w:val="28"/>
        </w:rPr>
        <w:t>- о создании ПВСИЗ;</w:t>
      </w:r>
    </w:p>
    <w:p w:rsidR="00F209FA" w:rsidRPr="006D7D6C" w:rsidRDefault="00F209FA" w:rsidP="00F209FA">
      <w:pPr>
        <w:spacing w:after="0"/>
        <w:ind w:firstLine="567"/>
        <w:jc w:val="both"/>
        <w:rPr>
          <w:rFonts w:ascii="Times New Roman" w:hAnsi="Times New Roman"/>
          <w:sz w:val="28"/>
          <w:szCs w:val="28"/>
        </w:rPr>
      </w:pPr>
      <w:r w:rsidRPr="006D7D6C">
        <w:rPr>
          <w:rFonts w:ascii="Times New Roman" w:hAnsi="Times New Roman"/>
          <w:sz w:val="28"/>
          <w:szCs w:val="28"/>
        </w:rPr>
        <w:t>- о прикреплении населения к ПВСИЗ;</w:t>
      </w:r>
    </w:p>
    <w:p w:rsidR="00F209FA" w:rsidRPr="006D7D6C" w:rsidRDefault="00F209FA" w:rsidP="00F209FA">
      <w:pPr>
        <w:spacing w:after="0"/>
        <w:ind w:firstLine="567"/>
        <w:jc w:val="both"/>
        <w:rPr>
          <w:rFonts w:ascii="Times New Roman" w:hAnsi="Times New Roman"/>
          <w:sz w:val="28"/>
          <w:szCs w:val="28"/>
        </w:rPr>
      </w:pPr>
      <w:r w:rsidRPr="006D7D6C">
        <w:rPr>
          <w:rFonts w:ascii="Times New Roman" w:hAnsi="Times New Roman"/>
          <w:sz w:val="28"/>
          <w:szCs w:val="28"/>
        </w:rPr>
        <w:t>- о выделении организациями личного состава и транспорта для вывоза средств индивидуальной защиты  со складов специального имущества КГКУ «Центр ГО и ЧС» на ПВСИЗ;</w:t>
      </w:r>
    </w:p>
    <w:p w:rsidR="00F209FA" w:rsidRPr="006D7D6C" w:rsidRDefault="00F209FA" w:rsidP="00F209FA">
      <w:pPr>
        <w:spacing w:after="0"/>
        <w:ind w:firstLine="567"/>
        <w:jc w:val="both"/>
        <w:rPr>
          <w:rFonts w:ascii="Times New Roman" w:hAnsi="Times New Roman"/>
          <w:sz w:val="28"/>
          <w:szCs w:val="28"/>
        </w:rPr>
      </w:pPr>
      <w:r w:rsidRPr="006D7D6C">
        <w:rPr>
          <w:rFonts w:ascii="Times New Roman" w:hAnsi="Times New Roman"/>
          <w:sz w:val="28"/>
          <w:szCs w:val="28"/>
        </w:rPr>
        <w:lastRenderedPageBreak/>
        <w:t xml:space="preserve">- о закреплении организации вывозящей приборы радиационной, химической разведки и дозиметрического контроля со складов специального имущества КГКУ «Центр ГО и ЧС» для оснащения </w:t>
      </w:r>
      <w:r>
        <w:rPr>
          <w:rFonts w:ascii="Times New Roman" w:hAnsi="Times New Roman"/>
          <w:sz w:val="28"/>
          <w:szCs w:val="28"/>
        </w:rPr>
        <w:t>формирований</w:t>
      </w:r>
      <w:r w:rsidRPr="006D7D6C">
        <w:rPr>
          <w:rFonts w:ascii="Times New Roman" w:hAnsi="Times New Roman"/>
          <w:sz w:val="28"/>
          <w:szCs w:val="28"/>
        </w:rPr>
        <w:t>.</w:t>
      </w:r>
    </w:p>
    <w:p w:rsidR="00F209FA" w:rsidRPr="006D7D6C" w:rsidRDefault="00F209FA" w:rsidP="00F209FA">
      <w:pPr>
        <w:spacing w:after="0"/>
        <w:ind w:firstLine="567"/>
        <w:jc w:val="both"/>
        <w:rPr>
          <w:rFonts w:ascii="Times New Roman" w:hAnsi="Times New Roman"/>
          <w:b/>
          <w:sz w:val="28"/>
          <w:szCs w:val="28"/>
        </w:rPr>
      </w:pPr>
      <w:r w:rsidRPr="006D7D6C">
        <w:rPr>
          <w:rFonts w:ascii="Times New Roman" w:hAnsi="Times New Roman"/>
          <w:b/>
          <w:sz w:val="28"/>
          <w:szCs w:val="28"/>
        </w:rPr>
        <w:t>2. Документы разрабатываемые на ПВСИЗ:</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 Приказ руководителя организации о создании ПВСИЗ;</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 Штатно-должностной список личного состава ПВСИЗ.</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 Схема организации ПВСИЗ.</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 xml:space="preserve">- План-график выдачи СИЗ структурным подразделениям организации. </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 Ведомость выдачи материальных средств личному составу ПВСИЗ.</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 Ведомость на выдачу СИЗ структурным подразделениям организации.</w:t>
      </w:r>
    </w:p>
    <w:p w:rsidR="00F209FA" w:rsidRPr="006D7D6C" w:rsidRDefault="00F209FA" w:rsidP="00F209FA">
      <w:pPr>
        <w:autoSpaceDE w:val="0"/>
        <w:autoSpaceDN w:val="0"/>
        <w:adjustRightInd w:val="0"/>
        <w:spacing w:after="0"/>
        <w:jc w:val="both"/>
        <w:rPr>
          <w:rFonts w:ascii="Times New Roman" w:hAnsi="Times New Roman"/>
          <w:sz w:val="28"/>
          <w:szCs w:val="28"/>
        </w:rPr>
      </w:pPr>
      <w:r w:rsidRPr="006D7D6C">
        <w:rPr>
          <w:rFonts w:ascii="Times New Roman" w:hAnsi="Times New Roman"/>
          <w:sz w:val="28"/>
          <w:szCs w:val="28"/>
        </w:rPr>
        <w:t xml:space="preserve">       - План подготовки, развертывания и выдачи СИЗ на ПВСИЗ.</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 Схема оповещения личного состава ПВСИЗ в рабочее время.</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 Схема оповещения личного состава ПВСИЗ в нерабочее время.</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 Календарный план приведения ПВСИЗ в готовность.</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 Сигналы оповещения ГО;</w:t>
      </w:r>
    </w:p>
    <w:p w:rsidR="00F209FA" w:rsidRPr="006D7D6C" w:rsidRDefault="00F209FA" w:rsidP="00F209FA">
      <w:pPr>
        <w:spacing w:after="0"/>
        <w:ind w:firstLine="567"/>
        <w:rPr>
          <w:rFonts w:ascii="Times New Roman" w:hAnsi="Times New Roman"/>
          <w:sz w:val="28"/>
          <w:szCs w:val="28"/>
        </w:rPr>
      </w:pPr>
      <w:r w:rsidRPr="006D7D6C">
        <w:rPr>
          <w:rFonts w:ascii="Times New Roman" w:hAnsi="Times New Roman"/>
          <w:sz w:val="28"/>
          <w:szCs w:val="28"/>
        </w:rPr>
        <w:t>- Схема развертывания ПВСИЗ.</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 Справочный материал по характеристике СИЗ, подбору лицевых частей противогаза;</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ПВСИЗ разворачивается по распоряжению руководителя ГО организации  согласно заранее разработанной и утвержденной схеме, в специально                 определенном месте.</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В распоряжении указывается:</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 место развертывания ПВСИЗ;</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 порядок сбора персонала ПВСИЗ;</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 план-график выдачи СИЗ (уточненный), фамилии ответственных;</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 места выдачи СИЗ персоналу структурных подразделений (уточненные);</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 порядок доклада о работе ПВСИЗ.</w:t>
      </w:r>
    </w:p>
    <w:p w:rsidR="00F209FA" w:rsidRPr="006D7D6C" w:rsidRDefault="00F209FA" w:rsidP="00F209FA">
      <w:pPr>
        <w:spacing w:after="0"/>
        <w:ind w:firstLine="567"/>
        <w:jc w:val="both"/>
        <w:rPr>
          <w:rFonts w:ascii="Times New Roman" w:hAnsi="Times New Roman"/>
          <w:b/>
          <w:sz w:val="28"/>
          <w:szCs w:val="28"/>
        </w:rPr>
      </w:pPr>
      <w:r w:rsidRPr="006D7D6C">
        <w:rPr>
          <w:rFonts w:ascii="Times New Roman" w:hAnsi="Times New Roman"/>
          <w:b/>
          <w:sz w:val="28"/>
          <w:szCs w:val="28"/>
        </w:rPr>
        <w:t>3.</w:t>
      </w:r>
      <w:r w:rsidRPr="006D7D6C">
        <w:rPr>
          <w:rFonts w:ascii="Times New Roman" w:hAnsi="Times New Roman"/>
          <w:sz w:val="28"/>
          <w:szCs w:val="28"/>
        </w:rPr>
        <w:t xml:space="preserve"> </w:t>
      </w:r>
      <w:r w:rsidRPr="006D7D6C">
        <w:rPr>
          <w:rFonts w:ascii="Times New Roman" w:hAnsi="Times New Roman"/>
          <w:b/>
          <w:sz w:val="28"/>
          <w:szCs w:val="28"/>
        </w:rPr>
        <w:t>Функциональные обязанности: (утвержденные начальником ПВСИЗ)</w:t>
      </w:r>
    </w:p>
    <w:p w:rsidR="00F209FA" w:rsidRPr="006D7D6C" w:rsidRDefault="00F209FA" w:rsidP="00F209FA">
      <w:pPr>
        <w:spacing w:after="0"/>
        <w:ind w:firstLine="567"/>
        <w:jc w:val="both"/>
        <w:rPr>
          <w:rFonts w:ascii="Times New Roman" w:hAnsi="Times New Roman"/>
          <w:sz w:val="28"/>
          <w:szCs w:val="28"/>
        </w:rPr>
      </w:pPr>
      <w:r w:rsidRPr="006D7D6C">
        <w:rPr>
          <w:rFonts w:ascii="Times New Roman" w:hAnsi="Times New Roman"/>
          <w:sz w:val="28"/>
          <w:szCs w:val="28"/>
        </w:rPr>
        <w:t xml:space="preserve">- начальника </w:t>
      </w:r>
      <w:r>
        <w:rPr>
          <w:rFonts w:ascii="Times New Roman" w:hAnsi="Times New Roman"/>
          <w:sz w:val="28"/>
          <w:szCs w:val="28"/>
        </w:rPr>
        <w:t>ПВ</w:t>
      </w:r>
      <w:r w:rsidRPr="006D7D6C">
        <w:rPr>
          <w:rFonts w:ascii="Times New Roman" w:hAnsi="Times New Roman"/>
          <w:sz w:val="28"/>
          <w:szCs w:val="28"/>
        </w:rPr>
        <w:t>СИЗ (утвержденный начальником ГО организации);</w:t>
      </w:r>
    </w:p>
    <w:p w:rsidR="00F209FA" w:rsidRPr="006D7D6C" w:rsidRDefault="00F209FA" w:rsidP="00F209FA">
      <w:pPr>
        <w:spacing w:after="0"/>
        <w:ind w:firstLine="567"/>
        <w:jc w:val="both"/>
        <w:rPr>
          <w:rFonts w:ascii="Times New Roman" w:hAnsi="Times New Roman"/>
          <w:sz w:val="28"/>
          <w:szCs w:val="28"/>
        </w:rPr>
      </w:pPr>
      <w:r w:rsidRPr="006D7D6C">
        <w:rPr>
          <w:rFonts w:ascii="Times New Roman" w:hAnsi="Times New Roman"/>
          <w:sz w:val="28"/>
          <w:szCs w:val="28"/>
        </w:rPr>
        <w:t>- командира звена разгрузки;</w:t>
      </w:r>
    </w:p>
    <w:p w:rsidR="00F209FA" w:rsidRPr="006D7D6C" w:rsidRDefault="00F209FA" w:rsidP="00F209FA">
      <w:pPr>
        <w:spacing w:after="0"/>
        <w:ind w:firstLine="567"/>
        <w:jc w:val="both"/>
        <w:rPr>
          <w:rFonts w:ascii="Times New Roman" w:hAnsi="Times New Roman"/>
          <w:sz w:val="28"/>
          <w:szCs w:val="28"/>
        </w:rPr>
      </w:pPr>
      <w:r w:rsidRPr="006D7D6C">
        <w:rPr>
          <w:rFonts w:ascii="Times New Roman" w:hAnsi="Times New Roman"/>
          <w:sz w:val="28"/>
          <w:szCs w:val="28"/>
        </w:rPr>
        <w:t>- сортировщика противогазов;</w:t>
      </w:r>
    </w:p>
    <w:p w:rsidR="00F209FA" w:rsidRPr="006D7D6C" w:rsidRDefault="00F209FA" w:rsidP="00F209FA">
      <w:pPr>
        <w:spacing w:after="0"/>
        <w:ind w:firstLine="567"/>
        <w:jc w:val="both"/>
        <w:rPr>
          <w:rFonts w:ascii="Times New Roman" w:hAnsi="Times New Roman"/>
          <w:sz w:val="28"/>
          <w:szCs w:val="28"/>
        </w:rPr>
      </w:pPr>
      <w:r w:rsidRPr="006D7D6C">
        <w:rPr>
          <w:rFonts w:ascii="Times New Roman" w:hAnsi="Times New Roman"/>
          <w:sz w:val="28"/>
          <w:szCs w:val="28"/>
        </w:rPr>
        <w:t>- командира звена выдачи СИЗ;</w:t>
      </w:r>
    </w:p>
    <w:p w:rsidR="00F209FA" w:rsidRPr="006D7D6C" w:rsidRDefault="00F209FA" w:rsidP="00F209FA">
      <w:pPr>
        <w:spacing w:after="0"/>
        <w:ind w:firstLine="567"/>
        <w:jc w:val="both"/>
        <w:rPr>
          <w:rFonts w:ascii="Times New Roman" w:hAnsi="Times New Roman"/>
          <w:sz w:val="28"/>
          <w:szCs w:val="28"/>
        </w:rPr>
      </w:pPr>
      <w:r w:rsidRPr="006D7D6C">
        <w:rPr>
          <w:rFonts w:ascii="Times New Roman" w:hAnsi="Times New Roman"/>
          <w:sz w:val="28"/>
          <w:szCs w:val="28"/>
        </w:rPr>
        <w:t>- инструктора по подбору лицевых частей противогазов;</w:t>
      </w:r>
    </w:p>
    <w:p w:rsidR="00F209FA" w:rsidRPr="006D7D6C" w:rsidRDefault="00F209FA" w:rsidP="00F209FA">
      <w:pPr>
        <w:spacing w:after="0"/>
        <w:ind w:firstLine="567"/>
        <w:jc w:val="both"/>
        <w:rPr>
          <w:rFonts w:ascii="Times New Roman" w:hAnsi="Times New Roman"/>
          <w:sz w:val="28"/>
          <w:szCs w:val="28"/>
        </w:rPr>
      </w:pPr>
      <w:r w:rsidRPr="006D7D6C">
        <w:rPr>
          <w:rFonts w:ascii="Times New Roman" w:hAnsi="Times New Roman"/>
          <w:sz w:val="28"/>
          <w:szCs w:val="28"/>
        </w:rPr>
        <w:t>- командира звена подготовки СИЗ к использованию;</w:t>
      </w:r>
    </w:p>
    <w:p w:rsidR="00F209FA" w:rsidRPr="006D7D6C" w:rsidRDefault="00F209FA" w:rsidP="00F209FA">
      <w:pPr>
        <w:spacing w:after="0"/>
        <w:ind w:firstLine="567"/>
        <w:jc w:val="both"/>
        <w:rPr>
          <w:rFonts w:ascii="Times New Roman" w:hAnsi="Times New Roman"/>
          <w:sz w:val="28"/>
          <w:szCs w:val="28"/>
        </w:rPr>
      </w:pPr>
      <w:r w:rsidRPr="006D7D6C">
        <w:rPr>
          <w:rFonts w:ascii="Times New Roman" w:hAnsi="Times New Roman"/>
          <w:sz w:val="28"/>
          <w:szCs w:val="28"/>
        </w:rPr>
        <w:t>- инструктора по обучению правилам пользования СИЗ;</w:t>
      </w:r>
    </w:p>
    <w:p w:rsidR="00F209FA" w:rsidRPr="006D7D6C" w:rsidRDefault="00F209FA" w:rsidP="00F209FA">
      <w:pPr>
        <w:spacing w:after="0"/>
        <w:ind w:firstLine="567"/>
        <w:jc w:val="both"/>
        <w:rPr>
          <w:rFonts w:ascii="Times New Roman" w:hAnsi="Times New Roman"/>
          <w:sz w:val="28"/>
          <w:szCs w:val="28"/>
        </w:rPr>
      </w:pPr>
      <w:r w:rsidRPr="006D7D6C">
        <w:rPr>
          <w:rFonts w:ascii="Times New Roman" w:hAnsi="Times New Roman"/>
          <w:sz w:val="28"/>
          <w:szCs w:val="28"/>
        </w:rPr>
        <w:t>- инструктора по сборке и проверке СИЗ.</w:t>
      </w:r>
    </w:p>
    <w:p w:rsidR="00F209FA" w:rsidRPr="006D7D6C" w:rsidRDefault="00F209FA" w:rsidP="00F209FA">
      <w:pPr>
        <w:spacing w:after="0"/>
        <w:ind w:firstLine="567"/>
        <w:jc w:val="both"/>
        <w:rPr>
          <w:rFonts w:ascii="Times New Roman" w:hAnsi="Times New Roman"/>
          <w:sz w:val="28"/>
          <w:szCs w:val="28"/>
        </w:rPr>
      </w:pPr>
      <w:r w:rsidRPr="006D7D6C">
        <w:rPr>
          <w:rFonts w:ascii="Times New Roman" w:hAnsi="Times New Roman"/>
          <w:sz w:val="28"/>
          <w:szCs w:val="28"/>
        </w:rPr>
        <w:t>Функциональные обязанности личного состава ПВСИЗ утверждаются        начальником ПВСИЗ.</w:t>
      </w:r>
    </w:p>
    <w:p w:rsidR="00F209FA" w:rsidRPr="006D7D6C" w:rsidRDefault="00F209FA" w:rsidP="00F209FA">
      <w:pPr>
        <w:spacing w:after="0"/>
        <w:ind w:firstLine="567"/>
        <w:jc w:val="both"/>
        <w:rPr>
          <w:rFonts w:ascii="Times New Roman" w:hAnsi="Times New Roman"/>
          <w:b/>
          <w:sz w:val="28"/>
          <w:szCs w:val="28"/>
        </w:rPr>
      </w:pPr>
      <w:r w:rsidRPr="006D7D6C">
        <w:rPr>
          <w:rFonts w:ascii="Times New Roman" w:hAnsi="Times New Roman"/>
          <w:b/>
          <w:sz w:val="28"/>
          <w:szCs w:val="28"/>
        </w:rPr>
        <w:t>4. Документы по обучению личного состава ПВСИЗ:</w:t>
      </w:r>
    </w:p>
    <w:p w:rsidR="00F209FA" w:rsidRPr="006D7D6C" w:rsidRDefault="00F209FA" w:rsidP="00F209FA">
      <w:pPr>
        <w:spacing w:after="0"/>
        <w:ind w:firstLine="567"/>
        <w:jc w:val="both"/>
        <w:rPr>
          <w:rFonts w:ascii="Times New Roman" w:hAnsi="Times New Roman"/>
          <w:sz w:val="28"/>
          <w:szCs w:val="28"/>
        </w:rPr>
      </w:pPr>
      <w:r w:rsidRPr="006D7D6C">
        <w:rPr>
          <w:rFonts w:ascii="Times New Roman" w:hAnsi="Times New Roman"/>
          <w:sz w:val="28"/>
          <w:szCs w:val="28"/>
        </w:rPr>
        <w:lastRenderedPageBreak/>
        <w:t>- журнал обучения личного состава ПВСИЗ;</w:t>
      </w:r>
    </w:p>
    <w:p w:rsidR="00F209FA" w:rsidRPr="006D7D6C" w:rsidRDefault="00F209FA" w:rsidP="00F209FA">
      <w:pPr>
        <w:spacing w:after="0"/>
        <w:ind w:firstLine="567"/>
        <w:jc w:val="both"/>
        <w:rPr>
          <w:rFonts w:ascii="Times New Roman" w:hAnsi="Times New Roman"/>
          <w:sz w:val="28"/>
          <w:szCs w:val="28"/>
        </w:rPr>
      </w:pPr>
      <w:r w:rsidRPr="006D7D6C">
        <w:rPr>
          <w:rFonts w:ascii="Times New Roman" w:hAnsi="Times New Roman"/>
          <w:sz w:val="28"/>
          <w:szCs w:val="28"/>
        </w:rPr>
        <w:t>- темы занятий;</w:t>
      </w:r>
    </w:p>
    <w:p w:rsidR="00F209FA" w:rsidRPr="006D7D6C" w:rsidRDefault="00F209FA" w:rsidP="00F209FA">
      <w:pPr>
        <w:spacing w:after="0"/>
        <w:ind w:firstLine="567"/>
        <w:jc w:val="both"/>
        <w:rPr>
          <w:rFonts w:ascii="Times New Roman" w:hAnsi="Times New Roman"/>
          <w:sz w:val="28"/>
          <w:szCs w:val="28"/>
        </w:rPr>
      </w:pPr>
      <w:r w:rsidRPr="006D7D6C">
        <w:rPr>
          <w:rFonts w:ascii="Times New Roman" w:hAnsi="Times New Roman"/>
          <w:sz w:val="28"/>
          <w:szCs w:val="28"/>
        </w:rPr>
        <w:t>- конспекты лекций.</w:t>
      </w:r>
    </w:p>
    <w:p w:rsidR="00F209FA" w:rsidRPr="006D7D6C" w:rsidRDefault="00F209FA" w:rsidP="00F209FA">
      <w:pPr>
        <w:spacing w:after="0"/>
        <w:ind w:firstLine="567"/>
        <w:rPr>
          <w:rFonts w:ascii="Times New Roman" w:hAnsi="Times New Roman"/>
          <w:sz w:val="28"/>
          <w:szCs w:val="28"/>
        </w:rPr>
      </w:pPr>
      <w:r w:rsidRPr="006D7D6C">
        <w:rPr>
          <w:rFonts w:ascii="Times New Roman" w:hAnsi="Times New Roman"/>
          <w:b/>
          <w:sz w:val="28"/>
          <w:szCs w:val="28"/>
        </w:rPr>
        <w:t>5. У начальника ПВСИЗ должно быть</w:t>
      </w:r>
      <w:r w:rsidRPr="006D7D6C">
        <w:rPr>
          <w:rFonts w:ascii="Times New Roman" w:hAnsi="Times New Roman"/>
          <w:sz w:val="28"/>
          <w:szCs w:val="28"/>
        </w:rPr>
        <w:t>:</w:t>
      </w:r>
    </w:p>
    <w:p w:rsidR="00F209FA" w:rsidRPr="006D7D6C" w:rsidRDefault="00F209FA" w:rsidP="00F209FA">
      <w:pPr>
        <w:spacing w:after="0"/>
        <w:ind w:firstLine="567"/>
        <w:rPr>
          <w:rFonts w:ascii="Times New Roman" w:hAnsi="Times New Roman"/>
          <w:sz w:val="28"/>
          <w:szCs w:val="28"/>
        </w:rPr>
      </w:pPr>
      <w:r w:rsidRPr="006D7D6C">
        <w:rPr>
          <w:rFonts w:ascii="Times New Roman" w:hAnsi="Times New Roman"/>
          <w:sz w:val="28"/>
          <w:szCs w:val="28"/>
        </w:rPr>
        <w:t>- чистая тетрадь;</w:t>
      </w:r>
    </w:p>
    <w:p w:rsidR="00F209FA" w:rsidRPr="006D7D6C" w:rsidRDefault="00F209FA" w:rsidP="00F209FA">
      <w:pPr>
        <w:spacing w:after="0"/>
        <w:ind w:firstLine="567"/>
        <w:rPr>
          <w:rFonts w:ascii="Times New Roman" w:hAnsi="Times New Roman"/>
          <w:sz w:val="28"/>
          <w:szCs w:val="28"/>
        </w:rPr>
      </w:pPr>
      <w:r w:rsidRPr="006D7D6C">
        <w:rPr>
          <w:rFonts w:ascii="Times New Roman" w:hAnsi="Times New Roman"/>
          <w:sz w:val="28"/>
          <w:szCs w:val="28"/>
        </w:rPr>
        <w:t>- рабочая документация ПВСИЗ населению.</w:t>
      </w:r>
    </w:p>
    <w:p w:rsidR="00F209FA" w:rsidRPr="006D7D6C" w:rsidRDefault="00F209FA" w:rsidP="00F209FA">
      <w:pPr>
        <w:spacing w:after="0"/>
        <w:ind w:firstLine="567"/>
        <w:jc w:val="both"/>
        <w:rPr>
          <w:rFonts w:ascii="Times New Roman" w:hAnsi="Times New Roman"/>
          <w:sz w:val="28"/>
          <w:szCs w:val="28"/>
        </w:rPr>
      </w:pPr>
      <w:r w:rsidRPr="006D7D6C">
        <w:rPr>
          <w:rFonts w:ascii="Times New Roman" w:hAnsi="Times New Roman"/>
          <w:b/>
          <w:sz w:val="28"/>
          <w:szCs w:val="28"/>
        </w:rPr>
        <w:t>6.</w:t>
      </w:r>
      <w:r w:rsidRPr="006D7D6C">
        <w:rPr>
          <w:rFonts w:ascii="Times New Roman" w:hAnsi="Times New Roman"/>
          <w:sz w:val="28"/>
          <w:szCs w:val="28"/>
        </w:rPr>
        <w:t xml:space="preserve"> </w:t>
      </w:r>
      <w:r w:rsidRPr="006D7D6C">
        <w:rPr>
          <w:rFonts w:ascii="Times New Roman" w:hAnsi="Times New Roman"/>
          <w:b/>
          <w:sz w:val="28"/>
          <w:szCs w:val="28"/>
        </w:rPr>
        <w:t xml:space="preserve">Плакаты </w:t>
      </w:r>
      <w:r w:rsidRPr="006D7D6C">
        <w:rPr>
          <w:rFonts w:ascii="Times New Roman" w:hAnsi="Times New Roman"/>
          <w:sz w:val="28"/>
          <w:szCs w:val="28"/>
        </w:rPr>
        <w:t>как правильно подбирать противогаз.</w:t>
      </w:r>
    </w:p>
    <w:p w:rsidR="00F209FA" w:rsidRPr="006D7D6C" w:rsidRDefault="00F209FA" w:rsidP="00F209FA">
      <w:pPr>
        <w:spacing w:after="0"/>
        <w:ind w:firstLine="567"/>
        <w:jc w:val="both"/>
        <w:rPr>
          <w:rFonts w:ascii="Times New Roman" w:hAnsi="Times New Roman"/>
          <w:sz w:val="28"/>
          <w:szCs w:val="28"/>
        </w:rPr>
      </w:pPr>
      <w:r w:rsidRPr="006D7D6C">
        <w:rPr>
          <w:rFonts w:ascii="Times New Roman" w:hAnsi="Times New Roman"/>
          <w:b/>
          <w:sz w:val="28"/>
          <w:szCs w:val="28"/>
        </w:rPr>
        <w:t>7.</w:t>
      </w:r>
      <w:r w:rsidRPr="006D7D6C">
        <w:rPr>
          <w:rFonts w:ascii="Times New Roman" w:hAnsi="Times New Roman"/>
          <w:sz w:val="28"/>
          <w:szCs w:val="28"/>
        </w:rPr>
        <w:t xml:space="preserve"> </w:t>
      </w:r>
      <w:r w:rsidRPr="006D7D6C">
        <w:rPr>
          <w:rFonts w:ascii="Times New Roman" w:hAnsi="Times New Roman"/>
          <w:b/>
          <w:sz w:val="28"/>
          <w:szCs w:val="28"/>
        </w:rPr>
        <w:t>Звену по подбору лицевой части противогаза:</w:t>
      </w:r>
      <w:r w:rsidRPr="006D7D6C">
        <w:rPr>
          <w:rFonts w:ascii="Times New Roman" w:hAnsi="Times New Roman"/>
          <w:sz w:val="28"/>
          <w:szCs w:val="28"/>
        </w:rPr>
        <w:t xml:space="preserve"> жетоны с указанием       размера лицевой части противогаза (количество жетонов рассчитывается  на количество СИЗ выдаваемое на ПВСИЗ);</w:t>
      </w:r>
    </w:p>
    <w:p w:rsidR="00F209FA" w:rsidRPr="006D7D6C" w:rsidRDefault="00F209FA" w:rsidP="00F209FA">
      <w:pPr>
        <w:spacing w:after="0"/>
        <w:ind w:firstLine="567"/>
        <w:jc w:val="both"/>
        <w:rPr>
          <w:rFonts w:ascii="Times New Roman" w:hAnsi="Times New Roman"/>
          <w:sz w:val="28"/>
          <w:szCs w:val="28"/>
        </w:rPr>
      </w:pPr>
      <w:r w:rsidRPr="006D7D6C">
        <w:rPr>
          <w:rFonts w:ascii="Times New Roman" w:hAnsi="Times New Roman"/>
          <w:b/>
          <w:sz w:val="28"/>
          <w:szCs w:val="28"/>
        </w:rPr>
        <w:t>8.</w:t>
      </w:r>
      <w:r w:rsidRPr="006D7D6C">
        <w:rPr>
          <w:rFonts w:ascii="Times New Roman" w:hAnsi="Times New Roman"/>
          <w:sz w:val="28"/>
          <w:szCs w:val="28"/>
        </w:rPr>
        <w:t xml:space="preserve"> </w:t>
      </w:r>
      <w:r w:rsidRPr="006D7D6C">
        <w:rPr>
          <w:rFonts w:ascii="Times New Roman" w:hAnsi="Times New Roman"/>
          <w:b/>
          <w:sz w:val="28"/>
          <w:szCs w:val="28"/>
        </w:rPr>
        <w:t>Звену выдачи СИЗ:</w:t>
      </w:r>
      <w:r w:rsidRPr="006D7D6C">
        <w:rPr>
          <w:rFonts w:ascii="Times New Roman" w:hAnsi="Times New Roman"/>
          <w:sz w:val="28"/>
          <w:szCs w:val="28"/>
        </w:rPr>
        <w:t xml:space="preserve"> журнал регистрации и выдачи СИЗ (4шт.).</w:t>
      </w:r>
    </w:p>
    <w:p w:rsidR="00F209FA" w:rsidRPr="006D7D6C" w:rsidRDefault="00F209FA" w:rsidP="00F209FA">
      <w:pPr>
        <w:spacing w:after="0"/>
        <w:ind w:firstLine="567"/>
        <w:jc w:val="both"/>
        <w:rPr>
          <w:rFonts w:ascii="Times New Roman" w:hAnsi="Times New Roman"/>
          <w:sz w:val="28"/>
          <w:szCs w:val="28"/>
        </w:rPr>
      </w:pPr>
      <w:r w:rsidRPr="006D7D6C">
        <w:rPr>
          <w:rFonts w:ascii="Times New Roman" w:hAnsi="Times New Roman"/>
          <w:b/>
          <w:sz w:val="28"/>
          <w:szCs w:val="28"/>
        </w:rPr>
        <w:t>9. Рабочие места ПВСИЗ</w:t>
      </w:r>
      <w:r w:rsidRPr="006D7D6C">
        <w:rPr>
          <w:rFonts w:ascii="Times New Roman" w:hAnsi="Times New Roman"/>
          <w:sz w:val="28"/>
          <w:szCs w:val="28"/>
        </w:rPr>
        <w:t xml:space="preserve"> должны быть обозначены указателями,                 исполненными из 1/2 листа ватмана с надписями черного цвета (формат листа А -2):</w:t>
      </w:r>
    </w:p>
    <w:p w:rsidR="00F209FA" w:rsidRPr="006D7D6C" w:rsidRDefault="00F209FA" w:rsidP="00F209FA">
      <w:pPr>
        <w:spacing w:after="0"/>
        <w:ind w:firstLine="567"/>
        <w:jc w:val="both"/>
        <w:rPr>
          <w:rFonts w:ascii="Times New Roman" w:hAnsi="Times New Roman"/>
          <w:sz w:val="28"/>
          <w:szCs w:val="28"/>
        </w:rPr>
      </w:pPr>
      <w:r w:rsidRPr="006D7D6C">
        <w:rPr>
          <w:rFonts w:ascii="Times New Roman" w:hAnsi="Times New Roman"/>
          <w:sz w:val="28"/>
          <w:szCs w:val="28"/>
        </w:rPr>
        <w:t>1. Место определения роста противогаза.</w:t>
      </w:r>
    </w:p>
    <w:p w:rsidR="00F209FA" w:rsidRPr="006D7D6C" w:rsidRDefault="00F209FA" w:rsidP="00F209FA">
      <w:pPr>
        <w:spacing w:after="0"/>
        <w:ind w:firstLine="567"/>
        <w:jc w:val="both"/>
        <w:rPr>
          <w:rFonts w:ascii="Times New Roman" w:hAnsi="Times New Roman"/>
          <w:sz w:val="28"/>
          <w:szCs w:val="28"/>
        </w:rPr>
      </w:pPr>
      <w:r w:rsidRPr="006D7D6C">
        <w:rPr>
          <w:rFonts w:ascii="Times New Roman" w:hAnsi="Times New Roman"/>
          <w:sz w:val="28"/>
          <w:szCs w:val="28"/>
        </w:rPr>
        <w:t>2. Место подготовки СИЗ к использованию.</w:t>
      </w:r>
    </w:p>
    <w:p w:rsidR="00F209FA" w:rsidRPr="006D7D6C" w:rsidRDefault="00F209FA" w:rsidP="00F209FA">
      <w:pPr>
        <w:spacing w:after="0"/>
        <w:ind w:firstLine="567"/>
        <w:jc w:val="both"/>
        <w:rPr>
          <w:rFonts w:ascii="Times New Roman" w:hAnsi="Times New Roman"/>
          <w:sz w:val="28"/>
          <w:szCs w:val="28"/>
        </w:rPr>
      </w:pPr>
      <w:r w:rsidRPr="006D7D6C">
        <w:rPr>
          <w:rFonts w:ascii="Times New Roman" w:hAnsi="Times New Roman"/>
          <w:sz w:val="28"/>
          <w:szCs w:val="28"/>
        </w:rPr>
        <w:t>3. Место выдачи СИЗ.</w:t>
      </w:r>
    </w:p>
    <w:p w:rsidR="00F209FA" w:rsidRPr="006D7D6C" w:rsidRDefault="00F209FA" w:rsidP="00F209FA">
      <w:pPr>
        <w:spacing w:after="0"/>
        <w:ind w:firstLine="567"/>
        <w:jc w:val="both"/>
        <w:rPr>
          <w:rFonts w:ascii="Times New Roman" w:hAnsi="Times New Roman"/>
          <w:sz w:val="28"/>
          <w:szCs w:val="28"/>
        </w:rPr>
      </w:pPr>
      <w:r w:rsidRPr="006D7D6C">
        <w:rPr>
          <w:rFonts w:ascii="Times New Roman" w:hAnsi="Times New Roman"/>
          <w:sz w:val="28"/>
          <w:szCs w:val="28"/>
        </w:rPr>
        <w:t>4. Место временного складирования СИЗ.</w:t>
      </w:r>
    </w:p>
    <w:p w:rsidR="00F209FA" w:rsidRPr="006D7D6C" w:rsidRDefault="00F209FA" w:rsidP="00F209FA">
      <w:pPr>
        <w:spacing w:after="0"/>
        <w:ind w:firstLine="567"/>
        <w:jc w:val="both"/>
        <w:rPr>
          <w:rFonts w:ascii="Times New Roman" w:hAnsi="Times New Roman"/>
          <w:sz w:val="28"/>
          <w:szCs w:val="28"/>
        </w:rPr>
      </w:pPr>
      <w:r w:rsidRPr="006D7D6C">
        <w:rPr>
          <w:rFonts w:ascii="Times New Roman" w:hAnsi="Times New Roman"/>
          <w:sz w:val="28"/>
          <w:szCs w:val="28"/>
        </w:rPr>
        <w:t>5. Место по обучению правилам пользования СИЗ.</w:t>
      </w:r>
    </w:p>
    <w:p w:rsidR="00F209FA" w:rsidRPr="006D7D6C" w:rsidRDefault="00F209FA" w:rsidP="00F209FA">
      <w:pPr>
        <w:spacing w:after="0"/>
        <w:jc w:val="both"/>
        <w:rPr>
          <w:rFonts w:ascii="Times New Roman" w:hAnsi="Times New Roman"/>
          <w:sz w:val="28"/>
          <w:szCs w:val="28"/>
        </w:rPr>
      </w:pPr>
      <w:r w:rsidRPr="006D7D6C">
        <w:rPr>
          <w:rFonts w:ascii="Times New Roman" w:hAnsi="Times New Roman"/>
          <w:b/>
          <w:sz w:val="28"/>
          <w:szCs w:val="28"/>
        </w:rPr>
        <w:t>На каждом столе места выдачи СИЗ</w:t>
      </w:r>
      <w:r w:rsidRPr="006D7D6C">
        <w:rPr>
          <w:rFonts w:ascii="Times New Roman" w:hAnsi="Times New Roman"/>
          <w:sz w:val="28"/>
          <w:szCs w:val="28"/>
        </w:rPr>
        <w:t xml:space="preserve"> должна быть табличка с указанием  роста (</w:t>
      </w:r>
      <w:r w:rsidRPr="006D7D6C">
        <w:rPr>
          <w:rFonts w:ascii="Times New Roman" w:hAnsi="Times New Roman"/>
          <w:b/>
          <w:sz w:val="28"/>
          <w:szCs w:val="28"/>
        </w:rPr>
        <w:t>с 0-го по 5-й</w:t>
      </w:r>
      <w:r w:rsidRPr="006D7D6C">
        <w:rPr>
          <w:rFonts w:ascii="Times New Roman" w:hAnsi="Times New Roman"/>
          <w:sz w:val="28"/>
          <w:szCs w:val="28"/>
        </w:rPr>
        <w:t xml:space="preserve">), размер ее должен быть </w:t>
      </w:r>
      <w:r w:rsidRPr="006D7D6C">
        <w:rPr>
          <w:rFonts w:ascii="Times New Roman" w:hAnsi="Times New Roman"/>
          <w:b/>
          <w:sz w:val="28"/>
          <w:szCs w:val="28"/>
          <w:u w:val="single"/>
        </w:rPr>
        <w:t xml:space="preserve">15 х </w:t>
      </w:r>
      <w:smartTag w:uri="urn:schemas-microsoft-com:office:smarttags" w:element="metricconverter">
        <w:smartTagPr>
          <w:attr w:name="ProductID" w:val="15 см"/>
        </w:smartTagPr>
        <w:r w:rsidRPr="006D7D6C">
          <w:rPr>
            <w:rFonts w:ascii="Times New Roman" w:hAnsi="Times New Roman"/>
            <w:b/>
            <w:sz w:val="28"/>
            <w:szCs w:val="28"/>
            <w:u w:val="single"/>
          </w:rPr>
          <w:t>15 см</w:t>
        </w:r>
      </w:smartTag>
      <w:r w:rsidRPr="006D7D6C">
        <w:rPr>
          <w:rFonts w:ascii="Times New Roman" w:hAnsi="Times New Roman"/>
          <w:sz w:val="28"/>
          <w:szCs w:val="28"/>
        </w:rPr>
        <w:t>.</w:t>
      </w:r>
    </w:p>
    <w:p w:rsidR="00F209FA" w:rsidRPr="006D7D6C" w:rsidRDefault="00F14118" w:rsidP="00F209FA">
      <w:pPr>
        <w:spacing w:after="0"/>
        <w:jc w:val="both"/>
        <w:rPr>
          <w:rFonts w:ascii="Times New Roman" w:hAnsi="Times New Roman"/>
          <w:sz w:val="28"/>
          <w:szCs w:val="28"/>
        </w:rPr>
      </w:pPr>
      <w:r w:rsidRPr="00F14118">
        <w:rPr>
          <w:rFonts w:ascii="Times New Roman" w:hAnsi="Times New Roman"/>
          <w:sz w:val="20"/>
          <w:szCs w:val="20"/>
        </w:rPr>
        <w:pict>
          <v:rect id="_x0000_s1026" style="position:absolute;left:0;text-align:left;margin-left:7.4pt;margin-top:7.2pt;width:141.75pt;height:141.75pt;z-index:251660288" strokeweight="2pt"/>
        </w:pict>
      </w:r>
      <w:r w:rsidRPr="00F14118">
        <w:rPr>
          <w:rFonts w:ascii="Times New Roman" w:hAnsi="Times New Roman"/>
          <w:sz w:val="20"/>
          <w:szCs w:val="20"/>
        </w:rPr>
        <w:pict>
          <v:shapetype id="_x0000_t202" coordsize="21600,21600" o:spt="202" path="m,l,21600r21600,l21600,xe">
            <v:stroke joinstyle="miter"/>
            <v:path gradientshapeok="t" o:connecttype="rect"/>
          </v:shapetype>
          <v:shape id="_x0000_s1027" type="#_x0000_t202" style="position:absolute;left:0;text-align:left;margin-left:41.15pt;margin-top:15.85pt;width:1in;height:126pt;z-index:251661312" stroked="f">
            <v:textbox style="mso-next-textbox:#_x0000_s1027">
              <w:txbxContent>
                <w:p w:rsidR="00F209FA" w:rsidRDefault="00F209FA" w:rsidP="00F209FA">
                  <w:pPr>
                    <w:rPr>
                      <w:sz w:val="200"/>
                      <w:szCs w:val="200"/>
                    </w:rPr>
                  </w:pPr>
                  <w:r>
                    <w:rPr>
                      <w:sz w:val="200"/>
                      <w:szCs w:val="200"/>
                    </w:rPr>
                    <w:t>1</w:t>
                  </w:r>
                </w:p>
              </w:txbxContent>
            </v:textbox>
          </v:shape>
        </w:pict>
      </w:r>
    </w:p>
    <w:p w:rsidR="00F209FA" w:rsidRPr="006D7D6C" w:rsidRDefault="00F209FA" w:rsidP="00F209FA">
      <w:pPr>
        <w:spacing w:after="0"/>
        <w:jc w:val="both"/>
        <w:rPr>
          <w:rFonts w:ascii="Times New Roman" w:hAnsi="Times New Roman"/>
          <w:sz w:val="28"/>
          <w:szCs w:val="28"/>
        </w:rPr>
      </w:pPr>
    </w:p>
    <w:p w:rsidR="00F209FA" w:rsidRPr="006D7D6C" w:rsidRDefault="00F209FA" w:rsidP="00F209FA">
      <w:pPr>
        <w:spacing w:after="0"/>
        <w:jc w:val="both"/>
        <w:rPr>
          <w:rFonts w:ascii="Times New Roman" w:hAnsi="Times New Roman"/>
          <w:sz w:val="28"/>
          <w:szCs w:val="28"/>
        </w:rPr>
      </w:pPr>
    </w:p>
    <w:p w:rsidR="00F209FA" w:rsidRPr="006D7D6C" w:rsidRDefault="00F209FA" w:rsidP="00F209FA">
      <w:pPr>
        <w:spacing w:after="0"/>
        <w:jc w:val="both"/>
        <w:rPr>
          <w:rFonts w:ascii="Times New Roman" w:hAnsi="Times New Roman"/>
          <w:sz w:val="28"/>
          <w:szCs w:val="28"/>
        </w:rPr>
      </w:pPr>
    </w:p>
    <w:p w:rsidR="00F209FA" w:rsidRPr="006D7D6C" w:rsidRDefault="00F209FA" w:rsidP="00F209FA">
      <w:pPr>
        <w:spacing w:after="0"/>
        <w:jc w:val="both"/>
        <w:rPr>
          <w:rFonts w:ascii="Times New Roman" w:hAnsi="Times New Roman"/>
          <w:sz w:val="28"/>
          <w:szCs w:val="28"/>
        </w:rPr>
      </w:pPr>
    </w:p>
    <w:p w:rsidR="00F209FA" w:rsidRPr="006D7D6C" w:rsidRDefault="00F209FA" w:rsidP="00F209FA">
      <w:pPr>
        <w:spacing w:after="0"/>
        <w:jc w:val="both"/>
        <w:rPr>
          <w:rFonts w:ascii="Times New Roman" w:hAnsi="Times New Roman"/>
          <w:sz w:val="28"/>
          <w:szCs w:val="28"/>
        </w:rPr>
      </w:pPr>
    </w:p>
    <w:p w:rsidR="00F209FA" w:rsidRPr="006D7D6C" w:rsidRDefault="00F209FA" w:rsidP="00F209FA">
      <w:pPr>
        <w:spacing w:after="0"/>
        <w:jc w:val="both"/>
        <w:rPr>
          <w:rFonts w:ascii="Times New Roman" w:hAnsi="Times New Roman"/>
          <w:sz w:val="28"/>
          <w:szCs w:val="28"/>
        </w:rPr>
      </w:pPr>
    </w:p>
    <w:p w:rsidR="00F209FA" w:rsidRPr="006D7D6C" w:rsidRDefault="00F209FA" w:rsidP="00F209FA">
      <w:pPr>
        <w:spacing w:after="0"/>
        <w:jc w:val="both"/>
        <w:rPr>
          <w:rFonts w:ascii="Times New Roman" w:hAnsi="Times New Roman"/>
          <w:sz w:val="28"/>
          <w:szCs w:val="28"/>
        </w:rPr>
      </w:pPr>
    </w:p>
    <w:p w:rsidR="00F209FA" w:rsidRPr="006D7D6C" w:rsidRDefault="00F209FA" w:rsidP="00F209FA">
      <w:pPr>
        <w:spacing w:after="0"/>
        <w:jc w:val="both"/>
        <w:rPr>
          <w:rFonts w:ascii="Times New Roman" w:hAnsi="Times New Roman"/>
          <w:sz w:val="28"/>
          <w:szCs w:val="28"/>
        </w:rPr>
      </w:pPr>
    </w:p>
    <w:p w:rsidR="00F209FA" w:rsidRPr="006D7D6C" w:rsidRDefault="00F209FA" w:rsidP="00F209FA">
      <w:pPr>
        <w:spacing w:after="0"/>
        <w:jc w:val="both"/>
        <w:rPr>
          <w:rFonts w:ascii="Times New Roman" w:hAnsi="Times New Roman"/>
          <w:sz w:val="28"/>
          <w:szCs w:val="28"/>
        </w:rPr>
      </w:pPr>
    </w:p>
    <w:p w:rsidR="00F209FA" w:rsidRPr="006D7D6C" w:rsidRDefault="00F209FA" w:rsidP="00F209FA">
      <w:pPr>
        <w:spacing w:after="0"/>
        <w:ind w:firstLine="567"/>
        <w:jc w:val="both"/>
        <w:rPr>
          <w:rFonts w:ascii="Times New Roman" w:hAnsi="Times New Roman"/>
          <w:sz w:val="28"/>
          <w:szCs w:val="28"/>
        </w:rPr>
      </w:pPr>
      <w:r w:rsidRPr="006D7D6C">
        <w:rPr>
          <w:rFonts w:ascii="Times New Roman" w:hAnsi="Times New Roman"/>
          <w:b/>
          <w:sz w:val="28"/>
          <w:szCs w:val="28"/>
        </w:rPr>
        <w:t>Для указания порядка последовательности перехода</w:t>
      </w:r>
      <w:r w:rsidRPr="006D7D6C">
        <w:rPr>
          <w:rFonts w:ascii="Times New Roman" w:hAnsi="Times New Roman"/>
          <w:sz w:val="28"/>
          <w:szCs w:val="28"/>
        </w:rPr>
        <w:t xml:space="preserve"> с одного места        на  другое должны быть развешены указатели со стрелками, указывающими      направление движения (размер произвольный в соответствии с габаритами       помещения).</w:t>
      </w:r>
    </w:p>
    <w:p w:rsidR="00F209FA" w:rsidRPr="006D7D6C" w:rsidRDefault="00F14118" w:rsidP="00F209FA">
      <w:pPr>
        <w:spacing w:after="0"/>
        <w:jc w:val="both"/>
        <w:rPr>
          <w:rFonts w:ascii="Times New Roman" w:hAnsi="Times New Roman"/>
          <w:sz w:val="28"/>
          <w:szCs w:val="28"/>
        </w:rPr>
      </w:pPr>
      <w:r w:rsidRPr="00F14118">
        <w:rPr>
          <w:rFonts w:ascii="Times New Roman" w:hAnsi="Times New Roman"/>
          <w:sz w:val="20"/>
          <w:szCs w:val="20"/>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8" type="#_x0000_t13" style="position:absolute;left:0;text-align:left;margin-left:14.15pt;margin-top:10.65pt;width:297pt;height:117pt;z-index:251662336" strokeweight="2pt"/>
        </w:pict>
      </w:r>
      <w:r w:rsidRPr="00F14118">
        <w:rPr>
          <w:rFonts w:ascii="Times New Roman" w:hAnsi="Times New Roman"/>
          <w:sz w:val="20"/>
          <w:szCs w:val="20"/>
        </w:rPr>
        <w:pict>
          <v:shape id="_x0000_s1029" type="#_x0000_t202" style="position:absolute;left:0;text-align:left;margin-left:104.15pt;margin-top:38.85pt;width:1in;height:36.05pt;z-index:251663360" stroked="f">
            <v:textbox style="mso-next-textbox:#_x0000_s1029">
              <w:txbxContent>
                <w:p w:rsidR="00F209FA" w:rsidRDefault="00F209FA" w:rsidP="00F209FA">
                  <w:pPr>
                    <w:rPr>
                      <w:b/>
                      <w:sz w:val="44"/>
                      <w:szCs w:val="44"/>
                    </w:rPr>
                  </w:pPr>
                  <w:r>
                    <w:rPr>
                      <w:b/>
                      <w:sz w:val="44"/>
                      <w:szCs w:val="44"/>
                    </w:rPr>
                    <w:t xml:space="preserve">Вход </w:t>
                  </w:r>
                </w:p>
              </w:txbxContent>
            </v:textbox>
          </v:shape>
        </w:pict>
      </w:r>
    </w:p>
    <w:p w:rsidR="00F209FA" w:rsidRPr="006D7D6C" w:rsidRDefault="00F209FA" w:rsidP="00F209FA">
      <w:pPr>
        <w:spacing w:after="0"/>
        <w:jc w:val="both"/>
        <w:rPr>
          <w:rFonts w:ascii="Times New Roman" w:hAnsi="Times New Roman"/>
          <w:sz w:val="28"/>
          <w:szCs w:val="28"/>
        </w:rPr>
      </w:pPr>
    </w:p>
    <w:p w:rsidR="00F209FA" w:rsidRPr="006D7D6C" w:rsidRDefault="00F209FA" w:rsidP="00F209FA">
      <w:pPr>
        <w:spacing w:after="0"/>
        <w:jc w:val="both"/>
        <w:rPr>
          <w:rFonts w:ascii="Times New Roman" w:hAnsi="Times New Roman"/>
          <w:sz w:val="28"/>
          <w:szCs w:val="28"/>
        </w:rPr>
      </w:pPr>
    </w:p>
    <w:p w:rsidR="00F209FA" w:rsidRPr="006D7D6C" w:rsidRDefault="00F209FA" w:rsidP="00F209FA">
      <w:pPr>
        <w:spacing w:after="0"/>
        <w:jc w:val="both"/>
        <w:rPr>
          <w:rFonts w:ascii="Times New Roman" w:hAnsi="Times New Roman"/>
          <w:sz w:val="28"/>
          <w:szCs w:val="28"/>
        </w:rPr>
      </w:pPr>
    </w:p>
    <w:p w:rsidR="00F209FA" w:rsidRPr="006D7D6C" w:rsidRDefault="00F209FA" w:rsidP="00F209FA">
      <w:pPr>
        <w:spacing w:after="0"/>
        <w:ind w:firstLine="567"/>
        <w:jc w:val="both"/>
        <w:rPr>
          <w:rFonts w:ascii="Times New Roman" w:hAnsi="Times New Roman"/>
          <w:sz w:val="28"/>
          <w:szCs w:val="28"/>
        </w:rPr>
      </w:pPr>
      <w:r w:rsidRPr="006D7D6C">
        <w:rPr>
          <w:rFonts w:ascii="Times New Roman" w:hAnsi="Times New Roman"/>
          <w:b/>
          <w:sz w:val="28"/>
          <w:szCs w:val="28"/>
        </w:rPr>
        <w:lastRenderedPageBreak/>
        <w:t>Вход в здание</w:t>
      </w:r>
      <w:r w:rsidRPr="006D7D6C">
        <w:rPr>
          <w:rFonts w:ascii="Times New Roman" w:hAnsi="Times New Roman"/>
          <w:sz w:val="28"/>
          <w:szCs w:val="28"/>
        </w:rPr>
        <w:t xml:space="preserve">, где размещается ПВСИЗ, обозначается указателем </w:t>
      </w:r>
      <w:r w:rsidRPr="006D7D6C">
        <w:rPr>
          <w:rFonts w:ascii="Times New Roman" w:hAnsi="Times New Roman"/>
          <w:b/>
          <w:sz w:val="28"/>
          <w:szCs w:val="28"/>
        </w:rPr>
        <w:t xml:space="preserve">«Пункт выдачи средств индивидуальной защиты № _____», </w:t>
      </w:r>
      <w:r w:rsidRPr="006D7D6C">
        <w:rPr>
          <w:rFonts w:ascii="Times New Roman" w:hAnsi="Times New Roman"/>
          <w:sz w:val="28"/>
          <w:szCs w:val="28"/>
        </w:rPr>
        <w:t xml:space="preserve">размер ее должен быть    </w:t>
      </w:r>
      <w:r w:rsidRPr="006D7D6C">
        <w:rPr>
          <w:rFonts w:ascii="Times New Roman" w:hAnsi="Times New Roman"/>
          <w:b/>
          <w:sz w:val="28"/>
          <w:szCs w:val="28"/>
        </w:rPr>
        <w:t xml:space="preserve">60 х </w:t>
      </w:r>
      <w:smartTag w:uri="urn:schemas-microsoft-com:office:smarttags" w:element="metricconverter">
        <w:smartTagPr>
          <w:attr w:name="ProductID" w:val="40 см"/>
        </w:smartTagPr>
        <w:r w:rsidRPr="006D7D6C">
          <w:rPr>
            <w:rFonts w:ascii="Times New Roman" w:hAnsi="Times New Roman"/>
            <w:b/>
            <w:sz w:val="28"/>
            <w:szCs w:val="28"/>
          </w:rPr>
          <w:t>40 см</w:t>
        </w:r>
      </w:smartTag>
      <w:r w:rsidRPr="006D7D6C">
        <w:rPr>
          <w:rFonts w:ascii="Times New Roman" w:hAnsi="Times New Roman"/>
          <w:b/>
          <w:sz w:val="28"/>
          <w:szCs w:val="28"/>
        </w:rPr>
        <w:t>.</w:t>
      </w:r>
    </w:p>
    <w:p w:rsidR="00F209FA" w:rsidRPr="006D7D6C" w:rsidRDefault="00F209FA" w:rsidP="00F209FA">
      <w:pPr>
        <w:spacing w:after="0"/>
        <w:ind w:firstLine="567"/>
        <w:jc w:val="both"/>
        <w:rPr>
          <w:rFonts w:ascii="Times New Roman" w:hAnsi="Times New Roman"/>
          <w:sz w:val="28"/>
          <w:szCs w:val="28"/>
        </w:rPr>
      </w:pPr>
      <w:r w:rsidRPr="006D7D6C">
        <w:rPr>
          <w:rFonts w:ascii="Times New Roman" w:hAnsi="Times New Roman"/>
          <w:sz w:val="28"/>
          <w:szCs w:val="28"/>
        </w:rPr>
        <w:t>Этот указатель должен быть ясно виден и в ночное время, при работе пункта ночью.</w:t>
      </w:r>
    </w:p>
    <w:p w:rsidR="00F209FA" w:rsidRPr="006D7D6C" w:rsidRDefault="00F14118" w:rsidP="00F209FA">
      <w:pPr>
        <w:spacing w:after="0"/>
        <w:jc w:val="both"/>
        <w:rPr>
          <w:rFonts w:ascii="Times New Roman" w:hAnsi="Times New Roman"/>
          <w:sz w:val="28"/>
          <w:szCs w:val="28"/>
        </w:rPr>
      </w:pPr>
      <w:r w:rsidRPr="00F14118">
        <w:rPr>
          <w:rFonts w:ascii="Times New Roman" w:hAnsi="Times New Roman"/>
          <w:sz w:val="20"/>
          <w:szCs w:val="20"/>
        </w:rPr>
        <w:pict>
          <v:shape id="_x0000_s1030" type="#_x0000_t202" style="position:absolute;left:0;text-align:left;margin-left:23.15pt;margin-top:15.3pt;width:170.95pt;height:107.95pt;z-index:251664384" strokeweight="2pt">
            <v:textbox style="mso-next-textbox:#_x0000_s1030">
              <w:txbxContent>
                <w:p w:rsidR="00F209FA" w:rsidRDefault="00F209FA" w:rsidP="00F209FA">
                  <w:pPr>
                    <w:jc w:val="center"/>
                    <w:rPr>
                      <w:b/>
                      <w:sz w:val="28"/>
                      <w:szCs w:val="28"/>
                    </w:rPr>
                  </w:pPr>
                </w:p>
                <w:p w:rsidR="00F209FA" w:rsidRDefault="00F209FA" w:rsidP="00F209FA">
                  <w:pPr>
                    <w:jc w:val="center"/>
                    <w:rPr>
                      <w:sz w:val="20"/>
                      <w:szCs w:val="20"/>
                    </w:rPr>
                  </w:pPr>
                  <w:r>
                    <w:rPr>
                      <w:b/>
                      <w:sz w:val="28"/>
                      <w:szCs w:val="28"/>
                    </w:rPr>
                    <w:t>«</w:t>
                  </w:r>
                  <w:r w:rsidRPr="000A48B5">
                    <w:rPr>
                      <w:rFonts w:ascii="Times New Roman" w:hAnsi="Times New Roman"/>
                      <w:b/>
                      <w:sz w:val="28"/>
                      <w:szCs w:val="28"/>
                    </w:rPr>
                    <w:t>Пункт выдачи средств индивидуальной защиты № _____»</w:t>
                  </w:r>
                </w:p>
              </w:txbxContent>
            </v:textbox>
          </v:shape>
        </w:pict>
      </w:r>
    </w:p>
    <w:p w:rsidR="00F209FA" w:rsidRPr="006D7D6C" w:rsidRDefault="00F209FA" w:rsidP="00F209FA">
      <w:pPr>
        <w:spacing w:after="0"/>
        <w:jc w:val="both"/>
        <w:rPr>
          <w:rFonts w:ascii="Times New Roman" w:hAnsi="Times New Roman"/>
          <w:sz w:val="28"/>
          <w:szCs w:val="28"/>
        </w:rPr>
      </w:pPr>
    </w:p>
    <w:p w:rsidR="00F209FA" w:rsidRPr="006D7D6C" w:rsidRDefault="00F209FA" w:rsidP="00F209FA">
      <w:pPr>
        <w:spacing w:after="0"/>
        <w:jc w:val="both"/>
        <w:rPr>
          <w:rFonts w:ascii="Times New Roman" w:hAnsi="Times New Roman"/>
          <w:sz w:val="28"/>
          <w:szCs w:val="28"/>
        </w:rPr>
      </w:pPr>
    </w:p>
    <w:p w:rsidR="00F209FA" w:rsidRPr="006D7D6C" w:rsidRDefault="00F209FA" w:rsidP="00F209FA">
      <w:pPr>
        <w:spacing w:after="0"/>
        <w:jc w:val="both"/>
        <w:rPr>
          <w:rFonts w:ascii="Times New Roman" w:hAnsi="Times New Roman"/>
          <w:sz w:val="28"/>
          <w:szCs w:val="28"/>
        </w:rPr>
      </w:pPr>
    </w:p>
    <w:p w:rsidR="00F209FA" w:rsidRPr="006D7D6C" w:rsidRDefault="00F209FA" w:rsidP="00F209FA">
      <w:pPr>
        <w:spacing w:after="0"/>
        <w:jc w:val="both"/>
        <w:rPr>
          <w:rFonts w:ascii="Times New Roman" w:hAnsi="Times New Roman"/>
          <w:sz w:val="28"/>
          <w:szCs w:val="28"/>
        </w:rPr>
      </w:pPr>
    </w:p>
    <w:p w:rsidR="00F209FA" w:rsidRPr="006D7D6C" w:rsidRDefault="00F209FA" w:rsidP="00F209FA">
      <w:pPr>
        <w:spacing w:after="0"/>
        <w:jc w:val="both"/>
        <w:rPr>
          <w:rFonts w:ascii="Times New Roman" w:hAnsi="Times New Roman"/>
          <w:sz w:val="28"/>
          <w:szCs w:val="28"/>
        </w:rPr>
      </w:pPr>
    </w:p>
    <w:p w:rsidR="00F209FA" w:rsidRPr="006D7D6C" w:rsidRDefault="00F209FA" w:rsidP="00F209FA">
      <w:pPr>
        <w:spacing w:after="0"/>
        <w:jc w:val="both"/>
        <w:rPr>
          <w:rFonts w:ascii="Times New Roman" w:hAnsi="Times New Roman"/>
          <w:sz w:val="28"/>
          <w:szCs w:val="28"/>
        </w:rPr>
      </w:pPr>
    </w:p>
    <w:p w:rsidR="00F209FA" w:rsidRPr="006D7D6C" w:rsidRDefault="00F209FA" w:rsidP="00F209FA">
      <w:pPr>
        <w:spacing w:after="0"/>
        <w:jc w:val="center"/>
        <w:rPr>
          <w:rFonts w:ascii="Times New Roman" w:hAnsi="Times New Roman"/>
          <w:b/>
          <w:sz w:val="28"/>
          <w:szCs w:val="20"/>
        </w:rPr>
      </w:pPr>
      <w:r w:rsidRPr="006D7D6C">
        <w:rPr>
          <w:rFonts w:ascii="Times New Roman" w:hAnsi="Times New Roman"/>
          <w:b/>
          <w:sz w:val="28"/>
        </w:rPr>
        <w:t>Штатно-должностной список пункта выдачи СИЗ</w:t>
      </w:r>
    </w:p>
    <w:p w:rsidR="00F209FA" w:rsidRPr="006D7D6C" w:rsidRDefault="00F209FA" w:rsidP="00F209FA">
      <w:pPr>
        <w:spacing w:after="0"/>
        <w:jc w:val="center"/>
        <w:rPr>
          <w:rFonts w:ascii="Times New Roman" w:hAnsi="Times New Roman"/>
          <w:sz w:val="28"/>
        </w:rPr>
      </w:pPr>
      <w:r w:rsidRPr="006D7D6C">
        <w:rPr>
          <w:rFonts w:ascii="Times New Roman" w:hAnsi="Times New Roman"/>
          <w:sz w:val="28"/>
        </w:rPr>
        <w:t xml:space="preserve">(количество личного состава зависит от количества выдаваемого </w:t>
      </w:r>
    </w:p>
    <w:p w:rsidR="00F209FA" w:rsidRPr="006D7D6C" w:rsidRDefault="00F209FA" w:rsidP="00F209FA">
      <w:pPr>
        <w:spacing w:after="0"/>
        <w:jc w:val="center"/>
        <w:rPr>
          <w:rFonts w:ascii="Times New Roman" w:hAnsi="Times New Roman"/>
          <w:sz w:val="28"/>
        </w:rPr>
      </w:pPr>
      <w:r w:rsidRPr="006D7D6C">
        <w:rPr>
          <w:rFonts w:ascii="Times New Roman" w:hAnsi="Times New Roman"/>
          <w:sz w:val="28"/>
        </w:rPr>
        <w:t>имущества ГО)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3261"/>
        <w:gridCol w:w="1275"/>
        <w:gridCol w:w="993"/>
        <w:gridCol w:w="1134"/>
        <w:gridCol w:w="992"/>
        <w:gridCol w:w="1001"/>
      </w:tblGrid>
      <w:tr w:rsidR="00F209FA" w:rsidRPr="006D7D6C" w:rsidTr="001B7AA2">
        <w:trPr>
          <w:cantSplit/>
          <w:trHeight w:val="405"/>
        </w:trPr>
        <w:tc>
          <w:tcPr>
            <w:tcW w:w="675" w:type="dxa"/>
            <w:vMerge w:val="restart"/>
            <w:tcBorders>
              <w:top w:val="single" w:sz="4" w:space="0" w:color="auto"/>
              <w:left w:val="single" w:sz="4" w:space="0" w:color="auto"/>
              <w:bottom w:val="single" w:sz="4" w:space="0" w:color="auto"/>
              <w:right w:val="single" w:sz="4" w:space="0" w:color="auto"/>
            </w:tcBorders>
            <w:hideMark/>
          </w:tcPr>
          <w:p w:rsidR="00F209FA" w:rsidRPr="006D7D6C" w:rsidRDefault="00F209FA" w:rsidP="001B7AA2">
            <w:pPr>
              <w:spacing w:after="0"/>
              <w:jc w:val="center"/>
              <w:rPr>
                <w:rFonts w:ascii="Times New Roman" w:hAnsi="Times New Roman"/>
                <w:sz w:val="24"/>
              </w:rPr>
            </w:pPr>
            <w:r w:rsidRPr="006D7D6C">
              <w:rPr>
                <w:rFonts w:ascii="Times New Roman" w:hAnsi="Times New Roman"/>
                <w:sz w:val="24"/>
                <w:lang w:val="en-US"/>
              </w:rPr>
              <w:t>N</w:t>
            </w:r>
          </w:p>
          <w:p w:rsidR="00F209FA" w:rsidRPr="006D7D6C" w:rsidRDefault="00F209FA" w:rsidP="001B7AA2">
            <w:pPr>
              <w:spacing w:after="0"/>
              <w:jc w:val="center"/>
              <w:rPr>
                <w:rFonts w:ascii="Times New Roman" w:hAnsi="Times New Roman"/>
                <w:sz w:val="24"/>
              </w:rPr>
            </w:pPr>
            <w:r w:rsidRPr="006D7D6C">
              <w:rPr>
                <w:rFonts w:ascii="Times New Roman" w:hAnsi="Times New Roman"/>
                <w:sz w:val="24"/>
              </w:rPr>
              <w:t>п</w:t>
            </w:r>
            <w:r w:rsidRPr="006D7D6C">
              <w:rPr>
                <w:rFonts w:ascii="Times New Roman" w:hAnsi="Times New Roman"/>
                <w:sz w:val="24"/>
                <w:lang w:val="en-US"/>
              </w:rPr>
              <w:t>/</w:t>
            </w:r>
            <w:r w:rsidRPr="006D7D6C">
              <w:rPr>
                <w:rFonts w:ascii="Times New Roman" w:hAnsi="Times New Roman"/>
                <w:sz w:val="24"/>
              </w:rPr>
              <w:t>п</w:t>
            </w:r>
          </w:p>
        </w:tc>
        <w:tc>
          <w:tcPr>
            <w:tcW w:w="3261" w:type="dxa"/>
            <w:vMerge w:val="restart"/>
            <w:tcBorders>
              <w:top w:val="single" w:sz="4" w:space="0" w:color="auto"/>
              <w:left w:val="single" w:sz="4" w:space="0" w:color="auto"/>
              <w:bottom w:val="single" w:sz="4" w:space="0" w:color="auto"/>
              <w:right w:val="single" w:sz="4" w:space="0" w:color="auto"/>
            </w:tcBorders>
            <w:hideMark/>
          </w:tcPr>
          <w:p w:rsidR="00F209FA" w:rsidRPr="006D7D6C" w:rsidRDefault="00F209FA" w:rsidP="001B7AA2">
            <w:pPr>
              <w:spacing w:after="0"/>
              <w:jc w:val="center"/>
              <w:rPr>
                <w:rFonts w:ascii="Times New Roman" w:hAnsi="Times New Roman"/>
                <w:sz w:val="24"/>
              </w:rPr>
            </w:pPr>
            <w:r w:rsidRPr="006D7D6C">
              <w:rPr>
                <w:rFonts w:ascii="Times New Roman" w:hAnsi="Times New Roman"/>
                <w:sz w:val="24"/>
              </w:rPr>
              <w:t>Наименование должности в пункте выдачи</w:t>
            </w:r>
          </w:p>
        </w:tc>
        <w:tc>
          <w:tcPr>
            <w:tcW w:w="1275" w:type="dxa"/>
            <w:vMerge w:val="restart"/>
            <w:tcBorders>
              <w:top w:val="single" w:sz="4" w:space="0" w:color="auto"/>
              <w:left w:val="single" w:sz="4" w:space="0" w:color="auto"/>
              <w:bottom w:val="single" w:sz="4" w:space="0" w:color="auto"/>
              <w:right w:val="single" w:sz="4" w:space="0" w:color="auto"/>
            </w:tcBorders>
            <w:hideMark/>
          </w:tcPr>
          <w:p w:rsidR="00F209FA" w:rsidRPr="006D7D6C" w:rsidRDefault="00F209FA" w:rsidP="001B7AA2">
            <w:pPr>
              <w:spacing w:after="0"/>
              <w:jc w:val="center"/>
              <w:rPr>
                <w:rFonts w:ascii="Times New Roman" w:hAnsi="Times New Roman"/>
                <w:sz w:val="24"/>
              </w:rPr>
            </w:pPr>
            <w:r w:rsidRPr="006D7D6C">
              <w:rPr>
                <w:rFonts w:ascii="Times New Roman" w:hAnsi="Times New Roman"/>
                <w:sz w:val="24"/>
              </w:rPr>
              <w:t>Фамилия, Имя,</w:t>
            </w:r>
          </w:p>
          <w:p w:rsidR="00F209FA" w:rsidRPr="006D7D6C" w:rsidRDefault="00F209FA" w:rsidP="001B7AA2">
            <w:pPr>
              <w:spacing w:after="0"/>
              <w:jc w:val="center"/>
              <w:rPr>
                <w:rFonts w:ascii="Times New Roman" w:hAnsi="Times New Roman"/>
                <w:sz w:val="24"/>
              </w:rPr>
            </w:pPr>
            <w:r w:rsidRPr="006D7D6C">
              <w:rPr>
                <w:rFonts w:ascii="Times New Roman" w:hAnsi="Times New Roman"/>
                <w:sz w:val="24"/>
              </w:rPr>
              <w:t>Отчество</w:t>
            </w:r>
          </w:p>
        </w:tc>
        <w:tc>
          <w:tcPr>
            <w:tcW w:w="993" w:type="dxa"/>
            <w:vMerge w:val="restart"/>
            <w:tcBorders>
              <w:top w:val="single" w:sz="4" w:space="0" w:color="auto"/>
              <w:left w:val="single" w:sz="4" w:space="0" w:color="auto"/>
              <w:bottom w:val="single" w:sz="4" w:space="0" w:color="auto"/>
              <w:right w:val="single" w:sz="4" w:space="0" w:color="auto"/>
            </w:tcBorders>
            <w:hideMark/>
          </w:tcPr>
          <w:p w:rsidR="00F209FA" w:rsidRPr="006D7D6C" w:rsidRDefault="00F209FA" w:rsidP="001B7AA2">
            <w:pPr>
              <w:pStyle w:val="3"/>
              <w:spacing w:after="0"/>
              <w:rPr>
                <w:rFonts w:ascii="Times New Roman" w:hAnsi="Times New Roman" w:cs="Times New Roman"/>
                <w:b w:val="0"/>
              </w:rPr>
            </w:pPr>
            <w:r w:rsidRPr="006D7D6C">
              <w:rPr>
                <w:rFonts w:ascii="Times New Roman" w:hAnsi="Times New Roman" w:cs="Times New Roman"/>
                <w:b w:val="0"/>
              </w:rPr>
              <w:t>Адрес</w:t>
            </w:r>
          </w:p>
        </w:tc>
        <w:tc>
          <w:tcPr>
            <w:tcW w:w="2126" w:type="dxa"/>
            <w:gridSpan w:val="2"/>
            <w:tcBorders>
              <w:top w:val="single" w:sz="4" w:space="0" w:color="auto"/>
              <w:left w:val="single" w:sz="4" w:space="0" w:color="auto"/>
              <w:bottom w:val="single" w:sz="4" w:space="0" w:color="auto"/>
              <w:right w:val="single" w:sz="4" w:space="0" w:color="auto"/>
            </w:tcBorders>
            <w:hideMark/>
          </w:tcPr>
          <w:p w:rsidR="00F209FA" w:rsidRPr="006D7D6C" w:rsidRDefault="00F209FA" w:rsidP="001B7AA2">
            <w:pPr>
              <w:spacing w:after="0"/>
              <w:jc w:val="center"/>
              <w:rPr>
                <w:rFonts w:ascii="Times New Roman" w:hAnsi="Times New Roman"/>
                <w:sz w:val="24"/>
              </w:rPr>
            </w:pPr>
            <w:r w:rsidRPr="006D7D6C">
              <w:rPr>
                <w:rFonts w:ascii="Times New Roman" w:hAnsi="Times New Roman"/>
                <w:sz w:val="24"/>
              </w:rPr>
              <w:t>Телефон оповещения</w:t>
            </w:r>
          </w:p>
        </w:tc>
        <w:tc>
          <w:tcPr>
            <w:tcW w:w="1001" w:type="dxa"/>
            <w:vMerge w:val="restart"/>
            <w:tcBorders>
              <w:top w:val="single" w:sz="4" w:space="0" w:color="auto"/>
              <w:left w:val="single" w:sz="4" w:space="0" w:color="auto"/>
              <w:bottom w:val="single" w:sz="4" w:space="0" w:color="auto"/>
              <w:right w:val="single" w:sz="4" w:space="0" w:color="auto"/>
            </w:tcBorders>
            <w:hideMark/>
          </w:tcPr>
          <w:p w:rsidR="00F209FA" w:rsidRPr="006D7D6C" w:rsidRDefault="00F209FA" w:rsidP="001B7AA2">
            <w:pPr>
              <w:spacing w:after="0"/>
              <w:jc w:val="center"/>
              <w:rPr>
                <w:rFonts w:ascii="Times New Roman" w:hAnsi="Times New Roman"/>
                <w:sz w:val="24"/>
              </w:rPr>
            </w:pPr>
            <w:r w:rsidRPr="006D7D6C">
              <w:rPr>
                <w:rFonts w:ascii="Times New Roman" w:hAnsi="Times New Roman"/>
                <w:sz w:val="24"/>
              </w:rPr>
              <w:t>Ответственный за оповещение</w:t>
            </w:r>
          </w:p>
        </w:tc>
      </w:tr>
      <w:tr w:rsidR="00F209FA" w:rsidRPr="006D7D6C" w:rsidTr="001B7AA2">
        <w:trPr>
          <w:cantSplit/>
          <w:trHeight w:val="795"/>
        </w:trPr>
        <w:tc>
          <w:tcPr>
            <w:tcW w:w="675" w:type="dxa"/>
            <w:vMerge/>
            <w:tcBorders>
              <w:top w:val="single" w:sz="4" w:space="0" w:color="auto"/>
              <w:left w:val="single" w:sz="4" w:space="0" w:color="auto"/>
              <w:bottom w:val="single" w:sz="4" w:space="0" w:color="auto"/>
              <w:right w:val="single" w:sz="4" w:space="0" w:color="auto"/>
            </w:tcBorders>
            <w:vAlign w:val="center"/>
            <w:hideMark/>
          </w:tcPr>
          <w:p w:rsidR="00F209FA" w:rsidRPr="006D7D6C" w:rsidRDefault="00F209FA" w:rsidP="001B7AA2">
            <w:pPr>
              <w:spacing w:after="0"/>
              <w:rPr>
                <w:rFonts w:ascii="Times New Roman" w:hAnsi="Times New Roman"/>
                <w:sz w:val="24"/>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F209FA" w:rsidRPr="006D7D6C" w:rsidRDefault="00F209FA" w:rsidP="001B7AA2">
            <w:pPr>
              <w:spacing w:after="0"/>
              <w:rPr>
                <w:rFonts w:ascii="Times New Roman" w:hAnsi="Times New Roman"/>
                <w:sz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209FA" w:rsidRPr="006D7D6C" w:rsidRDefault="00F209FA" w:rsidP="001B7AA2">
            <w:pPr>
              <w:spacing w:after="0"/>
              <w:rPr>
                <w:rFonts w:ascii="Times New Roman" w:hAnsi="Times New Roman"/>
                <w:sz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209FA" w:rsidRPr="006D7D6C" w:rsidRDefault="00F209FA" w:rsidP="001B7AA2">
            <w:pPr>
              <w:spacing w:after="0"/>
              <w:rPr>
                <w:rFonts w:ascii="Times New Roman" w:hAnsi="Times New Roman"/>
                <w:bCs/>
                <w:sz w:val="26"/>
                <w:szCs w:val="26"/>
              </w:rPr>
            </w:pPr>
          </w:p>
        </w:tc>
        <w:tc>
          <w:tcPr>
            <w:tcW w:w="1134" w:type="dxa"/>
            <w:tcBorders>
              <w:top w:val="single" w:sz="4" w:space="0" w:color="auto"/>
              <w:left w:val="single" w:sz="4" w:space="0" w:color="auto"/>
              <w:bottom w:val="single" w:sz="4" w:space="0" w:color="auto"/>
              <w:right w:val="single" w:sz="4" w:space="0" w:color="auto"/>
            </w:tcBorders>
            <w:hideMark/>
          </w:tcPr>
          <w:p w:rsidR="00F209FA" w:rsidRPr="006D7D6C" w:rsidRDefault="00F209FA" w:rsidP="001B7AA2">
            <w:pPr>
              <w:spacing w:after="0"/>
              <w:jc w:val="center"/>
              <w:rPr>
                <w:rFonts w:ascii="Times New Roman" w:hAnsi="Times New Roman"/>
                <w:sz w:val="24"/>
              </w:rPr>
            </w:pPr>
            <w:r w:rsidRPr="006D7D6C">
              <w:rPr>
                <w:rFonts w:ascii="Times New Roman" w:hAnsi="Times New Roman"/>
                <w:sz w:val="24"/>
              </w:rPr>
              <w:t>служебный</w:t>
            </w:r>
          </w:p>
        </w:tc>
        <w:tc>
          <w:tcPr>
            <w:tcW w:w="992" w:type="dxa"/>
            <w:tcBorders>
              <w:top w:val="single" w:sz="4" w:space="0" w:color="auto"/>
              <w:left w:val="single" w:sz="4" w:space="0" w:color="auto"/>
              <w:bottom w:val="single" w:sz="4" w:space="0" w:color="auto"/>
              <w:right w:val="single" w:sz="4" w:space="0" w:color="auto"/>
            </w:tcBorders>
            <w:hideMark/>
          </w:tcPr>
          <w:p w:rsidR="00F209FA" w:rsidRPr="006D7D6C" w:rsidRDefault="00F209FA" w:rsidP="001B7AA2">
            <w:pPr>
              <w:spacing w:after="0"/>
              <w:jc w:val="center"/>
              <w:rPr>
                <w:rFonts w:ascii="Times New Roman" w:hAnsi="Times New Roman"/>
                <w:sz w:val="24"/>
              </w:rPr>
            </w:pPr>
            <w:r w:rsidRPr="006D7D6C">
              <w:rPr>
                <w:rFonts w:ascii="Times New Roman" w:hAnsi="Times New Roman"/>
                <w:sz w:val="24"/>
              </w:rPr>
              <w:t>домашний</w:t>
            </w:r>
          </w:p>
        </w:tc>
        <w:tc>
          <w:tcPr>
            <w:tcW w:w="1001" w:type="dxa"/>
            <w:vMerge/>
            <w:tcBorders>
              <w:top w:val="single" w:sz="4" w:space="0" w:color="auto"/>
              <w:left w:val="single" w:sz="4" w:space="0" w:color="auto"/>
              <w:bottom w:val="single" w:sz="4" w:space="0" w:color="auto"/>
              <w:right w:val="single" w:sz="4" w:space="0" w:color="auto"/>
            </w:tcBorders>
            <w:vAlign w:val="center"/>
            <w:hideMark/>
          </w:tcPr>
          <w:p w:rsidR="00F209FA" w:rsidRPr="006D7D6C" w:rsidRDefault="00F209FA" w:rsidP="001B7AA2">
            <w:pPr>
              <w:spacing w:after="0"/>
              <w:rPr>
                <w:rFonts w:ascii="Times New Roman" w:hAnsi="Times New Roman"/>
                <w:sz w:val="24"/>
              </w:rPr>
            </w:pPr>
          </w:p>
        </w:tc>
      </w:tr>
    </w:tbl>
    <w:p w:rsidR="00F209FA" w:rsidRPr="006D7D6C" w:rsidRDefault="00F209FA" w:rsidP="00F209FA">
      <w:pPr>
        <w:spacing w:after="0"/>
        <w:rPr>
          <w:rFonts w:ascii="Times New Roman" w:hAnsi="Times New Roman"/>
          <w:sz w:val="6"/>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3261"/>
        <w:gridCol w:w="1275"/>
        <w:gridCol w:w="993"/>
        <w:gridCol w:w="1134"/>
        <w:gridCol w:w="992"/>
        <w:gridCol w:w="1001"/>
      </w:tblGrid>
      <w:tr w:rsidR="00F209FA" w:rsidRPr="006D7D6C" w:rsidTr="001B7AA2">
        <w:trPr>
          <w:tblHeader/>
        </w:trPr>
        <w:tc>
          <w:tcPr>
            <w:tcW w:w="675" w:type="dxa"/>
            <w:tcBorders>
              <w:top w:val="single" w:sz="4" w:space="0" w:color="auto"/>
              <w:left w:val="single" w:sz="4" w:space="0" w:color="auto"/>
              <w:bottom w:val="single" w:sz="4" w:space="0" w:color="auto"/>
              <w:right w:val="single" w:sz="4" w:space="0" w:color="auto"/>
            </w:tcBorders>
            <w:hideMark/>
          </w:tcPr>
          <w:p w:rsidR="00F209FA" w:rsidRPr="006D7D6C" w:rsidRDefault="00F209FA" w:rsidP="001B7AA2">
            <w:pPr>
              <w:spacing w:after="0"/>
              <w:jc w:val="center"/>
              <w:rPr>
                <w:rFonts w:ascii="Times New Roman" w:hAnsi="Times New Roman"/>
                <w:sz w:val="24"/>
              </w:rPr>
            </w:pPr>
            <w:r w:rsidRPr="006D7D6C">
              <w:rPr>
                <w:rFonts w:ascii="Times New Roman" w:hAnsi="Times New Roman"/>
                <w:sz w:val="24"/>
              </w:rPr>
              <w:t>1</w:t>
            </w:r>
          </w:p>
        </w:tc>
        <w:tc>
          <w:tcPr>
            <w:tcW w:w="3261" w:type="dxa"/>
            <w:tcBorders>
              <w:top w:val="single" w:sz="4" w:space="0" w:color="auto"/>
              <w:left w:val="single" w:sz="4" w:space="0" w:color="auto"/>
              <w:bottom w:val="single" w:sz="4" w:space="0" w:color="auto"/>
              <w:right w:val="single" w:sz="4" w:space="0" w:color="auto"/>
            </w:tcBorders>
            <w:hideMark/>
          </w:tcPr>
          <w:p w:rsidR="00F209FA" w:rsidRPr="006D7D6C" w:rsidRDefault="00F209FA" w:rsidP="001B7AA2">
            <w:pPr>
              <w:spacing w:after="0"/>
              <w:jc w:val="center"/>
              <w:rPr>
                <w:rFonts w:ascii="Times New Roman" w:hAnsi="Times New Roman"/>
                <w:sz w:val="24"/>
              </w:rPr>
            </w:pPr>
            <w:r w:rsidRPr="006D7D6C">
              <w:rPr>
                <w:rFonts w:ascii="Times New Roman" w:hAnsi="Times New Roman"/>
                <w:sz w:val="24"/>
              </w:rPr>
              <w:t>2</w:t>
            </w:r>
          </w:p>
        </w:tc>
        <w:tc>
          <w:tcPr>
            <w:tcW w:w="1275" w:type="dxa"/>
            <w:tcBorders>
              <w:top w:val="single" w:sz="4" w:space="0" w:color="auto"/>
              <w:left w:val="single" w:sz="4" w:space="0" w:color="auto"/>
              <w:bottom w:val="single" w:sz="4" w:space="0" w:color="auto"/>
              <w:right w:val="single" w:sz="4" w:space="0" w:color="auto"/>
            </w:tcBorders>
            <w:hideMark/>
          </w:tcPr>
          <w:p w:rsidR="00F209FA" w:rsidRPr="006D7D6C" w:rsidRDefault="00F209FA" w:rsidP="001B7AA2">
            <w:pPr>
              <w:spacing w:after="0"/>
              <w:jc w:val="center"/>
              <w:rPr>
                <w:rFonts w:ascii="Times New Roman" w:hAnsi="Times New Roman"/>
                <w:sz w:val="24"/>
              </w:rPr>
            </w:pPr>
            <w:r w:rsidRPr="006D7D6C">
              <w:rPr>
                <w:rFonts w:ascii="Times New Roman" w:hAnsi="Times New Roman"/>
                <w:sz w:val="24"/>
              </w:rPr>
              <w:t>3</w:t>
            </w:r>
          </w:p>
        </w:tc>
        <w:tc>
          <w:tcPr>
            <w:tcW w:w="993" w:type="dxa"/>
            <w:tcBorders>
              <w:top w:val="single" w:sz="4" w:space="0" w:color="auto"/>
              <w:left w:val="single" w:sz="4" w:space="0" w:color="auto"/>
              <w:bottom w:val="single" w:sz="4" w:space="0" w:color="auto"/>
              <w:right w:val="single" w:sz="4" w:space="0" w:color="auto"/>
            </w:tcBorders>
            <w:hideMark/>
          </w:tcPr>
          <w:p w:rsidR="00F209FA" w:rsidRPr="006D7D6C" w:rsidRDefault="00F209FA" w:rsidP="001B7AA2">
            <w:pPr>
              <w:spacing w:after="0"/>
              <w:jc w:val="center"/>
              <w:rPr>
                <w:rFonts w:ascii="Times New Roman" w:hAnsi="Times New Roman"/>
                <w:sz w:val="24"/>
              </w:rPr>
            </w:pPr>
            <w:r w:rsidRPr="006D7D6C">
              <w:rPr>
                <w:rFonts w:ascii="Times New Roman" w:hAnsi="Times New Roman"/>
                <w:sz w:val="24"/>
              </w:rPr>
              <w:t>4</w:t>
            </w:r>
          </w:p>
        </w:tc>
        <w:tc>
          <w:tcPr>
            <w:tcW w:w="1134" w:type="dxa"/>
            <w:tcBorders>
              <w:top w:val="single" w:sz="4" w:space="0" w:color="auto"/>
              <w:left w:val="single" w:sz="4" w:space="0" w:color="auto"/>
              <w:bottom w:val="single" w:sz="4" w:space="0" w:color="auto"/>
              <w:right w:val="single" w:sz="4" w:space="0" w:color="auto"/>
            </w:tcBorders>
            <w:hideMark/>
          </w:tcPr>
          <w:p w:rsidR="00F209FA" w:rsidRPr="006D7D6C" w:rsidRDefault="00F209FA" w:rsidP="001B7AA2">
            <w:pPr>
              <w:spacing w:after="0"/>
              <w:jc w:val="center"/>
              <w:rPr>
                <w:rFonts w:ascii="Times New Roman" w:hAnsi="Times New Roman"/>
                <w:sz w:val="24"/>
              </w:rPr>
            </w:pPr>
            <w:r w:rsidRPr="006D7D6C">
              <w:rPr>
                <w:rFonts w:ascii="Times New Roman" w:hAnsi="Times New Roman"/>
                <w:sz w:val="24"/>
              </w:rPr>
              <w:t>5</w:t>
            </w:r>
          </w:p>
        </w:tc>
        <w:tc>
          <w:tcPr>
            <w:tcW w:w="992" w:type="dxa"/>
            <w:tcBorders>
              <w:top w:val="single" w:sz="4" w:space="0" w:color="auto"/>
              <w:left w:val="single" w:sz="4" w:space="0" w:color="auto"/>
              <w:bottom w:val="single" w:sz="4" w:space="0" w:color="auto"/>
              <w:right w:val="single" w:sz="4" w:space="0" w:color="auto"/>
            </w:tcBorders>
            <w:hideMark/>
          </w:tcPr>
          <w:p w:rsidR="00F209FA" w:rsidRPr="006D7D6C" w:rsidRDefault="00F209FA" w:rsidP="001B7AA2">
            <w:pPr>
              <w:spacing w:after="0"/>
              <w:jc w:val="center"/>
              <w:rPr>
                <w:rFonts w:ascii="Times New Roman" w:hAnsi="Times New Roman"/>
                <w:sz w:val="24"/>
              </w:rPr>
            </w:pPr>
            <w:r w:rsidRPr="006D7D6C">
              <w:rPr>
                <w:rFonts w:ascii="Times New Roman" w:hAnsi="Times New Roman"/>
                <w:sz w:val="24"/>
              </w:rPr>
              <w:t>6</w:t>
            </w:r>
          </w:p>
        </w:tc>
        <w:tc>
          <w:tcPr>
            <w:tcW w:w="1001" w:type="dxa"/>
            <w:tcBorders>
              <w:top w:val="single" w:sz="4" w:space="0" w:color="auto"/>
              <w:left w:val="single" w:sz="4" w:space="0" w:color="auto"/>
              <w:bottom w:val="single" w:sz="4" w:space="0" w:color="auto"/>
              <w:right w:val="single" w:sz="4" w:space="0" w:color="auto"/>
            </w:tcBorders>
            <w:hideMark/>
          </w:tcPr>
          <w:p w:rsidR="00F209FA" w:rsidRPr="006D7D6C" w:rsidRDefault="00F209FA" w:rsidP="001B7AA2">
            <w:pPr>
              <w:spacing w:after="0"/>
              <w:jc w:val="center"/>
              <w:rPr>
                <w:rFonts w:ascii="Times New Roman" w:hAnsi="Times New Roman"/>
                <w:sz w:val="24"/>
              </w:rPr>
            </w:pPr>
            <w:r w:rsidRPr="006D7D6C">
              <w:rPr>
                <w:rFonts w:ascii="Times New Roman" w:hAnsi="Times New Roman"/>
                <w:sz w:val="24"/>
              </w:rPr>
              <w:t>7</w:t>
            </w:r>
          </w:p>
        </w:tc>
      </w:tr>
      <w:tr w:rsidR="00F209FA" w:rsidRPr="006D7D6C" w:rsidTr="001B7AA2">
        <w:tc>
          <w:tcPr>
            <w:tcW w:w="675" w:type="dxa"/>
            <w:tcBorders>
              <w:top w:val="single" w:sz="4" w:space="0" w:color="auto"/>
              <w:left w:val="single" w:sz="4" w:space="0" w:color="auto"/>
              <w:bottom w:val="single" w:sz="4" w:space="0" w:color="auto"/>
              <w:right w:val="single" w:sz="4" w:space="0" w:color="auto"/>
            </w:tcBorders>
            <w:hideMark/>
          </w:tcPr>
          <w:p w:rsidR="00F209FA" w:rsidRPr="006D7D6C" w:rsidRDefault="00F209FA" w:rsidP="001B7AA2">
            <w:pPr>
              <w:spacing w:after="0"/>
              <w:jc w:val="center"/>
              <w:rPr>
                <w:rFonts w:ascii="Times New Roman" w:hAnsi="Times New Roman"/>
                <w:sz w:val="24"/>
              </w:rPr>
            </w:pPr>
            <w:r w:rsidRPr="006D7D6C">
              <w:rPr>
                <w:rFonts w:ascii="Times New Roman" w:hAnsi="Times New Roman"/>
                <w:sz w:val="24"/>
              </w:rPr>
              <w:t>1.</w:t>
            </w:r>
          </w:p>
        </w:tc>
        <w:tc>
          <w:tcPr>
            <w:tcW w:w="3261" w:type="dxa"/>
            <w:tcBorders>
              <w:top w:val="single" w:sz="4" w:space="0" w:color="auto"/>
              <w:left w:val="single" w:sz="4" w:space="0" w:color="auto"/>
              <w:bottom w:val="single" w:sz="4" w:space="0" w:color="auto"/>
              <w:right w:val="single" w:sz="4" w:space="0" w:color="auto"/>
            </w:tcBorders>
            <w:hideMark/>
          </w:tcPr>
          <w:p w:rsidR="00F209FA" w:rsidRPr="006D7D6C" w:rsidRDefault="00F209FA" w:rsidP="001B7AA2">
            <w:pPr>
              <w:spacing w:after="0"/>
              <w:jc w:val="both"/>
              <w:rPr>
                <w:rFonts w:ascii="Times New Roman" w:hAnsi="Times New Roman"/>
                <w:sz w:val="24"/>
              </w:rPr>
            </w:pPr>
            <w:r w:rsidRPr="006D7D6C">
              <w:rPr>
                <w:rFonts w:ascii="Times New Roman" w:hAnsi="Times New Roman"/>
                <w:sz w:val="24"/>
              </w:rPr>
              <w:t>Начальник пункта выдачи СИЗ</w:t>
            </w:r>
          </w:p>
        </w:tc>
        <w:tc>
          <w:tcPr>
            <w:tcW w:w="1275" w:type="dxa"/>
            <w:tcBorders>
              <w:top w:val="single" w:sz="4" w:space="0" w:color="auto"/>
              <w:left w:val="single" w:sz="4" w:space="0" w:color="auto"/>
              <w:bottom w:val="single" w:sz="4" w:space="0" w:color="auto"/>
              <w:right w:val="single" w:sz="4" w:space="0" w:color="auto"/>
            </w:tcBorders>
          </w:tcPr>
          <w:p w:rsidR="00F209FA" w:rsidRPr="006D7D6C" w:rsidRDefault="00F209FA" w:rsidP="001B7AA2">
            <w:pPr>
              <w:spacing w:after="0"/>
              <w:jc w:val="both"/>
              <w:rPr>
                <w:rFonts w:ascii="Times New Roman" w:hAnsi="Times New Roman"/>
                <w:sz w:val="24"/>
              </w:rPr>
            </w:pPr>
          </w:p>
        </w:tc>
        <w:tc>
          <w:tcPr>
            <w:tcW w:w="993" w:type="dxa"/>
            <w:tcBorders>
              <w:top w:val="single" w:sz="4" w:space="0" w:color="auto"/>
              <w:left w:val="single" w:sz="4" w:space="0" w:color="auto"/>
              <w:bottom w:val="single" w:sz="4" w:space="0" w:color="auto"/>
              <w:right w:val="single" w:sz="4" w:space="0" w:color="auto"/>
            </w:tcBorders>
          </w:tcPr>
          <w:p w:rsidR="00F209FA" w:rsidRPr="006D7D6C" w:rsidRDefault="00F209FA" w:rsidP="001B7AA2">
            <w:pPr>
              <w:spacing w:after="0"/>
              <w:jc w:val="both"/>
              <w:rPr>
                <w:rFonts w:ascii="Times New Roman" w:hAnsi="Times New Roman"/>
                <w:sz w:val="24"/>
              </w:rPr>
            </w:pPr>
          </w:p>
        </w:tc>
        <w:tc>
          <w:tcPr>
            <w:tcW w:w="1134" w:type="dxa"/>
            <w:tcBorders>
              <w:top w:val="single" w:sz="4" w:space="0" w:color="auto"/>
              <w:left w:val="single" w:sz="4" w:space="0" w:color="auto"/>
              <w:bottom w:val="single" w:sz="4" w:space="0" w:color="auto"/>
              <w:right w:val="single" w:sz="4" w:space="0" w:color="auto"/>
            </w:tcBorders>
          </w:tcPr>
          <w:p w:rsidR="00F209FA" w:rsidRPr="006D7D6C" w:rsidRDefault="00F209FA" w:rsidP="001B7AA2">
            <w:pPr>
              <w:spacing w:after="0"/>
              <w:jc w:val="both"/>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cPr>
          <w:p w:rsidR="00F209FA" w:rsidRPr="006D7D6C" w:rsidRDefault="00F209FA" w:rsidP="001B7AA2">
            <w:pPr>
              <w:spacing w:after="0"/>
              <w:jc w:val="both"/>
              <w:rPr>
                <w:rFonts w:ascii="Times New Roman" w:hAnsi="Times New Roman"/>
                <w:sz w:val="24"/>
              </w:rPr>
            </w:pPr>
          </w:p>
        </w:tc>
        <w:tc>
          <w:tcPr>
            <w:tcW w:w="1001" w:type="dxa"/>
            <w:tcBorders>
              <w:top w:val="single" w:sz="4" w:space="0" w:color="auto"/>
              <w:left w:val="single" w:sz="4" w:space="0" w:color="auto"/>
              <w:bottom w:val="single" w:sz="4" w:space="0" w:color="auto"/>
              <w:right w:val="single" w:sz="4" w:space="0" w:color="auto"/>
            </w:tcBorders>
          </w:tcPr>
          <w:p w:rsidR="00F209FA" w:rsidRPr="006D7D6C" w:rsidRDefault="00F209FA" w:rsidP="001B7AA2">
            <w:pPr>
              <w:spacing w:after="0"/>
              <w:jc w:val="both"/>
              <w:rPr>
                <w:rFonts w:ascii="Times New Roman" w:hAnsi="Times New Roman"/>
                <w:sz w:val="24"/>
              </w:rPr>
            </w:pPr>
          </w:p>
        </w:tc>
      </w:tr>
      <w:tr w:rsidR="00F209FA" w:rsidRPr="006D7D6C" w:rsidTr="001B7AA2">
        <w:tc>
          <w:tcPr>
            <w:tcW w:w="675" w:type="dxa"/>
            <w:tcBorders>
              <w:top w:val="single" w:sz="4" w:space="0" w:color="auto"/>
              <w:left w:val="single" w:sz="4" w:space="0" w:color="auto"/>
              <w:bottom w:val="single" w:sz="4" w:space="0" w:color="auto"/>
              <w:right w:val="single" w:sz="4" w:space="0" w:color="auto"/>
            </w:tcBorders>
            <w:hideMark/>
          </w:tcPr>
          <w:p w:rsidR="00F209FA" w:rsidRPr="006D7D6C" w:rsidRDefault="00F209FA" w:rsidP="001B7AA2">
            <w:pPr>
              <w:spacing w:after="0"/>
              <w:jc w:val="center"/>
              <w:rPr>
                <w:rFonts w:ascii="Times New Roman" w:hAnsi="Times New Roman"/>
                <w:sz w:val="24"/>
              </w:rPr>
            </w:pPr>
            <w:r w:rsidRPr="006D7D6C">
              <w:rPr>
                <w:rFonts w:ascii="Times New Roman" w:hAnsi="Times New Roman"/>
                <w:sz w:val="24"/>
              </w:rPr>
              <w:t>2.</w:t>
            </w:r>
          </w:p>
        </w:tc>
        <w:tc>
          <w:tcPr>
            <w:tcW w:w="3261" w:type="dxa"/>
            <w:tcBorders>
              <w:top w:val="single" w:sz="4" w:space="0" w:color="auto"/>
              <w:left w:val="single" w:sz="4" w:space="0" w:color="auto"/>
              <w:bottom w:val="single" w:sz="4" w:space="0" w:color="auto"/>
              <w:right w:val="single" w:sz="4" w:space="0" w:color="auto"/>
            </w:tcBorders>
            <w:hideMark/>
          </w:tcPr>
          <w:p w:rsidR="00F209FA" w:rsidRPr="006D7D6C" w:rsidRDefault="00F209FA" w:rsidP="001B7AA2">
            <w:pPr>
              <w:spacing w:after="0"/>
              <w:jc w:val="both"/>
              <w:rPr>
                <w:rFonts w:ascii="Times New Roman" w:hAnsi="Times New Roman"/>
                <w:sz w:val="24"/>
              </w:rPr>
            </w:pPr>
            <w:r w:rsidRPr="006D7D6C">
              <w:rPr>
                <w:rFonts w:ascii="Times New Roman" w:hAnsi="Times New Roman"/>
                <w:sz w:val="24"/>
              </w:rPr>
              <w:t>Командир звена разгрузки</w:t>
            </w:r>
          </w:p>
        </w:tc>
        <w:tc>
          <w:tcPr>
            <w:tcW w:w="1275" w:type="dxa"/>
            <w:tcBorders>
              <w:top w:val="single" w:sz="4" w:space="0" w:color="auto"/>
              <w:left w:val="single" w:sz="4" w:space="0" w:color="auto"/>
              <w:bottom w:val="single" w:sz="4" w:space="0" w:color="auto"/>
              <w:right w:val="single" w:sz="4" w:space="0" w:color="auto"/>
            </w:tcBorders>
          </w:tcPr>
          <w:p w:rsidR="00F209FA" w:rsidRPr="006D7D6C" w:rsidRDefault="00F209FA" w:rsidP="001B7AA2">
            <w:pPr>
              <w:spacing w:after="0"/>
              <w:jc w:val="both"/>
              <w:rPr>
                <w:rFonts w:ascii="Times New Roman" w:hAnsi="Times New Roman"/>
                <w:sz w:val="24"/>
              </w:rPr>
            </w:pPr>
          </w:p>
        </w:tc>
        <w:tc>
          <w:tcPr>
            <w:tcW w:w="993" w:type="dxa"/>
            <w:tcBorders>
              <w:top w:val="single" w:sz="4" w:space="0" w:color="auto"/>
              <w:left w:val="single" w:sz="4" w:space="0" w:color="auto"/>
              <w:bottom w:val="single" w:sz="4" w:space="0" w:color="auto"/>
              <w:right w:val="single" w:sz="4" w:space="0" w:color="auto"/>
            </w:tcBorders>
          </w:tcPr>
          <w:p w:rsidR="00F209FA" w:rsidRPr="006D7D6C" w:rsidRDefault="00F209FA" w:rsidP="001B7AA2">
            <w:pPr>
              <w:spacing w:after="0"/>
              <w:jc w:val="both"/>
              <w:rPr>
                <w:rFonts w:ascii="Times New Roman" w:hAnsi="Times New Roman"/>
                <w:sz w:val="24"/>
              </w:rPr>
            </w:pPr>
          </w:p>
        </w:tc>
        <w:tc>
          <w:tcPr>
            <w:tcW w:w="1134" w:type="dxa"/>
            <w:tcBorders>
              <w:top w:val="single" w:sz="4" w:space="0" w:color="auto"/>
              <w:left w:val="single" w:sz="4" w:space="0" w:color="auto"/>
              <w:bottom w:val="single" w:sz="4" w:space="0" w:color="auto"/>
              <w:right w:val="single" w:sz="4" w:space="0" w:color="auto"/>
            </w:tcBorders>
          </w:tcPr>
          <w:p w:rsidR="00F209FA" w:rsidRPr="006D7D6C" w:rsidRDefault="00F209FA" w:rsidP="001B7AA2">
            <w:pPr>
              <w:spacing w:after="0"/>
              <w:jc w:val="both"/>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cPr>
          <w:p w:rsidR="00F209FA" w:rsidRPr="006D7D6C" w:rsidRDefault="00F209FA" w:rsidP="001B7AA2">
            <w:pPr>
              <w:spacing w:after="0"/>
              <w:jc w:val="both"/>
              <w:rPr>
                <w:rFonts w:ascii="Times New Roman" w:hAnsi="Times New Roman"/>
                <w:sz w:val="24"/>
              </w:rPr>
            </w:pPr>
          </w:p>
        </w:tc>
        <w:tc>
          <w:tcPr>
            <w:tcW w:w="1001" w:type="dxa"/>
            <w:tcBorders>
              <w:top w:val="single" w:sz="4" w:space="0" w:color="auto"/>
              <w:left w:val="single" w:sz="4" w:space="0" w:color="auto"/>
              <w:bottom w:val="single" w:sz="4" w:space="0" w:color="auto"/>
              <w:right w:val="single" w:sz="4" w:space="0" w:color="auto"/>
            </w:tcBorders>
          </w:tcPr>
          <w:p w:rsidR="00F209FA" w:rsidRPr="006D7D6C" w:rsidRDefault="00F209FA" w:rsidP="001B7AA2">
            <w:pPr>
              <w:spacing w:after="0"/>
              <w:jc w:val="both"/>
              <w:rPr>
                <w:rFonts w:ascii="Times New Roman" w:hAnsi="Times New Roman"/>
                <w:sz w:val="24"/>
              </w:rPr>
            </w:pPr>
          </w:p>
        </w:tc>
      </w:tr>
      <w:tr w:rsidR="00F209FA" w:rsidRPr="006D7D6C" w:rsidTr="001B7AA2">
        <w:tc>
          <w:tcPr>
            <w:tcW w:w="675" w:type="dxa"/>
            <w:tcBorders>
              <w:top w:val="single" w:sz="4" w:space="0" w:color="auto"/>
              <w:left w:val="single" w:sz="4" w:space="0" w:color="auto"/>
              <w:bottom w:val="single" w:sz="4" w:space="0" w:color="auto"/>
              <w:right w:val="single" w:sz="4" w:space="0" w:color="auto"/>
            </w:tcBorders>
            <w:hideMark/>
          </w:tcPr>
          <w:p w:rsidR="00F209FA" w:rsidRPr="006D7D6C" w:rsidRDefault="00F209FA" w:rsidP="001B7AA2">
            <w:pPr>
              <w:spacing w:after="0"/>
              <w:jc w:val="center"/>
              <w:rPr>
                <w:rFonts w:ascii="Times New Roman" w:hAnsi="Times New Roman"/>
                <w:sz w:val="24"/>
              </w:rPr>
            </w:pPr>
            <w:r w:rsidRPr="006D7D6C">
              <w:rPr>
                <w:rFonts w:ascii="Times New Roman" w:hAnsi="Times New Roman"/>
                <w:sz w:val="24"/>
              </w:rPr>
              <w:t>3.</w:t>
            </w:r>
          </w:p>
        </w:tc>
        <w:tc>
          <w:tcPr>
            <w:tcW w:w="3261" w:type="dxa"/>
            <w:tcBorders>
              <w:top w:val="single" w:sz="4" w:space="0" w:color="auto"/>
              <w:left w:val="single" w:sz="4" w:space="0" w:color="auto"/>
              <w:bottom w:val="single" w:sz="4" w:space="0" w:color="auto"/>
              <w:right w:val="single" w:sz="4" w:space="0" w:color="auto"/>
            </w:tcBorders>
            <w:hideMark/>
          </w:tcPr>
          <w:p w:rsidR="00F209FA" w:rsidRPr="006D7D6C" w:rsidRDefault="00F209FA" w:rsidP="001B7AA2">
            <w:pPr>
              <w:spacing w:after="0"/>
              <w:jc w:val="both"/>
              <w:rPr>
                <w:rFonts w:ascii="Times New Roman" w:hAnsi="Times New Roman"/>
                <w:sz w:val="24"/>
              </w:rPr>
            </w:pPr>
            <w:r w:rsidRPr="006D7D6C">
              <w:rPr>
                <w:rFonts w:ascii="Times New Roman" w:hAnsi="Times New Roman"/>
                <w:sz w:val="24"/>
              </w:rPr>
              <w:t>Грузчик</w:t>
            </w:r>
          </w:p>
        </w:tc>
        <w:tc>
          <w:tcPr>
            <w:tcW w:w="1275" w:type="dxa"/>
            <w:tcBorders>
              <w:top w:val="single" w:sz="4" w:space="0" w:color="auto"/>
              <w:left w:val="single" w:sz="4" w:space="0" w:color="auto"/>
              <w:bottom w:val="single" w:sz="4" w:space="0" w:color="auto"/>
              <w:right w:val="single" w:sz="4" w:space="0" w:color="auto"/>
            </w:tcBorders>
          </w:tcPr>
          <w:p w:rsidR="00F209FA" w:rsidRPr="006D7D6C" w:rsidRDefault="00F209FA" w:rsidP="001B7AA2">
            <w:pPr>
              <w:spacing w:after="0"/>
              <w:jc w:val="both"/>
              <w:rPr>
                <w:rFonts w:ascii="Times New Roman" w:hAnsi="Times New Roman"/>
                <w:sz w:val="24"/>
              </w:rPr>
            </w:pPr>
          </w:p>
        </w:tc>
        <w:tc>
          <w:tcPr>
            <w:tcW w:w="993" w:type="dxa"/>
            <w:tcBorders>
              <w:top w:val="single" w:sz="4" w:space="0" w:color="auto"/>
              <w:left w:val="single" w:sz="4" w:space="0" w:color="auto"/>
              <w:bottom w:val="single" w:sz="4" w:space="0" w:color="auto"/>
              <w:right w:val="single" w:sz="4" w:space="0" w:color="auto"/>
            </w:tcBorders>
          </w:tcPr>
          <w:p w:rsidR="00F209FA" w:rsidRPr="006D7D6C" w:rsidRDefault="00F209FA" w:rsidP="001B7AA2">
            <w:pPr>
              <w:spacing w:after="0"/>
              <w:jc w:val="both"/>
              <w:rPr>
                <w:rFonts w:ascii="Times New Roman" w:hAnsi="Times New Roman"/>
                <w:sz w:val="24"/>
              </w:rPr>
            </w:pPr>
          </w:p>
        </w:tc>
        <w:tc>
          <w:tcPr>
            <w:tcW w:w="1134" w:type="dxa"/>
            <w:tcBorders>
              <w:top w:val="single" w:sz="4" w:space="0" w:color="auto"/>
              <w:left w:val="single" w:sz="4" w:space="0" w:color="auto"/>
              <w:bottom w:val="single" w:sz="4" w:space="0" w:color="auto"/>
              <w:right w:val="single" w:sz="4" w:space="0" w:color="auto"/>
            </w:tcBorders>
          </w:tcPr>
          <w:p w:rsidR="00F209FA" w:rsidRPr="006D7D6C" w:rsidRDefault="00F209FA" w:rsidP="001B7AA2">
            <w:pPr>
              <w:spacing w:after="0"/>
              <w:jc w:val="both"/>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cPr>
          <w:p w:rsidR="00F209FA" w:rsidRPr="006D7D6C" w:rsidRDefault="00F209FA" w:rsidP="001B7AA2">
            <w:pPr>
              <w:spacing w:after="0"/>
              <w:jc w:val="both"/>
              <w:rPr>
                <w:rFonts w:ascii="Times New Roman" w:hAnsi="Times New Roman"/>
                <w:sz w:val="24"/>
              </w:rPr>
            </w:pPr>
          </w:p>
        </w:tc>
        <w:tc>
          <w:tcPr>
            <w:tcW w:w="1001" w:type="dxa"/>
            <w:tcBorders>
              <w:top w:val="single" w:sz="4" w:space="0" w:color="auto"/>
              <w:left w:val="single" w:sz="4" w:space="0" w:color="auto"/>
              <w:bottom w:val="single" w:sz="4" w:space="0" w:color="auto"/>
              <w:right w:val="single" w:sz="4" w:space="0" w:color="auto"/>
            </w:tcBorders>
          </w:tcPr>
          <w:p w:rsidR="00F209FA" w:rsidRPr="006D7D6C" w:rsidRDefault="00F209FA" w:rsidP="001B7AA2">
            <w:pPr>
              <w:spacing w:after="0"/>
              <w:jc w:val="both"/>
              <w:rPr>
                <w:rFonts w:ascii="Times New Roman" w:hAnsi="Times New Roman"/>
                <w:sz w:val="24"/>
              </w:rPr>
            </w:pPr>
          </w:p>
        </w:tc>
      </w:tr>
      <w:tr w:rsidR="00F209FA" w:rsidRPr="006D7D6C" w:rsidTr="001B7AA2">
        <w:tc>
          <w:tcPr>
            <w:tcW w:w="675" w:type="dxa"/>
            <w:tcBorders>
              <w:top w:val="single" w:sz="4" w:space="0" w:color="auto"/>
              <w:left w:val="single" w:sz="4" w:space="0" w:color="auto"/>
              <w:bottom w:val="single" w:sz="4" w:space="0" w:color="auto"/>
              <w:right w:val="single" w:sz="4" w:space="0" w:color="auto"/>
            </w:tcBorders>
            <w:hideMark/>
          </w:tcPr>
          <w:p w:rsidR="00F209FA" w:rsidRPr="006D7D6C" w:rsidRDefault="00F209FA" w:rsidP="001B7AA2">
            <w:pPr>
              <w:spacing w:after="0"/>
              <w:jc w:val="center"/>
              <w:rPr>
                <w:rFonts w:ascii="Times New Roman" w:hAnsi="Times New Roman"/>
                <w:sz w:val="24"/>
              </w:rPr>
            </w:pPr>
            <w:r w:rsidRPr="006D7D6C">
              <w:rPr>
                <w:rFonts w:ascii="Times New Roman" w:hAnsi="Times New Roman"/>
                <w:sz w:val="24"/>
              </w:rPr>
              <w:t>4.</w:t>
            </w:r>
          </w:p>
        </w:tc>
        <w:tc>
          <w:tcPr>
            <w:tcW w:w="3261" w:type="dxa"/>
            <w:tcBorders>
              <w:top w:val="single" w:sz="4" w:space="0" w:color="auto"/>
              <w:left w:val="single" w:sz="4" w:space="0" w:color="auto"/>
              <w:bottom w:val="single" w:sz="4" w:space="0" w:color="auto"/>
              <w:right w:val="single" w:sz="4" w:space="0" w:color="auto"/>
            </w:tcBorders>
            <w:hideMark/>
          </w:tcPr>
          <w:p w:rsidR="00F209FA" w:rsidRPr="006D7D6C" w:rsidRDefault="00F209FA" w:rsidP="001B7AA2">
            <w:pPr>
              <w:spacing w:after="0"/>
              <w:jc w:val="both"/>
              <w:rPr>
                <w:rFonts w:ascii="Times New Roman" w:hAnsi="Times New Roman"/>
                <w:sz w:val="24"/>
              </w:rPr>
            </w:pPr>
            <w:r w:rsidRPr="006D7D6C">
              <w:rPr>
                <w:rFonts w:ascii="Times New Roman" w:hAnsi="Times New Roman"/>
                <w:sz w:val="24"/>
              </w:rPr>
              <w:t>Грузчик</w:t>
            </w:r>
          </w:p>
        </w:tc>
        <w:tc>
          <w:tcPr>
            <w:tcW w:w="1275" w:type="dxa"/>
            <w:tcBorders>
              <w:top w:val="single" w:sz="4" w:space="0" w:color="auto"/>
              <w:left w:val="single" w:sz="4" w:space="0" w:color="auto"/>
              <w:bottom w:val="single" w:sz="4" w:space="0" w:color="auto"/>
              <w:right w:val="single" w:sz="4" w:space="0" w:color="auto"/>
            </w:tcBorders>
          </w:tcPr>
          <w:p w:rsidR="00F209FA" w:rsidRPr="006D7D6C" w:rsidRDefault="00F209FA" w:rsidP="001B7AA2">
            <w:pPr>
              <w:spacing w:after="0"/>
              <w:jc w:val="both"/>
              <w:rPr>
                <w:rFonts w:ascii="Times New Roman" w:hAnsi="Times New Roman"/>
                <w:sz w:val="24"/>
              </w:rPr>
            </w:pPr>
          </w:p>
        </w:tc>
        <w:tc>
          <w:tcPr>
            <w:tcW w:w="993" w:type="dxa"/>
            <w:tcBorders>
              <w:top w:val="single" w:sz="4" w:space="0" w:color="auto"/>
              <w:left w:val="single" w:sz="4" w:space="0" w:color="auto"/>
              <w:bottom w:val="single" w:sz="4" w:space="0" w:color="auto"/>
              <w:right w:val="single" w:sz="4" w:space="0" w:color="auto"/>
            </w:tcBorders>
          </w:tcPr>
          <w:p w:rsidR="00F209FA" w:rsidRPr="006D7D6C" w:rsidRDefault="00F209FA" w:rsidP="001B7AA2">
            <w:pPr>
              <w:spacing w:after="0"/>
              <w:jc w:val="both"/>
              <w:rPr>
                <w:rFonts w:ascii="Times New Roman" w:hAnsi="Times New Roman"/>
                <w:sz w:val="24"/>
              </w:rPr>
            </w:pPr>
          </w:p>
        </w:tc>
        <w:tc>
          <w:tcPr>
            <w:tcW w:w="1134" w:type="dxa"/>
            <w:tcBorders>
              <w:top w:val="single" w:sz="4" w:space="0" w:color="auto"/>
              <w:left w:val="single" w:sz="4" w:space="0" w:color="auto"/>
              <w:bottom w:val="single" w:sz="4" w:space="0" w:color="auto"/>
              <w:right w:val="single" w:sz="4" w:space="0" w:color="auto"/>
            </w:tcBorders>
          </w:tcPr>
          <w:p w:rsidR="00F209FA" w:rsidRPr="006D7D6C" w:rsidRDefault="00F209FA" w:rsidP="001B7AA2">
            <w:pPr>
              <w:spacing w:after="0"/>
              <w:jc w:val="both"/>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cPr>
          <w:p w:rsidR="00F209FA" w:rsidRPr="006D7D6C" w:rsidRDefault="00F209FA" w:rsidP="001B7AA2">
            <w:pPr>
              <w:spacing w:after="0"/>
              <w:jc w:val="both"/>
              <w:rPr>
                <w:rFonts w:ascii="Times New Roman" w:hAnsi="Times New Roman"/>
                <w:sz w:val="24"/>
              </w:rPr>
            </w:pPr>
          </w:p>
        </w:tc>
        <w:tc>
          <w:tcPr>
            <w:tcW w:w="1001" w:type="dxa"/>
            <w:tcBorders>
              <w:top w:val="single" w:sz="4" w:space="0" w:color="auto"/>
              <w:left w:val="single" w:sz="4" w:space="0" w:color="auto"/>
              <w:bottom w:val="single" w:sz="4" w:space="0" w:color="auto"/>
              <w:right w:val="single" w:sz="4" w:space="0" w:color="auto"/>
            </w:tcBorders>
          </w:tcPr>
          <w:p w:rsidR="00F209FA" w:rsidRPr="006D7D6C" w:rsidRDefault="00F209FA" w:rsidP="001B7AA2">
            <w:pPr>
              <w:spacing w:after="0"/>
              <w:jc w:val="both"/>
              <w:rPr>
                <w:rFonts w:ascii="Times New Roman" w:hAnsi="Times New Roman"/>
                <w:sz w:val="24"/>
              </w:rPr>
            </w:pPr>
          </w:p>
        </w:tc>
      </w:tr>
      <w:tr w:rsidR="00F209FA" w:rsidRPr="006D7D6C" w:rsidTr="001B7AA2">
        <w:tc>
          <w:tcPr>
            <w:tcW w:w="675" w:type="dxa"/>
            <w:tcBorders>
              <w:top w:val="single" w:sz="4" w:space="0" w:color="auto"/>
              <w:left w:val="single" w:sz="4" w:space="0" w:color="auto"/>
              <w:bottom w:val="single" w:sz="4" w:space="0" w:color="auto"/>
              <w:right w:val="single" w:sz="4" w:space="0" w:color="auto"/>
            </w:tcBorders>
            <w:hideMark/>
          </w:tcPr>
          <w:p w:rsidR="00F209FA" w:rsidRPr="006D7D6C" w:rsidRDefault="00F209FA" w:rsidP="001B7AA2">
            <w:pPr>
              <w:spacing w:after="0"/>
              <w:jc w:val="center"/>
              <w:rPr>
                <w:rFonts w:ascii="Times New Roman" w:hAnsi="Times New Roman"/>
                <w:sz w:val="24"/>
              </w:rPr>
            </w:pPr>
            <w:r w:rsidRPr="006D7D6C">
              <w:rPr>
                <w:rFonts w:ascii="Times New Roman" w:hAnsi="Times New Roman"/>
                <w:sz w:val="24"/>
              </w:rPr>
              <w:t>5.</w:t>
            </w:r>
          </w:p>
        </w:tc>
        <w:tc>
          <w:tcPr>
            <w:tcW w:w="3261" w:type="dxa"/>
            <w:tcBorders>
              <w:top w:val="single" w:sz="4" w:space="0" w:color="auto"/>
              <w:left w:val="single" w:sz="4" w:space="0" w:color="auto"/>
              <w:bottom w:val="single" w:sz="4" w:space="0" w:color="auto"/>
              <w:right w:val="single" w:sz="4" w:space="0" w:color="auto"/>
            </w:tcBorders>
            <w:hideMark/>
          </w:tcPr>
          <w:p w:rsidR="00F209FA" w:rsidRPr="006D7D6C" w:rsidRDefault="00F209FA" w:rsidP="001B7AA2">
            <w:pPr>
              <w:spacing w:after="0"/>
              <w:jc w:val="both"/>
              <w:rPr>
                <w:rFonts w:ascii="Times New Roman" w:hAnsi="Times New Roman"/>
                <w:sz w:val="24"/>
              </w:rPr>
            </w:pPr>
            <w:r w:rsidRPr="006D7D6C">
              <w:rPr>
                <w:rFonts w:ascii="Times New Roman" w:hAnsi="Times New Roman"/>
                <w:sz w:val="24"/>
              </w:rPr>
              <w:t>Грузчик</w:t>
            </w:r>
          </w:p>
        </w:tc>
        <w:tc>
          <w:tcPr>
            <w:tcW w:w="1275" w:type="dxa"/>
            <w:tcBorders>
              <w:top w:val="single" w:sz="4" w:space="0" w:color="auto"/>
              <w:left w:val="single" w:sz="4" w:space="0" w:color="auto"/>
              <w:bottom w:val="single" w:sz="4" w:space="0" w:color="auto"/>
              <w:right w:val="single" w:sz="4" w:space="0" w:color="auto"/>
            </w:tcBorders>
          </w:tcPr>
          <w:p w:rsidR="00F209FA" w:rsidRPr="006D7D6C" w:rsidRDefault="00F209FA" w:rsidP="001B7AA2">
            <w:pPr>
              <w:spacing w:after="0"/>
              <w:jc w:val="both"/>
              <w:rPr>
                <w:rFonts w:ascii="Times New Roman" w:hAnsi="Times New Roman"/>
                <w:sz w:val="24"/>
              </w:rPr>
            </w:pPr>
          </w:p>
        </w:tc>
        <w:tc>
          <w:tcPr>
            <w:tcW w:w="993" w:type="dxa"/>
            <w:tcBorders>
              <w:top w:val="single" w:sz="4" w:space="0" w:color="auto"/>
              <w:left w:val="single" w:sz="4" w:space="0" w:color="auto"/>
              <w:bottom w:val="single" w:sz="4" w:space="0" w:color="auto"/>
              <w:right w:val="single" w:sz="4" w:space="0" w:color="auto"/>
            </w:tcBorders>
          </w:tcPr>
          <w:p w:rsidR="00F209FA" w:rsidRPr="006D7D6C" w:rsidRDefault="00F209FA" w:rsidP="001B7AA2">
            <w:pPr>
              <w:spacing w:after="0"/>
              <w:jc w:val="both"/>
              <w:rPr>
                <w:rFonts w:ascii="Times New Roman" w:hAnsi="Times New Roman"/>
                <w:sz w:val="24"/>
              </w:rPr>
            </w:pPr>
          </w:p>
        </w:tc>
        <w:tc>
          <w:tcPr>
            <w:tcW w:w="1134" w:type="dxa"/>
            <w:tcBorders>
              <w:top w:val="single" w:sz="4" w:space="0" w:color="auto"/>
              <w:left w:val="single" w:sz="4" w:space="0" w:color="auto"/>
              <w:bottom w:val="single" w:sz="4" w:space="0" w:color="auto"/>
              <w:right w:val="single" w:sz="4" w:space="0" w:color="auto"/>
            </w:tcBorders>
          </w:tcPr>
          <w:p w:rsidR="00F209FA" w:rsidRPr="006D7D6C" w:rsidRDefault="00F209FA" w:rsidP="001B7AA2">
            <w:pPr>
              <w:spacing w:after="0"/>
              <w:jc w:val="both"/>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cPr>
          <w:p w:rsidR="00F209FA" w:rsidRPr="006D7D6C" w:rsidRDefault="00F209FA" w:rsidP="001B7AA2">
            <w:pPr>
              <w:spacing w:after="0"/>
              <w:jc w:val="both"/>
              <w:rPr>
                <w:rFonts w:ascii="Times New Roman" w:hAnsi="Times New Roman"/>
                <w:sz w:val="24"/>
              </w:rPr>
            </w:pPr>
          </w:p>
        </w:tc>
        <w:tc>
          <w:tcPr>
            <w:tcW w:w="1001" w:type="dxa"/>
            <w:tcBorders>
              <w:top w:val="single" w:sz="4" w:space="0" w:color="auto"/>
              <w:left w:val="single" w:sz="4" w:space="0" w:color="auto"/>
              <w:bottom w:val="single" w:sz="4" w:space="0" w:color="auto"/>
              <w:right w:val="single" w:sz="4" w:space="0" w:color="auto"/>
            </w:tcBorders>
          </w:tcPr>
          <w:p w:rsidR="00F209FA" w:rsidRPr="006D7D6C" w:rsidRDefault="00F209FA" w:rsidP="001B7AA2">
            <w:pPr>
              <w:spacing w:after="0"/>
              <w:jc w:val="both"/>
              <w:rPr>
                <w:rFonts w:ascii="Times New Roman" w:hAnsi="Times New Roman"/>
                <w:sz w:val="24"/>
              </w:rPr>
            </w:pPr>
          </w:p>
        </w:tc>
      </w:tr>
      <w:tr w:rsidR="00F209FA" w:rsidRPr="006D7D6C" w:rsidTr="001B7AA2">
        <w:tc>
          <w:tcPr>
            <w:tcW w:w="675" w:type="dxa"/>
            <w:tcBorders>
              <w:top w:val="single" w:sz="4" w:space="0" w:color="auto"/>
              <w:left w:val="single" w:sz="4" w:space="0" w:color="auto"/>
              <w:bottom w:val="single" w:sz="4" w:space="0" w:color="auto"/>
              <w:right w:val="single" w:sz="4" w:space="0" w:color="auto"/>
            </w:tcBorders>
            <w:hideMark/>
          </w:tcPr>
          <w:p w:rsidR="00F209FA" w:rsidRPr="006D7D6C" w:rsidRDefault="00F209FA" w:rsidP="001B7AA2">
            <w:pPr>
              <w:spacing w:after="0"/>
              <w:jc w:val="center"/>
              <w:rPr>
                <w:rFonts w:ascii="Times New Roman" w:hAnsi="Times New Roman"/>
                <w:sz w:val="24"/>
              </w:rPr>
            </w:pPr>
            <w:r w:rsidRPr="006D7D6C">
              <w:rPr>
                <w:rFonts w:ascii="Times New Roman" w:hAnsi="Times New Roman"/>
                <w:sz w:val="24"/>
              </w:rPr>
              <w:t>6.</w:t>
            </w:r>
          </w:p>
        </w:tc>
        <w:tc>
          <w:tcPr>
            <w:tcW w:w="3261" w:type="dxa"/>
            <w:tcBorders>
              <w:top w:val="single" w:sz="4" w:space="0" w:color="auto"/>
              <w:left w:val="single" w:sz="4" w:space="0" w:color="auto"/>
              <w:bottom w:val="single" w:sz="4" w:space="0" w:color="auto"/>
              <w:right w:val="single" w:sz="4" w:space="0" w:color="auto"/>
            </w:tcBorders>
            <w:hideMark/>
          </w:tcPr>
          <w:p w:rsidR="00F209FA" w:rsidRPr="006D7D6C" w:rsidRDefault="00F209FA" w:rsidP="001B7AA2">
            <w:pPr>
              <w:spacing w:after="0"/>
              <w:jc w:val="both"/>
              <w:rPr>
                <w:rFonts w:ascii="Times New Roman" w:hAnsi="Times New Roman"/>
                <w:sz w:val="24"/>
              </w:rPr>
            </w:pPr>
            <w:r w:rsidRPr="006D7D6C">
              <w:rPr>
                <w:rFonts w:ascii="Times New Roman" w:hAnsi="Times New Roman"/>
                <w:sz w:val="24"/>
              </w:rPr>
              <w:t>Командир звена выдачи СИЗ</w:t>
            </w:r>
          </w:p>
        </w:tc>
        <w:tc>
          <w:tcPr>
            <w:tcW w:w="1275" w:type="dxa"/>
            <w:tcBorders>
              <w:top w:val="single" w:sz="4" w:space="0" w:color="auto"/>
              <w:left w:val="single" w:sz="4" w:space="0" w:color="auto"/>
              <w:bottom w:val="single" w:sz="4" w:space="0" w:color="auto"/>
              <w:right w:val="single" w:sz="4" w:space="0" w:color="auto"/>
            </w:tcBorders>
          </w:tcPr>
          <w:p w:rsidR="00F209FA" w:rsidRPr="006D7D6C" w:rsidRDefault="00F209FA" w:rsidP="001B7AA2">
            <w:pPr>
              <w:spacing w:after="0"/>
              <w:jc w:val="both"/>
              <w:rPr>
                <w:rFonts w:ascii="Times New Roman" w:hAnsi="Times New Roman"/>
                <w:sz w:val="24"/>
              </w:rPr>
            </w:pPr>
          </w:p>
        </w:tc>
        <w:tc>
          <w:tcPr>
            <w:tcW w:w="993" w:type="dxa"/>
            <w:tcBorders>
              <w:top w:val="single" w:sz="4" w:space="0" w:color="auto"/>
              <w:left w:val="single" w:sz="4" w:space="0" w:color="auto"/>
              <w:bottom w:val="single" w:sz="4" w:space="0" w:color="auto"/>
              <w:right w:val="single" w:sz="4" w:space="0" w:color="auto"/>
            </w:tcBorders>
          </w:tcPr>
          <w:p w:rsidR="00F209FA" w:rsidRPr="006D7D6C" w:rsidRDefault="00F209FA" w:rsidP="001B7AA2">
            <w:pPr>
              <w:spacing w:after="0"/>
              <w:jc w:val="both"/>
              <w:rPr>
                <w:rFonts w:ascii="Times New Roman" w:hAnsi="Times New Roman"/>
                <w:sz w:val="24"/>
              </w:rPr>
            </w:pPr>
          </w:p>
        </w:tc>
        <w:tc>
          <w:tcPr>
            <w:tcW w:w="1134" w:type="dxa"/>
            <w:tcBorders>
              <w:top w:val="single" w:sz="4" w:space="0" w:color="auto"/>
              <w:left w:val="single" w:sz="4" w:space="0" w:color="auto"/>
              <w:bottom w:val="single" w:sz="4" w:space="0" w:color="auto"/>
              <w:right w:val="single" w:sz="4" w:space="0" w:color="auto"/>
            </w:tcBorders>
          </w:tcPr>
          <w:p w:rsidR="00F209FA" w:rsidRPr="006D7D6C" w:rsidRDefault="00F209FA" w:rsidP="001B7AA2">
            <w:pPr>
              <w:spacing w:after="0"/>
              <w:jc w:val="both"/>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cPr>
          <w:p w:rsidR="00F209FA" w:rsidRPr="006D7D6C" w:rsidRDefault="00F209FA" w:rsidP="001B7AA2">
            <w:pPr>
              <w:spacing w:after="0"/>
              <w:jc w:val="both"/>
              <w:rPr>
                <w:rFonts w:ascii="Times New Roman" w:hAnsi="Times New Roman"/>
                <w:sz w:val="24"/>
              </w:rPr>
            </w:pPr>
          </w:p>
        </w:tc>
        <w:tc>
          <w:tcPr>
            <w:tcW w:w="1001" w:type="dxa"/>
            <w:tcBorders>
              <w:top w:val="single" w:sz="4" w:space="0" w:color="auto"/>
              <w:left w:val="single" w:sz="4" w:space="0" w:color="auto"/>
              <w:bottom w:val="single" w:sz="4" w:space="0" w:color="auto"/>
              <w:right w:val="single" w:sz="4" w:space="0" w:color="auto"/>
            </w:tcBorders>
          </w:tcPr>
          <w:p w:rsidR="00F209FA" w:rsidRPr="006D7D6C" w:rsidRDefault="00F209FA" w:rsidP="001B7AA2">
            <w:pPr>
              <w:spacing w:after="0"/>
              <w:jc w:val="both"/>
              <w:rPr>
                <w:rFonts w:ascii="Times New Roman" w:hAnsi="Times New Roman"/>
                <w:sz w:val="24"/>
              </w:rPr>
            </w:pPr>
          </w:p>
        </w:tc>
      </w:tr>
      <w:tr w:rsidR="00F209FA" w:rsidRPr="006D7D6C" w:rsidTr="001B7AA2">
        <w:tc>
          <w:tcPr>
            <w:tcW w:w="675" w:type="dxa"/>
            <w:tcBorders>
              <w:top w:val="single" w:sz="4" w:space="0" w:color="auto"/>
              <w:left w:val="single" w:sz="4" w:space="0" w:color="auto"/>
              <w:bottom w:val="single" w:sz="4" w:space="0" w:color="auto"/>
              <w:right w:val="single" w:sz="4" w:space="0" w:color="auto"/>
            </w:tcBorders>
            <w:hideMark/>
          </w:tcPr>
          <w:p w:rsidR="00F209FA" w:rsidRPr="006D7D6C" w:rsidRDefault="00F209FA" w:rsidP="001B7AA2">
            <w:pPr>
              <w:spacing w:after="0"/>
              <w:jc w:val="center"/>
              <w:rPr>
                <w:rFonts w:ascii="Times New Roman" w:hAnsi="Times New Roman"/>
                <w:sz w:val="24"/>
              </w:rPr>
            </w:pPr>
            <w:r w:rsidRPr="006D7D6C">
              <w:rPr>
                <w:rFonts w:ascii="Times New Roman" w:hAnsi="Times New Roman"/>
                <w:sz w:val="24"/>
              </w:rPr>
              <w:t>7.</w:t>
            </w:r>
          </w:p>
        </w:tc>
        <w:tc>
          <w:tcPr>
            <w:tcW w:w="3261" w:type="dxa"/>
            <w:tcBorders>
              <w:top w:val="single" w:sz="4" w:space="0" w:color="auto"/>
              <w:left w:val="single" w:sz="4" w:space="0" w:color="auto"/>
              <w:bottom w:val="single" w:sz="4" w:space="0" w:color="auto"/>
              <w:right w:val="single" w:sz="4" w:space="0" w:color="auto"/>
            </w:tcBorders>
            <w:hideMark/>
          </w:tcPr>
          <w:p w:rsidR="00F209FA" w:rsidRPr="006D7D6C" w:rsidRDefault="00F209FA" w:rsidP="001B7AA2">
            <w:pPr>
              <w:spacing w:after="0"/>
              <w:jc w:val="both"/>
              <w:rPr>
                <w:rFonts w:ascii="Times New Roman" w:hAnsi="Times New Roman"/>
                <w:sz w:val="24"/>
              </w:rPr>
            </w:pPr>
            <w:r w:rsidRPr="006D7D6C">
              <w:rPr>
                <w:rFonts w:ascii="Times New Roman" w:hAnsi="Times New Roman"/>
                <w:sz w:val="24"/>
              </w:rPr>
              <w:t>Инструктор подбора лицевых частей противогазов</w:t>
            </w:r>
          </w:p>
        </w:tc>
        <w:tc>
          <w:tcPr>
            <w:tcW w:w="1275" w:type="dxa"/>
            <w:tcBorders>
              <w:top w:val="single" w:sz="4" w:space="0" w:color="auto"/>
              <w:left w:val="single" w:sz="4" w:space="0" w:color="auto"/>
              <w:bottom w:val="single" w:sz="4" w:space="0" w:color="auto"/>
              <w:right w:val="single" w:sz="4" w:space="0" w:color="auto"/>
            </w:tcBorders>
          </w:tcPr>
          <w:p w:rsidR="00F209FA" w:rsidRPr="006D7D6C" w:rsidRDefault="00F209FA" w:rsidP="001B7AA2">
            <w:pPr>
              <w:spacing w:after="0"/>
              <w:jc w:val="both"/>
              <w:rPr>
                <w:rFonts w:ascii="Times New Roman" w:hAnsi="Times New Roman"/>
                <w:sz w:val="24"/>
              </w:rPr>
            </w:pPr>
          </w:p>
        </w:tc>
        <w:tc>
          <w:tcPr>
            <w:tcW w:w="993" w:type="dxa"/>
            <w:tcBorders>
              <w:top w:val="single" w:sz="4" w:space="0" w:color="auto"/>
              <w:left w:val="single" w:sz="4" w:space="0" w:color="auto"/>
              <w:bottom w:val="single" w:sz="4" w:space="0" w:color="auto"/>
              <w:right w:val="single" w:sz="4" w:space="0" w:color="auto"/>
            </w:tcBorders>
          </w:tcPr>
          <w:p w:rsidR="00F209FA" w:rsidRPr="006D7D6C" w:rsidRDefault="00F209FA" w:rsidP="001B7AA2">
            <w:pPr>
              <w:spacing w:after="0"/>
              <w:jc w:val="both"/>
              <w:rPr>
                <w:rFonts w:ascii="Times New Roman" w:hAnsi="Times New Roman"/>
                <w:sz w:val="24"/>
              </w:rPr>
            </w:pPr>
          </w:p>
        </w:tc>
        <w:tc>
          <w:tcPr>
            <w:tcW w:w="1134" w:type="dxa"/>
            <w:tcBorders>
              <w:top w:val="single" w:sz="4" w:space="0" w:color="auto"/>
              <w:left w:val="single" w:sz="4" w:space="0" w:color="auto"/>
              <w:bottom w:val="single" w:sz="4" w:space="0" w:color="auto"/>
              <w:right w:val="single" w:sz="4" w:space="0" w:color="auto"/>
            </w:tcBorders>
          </w:tcPr>
          <w:p w:rsidR="00F209FA" w:rsidRPr="006D7D6C" w:rsidRDefault="00F209FA" w:rsidP="001B7AA2">
            <w:pPr>
              <w:spacing w:after="0"/>
              <w:jc w:val="both"/>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cPr>
          <w:p w:rsidR="00F209FA" w:rsidRPr="006D7D6C" w:rsidRDefault="00F209FA" w:rsidP="001B7AA2">
            <w:pPr>
              <w:spacing w:after="0"/>
              <w:jc w:val="both"/>
              <w:rPr>
                <w:rFonts w:ascii="Times New Roman" w:hAnsi="Times New Roman"/>
                <w:sz w:val="24"/>
              </w:rPr>
            </w:pPr>
          </w:p>
        </w:tc>
        <w:tc>
          <w:tcPr>
            <w:tcW w:w="1001" w:type="dxa"/>
            <w:tcBorders>
              <w:top w:val="single" w:sz="4" w:space="0" w:color="auto"/>
              <w:left w:val="single" w:sz="4" w:space="0" w:color="auto"/>
              <w:bottom w:val="single" w:sz="4" w:space="0" w:color="auto"/>
              <w:right w:val="single" w:sz="4" w:space="0" w:color="auto"/>
            </w:tcBorders>
          </w:tcPr>
          <w:p w:rsidR="00F209FA" w:rsidRPr="006D7D6C" w:rsidRDefault="00F209FA" w:rsidP="001B7AA2">
            <w:pPr>
              <w:spacing w:after="0"/>
              <w:jc w:val="both"/>
              <w:rPr>
                <w:rFonts w:ascii="Times New Roman" w:hAnsi="Times New Roman"/>
                <w:sz w:val="24"/>
              </w:rPr>
            </w:pPr>
          </w:p>
        </w:tc>
      </w:tr>
      <w:tr w:rsidR="00F209FA" w:rsidRPr="006D7D6C" w:rsidTr="001B7AA2">
        <w:tc>
          <w:tcPr>
            <w:tcW w:w="675" w:type="dxa"/>
            <w:tcBorders>
              <w:top w:val="single" w:sz="4" w:space="0" w:color="auto"/>
              <w:left w:val="single" w:sz="4" w:space="0" w:color="auto"/>
              <w:bottom w:val="single" w:sz="4" w:space="0" w:color="auto"/>
              <w:right w:val="single" w:sz="4" w:space="0" w:color="auto"/>
            </w:tcBorders>
            <w:hideMark/>
          </w:tcPr>
          <w:p w:rsidR="00F209FA" w:rsidRPr="006D7D6C" w:rsidRDefault="00F209FA" w:rsidP="001B7AA2">
            <w:pPr>
              <w:spacing w:after="0"/>
              <w:jc w:val="center"/>
              <w:rPr>
                <w:rFonts w:ascii="Times New Roman" w:hAnsi="Times New Roman"/>
                <w:sz w:val="24"/>
              </w:rPr>
            </w:pPr>
            <w:r w:rsidRPr="006D7D6C">
              <w:rPr>
                <w:rFonts w:ascii="Times New Roman" w:hAnsi="Times New Roman"/>
                <w:sz w:val="24"/>
              </w:rPr>
              <w:t>8.</w:t>
            </w:r>
          </w:p>
        </w:tc>
        <w:tc>
          <w:tcPr>
            <w:tcW w:w="3261" w:type="dxa"/>
            <w:tcBorders>
              <w:top w:val="single" w:sz="4" w:space="0" w:color="auto"/>
              <w:left w:val="single" w:sz="4" w:space="0" w:color="auto"/>
              <w:bottom w:val="single" w:sz="4" w:space="0" w:color="auto"/>
              <w:right w:val="single" w:sz="4" w:space="0" w:color="auto"/>
            </w:tcBorders>
            <w:hideMark/>
          </w:tcPr>
          <w:p w:rsidR="00F209FA" w:rsidRPr="006D7D6C" w:rsidRDefault="00F209FA" w:rsidP="001B7AA2">
            <w:pPr>
              <w:spacing w:after="0"/>
              <w:jc w:val="both"/>
              <w:rPr>
                <w:rFonts w:ascii="Times New Roman" w:hAnsi="Times New Roman"/>
                <w:sz w:val="24"/>
              </w:rPr>
            </w:pPr>
            <w:r w:rsidRPr="006D7D6C">
              <w:rPr>
                <w:rFonts w:ascii="Times New Roman" w:hAnsi="Times New Roman"/>
                <w:sz w:val="24"/>
              </w:rPr>
              <w:t>Инструктор подбора лицевых частей противогазов</w:t>
            </w:r>
          </w:p>
        </w:tc>
        <w:tc>
          <w:tcPr>
            <w:tcW w:w="1275" w:type="dxa"/>
            <w:tcBorders>
              <w:top w:val="single" w:sz="4" w:space="0" w:color="auto"/>
              <w:left w:val="single" w:sz="4" w:space="0" w:color="auto"/>
              <w:bottom w:val="single" w:sz="4" w:space="0" w:color="auto"/>
              <w:right w:val="single" w:sz="4" w:space="0" w:color="auto"/>
            </w:tcBorders>
          </w:tcPr>
          <w:p w:rsidR="00F209FA" w:rsidRPr="006D7D6C" w:rsidRDefault="00F209FA" w:rsidP="001B7AA2">
            <w:pPr>
              <w:spacing w:after="0"/>
              <w:jc w:val="both"/>
              <w:rPr>
                <w:rFonts w:ascii="Times New Roman" w:hAnsi="Times New Roman"/>
                <w:sz w:val="24"/>
              </w:rPr>
            </w:pPr>
          </w:p>
        </w:tc>
        <w:tc>
          <w:tcPr>
            <w:tcW w:w="993" w:type="dxa"/>
            <w:tcBorders>
              <w:top w:val="single" w:sz="4" w:space="0" w:color="auto"/>
              <w:left w:val="single" w:sz="4" w:space="0" w:color="auto"/>
              <w:bottom w:val="single" w:sz="4" w:space="0" w:color="auto"/>
              <w:right w:val="single" w:sz="4" w:space="0" w:color="auto"/>
            </w:tcBorders>
          </w:tcPr>
          <w:p w:rsidR="00F209FA" w:rsidRPr="006D7D6C" w:rsidRDefault="00F209FA" w:rsidP="001B7AA2">
            <w:pPr>
              <w:spacing w:after="0"/>
              <w:jc w:val="both"/>
              <w:rPr>
                <w:rFonts w:ascii="Times New Roman" w:hAnsi="Times New Roman"/>
                <w:sz w:val="24"/>
              </w:rPr>
            </w:pPr>
          </w:p>
        </w:tc>
        <w:tc>
          <w:tcPr>
            <w:tcW w:w="1134" w:type="dxa"/>
            <w:tcBorders>
              <w:top w:val="single" w:sz="4" w:space="0" w:color="auto"/>
              <w:left w:val="single" w:sz="4" w:space="0" w:color="auto"/>
              <w:bottom w:val="single" w:sz="4" w:space="0" w:color="auto"/>
              <w:right w:val="single" w:sz="4" w:space="0" w:color="auto"/>
            </w:tcBorders>
          </w:tcPr>
          <w:p w:rsidR="00F209FA" w:rsidRPr="006D7D6C" w:rsidRDefault="00F209FA" w:rsidP="001B7AA2">
            <w:pPr>
              <w:spacing w:after="0"/>
              <w:jc w:val="both"/>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cPr>
          <w:p w:rsidR="00F209FA" w:rsidRPr="006D7D6C" w:rsidRDefault="00F209FA" w:rsidP="001B7AA2">
            <w:pPr>
              <w:spacing w:after="0"/>
              <w:jc w:val="both"/>
              <w:rPr>
                <w:rFonts w:ascii="Times New Roman" w:hAnsi="Times New Roman"/>
                <w:sz w:val="24"/>
              </w:rPr>
            </w:pPr>
          </w:p>
        </w:tc>
        <w:tc>
          <w:tcPr>
            <w:tcW w:w="1001" w:type="dxa"/>
            <w:tcBorders>
              <w:top w:val="single" w:sz="4" w:space="0" w:color="auto"/>
              <w:left w:val="single" w:sz="4" w:space="0" w:color="auto"/>
              <w:bottom w:val="single" w:sz="4" w:space="0" w:color="auto"/>
              <w:right w:val="single" w:sz="4" w:space="0" w:color="auto"/>
            </w:tcBorders>
          </w:tcPr>
          <w:p w:rsidR="00F209FA" w:rsidRPr="006D7D6C" w:rsidRDefault="00F209FA" w:rsidP="001B7AA2">
            <w:pPr>
              <w:spacing w:after="0"/>
              <w:jc w:val="both"/>
              <w:rPr>
                <w:rFonts w:ascii="Times New Roman" w:hAnsi="Times New Roman"/>
                <w:sz w:val="24"/>
              </w:rPr>
            </w:pPr>
          </w:p>
        </w:tc>
      </w:tr>
      <w:tr w:rsidR="00F209FA" w:rsidRPr="006D7D6C" w:rsidTr="001B7AA2">
        <w:tc>
          <w:tcPr>
            <w:tcW w:w="675" w:type="dxa"/>
            <w:tcBorders>
              <w:top w:val="single" w:sz="4" w:space="0" w:color="auto"/>
              <w:left w:val="single" w:sz="4" w:space="0" w:color="auto"/>
              <w:bottom w:val="single" w:sz="4" w:space="0" w:color="auto"/>
              <w:right w:val="single" w:sz="4" w:space="0" w:color="auto"/>
            </w:tcBorders>
            <w:hideMark/>
          </w:tcPr>
          <w:p w:rsidR="00F209FA" w:rsidRPr="006D7D6C" w:rsidRDefault="00F209FA" w:rsidP="001B7AA2">
            <w:pPr>
              <w:spacing w:after="0"/>
              <w:jc w:val="center"/>
              <w:rPr>
                <w:rFonts w:ascii="Times New Roman" w:hAnsi="Times New Roman"/>
                <w:sz w:val="24"/>
              </w:rPr>
            </w:pPr>
            <w:r w:rsidRPr="006D7D6C">
              <w:rPr>
                <w:rFonts w:ascii="Times New Roman" w:hAnsi="Times New Roman"/>
                <w:sz w:val="24"/>
              </w:rPr>
              <w:t>9.</w:t>
            </w:r>
          </w:p>
        </w:tc>
        <w:tc>
          <w:tcPr>
            <w:tcW w:w="3261" w:type="dxa"/>
            <w:tcBorders>
              <w:top w:val="single" w:sz="4" w:space="0" w:color="auto"/>
              <w:left w:val="single" w:sz="4" w:space="0" w:color="auto"/>
              <w:bottom w:val="single" w:sz="4" w:space="0" w:color="auto"/>
              <w:right w:val="single" w:sz="4" w:space="0" w:color="auto"/>
            </w:tcBorders>
            <w:hideMark/>
          </w:tcPr>
          <w:p w:rsidR="00F209FA" w:rsidRPr="006D7D6C" w:rsidRDefault="00F209FA" w:rsidP="001B7AA2">
            <w:pPr>
              <w:spacing w:after="0"/>
              <w:jc w:val="both"/>
              <w:rPr>
                <w:rFonts w:ascii="Times New Roman" w:hAnsi="Times New Roman"/>
                <w:sz w:val="24"/>
              </w:rPr>
            </w:pPr>
            <w:r w:rsidRPr="006D7D6C">
              <w:rPr>
                <w:rFonts w:ascii="Times New Roman" w:hAnsi="Times New Roman"/>
                <w:sz w:val="24"/>
              </w:rPr>
              <w:t>Инструктор подбора лицевых частей противогазов</w:t>
            </w:r>
          </w:p>
        </w:tc>
        <w:tc>
          <w:tcPr>
            <w:tcW w:w="1275" w:type="dxa"/>
            <w:tcBorders>
              <w:top w:val="single" w:sz="4" w:space="0" w:color="auto"/>
              <w:left w:val="single" w:sz="4" w:space="0" w:color="auto"/>
              <w:bottom w:val="single" w:sz="4" w:space="0" w:color="auto"/>
              <w:right w:val="single" w:sz="4" w:space="0" w:color="auto"/>
            </w:tcBorders>
          </w:tcPr>
          <w:p w:rsidR="00F209FA" w:rsidRPr="006D7D6C" w:rsidRDefault="00F209FA" w:rsidP="001B7AA2">
            <w:pPr>
              <w:spacing w:after="0"/>
              <w:jc w:val="both"/>
              <w:rPr>
                <w:rFonts w:ascii="Times New Roman" w:hAnsi="Times New Roman"/>
                <w:sz w:val="24"/>
              </w:rPr>
            </w:pPr>
          </w:p>
        </w:tc>
        <w:tc>
          <w:tcPr>
            <w:tcW w:w="993" w:type="dxa"/>
            <w:tcBorders>
              <w:top w:val="single" w:sz="4" w:space="0" w:color="auto"/>
              <w:left w:val="single" w:sz="4" w:space="0" w:color="auto"/>
              <w:bottom w:val="single" w:sz="4" w:space="0" w:color="auto"/>
              <w:right w:val="single" w:sz="4" w:space="0" w:color="auto"/>
            </w:tcBorders>
          </w:tcPr>
          <w:p w:rsidR="00F209FA" w:rsidRPr="006D7D6C" w:rsidRDefault="00F209FA" w:rsidP="001B7AA2">
            <w:pPr>
              <w:spacing w:after="0"/>
              <w:jc w:val="both"/>
              <w:rPr>
                <w:rFonts w:ascii="Times New Roman" w:hAnsi="Times New Roman"/>
                <w:sz w:val="24"/>
              </w:rPr>
            </w:pPr>
          </w:p>
        </w:tc>
        <w:tc>
          <w:tcPr>
            <w:tcW w:w="1134" w:type="dxa"/>
            <w:tcBorders>
              <w:top w:val="single" w:sz="4" w:space="0" w:color="auto"/>
              <w:left w:val="single" w:sz="4" w:space="0" w:color="auto"/>
              <w:bottom w:val="single" w:sz="4" w:space="0" w:color="auto"/>
              <w:right w:val="single" w:sz="4" w:space="0" w:color="auto"/>
            </w:tcBorders>
          </w:tcPr>
          <w:p w:rsidR="00F209FA" w:rsidRPr="006D7D6C" w:rsidRDefault="00F209FA" w:rsidP="001B7AA2">
            <w:pPr>
              <w:spacing w:after="0"/>
              <w:jc w:val="both"/>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cPr>
          <w:p w:rsidR="00F209FA" w:rsidRPr="006D7D6C" w:rsidRDefault="00F209FA" w:rsidP="001B7AA2">
            <w:pPr>
              <w:spacing w:after="0"/>
              <w:jc w:val="both"/>
              <w:rPr>
                <w:rFonts w:ascii="Times New Roman" w:hAnsi="Times New Roman"/>
                <w:sz w:val="24"/>
              </w:rPr>
            </w:pPr>
          </w:p>
        </w:tc>
        <w:tc>
          <w:tcPr>
            <w:tcW w:w="1001" w:type="dxa"/>
            <w:tcBorders>
              <w:top w:val="single" w:sz="4" w:space="0" w:color="auto"/>
              <w:left w:val="single" w:sz="4" w:space="0" w:color="auto"/>
              <w:bottom w:val="single" w:sz="4" w:space="0" w:color="auto"/>
              <w:right w:val="single" w:sz="4" w:space="0" w:color="auto"/>
            </w:tcBorders>
          </w:tcPr>
          <w:p w:rsidR="00F209FA" w:rsidRPr="006D7D6C" w:rsidRDefault="00F209FA" w:rsidP="001B7AA2">
            <w:pPr>
              <w:spacing w:after="0"/>
              <w:jc w:val="both"/>
              <w:rPr>
                <w:rFonts w:ascii="Times New Roman" w:hAnsi="Times New Roman"/>
                <w:sz w:val="24"/>
              </w:rPr>
            </w:pPr>
          </w:p>
        </w:tc>
      </w:tr>
      <w:tr w:rsidR="00F209FA" w:rsidRPr="006D7D6C" w:rsidTr="001B7AA2">
        <w:tc>
          <w:tcPr>
            <w:tcW w:w="675" w:type="dxa"/>
            <w:tcBorders>
              <w:top w:val="single" w:sz="4" w:space="0" w:color="auto"/>
              <w:left w:val="single" w:sz="4" w:space="0" w:color="auto"/>
              <w:bottom w:val="single" w:sz="4" w:space="0" w:color="auto"/>
              <w:right w:val="single" w:sz="4" w:space="0" w:color="auto"/>
            </w:tcBorders>
            <w:hideMark/>
          </w:tcPr>
          <w:p w:rsidR="00F209FA" w:rsidRPr="006D7D6C" w:rsidRDefault="00F209FA" w:rsidP="001B7AA2">
            <w:pPr>
              <w:spacing w:after="0"/>
              <w:jc w:val="center"/>
              <w:rPr>
                <w:rFonts w:ascii="Times New Roman" w:hAnsi="Times New Roman"/>
                <w:sz w:val="24"/>
              </w:rPr>
            </w:pPr>
            <w:r w:rsidRPr="006D7D6C">
              <w:rPr>
                <w:rFonts w:ascii="Times New Roman" w:hAnsi="Times New Roman"/>
                <w:sz w:val="24"/>
              </w:rPr>
              <w:t>10.</w:t>
            </w:r>
          </w:p>
        </w:tc>
        <w:tc>
          <w:tcPr>
            <w:tcW w:w="3261" w:type="dxa"/>
            <w:tcBorders>
              <w:top w:val="single" w:sz="4" w:space="0" w:color="auto"/>
              <w:left w:val="single" w:sz="4" w:space="0" w:color="auto"/>
              <w:bottom w:val="single" w:sz="4" w:space="0" w:color="auto"/>
              <w:right w:val="single" w:sz="4" w:space="0" w:color="auto"/>
            </w:tcBorders>
            <w:hideMark/>
          </w:tcPr>
          <w:p w:rsidR="00F209FA" w:rsidRPr="006D7D6C" w:rsidRDefault="00F209FA" w:rsidP="001B7AA2">
            <w:pPr>
              <w:spacing w:after="0"/>
              <w:jc w:val="both"/>
              <w:rPr>
                <w:rFonts w:ascii="Times New Roman" w:hAnsi="Times New Roman"/>
                <w:sz w:val="24"/>
              </w:rPr>
            </w:pPr>
            <w:r w:rsidRPr="006D7D6C">
              <w:rPr>
                <w:rFonts w:ascii="Times New Roman" w:hAnsi="Times New Roman"/>
                <w:sz w:val="24"/>
              </w:rPr>
              <w:t>Инструктор подбора лицевых частей противогазов</w:t>
            </w:r>
          </w:p>
        </w:tc>
        <w:tc>
          <w:tcPr>
            <w:tcW w:w="1275" w:type="dxa"/>
            <w:tcBorders>
              <w:top w:val="single" w:sz="4" w:space="0" w:color="auto"/>
              <w:left w:val="single" w:sz="4" w:space="0" w:color="auto"/>
              <w:bottom w:val="single" w:sz="4" w:space="0" w:color="auto"/>
              <w:right w:val="single" w:sz="4" w:space="0" w:color="auto"/>
            </w:tcBorders>
          </w:tcPr>
          <w:p w:rsidR="00F209FA" w:rsidRPr="006D7D6C" w:rsidRDefault="00F209FA" w:rsidP="001B7AA2">
            <w:pPr>
              <w:spacing w:after="0"/>
              <w:jc w:val="both"/>
              <w:rPr>
                <w:rFonts w:ascii="Times New Roman" w:hAnsi="Times New Roman"/>
                <w:sz w:val="24"/>
              </w:rPr>
            </w:pPr>
          </w:p>
        </w:tc>
        <w:tc>
          <w:tcPr>
            <w:tcW w:w="993" w:type="dxa"/>
            <w:tcBorders>
              <w:top w:val="single" w:sz="4" w:space="0" w:color="auto"/>
              <w:left w:val="single" w:sz="4" w:space="0" w:color="auto"/>
              <w:bottom w:val="single" w:sz="4" w:space="0" w:color="auto"/>
              <w:right w:val="single" w:sz="4" w:space="0" w:color="auto"/>
            </w:tcBorders>
          </w:tcPr>
          <w:p w:rsidR="00F209FA" w:rsidRPr="006D7D6C" w:rsidRDefault="00F209FA" w:rsidP="001B7AA2">
            <w:pPr>
              <w:spacing w:after="0"/>
              <w:jc w:val="both"/>
              <w:rPr>
                <w:rFonts w:ascii="Times New Roman" w:hAnsi="Times New Roman"/>
                <w:sz w:val="24"/>
              </w:rPr>
            </w:pPr>
          </w:p>
        </w:tc>
        <w:tc>
          <w:tcPr>
            <w:tcW w:w="1134" w:type="dxa"/>
            <w:tcBorders>
              <w:top w:val="single" w:sz="4" w:space="0" w:color="auto"/>
              <w:left w:val="single" w:sz="4" w:space="0" w:color="auto"/>
              <w:bottom w:val="single" w:sz="4" w:space="0" w:color="auto"/>
              <w:right w:val="single" w:sz="4" w:space="0" w:color="auto"/>
            </w:tcBorders>
          </w:tcPr>
          <w:p w:rsidR="00F209FA" w:rsidRPr="006D7D6C" w:rsidRDefault="00F209FA" w:rsidP="001B7AA2">
            <w:pPr>
              <w:spacing w:after="0"/>
              <w:jc w:val="both"/>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cPr>
          <w:p w:rsidR="00F209FA" w:rsidRPr="006D7D6C" w:rsidRDefault="00F209FA" w:rsidP="001B7AA2">
            <w:pPr>
              <w:spacing w:after="0"/>
              <w:jc w:val="both"/>
              <w:rPr>
                <w:rFonts w:ascii="Times New Roman" w:hAnsi="Times New Roman"/>
                <w:sz w:val="24"/>
              </w:rPr>
            </w:pPr>
          </w:p>
        </w:tc>
        <w:tc>
          <w:tcPr>
            <w:tcW w:w="1001" w:type="dxa"/>
            <w:tcBorders>
              <w:top w:val="single" w:sz="4" w:space="0" w:color="auto"/>
              <w:left w:val="single" w:sz="4" w:space="0" w:color="auto"/>
              <w:bottom w:val="single" w:sz="4" w:space="0" w:color="auto"/>
              <w:right w:val="single" w:sz="4" w:space="0" w:color="auto"/>
            </w:tcBorders>
          </w:tcPr>
          <w:p w:rsidR="00F209FA" w:rsidRPr="006D7D6C" w:rsidRDefault="00F209FA" w:rsidP="001B7AA2">
            <w:pPr>
              <w:spacing w:after="0"/>
              <w:jc w:val="both"/>
              <w:rPr>
                <w:rFonts w:ascii="Times New Roman" w:hAnsi="Times New Roman"/>
                <w:sz w:val="24"/>
              </w:rPr>
            </w:pPr>
          </w:p>
        </w:tc>
      </w:tr>
      <w:tr w:rsidR="00F209FA" w:rsidRPr="006D7D6C" w:rsidTr="001B7AA2">
        <w:tc>
          <w:tcPr>
            <w:tcW w:w="675" w:type="dxa"/>
            <w:tcBorders>
              <w:top w:val="single" w:sz="4" w:space="0" w:color="auto"/>
              <w:left w:val="single" w:sz="4" w:space="0" w:color="auto"/>
              <w:bottom w:val="single" w:sz="4" w:space="0" w:color="auto"/>
              <w:right w:val="single" w:sz="4" w:space="0" w:color="auto"/>
            </w:tcBorders>
            <w:hideMark/>
          </w:tcPr>
          <w:p w:rsidR="00F209FA" w:rsidRPr="006D7D6C" w:rsidRDefault="00F209FA" w:rsidP="001B7AA2">
            <w:pPr>
              <w:spacing w:after="0"/>
              <w:jc w:val="center"/>
              <w:rPr>
                <w:rFonts w:ascii="Times New Roman" w:hAnsi="Times New Roman"/>
                <w:sz w:val="24"/>
              </w:rPr>
            </w:pPr>
            <w:r w:rsidRPr="006D7D6C">
              <w:rPr>
                <w:rFonts w:ascii="Times New Roman" w:hAnsi="Times New Roman"/>
                <w:sz w:val="24"/>
              </w:rPr>
              <w:t>11.</w:t>
            </w:r>
          </w:p>
        </w:tc>
        <w:tc>
          <w:tcPr>
            <w:tcW w:w="3261" w:type="dxa"/>
            <w:tcBorders>
              <w:top w:val="single" w:sz="4" w:space="0" w:color="auto"/>
              <w:left w:val="single" w:sz="4" w:space="0" w:color="auto"/>
              <w:bottom w:val="single" w:sz="4" w:space="0" w:color="auto"/>
              <w:right w:val="single" w:sz="4" w:space="0" w:color="auto"/>
            </w:tcBorders>
            <w:hideMark/>
          </w:tcPr>
          <w:p w:rsidR="00F209FA" w:rsidRPr="006D7D6C" w:rsidRDefault="00F209FA" w:rsidP="001B7AA2">
            <w:pPr>
              <w:spacing w:after="0"/>
              <w:jc w:val="both"/>
              <w:rPr>
                <w:rFonts w:ascii="Times New Roman" w:hAnsi="Times New Roman"/>
                <w:sz w:val="24"/>
              </w:rPr>
            </w:pPr>
            <w:r w:rsidRPr="006D7D6C">
              <w:rPr>
                <w:rFonts w:ascii="Times New Roman" w:hAnsi="Times New Roman"/>
                <w:sz w:val="24"/>
              </w:rPr>
              <w:t>Сортировщик противогазов</w:t>
            </w:r>
          </w:p>
        </w:tc>
        <w:tc>
          <w:tcPr>
            <w:tcW w:w="1275" w:type="dxa"/>
            <w:tcBorders>
              <w:top w:val="single" w:sz="4" w:space="0" w:color="auto"/>
              <w:left w:val="single" w:sz="4" w:space="0" w:color="auto"/>
              <w:bottom w:val="single" w:sz="4" w:space="0" w:color="auto"/>
              <w:right w:val="single" w:sz="4" w:space="0" w:color="auto"/>
            </w:tcBorders>
          </w:tcPr>
          <w:p w:rsidR="00F209FA" w:rsidRPr="006D7D6C" w:rsidRDefault="00F209FA" w:rsidP="001B7AA2">
            <w:pPr>
              <w:spacing w:after="0"/>
              <w:jc w:val="both"/>
              <w:rPr>
                <w:rFonts w:ascii="Times New Roman" w:hAnsi="Times New Roman"/>
                <w:sz w:val="24"/>
              </w:rPr>
            </w:pPr>
          </w:p>
        </w:tc>
        <w:tc>
          <w:tcPr>
            <w:tcW w:w="993" w:type="dxa"/>
            <w:tcBorders>
              <w:top w:val="single" w:sz="4" w:space="0" w:color="auto"/>
              <w:left w:val="single" w:sz="4" w:space="0" w:color="auto"/>
              <w:bottom w:val="single" w:sz="4" w:space="0" w:color="auto"/>
              <w:right w:val="single" w:sz="4" w:space="0" w:color="auto"/>
            </w:tcBorders>
          </w:tcPr>
          <w:p w:rsidR="00F209FA" w:rsidRPr="006D7D6C" w:rsidRDefault="00F209FA" w:rsidP="001B7AA2">
            <w:pPr>
              <w:spacing w:after="0"/>
              <w:jc w:val="both"/>
              <w:rPr>
                <w:rFonts w:ascii="Times New Roman" w:hAnsi="Times New Roman"/>
                <w:sz w:val="24"/>
              </w:rPr>
            </w:pPr>
          </w:p>
        </w:tc>
        <w:tc>
          <w:tcPr>
            <w:tcW w:w="1134" w:type="dxa"/>
            <w:tcBorders>
              <w:top w:val="single" w:sz="4" w:space="0" w:color="auto"/>
              <w:left w:val="single" w:sz="4" w:space="0" w:color="auto"/>
              <w:bottom w:val="single" w:sz="4" w:space="0" w:color="auto"/>
              <w:right w:val="single" w:sz="4" w:space="0" w:color="auto"/>
            </w:tcBorders>
          </w:tcPr>
          <w:p w:rsidR="00F209FA" w:rsidRPr="006D7D6C" w:rsidRDefault="00F209FA" w:rsidP="001B7AA2">
            <w:pPr>
              <w:spacing w:after="0"/>
              <w:jc w:val="both"/>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cPr>
          <w:p w:rsidR="00F209FA" w:rsidRPr="006D7D6C" w:rsidRDefault="00F209FA" w:rsidP="001B7AA2">
            <w:pPr>
              <w:spacing w:after="0"/>
              <w:jc w:val="both"/>
              <w:rPr>
                <w:rFonts w:ascii="Times New Roman" w:hAnsi="Times New Roman"/>
                <w:sz w:val="24"/>
              </w:rPr>
            </w:pPr>
          </w:p>
        </w:tc>
        <w:tc>
          <w:tcPr>
            <w:tcW w:w="1001" w:type="dxa"/>
            <w:tcBorders>
              <w:top w:val="single" w:sz="4" w:space="0" w:color="auto"/>
              <w:left w:val="single" w:sz="4" w:space="0" w:color="auto"/>
              <w:bottom w:val="single" w:sz="4" w:space="0" w:color="auto"/>
              <w:right w:val="single" w:sz="4" w:space="0" w:color="auto"/>
            </w:tcBorders>
          </w:tcPr>
          <w:p w:rsidR="00F209FA" w:rsidRPr="006D7D6C" w:rsidRDefault="00F209FA" w:rsidP="001B7AA2">
            <w:pPr>
              <w:spacing w:after="0"/>
              <w:jc w:val="both"/>
              <w:rPr>
                <w:rFonts w:ascii="Times New Roman" w:hAnsi="Times New Roman"/>
                <w:sz w:val="24"/>
              </w:rPr>
            </w:pPr>
          </w:p>
        </w:tc>
      </w:tr>
      <w:tr w:rsidR="00F209FA" w:rsidRPr="006D7D6C" w:rsidTr="001B7AA2">
        <w:tc>
          <w:tcPr>
            <w:tcW w:w="675" w:type="dxa"/>
            <w:tcBorders>
              <w:top w:val="single" w:sz="4" w:space="0" w:color="auto"/>
              <w:left w:val="single" w:sz="4" w:space="0" w:color="auto"/>
              <w:bottom w:val="single" w:sz="4" w:space="0" w:color="auto"/>
              <w:right w:val="single" w:sz="4" w:space="0" w:color="auto"/>
            </w:tcBorders>
            <w:hideMark/>
          </w:tcPr>
          <w:p w:rsidR="00F209FA" w:rsidRPr="006D7D6C" w:rsidRDefault="00F209FA" w:rsidP="001B7AA2">
            <w:pPr>
              <w:spacing w:after="0"/>
              <w:jc w:val="center"/>
              <w:rPr>
                <w:rFonts w:ascii="Times New Roman" w:hAnsi="Times New Roman"/>
                <w:sz w:val="24"/>
              </w:rPr>
            </w:pPr>
            <w:r w:rsidRPr="006D7D6C">
              <w:rPr>
                <w:rFonts w:ascii="Times New Roman" w:hAnsi="Times New Roman"/>
                <w:sz w:val="24"/>
              </w:rPr>
              <w:t>12.</w:t>
            </w:r>
          </w:p>
        </w:tc>
        <w:tc>
          <w:tcPr>
            <w:tcW w:w="3261" w:type="dxa"/>
            <w:tcBorders>
              <w:top w:val="single" w:sz="4" w:space="0" w:color="auto"/>
              <w:left w:val="single" w:sz="4" w:space="0" w:color="auto"/>
              <w:bottom w:val="single" w:sz="4" w:space="0" w:color="auto"/>
              <w:right w:val="single" w:sz="4" w:space="0" w:color="auto"/>
            </w:tcBorders>
            <w:hideMark/>
          </w:tcPr>
          <w:p w:rsidR="00F209FA" w:rsidRPr="006D7D6C" w:rsidRDefault="00F209FA" w:rsidP="001B7AA2">
            <w:pPr>
              <w:spacing w:after="0"/>
              <w:jc w:val="both"/>
              <w:rPr>
                <w:rFonts w:ascii="Times New Roman" w:hAnsi="Times New Roman"/>
                <w:sz w:val="24"/>
              </w:rPr>
            </w:pPr>
            <w:r w:rsidRPr="006D7D6C">
              <w:rPr>
                <w:rFonts w:ascii="Times New Roman" w:hAnsi="Times New Roman"/>
                <w:sz w:val="24"/>
              </w:rPr>
              <w:t>Сортировщик противогазов</w:t>
            </w:r>
          </w:p>
        </w:tc>
        <w:tc>
          <w:tcPr>
            <w:tcW w:w="1275" w:type="dxa"/>
            <w:tcBorders>
              <w:top w:val="single" w:sz="4" w:space="0" w:color="auto"/>
              <w:left w:val="single" w:sz="4" w:space="0" w:color="auto"/>
              <w:bottom w:val="single" w:sz="4" w:space="0" w:color="auto"/>
              <w:right w:val="single" w:sz="4" w:space="0" w:color="auto"/>
            </w:tcBorders>
          </w:tcPr>
          <w:p w:rsidR="00F209FA" w:rsidRPr="006D7D6C" w:rsidRDefault="00F209FA" w:rsidP="001B7AA2">
            <w:pPr>
              <w:spacing w:after="0"/>
              <w:jc w:val="both"/>
              <w:rPr>
                <w:rFonts w:ascii="Times New Roman" w:hAnsi="Times New Roman"/>
                <w:sz w:val="24"/>
              </w:rPr>
            </w:pPr>
          </w:p>
        </w:tc>
        <w:tc>
          <w:tcPr>
            <w:tcW w:w="993" w:type="dxa"/>
            <w:tcBorders>
              <w:top w:val="single" w:sz="4" w:space="0" w:color="auto"/>
              <w:left w:val="single" w:sz="4" w:space="0" w:color="auto"/>
              <w:bottom w:val="single" w:sz="4" w:space="0" w:color="auto"/>
              <w:right w:val="single" w:sz="4" w:space="0" w:color="auto"/>
            </w:tcBorders>
          </w:tcPr>
          <w:p w:rsidR="00F209FA" w:rsidRPr="006D7D6C" w:rsidRDefault="00F209FA" w:rsidP="001B7AA2">
            <w:pPr>
              <w:spacing w:after="0"/>
              <w:jc w:val="both"/>
              <w:rPr>
                <w:rFonts w:ascii="Times New Roman" w:hAnsi="Times New Roman"/>
                <w:sz w:val="24"/>
              </w:rPr>
            </w:pPr>
          </w:p>
        </w:tc>
        <w:tc>
          <w:tcPr>
            <w:tcW w:w="1134" w:type="dxa"/>
            <w:tcBorders>
              <w:top w:val="single" w:sz="4" w:space="0" w:color="auto"/>
              <w:left w:val="single" w:sz="4" w:space="0" w:color="auto"/>
              <w:bottom w:val="single" w:sz="4" w:space="0" w:color="auto"/>
              <w:right w:val="single" w:sz="4" w:space="0" w:color="auto"/>
            </w:tcBorders>
          </w:tcPr>
          <w:p w:rsidR="00F209FA" w:rsidRPr="006D7D6C" w:rsidRDefault="00F209FA" w:rsidP="001B7AA2">
            <w:pPr>
              <w:spacing w:after="0"/>
              <w:jc w:val="both"/>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cPr>
          <w:p w:rsidR="00F209FA" w:rsidRPr="006D7D6C" w:rsidRDefault="00F209FA" w:rsidP="001B7AA2">
            <w:pPr>
              <w:spacing w:after="0"/>
              <w:jc w:val="both"/>
              <w:rPr>
                <w:rFonts w:ascii="Times New Roman" w:hAnsi="Times New Roman"/>
                <w:sz w:val="24"/>
              </w:rPr>
            </w:pPr>
          </w:p>
        </w:tc>
        <w:tc>
          <w:tcPr>
            <w:tcW w:w="1001" w:type="dxa"/>
            <w:tcBorders>
              <w:top w:val="single" w:sz="4" w:space="0" w:color="auto"/>
              <w:left w:val="single" w:sz="4" w:space="0" w:color="auto"/>
              <w:bottom w:val="single" w:sz="4" w:space="0" w:color="auto"/>
              <w:right w:val="single" w:sz="4" w:space="0" w:color="auto"/>
            </w:tcBorders>
          </w:tcPr>
          <w:p w:rsidR="00F209FA" w:rsidRPr="006D7D6C" w:rsidRDefault="00F209FA" w:rsidP="001B7AA2">
            <w:pPr>
              <w:spacing w:after="0"/>
              <w:jc w:val="both"/>
              <w:rPr>
                <w:rFonts w:ascii="Times New Roman" w:hAnsi="Times New Roman"/>
                <w:sz w:val="24"/>
              </w:rPr>
            </w:pPr>
          </w:p>
        </w:tc>
      </w:tr>
      <w:tr w:rsidR="00F209FA" w:rsidRPr="006D7D6C" w:rsidTr="001B7AA2">
        <w:tc>
          <w:tcPr>
            <w:tcW w:w="675" w:type="dxa"/>
            <w:tcBorders>
              <w:top w:val="single" w:sz="4" w:space="0" w:color="auto"/>
              <w:left w:val="single" w:sz="4" w:space="0" w:color="auto"/>
              <w:bottom w:val="single" w:sz="4" w:space="0" w:color="auto"/>
              <w:right w:val="single" w:sz="4" w:space="0" w:color="auto"/>
            </w:tcBorders>
            <w:hideMark/>
          </w:tcPr>
          <w:p w:rsidR="00F209FA" w:rsidRPr="006D7D6C" w:rsidRDefault="00F209FA" w:rsidP="001B7AA2">
            <w:pPr>
              <w:spacing w:after="0"/>
              <w:jc w:val="center"/>
              <w:rPr>
                <w:rFonts w:ascii="Times New Roman" w:hAnsi="Times New Roman"/>
                <w:sz w:val="24"/>
              </w:rPr>
            </w:pPr>
            <w:r w:rsidRPr="006D7D6C">
              <w:rPr>
                <w:rFonts w:ascii="Times New Roman" w:hAnsi="Times New Roman"/>
                <w:sz w:val="24"/>
              </w:rPr>
              <w:t>13.</w:t>
            </w:r>
          </w:p>
        </w:tc>
        <w:tc>
          <w:tcPr>
            <w:tcW w:w="3261" w:type="dxa"/>
            <w:tcBorders>
              <w:top w:val="single" w:sz="4" w:space="0" w:color="auto"/>
              <w:left w:val="single" w:sz="4" w:space="0" w:color="auto"/>
              <w:bottom w:val="single" w:sz="4" w:space="0" w:color="auto"/>
              <w:right w:val="single" w:sz="4" w:space="0" w:color="auto"/>
            </w:tcBorders>
            <w:hideMark/>
          </w:tcPr>
          <w:p w:rsidR="00F209FA" w:rsidRPr="006D7D6C" w:rsidRDefault="00F209FA" w:rsidP="001B7AA2">
            <w:pPr>
              <w:spacing w:after="0"/>
              <w:jc w:val="both"/>
              <w:rPr>
                <w:rFonts w:ascii="Times New Roman" w:hAnsi="Times New Roman"/>
                <w:sz w:val="24"/>
              </w:rPr>
            </w:pPr>
            <w:r w:rsidRPr="006D7D6C">
              <w:rPr>
                <w:rFonts w:ascii="Times New Roman" w:hAnsi="Times New Roman"/>
                <w:sz w:val="24"/>
              </w:rPr>
              <w:t>Сортировщик противогазов</w:t>
            </w:r>
          </w:p>
        </w:tc>
        <w:tc>
          <w:tcPr>
            <w:tcW w:w="1275" w:type="dxa"/>
            <w:tcBorders>
              <w:top w:val="single" w:sz="4" w:space="0" w:color="auto"/>
              <w:left w:val="single" w:sz="4" w:space="0" w:color="auto"/>
              <w:bottom w:val="single" w:sz="4" w:space="0" w:color="auto"/>
              <w:right w:val="single" w:sz="4" w:space="0" w:color="auto"/>
            </w:tcBorders>
          </w:tcPr>
          <w:p w:rsidR="00F209FA" w:rsidRPr="006D7D6C" w:rsidRDefault="00F209FA" w:rsidP="001B7AA2">
            <w:pPr>
              <w:spacing w:after="0"/>
              <w:jc w:val="both"/>
              <w:rPr>
                <w:rFonts w:ascii="Times New Roman" w:hAnsi="Times New Roman"/>
                <w:sz w:val="24"/>
              </w:rPr>
            </w:pPr>
          </w:p>
        </w:tc>
        <w:tc>
          <w:tcPr>
            <w:tcW w:w="993" w:type="dxa"/>
            <w:tcBorders>
              <w:top w:val="single" w:sz="4" w:space="0" w:color="auto"/>
              <w:left w:val="single" w:sz="4" w:space="0" w:color="auto"/>
              <w:bottom w:val="single" w:sz="4" w:space="0" w:color="auto"/>
              <w:right w:val="single" w:sz="4" w:space="0" w:color="auto"/>
            </w:tcBorders>
          </w:tcPr>
          <w:p w:rsidR="00F209FA" w:rsidRPr="006D7D6C" w:rsidRDefault="00F209FA" w:rsidP="001B7AA2">
            <w:pPr>
              <w:spacing w:after="0"/>
              <w:jc w:val="both"/>
              <w:rPr>
                <w:rFonts w:ascii="Times New Roman" w:hAnsi="Times New Roman"/>
                <w:sz w:val="24"/>
              </w:rPr>
            </w:pPr>
          </w:p>
        </w:tc>
        <w:tc>
          <w:tcPr>
            <w:tcW w:w="1134" w:type="dxa"/>
            <w:tcBorders>
              <w:top w:val="single" w:sz="4" w:space="0" w:color="auto"/>
              <w:left w:val="single" w:sz="4" w:space="0" w:color="auto"/>
              <w:bottom w:val="single" w:sz="4" w:space="0" w:color="auto"/>
              <w:right w:val="single" w:sz="4" w:space="0" w:color="auto"/>
            </w:tcBorders>
          </w:tcPr>
          <w:p w:rsidR="00F209FA" w:rsidRPr="006D7D6C" w:rsidRDefault="00F209FA" w:rsidP="001B7AA2">
            <w:pPr>
              <w:spacing w:after="0"/>
              <w:jc w:val="both"/>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cPr>
          <w:p w:rsidR="00F209FA" w:rsidRPr="006D7D6C" w:rsidRDefault="00F209FA" w:rsidP="001B7AA2">
            <w:pPr>
              <w:spacing w:after="0"/>
              <w:jc w:val="both"/>
              <w:rPr>
                <w:rFonts w:ascii="Times New Roman" w:hAnsi="Times New Roman"/>
                <w:sz w:val="24"/>
              </w:rPr>
            </w:pPr>
          </w:p>
        </w:tc>
        <w:tc>
          <w:tcPr>
            <w:tcW w:w="1001" w:type="dxa"/>
            <w:tcBorders>
              <w:top w:val="single" w:sz="4" w:space="0" w:color="auto"/>
              <w:left w:val="single" w:sz="4" w:space="0" w:color="auto"/>
              <w:bottom w:val="single" w:sz="4" w:space="0" w:color="auto"/>
              <w:right w:val="single" w:sz="4" w:space="0" w:color="auto"/>
            </w:tcBorders>
          </w:tcPr>
          <w:p w:rsidR="00F209FA" w:rsidRPr="006D7D6C" w:rsidRDefault="00F209FA" w:rsidP="001B7AA2">
            <w:pPr>
              <w:spacing w:after="0"/>
              <w:jc w:val="both"/>
              <w:rPr>
                <w:rFonts w:ascii="Times New Roman" w:hAnsi="Times New Roman"/>
                <w:sz w:val="24"/>
              </w:rPr>
            </w:pPr>
          </w:p>
        </w:tc>
      </w:tr>
      <w:tr w:rsidR="00F209FA" w:rsidRPr="006D7D6C" w:rsidTr="001B7AA2">
        <w:tc>
          <w:tcPr>
            <w:tcW w:w="675" w:type="dxa"/>
            <w:tcBorders>
              <w:top w:val="single" w:sz="4" w:space="0" w:color="auto"/>
              <w:left w:val="single" w:sz="4" w:space="0" w:color="auto"/>
              <w:bottom w:val="single" w:sz="4" w:space="0" w:color="auto"/>
              <w:right w:val="single" w:sz="4" w:space="0" w:color="auto"/>
            </w:tcBorders>
            <w:hideMark/>
          </w:tcPr>
          <w:p w:rsidR="00F209FA" w:rsidRPr="006D7D6C" w:rsidRDefault="00F209FA" w:rsidP="001B7AA2">
            <w:pPr>
              <w:spacing w:after="0"/>
              <w:jc w:val="center"/>
              <w:rPr>
                <w:rFonts w:ascii="Times New Roman" w:hAnsi="Times New Roman"/>
                <w:sz w:val="24"/>
              </w:rPr>
            </w:pPr>
            <w:r w:rsidRPr="006D7D6C">
              <w:rPr>
                <w:rFonts w:ascii="Times New Roman" w:hAnsi="Times New Roman"/>
                <w:sz w:val="24"/>
              </w:rPr>
              <w:t>14.</w:t>
            </w:r>
          </w:p>
        </w:tc>
        <w:tc>
          <w:tcPr>
            <w:tcW w:w="3261" w:type="dxa"/>
            <w:tcBorders>
              <w:top w:val="single" w:sz="4" w:space="0" w:color="auto"/>
              <w:left w:val="single" w:sz="4" w:space="0" w:color="auto"/>
              <w:bottom w:val="single" w:sz="4" w:space="0" w:color="auto"/>
              <w:right w:val="single" w:sz="4" w:space="0" w:color="auto"/>
            </w:tcBorders>
            <w:hideMark/>
          </w:tcPr>
          <w:p w:rsidR="00F209FA" w:rsidRPr="006D7D6C" w:rsidRDefault="00F209FA" w:rsidP="001B7AA2">
            <w:pPr>
              <w:spacing w:after="0"/>
              <w:jc w:val="both"/>
              <w:rPr>
                <w:rFonts w:ascii="Times New Roman" w:hAnsi="Times New Roman"/>
                <w:sz w:val="24"/>
              </w:rPr>
            </w:pPr>
            <w:r w:rsidRPr="006D7D6C">
              <w:rPr>
                <w:rFonts w:ascii="Times New Roman" w:hAnsi="Times New Roman"/>
                <w:sz w:val="24"/>
              </w:rPr>
              <w:t>Командир звена подготовки СИЗ к использованию</w:t>
            </w:r>
          </w:p>
        </w:tc>
        <w:tc>
          <w:tcPr>
            <w:tcW w:w="1275" w:type="dxa"/>
            <w:tcBorders>
              <w:top w:val="single" w:sz="4" w:space="0" w:color="auto"/>
              <w:left w:val="single" w:sz="4" w:space="0" w:color="auto"/>
              <w:bottom w:val="single" w:sz="4" w:space="0" w:color="auto"/>
              <w:right w:val="single" w:sz="4" w:space="0" w:color="auto"/>
            </w:tcBorders>
          </w:tcPr>
          <w:p w:rsidR="00F209FA" w:rsidRPr="006D7D6C" w:rsidRDefault="00F209FA" w:rsidP="001B7AA2">
            <w:pPr>
              <w:spacing w:after="0"/>
              <w:jc w:val="both"/>
              <w:rPr>
                <w:rFonts w:ascii="Times New Roman" w:hAnsi="Times New Roman"/>
                <w:sz w:val="24"/>
              </w:rPr>
            </w:pPr>
          </w:p>
        </w:tc>
        <w:tc>
          <w:tcPr>
            <w:tcW w:w="993" w:type="dxa"/>
            <w:tcBorders>
              <w:top w:val="single" w:sz="4" w:space="0" w:color="auto"/>
              <w:left w:val="single" w:sz="4" w:space="0" w:color="auto"/>
              <w:bottom w:val="single" w:sz="4" w:space="0" w:color="auto"/>
              <w:right w:val="single" w:sz="4" w:space="0" w:color="auto"/>
            </w:tcBorders>
          </w:tcPr>
          <w:p w:rsidR="00F209FA" w:rsidRPr="006D7D6C" w:rsidRDefault="00F209FA" w:rsidP="001B7AA2">
            <w:pPr>
              <w:spacing w:after="0"/>
              <w:jc w:val="both"/>
              <w:rPr>
                <w:rFonts w:ascii="Times New Roman" w:hAnsi="Times New Roman"/>
                <w:sz w:val="24"/>
              </w:rPr>
            </w:pPr>
          </w:p>
        </w:tc>
        <w:tc>
          <w:tcPr>
            <w:tcW w:w="1134" w:type="dxa"/>
            <w:tcBorders>
              <w:top w:val="single" w:sz="4" w:space="0" w:color="auto"/>
              <w:left w:val="single" w:sz="4" w:space="0" w:color="auto"/>
              <w:bottom w:val="single" w:sz="4" w:space="0" w:color="auto"/>
              <w:right w:val="single" w:sz="4" w:space="0" w:color="auto"/>
            </w:tcBorders>
          </w:tcPr>
          <w:p w:rsidR="00F209FA" w:rsidRPr="006D7D6C" w:rsidRDefault="00F209FA" w:rsidP="001B7AA2">
            <w:pPr>
              <w:spacing w:after="0"/>
              <w:jc w:val="both"/>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cPr>
          <w:p w:rsidR="00F209FA" w:rsidRPr="006D7D6C" w:rsidRDefault="00F209FA" w:rsidP="001B7AA2">
            <w:pPr>
              <w:spacing w:after="0"/>
              <w:jc w:val="both"/>
              <w:rPr>
                <w:rFonts w:ascii="Times New Roman" w:hAnsi="Times New Roman"/>
                <w:sz w:val="24"/>
              </w:rPr>
            </w:pPr>
          </w:p>
        </w:tc>
        <w:tc>
          <w:tcPr>
            <w:tcW w:w="1001" w:type="dxa"/>
            <w:tcBorders>
              <w:top w:val="single" w:sz="4" w:space="0" w:color="auto"/>
              <w:left w:val="single" w:sz="4" w:space="0" w:color="auto"/>
              <w:bottom w:val="single" w:sz="4" w:space="0" w:color="auto"/>
              <w:right w:val="single" w:sz="4" w:space="0" w:color="auto"/>
            </w:tcBorders>
          </w:tcPr>
          <w:p w:rsidR="00F209FA" w:rsidRPr="006D7D6C" w:rsidRDefault="00F209FA" w:rsidP="001B7AA2">
            <w:pPr>
              <w:spacing w:after="0"/>
              <w:jc w:val="both"/>
              <w:rPr>
                <w:rFonts w:ascii="Times New Roman" w:hAnsi="Times New Roman"/>
                <w:sz w:val="24"/>
              </w:rPr>
            </w:pPr>
          </w:p>
        </w:tc>
      </w:tr>
      <w:tr w:rsidR="00F209FA" w:rsidRPr="006D7D6C" w:rsidTr="001B7AA2">
        <w:tc>
          <w:tcPr>
            <w:tcW w:w="675" w:type="dxa"/>
            <w:tcBorders>
              <w:top w:val="single" w:sz="4" w:space="0" w:color="auto"/>
              <w:left w:val="single" w:sz="4" w:space="0" w:color="auto"/>
              <w:bottom w:val="single" w:sz="4" w:space="0" w:color="auto"/>
              <w:right w:val="single" w:sz="4" w:space="0" w:color="auto"/>
            </w:tcBorders>
            <w:hideMark/>
          </w:tcPr>
          <w:p w:rsidR="00F209FA" w:rsidRPr="006D7D6C" w:rsidRDefault="00F209FA" w:rsidP="001B7AA2">
            <w:pPr>
              <w:spacing w:after="0"/>
              <w:jc w:val="center"/>
              <w:rPr>
                <w:rFonts w:ascii="Times New Roman" w:hAnsi="Times New Roman"/>
                <w:sz w:val="24"/>
              </w:rPr>
            </w:pPr>
            <w:r w:rsidRPr="006D7D6C">
              <w:rPr>
                <w:rFonts w:ascii="Times New Roman" w:hAnsi="Times New Roman"/>
                <w:sz w:val="24"/>
              </w:rPr>
              <w:t>15.</w:t>
            </w:r>
          </w:p>
        </w:tc>
        <w:tc>
          <w:tcPr>
            <w:tcW w:w="3261" w:type="dxa"/>
            <w:tcBorders>
              <w:top w:val="single" w:sz="4" w:space="0" w:color="auto"/>
              <w:left w:val="single" w:sz="4" w:space="0" w:color="auto"/>
              <w:bottom w:val="single" w:sz="4" w:space="0" w:color="auto"/>
              <w:right w:val="single" w:sz="4" w:space="0" w:color="auto"/>
            </w:tcBorders>
            <w:hideMark/>
          </w:tcPr>
          <w:p w:rsidR="00F209FA" w:rsidRPr="006D7D6C" w:rsidRDefault="00F209FA" w:rsidP="001B7AA2">
            <w:pPr>
              <w:spacing w:after="0"/>
              <w:jc w:val="both"/>
              <w:rPr>
                <w:rFonts w:ascii="Times New Roman" w:hAnsi="Times New Roman"/>
                <w:sz w:val="24"/>
              </w:rPr>
            </w:pPr>
            <w:r w:rsidRPr="006D7D6C">
              <w:rPr>
                <w:rFonts w:ascii="Times New Roman" w:hAnsi="Times New Roman"/>
                <w:sz w:val="24"/>
              </w:rPr>
              <w:t xml:space="preserve">Инструктор по сборке и </w:t>
            </w:r>
            <w:r w:rsidRPr="006D7D6C">
              <w:rPr>
                <w:rFonts w:ascii="Times New Roman" w:hAnsi="Times New Roman"/>
                <w:sz w:val="24"/>
              </w:rPr>
              <w:lastRenderedPageBreak/>
              <w:t>проверке СИЗ</w:t>
            </w:r>
          </w:p>
        </w:tc>
        <w:tc>
          <w:tcPr>
            <w:tcW w:w="1275" w:type="dxa"/>
            <w:tcBorders>
              <w:top w:val="single" w:sz="4" w:space="0" w:color="auto"/>
              <w:left w:val="single" w:sz="4" w:space="0" w:color="auto"/>
              <w:bottom w:val="single" w:sz="4" w:space="0" w:color="auto"/>
              <w:right w:val="single" w:sz="4" w:space="0" w:color="auto"/>
            </w:tcBorders>
          </w:tcPr>
          <w:p w:rsidR="00F209FA" w:rsidRPr="006D7D6C" w:rsidRDefault="00F209FA" w:rsidP="001B7AA2">
            <w:pPr>
              <w:spacing w:after="0"/>
              <w:jc w:val="both"/>
              <w:rPr>
                <w:rFonts w:ascii="Times New Roman" w:hAnsi="Times New Roman"/>
                <w:sz w:val="24"/>
              </w:rPr>
            </w:pPr>
          </w:p>
        </w:tc>
        <w:tc>
          <w:tcPr>
            <w:tcW w:w="993" w:type="dxa"/>
            <w:tcBorders>
              <w:top w:val="single" w:sz="4" w:space="0" w:color="auto"/>
              <w:left w:val="single" w:sz="4" w:space="0" w:color="auto"/>
              <w:bottom w:val="single" w:sz="4" w:space="0" w:color="auto"/>
              <w:right w:val="single" w:sz="4" w:space="0" w:color="auto"/>
            </w:tcBorders>
          </w:tcPr>
          <w:p w:rsidR="00F209FA" w:rsidRPr="006D7D6C" w:rsidRDefault="00F209FA" w:rsidP="001B7AA2">
            <w:pPr>
              <w:spacing w:after="0"/>
              <w:jc w:val="both"/>
              <w:rPr>
                <w:rFonts w:ascii="Times New Roman" w:hAnsi="Times New Roman"/>
                <w:sz w:val="24"/>
              </w:rPr>
            </w:pPr>
          </w:p>
        </w:tc>
        <w:tc>
          <w:tcPr>
            <w:tcW w:w="1134" w:type="dxa"/>
            <w:tcBorders>
              <w:top w:val="single" w:sz="4" w:space="0" w:color="auto"/>
              <w:left w:val="single" w:sz="4" w:space="0" w:color="auto"/>
              <w:bottom w:val="single" w:sz="4" w:space="0" w:color="auto"/>
              <w:right w:val="single" w:sz="4" w:space="0" w:color="auto"/>
            </w:tcBorders>
          </w:tcPr>
          <w:p w:rsidR="00F209FA" w:rsidRPr="006D7D6C" w:rsidRDefault="00F209FA" w:rsidP="001B7AA2">
            <w:pPr>
              <w:spacing w:after="0"/>
              <w:jc w:val="both"/>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cPr>
          <w:p w:rsidR="00F209FA" w:rsidRPr="006D7D6C" w:rsidRDefault="00F209FA" w:rsidP="001B7AA2">
            <w:pPr>
              <w:spacing w:after="0"/>
              <w:jc w:val="both"/>
              <w:rPr>
                <w:rFonts w:ascii="Times New Roman" w:hAnsi="Times New Roman"/>
                <w:sz w:val="24"/>
              </w:rPr>
            </w:pPr>
          </w:p>
        </w:tc>
        <w:tc>
          <w:tcPr>
            <w:tcW w:w="1001" w:type="dxa"/>
            <w:tcBorders>
              <w:top w:val="single" w:sz="4" w:space="0" w:color="auto"/>
              <w:left w:val="single" w:sz="4" w:space="0" w:color="auto"/>
              <w:bottom w:val="single" w:sz="4" w:space="0" w:color="auto"/>
              <w:right w:val="single" w:sz="4" w:space="0" w:color="auto"/>
            </w:tcBorders>
          </w:tcPr>
          <w:p w:rsidR="00F209FA" w:rsidRPr="006D7D6C" w:rsidRDefault="00F209FA" w:rsidP="001B7AA2">
            <w:pPr>
              <w:spacing w:after="0"/>
              <w:jc w:val="both"/>
              <w:rPr>
                <w:rFonts w:ascii="Times New Roman" w:hAnsi="Times New Roman"/>
                <w:sz w:val="24"/>
              </w:rPr>
            </w:pPr>
          </w:p>
        </w:tc>
      </w:tr>
      <w:tr w:rsidR="00F209FA" w:rsidRPr="006D7D6C" w:rsidTr="001B7AA2">
        <w:tc>
          <w:tcPr>
            <w:tcW w:w="675" w:type="dxa"/>
            <w:tcBorders>
              <w:top w:val="single" w:sz="4" w:space="0" w:color="auto"/>
              <w:left w:val="single" w:sz="4" w:space="0" w:color="auto"/>
              <w:bottom w:val="single" w:sz="4" w:space="0" w:color="auto"/>
              <w:right w:val="single" w:sz="4" w:space="0" w:color="auto"/>
            </w:tcBorders>
            <w:hideMark/>
          </w:tcPr>
          <w:p w:rsidR="00F209FA" w:rsidRPr="006D7D6C" w:rsidRDefault="00F209FA" w:rsidP="001B7AA2">
            <w:pPr>
              <w:spacing w:after="0"/>
              <w:jc w:val="center"/>
              <w:rPr>
                <w:rFonts w:ascii="Times New Roman" w:hAnsi="Times New Roman"/>
                <w:sz w:val="24"/>
              </w:rPr>
            </w:pPr>
            <w:r w:rsidRPr="006D7D6C">
              <w:rPr>
                <w:rFonts w:ascii="Times New Roman" w:hAnsi="Times New Roman"/>
                <w:sz w:val="24"/>
              </w:rPr>
              <w:lastRenderedPageBreak/>
              <w:t>16.</w:t>
            </w:r>
          </w:p>
        </w:tc>
        <w:tc>
          <w:tcPr>
            <w:tcW w:w="3261" w:type="dxa"/>
            <w:tcBorders>
              <w:top w:val="single" w:sz="4" w:space="0" w:color="auto"/>
              <w:left w:val="single" w:sz="4" w:space="0" w:color="auto"/>
              <w:bottom w:val="single" w:sz="4" w:space="0" w:color="auto"/>
              <w:right w:val="single" w:sz="4" w:space="0" w:color="auto"/>
            </w:tcBorders>
            <w:hideMark/>
          </w:tcPr>
          <w:p w:rsidR="00F209FA" w:rsidRPr="006D7D6C" w:rsidRDefault="00F209FA" w:rsidP="001B7AA2">
            <w:pPr>
              <w:spacing w:after="0"/>
              <w:jc w:val="both"/>
              <w:rPr>
                <w:rFonts w:ascii="Times New Roman" w:hAnsi="Times New Roman"/>
                <w:sz w:val="24"/>
              </w:rPr>
            </w:pPr>
            <w:r w:rsidRPr="006D7D6C">
              <w:rPr>
                <w:rFonts w:ascii="Times New Roman" w:hAnsi="Times New Roman"/>
                <w:sz w:val="24"/>
              </w:rPr>
              <w:t>Инструктор по сборке и проверке СИЗ</w:t>
            </w:r>
          </w:p>
        </w:tc>
        <w:tc>
          <w:tcPr>
            <w:tcW w:w="1275" w:type="dxa"/>
            <w:tcBorders>
              <w:top w:val="single" w:sz="4" w:space="0" w:color="auto"/>
              <w:left w:val="single" w:sz="4" w:space="0" w:color="auto"/>
              <w:bottom w:val="single" w:sz="4" w:space="0" w:color="auto"/>
              <w:right w:val="single" w:sz="4" w:space="0" w:color="auto"/>
            </w:tcBorders>
          </w:tcPr>
          <w:p w:rsidR="00F209FA" w:rsidRPr="006D7D6C" w:rsidRDefault="00F209FA" w:rsidP="001B7AA2">
            <w:pPr>
              <w:spacing w:after="0"/>
              <w:jc w:val="both"/>
              <w:rPr>
                <w:rFonts w:ascii="Times New Roman" w:hAnsi="Times New Roman"/>
                <w:sz w:val="24"/>
              </w:rPr>
            </w:pPr>
          </w:p>
        </w:tc>
        <w:tc>
          <w:tcPr>
            <w:tcW w:w="993" w:type="dxa"/>
            <w:tcBorders>
              <w:top w:val="single" w:sz="4" w:space="0" w:color="auto"/>
              <w:left w:val="single" w:sz="4" w:space="0" w:color="auto"/>
              <w:bottom w:val="single" w:sz="4" w:space="0" w:color="auto"/>
              <w:right w:val="single" w:sz="4" w:space="0" w:color="auto"/>
            </w:tcBorders>
          </w:tcPr>
          <w:p w:rsidR="00F209FA" w:rsidRPr="006D7D6C" w:rsidRDefault="00F209FA" w:rsidP="001B7AA2">
            <w:pPr>
              <w:spacing w:after="0"/>
              <w:jc w:val="both"/>
              <w:rPr>
                <w:rFonts w:ascii="Times New Roman" w:hAnsi="Times New Roman"/>
                <w:sz w:val="24"/>
              </w:rPr>
            </w:pPr>
          </w:p>
        </w:tc>
        <w:tc>
          <w:tcPr>
            <w:tcW w:w="1134" w:type="dxa"/>
            <w:tcBorders>
              <w:top w:val="single" w:sz="4" w:space="0" w:color="auto"/>
              <w:left w:val="single" w:sz="4" w:space="0" w:color="auto"/>
              <w:bottom w:val="single" w:sz="4" w:space="0" w:color="auto"/>
              <w:right w:val="single" w:sz="4" w:space="0" w:color="auto"/>
            </w:tcBorders>
          </w:tcPr>
          <w:p w:rsidR="00F209FA" w:rsidRPr="006D7D6C" w:rsidRDefault="00F209FA" w:rsidP="001B7AA2">
            <w:pPr>
              <w:spacing w:after="0"/>
              <w:jc w:val="both"/>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cPr>
          <w:p w:rsidR="00F209FA" w:rsidRPr="006D7D6C" w:rsidRDefault="00F209FA" w:rsidP="001B7AA2">
            <w:pPr>
              <w:spacing w:after="0"/>
              <w:jc w:val="both"/>
              <w:rPr>
                <w:rFonts w:ascii="Times New Roman" w:hAnsi="Times New Roman"/>
                <w:sz w:val="24"/>
              </w:rPr>
            </w:pPr>
          </w:p>
        </w:tc>
        <w:tc>
          <w:tcPr>
            <w:tcW w:w="1001" w:type="dxa"/>
            <w:tcBorders>
              <w:top w:val="single" w:sz="4" w:space="0" w:color="auto"/>
              <w:left w:val="single" w:sz="4" w:space="0" w:color="auto"/>
              <w:bottom w:val="single" w:sz="4" w:space="0" w:color="auto"/>
              <w:right w:val="single" w:sz="4" w:space="0" w:color="auto"/>
            </w:tcBorders>
          </w:tcPr>
          <w:p w:rsidR="00F209FA" w:rsidRPr="006D7D6C" w:rsidRDefault="00F209FA" w:rsidP="001B7AA2">
            <w:pPr>
              <w:spacing w:after="0"/>
              <w:jc w:val="both"/>
              <w:rPr>
                <w:rFonts w:ascii="Times New Roman" w:hAnsi="Times New Roman"/>
                <w:sz w:val="24"/>
              </w:rPr>
            </w:pPr>
          </w:p>
        </w:tc>
      </w:tr>
      <w:tr w:rsidR="00F209FA" w:rsidRPr="006D7D6C" w:rsidTr="001B7AA2">
        <w:tc>
          <w:tcPr>
            <w:tcW w:w="675" w:type="dxa"/>
            <w:tcBorders>
              <w:top w:val="single" w:sz="4" w:space="0" w:color="auto"/>
              <w:left w:val="single" w:sz="4" w:space="0" w:color="auto"/>
              <w:bottom w:val="single" w:sz="4" w:space="0" w:color="auto"/>
              <w:right w:val="single" w:sz="4" w:space="0" w:color="auto"/>
            </w:tcBorders>
            <w:hideMark/>
          </w:tcPr>
          <w:p w:rsidR="00F209FA" w:rsidRPr="006D7D6C" w:rsidRDefault="00F209FA" w:rsidP="001B7AA2">
            <w:pPr>
              <w:spacing w:after="0"/>
              <w:jc w:val="center"/>
              <w:rPr>
                <w:rFonts w:ascii="Times New Roman" w:hAnsi="Times New Roman"/>
                <w:sz w:val="24"/>
              </w:rPr>
            </w:pPr>
            <w:r w:rsidRPr="006D7D6C">
              <w:rPr>
                <w:rFonts w:ascii="Times New Roman" w:hAnsi="Times New Roman"/>
                <w:sz w:val="24"/>
              </w:rPr>
              <w:t>17.</w:t>
            </w:r>
          </w:p>
        </w:tc>
        <w:tc>
          <w:tcPr>
            <w:tcW w:w="3261" w:type="dxa"/>
            <w:tcBorders>
              <w:top w:val="single" w:sz="4" w:space="0" w:color="auto"/>
              <w:left w:val="single" w:sz="4" w:space="0" w:color="auto"/>
              <w:bottom w:val="single" w:sz="4" w:space="0" w:color="auto"/>
              <w:right w:val="single" w:sz="4" w:space="0" w:color="auto"/>
            </w:tcBorders>
            <w:hideMark/>
          </w:tcPr>
          <w:p w:rsidR="00F209FA" w:rsidRPr="006D7D6C" w:rsidRDefault="00F209FA" w:rsidP="001B7AA2">
            <w:pPr>
              <w:spacing w:after="0"/>
              <w:jc w:val="both"/>
              <w:rPr>
                <w:rFonts w:ascii="Times New Roman" w:hAnsi="Times New Roman"/>
                <w:sz w:val="24"/>
              </w:rPr>
            </w:pPr>
            <w:r w:rsidRPr="006D7D6C">
              <w:rPr>
                <w:rFonts w:ascii="Times New Roman" w:hAnsi="Times New Roman"/>
                <w:sz w:val="24"/>
              </w:rPr>
              <w:t>Инструктор по сборке и проверке СИЗ</w:t>
            </w:r>
          </w:p>
        </w:tc>
        <w:tc>
          <w:tcPr>
            <w:tcW w:w="1275" w:type="dxa"/>
            <w:tcBorders>
              <w:top w:val="single" w:sz="4" w:space="0" w:color="auto"/>
              <w:left w:val="single" w:sz="4" w:space="0" w:color="auto"/>
              <w:bottom w:val="single" w:sz="4" w:space="0" w:color="auto"/>
              <w:right w:val="single" w:sz="4" w:space="0" w:color="auto"/>
            </w:tcBorders>
          </w:tcPr>
          <w:p w:rsidR="00F209FA" w:rsidRPr="006D7D6C" w:rsidRDefault="00F209FA" w:rsidP="001B7AA2">
            <w:pPr>
              <w:spacing w:after="0"/>
              <w:jc w:val="both"/>
              <w:rPr>
                <w:rFonts w:ascii="Times New Roman" w:hAnsi="Times New Roman"/>
                <w:sz w:val="24"/>
              </w:rPr>
            </w:pPr>
          </w:p>
        </w:tc>
        <w:tc>
          <w:tcPr>
            <w:tcW w:w="993" w:type="dxa"/>
            <w:tcBorders>
              <w:top w:val="single" w:sz="4" w:space="0" w:color="auto"/>
              <w:left w:val="single" w:sz="4" w:space="0" w:color="auto"/>
              <w:bottom w:val="single" w:sz="4" w:space="0" w:color="auto"/>
              <w:right w:val="single" w:sz="4" w:space="0" w:color="auto"/>
            </w:tcBorders>
          </w:tcPr>
          <w:p w:rsidR="00F209FA" w:rsidRPr="006D7D6C" w:rsidRDefault="00F209FA" w:rsidP="001B7AA2">
            <w:pPr>
              <w:spacing w:after="0"/>
              <w:jc w:val="both"/>
              <w:rPr>
                <w:rFonts w:ascii="Times New Roman" w:hAnsi="Times New Roman"/>
                <w:sz w:val="24"/>
              </w:rPr>
            </w:pPr>
          </w:p>
        </w:tc>
        <w:tc>
          <w:tcPr>
            <w:tcW w:w="1134" w:type="dxa"/>
            <w:tcBorders>
              <w:top w:val="single" w:sz="4" w:space="0" w:color="auto"/>
              <w:left w:val="single" w:sz="4" w:space="0" w:color="auto"/>
              <w:bottom w:val="single" w:sz="4" w:space="0" w:color="auto"/>
              <w:right w:val="single" w:sz="4" w:space="0" w:color="auto"/>
            </w:tcBorders>
          </w:tcPr>
          <w:p w:rsidR="00F209FA" w:rsidRPr="006D7D6C" w:rsidRDefault="00F209FA" w:rsidP="001B7AA2">
            <w:pPr>
              <w:spacing w:after="0"/>
              <w:jc w:val="both"/>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cPr>
          <w:p w:rsidR="00F209FA" w:rsidRPr="006D7D6C" w:rsidRDefault="00F209FA" w:rsidP="001B7AA2">
            <w:pPr>
              <w:spacing w:after="0"/>
              <w:jc w:val="both"/>
              <w:rPr>
                <w:rFonts w:ascii="Times New Roman" w:hAnsi="Times New Roman"/>
                <w:sz w:val="24"/>
              </w:rPr>
            </w:pPr>
          </w:p>
        </w:tc>
        <w:tc>
          <w:tcPr>
            <w:tcW w:w="1001" w:type="dxa"/>
            <w:tcBorders>
              <w:top w:val="single" w:sz="4" w:space="0" w:color="auto"/>
              <w:left w:val="single" w:sz="4" w:space="0" w:color="auto"/>
              <w:bottom w:val="single" w:sz="4" w:space="0" w:color="auto"/>
              <w:right w:val="single" w:sz="4" w:space="0" w:color="auto"/>
            </w:tcBorders>
          </w:tcPr>
          <w:p w:rsidR="00F209FA" w:rsidRPr="006D7D6C" w:rsidRDefault="00F209FA" w:rsidP="001B7AA2">
            <w:pPr>
              <w:spacing w:after="0"/>
              <w:jc w:val="both"/>
              <w:rPr>
                <w:rFonts w:ascii="Times New Roman" w:hAnsi="Times New Roman"/>
                <w:sz w:val="24"/>
              </w:rPr>
            </w:pPr>
          </w:p>
        </w:tc>
      </w:tr>
      <w:tr w:rsidR="00F209FA" w:rsidRPr="006D7D6C" w:rsidTr="001B7AA2">
        <w:tc>
          <w:tcPr>
            <w:tcW w:w="675" w:type="dxa"/>
            <w:tcBorders>
              <w:top w:val="single" w:sz="4" w:space="0" w:color="auto"/>
              <w:left w:val="single" w:sz="4" w:space="0" w:color="auto"/>
              <w:bottom w:val="single" w:sz="4" w:space="0" w:color="auto"/>
              <w:right w:val="single" w:sz="4" w:space="0" w:color="auto"/>
            </w:tcBorders>
            <w:hideMark/>
          </w:tcPr>
          <w:p w:rsidR="00F209FA" w:rsidRPr="006D7D6C" w:rsidRDefault="00F209FA" w:rsidP="001B7AA2">
            <w:pPr>
              <w:spacing w:after="0"/>
              <w:jc w:val="center"/>
              <w:rPr>
                <w:rFonts w:ascii="Times New Roman" w:hAnsi="Times New Roman"/>
                <w:sz w:val="24"/>
              </w:rPr>
            </w:pPr>
            <w:r w:rsidRPr="006D7D6C">
              <w:rPr>
                <w:rFonts w:ascii="Times New Roman" w:hAnsi="Times New Roman"/>
                <w:sz w:val="24"/>
              </w:rPr>
              <w:t>18.</w:t>
            </w:r>
          </w:p>
        </w:tc>
        <w:tc>
          <w:tcPr>
            <w:tcW w:w="3261" w:type="dxa"/>
            <w:tcBorders>
              <w:top w:val="single" w:sz="4" w:space="0" w:color="auto"/>
              <w:left w:val="single" w:sz="4" w:space="0" w:color="auto"/>
              <w:bottom w:val="single" w:sz="4" w:space="0" w:color="auto"/>
              <w:right w:val="single" w:sz="4" w:space="0" w:color="auto"/>
            </w:tcBorders>
            <w:hideMark/>
          </w:tcPr>
          <w:p w:rsidR="00F209FA" w:rsidRPr="006D7D6C" w:rsidRDefault="00F209FA" w:rsidP="001B7AA2">
            <w:pPr>
              <w:spacing w:after="0"/>
              <w:jc w:val="both"/>
              <w:rPr>
                <w:rFonts w:ascii="Times New Roman" w:hAnsi="Times New Roman"/>
                <w:sz w:val="24"/>
              </w:rPr>
            </w:pPr>
            <w:r w:rsidRPr="006D7D6C">
              <w:rPr>
                <w:rFonts w:ascii="Times New Roman" w:hAnsi="Times New Roman"/>
                <w:sz w:val="24"/>
              </w:rPr>
              <w:t>Инструктор по сборке и проверке СИЗ</w:t>
            </w:r>
          </w:p>
        </w:tc>
        <w:tc>
          <w:tcPr>
            <w:tcW w:w="1275" w:type="dxa"/>
            <w:tcBorders>
              <w:top w:val="single" w:sz="4" w:space="0" w:color="auto"/>
              <w:left w:val="single" w:sz="4" w:space="0" w:color="auto"/>
              <w:bottom w:val="single" w:sz="4" w:space="0" w:color="auto"/>
              <w:right w:val="single" w:sz="4" w:space="0" w:color="auto"/>
            </w:tcBorders>
          </w:tcPr>
          <w:p w:rsidR="00F209FA" w:rsidRPr="006D7D6C" w:rsidRDefault="00F209FA" w:rsidP="001B7AA2">
            <w:pPr>
              <w:spacing w:after="0"/>
              <w:jc w:val="both"/>
              <w:rPr>
                <w:rFonts w:ascii="Times New Roman" w:hAnsi="Times New Roman"/>
                <w:sz w:val="24"/>
              </w:rPr>
            </w:pPr>
          </w:p>
        </w:tc>
        <w:tc>
          <w:tcPr>
            <w:tcW w:w="993" w:type="dxa"/>
            <w:tcBorders>
              <w:top w:val="single" w:sz="4" w:space="0" w:color="auto"/>
              <w:left w:val="single" w:sz="4" w:space="0" w:color="auto"/>
              <w:bottom w:val="single" w:sz="4" w:space="0" w:color="auto"/>
              <w:right w:val="single" w:sz="4" w:space="0" w:color="auto"/>
            </w:tcBorders>
          </w:tcPr>
          <w:p w:rsidR="00F209FA" w:rsidRPr="006D7D6C" w:rsidRDefault="00F209FA" w:rsidP="001B7AA2">
            <w:pPr>
              <w:spacing w:after="0"/>
              <w:jc w:val="both"/>
              <w:rPr>
                <w:rFonts w:ascii="Times New Roman" w:hAnsi="Times New Roman"/>
                <w:sz w:val="24"/>
              </w:rPr>
            </w:pPr>
          </w:p>
        </w:tc>
        <w:tc>
          <w:tcPr>
            <w:tcW w:w="1134" w:type="dxa"/>
            <w:tcBorders>
              <w:top w:val="single" w:sz="4" w:space="0" w:color="auto"/>
              <w:left w:val="single" w:sz="4" w:space="0" w:color="auto"/>
              <w:bottom w:val="single" w:sz="4" w:space="0" w:color="auto"/>
              <w:right w:val="single" w:sz="4" w:space="0" w:color="auto"/>
            </w:tcBorders>
          </w:tcPr>
          <w:p w:rsidR="00F209FA" w:rsidRPr="006D7D6C" w:rsidRDefault="00F209FA" w:rsidP="001B7AA2">
            <w:pPr>
              <w:spacing w:after="0"/>
              <w:jc w:val="both"/>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cPr>
          <w:p w:rsidR="00F209FA" w:rsidRPr="006D7D6C" w:rsidRDefault="00F209FA" w:rsidP="001B7AA2">
            <w:pPr>
              <w:spacing w:after="0"/>
              <w:jc w:val="both"/>
              <w:rPr>
                <w:rFonts w:ascii="Times New Roman" w:hAnsi="Times New Roman"/>
                <w:sz w:val="24"/>
              </w:rPr>
            </w:pPr>
          </w:p>
        </w:tc>
        <w:tc>
          <w:tcPr>
            <w:tcW w:w="1001" w:type="dxa"/>
            <w:tcBorders>
              <w:top w:val="single" w:sz="4" w:space="0" w:color="auto"/>
              <w:left w:val="single" w:sz="4" w:space="0" w:color="auto"/>
              <w:bottom w:val="single" w:sz="4" w:space="0" w:color="auto"/>
              <w:right w:val="single" w:sz="4" w:space="0" w:color="auto"/>
            </w:tcBorders>
          </w:tcPr>
          <w:p w:rsidR="00F209FA" w:rsidRPr="006D7D6C" w:rsidRDefault="00F209FA" w:rsidP="001B7AA2">
            <w:pPr>
              <w:spacing w:after="0"/>
              <w:jc w:val="both"/>
              <w:rPr>
                <w:rFonts w:ascii="Times New Roman" w:hAnsi="Times New Roman"/>
                <w:sz w:val="24"/>
              </w:rPr>
            </w:pPr>
          </w:p>
        </w:tc>
      </w:tr>
      <w:tr w:rsidR="00F209FA" w:rsidRPr="006D7D6C" w:rsidTr="001B7AA2">
        <w:tc>
          <w:tcPr>
            <w:tcW w:w="675" w:type="dxa"/>
            <w:tcBorders>
              <w:top w:val="single" w:sz="4" w:space="0" w:color="auto"/>
              <w:left w:val="single" w:sz="4" w:space="0" w:color="auto"/>
              <w:bottom w:val="single" w:sz="4" w:space="0" w:color="auto"/>
              <w:right w:val="single" w:sz="4" w:space="0" w:color="auto"/>
            </w:tcBorders>
            <w:hideMark/>
          </w:tcPr>
          <w:p w:rsidR="00F209FA" w:rsidRPr="006D7D6C" w:rsidRDefault="00F209FA" w:rsidP="001B7AA2">
            <w:pPr>
              <w:spacing w:after="0"/>
              <w:jc w:val="center"/>
              <w:rPr>
                <w:rFonts w:ascii="Times New Roman" w:hAnsi="Times New Roman"/>
                <w:sz w:val="24"/>
              </w:rPr>
            </w:pPr>
            <w:r w:rsidRPr="006D7D6C">
              <w:rPr>
                <w:rFonts w:ascii="Times New Roman" w:hAnsi="Times New Roman"/>
                <w:sz w:val="24"/>
              </w:rPr>
              <w:t>19.</w:t>
            </w:r>
          </w:p>
        </w:tc>
        <w:tc>
          <w:tcPr>
            <w:tcW w:w="3261" w:type="dxa"/>
            <w:tcBorders>
              <w:top w:val="single" w:sz="4" w:space="0" w:color="auto"/>
              <w:left w:val="single" w:sz="4" w:space="0" w:color="auto"/>
              <w:bottom w:val="single" w:sz="4" w:space="0" w:color="auto"/>
              <w:right w:val="single" w:sz="4" w:space="0" w:color="auto"/>
            </w:tcBorders>
            <w:hideMark/>
          </w:tcPr>
          <w:p w:rsidR="00F209FA" w:rsidRPr="006D7D6C" w:rsidRDefault="00F209FA" w:rsidP="001B7AA2">
            <w:pPr>
              <w:spacing w:after="0"/>
              <w:jc w:val="both"/>
              <w:rPr>
                <w:rFonts w:ascii="Times New Roman" w:hAnsi="Times New Roman"/>
                <w:sz w:val="24"/>
              </w:rPr>
            </w:pPr>
            <w:r w:rsidRPr="006D7D6C">
              <w:rPr>
                <w:rFonts w:ascii="Times New Roman" w:hAnsi="Times New Roman"/>
                <w:sz w:val="24"/>
              </w:rPr>
              <w:t>Инструктор по обучению правилам пользования СИЗ</w:t>
            </w:r>
          </w:p>
        </w:tc>
        <w:tc>
          <w:tcPr>
            <w:tcW w:w="1275" w:type="dxa"/>
            <w:tcBorders>
              <w:top w:val="single" w:sz="4" w:space="0" w:color="auto"/>
              <w:left w:val="single" w:sz="4" w:space="0" w:color="auto"/>
              <w:bottom w:val="single" w:sz="4" w:space="0" w:color="auto"/>
              <w:right w:val="single" w:sz="4" w:space="0" w:color="auto"/>
            </w:tcBorders>
          </w:tcPr>
          <w:p w:rsidR="00F209FA" w:rsidRPr="006D7D6C" w:rsidRDefault="00F209FA" w:rsidP="001B7AA2">
            <w:pPr>
              <w:spacing w:after="0"/>
              <w:jc w:val="both"/>
              <w:rPr>
                <w:rFonts w:ascii="Times New Roman" w:hAnsi="Times New Roman"/>
                <w:sz w:val="24"/>
              </w:rPr>
            </w:pPr>
          </w:p>
        </w:tc>
        <w:tc>
          <w:tcPr>
            <w:tcW w:w="993" w:type="dxa"/>
            <w:tcBorders>
              <w:top w:val="single" w:sz="4" w:space="0" w:color="auto"/>
              <w:left w:val="single" w:sz="4" w:space="0" w:color="auto"/>
              <w:bottom w:val="single" w:sz="4" w:space="0" w:color="auto"/>
              <w:right w:val="single" w:sz="4" w:space="0" w:color="auto"/>
            </w:tcBorders>
          </w:tcPr>
          <w:p w:rsidR="00F209FA" w:rsidRPr="006D7D6C" w:rsidRDefault="00F209FA" w:rsidP="001B7AA2">
            <w:pPr>
              <w:spacing w:after="0"/>
              <w:jc w:val="both"/>
              <w:rPr>
                <w:rFonts w:ascii="Times New Roman" w:hAnsi="Times New Roman"/>
                <w:sz w:val="24"/>
              </w:rPr>
            </w:pPr>
          </w:p>
        </w:tc>
        <w:tc>
          <w:tcPr>
            <w:tcW w:w="1134" w:type="dxa"/>
            <w:tcBorders>
              <w:top w:val="single" w:sz="4" w:space="0" w:color="auto"/>
              <w:left w:val="single" w:sz="4" w:space="0" w:color="auto"/>
              <w:bottom w:val="single" w:sz="4" w:space="0" w:color="auto"/>
              <w:right w:val="single" w:sz="4" w:space="0" w:color="auto"/>
            </w:tcBorders>
          </w:tcPr>
          <w:p w:rsidR="00F209FA" w:rsidRPr="006D7D6C" w:rsidRDefault="00F209FA" w:rsidP="001B7AA2">
            <w:pPr>
              <w:spacing w:after="0"/>
              <w:jc w:val="both"/>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cPr>
          <w:p w:rsidR="00F209FA" w:rsidRPr="006D7D6C" w:rsidRDefault="00F209FA" w:rsidP="001B7AA2">
            <w:pPr>
              <w:spacing w:after="0"/>
              <w:jc w:val="both"/>
              <w:rPr>
                <w:rFonts w:ascii="Times New Roman" w:hAnsi="Times New Roman"/>
                <w:sz w:val="24"/>
              </w:rPr>
            </w:pPr>
          </w:p>
        </w:tc>
        <w:tc>
          <w:tcPr>
            <w:tcW w:w="1001" w:type="dxa"/>
            <w:tcBorders>
              <w:top w:val="single" w:sz="4" w:space="0" w:color="auto"/>
              <w:left w:val="single" w:sz="4" w:space="0" w:color="auto"/>
              <w:bottom w:val="single" w:sz="4" w:space="0" w:color="auto"/>
              <w:right w:val="single" w:sz="4" w:space="0" w:color="auto"/>
            </w:tcBorders>
          </w:tcPr>
          <w:p w:rsidR="00F209FA" w:rsidRPr="006D7D6C" w:rsidRDefault="00F209FA" w:rsidP="001B7AA2">
            <w:pPr>
              <w:spacing w:after="0"/>
              <w:jc w:val="both"/>
              <w:rPr>
                <w:rFonts w:ascii="Times New Roman" w:hAnsi="Times New Roman"/>
                <w:sz w:val="24"/>
              </w:rPr>
            </w:pPr>
          </w:p>
        </w:tc>
      </w:tr>
      <w:tr w:rsidR="00F209FA" w:rsidRPr="006D7D6C" w:rsidTr="001B7AA2">
        <w:tc>
          <w:tcPr>
            <w:tcW w:w="675" w:type="dxa"/>
            <w:tcBorders>
              <w:top w:val="single" w:sz="4" w:space="0" w:color="auto"/>
              <w:left w:val="single" w:sz="4" w:space="0" w:color="auto"/>
              <w:bottom w:val="single" w:sz="4" w:space="0" w:color="auto"/>
              <w:right w:val="single" w:sz="4" w:space="0" w:color="auto"/>
            </w:tcBorders>
            <w:hideMark/>
          </w:tcPr>
          <w:p w:rsidR="00F209FA" w:rsidRPr="006D7D6C" w:rsidRDefault="00F209FA" w:rsidP="001B7AA2">
            <w:pPr>
              <w:spacing w:after="0"/>
              <w:jc w:val="center"/>
              <w:rPr>
                <w:rFonts w:ascii="Times New Roman" w:hAnsi="Times New Roman"/>
                <w:sz w:val="24"/>
              </w:rPr>
            </w:pPr>
            <w:r w:rsidRPr="006D7D6C">
              <w:rPr>
                <w:rFonts w:ascii="Times New Roman" w:hAnsi="Times New Roman"/>
                <w:sz w:val="24"/>
              </w:rPr>
              <w:t>20.</w:t>
            </w:r>
          </w:p>
        </w:tc>
        <w:tc>
          <w:tcPr>
            <w:tcW w:w="3261" w:type="dxa"/>
            <w:tcBorders>
              <w:top w:val="single" w:sz="4" w:space="0" w:color="auto"/>
              <w:left w:val="single" w:sz="4" w:space="0" w:color="auto"/>
              <w:bottom w:val="single" w:sz="4" w:space="0" w:color="auto"/>
              <w:right w:val="single" w:sz="4" w:space="0" w:color="auto"/>
            </w:tcBorders>
            <w:hideMark/>
          </w:tcPr>
          <w:p w:rsidR="00F209FA" w:rsidRPr="006D7D6C" w:rsidRDefault="00F209FA" w:rsidP="001B7AA2">
            <w:pPr>
              <w:spacing w:after="0"/>
              <w:jc w:val="both"/>
              <w:rPr>
                <w:rFonts w:ascii="Times New Roman" w:hAnsi="Times New Roman"/>
                <w:sz w:val="24"/>
              </w:rPr>
            </w:pPr>
            <w:r w:rsidRPr="006D7D6C">
              <w:rPr>
                <w:rFonts w:ascii="Times New Roman" w:hAnsi="Times New Roman"/>
                <w:sz w:val="24"/>
              </w:rPr>
              <w:t>Инструктор по обучению правилам пользования СИЗ</w:t>
            </w:r>
          </w:p>
        </w:tc>
        <w:tc>
          <w:tcPr>
            <w:tcW w:w="1275" w:type="dxa"/>
            <w:tcBorders>
              <w:top w:val="single" w:sz="4" w:space="0" w:color="auto"/>
              <w:left w:val="single" w:sz="4" w:space="0" w:color="auto"/>
              <w:bottom w:val="single" w:sz="4" w:space="0" w:color="auto"/>
              <w:right w:val="single" w:sz="4" w:space="0" w:color="auto"/>
            </w:tcBorders>
          </w:tcPr>
          <w:p w:rsidR="00F209FA" w:rsidRPr="006D7D6C" w:rsidRDefault="00F209FA" w:rsidP="001B7AA2">
            <w:pPr>
              <w:spacing w:after="0"/>
              <w:jc w:val="both"/>
              <w:rPr>
                <w:rFonts w:ascii="Times New Roman" w:hAnsi="Times New Roman"/>
                <w:sz w:val="24"/>
              </w:rPr>
            </w:pPr>
          </w:p>
        </w:tc>
        <w:tc>
          <w:tcPr>
            <w:tcW w:w="993" w:type="dxa"/>
            <w:tcBorders>
              <w:top w:val="single" w:sz="4" w:space="0" w:color="auto"/>
              <w:left w:val="single" w:sz="4" w:space="0" w:color="auto"/>
              <w:bottom w:val="single" w:sz="4" w:space="0" w:color="auto"/>
              <w:right w:val="single" w:sz="4" w:space="0" w:color="auto"/>
            </w:tcBorders>
          </w:tcPr>
          <w:p w:rsidR="00F209FA" w:rsidRPr="006D7D6C" w:rsidRDefault="00F209FA" w:rsidP="001B7AA2">
            <w:pPr>
              <w:spacing w:after="0"/>
              <w:jc w:val="both"/>
              <w:rPr>
                <w:rFonts w:ascii="Times New Roman" w:hAnsi="Times New Roman"/>
                <w:sz w:val="24"/>
              </w:rPr>
            </w:pPr>
          </w:p>
        </w:tc>
        <w:tc>
          <w:tcPr>
            <w:tcW w:w="1134" w:type="dxa"/>
            <w:tcBorders>
              <w:top w:val="single" w:sz="4" w:space="0" w:color="auto"/>
              <w:left w:val="single" w:sz="4" w:space="0" w:color="auto"/>
              <w:bottom w:val="single" w:sz="4" w:space="0" w:color="auto"/>
              <w:right w:val="single" w:sz="4" w:space="0" w:color="auto"/>
            </w:tcBorders>
          </w:tcPr>
          <w:p w:rsidR="00F209FA" w:rsidRPr="006D7D6C" w:rsidRDefault="00F209FA" w:rsidP="001B7AA2">
            <w:pPr>
              <w:spacing w:after="0"/>
              <w:jc w:val="both"/>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cPr>
          <w:p w:rsidR="00F209FA" w:rsidRPr="006D7D6C" w:rsidRDefault="00F209FA" w:rsidP="001B7AA2">
            <w:pPr>
              <w:spacing w:after="0"/>
              <w:jc w:val="both"/>
              <w:rPr>
                <w:rFonts w:ascii="Times New Roman" w:hAnsi="Times New Roman"/>
                <w:sz w:val="24"/>
              </w:rPr>
            </w:pPr>
          </w:p>
        </w:tc>
        <w:tc>
          <w:tcPr>
            <w:tcW w:w="1001" w:type="dxa"/>
            <w:tcBorders>
              <w:top w:val="single" w:sz="4" w:space="0" w:color="auto"/>
              <w:left w:val="single" w:sz="4" w:space="0" w:color="auto"/>
              <w:bottom w:val="single" w:sz="4" w:space="0" w:color="auto"/>
              <w:right w:val="single" w:sz="4" w:space="0" w:color="auto"/>
            </w:tcBorders>
          </w:tcPr>
          <w:p w:rsidR="00F209FA" w:rsidRPr="006D7D6C" w:rsidRDefault="00F209FA" w:rsidP="001B7AA2">
            <w:pPr>
              <w:spacing w:after="0"/>
              <w:jc w:val="both"/>
              <w:rPr>
                <w:rFonts w:ascii="Times New Roman" w:hAnsi="Times New Roman"/>
                <w:sz w:val="24"/>
              </w:rPr>
            </w:pPr>
          </w:p>
        </w:tc>
      </w:tr>
      <w:tr w:rsidR="00F209FA" w:rsidRPr="006D7D6C" w:rsidTr="001B7AA2">
        <w:tc>
          <w:tcPr>
            <w:tcW w:w="675" w:type="dxa"/>
            <w:tcBorders>
              <w:top w:val="single" w:sz="4" w:space="0" w:color="auto"/>
              <w:left w:val="single" w:sz="4" w:space="0" w:color="auto"/>
              <w:bottom w:val="single" w:sz="4" w:space="0" w:color="auto"/>
              <w:right w:val="single" w:sz="4" w:space="0" w:color="auto"/>
            </w:tcBorders>
            <w:hideMark/>
          </w:tcPr>
          <w:p w:rsidR="00F209FA" w:rsidRPr="006D7D6C" w:rsidRDefault="00F209FA" w:rsidP="001B7AA2">
            <w:pPr>
              <w:spacing w:after="0"/>
              <w:jc w:val="center"/>
              <w:rPr>
                <w:rFonts w:ascii="Times New Roman" w:hAnsi="Times New Roman"/>
                <w:sz w:val="24"/>
              </w:rPr>
            </w:pPr>
            <w:r w:rsidRPr="006D7D6C">
              <w:rPr>
                <w:rFonts w:ascii="Times New Roman" w:hAnsi="Times New Roman"/>
                <w:sz w:val="24"/>
              </w:rPr>
              <w:t>21.</w:t>
            </w:r>
          </w:p>
        </w:tc>
        <w:tc>
          <w:tcPr>
            <w:tcW w:w="3261" w:type="dxa"/>
            <w:tcBorders>
              <w:top w:val="single" w:sz="4" w:space="0" w:color="auto"/>
              <w:left w:val="single" w:sz="4" w:space="0" w:color="auto"/>
              <w:bottom w:val="single" w:sz="4" w:space="0" w:color="auto"/>
              <w:right w:val="single" w:sz="4" w:space="0" w:color="auto"/>
            </w:tcBorders>
            <w:hideMark/>
          </w:tcPr>
          <w:p w:rsidR="00F209FA" w:rsidRPr="006D7D6C" w:rsidRDefault="00F209FA" w:rsidP="001B7AA2">
            <w:pPr>
              <w:spacing w:after="0"/>
              <w:jc w:val="both"/>
              <w:rPr>
                <w:rFonts w:ascii="Times New Roman" w:hAnsi="Times New Roman"/>
                <w:sz w:val="24"/>
              </w:rPr>
            </w:pPr>
            <w:r w:rsidRPr="006D7D6C">
              <w:rPr>
                <w:rFonts w:ascii="Times New Roman" w:hAnsi="Times New Roman"/>
                <w:sz w:val="24"/>
              </w:rPr>
              <w:t>Инструктор по обучению правилам пользования СИЗ</w:t>
            </w:r>
          </w:p>
        </w:tc>
        <w:tc>
          <w:tcPr>
            <w:tcW w:w="1275" w:type="dxa"/>
            <w:tcBorders>
              <w:top w:val="single" w:sz="4" w:space="0" w:color="auto"/>
              <w:left w:val="single" w:sz="4" w:space="0" w:color="auto"/>
              <w:bottom w:val="single" w:sz="4" w:space="0" w:color="auto"/>
              <w:right w:val="single" w:sz="4" w:space="0" w:color="auto"/>
            </w:tcBorders>
          </w:tcPr>
          <w:p w:rsidR="00F209FA" w:rsidRPr="006D7D6C" w:rsidRDefault="00F209FA" w:rsidP="001B7AA2">
            <w:pPr>
              <w:spacing w:after="0"/>
              <w:jc w:val="both"/>
              <w:rPr>
                <w:rFonts w:ascii="Times New Roman" w:hAnsi="Times New Roman"/>
                <w:sz w:val="24"/>
              </w:rPr>
            </w:pPr>
          </w:p>
        </w:tc>
        <w:tc>
          <w:tcPr>
            <w:tcW w:w="993" w:type="dxa"/>
            <w:tcBorders>
              <w:top w:val="single" w:sz="4" w:space="0" w:color="auto"/>
              <w:left w:val="single" w:sz="4" w:space="0" w:color="auto"/>
              <w:bottom w:val="single" w:sz="4" w:space="0" w:color="auto"/>
              <w:right w:val="single" w:sz="4" w:space="0" w:color="auto"/>
            </w:tcBorders>
          </w:tcPr>
          <w:p w:rsidR="00F209FA" w:rsidRPr="006D7D6C" w:rsidRDefault="00F209FA" w:rsidP="001B7AA2">
            <w:pPr>
              <w:spacing w:after="0"/>
              <w:jc w:val="both"/>
              <w:rPr>
                <w:rFonts w:ascii="Times New Roman" w:hAnsi="Times New Roman"/>
                <w:sz w:val="24"/>
              </w:rPr>
            </w:pPr>
          </w:p>
        </w:tc>
        <w:tc>
          <w:tcPr>
            <w:tcW w:w="1134" w:type="dxa"/>
            <w:tcBorders>
              <w:top w:val="single" w:sz="4" w:space="0" w:color="auto"/>
              <w:left w:val="single" w:sz="4" w:space="0" w:color="auto"/>
              <w:bottom w:val="single" w:sz="4" w:space="0" w:color="auto"/>
              <w:right w:val="single" w:sz="4" w:space="0" w:color="auto"/>
            </w:tcBorders>
          </w:tcPr>
          <w:p w:rsidR="00F209FA" w:rsidRPr="006D7D6C" w:rsidRDefault="00F209FA" w:rsidP="001B7AA2">
            <w:pPr>
              <w:spacing w:after="0"/>
              <w:jc w:val="both"/>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cPr>
          <w:p w:rsidR="00F209FA" w:rsidRPr="006D7D6C" w:rsidRDefault="00F209FA" w:rsidP="001B7AA2">
            <w:pPr>
              <w:spacing w:after="0"/>
              <w:jc w:val="both"/>
              <w:rPr>
                <w:rFonts w:ascii="Times New Roman" w:hAnsi="Times New Roman"/>
                <w:sz w:val="24"/>
              </w:rPr>
            </w:pPr>
          </w:p>
        </w:tc>
        <w:tc>
          <w:tcPr>
            <w:tcW w:w="1001" w:type="dxa"/>
            <w:tcBorders>
              <w:top w:val="single" w:sz="4" w:space="0" w:color="auto"/>
              <w:left w:val="single" w:sz="4" w:space="0" w:color="auto"/>
              <w:bottom w:val="single" w:sz="4" w:space="0" w:color="auto"/>
              <w:right w:val="single" w:sz="4" w:space="0" w:color="auto"/>
            </w:tcBorders>
          </w:tcPr>
          <w:p w:rsidR="00F209FA" w:rsidRPr="006D7D6C" w:rsidRDefault="00F209FA" w:rsidP="001B7AA2">
            <w:pPr>
              <w:spacing w:after="0"/>
              <w:jc w:val="both"/>
              <w:rPr>
                <w:rFonts w:ascii="Times New Roman" w:hAnsi="Times New Roman"/>
                <w:sz w:val="24"/>
              </w:rPr>
            </w:pPr>
          </w:p>
        </w:tc>
      </w:tr>
      <w:tr w:rsidR="00F209FA" w:rsidRPr="006D7D6C" w:rsidTr="001B7AA2">
        <w:tc>
          <w:tcPr>
            <w:tcW w:w="675" w:type="dxa"/>
            <w:tcBorders>
              <w:top w:val="single" w:sz="4" w:space="0" w:color="auto"/>
              <w:left w:val="single" w:sz="4" w:space="0" w:color="auto"/>
              <w:bottom w:val="single" w:sz="4" w:space="0" w:color="auto"/>
              <w:right w:val="single" w:sz="4" w:space="0" w:color="auto"/>
            </w:tcBorders>
            <w:hideMark/>
          </w:tcPr>
          <w:p w:rsidR="00F209FA" w:rsidRPr="006D7D6C" w:rsidRDefault="00F209FA" w:rsidP="001B7AA2">
            <w:pPr>
              <w:spacing w:after="0"/>
              <w:jc w:val="center"/>
              <w:rPr>
                <w:rFonts w:ascii="Times New Roman" w:hAnsi="Times New Roman"/>
                <w:sz w:val="24"/>
              </w:rPr>
            </w:pPr>
            <w:r w:rsidRPr="006D7D6C">
              <w:rPr>
                <w:rFonts w:ascii="Times New Roman" w:hAnsi="Times New Roman"/>
                <w:sz w:val="24"/>
              </w:rPr>
              <w:t>22.</w:t>
            </w:r>
          </w:p>
        </w:tc>
        <w:tc>
          <w:tcPr>
            <w:tcW w:w="3261" w:type="dxa"/>
            <w:tcBorders>
              <w:top w:val="single" w:sz="4" w:space="0" w:color="auto"/>
              <w:left w:val="single" w:sz="4" w:space="0" w:color="auto"/>
              <w:bottom w:val="single" w:sz="4" w:space="0" w:color="auto"/>
              <w:right w:val="single" w:sz="4" w:space="0" w:color="auto"/>
            </w:tcBorders>
            <w:hideMark/>
          </w:tcPr>
          <w:p w:rsidR="00F209FA" w:rsidRPr="006D7D6C" w:rsidRDefault="00F209FA" w:rsidP="001B7AA2">
            <w:pPr>
              <w:spacing w:after="0"/>
              <w:jc w:val="both"/>
              <w:rPr>
                <w:rFonts w:ascii="Times New Roman" w:hAnsi="Times New Roman"/>
                <w:sz w:val="24"/>
              </w:rPr>
            </w:pPr>
            <w:r w:rsidRPr="006D7D6C">
              <w:rPr>
                <w:rFonts w:ascii="Times New Roman" w:hAnsi="Times New Roman"/>
                <w:sz w:val="24"/>
              </w:rPr>
              <w:t>Инструктор по обучению правилам пользования СИЗ</w:t>
            </w:r>
          </w:p>
        </w:tc>
        <w:tc>
          <w:tcPr>
            <w:tcW w:w="1275" w:type="dxa"/>
            <w:tcBorders>
              <w:top w:val="single" w:sz="4" w:space="0" w:color="auto"/>
              <w:left w:val="single" w:sz="4" w:space="0" w:color="auto"/>
              <w:bottom w:val="single" w:sz="4" w:space="0" w:color="auto"/>
              <w:right w:val="single" w:sz="4" w:space="0" w:color="auto"/>
            </w:tcBorders>
          </w:tcPr>
          <w:p w:rsidR="00F209FA" w:rsidRPr="006D7D6C" w:rsidRDefault="00F209FA" w:rsidP="001B7AA2">
            <w:pPr>
              <w:spacing w:after="0"/>
              <w:jc w:val="both"/>
              <w:rPr>
                <w:rFonts w:ascii="Times New Roman" w:hAnsi="Times New Roman"/>
                <w:sz w:val="24"/>
              </w:rPr>
            </w:pPr>
          </w:p>
        </w:tc>
        <w:tc>
          <w:tcPr>
            <w:tcW w:w="993" w:type="dxa"/>
            <w:tcBorders>
              <w:top w:val="single" w:sz="4" w:space="0" w:color="auto"/>
              <w:left w:val="single" w:sz="4" w:space="0" w:color="auto"/>
              <w:bottom w:val="single" w:sz="4" w:space="0" w:color="auto"/>
              <w:right w:val="single" w:sz="4" w:space="0" w:color="auto"/>
            </w:tcBorders>
          </w:tcPr>
          <w:p w:rsidR="00F209FA" w:rsidRPr="006D7D6C" w:rsidRDefault="00F209FA" w:rsidP="001B7AA2">
            <w:pPr>
              <w:spacing w:after="0"/>
              <w:jc w:val="both"/>
              <w:rPr>
                <w:rFonts w:ascii="Times New Roman" w:hAnsi="Times New Roman"/>
                <w:sz w:val="24"/>
              </w:rPr>
            </w:pPr>
          </w:p>
        </w:tc>
        <w:tc>
          <w:tcPr>
            <w:tcW w:w="1134" w:type="dxa"/>
            <w:tcBorders>
              <w:top w:val="single" w:sz="4" w:space="0" w:color="auto"/>
              <w:left w:val="single" w:sz="4" w:space="0" w:color="auto"/>
              <w:bottom w:val="single" w:sz="4" w:space="0" w:color="auto"/>
              <w:right w:val="single" w:sz="4" w:space="0" w:color="auto"/>
            </w:tcBorders>
          </w:tcPr>
          <w:p w:rsidR="00F209FA" w:rsidRPr="006D7D6C" w:rsidRDefault="00F209FA" w:rsidP="001B7AA2">
            <w:pPr>
              <w:spacing w:after="0"/>
              <w:jc w:val="both"/>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cPr>
          <w:p w:rsidR="00F209FA" w:rsidRPr="006D7D6C" w:rsidRDefault="00F209FA" w:rsidP="001B7AA2">
            <w:pPr>
              <w:spacing w:after="0"/>
              <w:jc w:val="both"/>
              <w:rPr>
                <w:rFonts w:ascii="Times New Roman" w:hAnsi="Times New Roman"/>
                <w:sz w:val="24"/>
              </w:rPr>
            </w:pPr>
          </w:p>
        </w:tc>
        <w:tc>
          <w:tcPr>
            <w:tcW w:w="1001" w:type="dxa"/>
            <w:tcBorders>
              <w:top w:val="single" w:sz="4" w:space="0" w:color="auto"/>
              <w:left w:val="single" w:sz="4" w:space="0" w:color="auto"/>
              <w:bottom w:val="single" w:sz="4" w:space="0" w:color="auto"/>
              <w:right w:val="single" w:sz="4" w:space="0" w:color="auto"/>
            </w:tcBorders>
          </w:tcPr>
          <w:p w:rsidR="00F209FA" w:rsidRPr="006D7D6C" w:rsidRDefault="00F209FA" w:rsidP="001B7AA2">
            <w:pPr>
              <w:spacing w:after="0"/>
              <w:jc w:val="both"/>
              <w:rPr>
                <w:rFonts w:ascii="Times New Roman" w:hAnsi="Times New Roman"/>
                <w:sz w:val="24"/>
              </w:rPr>
            </w:pPr>
          </w:p>
        </w:tc>
      </w:tr>
    </w:tbl>
    <w:p w:rsidR="00F209FA" w:rsidRPr="006D7D6C" w:rsidRDefault="00F209FA" w:rsidP="00F209FA">
      <w:pPr>
        <w:spacing w:after="0"/>
        <w:jc w:val="right"/>
        <w:rPr>
          <w:rFonts w:ascii="Times New Roman" w:hAnsi="Times New Roman"/>
          <w:sz w:val="24"/>
          <w:szCs w:val="24"/>
        </w:rPr>
      </w:pPr>
    </w:p>
    <w:p w:rsidR="00F209FA" w:rsidRPr="006D7D6C" w:rsidRDefault="00F209FA" w:rsidP="00F209FA">
      <w:pPr>
        <w:pStyle w:val="23"/>
        <w:numPr>
          <w:ilvl w:val="0"/>
          <w:numId w:val="2"/>
        </w:numPr>
        <w:spacing w:after="0" w:line="240" w:lineRule="auto"/>
        <w:ind w:firstLine="567"/>
        <w:jc w:val="both"/>
        <w:rPr>
          <w:sz w:val="28"/>
          <w:szCs w:val="28"/>
        </w:rPr>
      </w:pPr>
      <w:r w:rsidRPr="006D7D6C">
        <w:rPr>
          <w:sz w:val="28"/>
          <w:szCs w:val="28"/>
        </w:rPr>
        <w:t xml:space="preserve">При наличии в организации палатки для технической проверки противогазов, в состав </w:t>
      </w:r>
      <w:r>
        <w:rPr>
          <w:sz w:val="28"/>
          <w:szCs w:val="28"/>
        </w:rPr>
        <w:t>ПВ</w:t>
      </w:r>
      <w:r w:rsidRPr="006D7D6C">
        <w:rPr>
          <w:sz w:val="28"/>
          <w:szCs w:val="28"/>
        </w:rPr>
        <w:t xml:space="preserve">СИЗ может входить звено технической проверки противогаза, в состав которой должен обязательно входить медработник.  На </w:t>
      </w:r>
      <w:r>
        <w:rPr>
          <w:sz w:val="28"/>
          <w:szCs w:val="28"/>
        </w:rPr>
        <w:t xml:space="preserve">  ПВ</w:t>
      </w:r>
      <w:r w:rsidRPr="006D7D6C">
        <w:rPr>
          <w:sz w:val="28"/>
          <w:szCs w:val="28"/>
        </w:rPr>
        <w:t xml:space="preserve">СИЗ неработающему населению, палатки для технической проверки противогазов не предусмотрены. </w:t>
      </w:r>
    </w:p>
    <w:p w:rsidR="00F209FA" w:rsidRPr="006D7D6C" w:rsidRDefault="00F209FA" w:rsidP="00F209FA">
      <w:pPr>
        <w:numPr>
          <w:ilvl w:val="0"/>
          <w:numId w:val="2"/>
        </w:numPr>
        <w:spacing w:after="0" w:line="240" w:lineRule="auto"/>
        <w:ind w:firstLine="567"/>
        <w:jc w:val="both"/>
        <w:rPr>
          <w:rFonts w:ascii="Times New Roman" w:hAnsi="Times New Roman"/>
          <w:sz w:val="28"/>
          <w:szCs w:val="20"/>
        </w:rPr>
      </w:pPr>
      <w:r w:rsidRPr="006D7D6C">
        <w:rPr>
          <w:rFonts w:ascii="Times New Roman" w:hAnsi="Times New Roman"/>
          <w:sz w:val="28"/>
        </w:rPr>
        <w:t>Пункты выдачи СИЗ из запаса организаций для рабочих и   служащих,  свою работу могут также организовать в соответствии с    настоящей документацией.</w:t>
      </w:r>
    </w:p>
    <w:p w:rsidR="00F209FA" w:rsidRPr="006D7D6C" w:rsidRDefault="00F209FA" w:rsidP="00F209FA">
      <w:pPr>
        <w:spacing w:after="0"/>
        <w:jc w:val="both"/>
        <w:rPr>
          <w:rFonts w:ascii="Times New Roman" w:hAnsi="Times New Roman"/>
          <w:b/>
          <w:sz w:val="28"/>
        </w:rPr>
      </w:pPr>
      <w:r w:rsidRPr="006D7D6C">
        <w:rPr>
          <w:rFonts w:ascii="Times New Roman" w:hAnsi="Times New Roman"/>
          <w:b/>
          <w:sz w:val="28"/>
        </w:rPr>
        <w:t>ПУНКТ ВЫДАЧИ СРЕДСТВ ИНДИВИДУАЛЬНОЙ ЗАЩИТЫ, СОЗДАННЫЙ НА БАЗЕ______________________________________________</w:t>
      </w:r>
    </w:p>
    <w:p w:rsidR="00F209FA" w:rsidRPr="006D7D6C" w:rsidRDefault="00F209FA" w:rsidP="00F209FA">
      <w:pPr>
        <w:spacing w:after="0"/>
        <w:jc w:val="both"/>
        <w:rPr>
          <w:rFonts w:ascii="Times New Roman" w:hAnsi="Times New Roman"/>
          <w:sz w:val="16"/>
        </w:rPr>
      </w:pPr>
      <w:r w:rsidRPr="006D7D6C">
        <w:rPr>
          <w:rFonts w:ascii="Times New Roman" w:hAnsi="Times New Roman"/>
          <w:b/>
          <w:sz w:val="28"/>
        </w:rPr>
        <w:t xml:space="preserve">                                                   </w:t>
      </w:r>
      <w:r w:rsidRPr="006D7D6C">
        <w:rPr>
          <w:rFonts w:ascii="Times New Roman" w:hAnsi="Times New Roman"/>
          <w:sz w:val="16"/>
        </w:rPr>
        <w:t>Наименование организации</w:t>
      </w:r>
    </w:p>
    <w:p w:rsidR="00F209FA" w:rsidRPr="006D7D6C" w:rsidRDefault="00F209FA" w:rsidP="00F209FA">
      <w:pPr>
        <w:spacing w:after="0"/>
        <w:jc w:val="both"/>
        <w:rPr>
          <w:rFonts w:ascii="Times New Roman" w:hAnsi="Times New Roman"/>
          <w:sz w:val="16"/>
        </w:rPr>
      </w:pPr>
      <w:r w:rsidRPr="006D7D6C">
        <w:rPr>
          <w:rFonts w:ascii="Times New Roman" w:hAnsi="Times New Roman"/>
          <w:sz w:val="16"/>
        </w:rPr>
        <w:t xml:space="preserve">  </w:t>
      </w:r>
    </w:p>
    <w:p w:rsidR="00F209FA" w:rsidRPr="006D7D6C" w:rsidRDefault="00F209FA" w:rsidP="00F209FA">
      <w:pPr>
        <w:spacing w:after="0"/>
        <w:jc w:val="both"/>
        <w:rPr>
          <w:rFonts w:ascii="Times New Roman" w:hAnsi="Times New Roman"/>
          <w:sz w:val="28"/>
        </w:rPr>
      </w:pPr>
      <w:r w:rsidRPr="006D7D6C">
        <w:rPr>
          <w:rFonts w:ascii="Times New Roman" w:hAnsi="Times New Roman"/>
          <w:sz w:val="28"/>
        </w:rPr>
        <w:t>Предназначен для выдачи:</w:t>
      </w:r>
    </w:p>
    <w:p w:rsidR="00F209FA" w:rsidRPr="006D7D6C" w:rsidRDefault="00F209FA" w:rsidP="00F209FA">
      <w:pPr>
        <w:spacing w:after="0"/>
        <w:jc w:val="both"/>
        <w:rPr>
          <w:rFonts w:ascii="Times New Roman" w:hAnsi="Times New Roman"/>
          <w:sz w:val="28"/>
        </w:rPr>
      </w:pPr>
      <w:r w:rsidRPr="006D7D6C">
        <w:rPr>
          <w:rFonts w:ascii="Times New Roman" w:hAnsi="Times New Roman"/>
          <w:sz w:val="28"/>
        </w:rPr>
        <w:t>_______________ штук противогазов ГП-5, ГП-7</w:t>
      </w:r>
    </w:p>
    <w:p w:rsidR="00F209FA" w:rsidRPr="006D7D6C" w:rsidRDefault="00F209FA" w:rsidP="00F209FA">
      <w:pPr>
        <w:spacing w:after="0"/>
        <w:jc w:val="both"/>
        <w:rPr>
          <w:rFonts w:ascii="Times New Roman" w:hAnsi="Times New Roman"/>
          <w:sz w:val="28"/>
        </w:rPr>
      </w:pPr>
      <w:r w:rsidRPr="006D7D6C">
        <w:rPr>
          <w:rFonts w:ascii="Times New Roman" w:hAnsi="Times New Roman"/>
          <w:sz w:val="28"/>
        </w:rPr>
        <w:t>_______________ штук детских противогазов ПДФ-Д(ДА), ПДФ-Ш(ША)</w:t>
      </w:r>
    </w:p>
    <w:p w:rsidR="00F209FA" w:rsidRPr="006D7D6C" w:rsidRDefault="00F209FA" w:rsidP="00F209FA">
      <w:pPr>
        <w:spacing w:after="0"/>
        <w:jc w:val="both"/>
        <w:rPr>
          <w:rFonts w:ascii="Times New Roman" w:hAnsi="Times New Roman"/>
          <w:sz w:val="28"/>
        </w:rPr>
      </w:pPr>
      <w:r w:rsidRPr="006D7D6C">
        <w:rPr>
          <w:rFonts w:ascii="Times New Roman" w:hAnsi="Times New Roman"/>
          <w:sz w:val="28"/>
        </w:rPr>
        <w:t>_______________ штук камер защитных детских КЗД-4, КЗД-6,</w:t>
      </w:r>
    </w:p>
    <w:p w:rsidR="00F209FA" w:rsidRPr="006D7D6C" w:rsidRDefault="00F209FA" w:rsidP="00F209FA">
      <w:pPr>
        <w:spacing w:after="0"/>
        <w:jc w:val="both"/>
        <w:rPr>
          <w:rFonts w:ascii="Times New Roman" w:hAnsi="Times New Roman"/>
          <w:sz w:val="28"/>
        </w:rPr>
      </w:pPr>
      <w:r w:rsidRPr="006D7D6C">
        <w:rPr>
          <w:rFonts w:ascii="Times New Roman" w:hAnsi="Times New Roman"/>
          <w:sz w:val="28"/>
        </w:rPr>
        <w:t>полученных со складов гражданской обороны КГКУ «Центр ГО и ЧС», пунктов хранения в организациях муниципальных образований края.</w:t>
      </w:r>
    </w:p>
    <w:p w:rsidR="00F209FA" w:rsidRPr="006D7D6C" w:rsidRDefault="00F209FA" w:rsidP="00F209FA">
      <w:pPr>
        <w:spacing w:after="0"/>
        <w:jc w:val="both"/>
        <w:rPr>
          <w:rFonts w:ascii="Times New Roman" w:hAnsi="Times New Roman"/>
          <w:sz w:val="28"/>
        </w:rPr>
      </w:pPr>
      <w:r w:rsidRPr="006D7D6C">
        <w:rPr>
          <w:rFonts w:ascii="Times New Roman" w:hAnsi="Times New Roman"/>
          <w:sz w:val="28"/>
        </w:rPr>
        <w:t>КОМУ:__________________________________________________________</w:t>
      </w:r>
    </w:p>
    <w:p w:rsidR="00F209FA" w:rsidRPr="006D7D6C" w:rsidRDefault="00F209FA" w:rsidP="00F209FA">
      <w:pPr>
        <w:spacing w:after="0"/>
        <w:jc w:val="both"/>
        <w:rPr>
          <w:rFonts w:ascii="Times New Roman" w:hAnsi="Times New Roman"/>
          <w:sz w:val="28"/>
        </w:rPr>
      </w:pPr>
      <w:r w:rsidRPr="006D7D6C">
        <w:rPr>
          <w:rFonts w:ascii="Times New Roman" w:hAnsi="Times New Roman"/>
          <w:sz w:val="28"/>
        </w:rPr>
        <w:t>_________________________________________________________________</w:t>
      </w:r>
    </w:p>
    <w:p w:rsidR="00F209FA" w:rsidRPr="006D7D6C" w:rsidRDefault="00F209FA" w:rsidP="00F209FA">
      <w:pPr>
        <w:spacing w:after="0"/>
        <w:jc w:val="center"/>
        <w:rPr>
          <w:rFonts w:ascii="Times New Roman" w:hAnsi="Times New Roman"/>
          <w:sz w:val="16"/>
        </w:rPr>
      </w:pPr>
      <w:r w:rsidRPr="006D7D6C">
        <w:rPr>
          <w:rFonts w:ascii="Times New Roman" w:hAnsi="Times New Roman"/>
          <w:sz w:val="16"/>
        </w:rPr>
        <w:t>НАИМЕНОВАНИЕ КАТЕГОРИИ НАСЕЛЕНИЯ, КОТОРОМ НЕОБХОДИМО ВЫДАТЬ СИЗ</w:t>
      </w:r>
    </w:p>
    <w:p w:rsidR="00F209FA" w:rsidRPr="000A48B5" w:rsidRDefault="00F209FA" w:rsidP="00F209FA">
      <w:pPr>
        <w:pStyle w:val="2"/>
        <w:spacing w:after="0"/>
        <w:jc w:val="center"/>
        <w:rPr>
          <w:rFonts w:ascii="Times New Roman" w:hAnsi="Times New Roman" w:cs="Times New Roman"/>
          <w:b w:val="0"/>
          <w:i w:val="0"/>
        </w:rPr>
      </w:pPr>
      <w:r w:rsidRPr="000A48B5">
        <w:rPr>
          <w:rFonts w:ascii="Times New Roman" w:hAnsi="Times New Roman" w:cs="Times New Roman"/>
          <w:b w:val="0"/>
          <w:i w:val="0"/>
        </w:rPr>
        <w:t>РАБОЧИЕ МЕСТА ПУНКТ ВЫДАЧИ СИЗ</w:t>
      </w:r>
    </w:p>
    <w:p w:rsidR="00F209FA" w:rsidRPr="000A48B5" w:rsidRDefault="00F209FA" w:rsidP="00F209FA">
      <w:pPr>
        <w:pStyle w:val="a5"/>
        <w:ind w:firstLine="567"/>
        <w:jc w:val="both"/>
        <w:rPr>
          <w:szCs w:val="28"/>
        </w:rPr>
      </w:pPr>
      <w:r w:rsidRPr="000A48B5">
        <w:rPr>
          <w:szCs w:val="28"/>
        </w:rPr>
        <w:t>Рабочие места пункта выдачи СИЗ должны быть обозначены указателями, исполненными  на ½ листа ватмана с надписями черного цвета:</w:t>
      </w:r>
    </w:p>
    <w:p w:rsidR="00F209FA" w:rsidRPr="000A48B5" w:rsidRDefault="00F209FA" w:rsidP="00F209FA">
      <w:pPr>
        <w:pStyle w:val="a5"/>
        <w:numPr>
          <w:ilvl w:val="0"/>
          <w:numId w:val="4"/>
        </w:numPr>
        <w:ind w:firstLine="567"/>
        <w:jc w:val="both"/>
        <w:rPr>
          <w:szCs w:val="28"/>
        </w:rPr>
      </w:pPr>
      <w:r w:rsidRPr="000A48B5">
        <w:rPr>
          <w:szCs w:val="28"/>
        </w:rPr>
        <w:t>Место определения роста противогаза.</w:t>
      </w:r>
    </w:p>
    <w:p w:rsidR="00F209FA" w:rsidRPr="000A48B5" w:rsidRDefault="00F209FA" w:rsidP="00F209FA">
      <w:pPr>
        <w:pStyle w:val="a5"/>
        <w:numPr>
          <w:ilvl w:val="0"/>
          <w:numId w:val="4"/>
        </w:numPr>
        <w:ind w:firstLine="567"/>
        <w:jc w:val="both"/>
        <w:rPr>
          <w:szCs w:val="28"/>
        </w:rPr>
      </w:pPr>
      <w:r w:rsidRPr="000A48B5">
        <w:rPr>
          <w:szCs w:val="28"/>
        </w:rPr>
        <w:t>место подготовки СИЗ к использованию.</w:t>
      </w:r>
    </w:p>
    <w:p w:rsidR="00F209FA" w:rsidRPr="000A48B5" w:rsidRDefault="00F209FA" w:rsidP="00F209FA">
      <w:pPr>
        <w:pStyle w:val="a5"/>
        <w:numPr>
          <w:ilvl w:val="0"/>
          <w:numId w:val="4"/>
        </w:numPr>
        <w:ind w:firstLine="567"/>
        <w:jc w:val="both"/>
        <w:rPr>
          <w:szCs w:val="28"/>
        </w:rPr>
      </w:pPr>
      <w:r w:rsidRPr="000A48B5">
        <w:rPr>
          <w:szCs w:val="28"/>
        </w:rPr>
        <w:lastRenderedPageBreak/>
        <w:t>Место выдачи СИЗ.</w:t>
      </w:r>
    </w:p>
    <w:p w:rsidR="00F209FA" w:rsidRPr="000A48B5" w:rsidRDefault="00F209FA" w:rsidP="00F209FA">
      <w:pPr>
        <w:pStyle w:val="a5"/>
        <w:numPr>
          <w:ilvl w:val="0"/>
          <w:numId w:val="4"/>
        </w:numPr>
        <w:ind w:firstLine="567"/>
        <w:jc w:val="both"/>
        <w:rPr>
          <w:szCs w:val="28"/>
        </w:rPr>
      </w:pPr>
      <w:r w:rsidRPr="000A48B5">
        <w:rPr>
          <w:szCs w:val="28"/>
        </w:rPr>
        <w:t>Место временного складирования СИЗ.</w:t>
      </w:r>
    </w:p>
    <w:p w:rsidR="00F209FA" w:rsidRPr="000A48B5" w:rsidRDefault="00F209FA" w:rsidP="00F209FA">
      <w:pPr>
        <w:pStyle w:val="a5"/>
        <w:numPr>
          <w:ilvl w:val="0"/>
          <w:numId w:val="4"/>
        </w:numPr>
        <w:ind w:firstLine="567"/>
        <w:jc w:val="both"/>
        <w:rPr>
          <w:szCs w:val="28"/>
        </w:rPr>
      </w:pPr>
      <w:r w:rsidRPr="000A48B5">
        <w:rPr>
          <w:szCs w:val="28"/>
        </w:rPr>
        <w:t>Место по обучению правилам использования СИЗ.</w:t>
      </w:r>
    </w:p>
    <w:p w:rsidR="00F209FA" w:rsidRPr="000A48B5" w:rsidRDefault="00F209FA" w:rsidP="00F209FA">
      <w:pPr>
        <w:pStyle w:val="a5"/>
        <w:ind w:firstLine="567"/>
        <w:jc w:val="both"/>
        <w:rPr>
          <w:szCs w:val="28"/>
        </w:rPr>
      </w:pPr>
      <w:r w:rsidRPr="000A48B5">
        <w:rPr>
          <w:szCs w:val="28"/>
        </w:rPr>
        <w:t>Для указания порядка последовательности перехода с одного рабочего места на другое должны  быть развешены указатели со стрелками, указывающими направление движения (размер произвольный в соответствии с габаритами помещения).</w:t>
      </w:r>
    </w:p>
    <w:p w:rsidR="00F209FA" w:rsidRPr="000A48B5" w:rsidRDefault="00F209FA" w:rsidP="00F209FA">
      <w:pPr>
        <w:pStyle w:val="a5"/>
        <w:ind w:firstLine="567"/>
        <w:jc w:val="both"/>
        <w:rPr>
          <w:szCs w:val="28"/>
        </w:rPr>
      </w:pPr>
      <w:r w:rsidRPr="000A48B5">
        <w:rPr>
          <w:szCs w:val="28"/>
        </w:rPr>
        <w:t>На каждом столе места выдачи СИЗ должна быть табличка с указанием роста (с 0-го по 5-й), размер ее должен быть 15х15 см.</w:t>
      </w:r>
    </w:p>
    <w:p w:rsidR="00F209FA" w:rsidRPr="000A48B5" w:rsidRDefault="00F209FA" w:rsidP="00F209FA">
      <w:pPr>
        <w:pStyle w:val="a5"/>
        <w:ind w:firstLine="567"/>
        <w:jc w:val="both"/>
        <w:rPr>
          <w:sz w:val="24"/>
        </w:rPr>
      </w:pPr>
      <w:r w:rsidRPr="000A48B5">
        <w:t>Вход в здание, где размещается пункт выдачи, обозначается указателем «ПУНКТ ВЫДАЧИ СРЕДСТВ ИНДИВИДУАЛЬНОЙ ЗАЩИТЫ».</w:t>
      </w:r>
    </w:p>
    <w:p w:rsidR="00F209FA" w:rsidRPr="000A48B5" w:rsidRDefault="00F209FA" w:rsidP="00F209FA">
      <w:pPr>
        <w:pStyle w:val="a5"/>
        <w:ind w:firstLine="567"/>
        <w:jc w:val="both"/>
      </w:pPr>
      <w:r w:rsidRPr="000A48B5">
        <w:t xml:space="preserve">Этот указатель должен быть ясно виден  днем и в  ночное время, при работе пункта ночью. </w:t>
      </w:r>
    </w:p>
    <w:p w:rsidR="00F209FA" w:rsidRPr="006D7D6C" w:rsidRDefault="00F209FA" w:rsidP="00F209FA">
      <w:pPr>
        <w:pStyle w:val="a5"/>
        <w:rPr>
          <w:b/>
          <w:szCs w:val="28"/>
        </w:rPr>
      </w:pPr>
      <w:r w:rsidRPr="006D7D6C">
        <w:rPr>
          <w:szCs w:val="28"/>
        </w:rPr>
        <w:t>Организация структуры пункта выдачи СИЗ</w:t>
      </w:r>
    </w:p>
    <w:p w:rsidR="00F209FA" w:rsidRPr="006D7D6C" w:rsidRDefault="00F14118" w:rsidP="00F209FA">
      <w:pPr>
        <w:spacing w:after="0"/>
        <w:jc w:val="center"/>
        <w:rPr>
          <w:rFonts w:ascii="Times New Roman" w:hAnsi="Times New Roman"/>
          <w:sz w:val="20"/>
          <w:szCs w:val="20"/>
        </w:rPr>
      </w:pPr>
      <w:r>
        <w:rPr>
          <w:rFonts w:ascii="Times New Roman" w:hAnsi="Times New Roman"/>
          <w:sz w:val="20"/>
          <w:szCs w:val="20"/>
        </w:rPr>
        <w:pict>
          <v:shape id="_x0000_s1032" type="#_x0000_t202" style="position:absolute;left:0;text-align:left;margin-left:168.3pt;margin-top:21.8pt;width:121.55pt;height:36pt;z-index:251666432" o:allowincell="f">
            <v:textbox style="mso-next-textbox:#_x0000_s1032">
              <w:txbxContent>
                <w:p w:rsidR="00F209FA" w:rsidRDefault="00F209FA" w:rsidP="00F209FA">
                  <w:pPr>
                    <w:pStyle w:val="21"/>
                    <w:jc w:val="center"/>
                  </w:pPr>
                  <w:r>
                    <w:t>Начальник пункта</w:t>
                  </w:r>
                </w:p>
                <w:p w:rsidR="00F209FA" w:rsidRDefault="00F209FA" w:rsidP="00F209FA">
                  <w:pPr>
                    <w:pStyle w:val="21"/>
                  </w:pPr>
                  <w:r>
                    <w:t>выдачи СИЗ</w:t>
                  </w:r>
                </w:p>
              </w:txbxContent>
            </v:textbox>
          </v:shape>
        </w:pict>
      </w:r>
      <w:r>
        <w:rPr>
          <w:rFonts w:ascii="Times New Roman" w:hAnsi="Times New Roman"/>
          <w:sz w:val="20"/>
          <w:szCs w:val="20"/>
        </w:rPr>
        <w:pict>
          <v:shape id="_x0000_s1033" type="#_x0000_t202" style="position:absolute;left:0;text-align:left;margin-left:177.65pt;margin-top:75.8pt;width:84.15pt;height:19.9pt;z-index:251667456" o:allowincell="f" stroked="f">
            <v:textbox style="mso-next-textbox:#_x0000_s1033">
              <w:txbxContent>
                <w:p w:rsidR="00F209FA" w:rsidRPr="000A48B5" w:rsidRDefault="00F209FA" w:rsidP="00F209FA">
                  <w:pPr>
                    <w:jc w:val="center"/>
                    <w:rPr>
                      <w:rFonts w:ascii="Times New Roman" w:hAnsi="Times New Roman"/>
                    </w:rPr>
                  </w:pPr>
                  <w:r w:rsidRPr="000A48B5">
                    <w:rPr>
                      <w:rFonts w:ascii="Times New Roman" w:hAnsi="Times New Roman"/>
                    </w:rPr>
                    <w:t>Звенья</w:t>
                  </w:r>
                </w:p>
              </w:txbxContent>
            </v:textbox>
          </v:shape>
        </w:pict>
      </w:r>
      <w:r>
        <w:rPr>
          <w:rFonts w:ascii="Times New Roman" w:hAnsi="Times New Roman"/>
          <w:sz w:val="20"/>
          <w:szCs w:val="20"/>
        </w:rPr>
        <w:pict>
          <v:line id="_x0000_s1044" style="position:absolute;left:0;text-align:left;z-index:251678720" from="224.4pt,57.8pt" to="224.4pt,75.8pt" o:allowincell="f"/>
        </w:pict>
      </w:r>
      <w:r>
        <w:rPr>
          <w:rFonts w:ascii="Times New Roman" w:hAnsi="Times New Roman"/>
          <w:sz w:val="20"/>
          <w:szCs w:val="20"/>
        </w:rPr>
        <w:pict>
          <v:rect id="_x0000_s1034" style="position:absolute;left:0;text-align:left;margin-left:-9.35pt;margin-top:129.8pt;width:84.15pt;height:54pt;z-index:251668480" o:allowincell="f">
            <v:textbox style="mso-next-textbox:#_x0000_s1034">
              <w:txbxContent>
                <w:p w:rsidR="00F209FA" w:rsidRPr="000A48B5" w:rsidRDefault="00F209FA" w:rsidP="00F209FA">
                  <w:pPr>
                    <w:jc w:val="center"/>
                    <w:rPr>
                      <w:rFonts w:ascii="Times New Roman" w:hAnsi="Times New Roman"/>
                      <w:sz w:val="20"/>
                      <w:szCs w:val="20"/>
                    </w:rPr>
                  </w:pPr>
                  <w:r w:rsidRPr="000A48B5">
                    <w:rPr>
                      <w:rFonts w:ascii="Times New Roman" w:hAnsi="Times New Roman"/>
                      <w:sz w:val="20"/>
                      <w:szCs w:val="20"/>
                    </w:rPr>
                    <w:t>Разгрузки</w:t>
                  </w:r>
                </w:p>
              </w:txbxContent>
            </v:textbox>
          </v:rect>
        </w:pict>
      </w:r>
      <w:r>
        <w:rPr>
          <w:rFonts w:ascii="Times New Roman" w:hAnsi="Times New Roman"/>
          <w:sz w:val="20"/>
          <w:szCs w:val="20"/>
        </w:rPr>
        <w:pict>
          <v:rect id="_x0000_s1035" style="position:absolute;left:0;text-align:left;margin-left:102.85pt;margin-top:129.8pt;width:84.15pt;height:54pt;z-index:251669504" o:allowincell="f">
            <v:textbox style="mso-next-textbox:#_x0000_s1035">
              <w:txbxContent>
                <w:p w:rsidR="00F209FA" w:rsidRPr="000A48B5" w:rsidRDefault="00F209FA" w:rsidP="00F209FA">
                  <w:pPr>
                    <w:jc w:val="center"/>
                    <w:rPr>
                      <w:rFonts w:ascii="Times New Roman" w:hAnsi="Times New Roman"/>
                      <w:sz w:val="20"/>
                      <w:szCs w:val="20"/>
                    </w:rPr>
                  </w:pPr>
                  <w:r w:rsidRPr="000A48B5">
                    <w:rPr>
                      <w:rFonts w:ascii="Times New Roman" w:hAnsi="Times New Roman"/>
                      <w:sz w:val="20"/>
                      <w:szCs w:val="20"/>
                    </w:rPr>
                    <w:t>Выдачи СИЗ</w:t>
                  </w:r>
                </w:p>
              </w:txbxContent>
            </v:textbox>
          </v:rect>
        </w:pict>
      </w:r>
      <w:r>
        <w:rPr>
          <w:rFonts w:ascii="Times New Roman" w:hAnsi="Times New Roman"/>
          <w:sz w:val="20"/>
          <w:szCs w:val="20"/>
        </w:rPr>
        <w:pict>
          <v:rect id="_x0000_s1036" style="position:absolute;left:0;text-align:left;margin-left:215.05pt;margin-top:125.25pt;width:93.5pt;height:61.75pt;z-index:251670528" o:allowincell="f">
            <v:textbox style="mso-next-textbox:#_x0000_s1036">
              <w:txbxContent>
                <w:p w:rsidR="00F209FA" w:rsidRPr="000A48B5" w:rsidRDefault="00F209FA" w:rsidP="00F209FA">
                  <w:pPr>
                    <w:pStyle w:val="21"/>
                  </w:pPr>
                  <w:r w:rsidRPr="000A48B5">
                    <w:t>Подготовки СИЗ к использованию</w:t>
                  </w:r>
                </w:p>
              </w:txbxContent>
            </v:textbox>
          </v:rect>
        </w:pict>
      </w:r>
      <w:r>
        <w:rPr>
          <w:rFonts w:ascii="Times New Roman" w:hAnsi="Times New Roman"/>
          <w:sz w:val="20"/>
          <w:szCs w:val="20"/>
        </w:rPr>
        <w:pict>
          <v:line id="_x0000_s1045" style="position:absolute;left:0;text-align:left;z-index:251679744" from="28.05pt,193.45pt" to="252.45pt,193.45pt" o:allowincell="f"/>
        </w:pict>
      </w:r>
      <w:r>
        <w:rPr>
          <w:rFonts w:ascii="Times New Roman" w:hAnsi="Times New Roman"/>
          <w:sz w:val="20"/>
          <w:szCs w:val="20"/>
        </w:rPr>
        <w:pict>
          <v:line id="_x0000_s1046" style="position:absolute;left:0;text-align:left;z-index:251680768" from="28.05pt,111.8pt" to="28.05pt,129.8pt" o:allowincell="f"/>
        </w:pict>
      </w:r>
      <w:r>
        <w:rPr>
          <w:rFonts w:ascii="Times New Roman" w:hAnsi="Times New Roman"/>
          <w:sz w:val="20"/>
          <w:szCs w:val="20"/>
        </w:rPr>
        <w:pict>
          <v:line id="_x0000_s1047" style="position:absolute;left:0;text-align:left;z-index:251681792" from="252.45pt,111.8pt" to="252.45pt,129.8pt" o:allowincell="f"/>
        </w:pict>
      </w:r>
      <w:r>
        <w:rPr>
          <w:rFonts w:ascii="Times New Roman" w:hAnsi="Times New Roman"/>
          <w:sz w:val="20"/>
          <w:szCs w:val="20"/>
        </w:rPr>
        <w:pict>
          <v:line id="_x0000_s1048" style="position:absolute;left:0;text-align:left;z-index:251682816" from="140.25pt,111.8pt" to="140.25pt,129.8pt" o:allowincell="f"/>
        </w:pict>
      </w:r>
      <w:r>
        <w:rPr>
          <w:rFonts w:ascii="Times New Roman" w:hAnsi="Times New Roman"/>
          <w:sz w:val="20"/>
          <w:szCs w:val="20"/>
        </w:rPr>
        <w:pict>
          <v:line id="_x0000_s1049" style="position:absolute;left:0;text-align:left;z-index:251683840" from="28.05pt,237.8pt" to="205.7pt,237.8pt" o:allowincell="f"/>
        </w:pict>
      </w:r>
      <w:r>
        <w:rPr>
          <w:rFonts w:ascii="Times New Roman" w:hAnsi="Times New Roman"/>
          <w:sz w:val="20"/>
          <w:szCs w:val="20"/>
        </w:rPr>
        <w:pict>
          <v:line id="_x0000_s1050" style="position:absolute;left:0;text-align:left;z-index:251684864" from="261.8pt,237.8pt" to="383.35pt,237.8pt" o:allowincell="f"/>
        </w:pict>
      </w:r>
      <w:r>
        <w:rPr>
          <w:rFonts w:ascii="Times New Roman" w:hAnsi="Times New Roman"/>
          <w:sz w:val="20"/>
          <w:szCs w:val="20"/>
        </w:rPr>
        <w:pict>
          <v:line id="_x0000_s1051" style="position:absolute;left:0;text-align:left;z-index:251685888" from="28.05pt,237.8pt" to="28.05pt,255.8pt" o:allowincell="f"/>
        </w:pict>
      </w:r>
      <w:r>
        <w:rPr>
          <w:rFonts w:ascii="Times New Roman" w:hAnsi="Times New Roman"/>
          <w:sz w:val="20"/>
          <w:szCs w:val="20"/>
        </w:rPr>
        <w:pict>
          <v:line id="_x0000_s1052" style="position:absolute;left:0;text-align:left;z-index:251686912" from="205.7pt,237.8pt" to="205.7pt,255.8pt" o:allowincell="f"/>
        </w:pict>
      </w:r>
      <w:r>
        <w:rPr>
          <w:rFonts w:ascii="Times New Roman" w:hAnsi="Times New Roman"/>
          <w:sz w:val="20"/>
          <w:szCs w:val="20"/>
        </w:rPr>
        <w:pict>
          <v:line id="_x0000_s1053" style="position:absolute;left:0;text-align:left;z-index:251687936" from="84.15pt,237.8pt" to="84.15pt,255.8pt" o:allowincell="f"/>
        </w:pict>
      </w:r>
      <w:r>
        <w:rPr>
          <w:rFonts w:ascii="Times New Roman" w:hAnsi="Times New Roman"/>
          <w:sz w:val="20"/>
          <w:szCs w:val="20"/>
        </w:rPr>
        <w:pict>
          <v:line id="_x0000_s1054" style="position:absolute;left:0;text-align:left;z-index:251688960" from="149.6pt,237.8pt" to="149.6pt,255.8pt" o:allowincell="f"/>
        </w:pict>
      </w:r>
      <w:r>
        <w:rPr>
          <w:rFonts w:ascii="Times New Roman" w:hAnsi="Times New Roman"/>
          <w:sz w:val="20"/>
          <w:szCs w:val="20"/>
        </w:rPr>
        <w:pict>
          <v:line id="_x0000_s1055" style="position:absolute;left:0;text-align:left;z-index:251689984" from="261.8pt,237.8pt" to="261.8pt,255.8pt" o:allowincell="f"/>
        </w:pict>
      </w:r>
      <w:r>
        <w:rPr>
          <w:rFonts w:ascii="Times New Roman" w:hAnsi="Times New Roman"/>
          <w:sz w:val="20"/>
          <w:szCs w:val="20"/>
        </w:rPr>
        <w:pict>
          <v:line id="_x0000_s1056" style="position:absolute;left:0;text-align:left;z-index:251691008" from="383.35pt,237.8pt" to="383.35pt,255.8pt" o:allowincell="f"/>
        </w:pict>
      </w:r>
      <w:r>
        <w:rPr>
          <w:rFonts w:ascii="Times New Roman" w:hAnsi="Times New Roman"/>
          <w:sz w:val="20"/>
          <w:szCs w:val="20"/>
        </w:rPr>
        <w:pict>
          <v:line id="_x0000_s1057" style="position:absolute;left:0;text-align:left;z-index:251692032" from="327.25pt,237.8pt" to="327.25pt,255.8pt" o:allowincell="f"/>
        </w:pict>
      </w:r>
      <w:r>
        <w:rPr>
          <w:rFonts w:ascii="Times New Roman" w:hAnsi="Times New Roman"/>
          <w:sz w:val="20"/>
          <w:szCs w:val="20"/>
        </w:rPr>
        <w:pict>
          <v:line id="_x0000_s1058" style="position:absolute;left:0;text-align:left;z-index:251693056" from="140.25pt,183.8pt" to="140.25pt,264.8pt" o:allowincell="f"/>
        </w:pict>
      </w:r>
      <w:r>
        <w:rPr>
          <w:rFonts w:ascii="Times New Roman" w:hAnsi="Times New Roman"/>
          <w:sz w:val="20"/>
          <w:szCs w:val="20"/>
        </w:rPr>
        <w:pict>
          <v:line id="_x0000_s1059" style="position:absolute;left:0;text-align:left;z-index:251694080" from="252.45pt,183.8pt" to="252.45pt,264.8pt" o:allowincell="f"/>
        </w:pict>
      </w:r>
    </w:p>
    <w:p w:rsidR="00F209FA" w:rsidRPr="006D7D6C" w:rsidRDefault="00F209FA" w:rsidP="00F209FA">
      <w:pPr>
        <w:pStyle w:val="2"/>
        <w:spacing w:after="0"/>
        <w:rPr>
          <w:rFonts w:ascii="Times New Roman" w:hAnsi="Times New Roman" w:cs="Times New Roman"/>
        </w:rPr>
      </w:pPr>
    </w:p>
    <w:p w:rsidR="00F209FA" w:rsidRPr="006D7D6C" w:rsidRDefault="00F209FA" w:rsidP="00F209FA">
      <w:pPr>
        <w:pStyle w:val="2"/>
        <w:spacing w:after="0"/>
        <w:rPr>
          <w:rFonts w:ascii="Times New Roman" w:hAnsi="Times New Roman" w:cs="Times New Roman"/>
        </w:rPr>
      </w:pPr>
    </w:p>
    <w:p w:rsidR="00F209FA" w:rsidRPr="006D7D6C" w:rsidRDefault="00F209FA" w:rsidP="00F209FA">
      <w:pPr>
        <w:pStyle w:val="2"/>
        <w:spacing w:after="0"/>
        <w:rPr>
          <w:rFonts w:ascii="Times New Roman" w:hAnsi="Times New Roman" w:cs="Times New Roman"/>
        </w:rPr>
      </w:pPr>
    </w:p>
    <w:p w:rsidR="00F209FA" w:rsidRPr="006D7D6C" w:rsidRDefault="00F209FA" w:rsidP="00F209FA">
      <w:pPr>
        <w:pStyle w:val="2"/>
        <w:spacing w:after="0"/>
        <w:rPr>
          <w:rFonts w:ascii="Times New Roman" w:hAnsi="Times New Roman" w:cs="Times New Roman"/>
        </w:rPr>
      </w:pPr>
    </w:p>
    <w:p w:rsidR="00F209FA" w:rsidRPr="006D7D6C" w:rsidRDefault="00F209FA" w:rsidP="00F209FA">
      <w:pPr>
        <w:pStyle w:val="2"/>
        <w:spacing w:after="0"/>
        <w:rPr>
          <w:rFonts w:ascii="Times New Roman" w:hAnsi="Times New Roman" w:cs="Times New Roman"/>
        </w:rPr>
      </w:pPr>
    </w:p>
    <w:p w:rsidR="00F209FA" w:rsidRPr="006D7D6C" w:rsidRDefault="00F209FA" w:rsidP="00F209FA">
      <w:pPr>
        <w:pStyle w:val="2"/>
        <w:spacing w:after="0"/>
        <w:rPr>
          <w:rFonts w:ascii="Times New Roman" w:hAnsi="Times New Roman" w:cs="Times New Roman"/>
        </w:rPr>
      </w:pPr>
    </w:p>
    <w:p w:rsidR="00F209FA" w:rsidRPr="006D7D6C" w:rsidRDefault="00F209FA" w:rsidP="00F209FA">
      <w:pPr>
        <w:pStyle w:val="2"/>
        <w:spacing w:after="0"/>
        <w:rPr>
          <w:rFonts w:ascii="Times New Roman" w:hAnsi="Times New Roman" w:cs="Times New Roman"/>
        </w:rPr>
      </w:pPr>
    </w:p>
    <w:p w:rsidR="00F209FA" w:rsidRPr="006D7D6C" w:rsidRDefault="00F209FA" w:rsidP="00F209FA">
      <w:pPr>
        <w:pStyle w:val="2"/>
        <w:spacing w:after="0"/>
        <w:rPr>
          <w:rFonts w:ascii="Times New Roman" w:hAnsi="Times New Roman" w:cs="Times New Roman"/>
        </w:rPr>
      </w:pPr>
    </w:p>
    <w:p w:rsidR="00F209FA" w:rsidRPr="006D7D6C" w:rsidRDefault="00F14118" w:rsidP="00F209FA">
      <w:pPr>
        <w:pStyle w:val="2"/>
        <w:spacing w:after="0"/>
        <w:rPr>
          <w:rFonts w:ascii="Times New Roman" w:hAnsi="Times New Roman" w:cs="Times New Roman"/>
        </w:rPr>
      </w:pPr>
      <w:r w:rsidRPr="00F14118">
        <w:rPr>
          <w:rFonts w:ascii="Times New Roman" w:hAnsi="Times New Roman"/>
          <w:sz w:val="20"/>
          <w:szCs w:val="20"/>
          <w:lang w:eastAsia="en-US"/>
        </w:rPr>
        <w:pict>
          <v:rect id="_x0000_s1041" style="position:absolute;margin-left:374pt;margin-top:23.05pt;width:37.4pt;height:172.35pt;z-index:251675648" o:allowincell="f">
            <v:textbox style="mso-next-textbox:#_x0000_s1041">
              <w:txbxContent>
                <w:p w:rsidR="00F209FA" w:rsidRDefault="00F209FA" w:rsidP="00F209FA">
                  <w:pPr>
                    <w:jc w:val="center"/>
                  </w:pPr>
                  <w:r w:rsidRPr="002B17F7">
                    <w:rPr>
                      <w:rFonts w:ascii="Times New Roman" w:hAnsi="Times New Roman"/>
                      <w:sz w:val="20"/>
                      <w:szCs w:val="20"/>
                    </w:rPr>
                    <w:t>Обучения правилами пользования 2 чел</w:t>
                  </w:r>
                  <w:r w:rsidRPr="008E4045">
                    <w:rPr>
                      <w:rFonts w:ascii="Times New Roman" w:hAnsi="Times New Roman"/>
                    </w:rPr>
                    <w:t>.</w:t>
                  </w:r>
                </w:p>
              </w:txbxContent>
            </v:textbox>
          </v:rect>
        </w:pict>
      </w:r>
      <w:r w:rsidRPr="00F14118">
        <w:rPr>
          <w:rFonts w:ascii="Times New Roman" w:hAnsi="Times New Roman"/>
          <w:sz w:val="20"/>
          <w:szCs w:val="20"/>
          <w:lang w:eastAsia="en-US"/>
        </w:rPr>
        <w:pict>
          <v:rect id="_x0000_s1037" style="position:absolute;margin-left:9.35pt;margin-top:26.8pt;width:37.4pt;height:168.6pt;z-index:251671552" o:allowincell="f">
            <v:textbox style="mso-next-textbox:#_x0000_s1037">
              <w:txbxContent>
                <w:p w:rsidR="00F209FA" w:rsidRDefault="00F209FA" w:rsidP="00F209FA">
                  <w:pPr>
                    <w:jc w:val="center"/>
                  </w:pPr>
                  <w:r w:rsidRPr="000A48B5">
                    <w:rPr>
                      <w:rFonts w:ascii="Times New Roman" w:hAnsi="Times New Roman"/>
                      <w:sz w:val="20"/>
                      <w:szCs w:val="20"/>
                    </w:rPr>
                    <w:t>Подбора противогазов 3 чел</w:t>
                  </w:r>
                  <w:r>
                    <w:t>.</w:t>
                  </w:r>
                </w:p>
              </w:txbxContent>
            </v:textbox>
          </v:rect>
        </w:pict>
      </w:r>
      <w:r w:rsidRPr="00F14118">
        <w:rPr>
          <w:rFonts w:ascii="Times New Roman" w:hAnsi="Times New Roman"/>
          <w:sz w:val="20"/>
          <w:szCs w:val="20"/>
          <w:lang w:eastAsia="en-US"/>
        </w:rPr>
        <w:pict>
          <v:rect id="_x0000_s1040" style="position:absolute;margin-left:177.65pt;margin-top:26.8pt;width:37.4pt;height:168.6pt;z-index:251674624" o:allowincell="f">
            <v:textbox style="mso-next-textbox:#_x0000_s1040">
              <w:txbxContent>
                <w:p w:rsidR="00F209FA" w:rsidRDefault="00F209FA" w:rsidP="00F209FA">
                  <w:pPr>
                    <w:pStyle w:val="21"/>
                    <w:spacing w:after="0"/>
                  </w:pPr>
                  <w:r>
                    <w:t>Выдачи КЗД-4 (КЗД-6) 1 чел.</w:t>
                  </w:r>
                </w:p>
              </w:txbxContent>
            </v:textbox>
          </v:rect>
        </w:pict>
      </w:r>
      <w:r w:rsidRPr="00F14118">
        <w:rPr>
          <w:rFonts w:ascii="Times New Roman" w:hAnsi="Times New Roman"/>
          <w:sz w:val="20"/>
          <w:szCs w:val="20"/>
          <w:lang w:eastAsia="en-US"/>
        </w:rPr>
        <w:pict>
          <v:rect id="_x0000_s1038" style="position:absolute;margin-left:65.45pt;margin-top:26.8pt;width:37.4pt;height:168.6pt;z-index:251672576" o:allowincell="f">
            <v:textbox style="mso-next-textbox:#_x0000_s1038">
              <w:txbxContent>
                <w:p w:rsidR="00F209FA" w:rsidRDefault="00F209FA" w:rsidP="00F209FA">
                  <w:pPr>
                    <w:jc w:val="center"/>
                  </w:pPr>
                  <w:r w:rsidRPr="000A48B5">
                    <w:rPr>
                      <w:rFonts w:ascii="Times New Roman" w:hAnsi="Times New Roman"/>
                      <w:sz w:val="20"/>
                      <w:szCs w:val="20"/>
                    </w:rPr>
                    <w:t>Выдачи ГП-5 (ГП-7) 2 чел</w:t>
                  </w:r>
                  <w:r>
                    <w:t>.</w:t>
                  </w:r>
                </w:p>
              </w:txbxContent>
            </v:textbox>
          </v:rect>
        </w:pict>
      </w:r>
      <w:r w:rsidRPr="00F14118">
        <w:rPr>
          <w:rFonts w:ascii="Times New Roman" w:hAnsi="Times New Roman"/>
          <w:sz w:val="20"/>
          <w:szCs w:val="20"/>
          <w:lang w:eastAsia="en-US"/>
        </w:rPr>
        <w:pict>
          <v:rect id="_x0000_s1039" style="position:absolute;margin-left:121.55pt;margin-top:26.8pt;width:37.4pt;height:168.6pt;z-index:251673600" o:allowincell="f">
            <v:textbox style="mso-next-textbox:#_x0000_s1039">
              <w:txbxContent>
                <w:p w:rsidR="00F209FA" w:rsidRPr="008E4045" w:rsidRDefault="00F209FA" w:rsidP="00F209FA">
                  <w:pPr>
                    <w:pStyle w:val="21"/>
                  </w:pPr>
                  <w:r w:rsidRPr="008E4045">
                    <w:t>Выдачи ПДФ- 1 чел.</w:t>
                  </w:r>
                  <w:r w:rsidRPr="008E4045">
                    <w:tab/>
                  </w:r>
                </w:p>
              </w:txbxContent>
            </v:textbox>
          </v:rect>
        </w:pict>
      </w:r>
      <w:r w:rsidRPr="00F14118">
        <w:rPr>
          <w:rFonts w:ascii="Times New Roman" w:hAnsi="Times New Roman"/>
          <w:sz w:val="20"/>
          <w:szCs w:val="20"/>
          <w:lang w:eastAsia="en-US"/>
        </w:rPr>
        <w:pict>
          <v:rect id="_x0000_s1042" style="position:absolute;margin-left:308.55pt;margin-top:26.8pt;width:37.4pt;height:168.6pt;z-index:251676672" o:allowincell="f">
            <v:textbox style="mso-next-textbox:#_x0000_s1042">
              <w:txbxContent>
                <w:p w:rsidR="00F209FA" w:rsidRDefault="00F209FA" w:rsidP="00F209FA">
                  <w:pPr>
                    <w:pStyle w:val="a3"/>
                  </w:pPr>
                  <w:r w:rsidRPr="008E4045">
                    <w:rPr>
                      <w:sz w:val="20"/>
                    </w:rPr>
                    <w:t>Сборки и подготовки</w:t>
                  </w:r>
                  <w:r>
                    <w:t xml:space="preserve"> </w:t>
                  </w:r>
                  <w:r w:rsidRPr="008E4045">
                    <w:rPr>
                      <w:sz w:val="20"/>
                    </w:rPr>
                    <w:t>СИЗ 3</w:t>
                  </w:r>
                  <w:r>
                    <w:t xml:space="preserve"> </w:t>
                  </w:r>
                  <w:r w:rsidRPr="008E4045">
                    <w:rPr>
                      <w:sz w:val="20"/>
                    </w:rPr>
                    <w:t>чел.</w:t>
                  </w:r>
                </w:p>
              </w:txbxContent>
            </v:textbox>
          </v:rect>
        </w:pict>
      </w:r>
      <w:r w:rsidRPr="00F14118">
        <w:rPr>
          <w:rFonts w:ascii="Times New Roman" w:hAnsi="Times New Roman"/>
          <w:sz w:val="20"/>
          <w:szCs w:val="20"/>
          <w:lang w:eastAsia="en-US"/>
        </w:rPr>
        <w:pict>
          <v:rect id="_x0000_s1043" style="position:absolute;margin-left:243.1pt;margin-top:26.8pt;width:37.4pt;height:168.6pt;z-index:251677696" o:allowincell="f">
            <v:textbox style="mso-next-textbox:#_x0000_s1043">
              <w:txbxContent>
                <w:p w:rsidR="00F209FA" w:rsidRPr="002B17F7" w:rsidRDefault="00F209FA" w:rsidP="00F209FA">
                  <w:pPr>
                    <w:jc w:val="center"/>
                    <w:rPr>
                      <w:sz w:val="20"/>
                      <w:szCs w:val="20"/>
                    </w:rPr>
                  </w:pPr>
                  <w:r w:rsidRPr="002B17F7">
                    <w:rPr>
                      <w:rFonts w:ascii="Times New Roman" w:hAnsi="Times New Roman"/>
                      <w:sz w:val="20"/>
                      <w:szCs w:val="20"/>
                    </w:rPr>
                    <w:t>Обработки лицевой части противогаза</w:t>
                  </w:r>
                  <w:r w:rsidRPr="002B17F7">
                    <w:rPr>
                      <w:sz w:val="20"/>
                      <w:szCs w:val="20"/>
                    </w:rPr>
                    <w:t xml:space="preserve"> 2 </w:t>
                  </w:r>
                  <w:r w:rsidRPr="002B17F7">
                    <w:rPr>
                      <w:rFonts w:ascii="Times New Roman" w:hAnsi="Times New Roman"/>
                      <w:sz w:val="20"/>
                      <w:szCs w:val="20"/>
                    </w:rPr>
                    <w:t>чел.</w:t>
                  </w:r>
                </w:p>
              </w:txbxContent>
            </v:textbox>
          </v:rect>
        </w:pict>
      </w:r>
    </w:p>
    <w:p w:rsidR="00F209FA" w:rsidRPr="006D7D6C" w:rsidRDefault="00F209FA" w:rsidP="00F209FA">
      <w:pPr>
        <w:pStyle w:val="2"/>
        <w:spacing w:after="0"/>
        <w:rPr>
          <w:rFonts w:ascii="Times New Roman" w:hAnsi="Times New Roman" w:cs="Times New Roman"/>
        </w:rPr>
      </w:pPr>
    </w:p>
    <w:p w:rsidR="00F209FA" w:rsidRPr="006D7D6C" w:rsidRDefault="00F209FA" w:rsidP="00F209FA">
      <w:pPr>
        <w:pStyle w:val="2"/>
        <w:spacing w:after="0"/>
        <w:rPr>
          <w:rFonts w:ascii="Times New Roman" w:hAnsi="Times New Roman" w:cs="Times New Roman"/>
        </w:rPr>
      </w:pPr>
    </w:p>
    <w:p w:rsidR="00F209FA" w:rsidRPr="006D7D6C" w:rsidRDefault="00F209FA" w:rsidP="00F209FA">
      <w:pPr>
        <w:pStyle w:val="2"/>
        <w:spacing w:after="0"/>
        <w:rPr>
          <w:rFonts w:ascii="Times New Roman" w:hAnsi="Times New Roman" w:cs="Times New Roman"/>
        </w:rPr>
      </w:pPr>
    </w:p>
    <w:p w:rsidR="00F209FA" w:rsidRPr="006D7D6C" w:rsidRDefault="00F209FA" w:rsidP="00F209FA">
      <w:pPr>
        <w:pStyle w:val="2"/>
        <w:spacing w:after="0"/>
        <w:rPr>
          <w:rFonts w:ascii="Times New Roman" w:hAnsi="Times New Roman" w:cs="Times New Roman"/>
        </w:rPr>
      </w:pPr>
    </w:p>
    <w:p w:rsidR="00F209FA" w:rsidRPr="006D7D6C" w:rsidRDefault="00F209FA" w:rsidP="00F209FA">
      <w:pPr>
        <w:spacing w:after="0"/>
        <w:rPr>
          <w:rFonts w:ascii="Times New Roman" w:hAnsi="Times New Roman"/>
        </w:rPr>
      </w:pPr>
    </w:p>
    <w:p w:rsidR="00F209FA" w:rsidRPr="006D7D6C" w:rsidRDefault="00F209FA" w:rsidP="00F209FA">
      <w:pPr>
        <w:spacing w:after="0"/>
        <w:rPr>
          <w:rFonts w:ascii="Times New Roman" w:hAnsi="Times New Roman"/>
        </w:rPr>
      </w:pPr>
    </w:p>
    <w:p w:rsidR="00F209FA" w:rsidRPr="006D7D6C" w:rsidRDefault="00F209FA" w:rsidP="00F209FA">
      <w:pPr>
        <w:spacing w:after="0"/>
        <w:rPr>
          <w:rFonts w:ascii="Times New Roman" w:hAnsi="Times New Roman"/>
        </w:rPr>
      </w:pPr>
    </w:p>
    <w:p w:rsidR="00F209FA" w:rsidRPr="006D7D6C" w:rsidRDefault="00F209FA" w:rsidP="00F209FA">
      <w:pPr>
        <w:spacing w:after="0"/>
        <w:rPr>
          <w:rFonts w:ascii="Times New Roman" w:hAnsi="Times New Roman"/>
        </w:rPr>
      </w:pPr>
    </w:p>
    <w:p w:rsidR="00F209FA" w:rsidRPr="006D7D6C" w:rsidRDefault="00F209FA" w:rsidP="00F209FA">
      <w:pPr>
        <w:spacing w:after="0"/>
        <w:rPr>
          <w:rFonts w:ascii="Times New Roman" w:hAnsi="Times New Roman"/>
        </w:rPr>
      </w:pPr>
    </w:p>
    <w:p w:rsidR="00F209FA" w:rsidRPr="006D7D6C" w:rsidRDefault="00F209FA" w:rsidP="00F209FA">
      <w:pPr>
        <w:spacing w:after="0"/>
        <w:rPr>
          <w:rFonts w:ascii="Times New Roman" w:hAnsi="Times New Roman"/>
        </w:rPr>
      </w:pPr>
    </w:p>
    <w:p w:rsidR="00F209FA" w:rsidRPr="006D7D6C" w:rsidRDefault="00F209FA" w:rsidP="00F209FA">
      <w:pPr>
        <w:pStyle w:val="2"/>
        <w:spacing w:after="0"/>
        <w:jc w:val="center"/>
        <w:rPr>
          <w:rFonts w:ascii="Times New Roman" w:hAnsi="Times New Roman" w:cs="Times New Roman"/>
          <w:i w:val="0"/>
        </w:rPr>
      </w:pPr>
      <w:r w:rsidRPr="006D7D6C">
        <w:rPr>
          <w:rFonts w:ascii="Times New Roman" w:hAnsi="Times New Roman" w:cs="Times New Roman"/>
          <w:i w:val="0"/>
        </w:rPr>
        <w:lastRenderedPageBreak/>
        <w:t>Схема развертывания пункта выдачи СИЗ</w:t>
      </w:r>
    </w:p>
    <w:p w:rsidR="00F209FA" w:rsidRPr="006D7D6C" w:rsidRDefault="00F14118" w:rsidP="00F209FA">
      <w:pPr>
        <w:spacing w:after="0"/>
        <w:jc w:val="center"/>
        <w:rPr>
          <w:rFonts w:ascii="Times New Roman" w:hAnsi="Times New Roman"/>
          <w:b/>
          <w:sz w:val="28"/>
        </w:rPr>
      </w:pPr>
      <w:r w:rsidRPr="00F14118">
        <w:rPr>
          <w:rFonts w:ascii="Times New Roman" w:hAnsi="Times New Roman"/>
        </w:rPr>
        <w:pict>
          <v:line id="_x0000_s1060" style="position:absolute;left:0;text-align:left;z-index:251695104" from="-9.35pt,32.7pt" to="467.5pt,32.7pt" o:allowincell="f"/>
        </w:pict>
      </w:r>
      <w:r w:rsidRPr="00F14118">
        <w:rPr>
          <w:rFonts w:ascii="Times New Roman" w:hAnsi="Times New Roman"/>
        </w:rPr>
        <w:pict>
          <v:line id="_x0000_s1061" style="position:absolute;left:0;text-align:left;z-index:251696128" from="-9.35pt,536.7pt" to="196.35pt,536.7pt" o:allowincell="f"/>
        </w:pict>
      </w:r>
      <w:r w:rsidRPr="00F14118">
        <w:rPr>
          <w:rFonts w:ascii="Times New Roman" w:hAnsi="Times New Roman"/>
        </w:rPr>
        <w:pict>
          <v:line id="_x0000_s1062" style="position:absolute;left:0;text-align:left;z-index:251697152" from="-9.35pt,32.7pt" to="-9.35pt,536.7pt" o:allowincell="f"/>
        </w:pict>
      </w:r>
      <w:r w:rsidRPr="00F14118">
        <w:rPr>
          <w:rFonts w:ascii="Times New Roman" w:hAnsi="Times New Roman"/>
        </w:rPr>
        <w:pict>
          <v:line id="_x0000_s1063" style="position:absolute;left:0;text-align:left;z-index:251698176" from="467.5pt,32.7pt" to="467.5pt,284.7pt" o:allowincell="f"/>
        </w:pict>
      </w:r>
      <w:r w:rsidRPr="00F14118">
        <w:rPr>
          <w:rFonts w:ascii="Times New Roman" w:hAnsi="Times New Roman"/>
        </w:rPr>
        <w:pict>
          <v:line id="_x0000_s1064" style="position:absolute;left:0;text-align:left;z-index:251699200" from="467.5pt,338.7pt" to="467.5pt,536.7pt" o:allowincell="f"/>
        </w:pict>
      </w:r>
      <w:r w:rsidRPr="00F14118">
        <w:rPr>
          <w:rFonts w:ascii="Times New Roman" w:hAnsi="Times New Roman"/>
        </w:rPr>
        <w:pict>
          <v:line id="_x0000_s1065" style="position:absolute;left:0;text-align:left;z-index:251700224" from="252.45pt,536.7pt" to="467.5pt,536.7pt" o:allowincell="f"/>
        </w:pict>
      </w:r>
      <w:r w:rsidRPr="00F14118">
        <w:rPr>
          <w:rFonts w:ascii="Times New Roman" w:hAnsi="Times New Roman"/>
        </w:rPr>
        <w:pict>
          <v:shape id="_x0000_s1066" type="#_x0000_t202" style="position:absolute;left:0;text-align:left;margin-left:177.65pt;margin-top:509.7pt;width:84.15pt;height:18pt;z-index:251701248" o:allowincell="f" stroked="f">
            <v:textbox>
              <w:txbxContent>
                <w:p w:rsidR="00F209FA" w:rsidRPr="008461E7" w:rsidRDefault="00F209FA" w:rsidP="00F209FA">
                  <w:pPr>
                    <w:jc w:val="center"/>
                    <w:rPr>
                      <w:rFonts w:ascii="Times New Roman" w:hAnsi="Times New Roman"/>
                    </w:rPr>
                  </w:pPr>
                  <w:r w:rsidRPr="008461E7">
                    <w:rPr>
                      <w:rFonts w:ascii="Times New Roman" w:hAnsi="Times New Roman"/>
                    </w:rPr>
                    <w:t>вход</w:t>
                  </w:r>
                </w:p>
              </w:txbxContent>
            </v:textbox>
          </v:shape>
        </w:pict>
      </w:r>
      <w:r w:rsidRPr="00F14118">
        <w:rPr>
          <w:rFonts w:ascii="Times New Roman" w:hAnsi="Times New Roman"/>
        </w:rPr>
        <w:pict>
          <v:shape id="_x0000_s1068" type="#_x0000_t202" style="position:absolute;left:0;text-align:left;margin-left:46.75pt;margin-top:50.7pt;width:102.85pt;height:54pt;z-index:251703296" o:allowincell="f" stroked="f">
            <v:textbox>
              <w:txbxContent>
                <w:p w:rsidR="00F209FA" w:rsidRDefault="00F209FA" w:rsidP="00F209FA">
                  <w:pPr>
                    <w:pStyle w:val="a3"/>
                    <w:jc w:val="center"/>
                    <w:rPr>
                      <w:sz w:val="28"/>
                      <w:szCs w:val="28"/>
                    </w:rPr>
                  </w:pPr>
                  <w:r>
                    <w:rPr>
                      <w:sz w:val="28"/>
                      <w:szCs w:val="28"/>
                    </w:rPr>
                    <w:t>Звено выдачи СИЗ</w:t>
                  </w:r>
                </w:p>
              </w:txbxContent>
            </v:textbox>
          </v:shape>
        </w:pict>
      </w:r>
      <w:r w:rsidRPr="00F14118">
        <w:rPr>
          <w:rFonts w:ascii="Times New Roman" w:hAnsi="Times New Roman"/>
        </w:rPr>
        <w:pict>
          <v:shape id="_x0000_s1076" type="#_x0000_t202" style="position:absolute;left:0;text-align:left;margin-left:280.5pt;margin-top:302.7pt;width:130.9pt;height:27pt;z-index:251711488" o:allowincell="f" stroked="f">
            <v:textbox>
              <w:txbxContent>
                <w:p w:rsidR="00F209FA" w:rsidRDefault="00F209FA" w:rsidP="00F209FA">
                  <w:pPr>
                    <w:jc w:val="center"/>
                    <w:rPr>
                      <w:vertAlign w:val="superscript"/>
                    </w:rPr>
                  </w:pPr>
                  <w:r w:rsidRPr="008461E7">
                    <w:rPr>
                      <w:rFonts w:ascii="Times New Roman" w:hAnsi="Times New Roman"/>
                    </w:rPr>
                    <w:t>Площадь</w:t>
                  </w:r>
                  <w:r>
                    <w:t xml:space="preserve"> 200 – </w:t>
                  </w:r>
                  <w:smartTag w:uri="urn:schemas-microsoft-com:office:smarttags" w:element="metricconverter">
                    <w:smartTagPr>
                      <w:attr w:name="ProductID" w:val="250 м2"/>
                    </w:smartTagPr>
                    <w:r w:rsidRPr="008461E7">
                      <w:rPr>
                        <w:rFonts w:ascii="Times New Roman" w:hAnsi="Times New Roman"/>
                      </w:rPr>
                      <w:t>250</w:t>
                    </w:r>
                    <w:r>
                      <w:t xml:space="preserve"> м</w:t>
                    </w:r>
                    <w:r>
                      <w:rPr>
                        <w:vertAlign w:val="superscript"/>
                      </w:rPr>
                      <w:t>2</w:t>
                    </w:r>
                  </w:smartTag>
                </w:p>
              </w:txbxContent>
            </v:textbox>
          </v:shape>
        </w:pict>
      </w:r>
      <w:r w:rsidRPr="00F14118">
        <w:rPr>
          <w:rFonts w:ascii="Times New Roman" w:hAnsi="Times New Roman"/>
        </w:rPr>
        <w:pict>
          <v:shape id="_x0000_s1077" type="#_x0000_t202" style="position:absolute;left:0;text-align:left;margin-left:18.7pt;margin-top:446.7pt;width:130.9pt;height:36pt;z-index:251712512" o:allowincell="f">
            <v:textbox style="mso-next-textbox:#_x0000_s1077">
              <w:txbxContent>
                <w:p w:rsidR="00F209FA" w:rsidRPr="008461E7" w:rsidRDefault="00F209FA" w:rsidP="00F209FA">
                  <w:pPr>
                    <w:jc w:val="center"/>
                    <w:rPr>
                      <w:rFonts w:ascii="Times New Roman" w:hAnsi="Times New Roman"/>
                    </w:rPr>
                  </w:pPr>
                  <w:r w:rsidRPr="008461E7">
                    <w:rPr>
                      <w:rFonts w:ascii="Times New Roman" w:hAnsi="Times New Roman"/>
                    </w:rPr>
                    <w:t xml:space="preserve">Начальник </w:t>
                  </w:r>
                </w:p>
                <w:p w:rsidR="00F209FA" w:rsidRDefault="00F209FA" w:rsidP="00F209FA">
                  <w:pPr>
                    <w:jc w:val="center"/>
                  </w:pPr>
                  <w:r>
                    <w:t>пункта</w:t>
                  </w:r>
                </w:p>
              </w:txbxContent>
            </v:textbox>
          </v:shape>
        </w:pict>
      </w:r>
      <w:r w:rsidRPr="00F14118">
        <w:rPr>
          <w:rFonts w:ascii="Times New Roman" w:hAnsi="Times New Roman"/>
        </w:rPr>
        <w:pict>
          <v:shape id="_x0000_s1078" type="#_x0000_t202" style="position:absolute;left:0;text-align:left;margin-left:289.85pt;margin-top:446.7pt;width:149.6pt;height:36pt;z-index:251713536" o:allowincell="f">
            <v:textbox>
              <w:txbxContent>
                <w:p w:rsidR="00F209FA" w:rsidRPr="008461E7" w:rsidRDefault="00F209FA" w:rsidP="00F209FA">
                  <w:pPr>
                    <w:jc w:val="center"/>
                    <w:rPr>
                      <w:rFonts w:ascii="Times New Roman" w:hAnsi="Times New Roman"/>
                    </w:rPr>
                  </w:pPr>
                  <w:r w:rsidRPr="008461E7">
                    <w:rPr>
                      <w:rFonts w:ascii="Times New Roman" w:hAnsi="Times New Roman"/>
                    </w:rPr>
                    <w:t>Место складирования СИЗ</w:t>
                  </w:r>
                </w:p>
              </w:txbxContent>
            </v:textbox>
          </v:shape>
        </w:pict>
      </w:r>
      <w:r w:rsidRPr="00F14118">
        <w:rPr>
          <w:rFonts w:ascii="Times New Roman" w:hAnsi="Times New Roman"/>
        </w:rPr>
        <w:pict>
          <v:shape id="_x0000_s1079" type="#_x0000_t202" style="position:absolute;left:0;text-align:left;margin-left:430.1pt;margin-top:275.7pt;width:28.05pt;height:1in;z-index:251714560" o:allowincell="f" stroked="f">
            <v:textbox style="layout-flow:vertical;mso-layout-flow-alt:bottom-to-top">
              <w:txbxContent>
                <w:p w:rsidR="00F209FA" w:rsidRPr="008461E7" w:rsidRDefault="00F209FA" w:rsidP="00F209FA">
                  <w:pPr>
                    <w:jc w:val="center"/>
                    <w:rPr>
                      <w:rFonts w:ascii="Times New Roman" w:hAnsi="Times New Roman"/>
                    </w:rPr>
                  </w:pPr>
                  <w:r w:rsidRPr="008461E7">
                    <w:rPr>
                      <w:rFonts w:ascii="Times New Roman" w:hAnsi="Times New Roman"/>
                    </w:rPr>
                    <w:t>выход</w:t>
                  </w:r>
                </w:p>
              </w:txbxContent>
            </v:textbox>
          </v:shape>
        </w:pict>
      </w:r>
    </w:p>
    <w:p w:rsidR="00F209FA" w:rsidRPr="006D7D6C" w:rsidRDefault="00F14118" w:rsidP="00F209FA">
      <w:pPr>
        <w:spacing w:after="0"/>
        <w:jc w:val="center"/>
        <w:rPr>
          <w:rFonts w:ascii="Times New Roman" w:hAnsi="Times New Roman"/>
          <w:b/>
          <w:sz w:val="28"/>
        </w:rPr>
      </w:pPr>
      <w:r w:rsidRPr="00F14118">
        <w:rPr>
          <w:rFonts w:ascii="Times New Roman" w:hAnsi="Times New Roman"/>
        </w:rPr>
        <w:pict>
          <v:shape id="_x0000_s1067" type="#_x0000_t202" style="position:absolute;left:0;text-align:left;margin-left:301.8pt;margin-top:16.9pt;width:109.6pt;height:79.2pt;z-index:251702272" o:allowincell="f" stroked="f">
            <v:textbox style="mso-next-textbox:#_x0000_s1067">
              <w:txbxContent>
                <w:p w:rsidR="00F209FA" w:rsidRPr="007334F5" w:rsidRDefault="00F209FA" w:rsidP="00F209FA">
                  <w:pPr>
                    <w:jc w:val="center"/>
                    <w:rPr>
                      <w:rFonts w:ascii="Times New Roman" w:hAnsi="Times New Roman"/>
                      <w:sz w:val="28"/>
                      <w:szCs w:val="28"/>
                    </w:rPr>
                  </w:pPr>
                  <w:r w:rsidRPr="007334F5">
                    <w:rPr>
                      <w:rFonts w:ascii="Times New Roman" w:hAnsi="Times New Roman"/>
                      <w:sz w:val="28"/>
                      <w:szCs w:val="28"/>
                    </w:rPr>
                    <w:t>Звено подготовки СИЗ к  использованию</w:t>
                  </w:r>
                </w:p>
              </w:txbxContent>
            </v:textbox>
          </v:shape>
        </w:pict>
      </w:r>
    </w:p>
    <w:p w:rsidR="00F209FA" w:rsidRPr="006D7D6C" w:rsidRDefault="00F209FA" w:rsidP="00F209FA">
      <w:pPr>
        <w:spacing w:after="0"/>
        <w:jc w:val="center"/>
        <w:rPr>
          <w:rFonts w:ascii="Times New Roman" w:hAnsi="Times New Roman"/>
          <w:b/>
          <w:sz w:val="28"/>
        </w:rPr>
      </w:pPr>
    </w:p>
    <w:p w:rsidR="00F209FA" w:rsidRPr="006D7D6C" w:rsidRDefault="00F209FA" w:rsidP="00F209FA">
      <w:pPr>
        <w:spacing w:after="0"/>
        <w:jc w:val="center"/>
        <w:rPr>
          <w:rFonts w:ascii="Times New Roman" w:hAnsi="Times New Roman"/>
          <w:b/>
          <w:sz w:val="28"/>
        </w:rPr>
      </w:pPr>
    </w:p>
    <w:p w:rsidR="00F209FA" w:rsidRPr="006D7D6C" w:rsidRDefault="00F209FA" w:rsidP="00F209FA">
      <w:pPr>
        <w:spacing w:after="0"/>
        <w:jc w:val="center"/>
        <w:rPr>
          <w:rFonts w:ascii="Times New Roman" w:hAnsi="Times New Roman"/>
          <w:b/>
          <w:sz w:val="28"/>
        </w:rPr>
      </w:pPr>
    </w:p>
    <w:p w:rsidR="00F209FA" w:rsidRPr="006D7D6C" w:rsidRDefault="00F209FA" w:rsidP="00F209FA">
      <w:pPr>
        <w:spacing w:after="0"/>
        <w:jc w:val="center"/>
        <w:rPr>
          <w:rFonts w:ascii="Times New Roman" w:hAnsi="Times New Roman"/>
          <w:b/>
          <w:sz w:val="28"/>
        </w:rPr>
      </w:pPr>
    </w:p>
    <w:p w:rsidR="00F209FA" w:rsidRPr="006D7D6C" w:rsidRDefault="00F14118" w:rsidP="00F209FA">
      <w:pPr>
        <w:spacing w:after="0"/>
        <w:jc w:val="center"/>
        <w:rPr>
          <w:rFonts w:ascii="Times New Roman" w:hAnsi="Times New Roman"/>
          <w:b/>
          <w:sz w:val="28"/>
        </w:rPr>
      </w:pPr>
      <w:r w:rsidRPr="00F14118">
        <w:rPr>
          <w:rFonts w:ascii="Times New Roman" w:hAnsi="Times New Roman"/>
        </w:rPr>
        <w:pict>
          <v:shape id="_x0000_s1069" type="#_x0000_t202" style="position:absolute;left:0;text-align:left;margin-left:18.7pt;margin-top:17.85pt;width:46.75pt;height:138.5pt;z-index:251704320" o:allowincell="f">
            <v:textbox style="mso-next-textbox:#_x0000_s1069">
              <w:txbxContent>
                <w:p w:rsidR="00F209FA" w:rsidRDefault="00F209FA" w:rsidP="00F209FA">
                  <w:pPr>
                    <w:jc w:val="center"/>
                  </w:pPr>
                  <w:r w:rsidRPr="008461E7">
                    <w:rPr>
                      <w:rFonts w:ascii="Times New Roman" w:hAnsi="Times New Roman"/>
                    </w:rPr>
                    <w:t>Место выдачи ГП-5, ГП-7В (ГП-7</w:t>
                  </w:r>
                  <w:r>
                    <w:t>)</w:t>
                  </w:r>
                </w:p>
              </w:txbxContent>
            </v:textbox>
          </v:shape>
        </w:pict>
      </w:r>
      <w:r w:rsidRPr="00F14118">
        <w:rPr>
          <w:rFonts w:ascii="Times New Roman" w:hAnsi="Times New Roman"/>
        </w:rPr>
        <w:pict>
          <v:shape id="_x0000_s1070" type="#_x0000_t202" style="position:absolute;left:0;text-align:left;margin-left:78.55pt;margin-top:17.85pt;width:46.75pt;height:138.5pt;z-index:251705344" o:allowincell="f">
            <v:textbox style="mso-next-textbox:#_x0000_s1070">
              <w:txbxContent>
                <w:p w:rsidR="00F209FA" w:rsidRDefault="00F209FA" w:rsidP="00F209FA">
                  <w:pPr>
                    <w:pStyle w:val="21"/>
                  </w:pPr>
                  <w:r>
                    <w:t>Место выдачи ПДФ-</w:t>
                  </w:r>
                </w:p>
              </w:txbxContent>
            </v:textbox>
          </v:shape>
        </w:pict>
      </w:r>
      <w:r w:rsidRPr="00F14118">
        <w:rPr>
          <w:rFonts w:ascii="Times New Roman" w:hAnsi="Times New Roman"/>
        </w:rPr>
        <w:pict>
          <v:shape id="_x0000_s1071" type="#_x0000_t202" style="position:absolute;left:0;text-align:left;margin-left:130.9pt;margin-top:17.85pt;width:46.75pt;height:138.5pt;z-index:251706368" o:allowincell="f">
            <v:textbox>
              <w:txbxContent>
                <w:p w:rsidR="00F209FA" w:rsidRDefault="00F209FA" w:rsidP="00F209FA">
                  <w:pPr>
                    <w:pStyle w:val="21"/>
                    <w:spacing w:after="0"/>
                  </w:pPr>
                  <w:r>
                    <w:t>Место выдачи КЗД-4 (КЗД-6)</w:t>
                  </w:r>
                </w:p>
              </w:txbxContent>
            </v:textbox>
          </v:shape>
        </w:pict>
      </w:r>
      <w:r w:rsidRPr="00F14118">
        <w:rPr>
          <w:rFonts w:ascii="Times New Roman" w:hAnsi="Times New Roman"/>
        </w:rPr>
        <w:pict>
          <v:shape id="_x0000_s1072" type="#_x0000_t202" style="position:absolute;left:0;text-align:left;margin-left:276.35pt;margin-top:17.85pt;width:46.75pt;height:142.5pt;z-index:251707392" o:allowincell="f">
            <v:textbox style="mso-next-textbox:#_x0000_s1072">
              <w:txbxContent>
                <w:p w:rsidR="00F209FA" w:rsidRDefault="00F209FA" w:rsidP="00F209FA">
                  <w:pPr>
                    <w:pStyle w:val="21"/>
                    <w:spacing w:after="0"/>
                  </w:pPr>
                  <w:r>
                    <w:t>Место обработки лицевой части противогаза</w:t>
                  </w:r>
                </w:p>
              </w:txbxContent>
            </v:textbox>
          </v:shape>
        </w:pict>
      </w:r>
      <w:r w:rsidRPr="00F14118">
        <w:rPr>
          <w:rFonts w:ascii="Times New Roman" w:hAnsi="Times New Roman"/>
        </w:rPr>
        <w:pict>
          <v:shape id="_x0000_s1073" type="#_x0000_t202" style="position:absolute;left:0;text-align:left;margin-left:327.25pt;margin-top:17.85pt;width:46.75pt;height:142.5pt;z-index:251708416" o:allowincell="f">
            <v:textbox>
              <w:txbxContent>
                <w:p w:rsidR="00F209FA" w:rsidRDefault="00F209FA" w:rsidP="00F209FA">
                  <w:pPr>
                    <w:pStyle w:val="21"/>
                    <w:spacing w:after="0"/>
                  </w:pPr>
                  <w:r w:rsidRPr="008461E7">
                    <w:t>Место сборки и подгонки</w:t>
                  </w:r>
                  <w:r>
                    <w:t xml:space="preserve"> СИЗ</w:t>
                  </w:r>
                </w:p>
              </w:txbxContent>
            </v:textbox>
          </v:shape>
        </w:pict>
      </w:r>
      <w:r w:rsidRPr="00F14118">
        <w:rPr>
          <w:rFonts w:ascii="Times New Roman" w:hAnsi="Times New Roman"/>
        </w:rPr>
        <w:pict>
          <v:shape id="_x0000_s1074" type="#_x0000_t202" style="position:absolute;left:0;text-align:left;margin-left:383.35pt;margin-top:17.85pt;width:46.75pt;height:142.5pt;z-index:251709440" o:allowincell="f">
            <v:textbox>
              <w:txbxContent>
                <w:p w:rsidR="00F209FA" w:rsidRPr="008461E7" w:rsidRDefault="00F209FA" w:rsidP="00F209FA">
                  <w:pPr>
                    <w:spacing w:after="0"/>
                    <w:jc w:val="center"/>
                    <w:rPr>
                      <w:rFonts w:ascii="Times New Roman" w:hAnsi="Times New Roman"/>
                    </w:rPr>
                  </w:pPr>
                  <w:r w:rsidRPr="008461E7">
                    <w:rPr>
                      <w:rFonts w:ascii="Times New Roman" w:hAnsi="Times New Roman"/>
                    </w:rPr>
                    <w:t>Место обучения правилам пользования СИЗ</w:t>
                  </w:r>
                </w:p>
              </w:txbxContent>
            </v:textbox>
          </v:shape>
        </w:pict>
      </w:r>
    </w:p>
    <w:p w:rsidR="00F209FA" w:rsidRPr="006D7D6C" w:rsidRDefault="00F209FA" w:rsidP="00F209FA">
      <w:pPr>
        <w:spacing w:after="0"/>
        <w:jc w:val="center"/>
        <w:rPr>
          <w:rFonts w:ascii="Times New Roman" w:hAnsi="Times New Roman"/>
          <w:b/>
          <w:sz w:val="28"/>
        </w:rPr>
      </w:pPr>
    </w:p>
    <w:p w:rsidR="00F209FA" w:rsidRPr="006D7D6C" w:rsidRDefault="00F209FA" w:rsidP="00F209FA">
      <w:pPr>
        <w:spacing w:after="0"/>
        <w:jc w:val="center"/>
        <w:rPr>
          <w:rFonts w:ascii="Times New Roman" w:hAnsi="Times New Roman"/>
          <w:b/>
          <w:sz w:val="28"/>
        </w:rPr>
      </w:pPr>
    </w:p>
    <w:p w:rsidR="00F209FA" w:rsidRPr="006D7D6C" w:rsidRDefault="00F209FA" w:rsidP="00F209FA">
      <w:pPr>
        <w:spacing w:after="0"/>
        <w:jc w:val="center"/>
        <w:rPr>
          <w:rFonts w:ascii="Times New Roman" w:hAnsi="Times New Roman"/>
          <w:b/>
          <w:sz w:val="28"/>
        </w:rPr>
      </w:pPr>
    </w:p>
    <w:p w:rsidR="00F209FA" w:rsidRPr="006D7D6C" w:rsidRDefault="00F209FA" w:rsidP="00F209FA">
      <w:pPr>
        <w:spacing w:after="0"/>
        <w:jc w:val="center"/>
        <w:rPr>
          <w:rFonts w:ascii="Times New Roman" w:hAnsi="Times New Roman"/>
          <w:b/>
          <w:sz w:val="28"/>
        </w:rPr>
      </w:pPr>
    </w:p>
    <w:p w:rsidR="00F209FA" w:rsidRPr="006D7D6C" w:rsidRDefault="00F209FA" w:rsidP="00F209FA">
      <w:pPr>
        <w:spacing w:after="0"/>
        <w:jc w:val="center"/>
        <w:rPr>
          <w:rFonts w:ascii="Times New Roman" w:hAnsi="Times New Roman"/>
          <w:b/>
          <w:sz w:val="28"/>
        </w:rPr>
      </w:pPr>
    </w:p>
    <w:p w:rsidR="00F209FA" w:rsidRPr="006D7D6C" w:rsidRDefault="00F209FA" w:rsidP="00F209FA">
      <w:pPr>
        <w:spacing w:after="0"/>
        <w:jc w:val="center"/>
        <w:rPr>
          <w:rFonts w:ascii="Times New Roman" w:hAnsi="Times New Roman"/>
          <w:b/>
          <w:sz w:val="28"/>
        </w:rPr>
      </w:pPr>
    </w:p>
    <w:p w:rsidR="00F209FA" w:rsidRPr="006D7D6C" w:rsidRDefault="00F209FA" w:rsidP="00F209FA">
      <w:pPr>
        <w:spacing w:after="0"/>
        <w:jc w:val="center"/>
        <w:rPr>
          <w:rFonts w:ascii="Times New Roman" w:hAnsi="Times New Roman"/>
          <w:b/>
          <w:sz w:val="28"/>
        </w:rPr>
      </w:pPr>
    </w:p>
    <w:p w:rsidR="00F209FA" w:rsidRPr="006D7D6C" w:rsidRDefault="00F209FA" w:rsidP="00F209FA">
      <w:pPr>
        <w:spacing w:after="0"/>
        <w:jc w:val="center"/>
        <w:rPr>
          <w:rFonts w:ascii="Times New Roman" w:hAnsi="Times New Roman"/>
          <w:b/>
          <w:sz w:val="28"/>
        </w:rPr>
      </w:pPr>
    </w:p>
    <w:p w:rsidR="00F209FA" w:rsidRPr="006D7D6C" w:rsidRDefault="00F14118" w:rsidP="00F209FA">
      <w:pPr>
        <w:spacing w:after="0"/>
        <w:jc w:val="center"/>
        <w:rPr>
          <w:rFonts w:ascii="Times New Roman" w:hAnsi="Times New Roman"/>
          <w:b/>
          <w:sz w:val="28"/>
        </w:rPr>
      </w:pPr>
      <w:r w:rsidRPr="00F14118">
        <w:rPr>
          <w:rFonts w:ascii="Times New Roman" w:hAnsi="Times New Roman"/>
        </w:rPr>
        <w:pict>
          <v:shape id="_x0000_s1075" type="#_x0000_t202" style="position:absolute;left:0;text-align:left;margin-left:18.7pt;margin-top:7pt;width:46.75pt;height:146.5pt;z-index:251710464" o:allowincell="f">
            <v:textbox>
              <w:txbxContent>
                <w:p w:rsidR="00F209FA" w:rsidRDefault="00F209FA" w:rsidP="00F209FA">
                  <w:pPr>
                    <w:pStyle w:val="21"/>
                  </w:pPr>
                  <w:r>
                    <w:t>Место подбора лицевой части противогазов</w:t>
                  </w:r>
                </w:p>
              </w:txbxContent>
            </v:textbox>
          </v:shape>
        </w:pict>
      </w:r>
    </w:p>
    <w:p w:rsidR="00F209FA" w:rsidRPr="006D7D6C" w:rsidRDefault="00F209FA" w:rsidP="00F209FA">
      <w:pPr>
        <w:spacing w:after="0"/>
        <w:jc w:val="center"/>
        <w:rPr>
          <w:rFonts w:ascii="Times New Roman" w:hAnsi="Times New Roman"/>
          <w:b/>
          <w:sz w:val="28"/>
        </w:rPr>
      </w:pPr>
    </w:p>
    <w:p w:rsidR="00F209FA" w:rsidRPr="006D7D6C" w:rsidRDefault="00F209FA" w:rsidP="00F209FA">
      <w:pPr>
        <w:spacing w:after="0"/>
        <w:jc w:val="center"/>
        <w:rPr>
          <w:rFonts w:ascii="Times New Roman" w:hAnsi="Times New Roman"/>
          <w:b/>
          <w:sz w:val="28"/>
        </w:rPr>
      </w:pPr>
    </w:p>
    <w:p w:rsidR="00F209FA" w:rsidRPr="006D7D6C" w:rsidRDefault="00F209FA" w:rsidP="00F209FA">
      <w:pPr>
        <w:spacing w:after="0"/>
        <w:jc w:val="center"/>
        <w:rPr>
          <w:rFonts w:ascii="Times New Roman" w:hAnsi="Times New Roman"/>
          <w:b/>
          <w:sz w:val="28"/>
        </w:rPr>
      </w:pPr>
    </w:p>
    <w:p w:rsidR="00F209FA" w:rsidRPr="006D7D6C" w:rsidRDefault="00F209FA" w:rsidP="00F209FA">
      <w:pPr>
        <w:spacing w:after="0"/>
        <w:jc w:val="center"/>
        <w:rPr>
          <w:rFonts w:ascii="Times New Roman" w:hAnsi="Times New Roman"/>
          <w:b/>
          <w:sz w:val="28"/>
        </w:rPr>
      </w:pPr>
    </w:p>
    <w:p w:rsidR="00F209FA" w:rsidRPr="006D7D6C" w:rsidRDefault="00F209FA" w:rsidP="00F209FA">
      <w:pPr>
        <w:spacing w:after="0"/>
        <w:jc w:val="center"/>
        <w:rPr>
          <w:rFonts w:ascii="Times New Roman" w:hAnsi="Times New Roman"/>
          <w:b/>
          <w:sz w:val="28"/>
        </w:rPr>
      </w:pPr>
    </w:p>
    <w:p w:rsidR="00F209FA" w:rsidRPr="006D7D6C" w:rsidRDefault="00F209FA" w:rsidP="00F209FA">
      <w:pPr>
        <w:spacing w:after="0"/>
        <w:jc w:val="center"/>
        <w:rPr>
          <w:rFonts w:ascii="Times New Roman" w:hAnsi="Times New Roman"/>
          <w:b/>
          <w:sz w:val="28"/>
        </w:rPr>
      </w:pPr>
    </w:p>
    <w:p w:rsidR="00F209FA" w:rsidRPr="006D7D6C" w:rsidRDefault="00F209FA" w:rsidP="00F209FA">
      <w:pPr>
        <w:spacing w:after="0"/>
        <w:jc w:val="center"/>
        <w:rPr>
          <w:rFonts w:ascii="Times New Roman" w:hAnsi="Times New Roman"/>
          <w:b/>
          <w:sz w:val="28"/>
        </w:rPr>
      </w:pPr>
    </w:p>
    <w:p w:rsidR="00F209FA" w:rsidRPr="006D7D6C" w:rsidRDefault="00F209FA" w:rsidP="00F209FA">
      <w:pPr>
        <w:spacing w:after="0"/>
        <w:jc w:val="center"/>
        <w:rPr>
          <w:rFonts w:ascii="Times New Roman" w:hAnsi="Times New Roman"/>
          <w:b/>
          <w:sz w:val="28"/>
        </w:rPr>
      </w:pPr>
    </w:p>
    <w:p w:rsidR="00F209FA" w:rsidRPr="006D7D6C" w:rsidRDefault="00F209FA" w:rsidP="00F209FA">
      <w:pPr>
        <w:spacing w:after="0"/>
        <w:jc w:val="center"/>
        <w:rPr>
          <w:rFonts w:ascii="Times New Roman" w:hAnsi="Times New Roman"/>
          <w:b/>
          <w:sz w:val="28"/>
        </w:rPr>
      </w:pPr>
    </w:p>
    <w:p w:rsidR="00F209FA" w:rsidRPr="006D7D6C" w:rsidRDefault="00F209FA" w:rsidP="00F209FA">
      <w:pPr>
        <w:spacing w:after="0"/>
        <w:jc w:val="center"/>
        <w:rPr>
          <w:rFonts w:ascii="Times New Roman" w:hAnsi="Times New Roman"/>
          <w:b/>
          <w:sz w:val="28"/>
        </w:rPr>
      </w:pPr>
    </w:p>
    <w:p w:rsidR="00F209FA" w:rsidRPr="006D7D6C" w:rsidRDefault="00F209FA" w:rsidP="00F209FA">
      <w:pPr>
        <w:spacing w:after="0"/>
        <w:jc w:val="center"/>
        <w:rPr>
          <w:rFonts w:ascii="Times New Roman" w:hAnsi="Times New Roman"/>
          <w:b/>
          <w:sz w:val="28"/>
        </w:rPr>
      </w:pPr>
    </w:p>
    <w:p w:rsidR="00F209FA" w:rsidRPr="006D7D6C" w:rsidRDefault="00F209FA" w:rsidP="00F209FA">
      <w:pPr>
        <w:spacing w:after="0"/>
        <w:jc w:val="center"/>
        <w:rPr>
          <w:rFonts w:ascii="Times New Roman" w:hAnsi="Times New Roman"/>
          <w:b/>
          <w:sz w:val="28"/>
        </w:rPr>
      </w:pPr>
    </w:p>
    <w:p w:rsidR="00F209FA" w:rsidRPr="006D7D6C" w:rsidRDefault="00F209FA" w:rsidP="00F209FA">
      <w:pPr>
        <w:spacing w:after="0"/>
        <w:jc w:val="center"/>
        <w:rPr>
          <w:rFonts w:ascii="Times New Roman" w:hAnsi="Times New Roman"/>
          <w:b/>
          <w:sz w:val="28"/>
        </w:rPr>
      </w:pPr>
    </w:p>
    <w:p w:rsidR="00F209FA" w:rsidRPr="006D7D6C" w:rsidRDefault="00F209FA" w:rsidP="00F209FA">
      <w:pPr>
        <w:spacing w:after="0"/>
        <w:jc w:val="center"/>
        <w:rPr>
          <w:rFonts w:ascii="Times New Roman" w:hAnsi="Times New Roman"/>
          <w:b/>
          <w:sz w:val="28"/>
        </w:rPr>
      </w:pPr>
    </w:p>
    <w:p w:rsidR="00F209FA" w:rsidRPr="006D7D6C" w:rsidRDefault="00F209FA" w:rsidP="00F209FA">
      <w:pPr>
        <w:spacing w:after="0"/>
        <w:jc w:val="center"/>
        <w:rPr>
          <w:rFonts w:ascii="Times New Roman" w:hAnsi="Times New Roman"/>
          <w:b/>
          <w:sz w:val="28"/>
        </w:rPr>
      </w:pPr>
    </w:p>
    <w:p w:rsidR="00F209FA" w:rsidRPr="006D7D6C" w:rsidRDefault="00F209FA" w:rsidP="00F209FA">
      <w:pPr>
        <w:spacing w:after="0"/>
        <w:jc w:val="center"/>
        <w:rPr>
          <w:rFonts w:ascii="Times New Roman" w:hAnsi="Times New Roman"/>
          <w:b/>
          <w:sz w:val="28"/>
        </w:rPr>
      </w:pPr>
    </w:p>
    <w:p w:rsidR="00F209FA" w:rsidRPr="006D7D6C" w:rsidRDefault="00F209FA" w:rsidP="00F209FA">
      <w:pPr>
        <w:spacing w:after="0"/>
        <w:jc w:val="right"/>
        <w:rPr>
          <w:rFonts w:ascii="Times New Roman" w:hAnsi="Times New Roman"/>
          <w:sz w:val="24"/>
          <w:szCs w:val="24"/>
        </w:rPr>
      </w:pPr>
    </w:p>
    <w:p w:rsidR="00F209FA" w:rsidRPr="006D7D6C" w:rsidRDefault="00F209FA" w:rsidP="00F209FA">
      <w:pPr>
        <w:spacing w:after="0"/>
        <w:jc w:val="right"/>
        <w:rPr>
          <w:rFonts w:ascii="Times New Roman" w:hAnsi="Times New Roman"/>
          <w:sz w:val="24"/>
          <w:szCs w:val="24"/>
        </w:rPr>
      </w:pPr>
    </w:p>
    <w:p w:rsidR="00F209FA" w:rsidRPr="006D7D6C" w:rsidRDefault="00F209FA" w:rsidP="00F209FA">
      <w:pPr>
        <w:spacing w:after="0"/>
        <w:jc w:val="right"/>
        <w:rPr>
          <w:rFonts w:ascii="Times New Roman" w:hAnsi="Times New Roman"/>
          <w:sz w:val="24"/>
          <w:szCs w:val="24"/>
        </w:rPr>
      </w:pPr>
    </w:p>
    <w:p w:rsidR="00F209FA" w:rsidRPr="006D7D6C" w:rsidRDefault="00F209FA" w:rsidP="00F209FA">
      <w:pPr>
        <w:spacing w:after="0"/>
        <w:jc w:val="right"/>
        <w:rPr>
          <w:rFonts w:ascii="Times New Roman" w:hAnsi="Times New Roman"/>
          <w:sz w:val="24"/>
          <w:szCs w:val="24"/>
        </w:rPr>
      </w:pPr>
    </w:p>
    <w:p w:rsidR="00F209FA" w:rsidRPr="006D7D6C" w:rsidRDefault="00F209FA" w:rsidP="00F209FA">
      <w:pPr>
        <w:spacing w:after="0"/>
        <w:jc w:val="right"/>
        <w:rPr>
          <w:rFonts w:ascii="Times New Roman" w:hAnsi="Times New Roman"/>
          <w:sz w:val="24"/>
          <w:szCs w:val="24"/>
        </w:rPr>
      </w:pPr>
    </w:p>
    <w:p w:rsidR="00F209FA" w:rsidRPr="006D7D6C" w:rsidRDefault="00F209FA" w:rsidP="00F209FA">
      <w:pPr>
        <w:spacing w:after="0"/>
        <w:jc w:val="right"/>
        <w:rPr>
          <w:rFonts w:ascii="Times New Roman" w:hAnsi="Times New Roman"/>
          <w:sz w:val="24"/>
          <w:szCs w:val="24"/>
        </w:rPr>
      </w:pPr>
    </w:p>
    <w:p w:rsidR="00F209FA" w:rsidRPr="006D7D6C" w:rsidRDefault="00F209FA" w:rsidP="00F209FA">
      <w:pPr>
        <w:spacing w:after="0"/>
        <w:jc w:val="right"/>
        <w:rPr>
          <w:rFonts w:ascii="Times New Roman" w:hAnsi="Times New Roman"/>
          <w:sz w:val="24"/>
          <w:szCs w:val="24"/>
        </w:rPr>
      </w:pPr>
    </w:p>
    <w:p w:rsidR="00F209FA" w:rsidRPr="006D7D6C" w:rsidRDefault="00F209FA" w:rsidP="00F209FA">
      <w:pPr>
        <w:pStyle w:val="2"/>
        <w:spacing w:after="0"/>
        <w:jc w:val="center"/>
        <w:rPr>
          <w:rFonts w:ascii="Times New Roman" w:hAnsi="Times New Roman" w:cs="Times New Roman"/>
        </w:rPr>
      </w:pPr>
      <w:r w:rsidRPr="006D7D6C">
        <w:rPr>
          <w:rFonts w:ascii="Times New Roman" w:hAnsi="Times New Roman" w:cs="Times New Roman"/>
        </w:rPr>
        <w:lastRenderedPageBreak/>
        <w:t>Функциональные обязанности</w:t>
      </w:r>
    </w:p>
    <w:p w:rsidR="00F209FA" w:rsidRPr="006D7D6C" w:rsidRDefault="00F209FA" w:rsidP="00F209FA">
      <w:pPr>
        <w:spacing w:after="0"/>
        <w:jc w:val="center"/>
        <w:rPr>
          <w:rFonts w:ascii="Times New Roman" w:hAnsi="Times New Roman"/>
          <w:b/>
          <w:i/>
          <w:sz w:val="28"/>
          <w:szCs w:val="28"/>
        </w:rPr>
      </w:pPr>
      <w:r w:rsidRPr="006D7D6C">
        <w:rPr>
          <w:rFonts w:ascii="Times New Roman" w:hAnsi="Times New Roman"/>
          <w:b/>
          <w:i/>
          <w:sz w:val="28"/>
          <w:szCs w:val="28"/>
        </w:rPr>
        <w:t>должностных лиц пункта выдачи СИЗ</w:t>
      </w:r>
    </w:p>
    <w:p w:rsidR="00F209FA" w:rsidRPr="006D7D6C" w:rsidRDefault="00F209FA" w:rsidP="00F209FA">
      <w:pPr>
        <w:pStyle w:val="2"/>
        <w:spacing w:after="0"/>
        <w:jc w:val="center"/>
        <w:rPr>
          <w:rFonts w:ascii="Times New Roman" w:hAnsi="Times New Roman" w:cs="Times New Roman"/>
          <w:i w:val="0"/>
        </w:rPr>
      </w:pPr>
      <w:r w:rsidRPr="006D7D6C">
        <w:rPr>
          <w:rFonts w:ascii="Times New Roman" w:hAnsi="Times New Roman" w:cs="Times New Roman"/>
          <w:i w:val="0"/>
        </w:rPr>
        <w:t>Функциональные обязанности</w:t>
      </w:r>
    </w:p>
    <w:p w:rsidR="00F209FA" w:rsidRPr="006D7D6C" w:rsidRDefault="00F209FA" w:rsidP="00F209FA">
      <w:pPr>
        <w:pStyle w:val="1"/>
        <w:rPr>
          <w:b/>
        </w:rPr>
      </w:pPr>
      <w:r w:rsidRPr="006D7D6C">
        <w:rPr>
          <w:b/>
        </w:rPr>
        <w:t>начальника пункта выдачи СИЗ</w:t>
      </w:r>
    </w:p>
    <w:p w:rsidR="00F209FA" w:rsidRPr="006D7D6C" w:rsidRDefault="00F209FA" w:rsidP="00F209FA">
      <w:pPr>
        <w:spacing w:after="0"/>
        <w:jc w:val="both"/>
        <w:rPr>
          <w:rFonts w:ascii="Times New Roman" w:hAnsi="Times New Roman"/>
          <w:b/>
          <w:sz w:val="28"/>
        </w:rPr>
      </w:pPr>
    </w:p>
    <w:p w:rsidR="00F209FA" w:rsidRPr="006D7D6C" w:rsidRDefault="00F209FA" w:rsidP="00F209FA">
      <w:pPr>
        <w:pStyle w:val="a3"/>
        <w:ind w:firstLine="567"/>
        <w:rPr>
          <w:sz w:val="28"/>
          <w:szCs w:val="28"/>
        </w:rPr>
      </w:pPr>
      <w:r w:rsidRPr="006D7D6C">
        <w:rPr>
          <w:sz w:val="28"/>
          <w:szCs w:val="28"/>
        </w:rPr>
        <w:t xml:space="preserve">Начальник </w:t>
      </w:r>
      <w:r>
        <w:rPr>
          <w:sz w:val="28"/>
          <w:szCs w:val="28"/>
        </w:rPr>
        <w:t>ПВ</w:t>
      </w:r>
      <w:r w:rsidRPr="006D7D6C">
        <w:rPr>
          <w:sz w:val="28"/>
          <w:szCs w:val="28"/>
        </w:rPr>
        <w:t xml:space="preserve">СИЗ является непосредственным начальником для личного состава </w:t>
      </w:r>
      <w:r>
        <w:rPr>
          <w:sz w:val="28"/>
          <w:szCs w:val="28"/>
        </w:rPr>
        <w:t>ПВ</w:t>
      </w:r>
      <w:r w:rsidRPr="006D7D6C">
        <w:rPr>
          <w:sz w:val="28"/>
          <w:szCs w:val="28"/>
        </w:rPr>
        <w:t xml:space="preserve">СИЗ, отвечает за его готовность к выполнению поставленных задач. При выполнении своих обязанностей он подчиняется руководителю  ГО организации.  </w:t>
      </w:r>
    </w:p>
    <w:p w:rsidR="00F209FA" w:rsidRPr="006D7D6C" w:rsidRDefault="00F209FA" w:rsidP="00F209FA">
      <w:pPr>
        <w:spacing w:after="0"/>
        <w:jc w:val="both"/>
        <w:rPr>
          <w:rFonts w:ascii="Times New Roman" w:hAnsi="Times New Roman"/>
          <w:sz w:val="28"/>
          <w:szCs w:val="20"/>
        </w:rPr>
      </w:pPr>
    </w:p>
    <w:p w:rsidR="00F209FA" w:rsidRPr="006D7D6C" w:rsidRDefault="00F209FA" w:rsidP="00F209FA">
      <w:pPr>
        <w:autoSpaceDE w:val="0"/>
        <w:autoSpaceDN w:val="0"/>
        <w:adjustRightInd w:val="0"/>
        <w:spacing w:after="0"/>
        <w:ind w:firstLine="540"/>
        <w:jc w:val="center"/>
        <w:rPr>
          <w:rFonts w:ascii="Times New Roman" w:hAnsi="Times New Roman"/>
          <w:b/>
          <w:bCs/>
          <w:sz w:val="28"/>
          <w:szCs w:val="28"/>
        </w:rPr>
      </w:pPr>
      <w:r w:rsidRPr="006D7D6C">
        <w:rPr>
          <w:rFonts w:ascii="Times New Roman" w:hAnsi="Times New Roman"/>
          <w:b/>
          <w:bCs/>
          <w:sz w:val="28"/>
          <w:szCs w:val="28"/>
        </w:rPr>
        <w:t xml:space="preserve">Функциональные обязанности начальника пункта выдачи средств </w:t>
      </w:r>
    </w:p>
    <w:p w:rsidR="00F209FA" w:rsidRPr="006D7D6C" w:rsidRDefault="00F209FA" w:rsidP="00F209FA">
      <w:pPr>
        <w:autoSpaceDE w:val="0"/>
        <w:autoSpaceDN w:val="0"/>
        <w:adjustRightInd w:val="0"/>
        <w:spacing w:after="0"/>
        <w:ind w:firstLine="540"/>
        <w:jc w:val="center"/>
        <w:rPr>
          <w:rFonts w:ascii="Times New Roman" w:hAnsi="Times New Roman"/>
          <w:b/>
          <w:bCs/>
          <w:sz w:val="28"/>
          <w:szCs w:val="28"/>
        </w:rPr>
      </w:pPr>
      <w:r w:rsidRPr="006D7D6C">
        <w:rPr>
          <w:rFonts w:ascii="Times New Roman" w:hAnsi="Times New Roman"/>
          <w:b/>
          <w:bCs/>
          <w:sz w:val="28"/>
          <w:szCs w:val="28"/>
        </w:rPr>
        <w:t>индивидуальной защиты (ПВСИЗ)</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i/>
          <w:iCs/>
          <w:sz w:val="28"/>
          <w:szCs w:val="28"/>
        </w:rPr>
        <w:t>Он обязан (повседневная готовность) знать</w:t>
      </w:r>
      <w:r w:rsidRPr="006D7D6C">
        <w:rPr>
          <w:rFonts w:ascii="Times New Roman" w:hAnsi="Times New Roman"/>
          <w:sz w:val="28"/>
          <w:szCs w:val="28"/>
        </w:rPr>
        <w:t>:</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 предназначение, состав пункта, возложенные на него задачи, возможности, оснащение пункта; откуда прибывает транспорт для перевозки СИЗ, каким        организациям выдавать;</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 назначение, устройство, подготовку к использованию СИЗ органов          дыхания, кожи, правила их укладки;</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 получателей СИЗ, порядок выдачи СИЗ, и порядок технической проверки;</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 уровень подготовки личного состава пункта по специальности и общим   вопросам ГО;</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 правила техники безопасности при погрузочно-разгрузочных работах;</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 постоянно совершенствовать личную подготовку по ГО, проводить  с личным составом пункта тренировки по специальности;</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 xml:space="preserve">- принимать с </w:t>
      </w:r>
      <w:r>
        <w:rPr>
          <w:rFonts w:ascii="Times New Roman" w:hAnsi="Times New Roman"/>
          <w:sz w:val="28"/>
          <w:szCs w:val="28"/>
        </w:rPr>
        <w:t>ПВ</w:t>
      </w:r>
      <w:r w:rsidRPr="006D7D6C">
        <w:rPr>
          <w:rFonts w:ascii="Times New Roman" w:hAnsi="Times New Roman"/>
          <w:sz w:val="28"/>
          <w:szCs w:val="28"/>
        </w:rPr>
        <w:t>СИЗ участие в мероприятиях ГО, проводимых в организации, для совершенствования практических навыков. Отрабатывать взаимозаменяемость в пункте выдачи;</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 своевременно выполнять приказы, распоряжения, указания руководителя организации, начальника отдела ГОЧС. Докладывать об их выполнении;</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 быть инициативным, находчивым, смелым, решительным в выполнении   задач, поставленных перед пунктом.</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i/>
          <w:iCs/>
          <w:sz w:val="28"/>
          <w:szCs w:val="28"/>
        </w:rPr>
        <w:t>Начальник ПВСИЗ отвечает за</w:t>
      </w:r>
      <w:r w:rsidRPr="006D7D6C">
        <w:rPr>
          <w:rFonts w:ascii="Times New Roman" w:hAnsi="Times New Roman"/>
          <w:sz w:val="28"/>
          <w:szCs w:val="28"/>
        </w:rPr>
        <w:t>:</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 развертывание и готовность пункта выдачи к работе;</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 разгрузку (получение) СИЗ;</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 выдачу СИЗ персоналу, личному составу формирований организации,       населению;</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 поддержание постоянной готовности личного состава пункта к действиям;</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 оборудование места выдачи;</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 обучение личного состава пункта правилам подготовки СИЗ к выдаче,    правилам их выдачи, технической проверки;</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lastRenderedPageBreak/>
        <w:t>- соблюдение мер безопасности личным составом при действиях пункта;</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 правильную расстановку личного состава пункта при выполнении             поставленных задач.</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i/>
          <w:iCs/>
          <w:sz w:val="28"/>
          <w:szCs w:val="28"/>
        </w:rPr>
        <w:t>При приведении ПВСИЗ в готовность</w:t>
      </w:r>
      <w:r w:rsidRPr="006D7D6C">
        <w:rPr>
          <w:rFonts w:ascii="Times New Roman" w:hAnsi="Times New Roman"/>
          <w:sz w:val="28"/>
          <w:szCs w:val="28"/>
        </w:rPr>
        <w:t>:</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Начальник ПВСИЗ, получив оповещение о развертывании:</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 прибывает на пункт управления ГО организации для получения:</w:t>
      </w:r>
    </w:p>
    <w:p w:rsidR="00F209FA" w:rsidRPr="006D7D6C" w:rsidRDefault="00F209FA" w:rsidP="00F209FA">
      <w:pPr>
        <w:autoSpaceDE w:val="0"/>
        <w:autoSpaceDN w:val="0"/>
        <w:adjustRightInd w:val="0"/>
        <w:spacing w:after="0"/>
        <w:ind w:firstLine="900"/>
        <w:jc w:val="both"/>
        <w:rPr>
          <w:rFonts w:ascii="Times New Roman" w:hAnsi="Times New Roman"/>
          <w:sz w:val="28"/>
          <w:szCs w:val="28"/>
        </w:rPr>
      </w:pPr>
      <w:r w:rsidRPr="006D7D6C">
        <w:rPr>
          <w:rFonts w:ascii="Times New Roman" w:hAnsi="Times New Roman"/>
          <w:sz w:val="28"/>
          <w:szCs w:val="28"/>
        </w:rPr>
        <w:t>а) распоряжения о приведении ПВСИЗ в готовность;</w:t>
      </w:r>
    </w:p>
    <w:p w:rsidR="00F209FA" w:rsidRPr="006D7D6C" w:rsidRDefault="00F209FA" w:rsidP="00F209FA">
      <w:pPr>
        <w:autoSpaceDE w:val="0"/>
        <w:autoSpaceDN w:val="0"/>
        <w:adjustRightInd w:val="0"/>
        <w:spacing w:after="0"/>
        <w:ind w:firstLine="900"/>
        <w:jc w:val="both"/>
        <w:rPr>
          <w:rFonts w:ascii="Times New Roman" w:hAnsi="Times New Roman"/>
          <w:sz w:val="28"/>
          <w:szCs w:val="28"/>
        </w:rPr>
      </w:pPr>
      <w:r w:rsidRPr="006D7D6C">
        <w:rPr>
          <w:rFonts w:ascii="Times New Roman" w:hAnsi="Times New Roman"/>
          <w:sz w:val="28"/>
          <w:szCs w:val="28"/>
        </w:rPr>
        <w:t>б) задачи ПВСИЗ;</w:t>
      </w:r>
    </w:p>
    <w:p w:rsidR="00F209FA" w:rsidRPr="006D7D6C" w:rsidRDefault="00F209FA" w:rsidP="00F209FA">
      <w:pPr>
        <w:autoSpaceDE w:val="0"/>
        <w:autoSpaceDN w:val="0"/>
        <w:adjustRightInd w:val="0"/>
        <w:spacing w:after="0"/>
        <w:ind w:firstLine="900"/>
        <w:jc w:val="both"/>
        <w:rPr>
          <w:rFonts w:ascii="Times New Roman" w:hAnsi="Times New Roman"/>
          <w:sz w:val="28"/>
          <w:szCs w:val="28"/>
        </w:rPr>
      </w:pPr>
      <w:r w:rsidRPr="006D7D6C">
        <w:rPr>
          <w:rFonts w:ascii="Times New Roman" w:hAnsi="Times New Roman"/>
          <w:sz w:val="28"/>
          <w:szCs w:val="28"/>
        </w:rPr>
        <w:t>в) ознакомления со сложившейся обстановкой;</w:t>
      </w:r>
    </w:p>
    <w:p w:rsidR="00F209FA" w:rsidRPr="006D7D6C" w:rsidRDefault="00F209FA" w:rsidP="00F209FA">
      <w:pPr>
        <w:autoSpaceDE w:val="0"/>
        <w:autoSpaceDN w:val="0"/>
        <w:adjustRightInd w:val="0"/>
        <w:spacing w:after="0"/>
        <w:ind w:firstLine="900"/>
        <w:jc w:val="both"/>
        <w:rPr>
          <w:rFonts w:ascii="Times New Roman" w:hAnsi="Times New Roman"/>
          <w:sz w:val="28"/>
          <w:szCs w:val="28"/>
        </w:rPr>
      </w:pPr>
      <w:r w:rsidRPr="006D7D6C">
        <w:rPr>
          <w:rFonts w:ascii="Times New Roman" w:hAnsi="Times New Roman"/>
          <w:sz w:val="28"/>
          <w:szCs w:val="28"/>
        </w:rPr>
        <w:t>г) получения необходимой документации (Плана приведения ПВСИЗ  в готовность со всеми документами);</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 производит оповещение личного состава пункта, если он не был оповещен;</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 следует к месту сбора пункта, проверяет прибытие личного состава;</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 организует выдачу личному составу пункта оборудование (табельное     имущество) и доставку его к месту развертывания ПВСИЗ;</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 ставит задачу личному составу пункта на развертывание элементов пункта  в соответствии с организационной схемой;</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 проверяет готовность ПВСИЗ к работе;</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 о готовности ПВСИЗ к выполнению задач докладывает руководителю     (начальнику отдела ГОЧС) организации и действует по его указанию.</w:t>
      </w:r>
    </w:p>
    <w:p w:rsidR="00F209FA" w:rsidRPr="006D7D6C" w:rsidRDefault="00F209FA" w:rsidP="00F209FA">
      <w:pPr>
        <w:pStyle w:val="2"/>
        <w:spacing w:after="0"/>
        <w:jc w:val="center"/>
        <w:rPr>
          <w:rFonts w:ascii="Times New Roman" w:hAnsi="Times New Roman" w:cs="Times New Roman"/>
          <w:i w:val="0"/>
        </w:rPr>
      </w:pPr>
      <w:r w:rsidRPr="006D7D6C">
        <w:rPr>
          <w:rFonts w:ascii="Times New Roman" w:hAnsi="Times New Roman" w:cs="Times New Roman"/>
          <w:i w:val="0"/>
        </w:rPr>
        <w:t>СПРАВОЧНЫЕ ДАННЫЕ</w:t>
      </w:r>
    </w:p>
    <w:p w:rsidR="00F209FA" w:rsidRPr="006D7D6C" w:rsidRDefault="00F209FA" w:rsidP="00F209FA">
      <w:pPr>
        <w:spacing w:after="0"/>
        <w:jc w:val="center"/>
        <w:rPr>
          <w:rFonts w:ascii="Times New Roman" w:hAnsi="Times New Roman"/>
          <w:b/>
          <w:sz w:val="28"/>
        </w:rPr>
      </w:pPr>
      <w:r w:rsidRPr="006D7D6C">
        <w:rPr>
          <w:rFonts w:ascii="Times New Roman" w:hAnsi="Times New Roman"/>
          <w:b/>
          <w:sz w:val="28"/>
        </w:rPr>
        <w:t>ДЛЯ НАЧАЛЬНИКА ПУНКТА ВЫДАЧИ СИЗ</w:t>
      </w:r>
    </w:p>
    <w:p w:rsidR="00F209FA" w:rsidRPr="006D7D6C" w:rsidRDefault="00F209FA" w:rsidP="00F209FA">
      <w:pPr>
        <w:spacing w:after="0"/>
        <w:jc w:val="both"/>
        <w:rPr>
          <w:rFonts w:ascii="Times New Roman" w:hAnsi="Times New Roman"/>
          <w:sz w:val="28"/>
        </w:rPr>
      </w:pPr>
    </w:p>
    <w:p w:rsidR="00F209FA" w:rsidRPr="006D7D6C" w:rsidRDefault="00F209FA" w:rsidP="00F209FA">
      <w:pPr>
        <w:numPr>
          <w:ilvl w:val="0"/>
          <w:numId w:val="6"/>
        </w:numPr>
        <w:spacing w:after="0" w:line="240" w:lineRule="auto"/>
        <w:ind w:firstLine="207"/>
        <w:jc w:val="both"/>
        <w:rPr>
          <w:rFonts w:ascii="Times New Roman" w:hAnsi="Times New Roman"/>
          <w:sz w:val="28"/>
        </w:rPr>
      </w:pPr>
      <w:r w:rsidRPr="006D7D6C">
        <w:rPr>
          <w:rFonts w:ascii="Times New Roman" w:hAnsi="Times New Roman"/>
          <w:sz w:val="28"/>
        </w:rPr>
        <w:t>Телефоны руководителя ГО организации</w:t>
      </w:r>
      <w:r w:rsidRPr="006D7D6C">
        <w:rPr>
          <w:rFonts w:ascii="Times New Roman" w:hAnsi="Times New Roman"/>
          <w:sz w:val="28"/>
          <w:lang w:val="en-US"/>
        </w:rPr>
        <w:t>:</w:t>
      </w:r>
    </w:p>
    <w:p w:rsidR="00F209FA" w:rsidRPr="006D7D6C" w:rsidRDefault="00F209FA" w:rsidP="00F209FA">
      <w:pPr>
        <w:numPr>
          <w:ilvl w:val="0"/>
          <w:numId w:val="7"/>
        </w:numPr>
        <w:spacing w:after="0" w:line="240" w:lineRule="auto"/>
        <w:ind w:firstLine="207"/>
        <w:jc w:val="both"/>
        <w:rPr>
          <w:rFonts w:ascii="Times New Roman" w:hAnsi="Times New Roman"/>
          <w:sz w:val="28"/>
        </w:rPr>
      </w:pPr>
      <w:r w:rsidRPr="006D7D6C">
        <w:rPr>
          <w:rFonts w:ascii="Times New Roman" w:hAnsi="Times New Roman"/>
          <w:sz w:val="28"/>
        </w:rPr>
        <w:t>служебный –</w:t>
      </w:r>
    </w:p>
    <w:p w:rsidR="00F209FA" w:rsidRPr="006D7D6C" w:rsidRDefault="00F209FA" w:rsidP="00F209FA">
      <w:pPr>
        <w:numPr>
          <w:ilvl w:val="0"/>
          <w:numId w:val="7"/>
        </w:numPr>
        <w:spacing w:after="0" w:line="240" w:lineRule="auto"/>
        <w:ind w:firstLine="207"/>
        <w:jc w:val="both"/>
        <w:rPr>
          <w:rFonts w:ascii="Times New Roman" w:hAnsi="Times New Roman"/>
          <w:sz w:val="28"/>
        </w:rPr>
      </w:pPr>
      <w:r w:rsidRPr="006D7D6C">
        <w:rPr>
          <w:rFonts w:ascii="Times New Roman" w:hAnsi="Times New Roman"/>
          <w:sz w:val="28"/>
        </w:rPr>
        <w:t>домашний  -</w:t>
      </w:r>
    </w:p>
    <w:p w:rsidR="00F209FA" w:rsidRPr="006D7D6C" w:rsidRDefault="00F209FA" w:rsidP="00F209FA">
      <w:pPr>
        <w:numPr>
          <w:ilvl w:val="0"/>
          <w:numId w:val="6"/>
        </w:numPr>
        <w:spacing w:after="0" w:line="240" w:lineRule="auto"/>
        <w:ind w:firstLine="207"/>
        <w:jc w:val="both"/>
        <w:rPr>
          <w:rFonts w:ascii="Times New Roman" w:hAnsi="Times New Roman"/>
          <w:sz w:val="28"/>
        </w:rPr>
      </w:pPr>
      <w:r w:rsidRPr="006D7D6C">
        <w:rPr>
          <w:rFonts w:ascii="Times New Roman" w:hAnsi="Times New Roman"/>
          <w:sz w:val="28"/>
        </w:rPr>
        <w:t>Телефоны начальника штаба ГО организации:</w:t>
      </w:r>
    </w:p>
    <w:p w:rsidR="00F209FA" w:rsidRPr="006D7D6C" w:rsidRDefault="00F209FA" w:rsidP="00F209FA">
      <w:pPr>
        <w:numPr>
          <w:ilvl w:val="0"/>
          <w:numId w:val="7"/>
        </w:numPr>
        <w:spacing w:after="0" w:line="240" w:lineRule="auto"/>
        <w:ind w:firstLine="207"/>
        <w:jc w:val="both"/>
        <w:rPr>
          <w:rFonts w:ascii="Times New Roman" w:hAnsi="Times New Roman"/>
          <w:sz w:val="28"/>
        </w:rPr>
      </w:pPr>
      <w:r w:rsidRPr="006D7D6C">
        <w:rPr>
          <w:rFonts w:ascii="Times New Roman" w:hAnsi="Times New Roman"/>
          <w:sz w:val="28"/>
        </w:rPr>
        <w:t xml:space="preserve">служебный – </w:t>
      </w:r>
    </w:p>
    <w:p w:rsidR="00F209FA" w:rsidRPr="006D7D6C" w:rsidRDefault="00F209FA" w:rsidP="00F209FA">
      <w:pPr>
        <w:numPr>
          <w:ilvl w:val="0"/>
          <w:numId w:val="7"/>
        </w:numPr>
        <w:spacing w:after="0" w:line="240" w:lineRule="auto"/>
        <w:ind w:firstLine="207"/>
        <w:jc w:val="both"/>
        <w:rPr>
          <w:rFonts w:ascii="Times New Roman" w:hAnsi="Times New Roman"/>
          <w:sz w:val="28"/>
        </w:rPr>
      </w:pPr>
      <w:r w:rsidRPr="006D7D6C">
        <w:rPr>
          <w:rFonts w:ascii="Times New Roman" w:hAnsi="Times New Roman"/>
          <w:sz w:val="28"/>
        </w:rPr>
        <w:t>домашний –</w:t>
      </w:r>
    </w:p>
    <w:p w:rsidR="00F209FA" w:rsidRPr="006D7D6C" w:rsidRDefault="00F209FA" w:rsidP="00F209FA">
      <w:pPr>
        <w:numPr>
          <w:ilvl w:val="0"/>
          <w:numId w:val="6"/>
        </w:numPr>
        <w:spacing w:after="0" w:line="240" w:lineRule="auto"/>
        <w:ind w:firstLine="207"/>
        <w:jc w:val="both"/>
        <w:rPr>
          <w:rFonts w:ascii="Times New Roman" w:hAnsi="Times New Roman"/>
          <w:sz w:val="28"/>
        </w:rPr>
      </w:pPr>
      <w:r w:rsidRPr="006D7D6C">
        <w:rPr>
          <w:rFonts w:ascii="Times New Roman" w:hAnsi="Times New Roman"/>
          <w:sz w:val="28"/>
        </w:rPr>
        <w:t>Адрес организации, выделяющий транспорт для доставки СИЗ на пункт выдачи________________________________________________</w:t>
      </w:r>
    </w:p>
    <w:p w:rsidR="00F209FA" w:rsidRPr="006D7D6C" w:rsidRDefault="00F209FA" w:rsidP="00F209FA">
      <w:pPr>
        <w:numPr>
          <w:ilvl w:val="0"/>
          <w:numId w:val="6"/>
        </w:numPr>
        <w:spacing w:after="0" w:line="240" w:lineRule="auto"/>
        <w:ind w:firstLine="207"/>
        <w:jc w:val="both"/>
        <w:rPr>
          <w:rFonts w:ascii="Times New Roman" w:hAnsi="Times New Roman"/>
          <w:sz w:val="28"/>
        </w:rPr>
      </w:pPr>
      <w:r w:rsidRPr="006D7D6C">
        <w:rPr>
          <w:rFonts w:ascii="Times New Roman" w:hAnsi="Times New Roman"/>
          <w:sz w:val="28"/>
        </w:rPr>
        <w:t>Телефоны руководителя</w:t>
      </w:r>
      <w:r w:rsidRPr="006D7D6C">
        <w:rPr>
          <w:rFonts w:ascii="Times New Roman" w:hAnsi="Times New Roman"/>
          <w:sz w:val="28"/>
          <w:lang w:val="en-US"/>
        </w:rPr>
        <w:t xml:space="preserve">: </w:t>
      </w:r>
    </w:p>
    <w:p w:rsidR="00F209FA" w:rsidRPr="006D7D6C" w:rsidRDefault="00F209FA" w:rsidP="00F209FA">
      <w:pPr>
        <w:numPr>
          <w:ilvl w:val="0"/>
          <w:numId w:val="7"/>
        </w:numPr>
        <w:tabs>
          <w:tab w:val="clear" w:pos="720"/>
          <w:tab w:val="num" w:pos="851"/>
        </w:tabs>
        <w:spacing w:after="0" w:line="240" w:lineRule="auto"/>
        <w:ind w:firstLine="131"/>
        <w:jc w:val="both"/>
        <w:rPr>
          <w:rFonts w:ascii="Times New Roman" w:hAnsi="Times New Roman"/>
          <w:sz w:val="28"/>
        </w:rPr>
      </w:pPr>
      <w:r w:rsidRPr="006D7D6C">
        <w:rPr>
          <w:rFonts w:ascii="Times New Roman" w:hAnsi="Times New Roman"/>
          <w:sz w:val="28"/>
        </w:rPr>
        <w:t>служебный –</w:t>
      </w:r>
    </w:p>
    <w:p w:rsidR="00F209FA" w:rsidRPr="006D7D6C" w:rsidRDefault="00F209FA" w:rsidP="00F209FA">
      <w:pPr>
        <w:numPr>
          <w:ilvl w:val="0"/>
          <w:numId w:val="7"/>
        </w:numPr>
        <w:tabs>
          <w:tab w:val="clear" w:pos="720"/>
          <w:tab w:val="num" w:pos="851"/>
        </w:tabs>
        <w:spacing w:after="0" w:line="240" w:lineRule="auto"/>
        <w:ind w:firstLine="131"/>
        <w:jc w:val="both"/>
        <w:rPr>
          <w:rFonts w:ascii="Times New Roman" w:hAnsi="Times New Roman"/>
          <w:sz w:val="28"/>
        </w:rPr>
      </w:pPr>
      <w:r w:rsidRPr="006D7D6C">
        <w:rPr>
          <w:rFonts w:ascii="Times New Roman" w:hAnsi="Times New Roman"/>
          <w:sz w:val="28"/>
        </w:rPr>
        <w:t>домашний –</w:t>
      </w:r>
    </w:p>
    <w:p w:rsidR="00F209FA" w:rsidRPr="006D7D6C" w:rsidRDefault="00F209FA" w:rsidP="00F209FA">
      <w:pPr>
        <w:numPr>
          <w:ilvl w:val="0"/>
          <w:numId w:val="7"/>
        </w:numPr>
        <w:tabs>
          <w:tab w:val="clear" w:pos="720"/>
          <w:tab w:val="num" w:pos="851"/>
        </w:tabs>
        <w:spacing w:after="0" w:line="240" w:lineRule="auto"/>
        <w:ind w:firstLine="131"/>
        <w:jc w:val="both"/>
        <w:rPr>
          <w:rFonts w:ascii="Times New Roman" w:hAnsi="Times New Roman"/>
          <w:sz w:val="28"/>
        </w:rPr>
      </w:pPr>
      <w:r w:rsidRPr="006D7D6C">
        <w:rPr>
          <w:rFonts w:ascii="Times New Roman" w:hAnsi="Times New Roman"/>
          <w:sz w:val="28"/>
        </w:rPr>
        <w:t>диспетчера –</w:t>
      </w:r>
    </w:p>
    <w:p w:rsidR="00F209FA" w:rsidRPr="006D7D6C" w:rsidRDefault="00F209FA" w:rsidP="00F209FA">
      <w:pPr>
        <w:numPr>
          <w:ilvl w:val="0"/>
          <w:numId w:val="6"/>
        </w:numPr>
        <w:spacing w:after="0" w:line="240" w:lineRule="auto"/>
        <w:ind w:firstLine="207"/>
        <w:jc w:val="both"/>
        <w:rPr>
          <w:rFonts w:ascii="Times New Roman" w:hAnsi="Times New Roman"/>
          <w:sz w:val="28"/>
        </w:rPr>
      </w:pPr>
      <w:r w:rsidRPr="006D7D6C">
        <w:rPr>
          <w:rFonts w:ascii="Times New Roman" w:hAnsi="Times New Roman"/>
          <w:sz w:val="28"/>
        </w:rPr>
        <w:t>Прочие справки_________________________________________</w:t>
      </w:r>
    </w:p>
    <w:p w:rsidR="00F209FA" w:rsidRPr="006D7D6C" w:rsidRDefault="00F209FA" w:rsidP="00F209FA">
      <w:pPr>
        <w:spacing w:after="0"/>
        <w:ind w:firstLine="207"/>
        <w:jc w:val="both"/>
        <w:rPr>
          <w:rFonts w:ascii="Times New Roman" w:hAnsi="Times New Roman"/>
          <w:sz w:val="28"/>
        </w:rPr>
      </w:pPr>
      <w:r w:rsidRPr="006D7D6C">
        <w:rPr>
          <w:rFonts w:ascii="Times New Roman" w:hAnsi="Times New Roman"/>
          <w:sz w:val="28"/>
        </w:rPr>
        <w:t>_______________________________________________________________</w:t>
      </w:r>
    </w:p>
    <w:p w:rsidR="00F209FA" w:rsidRPr="006D7D6C" w:rsidRDefault="00F209FA" w:rsidP="00F209FA">
      <w:pPr>
        <w:spacing w:after="0"/>
        <w:ind w:firstLine="567"/>
        <w:jc w:val="both"/>
        <w:rPr>
          <w:rFonts w:ascii="Times New Roman" w:hAnsi="Times New Roman"/>
          <w:sz w:val="28"/>
        </w:rPr>
      </w:pPr>
      <w:r w:rsidRPr="006D7D6C">
        <w:rPr>
          <w:rFonts w:ascii="Times New Roman" w:hAnsi="Times New Roman"/>
          <w:sz w:val="28"/>
        </w:rPr>
        <w:t>Примечание</w:t>
      </w:r>
      <w:r w:rsidRPr="006D7D6C">
        <w:rPr>
          <w:rFonts w:ascii="Times New Roman" w:hAnsi="Times New Roman"/>
          <w:sz w:val="28"/>
          <w:lang w:val="en-US"/>
        </w:rPr>
        <w:t>:</w:t>
      </w:r>
    </w:p>
    <w:p w:rsidR="00F209FA" w:rsidRPr="006D7D6C" w:rsidRDefault="00F209FA" w:rsidP="00F209FA">
      <w:pPr>
        <w:pStyle w:val="a3"/>
        <w:numPr>
          <w:ilvl w:val="0"/>
          <w:numId w:val="9"/>
        </w:numPr>
        <w:ind w:firstLine="567"/>
        <w:rPr>
          <w:sz w:val="28"/>
          <w:szCs w:val="28"/>
        </w:rPr>
      </w:pPr>
      <w:r w:rsidRPr="006D7D6C">
        <w:rPr>
          <w:sz w:val="28"/>
          <w:szCs w:val="28"/>
        </w:rPr>
        <w:t>Телефоны и адреса уточняются в управлении (отделе) ГО и ЧС объекта, города, района.</w:t>
      </w:r>
    </w:p>
    <w:p w:rsidR="00F209FA" w:rsidRPr="006D7D6C" w:rsidRDefault="00F209FA" w:rsidP="00F209FA">
      <w:pPr>
        <w:numPr>
          <w:ilvl w:val="0"/>
          <w:numId w:val="9"/>
        </w:numPr>
        <w:spacing w:after="0" w:line="240" w:lineRule="auto"/>
        <w:ind w:firstLine="567"/>
        <w:jc w:val="both"/>
        <w:rPr>
          <w:rFonts w:ascii="Times New Roman" w:hAnsi="Times New Roman"/>
          <w:sz w:val="28"/>
          <w:szCs w:val="28"/>
        </w:rPr>
      </w:pPr>
      <w:r w:rsidRPr="006D7D6C">
        <w:rPr>
          <w:rFonts w:ascii="Times New Roman" w:hAnsi="Times New Roman"/>
          <w:sz w:val="28"/>
          <w:szCs w:val="28"/>
        </w:rPr>
        <w:lastRenderedPageBreak/>
        <w:t xml:space="preserve">Начальник пункта выдачи назначается приказом  руководителя организации, на базе которого создан </w:t>
      </w:r>
      <w:r>
        <w:rPr>
          <w:rFonts w:ascii="Times New Roman" w:hAnsi="Times New Roman"/>
          <w:sz w:val="28"/>
          <w:szCs w:val="28"/>
        </w:rPr>
        <w:t>ПВ</w:t>
      </w:r>
      <w:r w:rsidRPr="006D7D6C">
        <w:rPr>
          <w:rFonts w:ascii="Times New Roman" w:hAnsi="Times New Roman"/>
          <w:sz w:val="28"/>
          <w:szCs w:val="28"/>
        </w:rPr>
        <w:t xml:space="preserve">СИЗ. </w:t>
      </w:r>
    </w:p>
    <w:p w:rsidR="00F209FA" w:rsidRPr="006D7D6C" w:rsidRDefault="00F209FA" w:rsidP="00F209FA">
      <w:pPr>
        <w:pStyle w:val="2"/>
        <w:spacing w:after="0"/>
        <w:jc w:val="center"/>
        <w:rPr>
          <w:rFonts w:ascii="Times New Roman" w:hAnsi="Times New Roman" w:cs="Times New Roman"/>
          <w:i w:val="0"/>
        </w:rPr>
      </w:pPr>
      <w:r w:rsidRPr="006D7D6C">
        <w:rPr>
          <w:rFonts w:ascii="Times New Roman" w:hAnsi="Times New Roman" w:cs="Times New Roman"/>
          <w:i w:val="0"/>
        </w:rPr>
        <w:t>Функциональные обязанности</w:t>
      </w:r>
    </w:p>
    <w:p w:rsidR="00F209FA" w:rsidRPr="006D7D6C" w:rsidRDefault="00F209FA" w:rsidP="00F209FA">
      <w:pPr>
        <w:spacing w:after="0"/>
        <w:jc w:val="center"/>
        <w:rPr>
          <w:rFonts w:ascii="Times New Roman" w:hAnsi="Times New Roman"/>
          <w:b/>
          <w:sz w:val="28"/>
        </w:rPr>
      </w:pPr>
      <w:r w:rsidRPr="006D7D6C">
        <w:rPr>
          <w:rFonts w:ascii="Times New Roman" w:hAnsi="Times New Roman"/>
          <w:b/>
          <w:sz w:val="28"/>
        </w:rPr>
        <w:t>командира звена разгрузки</w:t>
      </w:r>
    </w:p>
    <w:p w:rsidR="00F209FA" w:rsidRPr="006D7D6C" w:rsidRDefault="00F209FA" w:rsidP="00F209FA">
      <w:pPr>
        <w:pStyle w:val="a3"/>
        <w:ind w:firstLine="567"/>
        <w:rPr>
          <w:sz w:val="28"/>
          <w:szCs w:val="28"/>
        </w:rPr>
      </w:pPr>
      <w:r w:rsidRPr="006D7D6C">
        <w:rPr>
          <w:sz w:val="28"/>
          <w:szCs w:val="28"/>
        </w:rPr>
        <w:t xml:space="preserve">Командир звена разгрузки является непосредственным начальником личного состава своего звена и отвечает за своевременную выгрузку      машин, привозящих имущество ГО на </w:t>
      </w:r>
      <w:r>
        <w:rPr>
          <w:sz w:val="28"/>
          <w:szCs w:val="28"/>
        </w:rPr>
        <w:t>ПВ</w:t>
      </w:r>
      <w:r w:rsidRPr="006D7D6C">
        <w:rPr>
          <w:sz w:val="28"/>
          <w:szCs w:val="28"/>
        </w:rPr>
        <w:t xml:space="preserve">СИЗ и его правильное складирование. При выполнении своих обязанностей он подчиняется начальнику, </w:t>
      </w:r>
      <w:r>
        <w:rPr>
          <w:sz w:val="28"/>
          <w:szCs w:val="28"/>
        </w:rPr>
        <w:t>ПВ</w:t>
      </w:r>
      <w:r w:rsidRPr="006D7D6C">
        <w:rPr>
          <w:sz w:val="28"/>
          <w:szCs w:val="28"/>
        </w:rPr>
        <w:t>СИЗ.</w:t>
      </w:r>
    </w:p>
    <w:p w:rsidR="00F209FA" w:rsidRPr="006D7D6C" w:rsidRDefault="00F209FA" w:rsidP="00F209FA">
      <w:pPr>
        <w:pStyle w:val="2"/>
        <w:spacing w:after="0"/>
        <w:jc w:val="center"/>
        <w:rPr>
          <w:rFonts w:ascii="Times New Roman" w:hAnsi="Times New Roman" w:cs="Times New Roman"/>
          <w:i w:val="0"/>
        </w:rPr>
      </w:pPr>
      <w:r w:rsidRPr="006D7D6C">
        <w:rPr>
          <w:rFonts w:ascii="Times New Roman" w:hAnsi="Times New Roman" w:cs="Times New Roman"/>
          <w:i w:val="0"/>
        </w:rPr>
        <w:t>ОН ОБЯЗАН</w:t>
      </w:r>
    </w:p>
    <w:p w:rsidR="00F209FA" w:rsidRPr="006D7D6C" w:rsidRDefault="00F209FA" w:rsidP="00F209FA">
      <w:pPr>
        <w:pStyle w:val="a3"/>
        <w:numPr>
          <w:ilvl w:val="0"/>
          <w:numId w:val="11"/>
        </w:numPr>
        <w:ind w:firstLine="207"/>
        <w:rPr>
          <w:sz w:val="28"/>
          <w:szCs w:val="28"/>
        </w:rPr>
      </w:pPr>
      <w:r w:rsidRPr="006D7D6C">
        <w:rPr>
          <w:sz w:val="28"/>
          <w:szCs w:val="28"/>
        </w:rPr>
        <w:t>Обеспечить разгрузку транспорта, привозящего средства индивидуальной защиты на пункт выдачи, строго соблюдая при этом технику безопасности.</w:t>
      </w:r>
    </w:p>
    <w:p w:rsidR="00F209FA" w:rsidRPr="006D7D6C" w:rsidRDefault="00F209FA" w:rsidP="00F209FA">
      <w:pPr>
        <w:pStyle w:val="a3"/>
        <w:numPr>
          <w:ilvl w:val="0"/>
          <w:numId w:val="11"/>
        </w:numPr>
        <w:ind w:firstLine="207"/>
        <w:rPr>
          <w:sz w:val="28"/>
          <w:szCs w:val="28"/>
        </w:rPr>
      </w:pPr>
      <w:r w:rsidRPr="006D7D6C">
        <w:rPr>
          <w:sz w:val="28"/>
          <w:szCs w:val="28"/>
        </w:rPr>
        <w:t>Складировать полученное имущество в месте временного складирования СИЗ, исключающего попадание на имущество атмосферных  осадков.</w:t>
      </w:r>
    </w:p>
    <w:p w:rsidR="00F209FA" w:rsidRPr="006D7D6C" w:rsidRDefault="00F209FA" w:rsidP="00F209FA">
      <w:pPr>
        <w:pStyle w:val="a3"/>
        <w:numPr>
          <w:ilvl w:val="0"/>
          <w:numId w:val="11"/>
        </w:numPr>
        <w:ind w:firstLine="207"/>
        <w:rPr>
          <w:sz w:val="28"/>
          <w:szCs w:val="28"/>
        </w:rPr>
      </w:pPr>
      <w:r w:rsidRPr="006D7D6C">
        <w:rPr>
          <w:sz w:val="28"/>
          <w:szCs w:val="28"/>
        </w:rPr>
        <w:t>Оказывать помощь сортировщикам противогазов по раскладке их на столы места выдачи СИЗ.</w:t>
      </w:r>
    </w:p>
    <w:p w:rsidR="00F209FA" w:rsidRPr="006D7D6C" w:rsidRDefault="00F209FA" w:rsidP="00F209FA">
      <w:pPr>
        <w:pStyle w:val="a3"/>
        <w:numPr>
          <w:ilvl w:val="0"/>
          <w:numId w:val="11"/>
        </w:numPr>
        <w:ind w:firstLine="207"/>
        <w:rPr>
          <w:sz w:val="28"/>
          <w:szCs w:val="28"/>
        </w:rPr>
      </w:pPr>
      <w:r w:rsidRPr="006D7D6C">
        <w:rPr>
          <w:sz w:val="28"/>
          <w:szCs w:val="28"/>
        </w:rPr>
        <w:t>Обеспечить личный состав своего звена всем необходимым для работы инструментом и оборудованием.</w:t>
      </w:r>
    </w:p>
    <w:p w:rsidR="00F209FA" w:rsidRPr="006D7D6C" w:rsidRDefault="00F209FA" w:rsidP="00F209FA">
      <w:pPr>
        <w:pStyle w:val="a3"/>
        <w:jc w:val="center"/>
        <w:rPr>
          <w:b/>
          <w:sz w:val="28"/>
          <w:szCs w:val="28"/>
        </w:rPr>
      </w:pPr>
    </w:p>
    <w:p w:rsidR="00F209FA" w:rsidRPr="006D7D6C" w:rsidRDefault="00F209FA" w:rsidP="00F209FA">
      <w:pPr>
        <w:pStyle w:val="a3"/>
        <w:jc w:val="center"/>
        <w:rPr>
          <w:b/>
          <w:sz w:val="28"/>
          <w:szCs w:val="28"/>
        </w:rPr>
      </w:pPr>
      <w:r w:rsidRPr="006D7D6C">
        <w:rPr>
          <w:b/>
          <w:sz w:val="28"/>
          <w:szCs w:val="28"/>
        </w:rPr>
        <w:t xml:space="preserve">Справочные данные </w:t>
      </w:r>
    </w:p>
    <w:p w:rsidR="00F209FA" w:rsidRPr="006D7D6C" w:rsidRDefault="00F209FA" w:rsidP="00F209FA">
      <w:pPr>
        <w:pStyle w:val="a3"/>
        <w:jc w:val="center"/>
        <w:rPr>
          <w:b/>
          <w:sz w:val="28"/>
          <w:szCs w:val="28"/>
        </w:rPr>
      </w:pPr>
      <w:r w:rsidRPr="006D7D6C">
        <w:rPr>
          <w:b/>
          <w:sz w:val="28"/>
          <w:szCs w:val="28"/>
        </w:rPr>
        <w:t>для командира звена разгрузки СИЗ</w:t>
      </w:r>
    </w:p>
    <w:p w:rsidR="00F209FA" w:rsidRPr="006D7D6C" w:rsidRDefault="00F209FA" w:rsidP="00F209FA">
      <w:pPr>
        <w:pStyle w:val="a3"/>
        <w:jc w:val="center"/>
        <w:rPr>
          <w:b/>
          <w:sz w:val="28"/>
          <w:szCs w:val="28"/>
        </w:rPr>
      </w:pPr>
    </w:p>
    <w:p w:rsidR="00F209FA" w:rsidRPr="006D7D6C" w:rsidRDefault="00F209FA" w:rsidP="00F209FA">
      <w:pPr>
        <w:pStyle w:val="a3"/>
        <w:numPr>
          <w:ilvl w:val="0"/>
          <w:numId w:val="13"/>
        </w:numPr>
        <w:ind w:firstLine="207"/>
        <w:rPr>
          <w:sz w:val="28"/>
          <w:szCs w:val="28"/>
        </w:rPr>
      </w:pPr>
      <w:r w:rsidRPr="006D7D6C">
        <w:rPr>
          <w:sz w:val="28"/>
          <w:szCs w:val="28"/>
        </w:rPr>
        <w:t>Работу по разгрузке проводить только в рукавицах.</w:t>
      </w:r>
    </w:p>
    <w:p w:rsidR="00F209FA" w:rsidRPr="006D7D6C" w:rsidRDefault="00F209FA" w:rsidP="00F209FA">
      <w:pPr>
        <w:pStyle w:val="a3"/>
        <w:numPr>
          <w:ilvl w:val="0"/>
          <w:numId w:val="13"/>
        </w:numPr>
        <w:ind w:firstLine="207"/>
        <w:rPr>
          <w:sz w:val="28"/>
          <w:szCs w:val="28"/>
        </w:rPr>
      </w:pPr>
      <w:r w:rsidRPr="006D7D6C">
        <w:rPr>
          <w:sz w:val="28"/>
          <w:szCs w:val="28"/>
        </w:rPr>
        <w:t xml:space="preserve">Перенос ящиков вручную производить с распределением веса не более </w:t>
      </w:r>
      <w:smartTag w:uri="urn:schemas-microsoft-com:office:smarttags" w:element="metricconverter">
        <w:smartTagPr>
          <w:attr w:name="ProductID" w:val="35 кг"/>
        </w:smartTagPr>
        <w:r w:rsidRPr="006D7D6C">
          <w:rPr>
            <w:sz w:val="28"/>
            <w:szCs w:val="28"/>
          </w:rPr>
          <w:t>35 кг</w:t>
        </w:r>
      </w:smartTag>
      <w:r w:rsidRPr="006D7D6C">
        <w:rPr>
          <w:sz w:val="28"/>
          <w:szCs w:val="28"/>
        </w:rPr>
        <w:t xml:space="preserve"> на одного человека.</w:t>
      </w:r>
    </w:p>
    <w:p w:rsidR="00F209FA" w:rsidRPr="006D7D6C" w:rsidRDefault="00F209FA" w:rsidP="00F209FA">
      <w:pPr>
        <w:pStyle w:val="a3"/>
        <w:numPr>
          <w:ilvl w:val="0"/>
          <w:numId w:val="13"/>
        </w:numPr>
        <w:ind w:firstLine="207"/>
        <w:rPr>
          <w:sz w:val="28"/>
          <w:szCs w:val="28"/>
        </w:rPr>
      </w:pPr>
      <w:r w:rsidRPr="006D7D6C">
        <w:rPr>
          <w:sz w:val="28"/>
          <w:szCs w:val="28"/>
        </w:rPr>
        <w:t>Путь движения рабочих, переносящих ящики, должен быть свободен, а зимой очищен от снега и посыпан песком.</w:t>
      </w:r>
    </w:p>
    <w:p w:rsidR="00F209FA" w:rsidRPr="006D7D6C" w:rsidRDefault="00F209FA" w:rsidP="00F209FA">
      <w:pPr>
        <w:pStyle w:val="a3"/>
        <w:numPr>
          <w:ilvl w:val="0"/>
          <w:numId w:val="13"/>
        </w:numPr>
        <w:ind w:firstLine="207"/>
        <w:rPr>
          <w:sz w:val="28"/>
          <w:szCs w:val="28"/>
        </w:rPr>
      </w:pPr>
      <w:r w:rsidRPr="006D7D6C">
        <w:rPr>
          <w:sz w:val="28"/>
          <w:szCs w:val="28"/>
        </w:rPr>
        <w:t>Укладка ящиков в штабеля должна проводиться без их переноса на высоту более 5 ящиков.</w:t>
      </w:r>
    </w:p>
    <w:p w:rsidR="00F209FA" w:rsidRPr="006D7D6C" w:rsidRDefault="00F209FA" w:rsidP="00F209FA">
      <w:pPr>
        <w:pStyle w:val="a3"/>
        <w:numPr>
          <w:ilvl w:val="0"/>
          <w:numId w:val="13"/>
        </w:numPr>
        <w:ind w:firstLine="207"/>
        <w:rPr>
          <w:sz w:val="28"/>
          <w:szCs w:val="28"/>
        </w:rPr>
      </w:pPr>
      <w:r w:rsidRPr="006D7D6C">
        <w:rPr>
          <w:sz w:val="28"/>
          <w:szCs w:val="28"/>
        </w:rPr>
        <w:t>Распаковку ящиков проводить только при помощи инструментов и в рукавицах.</w:t>
      </w:r>
    </w:p>
    <w:p w:rsidR="00F209FA" w:rsidRPr="006D7D6C" w:rsidRDefault="00F209FA" w:rsidP="00F209FA">
      <w:pPr>
        <w:pStyle w:val="a3"/>
        <w:numPr>
          <w:ilvl w:val="0"/>
          <w:numId w:val="13"/>
        </w:numPr>
        <w:ind w:firstLine="207"/>
        <w:rPr>
          <w:sz w:val="28"/>
          <w:szCs w:val="28"/>
        </w:rPr>
      </w:pPr>
      <w:r w:rsidRPr="006D7D6C">
        <w:rPr>
          <w:sz w:val="28"/>
          <w:szCs w:val="28"/>
        </w:rPr>
        <w:t>Место временного складирования СИЗ должно находится как можно ближе к месту выдачи СИЗ и обеспечивать сохранность получаемого имущества и его защиту от воздействия атмосферных осадков.</w:t>
      </w:r>
    </w:p>
    <w:p w:rsidR="00F209FA" w:rsidRPr="006D7D6C" w:rsidRDefault="00F209FA" w:rsidP="00F209FA">
      <w:pPr>
        <w:pStyle w:val="a3"/>
        <w:numPr>
          <w:ilvl w:val="0"/>
          <w:numId w:val="13"/>
        </w:numPr>
        <w:ind w:firstLine="207"/>
        <w:rPr>
          <w:sz w:val="28"/>
          <w:szCs w:val="28"/>
        </w:rPr>
      </w:pPr>
      <w:r w:rsidRPr="006D7D6C">
        <w:rPr>
          <w:sz w:val="28"/>
          <w:szCs w:val="28"/>
        </w:rPr>
        <w:t>На месте временного складирования СИЗ должен иметься     инвентарь, необходимый для вскрытия ящиков с СИЗ.</w:t>
      </w:r>
    </w:p>
    <w:p w:rsidR="00F209FA" w:rsidRDefault="00F209FA" w:rsidP="00F209FA">
      <w:pPr>
        <w:pStyle w:val="a3"/>
        <w:numPr>
          <w:ilvl w:val="0"/>
          <w:numId w:val="13"/>
        </w:numPr>
        <w:ind w:firstLine="207"/>
        <w:rPr>
          <w:sz w:val="28"/>
          <w:szCs w:val="28"/>
        </w:rPr>
      </w:pPr>
      <w:r w:rsidRPr="006D7D6C">
        <w:rPr>
          <w:sz w:val="28"/>
          <w:szCs w:val="28"/>
        </w:rPr>
        <w:t>Перечень инвентаря и специального имущества которое  должно быть на месте временного складирования СИЗ: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4394"/>
        <w:gridCol w:w="2268"/>
        <w:gridCol w:w="2552"/>
      </w:tblGrid>
      <w:tr w:rsidR="00F209FA" w:rsidRPr="006D7D6C" w:rsidTr="001B7AA2">
        <w:tc>
          <w:tcPr>
            <w:tcW w:w="817" w:type="dxa"/>
            <w:tcBorders>
              <w:top w:val="single" w:sz="4" w:space="0" w:color="auto"/>
              <w:left w:val="single" w:sz="4" w:space="0" w:color="auto"/>
              <w:bottom w:val="single" w:sz="4" w:space="0" w:color="auto"/>
              <w:right w:val="single" w:sz="4" w:space="0" w:color="auto"/>
            </w:tcBorders>
            <w:hideMark/>
          </w:tcPr>
          <w:p w:rsidR="00F209FA" w:rsidRPr="006D7D6C" w:rsidRDefault="00F209FA" w:rsidP="001B7AA2">
            <w:pPr>
              <w:pStyle w:val="a3"/>
              <w:jc w:val="center"/>
              <w:rPr>
                <w:sz w:val="28"/>
                <w:szCs w:val="28"/>
                <w:lang w:val="en-US"/>
              </w:rPr>
            </w:pPr>
            <w:r w:rsidRPr="006D7D6C">
              <w:rPr>
                <w:sz w:val="28"/>
                <w:szCs w:val="28"/>
                <w:lang w:val="en-US"/>
              </w:rPr>
              <w:t>№№</w:t>
            </w:r>
          </w:p>
          <w:p w:rsidR="00F209FA" w:rsidRPr="006D7D6C" w:rsidRDefault="00F209FA" w:rsidP="001B7AA2">
            <w:pPr>
              <w:pStyle w:val="a3"/>
              <w:jc w:val="center"/>
              <w:rPr>
                <w:sz w:val="28"/>
                <w:szCs w:val="28"/>
              </w:rPr>
            </w:pPr>
            <w:r w:rsidRPr="006D7D6C">
              <w:rPr>
                <w:sz w:val="28"/>
                <w:szCs w:val="28"/>
              </w:rPr>
              <w:t>п</w:t>
            </w:r>
            <w:r w:rsidRPr="006D7D6C">
              <w:rPr>
                <w:sz w:val="28"/>
                <w:szCs w:val="28"/>
                <w:lang w:val="en-US"/>
              </w:rPr>
              <w:t>/</w:t>
            </w:r>
            <w:r w:rsidRPr="006D7D6C">
              <w:rPr>
                <w:sz w:val="28"/>
                <w:szCs w:val="28"/>
              </w:rPr>
              <w:t>п</w:t>
            </w:r>
          </w:p>
        </w:tc>
        <w:tc>
          <w:tcPr>
            <w:tcW w:w="4394" w:type="dxa"/>
            <w:tcBorders>
              <w:top w:val="single" w:sz="4" w:space="0" w:color="auto"/>
              <w:left w:val="single" w:sz="4" w:space="0" w:color="auto"/>
              <w:bottom w:val="single" w:sz="4" w:space="0" w:color="auto"/>
              <w:right w:val="single" w:sz="4" w:space="0" w:color="auto"/>
            </w:tcBorders>
            <w:hideMark/>
          </w:tcPr>
          <w:p w:rsidR="00F209FA" w:rsidRPr="006D7D6C" w:rsidRDefault="00F209FA" w:rsidP="001B7AA2">
            <w:pPr>
              <w:pStyle w:val="a3"/>
              <w:jc w:val="center"/>
              <w:rPr>
                <w:sz w:val="28"/>
                <w:szCs w:val="28"/>
              </w:rPr>
            </w:pPr>
            <w:r w:rsidRPr="006D7D6C">
              <w:rPr>
                <w:sz w:val="28"/>
                <w:szCs w:val="28"/>
              </w:rPr>
              <w:t>Наименование имущества</w:t>
            </w:r>
          </w:p>
        </w:tc>
        <w:tc>
          <w:tcPr>
            <w:tcW w:w="2268" w:type="dxa"/>
            <w:tcBorders>
              <w:top w:val="single" w:sz="4" w:space="0" w:color="auto"/>
              <w:left w:val="single" w:sz="4" w:space="0" w:color="auto"/>
              <w:bottom w:val="single" w:sz="4" w:space="0" w:color="auto"/>
              <w:right w:val="single" w:sz="4" w:space="0" w:color="auto"/>
            </w:tcBorders>
            <w:hideMark/>
          </w:tcPr>
          <w:p w:rsidR="00F209FA" w:rsidRPr="006D7D6C" w:rsidRDefault="00F209FA" w:rsidP="001B7AA2">
            <w:pPr>
              <w:pStyle w:val="a3"/>
              <w:jc w:val="center"/>
              <w:rPr>
                <w:sz w:val="28"/>
                <w:szCs w:val="28"/>
              </w:rPr>
            </w:pPr>
            <w:r w:rsidRPr="006D7D6C">
              <w:rPr>
                <w:sz w:val="28"/>
                <w:szCs w:val="28"/>
              </w:rPr>
              <w:t>Положено</w:t>
            </w:r>
          </w:p>
        </w:tc>
        <w:tc>
          <w:tcPr>
            <w:tcW w:w="2552" w:type="dxa"/>
            <w:tcBorders>
              <w:top w:val="single" w:sz="4" w:space="0" w:color="auto"/>
              <w:left w:val="single" w:sz="4" w:space="0" w:color="auto"/>
              <w:bottom w:val="single" w:sz="4" w:space="0" w:color="auto"/>
              <w:right w:val="single" w:sz="4" w:space="0" w:color="auto"/>
            </w:tcBorders>
            <w:hideMark/>
          </w:tcPr>
          <w:p w:rsidR="00F209FA" w:rsidRPr="006D7D6C" w:rsidRDefault="00F209FA" w:rsidP="001B7AA2">
            <w:pPr>
              <w:pStyle w:val="a3"/>
              <w:jc w:val="center"/>
              <w:rPr>
                <w:sz w:val="28"/>
                <w:szCs w:val="28"/>
              </w:rPr>
            </w:pPr>
            <w:r w:rsidRPr="006D7D6C">
              <w:rPr>
                <w:sz w:val="28"/>
                <w:szCs w:val="28"/>
              </w:rPr>
              <w:t>Имеется</w:t>
            </w:r>
          </w:p>
        </w:tc>
      </w:tr>
      <w:tr w:rsidR="00F209FA" w:rsidRPr="006D7D6C" w:rsidTr="001B7AA2">
        <w:tc>
          <w:tcPr>
            <w:tcW w:w="817" w:type="dxa"/>
            <w:tcBorders>
              <w:top w:val="single" w:sz="4" w:space="0" w:color="auto"/>
              <w:left w:val="single" w:sz="4" w:space="0" w:color="auto"/>
              <w:bottom w:val="single" w:sz="4" w:space="0" w:color="auto"/>
              <w:right w:val="single" w:sz="4" w:space="0" w:color="auto"/>
            </w:tcBorders>
            <w:hideMark/>
          </w:tcPr>
          <w:p w:rsidR="00F209FA" w:rsidRPr="006D7D6C" w:rsidRDefault="00F209FA" w:rsidP="001B7AA2">
            <w:pPr>
              <w:pStyle w:val="a3"/>
              <w:jc w:val="center"/>
              <w:rPr>
                <w:sz w:val="28"/>
                <w:szCs w:val="28"/>
              </w:rPr>
            </w:pPr>
            <w:r w:rsidRPr="006D7D6C">
              <w:rPr>
                <w:sz w:val="28"/>
                <w:szCs w:val="28"/>
              </w:rPr>
              <w:t>1.</w:t>
            </w:r>
          </w:p>
        </w:tc>
        <w:tc>
          <w:tcPr>
            <w:tcW w:w="4394" w:type="dxa"/>
            <w:tcBorders>
              <w:top w:val="single" w:sz="4" w:space="0" w:color="auto"/>
              <w:left w:val="single" w:sz="4" w:space="0" w:color="auto"/>
              <w:bottom w:val="single" w:sz="4" w:space="0" w:color="auto"/>
              <w:right w:val="single" w:sz="4" w:space="0" w:color="auto"/>
            </w:tcBorders>
            <w:hideMark/>
          </w:tcPr>
          <w:p w:rsidR="00F209FA" w:rsidRPr="006D7D6C" w:rsidRDefault="00F209FA" w:rsidP="001B7AA2">
            <w:pPr>
              <w:pStyle w:val="a3"/>
              <w:rPr>
                <w:sz w:val="28"/>
                <w:szCs w:val="28"/>
              </w:rPr>
            </w:pPr>
            <w:r w:rsidRPr="006D7D6C">
              <w:rPr>
                <w:sz w:val="28"/>
                <w:szCs w:val="28"/>
              </w:rPr>
              <w:t>Топор</w:t>
            </w:r>
          </w:p>
        </w:tc>
        <w:tc>
          <w:tcPr>
            <w:tcW w:w="2268" w:type="dxa"/>
            <w:tcBorders>
              <w:top w:val="single" w:sz="4" w:space="0" w:color="auto"/>
              <w:left w:val="single" w:sz="4" w:space="0" w:color="auto"/>
              <w:bottom w:val="single" w:sz="4" w:space="0" w:color="auto"/>
              <w:right w:val="single" w:sz="4" w:space="0" w:color="auto"/>
            </w:tcBorders>
            <w:hideMark/>
          </w:tcPr>
          <w:p w:rsidR="00F209FA" w:rsidRPr="006D7D6C" w:rsidRDefault="00F209FA" w:rsidP="001B7AA2">
            <w:pPr>
              <w:pStyle w:val="a3"/>
              <w:jc w:val="center"/>
              <w:rPr>
                <w:sz w:val="28"/>
                <w:szCs w:val="28"/>
              </w:rPr>
            </w:pPr>
            <w:r w:rsidRPr="006D7D6C">
              <w:rPr>
                <w:sz w:val="28"/>
                <w:szCs w:val="28"/>
              </w:rPr>
              <w:t>1</w:t>
            </w:r>
          </w:p>
        </w:tc>
        <w:tc>
          <w:tcPr>
            <w:tcW w:w="2552" w:type="dxa"/>
            <w:tcBorders>
              <w:top w:val="single" w:sz="4" w:space="0" w:color="auto"/>
              <w:left w:val="single" w:sz="4" w:space="0" w:color="auto"/>
              <w:bottom w:val="single" w:sz="4" w:space="0" w:color="auto"/>
              <w:right w:val="single" w:sz="4" w:space="0" w:color="auto"/>
            </w:tcBorders>
          </w:tcPr>
          <w:p w:rsidR="00F209FA" w:rsidRPr="006D7D6C" w:rsidRDefault="00F209FA" w:rsidP="001B7AA2">
            <w:pPr>
              <w:pStyle w:val="a3"/>
              <w:rPr>
                <w:sz w:val="28"/>
                <w:szCs w:val="28"/>
              </w:rPr>
            </w:pPr>
          </w:p>
        </w:tc>
      </w:tr>
      <w:tr w:rsidR="00F209FA" w:rsidRPr="006D7D6C" w:rsidTr="001B7AA2">
        <w:tc>
          <w:tcPr>
            <w:tcW w:w="817" w:type="dxa"/>
            <w:tcBorders>
              <w:top w:val="single" w:sz="4" w:space="0" w:color="auto"/>
              <w:left w:val="single" w:sz="4" w:space="0" w:color="auto"/>
              <w:bottom w:val="single" w:sz="4" w:space="0" w:color="auto"/>
              <w:right w:val="single" w:sz="4" w:space="0" w:color="auto"/>
            </w:tcBorders>
            <w:hideMark/>
          </w:tcPr>
          <w:p w:rsidR="00F209FA" w:rsidRPr="006D7D6C" w:rsidRDefault="00F209FA" w:rsidP="001B7AA2">
            <w:pPr>
              <w:pStyle w:val="a3"/>
              <w:jc w:val="center"/>
              <w:rPr>
                <w:sz w:val="28"/>
                <w:szCs w:val="28"/>
              </w:rPr>
            </w:pPr>
            <w:r w:rsidRPr="006D7D6C">
              <w:rPr>
                <w:sz w:val="28"/>
                <w:szCs w:val="28"/>
              </w:rPr>
              <w:t>2.</w:t>
            </w:r>
          </w:p>
        </w:tc>
        <w:tc>
          <w:tcPr>
            <w:tcW w:w="4394" w:type="dxa"/>
            <w:tcBorders>
              <w:top w:val="single" w:sz="4" w:space="0" w:color="auto"/>
              <w:left w:val="single" w:sz="4" w:space="0" w:color="auto"/>
              <w:bottom w:val="single" w:sz="4" w:space="0" w:color="auto"/>
              <w:right w:val="single" w:sz="4" w:space="0" w:color="auto"/>
            </w:tcBorders>
            <w:hideMark/>
          </w:tcPr>
          <w:p w:rsidR="00F209FA" w:rsidRPr="006D7D6C" w:rsidRDefault="00F209FA" w:rsidP="001B7AA2">
            <w:pPr>
              <w:pStyle w:val="a3"/>
              <w:rPr>
                <w:sz w:val="28"/>
                <w:szCs w:val="28"/>
              </w:rPr>
            </w:pPr>
            <w:r w:rsidRPr="006D7D6C">
              <w:rPr>
                <w:sz w:val="28"/>
                <w:szCs w:val="28"/>
              </w:rPr>
              <w:t xml:space="preserve">Выдерга и клещи </w:t>
            </w:r>
          </w:p>
        </w:tc>
        <w:tc>
          <w:tcPr>
            <w:tcW w:w="2268" w:type="dxa"/>
            <w:tcBorders>
              <w:top w:val="single" w:sz="4" w:space="0" w:color="auto"/>
              <w:left w:val="single" w:sz="4" w:space="0" w:color="auto"/>
              <w:bottom w:val="single" w:sz="4" w:space="0" w:color="auto"/>
              <w:right w:val="single" w:sz="4" w:space="0" w:color="auto"/>
            </w:tcBorders>
            <w:hideMark/>
          </w:tcPr>
          <w:p w:rsidR="00F209FA" w:rsidRPr="006D7D6C" w:rsidRDefault="00F209FA" w:rsidP="001B7AA2">
            <w:pPr>
              <w:pStyle w:val="a3"/>
              <w:jc w:val="center"/>
              <w:rPr>
                <w:sz w:val="28"/>
                <w:szCs w:val="28"/>
              </w:rPr>
            </w:pPr>
            <w:r w:rsidRPr="006D7D6C">
              <w:rPr>
                <w:sz w:val="28"/>
                <w:szCs w:val="28"/>
              </w:rPr>
              <w:t>1</w:t>
            </w:r>
          </w:p>
        </w:tc>
        <w:tc>
          <w:tcPr>
            <w:tcW w:w="2552" w:type="dxa"/>
            <w:tcBorders>
              <w:top w:val="single" w:sz="4" w:space="0" w:color="auto"/>
              <w:left w:val="single" w:sz="4" w:space="0" w:color="auto"/>
              <w:bottom w:val="single" w:sz="4" w:space="0" w:color="auto"/>
              <w:right w:val="single" w:sz="4" w:space="0" w:color="auto"/>
            </w:tcBorders>
          </w:tcPr>
          <w:p w:rsidR="00F209FA" w:rsidRPr="006D7D6C" w:rsidRDefault="00F209FA" w:rsidP="001B7AA2">
            <w:pPr>
              <w:pStyle w:val="a3"/>
              <w:rPr>
                <w:sz w:val="28"/>
                <w:szCs w:val="28"/>
              </w:rPr>
            </w:pPr>
          </w:p>
        </w:tc>
      </w:tr>
      <w:tr w:rsidR="00F209FA" w:rsidRPr="006D7D6C" w:rsidTr="001B7AA2">
        <w:tc>
          <w:tcPr>
            <w:tcW w:w="817" w:type="dxa"/>
            <w:tcBorders>
              <w:top w:val="single" w:sz="4" w:space="0" w:color="auto"/>
              <w:left w:val="single" w:sz="4" w:space="0" w:color="auto"/>
              <w:bottom w:val="single" w:sz="4" w:space="0" w:color="auto"/>
              <w:right w:val="single" w:sz="4" w:space="0" w:color="auto"/>
            </w:tcBorders>
            <w:hideMark/>
          </w:tcPr>
          <w:p w:rsidR="00F209FA" w:rsidRPr="006D7D6C" w:rsidRDefault="00F209FA" w:rsidP="001B7AA2">
            <w:pPr>
              <w:pStyle w:val="a3"/>
              <w:jc w:val="center"/>
              <w:rPr>
                <w:sz w:val="28"/>
                <w:szCs w:val="28"/>
              </w:rPr>
            </w:pPr>
            <w:r w:rsidRPr="006D7D6C">
              <w:rPr>
                <w:sz w:val="28"/>
                <w:szCs w:val="28"/>
              </w:rPr>
              <w:t>3.</w:t>
            </w:r>
          </w:p>
        </w:tc>
        <w:tc>
          <w:tcPr>
            <w:tcW w:w="4394" w:type="dxa"/>
            <w:tcBorders>
              <w:top w:val="single" w:sz="4" w:space="0" w:color="auto"/>
              <w:left w:val="single" w:sz="4" w:space="0" w:color="auto"/>
              <w:bottom w:val="single" w:sz="4" w:space="0" w:color="auto"/>
              <w:right w:val="single" w:sz="4" w:space="0" w:color="auto"/>
            </w:tcBorders>
            <w:hideMark/>
          </w:tcPr>
          <w:p w:rsidR="00F209FA" w:rsidRPr="006D7D6C" w:rsidRDefault="00F209FA" w:rsidP="001B7AA2">
            <w:pPr>
              <w:pStyle w:val="a3"/>
              <w:rPr>
                <w:sz w:val="28"/>
                <w:szCs w:val="28"/>
              </w:rPr>
            </w:pPr>
            <w:r w:rsidRPr="006D7D6C">
              <w:rPr>
                <w:sz w:val="28"/>
                <w:szCs w:val="28"/>
              </w:rPr>
              <w:t>Рукавицы</w:t>
            </w:r>
          </w:p>
        </w:tc>
        <w:tc>
          <w:tcPr>
            <w:tcW w:w="2268" w:type="dxa"/>
            <w:tcBorders>
              <w:top w:val="single" w:sz="4" w:space="0" w:color="auto"/>
              <w:left w:val="single" w:sz="4" w:space="0" w:color="auto"/>
              <w:bottom w:val="single" w:sz="4" w:space="0" w:color="auto"/>
              <w:right w:val="single" w:sz="4" w:space="0" w:color="auto"/>
            </w:tcBorders>
            <w:hideMark/>
          </w:tcPr>
          <w:p w:rsidR="00F209FA" w:rsidRPr="006D7D6C" w:rsidRDefault="00F209FA" w:rsidP="001B7AA2">
            <w:pPr>
              <w:pStyle w:val="a3"/>
              <w:jc w:val="center"/>
              <w:rPr>
                <w:sz w:val="28"/>
                <w:szCs w:val="28"/>
              </w:rPr>
            </w:pPr>
            <w:r w:rsidRPr="006D7D6C">
              <w:rPr>
                <w:sz w:val="28"/>
                <w:szCs w:val="28"/>
              </w:rPr>
              <w:t>4 пары</w:t>
            </w:r>
          </w:p>
        </w:tc>
        <w:tc>
          <w:tcPr>
            <w:tcW w:w="2552" w:type="dxa"/>
            <w:tcBorders>
              <w:top w:val="single" w:sz="4" w:space="0" w:color="auto"/>
              <w:left w:val="single" w:sz="4" w:space="0" w:color="auto"/>
              <w:bottom w:val="single" w:sz="4" w:space="0" w:color="auto"/>
              <w:right w:val="single" w:sz="4" w:space="0" w:color="auto"/>
            </w:tcBorders>
          </w:tcPr>
          <w:p w:rsidR="00F209FA" w:rsidRPr="006D7D6C" w:rsidRDefault="00F209FA" w:rsidP="001B7AA2">
            <w:pPr>
              <w:pStyle w:val="a3"/>
              <w:rPr>
                <w:sz w:val="28"/>
                <w:szCs w:val="28"/>
              </w:rPr>
            </w:pPr>
          </w:p>
        </w:tc>
      </w:tr>
      <w:tr w:rsidR="00F209FA" w:rsidRPr="006D7D6C" w:rsidTr="001B7AA2">
        <w:tc>
          <w:tcPr>
            <w:tcW w:w="817" w:type="dxa"/>
            <w:tcBorders>
              <w:top w:val="single" w:sz="4" w:space="0" w:color="auto"/>
              <w:left w:val="single" w:sz="4" w:space="0" w:color="auto"/>
              <w:bottom w:val="single" w:sz="4" w:space="0" w:color="auto"/>
              <w:right w:val="single" w:sz="4" w:space="0" w:color="auto"/>
            </w:tcBorders>
            <w:hideMark/>
          </w:tcPr>
          <w:p w:rsidR="00F209FA" w:rsidRPr="006D7D6C" w:rsidRDefault="00F209FA" w:rsidP="001B7AA2">
            <w:pPr>
              <w:pStyle w:val="a3"/>
              <w:jc w:val="center"/>
              <w:rPr>
                <w:sz w:val="28"/>
                <w:szCs w:val="28"/>
              </w:rPr>
            </w:pPr>
            <w:r w:rsidRPr="006D7D6C">
              <w:rPr>
                <w:sz w:val="28"/>
                <w:szCs w:val="28"/>
              </w:rPr>
              <w:lastRenderedPageBreak/>
              <w:t>4.</w:t>
            </w:r>
          </w:p>
        </w:tc>
        <w:tc>
          <w:tcPr>
            <w:tcW w:w="4394" w:type="dxa"/>
            <w:tcBorders>
              <w:top w:val="single" w:sz="4" w:space="0" w:color="auto"/>
              <w:left w:val="single" w:sz="4" w:space="0" w:color="auto"/>
              <w:bottom w:val="single" w:sz="4" w:space="0" w:color="auto"/>
              <w:right w:val="single" w:sz="4" w:space="0" w:color="auto"/>
            </w:tcBorders>
            <w:hideMark/>
          </w:tcPr>
          <w:p w:rsidR="00F209FA" w:rsidRPr="006D7D6C" w:rsidRDefault="00F209FA" w:rsidP="001B7AA2">
            <w:pPr>
              <w:pStyle w:val="a3"/>
              <w:rPr>
                <w:sz w:val="28"/>
                <w:szCs w:val="28"/>
              </w:rPr>
            </w:pPr>
            <w:r w:rsidRPr="006D7D6C">
              <w:rPr>
                <w:sz w:val="28"/>
                <w:szCs w:val="28"/>
              </w:rPr>
              <w:t>Рабочие халаты или комбинезоны</w:t>
            </w:r>
          </w:p>
        </w:tc>
        <w:tc>
          <w:tcPr>
            <w:tcW w:w="2268" w:type="dxa"/>
            <w:tcBorders>
              <w:top w:val="single" w:sz="4" w:space="0" w:color="auto"/>
              <w:left w:val="single" w:sz="4" w:space="0" w:color="auto"/>
              <w:bottom w:val="single" w:sz="4" w:space="0" w:color="auto"/>
              <w:right w:val="single" w:sz="4" w:space="0" w:color="auto"/>
            </w:tcBorders>
            <w:hideMark/>
          </w:tcPr>
          <w:p w:rsidR="00F209FA" w:rsidRPr="006D7D6C" w:rsidRDefault="00F209FA" w:rsidP="001B7AA2">
            <w:pPr>
              <w:pStyle w:val="a3"/>
              <w:jc w:val="center"/>
              <w:rPr>
                <w:sz w:val="28"/>
                <w:szCs w:val="28"/>
              </w:rPr>
            </w:pPr>
            <w:r w:rsidRPr="006D7D6C">
              <w:rPr>
                <w:sz w:val="28"/>
                <w:szCs w:val="28"/>
              </w:rPr>
              <w:t>4 штуки</w:t>
            </w:r>
          </w:p>
        </w:tc>
        <w:tc>
          <w:tcPr>
            <w:tcW w:w="2552" w:type="dxa"/>
            <w:tcBorders>
              <w:top w:val="single" w:sz="4" w:space="0" w:color="auto"/>
              <w:left w:val="single" w:sz="4" w:space="0" w:color="auto"/>
              <w:bottom w:val="single" w:sz="4" w:space="0" w:color="auto"/>
              <w:right w:val="single" w:sz="4" w:space="0" w:color="auto"/>
            </w:tcBorders>
          </w:tcPr>
          <w:p w:rsidR="00F209FA" w:rsidRPr="006D7D6C" w:rsidRDefault="00F209FA" w:rsidP="001B7AA2">
            <w:pPr>
              <w:pStyle w:val="a3"/>
              <w:rPr>
                <w:sz w:val="28"/>
                <w:szCs w:val="28"/>
              </w:rPr>
            </w:pPr>
          </w:p>
        </w:tc>
      </w:tr>
    </w:tbl>
    <w:p w:rsidR="00F209FA" w:rsidRPr="006D7D6C" w:rsidRDefault="00F209FA" w:rsidP="00F209FA">
      <w:pPr>
        <w:pStyle w:val="a3"/>
        <w:jc w:val="center"/>
        <w:rPr>
          <w:b/>
          <w:sz w:val="28"/>
          <w:szCs w:val="28"/>
        </w:rPr>
      </w:pPr>
    </w:p>
    <w:p w:rsidR="00F209FA" w:rsidRPr="006D7D6C" w:rsidRDefault="00F209FA" w:rsidP="00F209FA">
      <w:pPr>
        <w:pStyle w:val="a3"/>
        <w:jc w:val="center"/>
        <w:rPr>
          <w:b/>
          <w:sz w:val="28"/>
          <w:szCs w:val="28"/>
        </w:rPr>
      </w:pPr>
      <w:r w:rsidRPr="006D7D6C">
        <w:rPr>
          <w:b/>
          <w:sz w:val="28"/>
          <w:szCs w:val="28"/>
        </w:rPr>
        <w:t>Функциональные обязанности командира</w:t>
      </w:r>
    </w:p>
    <w:p w:rsidR="00F209FA" w:rsidRPr="006D7D6C" w:rsidRDefault="00F209FA" w:rsidP="00F209FA">
      <w:pPr>
        <w:pStyle w:val="a3"/>
        <w:jc w:val="center"/>
        <w:rPr>
          <w:b/>
          <w:sz w:val="28"/>
          <w:szCs w:val="28"/>
        </w:rPr>
      </w:pPr>
      <w:r w:rsidRPr="006D7D6C">
        <w:rPr>
          <w:b/>
          <w:sz w:val="28"/>
          <w:szCs w:val="28"/>
        </w:rPr>
        <w:t>звена выдачи СИЗ</w:t>
      </w:r>
    </w:p>
    <w:p w:rsidR="00F209FA" w:rsidRPr="006D7D6C" w:rsidRDefault="00F209FA" w:rsidP="00F209FA">
      <w:pPr>
        <w:pStyle w:val="a3"/>
        <w:rPr>
          <w:sz w:val="28"/>
          <w:szCs w:val="28"/>
        </w:rPr>
      </w:pPr>
    </w:p>
    <w:p w:rsidR="00F209FA" w:rsidRPr="006D7D6C" w:rsidRDefault="00F209FA" w:rsidP="00F209FA">
      <w:pPr>
        <w:pStyle w:val="a3"/>
        <w:ind w:firstLine="567"/>
        <w:rPr>
          <w:sz w:val="28"/>
          <w:szCs w:val="28"/>
        </w:rPr>
      </w:pPr>
      <w:r w:rsidRPr="006D7D6C">
        <w:rPr>
          <w:sz w:val="28"/>
          <w:szCs w:val="28"/>
        </w:rPr>
        <w:t xml:space="preserve">Командир звена выдачи СИЗ является непосредственным начальником личного состава своего звена и отвечает за правильное определение ростов лицевых частей противогазов и их выдачу. При выполнении своих обязанностей, командир звена выдачи подчиняется начальнику </w:t>
      </w:r>
      <w:r>
        <w:rPr>
          <w:sz w:val="28"/>
          <w:szCs w:val="28"/>
        </w:rPr>
        <w:t>ПВ</w:t>
      </w:r>
      <w:r w:rsidRPr="006D7D6C">
        <w:rPr>
          <w:sz w:val="28"/>
          <w:szCs w:val="28"/>
        </w:rPr>
        <w:t xml:space="preserve">СИЗ. </w:t>
      </w:r>
    </w:p>
    <w:p w:rsidR="00F209FA" w:rsidRPr="006D7D6C" w:rsidRDefault="00F209FA" w:rsidP="00F209FA">
      <w:pPr>
        <w:pStyle w:val="a3"/>
        <w:jc w:val="center"/>
        <w:rPr>
          <w:b/>
          <w:sz w:val="28"/>
          <w:szCs w:val="28"/>
        </w:rPr>
      </w:pPr>
    </w:p>
    <w:p w:rsidR="00F209FA" w:rsidRPr="006D7D6C" w:rsidRDefault="00F209FA" w:rsidP="00F209FA">
      <w:pPr>
        <w:pStyle w:val="a3"/>
        <w:jc w:val="center"/>
        <w:rPr>
          <w:b/>
          <w:sz w:val="28"/>
          <w:szCs w:val="28"/>
        </w:rPr>
      </w:pPr>
      <w:r w:rsidRPr="006D7D6C">
        <w:rPr>
          <w:b/>
          <w:sz w:val="28"/>
          <w:szCs w:val="28"/>
        </w:rPr>
        <w:t>ОН ОБЯЗАН</w:t>
      </w:r>
      <w:r w:rsidRPr="00480799">
        <w:rPr>
          <w:b/>
          <w:sz w:val="28"/>
          <w:szCs w:val="28"/>
        </w:rPr>
        <w:t>:</w:t>
      </w:r>
    </w:p>
    <w:p w:rsidR="00F209FA" w:rsidRPr="006D7D6C" w:rsidRDefault="00F209FA" w:rsidP="00F209FA">
      <w:pPr>
        <w:pStyle w:val="a3"/>
        <w:rPr>
          <w:sz w:val="28"/>
          <w:szCs w:val="28"/>
        </w:rPr>
      </w:pPr>
      <w:r>
        <w:rPr>
          <w:sz w:val="28"/>
          <w:szCs w:val="28"/>
        </w:rPr>
        <w:t xml:space="preserve">        1. </w:t>
      </w:r>
      <w:r w:rsidRPr="006D7D6C">
        <w:rPr>
          <w:sz w:val="28"/>
          <w:szCs w:val="28"/>
        </w:rPr>
        <w:t xml:space="preserve">Организовать обмер прибывших на </w:t>
      </w:r>
      <w:r>
        <w:rPr>
          <w:sz w:val="28"/>
          <w:szCs w:val="28"/>
        </w:rPr>
        <w:t>ПВ</w:t>
      </w:r>
      <w:r w:rsidRPr="006D7D6C">
        <w:rPr>
          <w:sz w:val="28"/>
          <w:szCs w:val="28"/>
        </w:rPr>
        <w:t>СИЗ людей по определению лицевых частей противогазов и выдачу противогазов по ростам.</w:t>
      </w:r>
    </w:p>
    <w:p w:rsidR="00F209FA" w:rsidRPr="006D7D6C" w:rsidRDefault="00F209FA" w:rsidP="00F209FA">
      <w:pPr>
        <w:pStyle w:val="a3"/>
        <w:rPr>
          <w:sz w:val="28"/>
          <w:szCs w:val="28"/>
        </w:rPr>
      </w:pPr>
      <w:r>
        <w:rPr>
          <w:sz w:val="28"/>
          <w:szCs w:val="28"/>
        </w:rPr>
        <w:t xml:space="preserve">       2. </w:t>
      </w:r>
      <w:r w:rsidRPr="006D7D6C">
        <w:rPr>
          <w:sz w:val="28"/>
          <w:szCs w:val="28"/>
        </w:rPr>
        <w:t>Обеспечить сохранность СИЗ и выдавать противогазы только согласно ведомостям или талонам (распискам).</w:t>
      </w:r>
    </w:p>
    <w:p w:rsidR="00F209FA" w:rsidRPr="006D7D6C" w:rsidRDefault="00F209FA" w:rsidP="00F209FA">
      <w:pPr>
        <w:pStyle w:val="a3"/>
        <w:rPr>
          <w:sz w:val="28"/>
          <w:szCs w:val="28"/>
        </w:rPr>
      </w:pPr>
      <w:r>
        <w:rPr>
          <w:sz w:val="28"/>
          <w:szCs w:val="28"/>
        </w:rPr>
        <w:t xml:space="preserve">       3. </w:t>
      </w:r>
      <w:r w:rsidRPr="006D7D6C">
        <w:rPr>
          <w:sz w:val="28"/>
          <w:szCs w:val="28"/>
        </w:rPr>
        <w:t xml:space="preserve">Организовать оборудование на </w:t>
      </w:r>
      <w:r>
        <w:rPr>
          <w:sz w:val="28"/>
          <w:szCs w:val="28"/>
        </w:rPr>
        <w:t>ПВ</w:t>
      </w:r>
      <w:r w:rsidRPr="006D7D6C">
        <w:rPr>
          <w:sz w:val="28"/>
          <w:szCs w:val="28"/>
        </w:rPr>
        <w:t>СИЗ рабочих мест:</w:t>
      </w:r>
    </w:p>
    <w:p w:rsidR="00F209FA" w:rsidRPr="006D7D6C" w:rsidRDefault="00F209FA" w:rsidP="00F209FA">
      <w:pPr>
        <w:pStyle w:val="a3"/>
        <w:numPr>
          <w:ilvl w:val="0"/>
          <w:numId w:val="7"/>
        </w:numPr>
        <w:ind w:firstLine="207"/>
        <w:rPr>
          <w:sz w:val="28"/>
          <w:szCs w:val="28"/>
        </w:rPr>
      </w:pPr>
      <w:r w:rsidRPr="006D7D6C">
        <w:rPr>
          <w:sz w:val="28"/>
          <w:szCs w:val="28"/>
        </w:rPr>
        <w:t>места подбора лицевых частей противогазов;</w:t>
      </w:r>
    </w:p>
    <w:p w:rsidR="00F209FA" w:rsidRPr="006D7D6C" w:rsidRDefault="00F209FA" w:rsidP="00F209FA">
      <w:pPr>
        <w:pStyle w:val="a3"/>
        <w:numPr>
          <w:ilvl w:val="0"/>
          <w:numId w:val="7"/>
        </w:numPr>
        <w:ind w:firstLine="207"/>
        <w:rPr>
          <w:sz w:val="28"/>
          <w:szCs w:val="28"/>
        </w:rPr>
      </w:pPr>
      <w:r w:rsidRPr="006D7D6C">
        <w:rPr>
          <w:sz w:val="28"/>
          <w:szCs w:val="28"/>
        </w:rPr>
        <w:t>места выдачи СИЗ по ростам.</w:t>
      </w:r>
    </w:p>
    <w:p w:rsidR="00F209FA" w:rsidRPr="006D7D6C" w:rsidRDefault="00F209FA" w:rsidP="00F209FA">
      <w:pPr>
        <w:pStyle w:val="a3"/>
        <w:tabs>
          <w:tab w:val="left" w:pos="567"/>
        </w:tabs>
        <w:rPr>
          <w:sz w:val="28"/>
          <w:szCs w:val="28"/>
        </w:rPr>
      </w:pPr>
      <w:r>
        <w:rPr>
          <w:sz w:val="28"/>
          <w:szCs w:val="28"/>
        </w:rPr>
        <w:t xml:space="preserve">       4.</w:t>
      </w:r>
      <w:r w:rsidRPr="006D7D6C">
        <w:rPr>
          <w:sz w:val="28"/>
          <w:szCs w:val="28"/>
        </w:rPr>
        <w:t xml:space="preserve"> Обеспечить личный состав своего звена всеми необходимыми для работы приспособлениями и организовать работу звена, по выдаче СИЗ. </w:t>
      </w:r>
    </w:p>
    <w:p w:rsidR="00F209FA" w:rsidRPr="006D7D6C" w:rsidRDefault="00F209FA" w:rsidP="00F209FA">
      <w:pPr>
        <w:spacing w:after="0"/>
        <w:jc w:val="center"/>
        <w:rPr>
          <w:rFonts w:ascii="Times New Roman" w:hAnsi="Times New Roman"/>
          <w:b/>
          <w:sz w:val="28"/>
          <w:szCs w:val="28"/>
        </w:rPr>
      </w:pPr>
    </w:p>
    <w:p w:rsidR="00F209FA" w:rsidRPr="006D7D6C" w:rsidRDefault="00F209FA" w:rsidP="00F209FA">
      <w:pPr>
        <w:pStyle w:val="a3"/>
        <w:jc w:val="center"/>
        <w:rPr>
          <w:b/>
          <w:sz w:val="28"/>
          <w:szCs w:val="28"/>
        </w:rPr>
      </w:pPr>
      <w:r w:rsidRPr="006D7D6C">
        <w:rPr>
          <w:b/>
          <w:sz w:val="28"/>
          <w:szCs w:val="28"/>
        </w:rPr>
        <w:t xml:space="preserve">Справочные данные </w:t>
      </w:r>
    </w:p>
    <w:p w:rsidR="00F209FA" w:rsidRPr="006D7D6C" w:rsidRDefault="00F209FA" w:rsidP="00F209FA">
      <w:pPr>
        <w:pStyle w:val="a3"/>
        <w:jc w:val="center"/>
        <w:rPr>
          <w:b/>
          <w:sz w:val="28"/>
          <w:szCs w:val="28"/>
        </w:rPr>
      </w:pPr>
      <w:r w:rsidRPr="006D7D6C">
        <w:rPr>
          <w:b/>
          <w:sz w:val="28"/>
          <w:szCs w:val="28"/>
        </w:rPr>
        <w:t>для командира звена выдачи СИЗ</w:t>
      </w:r>
    </w:p>
    <w:p w:rsidR="00F209FA" w:rsidRPr="006D7D6C" w:rsidRDefault="00F209FA" w:rsidP="00F209FA">
      <w:pPr>
        <w:pStyle w:val="a3"/>
        <w:rPr>
          <w:b/>
          <w:sz w:val="20"/>
        </w:rPr>
      </w:pPr>
    </w:p>
    <w:p w:rsidR="00F209FA" w:rsidRPr="006D7D6C" w:rsidRDefault="00F209FA" w:rsidP="00F209FA">
      <w:pPr>
        <w:pStyle w:val="a3"/>
        <w:ind w:firstLine="567"/>
        <w:rPr>
          <w:sz w:val="28"/>
          <w:szCs w:val="28"/>
        </w:rPr>
      </w:pPr>
      <w:r w:rsidRPr="006D7D6C">
        <w:rPr>
          <w:sz w:val="28"/>
          <w:szCs w:val="28"/>
        </w:rPr>
        <w:t>Требования к оборудованию рабочего места звена выдачи СИЗ:</w:t>
      </w:r>
    </w:p>
    <w:p w:rsidR="00F209FA" w:rsidRPr="006D7D6C" w:rsidRDefault="00F209FA" w:rsidP="00F209FA">
      <w:pPr>
        <w:pStyle w:val="a3"/>
        <w:numPr>
          <w:ilvl w:val="0"/>
          <w:numId w:val="17"/>
        </w:numPr>
        <w:ind w:left="0" w:firstLine="709"/>
        <w:rPr>
          <w:sz w:val="28"/>
          <w:szCs w:val="28"/>
        </w:rPr>
      </w:pPr>
      <w:r w:rsidRPr="006D7D6C">
        <w:rPr>
          <w:sz w:val="28"/>
          <w:szCs w:val="28"/>
        </w:rPr>
        <w:t>На месте подбора ростов лицевых частей противогазов должно быть 4 стола и 4 стула, по одному на каждого инструктора по подбору лицевых частей противогазов.</w:t>
      </w:r>
    </w:p>
    <w:p w:rsidR="00F209FA" w:rsidRPr="006D7D6C" w:rsidRDefault="00F209FA" w:rsidP="00F209FA">
      <w:pPr>
        <w:pStyle w:val="a3"/>
        <w:ind w:firstLine="567"/>
        <w:rPr>
          <w:sz w:val="28"/>
          <w:szCs w:val="28"/>
        </w:rPr>
      </w:pPr>
      <w:r w:rsidRPr="006D7D6C">
        <w:rPr>
          <w:sz w:val="28"/>
          <w:szCs w:val="28"/>
        </w:rPr>
        <w:t>На каждом столе должны быть:</w:t>
      </w:r>
    </w:p>
    <w:p w:rsidR="00F209FA" w:rsidRPr="006D7D6C" w:rsidRDefault="00F209FA" w:rsidP="00F209FA">
      <w:pPr>
        <w:pStyle w:val="a3"/>
        <w:numPr>
          <w:ilvl w:val="0"/>
          <w:numId w:val="7"/>
        </w:numPr>
        <w:rPr>
          <w:sz w:val="28"/>
          <w:szCs w:val="28"/>
        </w:rPr>
      </w:pPr>
      <w:r w:rsidRPr="006D7D6C">
        <w:rPr>
          <w:sz w:val="28"/>
          <w:szCs w:val="28"/>
        </w:rPr>
        <w:t>черная сантиметровая лента или другое приспособление для определения роста противогаза;</w:t>
      </w:r>
    </w:p>
    <w:p w:rsidR="00F209FA" w:rsidRPr="006D7D6C" w:rsidRDefault="00F209FA" w:rsidP="00F209FA">
      <w:pPr>
        <w:pStyle w:val="a3"/>
        <w:numPr>
          <w:ilvl w:val="0"/>
          <w:numId w:val="7"/>
        </w:numPr>
        <w:rPr>
          <w:sz w:val="28"/>
          <w:szCs w:val="28"/>
        </w:rPr>
      </w:pPr>
      <w:r w:rsidRPr="006D7D6C">
        <w:rPr>
          <w:sz w:val="28"/>
          <w:szCs w:val="28"/>
        </w:rPr>
        <w:t>штангенциркуль, специально изготовленный из металла или дерева, для измерения высоты лица, определения роста лицевых частей   противогазов у детей.</w:t>
      </w:r>
    </w:p>
    <w:p w:rsidR="00F209FA" w:rsidRPr="006D7D6C" w:rsidRDefault="00F209FA" w:rsidP="00F209FA">
      <w:pPr>
        <w:pStyle w:val="a3"/>
        <w:numPr>
          <w:ilvl w:val="0"/>
          <w:numId w:val="7"/>
        </w:numPr>
        <w:rPr>
          <w:sz w:val="28"/>
          <w:szCs w:val="28"/>
        </w:rPr>
      </w:pPr>
      <w:r w:rsidRPr="006D7D6C">
        <w:rPr>
          <w:sz w:val="28"/>
          <w:szCs w:val="28"/>
        </w:rPr>
        <w:t xml:space="preserve">если времени на изготовление штангенциркуля нет, то допускается замена его на линейку длиной </w:t>
      </w:r>
      <w:smartTag w:uri="urn:schemas-microsoft-com:office:smarttags" w:element="metricconverter">
        <w:smartTagPr>
          <w:attr w:name="ProductID" w:val="40 см"/>
        </w:smartTagPr>
        <w:r w:rsidRPr="006D7D6C">
          <w:rPr>
            <w:sz w:val="28"/>
            <w:szCs w:val="28"/>
          </w:rPr>
          <w:t>40 см</w:t>
        </w:r>
      </w:smartTag>
      <w:r w:rsidRPr="006D7D6C">
        <w:rPr>
          <w:sz w:val="28"/>
          <w:szCs w:val="28"/>
        </w:rPr>
        <w:t>. и 2 угольника. Время определения роста противогаза с помощью линейки и угольников замедляется в 2-3 раза.</w:t>
      </w:r>
    </w:p>
    <w:p w:rsidR="00F209FA" w:rsidRPr="008461E7" w:rsidRDefault="00F209FA" w:rsidP="00F209FA">
      <w:pPr>
        <w:pStyle w:val="a3"/>
        <w:numPr>
          <w:ilvl w:val="0"/>
          <w:numId w:val="17"/>
        </w:numPr>
        <w:tabs>
          <w:tab w:val="clear" w:pos="360"/>
          <w:tab w:val="num" w:pos="567"/>
        </w:tabs>
        <w:ind w:left="426" w:firstLine="283"/>
        <w:rPr>
          <w:sz w:val="20"/>
        </w:rPr>
      </w:pPr>
      <w:r w:rsidRPr="008461E7">
        <w:rPr>
          <w:sz w:val="28"/>
          <w:szCs w:val="28"/>
        </w:rPr>
        <w:t>На месте выдачи СИЗ, должно быть установлено 6 столов: 5 – для раскладки на каждом из них противогазов по размерам роста и 1 стол – для детских защитных камер. На каждом столе должна быть табличка с обозначением номера лицевой части противогаза, который выделяется с данного стола.</w:t>
      </w:r>
    </w:p>
    <w:p w:rsidR="00F209FA" w:rsidRPr="006D7D6C" w:rsidRDefault="00F209FA" w:rsidP="00F209FA">
      <w:pPr>
        <w:pStyle w:val="a3"/>
        <w:ind w:left="360"/>
        <w:jc w:val="center"/>
        <w:rPr>
          <w:b/>
          <w:sz w:val="28"/>
          <w:szCs w:val="28"/>
        </w:rPr>
      </w:pPr>
      <w:r w:rsidRPr="006D7D6C">
        <w:rPr>
          <w:b/>
          <w:sz w:val="28"/>
          <w:szCs w:val="28"/>
        </w:rPr>
        <w:t xml:space="preserve">Функциональные обязанности </w:t>
      </w:r>
    </w:p>
    <w:p w:rsidR="00F209FA" w:rsidRPr="006D7D6C" w:rsidRDefault="00F209FA" w:rsidP="00F209FA">
      <w:pPr>
        <w:pStyle w:val="a3"/>
        <w:ind w:left="360"/>
        <w:jc w:val="center"/>
        <w:rPr>
          <w:b/>
          <w:sz w:val="28"/>
          <w:szCs w:val="28"/>
        </w:rPr>
      </w:pPr>
      <w:r w:rsidRPr="006D7D6C">
        <w:rPr>
          <w:b/>
          <w:sz w:val="28"/>
          <w:szCs w:val="28"/>
        </w:rPr>
        <w:t>инструктора по подбору лицевых противогазов</w:t>
      </w:r>
    </w:p>
    <w:p w:rsidR="00F209FA" w:rsidRPr="006D7D6C" w:rsidRDefault="00F209FA" w:rsidP="00F209FA">
      <w:pPr>
        <w:pStyle w:val="a3"/>
        <w:rPr>
          <w:sz w:val="20"/>
        </w:rPr>
      </w:pPr>
    </w:p>
    <w:p w:rsidR="00F209FA" w:rsidRPr="006D7D6C" w:rsidRDefault="00F209FA" w:rsidP="00F209FA">
      <w:pPr>
        <w:pStyle w:val="a3"/>
        <w:ind w:firstLine="567"/>
        <w:rPr>
          <w:sz w:val="28"/>
          <w:szCs w:val="28"/>
        </w:rPr>
      </w:pPr>
      <w:r w:rsidRPr="006D7D6C">
        <w:rPr>
          <w:sz w:val="28"/>
          <w:szCs w:val="28"/>
        </w:rPr>
        <w:lastRenderedPageBreak/>
        <w:t>Инструктор по подбору лицевых частей противогазов подчиняется командиру звена выдачи СИЗ и выполняет его указания.</w:t>
      </w:r>
    </w:p>
    <w:p w:rsidR="00F209FA" w:rsidRPr="006D7D6C" w:rsidRDefault="00F209FA" w:rsidP="00F209FA">
      <w:pPr>
        <w:pStyle w:val="a3"/>
        <w:jc w:val="center"/>
        <w:rPr>
          <w:b/>
          <w:sz w:val="28"/>
          <w:szCs w:val="28"/>
          <w:lang w:val="en-US"/>
        </w:rPr>
      </w:pPr>
      <w:r w:rsidRPr="006D7D6C">
        <w:rPr>
          <w:b/>
          <w:sz w:val="28"/>
          <w:szCs w:val="28"/>
        </w:rPr>
        <w:t>ОН ОБЯЗАН</w:t>
      </w:r>
      <w:r w:rsidRPr="006D7D6C">
        <w:rPr>
          <w:b/>
          <w:sz w:val="28"/>
          <w:szCs w:val="28"/>
          <w:lang w:val="en-US"/>
        </w:rPr>
        <w:t>:</w:t>
      </w:r>
    </w:p>
    <w:p w:rsidR="00F209FA" w:rsidRPr="006D7D6C" w:rsidRDefault="00F209FA" w:rsidP="00F209FA">
      <w:pPr>
        <w:pStyle w:val="a3"/>
        <w:numPr>
          <w:ilvl w:val="0"/>
          <w:numId w:val="19"/>
        </w:numPr>
        <w:ind w:firstLine="207"/>
        <w:rPr>
          <w:sz w:val="28"/>
          <w:szCs w:val="28"/>
        </w:rPr>
      </w:pPr>
      <w:r w:rsidRPr="006D7D6C">
        <w:rPr>
          <w:sz w:val="28"/>
          <w:szCs w:val="28"/>
        </w:rPr>
        <w:t>Знать правила подбора лицевых частей противогазов.</w:t>
      </w:r>
    </w:p>
    <w:p w:rsidR="00F209FA" w:rsidRPr="006D7D6C" w:rsidRDefault="00F209FA" w:rsidP="00F209FA">
      <w:pPr>
        <w:pStyle w:val="a3"/>
        <w:numPr>
          <w:ilvl w:val="0"/>
          <w:numId w:val="19"/>
        </w:numPr>
        <w:ind w:left="567" w:firstLine="0"/>
        <w:rPr>
          <w:sz w:val="28"/>
          <w:szCs w:val="28"/>
        </w:rPr>
      </w:pPr>
      <w:r w:rsidRPr="006D7D6C">
        <w:rPr>
          <w:sz w:val="28"/>
          <w:szCs w:val="28"/>
        </w:rPr>
        <w:t>Оборудовать и обеспечивать всем необходимым место подбора лицевых частей противогазов. На столе должно быть</w:t>
      </w:r>
      <w:r w:rsidRPr="006D7D6C">
        <w:rPr>
          <w:sz w:val="28"/>
          <w:szCs w:val="28"/>
          <w:lang w:val="en-US"/>
        </w:rPr>
        <w:t>:</w:t>
      </w:r>
    </w:p>
    <w:p w:rsidR="00F209FA" w:rsidRPr="006D7D6C" w:rsidRDefault="00F209FA" w:rsidP="00F209FA">
      <w:pPr>
        <w:pStyle w:val="a3"/>
        <w:numPr>
          <w:ilvl w:val="0"/>
          <w:numId w:val="7"/>
        </w:numPr>
        <w:ind w:hanging="11"/>
        <w:rPr>
          <w:sz w:val="28"/>
          <w:szCs w:val="28"/>
        </w:rPr>
      </w:pPr>
      <w:r w:rsidRPr="006D7D6C">
        <w:rPr>
          <w:sz w:val="28"/>
          <w:szCs w:val="28"/>
        </w:rPr>
        <w:t>сантиметр (полотняная ленточка, отграфленная согласно ростам противогазов ГП-5).</w:t>
      </w:r>
    </w:p>
    <w:p w:rsidR="00F209FA" w:rsidRPr="006D7D6C" w:rsidRDefault="00F209FA" w:rsidP="00F209FA">
      <w:pPr>
        <w:pStyle w:val="a3"/>
        <w:numPr>
          <w:ilvl w:val="0"/>
          <w:numId w:val="7"/>
        </w:numPr>
        <w:ind w:hanging="11"/>
        <w:rPr>
          <w:sz w:val="28"/>
          <w:szCs w:val="28"/>
        </w:rPr>
      </w:pPr>
      <w:r w:rsidRPr="006D7D6C">
        <w:rPr>
          <w:sz w:val="28"/>
          <w:szCs w:val="28"/>
        </w:rPr>
        <w:t>инструмент (подобный штангенциркулю) для измерения высоты лица, для определения роста лицевой части детских противогазов). В случае его отсутствия допускается замена на 1 линейку и два угольника, один угольник целесообразно прикрепить к линейке      наглухо, а передвигая второй строго перпендикулярно одной из    сторон к линейке, можно измерять высоту лица.</w:t>
      </w:r>
    </w:p>
    <w:p w:rsidR="00F209FA" w:rsidRPr="006D7D6C" w:rsidRDefault="00F209FA" w:rsidP="00F209FA">
      <w:pPr>
        <w:pStyle w:val="a3"/>
        <w:ind w:left="567"/>
        <w:rPr>
          <w:sz w:val="28"/>
          <w:szCs w:val="28"/>
        </w:rPr>
      </w:pPr>
      <w:r w:rsidRPr="006D7D6C">
        <w:rPr>
          <w:sz w:val="28"/>
          <w:szCs w:val="28"/>
        </w:rPr>
        <w:t xml:space="preserve">3.   Определять роста противогазов у лиц, прибывающих на </w:t>
      </w:r>
      <w:r>
        <w:rPr>
          <w:sz w:val="28"/>
          <w:szCs w:val="28"/>
        </w:rPr>
        <w:t>ПВ</w:t>
      </w:r>
      <w:r w:rsidRPr="006D7D6C">
        <w:rPr>
          <w:sz w:val="28"/>
          <w:szCs w:val="28"/>
        </w:rPr>
        <w:t>СИЗ, в случае, если они не знают своих ростов противогазов.</w:t>
      </w:r>
    </w:p>
    <w:p w:rsidR="00F209FA" w:rsidRPr="006D7D6C" w:rsidRDefault="00F209FA" w:rsidP="00F209FA">
      <w:pPr>
        <w:pStyle w:val="a3"/>
        <w:ind w:left="360"/>
        <w:rPr>
          <w:sz w:val="20"/>
        </w:rPr>
      </w:pPr>
    </w:p>
    <w:p w:rsidR="00F209FA" w:rsidRPr="006D7D6C" w:rsidRDefault="00F209FA" w:rsidP="00F209FA">
      <w:pPr>
        <w:pStyle w:val="a3"/>
        <w:jc w:val="center"/>
        <w:rPr>
          <w:b/>
          <w:sz w:val="28"/>
          <w:szCs w:val="28"/>
        </w:rPr>
      </w:pPr>
      <w:r w:rsidRPr="006D7D6C">
        <w:rPr>
          <w:b/>
          <w:sz w:val="28"/>
          <w:szCs w:val="28"/>
        </w:rPr>
        <w:t xml:space="preserve">Справочные данные </w:t>
      </w:r>
    </w:p>
    <w:p w:rsidR="00F209FA" w:rsidRPr="006D7D6C" w:rsidRDefault="00F209FA" w:rsidP="00F209FA">
      <w:pPr>
        <w:pStyle w:val="a3"/>
        <w:jc w:val="center"/>
        <w:rPr>
          <w:b/>
          <w:sz w:val="28"/>
          <w:szCs w:val="28"/>
        </w:rPr>
      </w:pPr>
      <w:r w:rsidRPr="006D7D6C">
        <w:rPr>
          <w:b/>
          <w:sz w:val="28"/>
          <w:szCs w:val="28"/>
        </w:rPr>
        <w:t>инструктора по подбору лицевых частей противогазов</w:t>
      </w:r>
    </w:p>
    <w:p w:rsidR="00F209FA" w:rsidRPr="006D7D6C" w:rsidRDefault="00F209FA" w:rsidP="00F209FA">
      <w:pPr>
        <w:pStyle w:val="a3"/>
        <w:jc w:val="center"/>
        <w:rPr>
          <w:b/>
          <w:sz w:val="28"/>
          <w:szCs w:val="28"/>
        </w:rPr>
      </w:pPr>
      <w:r w:rsidRPr="006D7D6C">
        <w:rPr>
          <w:b/>
          <w:sz w:val="28"/>
          <w:szCs w:val="28"/>
        </w:rPr>
        <w:t>Памятка</w:t>
      </w:r>
    </w:p>
    <w:p w:rsidR="00F209FA" w:rsidRPr="006D7D6C" w:rsidRDefault="00F209FA" w:rsidP="00F209FA">
      <w:pPr>
        <w:pStyle w:val="a3"/>
        <w:ind w:firstLine="567"/>
        <w:rPr>
          <w:sz w:val="28"/>
          <w:szCs w:val="28"/>
        </w:rPr>
      </w:pPr>
      <w:r w:rsidRPr="006D7D6C">
        <w:rPr>
          <w:sz w:val="28"/>
          <w:szCs w:val="28"/>
        </w:rPr>
        <w:t>Помни! Защищает только правильно подобранный противогаз. Рост лицевой части противогаза определяется следующим образом.</w:t>
      </w:r>
    </w:p>
    <w:p w:rsidR="00F209FA" w:rsidRPr="006D7D6C" w:rsidRDefault="00F209FA" w:rsidP="00F209FA">
      <w:pPr>
        <w:pStyle w:val="a3"/>
        <w:ind w:firstLine="567"/>
        <w:rPr>
          <w:sz w:val="28"/>
          <w:szCs w:val="28"/>
        </w:rPr>
      </w:pPr>
      <w:r w:rsidRPr="006D7D6C">
        <w:rPr>
          <w:b/>
          <w:sz w:val="28"/>
          <w:szCs w:val="28"/>
        </w:rPr>
        <w:t>ГП-5 (противогазы для взрослых)</w:t>
      </w:r>
      <w:r w:rsidRPr="006D7D6C">
        <w:rPr>
          <w:sz w:val="28"/>
          <w:szCs w:val="28"/>
        </w:rPr>
        <w:t xml:space="preserve"> – по измеренной окружности  </w:t>
      </w:r>
      <w:r>
        <w:rPr>
          <w:sz w:val="28"/>
          <w:szCs w:val="28"/>
        </w:rPr>
        <w:t>г</w:t>
      </w:r>
      <w:r w:rsidRPr="006D7D6C">
        <w:rPr>
          <w:sz w:val="28"/>
          <w:szCs w:val="28"/>
        </w:rPr>
        <w:t>оловы (измерение проводится через макушку головы и подбородок с помощью матерчатого швейного сантиметра).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66"/>
        <w:gridCol w:w="4667"/>
      </w:tblGrid>
      <w:tr w:rsidR="00F209FA" w:rsidRPr="006D7D6C" w:rsidTr="001B7AA2">
        <w:tc>
          <w:tcPr>
            <w:tcW w:w="4666" w:type="dxa"/>
            <w:tcBorders>
              <w:top w:val="single" w:sz="4" w:space="0" w:color="000000"/>
              <w:left w:val="single" w:sz="4" w:space="0" w:color="000000"/>
              <w:bottom w:val="single" w:sz="4" w:space="0" w:color="000000"/>
              <w:right w:val="single" w:sz="4" w:space="0" w:color="000000"/>
            </w:tcBorders>
            <w:hideMark/>
          </w:tcPr>
          <w:p w:rsidR="00F209FA" w:rsidRPr="006D7D6C" w:rsidRDefault="00F209FA" w:rsidP="001B7AA2">
            <w:pPr>
              <w:pStyle w:val="a3"/>
              <w:jc w:val="center"/>
              <w:rPr>
                <w:sz w:val="24"/>
                <w:szCs w:val="24"/>
              </w:rPr>
            </w:pPr>
            <w:r w:rsidRPr="006D7D6C">
              <w:rPr>
                <w:sz w:val="24"/>
                <w:szCs w:val="24"/>
              </w:rPr>
              <w:t>Результаты измерений, см</w:t>
            </w:r>
          </w:p>
        </w:tc>
        <w:tc>
          <w:tcPr>
            <w:tcW w:w="4667" w:type="dxa"/>
            <w:tcBorders>
              <w:top w:val="single" w:sz="4" w:space="0" w:color="000000"/>
              <w:left w:val="single" w:sz="4" w:space="0" w:color="000000"/>
              <w:bottom w:val="single" w:sz="4" w:space="0" w:color="000000"/>
              <w:right w:val="single" w:sz="4" w:space="0" w:color="000000"/>
            </w:tcBorders>
            <w:hideMark/>
          </w:tcPr>
          <w:p w:rsidR="00F209FA" w:rsidRPr="006D7D6C" w:rsidRDefault="00F209FA" w:rsidP="001B7AA2">
            <w:pPr>
              <w:pStyle w:val="a3"/>
              <w:jc w:val="center"/>
              <w:rPr>
                <w:sz w:val="24"/>
                <w:szCs w:val="24"/>
              </w:rPr>
            </w:pPr>
            <w:r w:rsidRPr="006D7D6C">
              <w:rPr>
                <w:sz w:val="24"/>
                <w:szCs w:val="24"/>
              </w:rPr>
              <w:t>Требуемый размер</w:t>
            </w:r>
          </w:p>
        </w:tc>
      </w:tr>
      <w:tr w:rsidR="00F209FA" w:rsidRPr="006D7D6C" w:rsidTr="001B7AA2">
        <w:trPr>
          <w:trHeight w:val="1432"/>
        </w:trPr>
        <w:tc>
          <w:tcPr>
            <w:tcW w:w="4666" w:type="dxa"/>
            <w:tcBorders>
              <w:top w:val="single" w:sz="4" w:space="0" w:color="000000"/>
              <w:left w:val="single" w:sz="4" w:space="0" w:color="000000"/>
              <w:bottom w:val="single" w:sz="4" w:space="0" w:color="000000"/>
              <w:right w:val="single" w:sz="4" w:space="0" w:color="000000"/>
            </w:tcBorders>
            <w:hideMark/>
          </w:tcPr>
          <w:p w:rsidR="00F209FA" w:rsidRPr="006D7D6C" w:rsidRDefault="00F209FA" w:rsidP="001B7AA2">
            <w:pPr>
              <w:pStyle w:val="a3"/>
              <w:jc w:val="center"/>
              <w:rPr>
                <w:sz w:val="24"/>
                <w:szCs w:val="24"/>
              </w:rPr>
            </w:pPr>
            <w:r w:rsidRPr="006D7D6C">
              <w:rPr>
                <w:sz w:val="24"/>
                <w:szCs w:val="24"/>
              </w:rPr>
              <w:t>до 63,0</w:t>
            </w:r>
          </w:p>
          <w:p w:rsidR="00F209FA" w:rsidRPr="006D7D6C" w:rsidRDefault="00F209FA" w:rsidP="001B7AA2">
            <w:pPr>
              <w:pStyle w:val="a3"/>
              <w:jc w:val="center"/>
              <w:rPr>
                <w:sz w:val="24"/>
                <w:szCs w:val="24"/>
              </w:rPr>
            </w:pPr>
            <w:r w:rsidRPr="006D7D6C">
              <w:rPr>
                <w:sz w:val="24"/>
                <w:szCs w:val="24"/>
              </w:rPr>
              <w:t>63,5 - 65,5</w:t>
            </w:r>
          </w:p>
          <w:p w:rsidR="00F209FA" w:rsidRPr="006D7D6C" w:rsidRDefault="00F209FA" w:rsidP="001B7AA2">
            <w:pPr>
              <w:pStyle w:val="a3"/>
              <w:jc w:val="center"/>
              <w:rPr>
                <w:sz w:val="24"/>
                <w:szCs w:val="24"/>
              </w:rPr>
            </w:pPr>
            <w:r w:rsidRPr="006D7D6C">
              <w:rPr>
                <w:sz w:val="24"/>
                <w:szCs w:val="24"/>
              </w:rPr>
              <w:t>66,0 – 68,0</w:t>
            </w:r>
          </w:p>
          <w:p w:rsidR="00F209FA" w:rsidRPr="006D7D6C" w:rsidRDefault="00F209FA" w:rsidP="001B7AA2">
            <w:pPr>
              <w:pStyle w:val="a3"/>
              <w:jc w:val="center"/>
              <w:rPr>
                <w:sz w:val="24"/>
                <w:szCs w:val="24"/>
              </w:rPr>
            </w:pPr>
            <w:r w:rsidRPr="006D7D6C">
              <w:rPr>
                <w:sz w:val="24"/>
                <w:szCs w:val="24"/>
              </w:rPr>
              <w:t>68,5 – 70,0</w:t>
            </w:r>
          </w:p>
          <w:p w:rsidR="00F209FA" w:rsidRPr="006D7D6C" w:rsidRDefault="00F209FA" w:rsidP="001B7AA2">
            <w:pPr>
              <w:pStyle w:val="a3"/>
              <w:jc w:val="center"/>
              <w:rPr>
                <w:sz w:val="24"/>
                <w:szCs w:val="24"/>
              </w:rPr>
            </w:pPr>
            <w:r w:rsidRPr="006D7D6C">
              <w:rPr>
                <w:sz w:val="24"/>
                <w:szCs w:val="24"/>
              </w:rPr>
              <w:t>71,0  и более</w:t>
            </w:r>
          </w:p>
        </w:tc>
        <w:tc>
          <w:tcPr>
            <w:tcW w:w="4667" w:type="dxa"/>
            <w:tcBorders>
              <w:top w:val="single" w:sz="4" w:space="0" w:color="000000"/>
              <w:left w:val="single" w:sz="4" w:space="0" w:color="000000"/>
              <w:bottom w:val="single" w:sz="4" w:space="0" w:color="000000"/>
              <w:right w:val="single" w:sz="4" w:space="0" w:color="000000"/>
            </w:tcBorders>
            <w:hideMark/>
          </w:tcPr>
          <w:p w:rsidR="00F209FA" w:rsidRPr="006D7D6C" w:rsidRDefault="00F209FA" w:rsidP="001B7AA2">
            <w:pPr>
              <w:pStyle w:val="a3"/>
              <w:jc w:val="center"/>
              <w:rPr>
                <w:sz w:val="24"/>
                <w:szCs w:val="24"/>
              </w:rPr>
            </w:pPr>
            <w:r w:rsidRPr="006D7D6C">
              <w:rPr>
                <w:sz w:val="24"/>
                <w:szCs w:val="24"/>
              </w:rPr>
              <w:t>0</w:t>
            </w:r>
          </w:p>
          <w:p w:rsidR="00F209FA" w:rsidRPr="006D7D6C" w:rsidRDefault="00F209FA" w:rsidP="001B7AA2">
            <w:pPr>
              <w:pStyle w:val="a3"/>
              <w:jc w:val="center"/>
              <w:rPr>
                <w:sz w:val="24"/>
                <w:szCs w:val="24"/>
              </w:rPr>
            </w:pPr>
            <w:r w:rsidRPr="006D7D6C">
              <w:rPr>
                <w:sz w:val="24"/>
                <w:szCs w:val="24"/>
              </w:rPr>
              <w:t>1</w:t>
            </w:r>
          </w:p>
          <w:p w:rsidR="00F209FA" w:rsidRPr="006D7D6C" w:rsidRDefault="00F209FA" w:rsidP="001B7AA2">
            <w:pPr>
              <w:pStyle w:val="a3"/>
              <w:jc w:val="center"/>
              <w:rPr>
                <w:sz w:val="24"/>
                <w:szCs w:val="24"/>
              </w:rPr>
            </w:pPr>
            <w:r w:rsidRPr="006D7D6C">
              <w:rPr>
                <w:sz w:val="24"/>
                <w:szCs w:val="24"/>
              </w:rPr>
              <w:t>2</w:t>
            </w:r>
          </w:p>
          <w:p w:rsidR="00F209FA" w:rsidRPr="006D7D6C" w:rsidRDefault="00F209FA" w:rsidP="001B7AA2">
            <w:pPr>
              <w:pStyle w:val="a3"/>
              <w:jc w:val="center"/>
              <w:rPr>
                <w:sz w:val="24"/>
                <w:szCs w:val="24"/>
              </w:rPr>
            </w:pPr>
            <w:r w:rsidRPr="006D7D6C">
              <w:rPr>
                <w:sz w:val="24"/>
                <w:szCs w:val="24"/>
              </w:rPr>
              <w:t>3</w:t>
            </w:r>
          </w:p>
          <w:p w:rsidR="00F209FA" w:rsidRPr="006D7D6C" w:rsidRDefault="00F209FA" w:rsidP="001B7AA2">
            <w:pPr>
              <w:pStyle w:val="a3"/>
              <w:jc w:val="center"/>
              <w:rPr>
                <w:sz w:val="24"/>
                <w:szCs w:val="24"/>
              </w:rPr>
            </w:pPr>
            <w:r w:rsidRPr="006D7D6C">
              <w:rPr>
                <w:sz w:val="24"/>
                <w:szCs w:val="24"/>
              </w:rPr>
              <w:t>4</w:t>
            </w:r>
          </w:p>
        </w:tc>
      </w:tr>
    </w:tbl>
    <w:p w:rsidR="00F209FA" w:rsidRPr="006D7D6C" w:rsidRDefault="00F209FA" w:rsidP="00F209FA">
      <w:pPr>
        <w:pStyle w:val="a3"/>
        <w:ind w:firstLine="567"/>
        <w:rPr>
          <w:sz w:val="20"/>
        </w:rPr>
      </w:pP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Для подбора шлем-маски противогазов ГП-7, ГП-7В</w:t>
      </w:r>
      <w:r>
        <w:rPr>
          <w:rFonts w:ascii="Times New Roman" w:hAnsi="Times New Roman"/>
          <w:sz w:val="28"/>
          <w:szCs w:val="28"/>
        </w:rPr>
        <w:t xml:space="preserve"> </w:t>
      </w:r>
      <w:r w:rsidRPr="006D7D6C">
        <w:rPr>
          <w:rFonts w:ascii="Times New Roman" w:hAnsi="Times New Roman"/>
          <w:sz w:val="28"/>
          <w:szCs w:val="28"/>
        </w:rPr>
        <w:t>дополнительно к вышеуказанному измерению прибавляют измерение окружности головы, проходящей по замкнутой линии по надбровным дугам, выше ушных раковин    на 1-</w:t>
      </w:r>
      <w:smartTag w:uri="urn:schemas-microsoft-com:office:smarttags" w:element="metricconverter">
        <w:smartTagPr>
          <w:attr w:name="ProductID" w:val="2 см"/>
        </w:smartTagPr>
        <w:r w:rsidRPr="006D7D6C">
          <w:rPr>
            <w:rFonts w:ascii="Times New Roman" w:hAnsi="Times New Roman"/>
            <w:sz w:val="28"/>
            <w:szCs w:val="28"/>
          </w:rPr>
          <w:t>2 см</w:t>
        </w:r>
      </w:smartTag>
      <w:r w:rsidRPr="006D7D6C">
        <w:rPr>
          <w:rFonts w:ascii="Times New Roman" w:hAnsi="Times New Roman"/>
          <w:sz w:val="28"/>
          <w:szCs w:val="28"/>
        </w:rPr>
        <w:t xml:space="preserve"> и макушку.</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Измерения складываются и по таблице определяют рост маски.</w:t>
      </w: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 xml:space="preserve">Для успешной работы сортировщиков необходимо знать количество СИЗ в упаковочном ящике, сколько и каких размеров.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66"/>
        <w:gridCol w:w="5648"/>
      </w:tblGrid>
      <w:tr w:rsidR="00F209FA" w:rsidRPr="006D7D6C" w:rsidTr="001B7AA2">
        <w:tc>
          <w:tcPr>
            <w:tcW w:w="4666" w:type="dxa"/>
            <w:tcBorders>
              <w:top w:val="single" w:sz="4" w:space="0" w:color="000000"/>
              <w:left w:val="single" w:sz="4" w:space="0" w:color="000000"/>
              <w:bottom w:val="single" w:sz="4" w:space="0" w:color="000000"/>
              <w:right w:val="single" w:sz="4" w:space="0" w:color="000000"/>
            </w:tcBorders>
            <w:hideMark/>
          </w:tcPr>
          <w:p w:rsidR="00F209FA" w:rsidRPr="006D7D6C" w:rsidRDefault="00F209FA" w:rsidP="001B7AA2">
            <w:pPr>
              <w:autoSpaceDE w:val="0"/>
              <w:autoSpaceDN w:val="0"/>
              <w:adjustRightInd w:val="0"/>
              <w:spacing w:after="0"/>
              <w:ind w:firstLine="540"/>
              <w:jc w:val="both"/>
              <w:rPr>
                <w:rFonts w:ascii="Times New Roman" w:hAnsi="Times New Roman"/>
                <w:i/>
                <w:iCs/>
                <w:sz w:val="28"/>
                <w:szCs w:val="28"/>
              </w:rPr>
            </w:pPr>
            <w:r w:rsidRPr="006D7D6C">
              <w:rPr>
                <w:rFonts w:ascii="Times New Roman" w:hAnsi="Times New Roman"/>
                <w:i/>
                <w:iCs/>
                <w:sz w:val="28"/>
                <w:szCs w:val="28"/>
              </w:rPr>
              <w:t xml:space="preserve">1. ГП-5 – 40 компл.                             </w:t>
            </w:r>
          </w:p>
          <w:p w:rsidR="00F209FA" w:rsidRPr="006D7D6C" w:rsidRDefault="00F209FA" w:rsidP="001B7AA2">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«0» рост – 3 шт.</w:t>
            </w:r>
          </w:p>
          <w:p w:rsidR="00F209FA" w:rsidRPr="006D7D6C" w:rsidRDefault="00F209FA" w:rsidP="001B7AA2">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«1» рост – 9 шт.</w:t>
            </w:r>
          </w:p>
          <w:p w:rsidR="00F209FA" w:rsidRPr="006D7D6C" w:rsidRDefault="00F209FA" w:rsidP="001B7AA2">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«2» рост – 11 шт.</w:t>
            </w:r>
          </w:p>
          <w:p w:rsidR="00F209FA" w:rsidRPr="006D7D6C" w:rsidRDefault="00F209FA" w:rsidP="001B7AA2">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«3» рост – 11 шт.</w:t>
            </w:r>
          </w:p>
          <w:p w:rsidR="00F209FA" w:rsidRPr="006D7D6C" w:rsidRDefault="00F209FA" w:rsidP="001B7AA2">
            <w:pPr>
              <w:autoSpaceDE w:val="0"/>
              <w:autoSpaceDN w:val="0"/>
              <w:adjustRightInd w:val="0"/>
              <w:spacing w:after="0"/>
              <w:ind w:firstLine="540"/>
              <w:jc w:val="both"/>
              <w:rPr>
                <w:rFonts w:ascii="Times New Roman" w:hAnsi="Times New Roman"/>
                <w:i/>
                <w:iCs/>
                <w:sz w:val="28"/>
                <w:szCs w:val="28"/>
              </w:rPr>
            </w:pPr>
            <w:r w:rsidRPr="006D7D6C">
              <w:rPr>
                <w:rFonts w:ascii="Times New Roman" w:hAnsi="Times New Roman"/>
                <w:sz w:val="28"/>
                <w:szCs w:val="28"/>
              </w:rPr>
              <w:t>«4» рост – 6 шт.</w:t>
            </w:r>
          </w:p>
        </w:tc>
        <w:tc>
          <w:tcPr>
            <w:tcW w:w="5648" w:type="dxa"/>
            <w:tcBorders>
              <w:top w:val="single" w:sz="4" w:space="0" w:color="000000"/>
              <w:left w:val="single" w:sz="4" w:space="0" w:color="000000"/>
              <w:bottom w:val="single" w:sz="4" w:space="0" w:color="000000"/>
              <w:right w:val="single" w:sz="4" w:space="0" w:color="000000"/>
            </w:tcBorders>
          </w:tcPr>
          <w:p w:rsidR="00F209FA" w:rsidRPr="006D7D6C" w:rsidRDefault="00F209FA" w:rsidP="001B7AA2">
            <w:pPr>
              <w:autoSpaceDE w:val="0"/>
              <w:autoSpaceDN w:val="0"/>
              <w:adjustRightInd w:val="0"/>
              <w:spacing w:after="0"/>
              <w:ind w:firstLine="540"/>
              <w:jc w:val="both"/>
              <w:rPr>
                <w:rFonts w:ascii="Times New Roman" w:hAnsi="Times New Roman"/>
                <w:b/>
                <w:bCs/>
                <w:i/>
                <w:iCs/>
                <w:sz w:val="28"/>
                <w:szCs w:val="28"/>
              </w:rPr>
            </w:pPr>
            <w:r w:rsidRPr="006D7D6C">
              <w:rPr>
                <w:rFonts w:ascii="Times New Roman" w:hAnsi="Times New Roman"/>
                <w:b/>
                <w:bCs/>
                <w:i/>
                <w:iCs/>
                <w:sz w:val="28"/>
                <w:szCs w:val="28"/>
              </w:rPr>
              <w:t xml:space="preserve">2. </w:t>
            </w:r>
            <w:r w:rsidRPr="006D7D6C">
              <w:rPr>
                <w:rFonts w:ascii="Times New Roman" w:hAnsi="Times New Roman"/>
                <w:i/>
                <w:iCs/>
                <w:sz w:val="28"/>
                <w:szCs w:val="28"/>
              </w:rPr>
              <w:t>ГП-7 – 20 компл</w:t>
            </w:r>
            <w:r w:rsidRPr="006D7D6C">
              <w:rPr>
                <w:rFonts w:ascii="Times New Roman" w:hAnsi="Times New Roman"/>
                <w:b/>
                <w:bCs/>
                <w:i/>
                <w:iCs/>
                <w:sz w:val="28"/>
                <w:szCs w:val="28"/>
              </w:rPr>
              <w:t>.</w:t>
            </w:r>
          </w:p>
          <w:p w:rsidR="00F209FA" w:rsidRPr="006D7D6C" w:rsidRDefault="00F209FA" w:rsidP="001B7AA2">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«1» рост – 8 шт.</w:t>
            </w:r>
          </w:p>
          <w:p w:rsidR="00F209FA" w:rsidRPr="006D7D6C" w:rsidRDefault="00F209FA" w:rsidP="001B7AA2">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«2» рост – 8 шт.</w:t>
            </w:r>
          </w:p>
          <w:p w:rsidR="00F209FA" w:rsidRPr="006D7D6C" w:rsidRDefault="00F209FA" w:rsidP="001B7AA2">
            <w:pPr>
              <w:autoSpaceDE w:val="0"/>
              <w:autoSpaceDN w:val="0"/>
              <w:adjustRightInd w:val="0"/>
              <w:spacing w:after="0"/>
              <w:ind w:firstLine="540"/>
              <w:jc w:val="both"/>
              <w:rPr>
                <w:rFonts w:ascii="Times New Roman" w:hAnsi="Times New Roman"/>
                <w:sz w:val="28"/>
                <w:szCs w:val="28"/>
              </w:rPr>
            </w:pPr>
            <w:r w:rsidRPr="006D7D6C">
              <w:rPr>
                <w:rFonts w:ascii="Times New Roman" w:hAnsi="Times New Roman"/>
                <w:sz w:val="28"/>
                <w:szCs w:val="28"/>
              </w:rPr>
              <w:t>«3» рост – 4 шт.</w:t>
            </w:r>
          </w:p>
          <w:p w:rsidR="00F209FA" w:rsidRPr="006D7D6C" w:rsidRDefault="00F209FA" w:rsidP="001B7AA2">
            <w:pPr>
              <w:autoSpaceDE w:val="0"/>
              <w:autoSpaceDN w:val="0"/>
              <w:adjustRightInd w:val="0"/>
              <w:spacing w:after="0"/>
              <w:jc w:val="both"/>
              <w:rPr>
                <w:rFonts w:ascii="Times New Roman" w:hAnsi="Times New Roman"/>
                <w:i/>
                <w:iCs/>
                <w:sz w:val="28"/>
                <w:szCs w:val="28"/>
              </w:rPr>
            </w:pPr>
          </w:p>
        </w:tc>
      </w:tr>
    </w:tbl>
    <w:p w:rsidR="00F209FA" w:rsidRPr="006D7D6C" w:rsidRDefault="00F209FA" w:rsidP="00F209FA">
      <w:pPr>
        <w:pStyle w:val="a3"/>
        <w:rPr>
          <w:b/>
          <w:sz w:val="28"/>
          <w:szCs w:val="28"/>
        </w:rPr>
      </w:pPr>
      <w:r w:rsidRPr="006D7D6C">
        <w:rPr>
          <w:b/>
          <w:sz w:val="28"/>
          <w:szCs w:val="28"/>
        </w:rPr>
        <w:lastRenderedPageBreak/>
        <w:t>ГП-7 (противогазы для взрослых)</w:t>
      </w:r>
    </w:p>
    <w:p w:rsidR="00F209FA" w:rsidRPr="006D7D6C" w:rsidRDefault="00F209FA" w:rsidP="00F209FA">
      <w:pPr>
        <w:pStyle w:val="a3"/>
        <w:rPr>
          <w:sz w:val="28"/>
          <w:szCs w:val="28"/>
        </w:rPr>
      </w:pPr>
      <w:r w:rsidRPr="006D7D6C">
        <w:rPr>
          <w:sz w:val="28"/>
          <w:szCs w:val="28"/>
        </w:rPr>
        <w:t xml:space="preserve">        Подбор лицевой части осуществляется на основании измерений     мягкой сантиметровой лентой горизонтального и вертикального обхвата головы. Горизонтальный обхват определяется измерением головы по замкнутой линии, проходящей спереди по надбровным дугам, на 2-3 см. выше края ушной раковины и сзади по выступающей части головы. Вертикальный обхват определяется измерением головы по замкнутой линии, проходящей через макушку, щеки и подбородок. По сумме 2 измерений устанавливается нужный размер – рост лицевой части и положение лямок   наголовника, в котором они зафиксированы. Первой цифрой указывается номер лобной лямки, второй – височных, третьей – щечных. На каждой лямке с интервалом в 1 см. нанесены упоры ступенчатого типа, которые предназначены для надежного крепления ин в пряжках. У каждого упора имеется цифра, указывающая его порядковый номер. Это позволяет точно фиксировать нужное крепление ямок при подгонке маски.</w:t>
      </w:r>
    </w:p>
    <w:p w:rsidR="00F209FA" w:rsidRPr="006D7D6C" w:rsidRDefault="00F209FA" w:rsidP="00F209FA">
      <w:pPr>
        <w:pStyle w:val="a3"/>
        <w:rPr>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992"/>
        <w:gridCol w:w="1134"/>
        <w:gridCol w:w="992"/>
        <w:gridCol w:w="1276"/>
        <w:gridCol w:w="992"/>
        <w:gridCol w:w="1134"/>
        <w:gridCol w:w="1276"/>
      </w:tblGrid>
      <w:tr w:rsidR="00F209FA" w:rsidRPr="006D7D6C" w:rsidTr="001B7AA2">
        <w:tc>
          <w:tcPr>
            <w:tcW w:w="2235" w:type="dxa"/>
            <w:tcBorders>
              <w:top w:val="single" w:sz="4" w:space="0" w:color="000000"/>
              <w:left w:val="single" w:sz="4" w:space="0" w:color="000000"/>
              <w:bottom w:val="single" w:sz="4" w:space="0" w:color="000000"/>
              <w:right w:val="single" w:sz="4" w:space="0" w:color="000000"/>
            </w:tcBorders>
            <w:hideMark/>
          </w:tcPr>
          <w:p w:rsidR="00F209FA" w:rsidRPr="006D7D6C" w:rsidRDefault="00F209FA" w:rsidP="001B7AA2">
            <w:pPr>
              <w:pStyle w:val="a3"/>
              <w:jc w:val="center"/>
              <w:rPr>
                <w:sz w:val="24"/>
                <w:szCs w:val="24"/>
              </w:rPr>
            </w:pPr>
            <w:r w:rsidRPr="006D7D6C">
              <w:rPr>
                <w:sz w:val="24"/>
                <w:szCs w:val="24"/>
              </w:rPr>
              <w:t xml:space="preserve">Рост лицевых частей </w:t>
            </w:r>
          </w:p>
          <w:p w:rsidR="00F209FA" w:rsidRPr="006D7D6C" w:rsidRDefault="00F209FA" w:rsidP="001B7AA2">
            <w:pPr>
              <w:pStyle w:val="a3"/>
              <w:jc w:val="center"/>
              <w:rPr>
                <w:sz w:val="24"/>
                <w:szCs w:val="24"/>
              </w:rPr>
            </w:pPr>
            <w:r w:rsidRPr="006D7D6C">
              <w:rPr>
                <w:sz w:val="24"/>
                <w:szCs w:val="24"/>
              </w:rPr>
              <w:t>противогаза</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F209FA" w:rsidRPr="006D7D6C" w:rsidRDefault="00F209FA" w:rsidP="001B7AA2">
            <w:pPr>
              <w:pStyle w:val="a3"/>
              <w:jc w:val="center"/>
              <w:rPr>
                <w:sz w:val="24"/>
                <w:szCs w:val="24"/>
              </w:rPr>
            </w:pPr>
            <w:r w:rsidRPr="006D7D6C">
              <w:rPr>
                <w:sz w:val="24"/>
                <w:szCs w:val="24"/>
              </w:rPr>
              <w:t>1</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F209FA" w:rsidRPr="006D7D6C" w:rsidRDefault="00F209FA" w:rsidP="001B7AA2">
            <w:pPr>
              <w:pStyle w:val="a3"/>
              <w:jc w:val="center"/>
              <w:rPr>
                <w:sz w:val="24"/>
                <w:szCs w:val="24"/>
              </w:rPr>
            </w:pPr>
            <w:r w:rsidRPr="006D7D6C">
              <w:rPr>
                <w:sz w:val="24"/>
                <w:szCs w:val="24"/>
              </w:rPr>
              <w:t>2</w:t>
            </w:r>
          </w:p>
        </w:tc>
        <w:tc>
          <w:tcPr>
            <w:tcW w:w="3402" w:type="dxa"/>
            <w:gridSpan w:val="3"/>
            <w:tcBorders>
              <w:top w:val="single" w:sz="4" w:space="0" w:color="000000"/>
              <w:left w:val="single" w:sz="4" w:space="0" w:color="000000"/>
              <w:bottom w:val="single" w:sz="4" w:space="0" w:color="000000"/>
              <w:right w:val="single" w:sz="4" w:space="0" w:color="000000"/>
            </w:tcBorders>
            <w:hideMark/>
          </w:tcPr>
          <w:p w:rsidR="00F209FA" w:rsidRPr="006D7D6C" w:rsidRDefault="00F209FA" w:rsidP="001B7AA2">
            <w:pPr>
              <w:pStyle w:val="a3"/>
              <w:jc w:val="center"/>
              <w:rPr>
                <w:sz w:val="24"/>
                <w:szCs w:val="24"/>
              </w:rPr>
            </w:pPr>
            <w:r w:rsidRPr="006D7D6C">
              <w:rPr>
                <w:sz w:val="24"/>
                <w:szCs w:val="24"/>
              </w:rPr>
              <w:t>3</w:t>
            </w:r>
          </w:p>
        </w:tc>
      </w:tr>
      <w:tr w:rsidR="00F209FA" w:rsidRPr="006D7D6C" w:rsidTr="001B7AA2">
        <w:tc>
          <w:tcPr>
            <w:tcW w:w="2235" w:type="dxa"/>
            <w:tcBorders>
              <w:top w:val="single" w:sz="4" w:space="0" w:color="000000"/>
              <w:left w:val="single" w:sz="4" w:space="0" w:color="000000"/>
              <w:bottom w:val="single" w:sz="4" w:space="0" w:color="000000"/>
              <w:right w:val="single" w:sz="4" w:space="0" w:color="000000"/>
            </w:tcBorders>
            <w:hideMark/>
          </w:tcPr>
          <w:p w:rsidR="00F209FA" w:rsidRPr="006D7D6C" w:rsidRDefault="00F209FA" w:rsidP="001B7AA2">
            <w:pPr>
              <w:pStyle w:val="a3"/>
              <w:jc w:val="center"/>
              <w:rPr>
                <w:sz w:val="24"/>
                <w:szCs w:val="24"/>
              </w:rPr>
            </w:pPr>
            <w:r w:rsidRPr="006D7D6C">
              <w:rPr>
                <w:sz w:val="24"/>
                <w:szCs w:val="24"/>
              </w:rPr>
              <w:t>Сумма обхватов головы</w:t>
            </w:r>
          </w:p>
        </w:tc>
        <w:tc>
          <w:tcPr>
            <w:tcW w:w="992" w:type="dxa"/>
            <w:tcBorders>
              <w:top w:val="single" w:sz="4" w:space="0" w:color="000000"/>
              <w:left w:val="single" w:sz="4" w:space="0" w:color="000000"/>
              <w:bottom w:val="single" w:sz="4" w:space="0" w:color="000000"/>
              <w:right w:val="single" w:sz="4" w:space="0" w:color="000000"/>
            </w:tcBorders>
            <w:hideMark/>
          </w:tcPr>
          <w:p w:rsidR="00F209FA" w:rsidRPr="006D7D6C" w:rsidRDefault="00F209FA" w:rsidP="001B7AA2">
            <w:pPr>
              <w:pStyle w:val="a3"/>
              <w:jc w:val="center"/>
              <w:rPr>
                <w:sz w:val="24"/>
                <w:szCs w:val="24"/>
              </w:rPr>
            </w:pPr>
            <w:r w:rsidRPr="006D7D6C">
              <w:rPr>
                <w:sz w:val="24"/>
                <w:szCs w:val="24"/>
              </w:rPr>
              <w:t>До 118,5</w:t>
            </w:r>
          </w:p>
        </w:tc>
        <w:tc>
          <w:tcPr>
            <w:tcW w:w="1134" w:type="dxa"/>
            <w:tcBorders>
              <w:top w:val="single" w:sz="4" w:space="0" w:color="000000"/>
              <w:left w:val="single" w:sz="4" w:space="0" w:color="000000"/>
              <w:bottom w:val="single" w:sz="4" w:space="0" w:color="000000"/>
              <w:right w:val="single" w:sz="4" w:space="0" w:color="000000"/>
            </w:tcBorders>
            <w:hideMark/>
          </w:tcPr>
          <w:p w:rsidR="00F209FA" w:rsidRPr="006D7D6C" w:rsidRDefault="00F209FA" w:rsidP="001B7AA2">
            <w:pPr>
              <w:pStyle w:val="a3"/>
              <w:jc w:val="center"/>
              <w:rPr>
                <w:sz w:val="24"/>
                <w:szCs w:val="24"/>
              </w:rPr>
            </w:pPr>
            <w:r w:rsidRPr="006D7D6C">
              <w:rPr>
                <w:sz w:val="24"/>
                <w:szCs w:val="24"/>
              </w:rPr>
              <w:t>119-121</w:t>
            </w:r>
          </w:p>
        </w:tc>
        <w:tc>
          <w:tcPr>
            <w:tcW w:w="992" w:type="dxa"/>
            <w:tcBorders>
              <w:top w:val="single" w:sz="4" w:space="0" w:color="000000"/>
              <w:left w:val="single" w:sz="4" w:space="0" w:color="000000"/>
              <w:bottom w:val="single" w:sz="4" w:space="0" w:color="000000"/>
              <w:right w:val="single" w:sz="4" w:space="0" w:color="000000"/>
            </w:tcBorders>
            <w:hideMark/>
          </w:tcPr>
          <w:p w:rsidR="00F209FA" w:rsidRPr="006D7D6C" w:rsidRDefault="00F209FA" w:rsidP="001B7AA2">
            <w:pPr>
              <w:pStyle w:val="a3"/>
              <w:jc w:val="center"/>
              <w:rPr>
                <w:sz w:val="24"/>
                <w:szCs w:val="24"/>
              </w:rPr>
            </w:pPr>
            <w:r w:rsidRPr="006D7D6C">
              <w:rPr>
                <w:sz w:val="24"/>
                <w:szCs w:val="24"/>
              </w:rPr>
              <w:t>121,5-123,5</w:t>
            </w:r>
          </w:p>
        </w:tc>
        <w:tc>
          <w:tcPr>
            <w:tcW w:w="1276" w:type="dxa"/>
            <w:tcBorders>
              <w:top w:val="single" w:sz="4" w:space="0" w:color="000000"/>
              <w:left w:val="single" w:sz="4" w:space="0" w:color="000000"/>
              <w:bottom w:val="single" w:sz="4" w:space="0" w:color="000000"/>
              <w:right w:val="single" w:sz="4" w:space="0" w:color="000000"/>
            </w:tcBorders>
            <w:hideMark/>
          </w:tcPr>
          <w:p w:rsidR="00F209FA" w:rsidRPr="006D7D6C" w:rsidRDefault="00F209FA" w:rsidP="001B7AA2">
            <w:pPr>
              <w:pStyle w:val="a3"/>
              <w:jc w:val="center"/>
              <w:rPr>
                <w:sz w:val="24"/>
                <w:szCs w:val="24"/>
              </w:rPr>
            </w:pPr>
            <w:r w:rsidRPr="006D7D6C">
              <w:rPr>
                <w:sz w:val="24"/>
                <w:szCs w:val="24"/>
              </w:rPr>
              <w:t>124-126</w:t>
            </w:r>
          </w:p>
        </w:tc>
        <w:tc>
          <w:tcPr>
            <w:tcW w:w="992" w:type="dxa"/>
            <w:tcBorders>
              <w:top w:val="single" w:sz="4" w:space="0" w:color="000000"/>
              <w:left w:val="single" w:sz="4" w:space="0" w:color="000000"/>
              <w:bottom w:val="single" w:sz="4" w:space="0" w:color="000000"/>
              <w:right w:val="single" w:sz="4" w:space="0" w:color="000000"/>
            </w:tcBorders>
            <w:hideMark/>
          </w:tcPr>
          <w:p w:rsidR="00F209FA" w:rsidRPr="006D7D6C" w:rsidRDefault="00F209FA" w:rsidP="001B7AA2">
            <w:pPr>
              <w:pStyle w:val="a3"/>
              <w:jc w:val="center"/>
              <w:rPr>
                <w:sz w:val="24"/>
                <w:szCs w:val="24"/>
              </w:rPr>
            </w:pPr>
            <w:r w:rsidRPr="006D7D6C">
              <w:rPr>
                <w:sz w:val="24"/>
                <w:szCs w:val="24"/>
              </w:rPr>
              <w:t>126,5-128,5</w:t>
            </w:r>
          </w:p>
        </w:tc>
        <w:tc>
          <w:tcPr>
            <w:tcW w:w="1134" w:type="dxa"/>
            <w:tcBorders>
              <w:top w:val="single" w:sz="4" w:space="0" w:color="000000"/>
              <w:left w:val="single" w:sz="4" w:space="0" w:color="000000"/>
              <w:bottom w:val="single" w:sz="4" w:space="0" w:color="000000"/>
              <w:right w:val="single" w:sz="4" w:space="0" w:color="000000"/>
            </w:tcBorders>
            <w:hideMark/>
          </w:tcPr>
          <w:p w:rsidR="00F209FA" w:rsidRPr="006D7D6C" w:rsidRDefault="00F209FA" w:rsidP="001B7AA2">
            <w:pPr>
              <w:pStyle w:val="a3"/>
              <w:jc w:val="center"/>
              <w:rPr>
                <w:sz w:val="24"/>
                <w:szCs w:val="24"/>
              </w:rPr>
            </w:pPr>
            <w:r w:rsidRPr="006D7D6C">
              <w:rPr>
                <w:sz w:val="24"/>
                <w:szCs w:val="24"/>
              </w:rPr>
              <w:t>129-131</w:t>
            </w:r>
          </w:p>
        </w:tc>
        <w:tc>
          <w:tcPr>
            <w:tcW w:w="1276" w:type="dxa"/>
            <w:tcBorders>
              <w:top w:val="single" w:sz="4" w:space="0" w:color="000000"/>
              <w:left w:val="single" w:sz="4" w:space="0" w:color="000000"/>
              <w:bottom w:val="single" w:sz="4" w:space="0" w:color="000000"/>
              <w:right w:val="single" w:sz="4" w:space="0" w:color="000000"/>
            </w:tcBorders>
            <w:hideMark/>
          </w:tcPr>
          <w:p w:rsidR="00F209FA" w:rsidRPr="006D7D6C" w:rsidRDefault="00F209FA" w:rsidP="001B7AA2">
            <w:pPr>
              <w:pStyle w:val="a3"/>
              <w:jc w:val="center"/>
              <w:rPr>
                <w:sz w:val="24"/>
                <w:szCs w:val="24"/>
              </w:rPr>
            </w:pPr>
            <w:r w:rsidRPr="006D7D6C">
              <w:rPr>
                <w:sz w:val="24"/>
                <w:szCs w:val="24"/>
              </w:rPr>
              <w:t xml:space="preserve">131,5 </w:t>
            </w:r>
          </w:p>
          <w:p w:rsidR="00F209FA" w:rsidRPr="006D7D6C" w:rsidRDefault="00F209FA" w:rsidP="001B7AA2">
            <w:pPr>
              <w:pStyle w:val="a3"/>
              <w:jc w:val="center"/>
              <w:rPr>
                <w:sz w:val="24"/>
                <w:szCs w:val="24"/>
              </w:rPr>
            </w:pPr>
            <w:r w:rsidRPr="006D7D6C">
              <w:rPr>
                <w:sz w:val="24"/>
                <w:szCs w:val="24"/>
              </w:rPr>
              <w:t>и более</w:t>
            </w:r>
          </w:p>
        </w:tc>
      </w:tr>
      <w:tr w:rsidR="00F209FA" w:rsidRPr="006D7D6C" w:rsidTr="001B7AA2">
        <w:tc>
          <w:tcPr>
            <w:tcW w:w="2235" w:type="dxa"/>
            <w:tcBorders>
              <w:top w:val="single" w:sz="4" w:space="0" w:color="000000"/>
              <w:left w:val="single" w:sz="4" w:space="0" w:color="000000"/>
              <w:bottom w:val="single" w:sz="4" w:space="0" w:color="000000"/>
              <w:right w:val="single" w:sz="4" w:space="0" w:color="000000"/>
            </w:tcBorders>
            <w:hideMark/>
          </w:tcPr>
          <w:p w:rsidR="00F209FA" w:rsidRPr="006D7D6C" w:rsidRDefault="00F209FA" w:rsidP="001B7AA2">
            <w:pPr>
              <w:pStyle w:val="a3"/>
              <w:jc w:val="center"/>
              <w:rPr>
                <w:sz w:val="24"/>
                <w:szCs w:val="24"/>
              </w:rPr>
            </w:pPr>
            <w:r w:rsidRPr="006D7D6C">
              <w:rPr>
                <w:sz w:val="24"/>
                <w:szCs w:val="24"/>
              </w:rPr>
              <w:t>Положение упоров лямок</w:t>
            </w:r>
          </w:p>
        </w:tc>
        <w:tc>
          <w:tcPr>
            <w:tcW w:w="992" w:type="dxa"/>
            <w:tcBorders>
              <w:top w:val="single" w:sz="4" w:space="0" w:color="000000"/>
              <w:left w:val="single" w:sz="4" w:space="0" w:color="000000"/>
              <w:bottom w:val="single" w:sz="4" w:space="0" w:color="000000"/>
              <w:right w:val="single" w:sz="4" w:space="0" w:color="000000"/>
            </w:tcBorders>
            <w:hideMark/>
          </w:tcPr>
          <w:p w:rsidR="00F209FA" w:rsidRPr="006D7D6C" w:rsidRDefault="00F209FA" w:rsidP="001B7AA2">
            <w:pPr>
              <w:pStyle w:val="a3"/>
              <w:jc w:val="center"/>
              <w:rPr>
                <w:sz w:val="24"/>
                <w:szCs w:val="24"/>
              </w:rPr>
            </w:pPr>
            <w:r w:rsidRPr="006D7D6C">
              <w:rPr>
                <w:sz w:val="24"/>
                <w:szCs w:val="24"/>
              </w:rPr>
              <w:t>4-8-8</w:t>
            </w:r>
          </w:p>
        </w:tc>
        <w:tc>
          <w:tcPr>
            <w:tcW w:w="1134" w:type="dxa"/>
            <w:tcBorders>
              <w:top w:val="single" w:sz="4" w:space="0" w:color="000000"/>
              <w:left w:val="single" w:sz="4" w:space="0" w:color="000000"/>
              <w:bottom w:val="single" w:sz="4" w:space="0" w:color="000000"/>
              <w:right w:val="single" w:sz="4" w:space="0" w:color="000000"/>
            </w:tcBorders>
            <w:hideMark/>
          </w:tcPr>
          <w:p w:rsidR="00F209FA" w:rsidRPr="006D7D6C" w:rsidRDefault="00F209FA" w:rsidP="001B7AA2">
            <w:pPr>
              <w:pStyle w:val="a3"/>
              <w:jc w:val="center"/>
              <w:rPr>
                <w:sz w:val="24"/>
                <w:szCs w:val="24"/>
              </w:rPr>
            </w:pPr>
            <w:r w:rsidRPr="006D7D6C">
              <w:rPr>
                <w:sz w:val="24"/>
                <w:szCs w:val="24"/>
              </w:rPr>
              <w:t>3-7-8</w:t>
            </w:r>
          </w:p>
        </w:tc>
        <w:tc>
          <w:tcPr>
            <w:tcW w:w="992" w:type="dxa"/>
            <w:tcBorders>
              <w:top w:val="single" w:sz="4" w:space="0" w:color="000000"/>
              <w:left w:val="single" w:sz="4" w:space="0" w:color="000000"/>
              <w:bottom w:val="single" w:sz="4" w:space="0" w:color="000000"/>
              <w:right w:val="single" w:sz="4" w:space="0" w:color="000000"/>
            </w:tcBorders>
            <w:hideMark/>
          </w:tcPr>
          <w:p w:rsidR="00F209FA" w:rsidRPr="006D7D6C" w:rsidRDefault="00F209FA" w:rsidP="001B7AA2">
            <w:pPr>
              <w:pStyle w:val="a3"/>
              <w:jc w:val="center"/>
              <w:rPr>
                <w:sz w:val="24"/>
                <w:szCs w:val="24"/>
              </w:rPr>
            </w:pPr>
            <w:r w:rsidRPr="006D7D6C">
              <w:rPr>
                <w:sz w:val="24"/>
                <w:szCs w:val="24"/>
              </w:rPr>
              <w:t>3-7-9</w:t>
            </w:r>
          </w:p>
        </w:tc>
        <w:tc>
          <w:tcPr>
            <w:tcW w:w="1276" w:type="dxa"/>
            <w:tcBorders>
              <w:top w:val="single" w:sz="4" w:space="0" w:color="000000"/>
              <w:left w:val="single" w:sz="4" w:space="0" w:color="000000"/>
              <w:bottom w:val="single" w:sz="4" w:space="0" w:color="000000"/>
              <w:right w:val="single" w:sz="4" w:space="0" w:color="000000"/>
            </w:tcBorders>
            <w:hideMark/>
          </w:tcPr>
          <w:p w:rsidR="00F209FA" w:rsidRPr="006D7D6C" w:rsidRDefault="00F209FA" w:rsidP="001B7AA2">
            <w:pPr>
              <w:pStyle w:val="a3"/>
              <w:jc w:val="center"/>
              <w:rPr>
                <w:sz w:val="24"/>
                <w:szCs w:val="24"/>
              </w:rPr>
            </w:pPr>
            <w:r w:rsidRPr="006D7D6C">
              <w:rPr>
                <w:sz w:val="24"/>
                <w:szCs w:val="24"/>
              </w:rPr>
              <w:t>3-6-7</w:t>
            </w:r>
          </w:p>
        </w:tc>
        <w:tc>
          <w:tcPr>
            <w:tcW w:w="992" w:type="dxa"/>
            <w:tcBorders>
              <w:top w:val="single" w:sz="4" w:space="0" w:color="000000"/>
              <w:left w:val="single" w:sz="4" w:space="0" w:color="000000"/>
              <w:bottom w:val="single" w:sz="4" w:space="0" w:color="000000"/>
              <w:right w:val="single" w:sz="4" w:space="0" w:color="000000"/>
            </w:tcBorders>
            <w:hideMark/>
          </w:tcPr>
          <w:p w:rsidR="00F209FA" w:rsidRPr="006D7D6C" w:rsidRDefault="00F209FA" w:rsidP="001B7AA2">
            <w:pPr>
              <w:pStyle w:val="a3"/>
              <w:jc w:val="center"/>
              <w:rPr>
                <w:sz w:val="24"/>
                <w:szCs w:val="24"/>
              </w:rPr>
            </w:pPr>
            <w:r w:rsidRPr="006D7D6C">
              <w:rPr>
                <w:sz w:val="24"/>
                <w:szCs w:val="24"/>
              </w:rPr>
              <w:t>3-6-7</w:t>
            </w:r>
          </w:p>
        </w:tc>
        <w:tc>
          <w:tcPr>
            <w:tcW w:w="1134" w:type="dxa"/>
            <w:tcBorders>
              <w:top w:val="single" w:sz="4" w:space="0" w:color="000000"/>
              <w:left w:val="single" w:sz="4" w:space="0" w:color="000000"/>
              <w:bottom w:val="single" w:sz="4" w:space="0" w:color="000000"/>
              <w:right w:val="single" w:sz="4" w:space="0" w:color="000000"/>
            </w:tcBorders>
            <w:hideMark/>
          </w:tcPr>
          <w:p w:rsidR="00F209FA" w:rsidRPr="006D7D6C" w:rsidRDefault="00F209FA" w:rsidP="001B7AA2">
            <w:pPr>
              <w:pStyle w:val="a3"/>
              <w:jc w:val="center"/>
              <w:rPr>
                <w:sz w:val="24"/>
                <w:szCs w:val="24"/>
              </w:rPr>
            </w:pPr>
            <w:r w:rsidRPr="006D7D6C">
              <w:rPr>
                <w:sz w:val="24"/>
                <w:szCs w:val="24"/>
              </w:rPr>
              <w:t>3-5-6</w:t>
            </w:r>
          </w:p>
        </w:tc>
        <w:tc>
          <w:tcPr>
            <w:tcW w:w="1276" w:type="dxa"/>
            <w:tcBorders>
              <w:top w:val="single" w:sz="4" w:space="0" w:color="000000"/>
              <w:left w:val="single" w:sz="4" w:space="0" w:color="000000"/>
              <w:bottom w:val="single" w:sz="4" w:space="0" w:color="000000"/>
              <w:right w:val="single" w:sz="4" w:space="0" w:color="000000"/>
            </w:tcBorders>
            <w:hideMark/>
          </w:tcPr>
          <w:p w:rsidR="00F209FA" w:rsidRPr="006D7D6C" w:rsidRDefault="00F209FA" w:rsidP="001B7AA2">
            <w:pPr>
              <w:pStyle w:val="a3"/>
              <w:jc w:val="center"/>
              <w:rPr>
                <w:sz w:val="24"/>
                <w:szCs w:val="24"/>
              </w:rPr>
            </w:pPr>
            <w:r w:rsidRPr="006D7D6C">
              <w:rPr>
                <w:sz w:val="24"/>
                <w:szCs w:val="24"/>
              </w:rPr>
              <w:t>3-4-5</w:t>
            </w:r>
          </w:p>
        </w:tc>
      </w:tr>
    </w:tbl>
    <w:p w:rsidR="00F209FA" w:rsidRPr="006D7D6C" w:rsidRDefault="00F209FA" w:rsidP="00F209FA">
      <w:pPr>
        <w:pStyle w:val="a3"/>
        <w:rPr>
          <w:sz w:val="20"/>
        </w:rPr>
      </w:pPr>
    </w:p>
    <w:p w:rsidR="00F209FA" w:rsidRPr="006D7D6C" w:rsidRDefault="00F209FA" w:rsidP="00F209FA">
      <w:pPr>
        <w:pStyle w:val="a3"/>
        <w:rPr>
          <w:sz w:val="28"/>
          <w:szCs w:val="28"/>
        </w:rPr>
      </w:pPr>
      <w:r w:rsidRPr="006D7D6C">
        <w:t xml:space="preserve"> </w:t>
      </w:r>
      <w:r w:rsidRPr="006D7D6C">
        <w:rPr>
          <w:b/>
          <w:sz w:val="28"/>
          <w:szCs w:val="28"/>
        </w:rPr>
        <w:t>ПДФ</w:t>
      </w:r>
      <w:r w:rsidRPr="006D7D6C">
        <w:rPr>
          <w:b/>
        </w:rPr>
        <w:t xml:space="preserve"> </w:t>
      </w:r>
      <w:r w:rsidRPr="006D7D6C">
        <w:rPr>
          <w:b/>
          <w:sz w:val="28"/>
          <w:szCs w:val="28"/>
        </w:rPr>
        <w:t>(детские противогазы)</w:t>
      </w:r>
      <w:r w:rsidRPr="006D7D6C">
        <w:rPr>
          <w:sz w:val="28"/>
          <w:szCs w:val="28"/>
        </w:rPr>
        <w:t xml:space="preserve">  - размер определяется по высоте лица от </w:t>
      </w:r>
    </w:p>
    <w:p w:rsidR="00F209FA" w:rsidRPr="006D7D6C" w:rsidRDefault="00F209FA" w:rsidP="00F209FA">
      <w:pPr>
        <w:pStyle w:val="a3"/>
        <w:rPr>
          <w:sz w:val="20"/>
        </w:rPr>
      </w:pPr>
      <w:r w:rsidRPr="006D7D6C">
        <w:rPr>
          <w:sz w:val="28"/>
          <w:szCs w:val="28"/>
        </w:rPr>
        <w:t>переносицы до подбородка.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66"/>
        <w:gridCol w:w="5365"/>
      </w:tblGrid>
      <w:tr w:rsidR="00F209FA" w:rsidRPr="006D7D6C" w:rsidTr="001B7AA2">
        <w:tc>
          <w:tcPr>
            <w:tcW w:w="4666" w:type="dxa"/>
            <w:tcBorders>
              <w:top w:val="single" w:sz="4" w:space="0" w:color="000000"/>
              <w:left w:val="single" w:sz="4" w:space="0" w:color="000000"/>
              <w:bottom w:val="single" w:sz="4" w:space="0" w:color="000000"/>
              <w:right w:val="single" w:sz="4" w:space="0" w:color="000000"/>
            </w:tcBorders>
            <w:hideMark/>
          </w:tcPr>
          <w:p w:rsidR="00F209FA" w:rsidRPr="006D7D6C" w:rsidRDefault="00F209FA" w:rsidP="001B7AA2">
            <w:pPr>
              <w:pStyle w:val="a3"/>
              <w:jc w:val="center"/>
              <w:rPr>
                <w:sz w:val="28"/>
                <w:szCs w:val="28"/>
              </w:rPr>
            </w:pPr>
            <w:r w:rsidRPr="006D7D6C">
              <w:rPr>
                <w:sz w:val="28"/>
                <w:szCs w:val="28"/>
              </w:rPr>
              <w:t>Высота лица, мм</w:t>
            </w:r>
          </w:p>
        </w:tc>
        <w:tc>
          <w:tcPr>
            <w:tcW w:w="5365" w:type="dxa"/>
            <w:tcBorders>
              <w:top w:val="single" w:sz="4" w:space="0" w:color="000000"/>
              <w:left w:val="single" w:sz="4" w:space="0" w:color="000000"/>
              <w:bottom w:val="single" w:sz="4" w:space="0" w:color="000000"/>
              <w:right w:val="single" w:sz="4" w:space="0" w:color="000000"/>
            </w:tcBorders>
            <w:hideMark/>
          </w:tcPr>
          <w:p w:rsidR="00F209FA" w:rsidRPr="006D7D6C" w:rsidRDefault="00F209FA" w:rsidP="001B7AA2">
            <w:pPr>
              <w:pStyle w:val="a3"/>
              <w:jc w:val="center"/>
              <w:rPr>
                <w:sz w:val="28"/>
                <w:szCs w:val="28"/>
              </w:rPr>
            </w:pPr>
            <w:r w:rsidRPr="006D7D6C">
              <w:rPr>
                <w:sz w:val="28"/>
                <w:szCs w:val="28"/>
              </w:rPr>
              <w:t>Требуемый размер</w:t>
            </w:r>
          </w:p>
        </w:tc>
      </w:tr>
      <w:tr w:rsidR="00F209FA" w:rsidRPr="006D7D6C" w:rsidTr="001B7AA2">
        <w:tc>
          <w:tcPr>
            <w:tcW w:w="4666" w:type="dxa"/>
            <w:tcBorders>
              <w:top w:val="single" w:sz="4" w:space="0" w:color="000000"/>
              <w:left w:val="single" w:sz="4" w:space="0" w:color="000000"/>
              <w:bottom w:val="single" w:sz="4" w:space="0" w:color="000000"/>
              <w:right w:val="single" w:sz="4" w:space="0" w:color="000000"/>
            </w:tcBorders>
            <w:hideMark/>
          </w:tcPr>
          <w:p w:rsidR="00F209FA" w:rsidRPr="006D7D6C" w:rsidRDefault="00F209FA" w:rsidP="001B7AA2">
            <w:pPr>
              <w:pStyle w:val="a3"/>
              <w:jc w:val="center"/>
              <w:rPr>
                <w:sz w:val="28"/>
                <w:szCs w:val="28"/>
              </w:rPr>
            </w:pPr>
            <w:r w:rsidRPr="006D7D6C">
              <w:rPr>
                <w:sz w:val="28"/>
                <w:szCs w:val="28"/>
              </w:rPr>
              <w:t>до 78</w:t>
            </w:r>
          </w:p>
          <w:p w:rsidR="00F209FA" w:rsidRPr="006D7D6C" w:rsidRDefault="00F209FA" w:rsidP="001B7AA2">
            <w:pPr>
              <w:pStyle w:val="a3"/>
              <w:jc w:val="center"/>
              <w:rPr>
                <w:sz w:val="28"/>
                <w:szCs w:val="28"/>
              </w:rPr>
            </w:pPr>
            <w:r w:rsidRPr="006D7D6C">
              <w:rPr>
                <w:sz w:val="28"/>
                <w:szCs w:val="28"/>
              </w:rPr>
              <w:t>79-87</w:t>
            </w:r>
          </w:p>
          <w:p w:rsidR="00F209FA" w:rsidRPr="006D7D6C" w:rsidRDefault="00F209FA" w:rsidP="001B7AA2">
            <w:pPr>
              <w:pStyle w:val="a3"/>
              <w:jc w:val="center"/>
              <w:rPr>
                <w:sz w:val="28"/>
                <w:szCs w:val="28"/>
              </w:rPr>
            </w:pPr>
            <w:r w:rsidRPr="006D7D6C">
              <w:rPr>
                <w:sz w:val="28"/>
                <w:szCs w:val="28"/>
              </w:rPr>
              <w:t>88-95</w:t>
            </w:r>
          </w:p>
          <w:p w:rsidR="00F209FA" w:rsidRPr="006D7D6C" w:rsidRDefault="00F209FA" w:rsidP="001B7AA2">
            <w:pPr>
              <w:pStyle w:val="a3"/>
              <w:jc w:val="center"/>
              <w:rPr>
                <w:sz w:val="28"/>
                <w:szCs w:val="28"/>
              </w:rPr>
            </w:pPr>
            <w:r w:rsidRPr="006D7D6C">
              <w:rPr>
                <w:sz w:val="28"/>
                <w:szCs w:val="28"/>
              </w:rPr>
              <w:t>96-103</w:t>
            </w:r>
          </w:p>
        </w:tc>
        <w:tc>
          <w:tcPr>
            <w:tcW w:w="5365" w:type="dxa"/>
            <w:tcBorders>
              <w:top w:val="single" w:sz="4" w:space="0" w:color="000000"/>
              <w:left w:val="single" w:sz="4" w:space="0" w:color="000000"/>
              <w:bottom w:val="single" w:sz="4" w:space="0" w:color="000000"/>
              <w:right w:val="single" w:sz="4" w:space="0" w:color="000000"/>
            </w:tcBorders>
            <w:hideMark/>
          </w:tcPr>
          <w:p w:rsidR="00F209FA" w:rsidRPr="006D7D6C" w:rsidRDefault="00F209FA" w:rsidP="001B7AA2">
            <w:pPr>
              <w:pStyle w:val="a3"/>
              <w:jc w:val="center"/>
              <w:rPr>
                <w:sz w:val="28"/>
                <w:szCs w:val="28"/>
              </w:rPr>
            </w:pPr>
            <w:r w:rsidRPr="006D7D6C">
              <w:rPr>
                <w:sz w:val="28"/>
                <w:szCs w:val="28"/>
              </w:rPr>
              <w:t>1</w:t>
            </w:r>
          </w:p>
          <w:p w:rsidR="00F209FA" w:rsidRPr="006D7D6C" w:rsidRDefault="00F209FA" w:rsidP="001B7AA2">
            <w:pPr>
              <w:pStyle w:val="a3"/>
              <w:jc w:val="center"/>
              <w:rPr>
                <w:sz w:val="28"/>
                <w:szCs w:val="28"/>
              </w:rPr>
            </w:pPr>
            <w:r w:rsidRPr="006D7D6C">
              <w:rPr>
                <w:sz w:val="28"/>
                <w:szCs w:val="28"/>
              </w:rPr>
              <w:t>2</w:t>
            </w:r>
          </w:p>
          <w:p w:rsidR="00F209FA" w:rsidRPr="006D7D6C" w:rsidRDefault="00F209FA" w:rsidP="001B7AA2">
            <w:pPr>
              <w:pStyle w:val="a3"/>
              <w:jc w:val="center"/>
              <w:rPr>
                <w:sz w:val="28"/>
                <w:szCs w:val="28"/>
              </w:rPr>
            </w:pPr>
            <w:r w:rsidRPr="006D7D6C">
              <w:rPr>
                <w:sz w:val="28"/>
                <w:szCs w:val="28"/>
              </w:rPr>
              <w:t>3</w:t>
            </w:r>
          </w:p>
          <w:p w:rsidR="00F209FA" w:rsidRPr="006D7D6C" w:rsidRDefault="00F209FA" w:rsidP="001B7AA2">
            <w:pPr>
              <w:pStyle w:val="a3"/>
              <w:jc w:val="center"/>
              <w:rPr>
                <w:sz w:val="28"/>
                <w:szCs w:val="28"/>
              </w:rPr>
            </w:pPr>
            <w:r w:rsidRPr="006D7D6C">
              <w:rPr>
                <w:sz w:val="28"/>
                <w:szCs w:val="28"/>
              </w:rPr>
              <w:t>4</w:t>
            </w:r>
          </w:p>
        </w:tc>
      </w:tr>
    </w:tbl>
    <w:p w:rsidR="00F209FA" w:rsidRPr="006D7D6C" w:rsidRDefault="00F209FA" w:rsidP="00F209FA">
      <w:pPr>
        <w:pStyle w:val="a3"/>
        <w:rPr>
          <w:sz w:val="20"/>
        </w:rPr>
      </w:pPr>
    </w:p>
    <w:p w:rsidR="00F209FA" w:rsidRPr="006D7D6C" w:rsidRDefault="00F209FA" w:rsidP="00F209FA">
      <w:pPr>
        <w:pStyle w:val="a3"/>
        <w:ind w:firstLine="567"/>
        <w:rPr>
          <w:sz w:val="28"/>
          <w:szCs w:val="28"/>
        </w:rPr>
      </w:pPr>
      <w:r w:rsidRPr="006D7D6C">
        <w:rPr>
          <w:sz w:val="28"/>
          <w:szCs w:val="28"/>
        </w:rPr>
        <w:t>Сортировщик противогазов подчиняется командиру звена выдачи СИЗ и выполняет его поручения.</w:t>
      </w:r>
    </w:p>
    <w:p w:rsidR="00F209FA" w:rsidRPr="006D7D6C" w:rsidRDefault="00F209FA" w:rsidP="00F209FA">
      <w:pPr>
        <w:pStyle w:val="a3"/>
        <w:ind w:left="360"/>
        <w:jc w:val="center"/>
        <w:rPr>
          <w:b/>
          <w:sz w:val="28"/>
          <w:szCs w:val="28"/>
        </w:rPr>
      </w:pPr>
      <w:r w:rsidRPr="006D7D6C">
        <w:rPr>
          <w:b/>
          <w:sz w:val="28"/>
          <w:szCs w:val="28"/>
        </w:rPr>
        <w:t xml:space="preserve">Функциональные обязанности </w:t>
      </w:r>
    </w:p>
    <w:p w:rsidR="00F209FA" w:rsidRPr="006D7D6C" w:rsidRDefault="00F209FA" w:rsidP="00F209FA">
      <w:pPr>
        <w:pStyle w:val="a3"/>
        <w:ind w:left="360"/>
        <w:jc w:val="center"/>
        <w:rPr>
          <w:b/>
          <w:sz w:val="28"/>
          <w:szCs w:val="28"/>
        </w:rPr>
      </w:pPr>
      <w:r w:rsidRPr="006D7D6C">
        <w:rPr>
          <w:b/>
          <w:sz w:val="28"/>
          <w:szCs w:val="28"/>
        </w:rPr>
        <w:t>сортировщика противогазов</w:t>
      </w:r>
    </w:p>
    <w:p w:rsidR="00F209FA" w:rsidRPr="006D7D6C" w:rsidRDefault="00F209FA" w:rsidP="00F209FA">
      <w:pPr>
        <w:pStyle w:val="a3"/>
        <w:ind w:left="360"/>
        <w:rPr>
          <w:b/>
          <w:sz w:val="20"/>
        </w:rPr>
      </w:pPr>
    </w:p>
    <w:p w:rsidR="00F209FA" w:rsidRPr="006D7D6C" w:rsidRDefault="00F209FA" w:rsidP="00F209FA">
      <w:pPr>
        <w:pStyle w:val="a3"/>
        <w:ind w:firstLine="567"/>
        <w:rPr>
          <w:sz w:val="28"/>
          <w:szCs w:val="28"/>
        </w:rPr>
      </w:pPr>
      <w:r w:rsidRPr="006D7D6C">
        <w:rPr>
          <w:sz w:val="28"/>
          <w:szCs w:val="28"/>
        </w:rPr>
        <w:t>Сортировщик противогазов подчиняется командиру звена выдачи СИЗ и выполняет его указания:</w:t>
      </w:r>
    </w:p>
    <w:p w:rsidR="00F209FA" w:rsidRPr="006D7D6C" w:rsidRDefault="00F209FA" w:rsidP="00F209FA">
      <w:pPr>
        <w:pStyle w:val="a3"/>
        <w:ind w:left="360"/>
        <w:jc w:val="center"/>
        <w:rPr>
          <w:b/>
          <w:sz w:val="28"/>
          <w:szCs w:val="28"/>
        </w:rPr>
      </w:pPr>
      <w:r w:rsidRPr="006D7D6C">
        <w:rPr>
          <w:b/>
          <w:sz w:val="28"/>
          <w:szCs w:val="28"/>
        </w:rPr>
        <w:t>ОН ОБЯЗАН:</w:t>
      </w:r>
    </w:p>
    <w:p w:rsidR="00F209FA" w:rsidRPr="006D7D6C" w:rsidRDefault="00F209FA" w:rsidP="00F209FA">
      <w:pPr>
        <w:pStyle w:val="a3"/>
        <w:ind w:firstLine="567"/>
        <w:rPr>
          <w:sz w:val="28"/>
          <w:szCs w:val="28"/>
        </w:rPr>
      </w:pPr>
      <w:r w:rsidRPr="006D7D6C">
        <w:rPr>
          <w:sz w:val="28"/>
          <w:szCs w:val="28"/>
        </w:rPr>
        <w:t>Проводить сортировку противогазов по ростам лицевых частей и раскладку их согласно номерам на табличках, установленных на складах.</w:t>
      </w:r>
    </w:p>
    <w:p w:rsidR="00F209FA" w:rsidRPr="006D7D6C" w:rsidRDefault="00F209FA" w:rsidP="00F209FA">
      <w:pPr>
        <w:pStyle w:val="a3"/>
        <w:numPr>
          <w:ilvl w:val="0"/>
          <w:numId w:val="21"/>
        </w:numPr>
        <w:tabs>
          <w:tab w:val="clear" w:pos="360"/>
          <w:tab w:val="num" w:pos="426"/>
        </w:tabs>
        <w:ind w:firstLine="66"/>
        <w:rPr>
          <w:sz w:val="28"/>
          <w:szCs w:val="28"/>
        </w:rPr>
      </w:pPr>
      <w:r w:rsidRPr="006D7D6C">
        <w:rPr>
          <w:sz w:val="28"/>
          <w:szCs w:val="28"/>
        </w:rPr>
        <w:t>Оборудовать место выдачи СИЗ по ростам.</w:t>
      </w:r>
    </w:p>
    <w:p w:rsidR="00F209FA" w:rsidRPr="006D7D6C" w:rsidRDefault="00F209FA" w:rsidP="00F209FA">
      <w:pPr>
        <w:pStyle w:val="a3"/>
        <w:numPr>
          <w:ilvl w:val="0"/>
          <w:numId w:val="21"/>
        </w:numPr>
        <w:tabs>
          <w:tab w:val="clear" w:pos="360"/>
          <w:tab w:val="num" w:pos="426"/>
        </w:tabs>
        <w:ind w:firstLine="66"/>
        <w:rPr>
          <w:sz w:val="28"/>
          <w:szCs w:val="28"/>
        </w:rPr>
      </w:pPr>
      <w:r w:rsidRPr="006D7D6C">
        <w:rPr>
          <w:sz w:val="28"/>
          <w:szCs w:val="28"/>
        </w:rPr>
        <w:t xml:space="preserve">Противогазы выдавать только по указанию командира своего звена согласно списку общей на группу ведомости (командиру звена доложить, сколько штук лицевых частей данного роста выдано группе или по талонам (ведомостям). </w:t>
      </w:r>
    </w:p>
    <w:p w:rsidR="00F209FA" w:rsidRPr="006D7D6C" w:rsidRDefault="00F209FA" w:rsidP="00F209FA">
      <w:pPr>
        <w:pStyle w:val="a3"/>
        <w:jc w:val="center"/>
        <w:rPr>
          <w:b/>
          <w:sz w:val="28"/>
          <w:szCs w:val="28"/>
        </w:rPr>
      </w:pPr>
      <w:r w:rsidRPr="006D7D6C">
        <w:rPr>
          <w:b/>
          <w:sz w:val="28"/>
          <w:szCs w:val="28"/>
        </w:rPr>
        <w:t xml:space="preserve">Справочные данные </w:t>
      </w:r>
    </w:p>
    <w:p w:rsidR="00F209FA" w:rsidRPr="006D7D6C" w:rsidRDefault="00F209FA" w:rsidP="00F209FA">
      <w:pPr>
        <w:pStyle w:val="a3"/>
        <w:jc w:val="center"/>
        <w:rPr>
          <w:b/>
          <w:sz w:val="28"/>
          <w:szCs w:val="28"/>
        </w:rPr>
      </w:pPr>
      <w:r w:rsidRPr="006D7D6C">
        <w:rPr>
          <w:b/>
          <w:sz w:val="28"/>
          <w:szCs w:val="28"/>
        </w:rPr>
        <w:t>для сортировщика противогазов</w:t>
      </w:r>
    </w:p>
    <w:p w:rsidR="00F209FA" w:rsidRPr="006D7D6C" w:rsidRDefault="00F209FA" w:rsidP="00F209FA">
      <w:pPr>
        <w:pStyle w:val="a3"/>
        <w:jc w:val="center"/>
        <w:rPr>
          <w:b/>
          <w:sz w:val="28"/>
          <w:szCs w:val="28"/>
        </w:rPr>
      </w:pPr>
      <w:r w:rsidRPr="006D7D6C">
        <w:rPr>
          <w:b/>
          <w:sz w:val="28"/>
          <w:szCs w:val="28"/>
        </w:rPr>
        <w:lastRenderedPageBreak/>
        <w:t>Талон на выдачу противогаза</w:t>
      </w:r>
    </w:p>
    <w:p w:rsidR="00F209FA" w:rsidRPr="006D7D6C" w:rsidRDefault="00F209FA" w:rsidP="00F209FA">
      <w:pPr>
        <w:pStyle w:val="a3"/>
        <w:rPr>
          <w:sz w:val="28"/>
          <w:szCs w:val="28"/>
        </w:rPr>
      </w:pPr>
      <w:r w:rsidRPr="006D7D6C">
        <w:rPr>
          <w:sz w:val="28"/>
          <w:szCs w:val="28"/>
        </w:rPr>
        <w:t>1. Ф, И, О получателя______________________________________________</w:t>
      </w:r>
    </w:p>
    <w:p w:rsidR="00F209FA" w:rsidRDefault="00F209FA" w:rsidP="00F209FA">
      <w:pPr>
        <w:pStyle w:val="a3"/>
        <w:rPr>
          <w:sz w:val="28"/>
          <w:szCs w:val="28"/>
        </w:rPr>
      </w:pPr>
      <w:r w:rsidRPr="006D7D6C">
        <w:rPr>
          <w:sz w:val="28"/>
          <w:szCs w:val="28"/>
        </w:rPr>
        <w:t xml:space="preserve">2. Серия и номер паспорта (свидетельство о рождении), дата и </w:t>
      </w:r>
    </w:p>
    <w:p w:rsidR="00F209FA" w:rsidRPr="006D7D6C" w:rsidRDefault="00F209FA" w:rsidP="00F209FA">
      <w:pPr>
        <w:pStyle w:val="a3"/>
        <w:rPr>
          <w:sz w:val="28"/>
          <w:szCs w:val="28"/>
        </w:rPr>
      </w:pPr>
      <w:r w:rsidRPr="006D7D6C">
        <w:rPr>
          <w:sz w:val="28"/>
          <w:szCs w:val="28"/>
        </w:rPr>
        <w:t>место выдачи____________________________________________________</w:t>
      </w:r>
    </w:p>
    <w:p w:rsidR="00F209FA" w:rsidRPr="006D7D6C" w:rsidRDefault="00F209FA" w:rsidP="00F209FA">
      <w:pPr>
        <w:pStyle w:val="a3"/>
        <w:rPr>
          <w:b/>
          <w:sz w:val="28"/>
          <w:szCs w:val="28"/>
        </w:rPr>
      </w:pPr>
      <w:r w:rsidRPr="006D7D6C">
        <w:rPr>
          <w:b/>
          <w:sz w:val="28"/>
          <w:szCs w:val="28"/>
        </w:rPr>
        <w:t>________________________________________________________________</w:t>
      </w:r>
    </w:p>
    <w:p w:rsidR="00F209FA" w:rsidRPr="006D7D6C" w:rsidRDefault="00F209FA" w:rsidP="00F209FA">
      <w:pPr>
        <w:pStyle w:val="a3"/>
        <w:rPr>
          <w:b/>
          <w:sz w:val="28"/>
          <w:szCs w:val="28"/>
        </w:rPr>
      </w:pPr>
      <w:r w:rsidRPr="006D7D6C">
        <w:rPr>
          <w:b/>
          <w:sz w:val="28"/>
          <w:szCs w:val="28"/>
        </w:rPr>
        <w:t>________________________________________________________________</w:t>
      </w:r>
    </w:p>
    <w:p w:rsidR="00F209FA" w:rsidRPr="006D7D6C" w:rsidRDefault="00F209FA" w:rsidP="00F209FA">
      <w:pPr>
        <w:pStyle w:val="a3"/>
        <w:rPr>
          <w:sz w:val="28"/>
          <w:szCs w:val="28"/>
        </w:rPr>
      </w:pPr>
      <w:r w:rsidRPr="006D7D6C">
        <w:rPr>
          <w:sz w:val="28"/>
          <w:szCs w:val="28"/>
        </w:rPr>
        <w:t>3. Марка________________________________________________________</w:t>
      </w:r>
    </w:p>
    <w:p w:rsidR="00F209FA" w:rsidRPr="006D7D6C" w:rsidRDefault="00F209FA" w:rsidP="00F209FA">
      <w:pPr>
        <w:pStyle w:val="a3"/>
        <w:rPr>
          <w:sz w:val="28"/>
          <w:szCs w:val="28"/>
        </w:rPr>
      </w:pPr>
      <w:r w:rsidRPr="006D7D6C">
        <w:rPr>
          <w:sz w:val="28"/>
          <w:szCs w:val="28"/>
        </w:rPr>
        <w:t xml:space="preserve">4. Рост противогаза_______________________________________________     </w:t>
      </w:r>
    </w:p>
    <w:p w:rsidR="00F209FA" w:rsidRPr="006D7D6C" w:rsidRDefault="00F209FA" w:rsidP="00F209FA">
      <w:pPr>
        <w:pStyle w:val="a3"/>
        <w:rPr>
          <w:sz w:val="28"/>
          <w:szCs w:val="28"/>
        </w:rPr>
      </w:pPr>
      <w:r w:rsidRPr="006D7D6C">
        <w:rPr>
          <w:sz w:val="28"/>
          <w:szCs w:val="28"/>
        </w:rPr>
        <w:t>5. Адрес пункта выдачи СИЗ_______________________________________</w:t>
      </w:r>
    </w:p>
    <w:p w:rsidR="00F209FA" w:rsidRPr="006D7D6C" w:rsidRDefault="00F209FA" w:rsidP="00F209FA">
      <w:pPr>
        <w:pStyle w:val="a3"/>
        <w:rPr>
          <w:sz w:val="28"/>
          <w:szCs w:val="28"/>
        </w:rPr>
      </w:pPr>
      <w:r w:rsidRPr="006D7D6C">
        <w:rPr>
          <w:sz w:val="28"/>
          <w:szCs w:val="28"/>
        </w:rPr>
        <w:t>________________________________________________________________</w:t>
      </w:r>
    </w:p>
    <w:p w:rsidR="00F209FA" w:rsidRPr="006D7D6C" w:rsidRDefault="00F209FA" w:rsidP="00F209FA">
      <w:pPr>
        <w:pStyle w:val="a3"/>
        <w:rPr>
          <w:sz w:val="28"/>
          <w:szCs w:val="28"/>
        </w:rPr>
      </w:pPr>
      <w:r w:rsidRPr="006D7D6C">
        <w:rPr>
          <w:sz w:val="28"/>
          <w:szCs w:val="28"/>
        </w:rPr>
        <w:t>6. Роспись в получении____________________________________________</w:t>
      </w:r>
    </w:p>
    <w:p w:rsidR="00F209FA" w:rsidRPr="006D7D6C" w:rsidRDefault="00F209FA" w:rsidP="00F209FA">
      <w:pPr>
        <w:pStyle w:val="a3"/>
        <w:jc w:val="center"/>
        <w:rPr>
          <w:b/>
          <w:sz w:val="28"/>
          <w:szCs w:val="28"/>
        </w:rPr>
      </w:pPr>
    </w:p>
    <w:p w:rsidR="00F209FA" w:rsidRPr="006D7D6C" w:rsidRDefault="00F209FA" w:rsidP="00F209FA">
      <w:pPr>
        <w:pStyle w:val="a3"/>
        <w:jc w:val="center"/>
        <w:rPr>
          <w:b/>
          <w:sz w:val="28"/>
          <w:szCs w:val="28"/>
        </w:rPr>
      </w:pPr>
      <w:r w:rsidRPr="006D7D6C">
        <w:rPr>
          <w:b/>
          <w:sz w:val="28"/>
          <w:szCs w:val="28"/>
        </w:rPr>
        <w:t xml:space="preserve">Командир звена </w:t>
      </w:r>
    </w:p>
    <w:p w:rsidR="00F209FA" w:rsidRPr="006D7D6C" w:rsidRDefault="00F209FA" w:rsidP="00F209FA">
      <w:pPr>
        <w:pStyle w:val="a3"/>
        <w:jc w:val="center"/>
        <w:rPr>
          <w:b/>
          <w:sz w:val="28"/>
          <w:szCs w:val="28"/>
        </w:rPr>
      </w:pPr>
      <w:r w:rsidRPr="006D7D6C">
        <w:rPr>
          <w:b/>
          <w:sz w:val="28"/>
          <w:szCs w:val="28"/>
        </w:rPr>
        <w:t>подготовки СИЗ к использованию</w:t>
      </w:r>
    </w:p>
    <w:p w:rsidR="00F209FA" w:rsidRPr="006D7D6C" w:rsidRDefault="00F209FA" w:rsidP="00F209FA">
      <w:pPr>
        <w:pStyle w:val="a3"/>
        <w:ind w:firstLine="567"/>
        <w:rPr>
          <w:sz w:val="28"/>
          <w:szCs w:val="28"/>
        </w:rPr>
      </w:pPr>
    </w:p>
    <w:p w:rsidR="00F209FA" w:rsidRPr="006D7D6C" w:rsidRDefault="00F209FA" w:rsidP="00F209FA">
      <w:pPr>
        <w:pStyle w:val="a3"/>
        <w:ind w:firstLine="567"/>
        <w:rPr>
          <w:sz w:val="28"/>
          <w:szCs w:val="28"/>
        </w:rPr>
      </w:pPr>
      <w:r w:rsidRPr="006D7D6C">
        <w:rPr>
          <w:sz w:val="28"/>
          <w:szCs w:val="28"/>
        </w:rPr>
        <w:t>Командир звена подготовки СИЗ к использованию является непосредственным начальником личного состава своего звена и отвечает за обучение людей, прибывших за получением противогазов, правилами их сборки, использования и за проверку правильности подбора роста лицевой части противогаза.</w:t>
      </w:r>
    </w:p>
    <w:p w:rsidR="00F209FA" w:rsidRPr="006D7D6C" w:rsidRDefault="00F209FA" w:rsidP="00F209FA">
      <w:pPr>
        <w:pStyle w:val="a3"/>
        <w:ind w:left="360"/>
        <w:jc w:val="center"/>
        <w:rPr>
          <w:b/>
          <w:sz w:val="28"/>
          <w:szCs w:val="28"/>
        </w:rPr>
      </w:pPr>
    </w:p>
    <w:p w:rsidR="00F209FA" w:rsidRPr="006D7D6C" w:rsidRDefault="00F209FA" w:rsidP="00F209FA">
      <w:pPr>
        <w:pStyle w:val="a3"/>
        <w:ind w:left="360"/>
        <w:jc w:val="center"/>
        <w:rPr>
          <w:b/>
          <w:sz w:val="28"/>
          <w:szCs w:val="28"/>
        </w:rPr>
      </w:pPr>
      <w:r w:rsidRPr="006D7D6C">
        <w:rPr>
          <w:b/>
          <w:sz w:val="28"/>
          <w:szCs w:val="28"/>
        </w:rPr>
        <w:t>ОН ОБЯЗАН</w:t>
      </w:r>
      <w:r w:rsidRPr="006D7D6C">
        <w:rPr>
          <w:b/>
          <w:sz w:val="28"/>
          <w:szCs w:val="28"/>
          <w:lang w:val="en-US"/>
        </w:rPr>
        <w:t>:</w:t>
      </w:r>
    </w:p>
    <w:p w:rsidR="00F209FA" w:rsidRPr="006D7D6C" w:rsidRDefault="00F209FA" w:rsidP="00F209FA">
      <w:pPr>
        <w:pStyle w:val="a3"/>
        <w:numPr>
          <w:ilvl w:val="0"/>
          <w:numId w:val="23"/>
        </w:numPr>
        <w:tabs>
          <w:tab w:val="num" w:pos="284"/>
        </w:tabs>
        <w:ind w:left="284" w:firstLine="0"/>
        <w:rPr>
          <w:sz w:val="28"/>
          <w:szCs w:val="28"/>
        </w:rPr>
      </w:pPr>
      <w:r w:rsidRPr="006D7D6C">
        <w:rPr>
          <w:sz w:val="28"/>
          <w:szCs w:val="28"/>
        </w:rPr>
        <w:t xml:space="preserve">Организовать обучение прибывших на </w:t>
      </w:r>
      <w:r>
        <w:rPr>
          <w:sz w:val="28"/>
          <w:szCs w:val="28"/>
        </w:rPr>
        <w:t>ПВ</w:t>
      </w:r>
      <w:r w:rsidRPr="006D7D6C">
        <w:rPr>
          <w:sz w:val="28"/>
          <w:szCs w:val="28"/>
        </w:rPr>
        <w:t>СИЗ правильной сборке противогаза и камеры защитной детской, а также приемам пользования ими и проверке на герметичность.</w:t>
      </w:r>
    </w:p>
    <w:p w:rsidR="00F209FA" w:rsidRPr="006D7D6C" w:rsidRDefault="00F209FA" w:rsidP="00F209FA">
      <w:pPr>
        <w:pStyle w:val="a3"/>
        <w:numPr>
          <w:ilvl w:val="0"/>
          <w:numId w:val="23"/>
        </w:numPr>
        <w:tabs>
          <w:tab w:val="num" w:pos="284"/>
        </w:tabs>
        <w:ind w:left="426" w:hanging="142"/>
        <w:rPr>
          <w:sz w:val="28"/>
          <w:szCs w:val="28"/>
        </w:rPr>
      </w:pPr>
      <w:r w:rsidRPr="006D7D6C">
        <w:rPr>
          <w:sz w:val="28"/>
          <w:szCs w:val="28"/>
        </w:rPr>
        <w:t xml:space="preserve">Организовать на </w:t>
      </w:r>
      <w:r>
        <w:rPr>
          <w:sz w:val="28"/>
          <w:szCs w:val="28"/>
        </w:rPr>
        <w:t>ПВ</w:t>
      </w:r>
      <w:r w:rsidRPr="006D7D6C">
        <w:rPr>
          <w:sz w:val="28"/>
          <w:szCs w:val="28"/>
        </w:rPr>
        <w:t>СИЗ рабочие места своего звена:</w:t>
      </w:r>
    </w:p>
    <w:p w:rsidR="00F209FA" w:rsidRPr="006D7D6C" w:rsidRDefault="00F209FA" w:rsidP="00F209FA">
      <w:pPr>
        <w:pStyle w:val="a3"/>
        <w:numPr>
          <w:ilvl w:val="0"/>
          <w:numId w:val="7"/>
        </w:numPr>
        <w:ind w:left="284" w:firstLine="283"/>
        <w:rPr>
          <w:sz w:val="28"/>
          <w:szCs w:val="28"/>
        </w:rPr>
      </w:pPr>
      <w:r w:rsidRPr="006D7D6C">
        <w:rPr>
          <w:sz w:val="28"/>
          <w:szCs w:val="28"/>
        </w:rPr>
        <w:t>место подготовки СИЗ к использованию  -  место по обучению правилам пользования СИЗ и обеспечить свой личный состав необходимым инвентарем для работы инвентарем и материалами;</w:t>
      </w:r>
    </w:p>
    <w:p w:rsidR="00F209FA" w:rsidRPr="006D7D6C" w:rsidRDefault="00F209FA" w:rsidP="00F209FA">
      <w:pPr>
        <w:pStyle w:val="a3"/>
        <w:numPr>
          <w:ilvl w:val="0"/>
          <w:numId w:val="7"/>
        </w:numPr>
        <w:ind w:left="284" w:firstLine="283"/>
        <w:rPr>
          <w:sz w:val="28"/>
          <w:szCs w:val="28"/>
        </w:rPr>
      </w:pPr>
      <w:r w:rsidRPr="006D7D6C">
        <w:rPr>
          <w:sz w:val="28"/>
          <w:szCs w:val="28"/>
        </w:rPr>
        <w:t xml:space="preserve">обеспечить организованную работу своего звена и добиваться, чтобы все убывшие из </w:t>
      </w:r>
      <w:r>
        <w:rPr>
          <w:sz w:val="28"/>
          <w:szCs w:val="28"/>
        </w:rPr>
        <w:t>ПВ</w:t>
      </w:r>
      <w:r w:rsidRPr="006D7D6C">
        <w:rPr>
          <w:sz w:val="28"/>
          <w:szCs w:val="28"/>
        </w:rPr>
        <w:t xml:space="preserve">СИЗ имели достаточные навыки пользования полученными  на пункте средствами индивидуальной защиты; </w:t>
      </w:r>
    </w:p>
    <w:p w:rsidR="00F209FA" w:rsidRPr="006D7D6C" w:rsidRDefault="00F209FA" w:rsidP="00F209FA">
      <w:pPr>
        <w:pStyle w:val="a3"/>
        <w:numPr>
          <w:ilvl w:val="0"/>
          <w:numId w:val="23"/>
        </w:numPr>
        <w:ind w:left="284" w:firstLine="0"/>
        <w:rPr>
          <w:sz w:val="28"/>
          <w:szCs w:val="28"/>
        </w:rPr>
      </w:pPr>
      <w:r w:rsidRPr="006D7D6C">
        <w:rPr>
          <w:sz w:val="28"/>
          <w:szCs w:val="28"/>
        </w:rPr>
        <w:t>Лично убедиться в правильности сборки противогаза и правильном подборе лицевой части методом проверки его на герметичность.</w:t>
      </w:r>
    </w:p>
    <w:p w:rsidR="00F209FA" w:rsidRDefault="00F209FA" w:rsidP="00F209FA">
      <w:pPr>
        <w:pStyle w:val="a3"/>
        <w:jc w:val="center"/>
        <w:rPr>
          <w:b/>
          <w:sz w:val="28"/>
          <w:szCs w:val="28"/>
        </w:rPr>
      </w:pPr>
    </w:p>
    <w:p w:rsidR="00F209FA" w:rsidRPr="006D7D6C" w:rsidRDefault="00F209FA" w:rsidP="00F209FA">
      <w:pPr>
        <w:pStyle w:val="a3"/>
        <w:jc w:val="center"/>
        <w:rPr>
          <w:b/>
          <w:sz w:val="28"/>
          <w:szCs w:val="28"/>
        </w:rPr>
      </w:pPr>
      <w:r w:rsidRPr="006D7D6C">
        <w:rPr>
          <w:b/>
          <w:sz w:val="28"/>
          <w:szCs w:val="28"/>
        </w:rPr>
        <w:t xml:space="preserve">Справочные данные </w:t>
      </w:r>
    </w:p>
    <w:p w:rsidR="00F209FA" w:rsidRPr="006D7D6C" w:rsidRDefault="00F209FA" w:rsidP="00F209FA">
      <w:pPr>
        <w:pStyle w:val="a3"/>
        <w:jc w:val="center"/>
        <w:rPr>
          <w:b/>
          <w:sz w:val="28"/>
          <w:szCs w:val="28"/>
        </w:rPr>
      </w:pPr>
      <w:r w:rsidRPr="006D7D6C">
        <w:rPr>
          <w:b/>
          <w:sz w:val="28"/>
          <w:szCs w:val="28"/>
        </w:rPr>
        <w:t>для командира звена подготовки СИЗ к использованию</w:t>
      </w:r>
    </w:p>
    <w:p w:rsidR="00F209FA" w:rsidRPr="006D7D6C" w:rsidRDefault="00F209FA" w:rsidP="00F209FA">
      <w:pPr>
        <w:pStyle w:val="a3"/>
        <w:numPr>
          <w:ilvl w:val="0"/>
          <w:numId w:val="25"/>
        </w:numPr>
        <w:tabs>
          <w:tab w:val="clear" w:pos="390"/>
          <w:tab w:val="num" w:pos="567"/>
        </w:tabs>
        <w:ind w:firstLine="36"/>
        <w:rPr>
          <w:sz w:val="28"/>
          <w:szCs w:val="28"/>
        </w:rPr>
      </w:pPr>
      <w:r w:rsidRPr="006D7D6C">
        <w:rPr>
          <w:sz w:val="28"/>
          <w:szCs w:val="28"/>
        </w:rPr>
        <w:t>Требования  по оборудованию места по подготовке СИЗ к использованию.</w:t>
      </w:r>
    </w:p>
    <w:p w:rsidR="00F209FA" w:rsidRPr="006D7D6C" w:rsidRDefault="00F209FA" w:rsidP="00F209FA">
      <w:pPr>
        <w:pStyle w:val="a3"/>
        <w:tabs>
          <w:tab w:val="num" w:pos="567"/>
        </w:tabs>
        <w:ind w:left="390" w:firstLine="36"/>
        <w:rPr>
          <w:sz w:val="28"/>
          <w:szCs w:val="28"/>
        </w:rPr>
      </w:pPr>
      <w:r w:rsidRPr="006D7D6C">
        <w:rPr>
          <w:sz w:val="28"/>
          <w:szCs w:val="28"/>
        </w:rPr>
        <w:t>На месте подготовки СИЗ к использованию должно быть установлено не менее 5 столов и 10 стульев. На каждом столе должна иметься емкость для дезраствора (воды)  вместимостью не менее одного литра, ветошь или вата для протирки противогазов и ванночки (емкости) для использованной ветоши. Место должно быть обозначено указателем с надписью.</w:t>
      </w:r>
    </w:p>
    <w:p w:rsidR="00F209FA" w:rsidRPr="006D7D6C" w:rsidRDefault="00F209FA" w:rsidP="00F209FA">
      <w:pPr>
        <w:pStyle w:val="a3"/>
        <w:numPr>
          <w:ilvl w:val="0"/>
          <w:numId w:val="25"/>
        </w:numPr>
        <w:tabs>
          <w:tab w:val="clear" w:pos="390"/>
          <w:tab w:val="num" w:pos="567"/>
        </w:tabs>
        <w:ind w:firstLine="36"/>
        <w:rPr>
          <w:sz w:val="28"/>
          <w:szCs w:val="28"/>
        </w:rPr>
      </w:pPr>
      <w:r w:rsidRPr="006D7D6C">
        <w:rPr>
          <w:sz w:val="28"/>
          <w:szCs w:val="28"/>
        </w:rPr>
        <w:t>Требования по подготовке по подготовке к работе места по обучению правилам пользования СИЗ:</w:t>
      </w:r>
    </w:p>
    <w:p w:rsidR="00F209FA" w:rsidRPr="006D7D6C" w:rsidRDefault="00F209FA" w:rsidP="00F209FA">
      <w:pPr>
        <w:pStyle w:val="a3"/>
        <w:tabs>
          <w:tab w:val="num" w:pos="567"/>
        </w:tabs>
        <w:ind w:left="390" w:firstLine="36"/>
        <w:rPr>
          <w:sz w:val="28"/>
          <w:szCs w:val="28"/>
        </w:rPr>
      </w:pPr>
      <w:r w:rsidRPr="006D7D6C">
        <w:rPr>
          <w:sz w:val="28"/>
          <w:szCs w:val="28"/>
        </w:rPr>
        <w:lastRenderedPageBreak/>
        <w:t>На месте по обучению правилам пользования СИЗ должно быть 2-5 площадок, каждая из которых может вместить:</w:t>
      </w:r>
    </w:p>
    <w:p w:rsidR="00F209FA" w:rsidRPr="006D7D6C" w:rsidRDefault="00F209FA" w:rsidP="00F209FA">
      <w:pPr>
        <w:pStyle w:val="a3"/>
        <w:numPr>
          <w:ilvl w:val="0"/>
          <w:numId w:val="7"/>
        </w:numPr>
        <w:tabs>
          <w:tab w:val="num" w:pos="567"/>
        </w:tabs>
        <w:ind w:firstLine="36"/>
        <w:rPr>
          <w:sz w:val="28"/>
          <w:szCs w:val="28"/>
        </w:rPr>
      </w:pPr>
      <w:r w:rsidRPr="006D7D6C">
        <w:rPr>
          <w:sz w:val="28"/>
          <w:szCs w:val="28"/>
        </w:rPr>
        <w:t>инструктора по обучению правилам пользования СИЗ;</w:t>
      </w:r>
    </w:p>
    <w:p w:rsidR="00F209FA" w:rsidRPr="006D7D6C" w:rsidRDefault="00F209FA" w:rsidP="00F209FA">
      <w:pPr>
        <w:pStyle w:val="a3"/>
        <w:numPr>
          <w:ilvl w:val="0"/>
          <w:numId w:val="7"/>
        </w:numPr>
        <w:tabs>
          <w:tab w:val="num" w:pos="567"/>
        </w:tabs>
        <w:ind w:firstLine="36"/>
        <w:rPr>
          <w:sz w:val="28"/>
          <w:szCs w:val="28"/>
        </w:rPr>
      </w:pPr>
      <w:r w:rsidRPr="006D7D6C">
        <w:rPr>
          <w:sz w:val="28"/>
          <w:szCs w:val="28"/>
        </w:rPr>
        <w:t>8-10 обучаемых.</w:t>
      </w:r>
    </w:p>
    <w:p w:rsidR="00F209FA" w:rsidRPr="006D7D6C" w:rsidRDefault="00F209FA" w:rsidP="00F209FA">
      <w:pPr>
        <w:pStyle w:val="a3"/>
        <w:ind w:firstLine="567"/>
        <w:rPr>
          <w:sz w:val="28"/>
          <w:szCs w:val="28"/>
        </w:rPr>
      </w:pPr>
      <w:r w:rsidRPr="006D7D6C">
        <w:rPr>
          <w:sz w:val="28"/>
          <w:szCs w:val="28"/>
        </w:rPr>
        <w:t>Прочие справки___________________________________________________</w:t>
      </w:r>
    </w:p>
    <w:p w:rsidR="00F209FA" w:rsidRPr="006D7D6C" w:rsidRDefault="00F209FA" w:rsidP="00F209FA">
      <w:pPr>
        <w:pStyle w:val="a3"/>
        <w:ind w:firstLine="567"/>
        <w:rPr>
          <w:sz w:val="28"/>
          <w:szCs w:val="28"/>
        </w:rPr>
      </w:pPr>
      <w:r w:rsidRPr="006D7D6C">
        <w:rPr>
          <w:sz w:val="28"/>
          <w:szCs w:val="28"/>
        </w:rPr>
        <w:t>Примечание: порядок работы личного состава звена определен функциональными обязанностями инструкторов по сборке и проверке СИЗ и обучению правилам пользования противогазами.</w:t>
      </w:r>
    </w:p>
    <w:p w:rsidR="00F209FA" w:rsidRPr="006D7D6C" w:rsidRDefault="00F209FA" w:rsidP="00F209FA">
      <w:pPr>
        <w:pStyle w:val="a3"/>
        <w:ind w:left="360"/>
        <w:jc w:val="center"/>
        <w:rPr>
          <w:b/>
          <w:sz w:val="28"/>
          <w:szCs w:val="28"/>
        </w:rPr>
      </w:pPr>
      <w:r w:rsidRPr="006D7D6C">
        <w:rPr>
          <w:b/>
          <w:sz w:val="28"/>
          <w:szCs w:val="28"/>
        </w:rPr>
        <w:t xml:space="preserve">Функциональные обязанности </w:t>
      </w:r>
    </w:p>
    <w:p w:rsidR="00F209FA" w:rsidRPr="006D7D6C" w:rsidRDefault="00F209FA" w:rsidP="00F209FA">
      <w:pPr>
        <w:pStyle w:val="a3"/>
        <w:ind w:left="360"/>
        <w:jc w:val="center"/>
        <w:rPr>
          <w:b/>
          <w:sz w:val="28"/>
          <w:szCs w:val="28"/>
        </w:rPr>
      </w:pPr>
      <w:r w:rsidRPr="006D7D6C">
        <w:rPr>
          <w:b/>
          <w:sz w:val="28"/>
          <w:szCs w:val="28"/>
        </w:rPr>
        <w:t>инструктора по обучению правилам пользования СИЗ</w:t>
      </w:r>
    </w:p>
    <w:p w:rsidR="00F209FA" w:rsidRPr="006D7D6C" w:rsidRDefault="00F209FA" w:rsidP="00F209FA">
      <w:pPr>
        <w:pStyle w:val="a3"/>
        <w:ind w:left="360"/>
        <w:jc w:val="center"/>
        <w:rPr>
          <w:b/>
          <w:sz w:val="20"/>
        </w:rPr>
      </w:pPr>
    </w:p>
    <w:p w:rsidR="00F209FA" w:rsidRPr="006D7D6C" w:rsidRDefault="00F209FA" w:rsidP="00F209FA">
      <w:pPr>
        <w:pStyle w:val="a3"/>
        <w:ind w:left="360"/>
        <w:jc w:val="center"/>
        <w:rPr>
          <w:b/>
          <w:sz w:val="28"/>
          <w:szCs w:val="28"/>
        </w:rPr>
      </w:pPr>
      <w:r w:rsidRPr="006D7D6C">
        <w:rPr>
          <w:b/>
          <w:sz w:val="28"/>
          <w:szCs w:val="28"/>
        </w:rPr>
        <w:t>ОН ОБЯЗАН:</w:t>
      </w:r>
    </w:p>
    <w:p w:rsidR="00F209FA" w:rsidRPr="006D7D6C" w:rsidRDefault="00F209FA" w:rsidP="00F209FA">
      <w:pPr>
        <w:pStyle w:val="a3"/>
        <w:ind w:left="360" w:firstLine="207"/>
        <w:rPr>
          <w:sz w:val="28"/>
          <w:szCs w:val="28"/>
        </w:rPr>
      </w:pPr>
      <w:r w:rsidRPr="006D7D6C">
        <w:rPr>
          <w:sz w:val="28"/>
          <w:szCs w:val="28"/>
        </w:rPr>
        <w:t xml:space="preserve">Проводить обучение прибывших на </w:t>
      </w:r>
      <w:r>
        <w:rPr>
          <w:sz w:val="28"/>
          <w:szCs w:val="28"/>
        </w:rPr>
        <w:t>ПВ</w:t>
      </w:r>
      <w:r w:rsidRPr="006D7D6C">
        <w:rPr>
          <w:sz w:val="28"/>
          <w:szCs w:val="28"/>
        </w:rPr>
        <w:t>СИЗ правильной сборке противогаза и камеры защитной детской, а также приемам пользования ими и проверке на герметичность.</w:t>
      </w:r>
    </w:p>
    <w:p w:rsidR="00F209FA" w:rsidRPr="006D7D6C" w:rsidRDefault="00F209FA" w:rsidP="00F209FA">
      <w:pPr>
        <w:pStyle w:val="a3"/>
        <w:numPr>
          <w:ilvl w:val="0"/>
          <w:numId w:val="27"/>
        </w:numPr>
        <w:ind w:firstLine="207"/>
        <w:rPr>
          <w:sz w:val="28"/>
          <w:szCs w:val="28"/>
        </w:rPr>
      </w:pPr>
      <w:r w:rsidRPr="006D7D6C">
        <w:rPr>
          <w:sz w:val="28"/>
          <w:szCs w:val="28"/>
        </w:rPr>
        <w:t>Лично убедиться в правильности сборки противогаза и правильном подборе лицевой части методом проверки его на герметичность.</w:t>
      </w:r>
    </w:p>
    <w:p w:rsidR="00F209FA" w:rsidRPr="006D7D6C" w:rsidRDefault="00F209FA" w:rsidP="00F209FA">
      <w:pPr>
        <w:pStyle w:val="a3"/>
        <w:jc w:val="center"/>
        <w:rPr>
          <w:b/>
          <w:sz w:val="28"/>
          <w:szCs w:val="28"/>
        </w:rPr>
      </w:pPr>
    </w:p>
    <w:p w:rsidR="00F209FA" w:rsidRPr="006D7D6C" w:rsidRDefault="00F209FA" w:rsidP="00F209FA">
      <w:pPr>
        <w:pStyle w:val="a3"/>
        <w:jc w:val="center"/>
        <w:rPr>
          <w:b/>
          <w:sz w:val="28"/>
          <w:szCs w:val="28"/>
        </w:rPr>
      </w:pPr>
      <w:r w:rsidRPr="006D7D6C">
        <w:rPr>
          <w:b/>
          <w:sz w:val="28"/>
          <w:szCs w:val="28"/>
          <w:lang w:val="en-US"/>
        </w:rPr>
        <w:t>C</w:t>
      </w:r>
      <w:r w:rsidRPr="006D7D6C">
        <w:rPr>
          <w:b/>
          <w:sz w:val="28"/>
          <w:szCs w:val="28"/>
        </w:rPr>
        <w:t>правочные данные инструктора по обучению</w:t>
      </w:r>
    </w:p>
    <w:p w:rsidR="00F209FA" w:rsidRPr="006D7D6C" w:rsidRDefault="00F209FA" w:rsidP="00F209FA">
      <w:pPr>
        <w:pStyle w:val="a3"/>
        <w:jc w:val="center"/>
        <w:rPr>
          <w:b/>
          <w:sz w:val="28"/>
          <w:szCs w:val="28"/>
        </w:rPr>
      </w:pPr>
      <w:r w:rsidRPr="006D7D6C">
        <w:rPr>
          <w:b/>
          <w:sz w:val="28"/>
          <w:szCs w:val="28"/>
        </w:rPr>
        <w:t xml:space="preserve"> правилам пользования СИЗ</w:t>
      </w:r>
    </w:p>
    <w:p w:rsidR="00F209FA" w:rsidRPr="006D7D6C" w:rsidRDefault="00F209FA" w:rsidP="00F209FA">
      <w:pPr>
        <w:pStyle w:val="a3"/>
        <w:ind w:firstLine="567"/>
        <w:rPr>
          <w:sz w:val="28"/>
          <w:szCs w:val="28"/>
        </w:rPr>
      </w:pPr>
      <w:r w:rsidRPr="006D7D6C">
        <w:rPr>
          <w:sz w:val="28"/>
          <w:szCs w:val="28"/>
        </w:rPr>
        <w:t>Норматив № 2</w:t>
      </w:r>
    </w:p>
    <w:p w:rsidR="00F209FA" w:rsidRPr="006D7D6C" w:rsidRDefault="00F209FA" w:rsidP="00F209FA">
      <w:pPr>
        <w:pStyle w:val="a3"/>
        <w:ind w:firstLine="567"/>
        <w:rPr>
          <w:sz w:val="28"/>
          <w:szCs w:val="28"/>
        </w:rPr>
      </w:pPr>
      <w:r w:rsidRPr="006D7D6C">
        <w:rPr>
          <w:sz w:val="28"/>
          <w:szCs w:val="28"/>
        </w:rPr>
        <w:t>Надевание фильтрующего противогаза.</w:t>
      </w:r>
    </w:p>
    <w:p w:rsidR="00F209FA" w:rsidRPr="006D7D6C" w:rsidRDefault="00F209FA" w:rsidP="00F209FA">
      <w:pPr>
        <w:pStyle w:val="a3"/>
        <w:ind w:firstLine="567"/>
        <w:rPr>
          <w:sz w:val="28"/>
          <w:szCs w:val="28"/>
        </w:rPr>
      </w:pPr>
      <w:r w:rsidRPr="006D7D6C">
        <w:rPr>
          <w:sz w:val="28"/>
          <w:szCs w:val="28"/>
        </w:rPr>
        <w:t>Противогаз находится в походном положении.</w:t>
      </w:r>
    </w:p>
    <w:p w:rsidR="00F209FA" w:rsidRPr="006D7D6C" w:rsidRDefault="00F209FA" w:rsidP="00F209FA">
      <w:pPr>
        <w:pStyle w:val="a3"/>
        <w:ind w:firstLine="567"/>
        <w:rPr>
          <w:sz w:val="28"/>
          <w:szCs w:val="28"/>
        </w:rPr>
      </w:pPr>
      <w:r w:rsidRPr="006D7D6C">
        <w:rPr>
          <w:sz w:val="28"/>
          <w:szCs w:val="28"/>
        </w:rPr>
        <w:t>По команде «ГАЗЫ» обучаемые надевают их.</w:t>
      </w:r>
    </w:p>
    <w:p w:rsidR="00F209FA" w:rsidRPr="006D7D6C" w:rsidRDefault="00F209FA" w:rsidP="00F209FA">
      <w:pPr>
        <w:pStyle w:val="a3"/>
        <w:ind w:firstLine="567"/>
        <w:rPr>
          <w:sz w:val="28"/>
          <w:szCs w:val="28"/>
        </w:rPr>
      </w:pPr>
      <w:r w:rsidRPr="006D7D6C">
        <w:rPr>
          <w:sz w:val="28"/>
          <w:szCs w:val="28"/>
        </w:rPr>
        <w:t>На «отлично» – 10 сек.</w:t>
      </w:r>
    </w:p>
    <w:p w:rsidR="00F209FA" w:rsidRPr="006D7D6C" w:rsidRDefault="00F209FA" w:rsidP="00F209FA">
      <w:pPr>
        <w:pStyle w:val="a3"/>
        <w:ind w:firstLine="567"/>
        <w:rPr>
          <w:sz w:val="28"/>
          <w:szCs w:val="28"/>
        </w:rPr>
      </w:pPr>
      <w:r w:rsidRPr="006D7D6C">
        <w:rPr>
          <w:sz w:val="28"/>
          <w:szCs w:val="28"/>
        </w:rPr>
        <w:t>На «хорошо» – 11 сек.</w:t>
      </w:r>
    </w:p>
    <w:p w:rsidR="00F209FA" w:rsidRPr="006D7D6C" w:rsidRDefault="00F209FA" w:rsidP="00F209FA">
      <w:pPr>
        <w:pStyle w:val="a3"/>
        <w:ind w:firstLine="567"/>
        <w:rPr>
          <w:sz w:val="28"/>
          <w:szCs w:val="28"/>
        </w:rPr>
      </w:pPr>
      <w:r w:rsidRPr="006D7D6C">
        <w:rPr>
          <w:sz w:val="28"/>
          <w:szCs w:val="28"/>
        </w:rPr>
        <w:t>На «удовлетворительно» – 12 сек.</w:t>
      </w:r>
    </w:p>
    <w:p w:rsidR="00F209FA" w:rsidRPr="006D7D6C" w:rsidRDefault="00F209FA" w:rsidP="00F209FA">
      <w:pPr>
        <w:pStyle w:val="a3"/>
        <w:ind w:firstLine="567"/>
        <w:rPr>
          <w:sz w:val="28"/>
          <w:szCs w:val="28"/>
        </w:rPr>
      </w:pPr>
      <w:r w:rsidRPr="006D7D6C">
        <w:rPr>
          <w:sz w:val="28"/>
          <w:szCs w:val="28"/>
        </w:rPr>
        <w:t xml:space="preserve">    Ошибки, снижающие оценку на один балл:</w:t>
      </w:r>
    </w:p>
    <w:p w:rsidR="00F209FA" w:rsidRPr="006D7D6C" w:rsidRDefault="00F209FA" w:rsidP="00F209FA">
      <w:pPr>
        <w:pStyle w:val="a3"/>
        <w:numPr>
          <w:ilvl w:val="0"/>
          <w:numId w:val="29"/>
        </w:numPr>
        <w:ind w:firstLine="567"/>
        <w:rPr>
          <w:sz w:val="28"/>
          <w:szCs w:val="28"/>
        </w:rPr>
      </w:pPr>
      <w:r w:rsidRPr="006D7D6C">
        <w:rPr>
          <w:sz w:val="28"/>
          <w:szCs w:val="28"/>
        </w:rPr>
        <w:t>При надевании противогаза обучаемый не закрыл глаза и не остановил дыхания.</w:t>
      </w:r>
    </w:p>
    <w:p w:rsidR="00F209FA" w:rsidRPr="006D7D6C" w:rsidRDefault="00F209FA" w:rsidP="00F209FA">
      <w:pPr>
        <w:pStyle w:val="a3"/>
        <w:numPr>
          <w:ilvl w:val="0"/>
          <w:numId w:val="29"/>
        </w:numPr>
        <w:ind w:firstLine="567"/>
        <w:rPr>
          <w:sz w:val="28"/>
          <w:szCs w:val="28"/>
        </w:rPr>
      </w:pPr>
      <w:r w:rsidRPr="006D7D6C">
        <w:rPr>
          <w:sz w:val="28"/>
          <w:szCs w:val="28"/>
        </w:rPr>
        <w:t>После надевания противогаза обучаемый не сделал резкий выдох.</w:t>
      </w:r>
    </w:p>
    <w:p w:rsidR="00F209FA" w:rsidRPr="006D7D6C" w:rsidRDefault="00F209FA" w:rsidP="00F209FA">
      <w:pPr>
        <w:pStyle w:val="a3"/>
        <w:numPr>
          <w:ilvl w:val="0"/>
          <w:numId w:val="29"/>
        </w:numPr>
        <w:ind w:firstLine="567"/>
        <w:rPr>
          <w:sz w:val="28"/>
          <w:szCs w:val="28"/>
        </w:rPr>
      </w:pPr>
      <w:r w:rsidRPr="006D7D6C">
        <w:rPr>
          <w:sz w:val="28"/>
          <w:szCs w:val="28"/>
        </w:rPr>
        <w:t>Шлем-маска одета так, что очки не приходятся против глаз. Ошибки, определяющие оценку «неудовлетворительно»</w:t>
      </w:r>
      <w:r w:rsidRPr="006D7D6C">
        <w:rPr>
          <w:sz w:val="28"/>
          <w:szCs w:val="28"/>
          <w:lang w:val="en-US"/>
        </w:rPr>
        <w:t>:</w:t>
      </w:r>
    </w:p>
    <w:p w:rsidR="00F209FA" w:rsidRPr="006D7D6C" w:rsidRDefault="00F209FA" w:rsidP="00F209FA">
      <w:pPr>
        <w:pStyle w:val="a3"/>
        <w:numPr>
          <w:ilvl w:val="0"/>
          <w:numId w:val="7"/>
        </w:numPr>
        <w:tabs>
          <w:tab w:val="num" w:pos="284"/>
        </w:tabs>
        <w:ind w:left="142" w:firstLine="567"/>
        <w:rPr>
          <w:sz w:val="28"/>
          <w:szCs w:val="28"/>
        </w:rPr>
      </w:pPr>
      <w:r w:rsidRPr="006D7D6C">
        <w:rPr>
          <w:sz w:val="28"/>
          <w:szCs w:val="28"/>
        </w:rPr>
        <w:t>шлем-маска одета с перекосом, при котором наружный воздух может проникнуть под шлем-маску.</w:t>
      </w:r>
    </w:p>
    <w:p w:rsidR="00F209FA" w:rsidRPr="006D7D6C" w:rsidRDefault="00F209FA" w:rsidP="00F209FA">
      <w:pPr>
        <w:pStyle w:val="a3"/>
        <w:ind w:left="142" w:firstLine="567"/>
        <w:rPr>
          <w:sz w:val="28"/>
          <w:szCs w:val="28"/>
        </w:rPr>
      </w:pPr>
      <w:r w:rsidRPr="006D7D6C">
        <w:rPr>
          <w:sz w:val="28"/>
          <w:szCs w:val="28"/>
        </w:rPr>
        <w:t>-  при надевании порвана шлем-маска.</w:t>
      </w:r>
    </w:p>
    <w:p w:rsidR="00F209FA" w:rsidRPr="006D7D6C" w:rsidRDefault="00F209FA" w:rsidP="00F209FA">
      <w:pPr>
        <w:pStyle w:val="a3"/>
        <w:ind w:left="360" w:firstLine="567"/>
        <w:rPr>
          <w:sz w:val="28"/>
          <w:szCs w:val="28"/>
        </w:rPr>
      </w:pPr>
      <w:r w:rsidRPr="006D7D6C">
        <w:rPr>
          <w:sz w:val="28"/>
          <w:szCs w:val="28"/>
        </w:rPr>
        <w:t xml:space="preserve">Примечание: норматив дан для проведения проверки качества обучения.           </w:t>
      </w:r>
    </w:p>
    <w:p w:rsidR="00F209FA" w:rsidRPr="006D7D6C" w:rsidRDefault="00F209FA" w:rsidP="00F209FA">
      <w:pPr>
        <w:pStyle w:val="a3"/>
        <w:jc w:val="center"/>
        <w:rPr>
          <w:b/>
          <w:sz w:val="28"/>
          <w:szCs w:val="28"/>
        </w:rPr>
      </w:pPr>
    </w:p>
    <w:p w:rsidR="00F209FA" w:rsidRPr="006D7D6C" w:rsidRDefault="00F209FA" w:rsidP="00F209FA">
      <w:pPr>
        <w:pStyle w:val="a3"/>
        <w:jc w:val="center"/>
        <w:rPr>
          <w:b/>
          <w:sz w:val="28"/>
          <w:szCs w:val="28"/>
        </w:rPr>
      </w:pPr>
      <w:r w:rsidRPr="006D7D6C">
        <w:rPr>
          <w:b/>
          <w:sz w:val="28"/>
          <w:szCs w:val="28"/>
        </w:rPr>
        <w:t>Функциональные обязанности</w:t>
      </w:r>
    </w:p>
    <w:p w:rsidR="00F209FA" w:rsidRPr="006D7D6C" w:rsidRDefault="00F209FA" w:rsidP="00F209FA">
      <w:pPr>
        <w:pStyle w:val="a3"/>
        <w:ind w:left="360"/>
        <w:jc w:val="center"/>
        <w:rPr>
          <w:b/>
          <w:sz w:val="28"/>
          <w:szCs w:val="28"/>
        </w:rPr>
      </w:pPr>
      <w:r w:rsidRPr="006D7D6C">
        <w:rPr>
          <w:b/>
          <w:sz w:val="28"/>
          <w:szCs w:val="28"/>
        </w:rPr>
        <w:t>инструктора по сборке и  проверке СИЗ</w:t>
      </w:r>
    </w:p>
    <w:p w:rsidR="00F209FA" w:rsidRPr="006D7D6C" w:rsidRDefault="00F209FA" w:rsidP="00F209FA">
      <w:pPr>
        <w:pStyle w:val="a3"/>
        <w:ind w:firstLine="567"/>
        <w:rPr>
          <w:sz w:val="28"/>
          <w:szCs w:val="28"/>
        </w:rPr>
      </w:pPr>
    </w:p>
    <w:p w:rsidR="00F209FA" w:rsidRPr="006D7D6C" w:rsidRDefault="00F209FA" w:rsidP="00F209FA">
      <w:pPr>
        <w:pStyle w:val="a3"/>
        <w:ind w:firstLine="567"/>
        <w:rPr>
          <w:sz w:val="28"/>
          <w:szCs w:val="28"/>
        </w:rPr>
      </w:pPr>
      <w:r w:rsidRPr="006D7D6C">
        <w:rPr>
          <w:sz w:val="28"/>
          <w:szCs w:val="28"/>
        </w:rPr>
        <w:t>Инструктор по сборке и проверке СИЗ подчиняется командиру своего звена и отвечает за обучение лиц, получивших СИЗ, правильной сборке противогазов и камер защитных детских, а также проверке правильности подборки ростов противогаза испытанием на герметичность.</w:t>
      </w:r>
    </w:p>
    <w:p w:rsidR="00F209FA" w:rsidRPr="006D7D6C" w:rsidRDefault="00F209FA" w:rsidP="00F209FA">
      <w:pPr>
        <w:pStyle w:val="2"/>
        <w:spacing w:after="0"/>
        <w:jc w:val="center"/>
        <w:rPr>
          <w:rFonts w:ascii="Times New Roman" w:hAnsi="Times New Roman" w:cs="Times New Roman"/>
          <w:i w:val="0"/>
        </w:rPr>
      </w:pPr>
      <w:r w:rsidRPr="006D7D6C">
        <w:rPr>
          <w:rFonts w:ascii="Times New Roman" w:hAnsi="Times New Roman" w:cs="Times New Roman"/>
          <w:i w:val="0"/>
        </w:rPr>
        <w:lastRenderedPageBreak/>
        <w:t>ОН ОБЯЗАН:</w:t>
      </w:r>
    </w:p>
    <w:p w:rsidR="00F209FA" w:rsidRPr="006D7D6C" w:rsidRDefault="00F209FA" w:rsidP="00F209FA">
      <w:pPr>
        <w:spacing w:after="0"/>
        <w:ind w:firstLine="709"/>
        <w:jc w:val="both"/>
        <w:rPr>
          <w:rFonts w:ascii="Times New Roman" w:hAnsi="Times New Roman"/>
          <w:sz w:val="28"/>
          <w:szCs w:val="28"/>
        </w:rPr>
      </w:pPr>
      <w:r w:rsidRPr="006D7D6C">
        <w:rPr>
          <w:rFonts w:ascii="Times New Roman" w:hAnsi="Times New Roman"/>
          <w:sz w:val="28"/>
          <w:szCs w:val="28"/>
        </w:rPr>
        <w:t>1. Оборудовать свое рабочее место, на столе должна быть установлена емкость с дезраствором (водой) и ветошь.</w:t>
      </w:r>
    </w:p>
    <w:p w:rsidR="00F209FA" w:rsidRPr="006D7D6C" w:rsidRDefault="00F209FA" w:rsidP="00F209FA">
      <w:pPr>
        <w:spacing w:after="0"/>
        <w:ind w:firstLine="567"/>
        <w:jc w:val="both"/>
        <w:rPr>
          <w:rFonts w:ascii="Times New Roman" w:hAnsi="Times New Roman"/>
          <w:sz w:val="28"/>
          <w:szCs w:val="28"/>
        </w:rPr>
      </w:pPr>
      <w:r w:rsidRPr="006D7D6C">
        <w:rPr>
          <w:rFonts w:ascii="Times New Roman" w:hAnsi="Times New Roman"/>
          <w:sz w:val="28"/>
          <w:szCs w:val="28"/>
        </w:rPr>
        <w:t>2. Консультировать  обучаемых, как проводить сборку противогазов и контролировать при этом качество протирки лицевых частей противогаза дезраствором (водой) от талька.</w:t>
      </w:r>
    </w:p>
    <w:p w:rsidR="00F209FA" w:rsidRPr="006D7D6C" w:rsidRDefault="00F209FA" w:rsidP="00F209FA">
      <w:pPr>
        <w:spacing w:after="0"/>
        <w:ind w:firstLine="567"/>
        <w:jc w:val="both"/>
        <w:rPr>
          <w:rFonts w:ascii="Times New Roman" w:hAnsi="Times New Roman"/>
          <w:sz w:val="28"/>
          <w:szCs w:val="28"/>
        </w:rPr>
      </w:pPr>
      <w:r w:rsidRPr="006D7D6C">
        <w:rPr>
          <w:rFonts w:ascii="Times New Roman" w:hAnsi="Times New Roman"/>
          <w:sz w:val="28"/>
          <w:szCs w:val="28"/>
        </w:rPr>
        <w:t xml:space="preserve">3. Лично убедиться в правильности сборки противогаза и правильном подборе лицевой части методом проверки его на герметичность.  </w:t>
      </w:r>
    </w:p>
    <w:p w:rsidR="00F209FA" w:rsidRPr="006D7D6C" w:rsidRDefault="00F209FA" w:rsidP="00F209FA">
      <w:pPr>
        <w:spacing w:after="0"/>
        <w:rPr>
          <w:rFonts w:ascii="Times New Roman" w:hAnsi="Times New Roman"/>
        </w:rPr>
      </w:pPr>
    </w:p>
    <w:p w:rsidR="00F209FA" w:rsidRPr="006D7D6C" w:rsidRDefault="00F209FA" w:rsidP="00F209FA">
      <w:pPr>
        <w:spacing w:after="0"/>
        <w:jc w:val="center"/>
        <w:rPr>
          <w:rFonts w:ascii="Times New Roman" w:hAnsi="Times New Roman"/>
          <w:b/>
          <w:sz w:val="28"/>
          <w:szCs w:val="28"/>
        </w:rPr>
      </w:pPr>
      <w:r w:rsidRPr="006D7D6C">
        <w:rPr>
          <w:rFonts w:ascii="Times New Roman" w:hAnsi="Times New Roman"/>
          <w:b/>
          <w:sz w:val="28"/>
          <w:szCs w:val="28"/>
        </w:rPr>
        <w:t>ЖУРНАЛ</w:t>
      </w:r>
    </w:p>
    <w:p w:rsidR="00F209FA" w:rsidRPr="006D7D6C" w:rsidRDefault="00F209FA" w:rsidP="00F209FA">
      <w:pPr>
        <w:spacing w:after="0"/>
        <w:jc w:val="center"/>
        <w:rPr>
          <w:rFonts w:ascii="Times New Roman" w:hAnsi="Times New Roman"/>
          <w:b/>
          <w:sz w:val="28"/>
          <w:szCs w:val="28"/>
        </w:rPr>
      </w:pPr>
      <w:r w:rsidRPr="006D7D6C">
        <w:rPr>
          <w:rFonts w:ascii="Times New Roman" w:hAnsi="Times New Roman"/>
          <w:b/>
          <w:sz w:val="28"/>
          <w:szCs w:val="28"/>
        </w:rPr>
        <w:t xml:space="preserve">проведения занятий с личным составом пункта выдачи СИЗ № </w:t>
      </w:r>
    </w:p>
    <w:tbl>
      <w:tblP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04"/>
        <w:gridCol w:w="1702"/>
        <w:gridCol w:w="1419"/>
        <w:gridCol w:w="1986"/>
        <w:gridCol w:w="1419"/>
      </w:tblGrid>
      <w:tr w:rsidR="00F209FA" w:rsidRPr="006D7D6C" w:rsidTr="001B7AA2">
        <w:tc>
          <w:tcPr>
            <w:tcW w:w="3404" w:type="dxa"/>
            <w:tcBorders>
              <w:top w:val="single" w:sz="4" w:space="0" w:color="auto"/>
              <w:left w:val="single" w:sz="4" w:space="0" w:color="auto"/>
              <w:bottom w:val="single" w:sz="4" w:space="0" w:color="auto"/>
              <w:right w:val="single" w:sz="4" w:space="0" w:color="auto"/>
            </w:tcBorders>
            <w:vAlign w:val="center"/>
            <w:hideMark/>
          </w:tcPr>
          <w:p w:rsidR="00F209FA" w:rsidRPr="006D7D6C" w:rsidRDefault="00F209FA" w:rsidP="001B7AA2">
            <w:pPr>
              <w:spacing w:after="0"/>
              <w:jc w:val="center"/>
              <w:rPr>
                <w:rFonts w:ascii="Times New Roman" w:hAnsi="Times New Roman"/>
                <w:sz w:val="24"/>
                <w:szCs w:val="24"/>
              </w:rPr>
            </w:pPr>
            <w:r w:rsidRPr="006D7D6C">
              <w:rPr>
                <w:rFonts w:ascii="Times New Roman" w:hAnsi="Times New Roman"/>
                <w:sz w:val="24"/>
                <w:szCs w:val="24"/>
              </w:rPr>
              <w:t>Наименование</w:t>
            </w:r>
          </w:p>
          <w:p w:rsidR="00F209FA" w:rsidRPr="006D7D6C" w:rsidRDefault="00F209FA" w:rsidP="001B7AA2">
            <w:pPr>
              <w:spacing w:after="0"/>
              <w:jc w:val="center"/>
              <w:rPr>
                <w:rFonts w:ascii="Times New Roman" w:hAnsi="Times New Roman"/>
                <w:sz w:val="24"/>
                <w:szCs w:val="24"/>
              </w:rPr>
            </w:pPr>
            <w:r w:rsidRPr="006D7D6C">
              <w:rPr>
                <w:rFonts w:ascii="Times New Roman" w:hAnsi="Times New Roman"/>
                <w:sz w:val="24"/>
                <w:szCs w:val="24"/>
              </w:rPr>
              <w:t>темы занятия</w:t>
            </w:r>
          </w:p>
        </w:tc>
        <w:tc>
          <w:tcPr>
            <w:tcW w:w="1702" w:type="dxa"/>
            <w:tcBorders>
              <w:top w:val="single" w:sz="4" w:space="0" w:color="auto"/>
              <w:left w:val="single" w:sz="4" w:space="0" w:color="auto"/>
              <w:bottom w:val="single" w:sz="4" w:space="0" w:color="auto"/>
              <w:right w:val="single" w:sz="4" w:space="0" w:color="auto"/>
            </w:tcBorders>
            <w:vAlign w:val="center"/>
            <w:hideMark/>
          </w:tcPr>
          <w:p w:rsidR="00F209FA" w:rsidRPr="006D7D6C" w:rsidRDefault="00F209FA" w:rsidP="001B7AA2">
            <w:pPr>
              <w:spacing w:after="0"/>
              <w:jc w:val="center"/>
              <w:rPr>
                <w:rFonts w:ascii="Times New Roman" w:hAnsi="Times New Roman"/>
                <w:sz w:val="24"/>
                <w:szCs w:val="24"/>
              </w:rPr>
            </w:pPr>
            <w:r w:rsidRPr="006D7D6C">
              <w:rPr>
                <w:rFonts w:ascii="Times New Roman" w:hAnsi="Times New Roman"/>
                <w:sz w:val="24"/>
                <w:szCs w:val="24"/>
              </w:rPr>
              <w:t>Метод</w:t>
            </w:r>
          </w:p>
          <w:p w:rsidR="00F209FA" w:rsidRPr="006D7D6C" w:rsidRDefault="00F209FA" w:rsidP="001B7AA2">
            <w:pPr>
              <w:spacing w:after="0"/>
              <w:jc w:val="center"/>
              <w:rPr>
                <w:rFonts w:ascii="Times New Roman" w:hAnsi="Times New Roman"/>
                <w:sz w:val="24"/>
                <w:szCs w:val="24"/>
              </w:rPr>
            </w:pPr>
            <w:r w:rsidRPr="006D7D6C">
              <w:rPr>
                <w:rFonts w:ascii="Times New Roman" w:hAnsi="Times New Roman"/>
                <w:sz w:val="24"/>
                <w:szCs w:val="24"/>
              </w:rPr>
              <w:t>проведения</w:t>
            </w:r>
          </w:p>
        </w:tc>
        <w:tc>
          <w:tcPr>
            <w:tcW w:w="1419" w:type="dxa"/>
            <w:tcBorders>
              <w:top w:val="single" w:sz="4" w:space="0" w:color="auto"/>
              <w:left w:val="single" w:sz="4" w:space="0" w:color="auto"/>
              <w:bottom w:val="single" w:sz="4" w:space="0" w:color="auto"/>
              <w:right w:val="single" w:sz="4" w:space="0" w:color="auto"/>
            </w:tcBorders>
            <w:vAlign w:val="center"/>
            <w:hideMark/>
          </w:tcPr>
          <w:p w:rsidR="00F209FA" w:rsidRPr="006D7D6C" w:rsidRDefault="00F209FA" w:rsidP="001B7AA2">
            <w:pPr>
              <w:spacing w:after="0"/>
              <w:jc w:val="center"/>
              <w:rPr>
                <w:rFonts w:ascii="Times New Roman" w:hAnsi="Times New Roman"/>
                <w:sz w:val="24"/>
                <w:szCs w:val="24"/>
              </w:rPr>
            </w:pPr>
            <w:r w:rsidRPr="006D7D6C">
              <w:rPr>
                <w:rFonts w:ascii="Times New Roman" w:hAnsi="Times New Roman"/>
                <w:sz w:val="24"/>
                <w:szCs w:val="24"/>
              </w:rPr>
              <w:t>Дата</w:t>
            </w:r>
          </w:p>
          <w:p w:rsidR="00F209FA" w:rsidRPr="006D7D6C" w:rsidRDefault="00F209FA" w:rsidP="001B7AA2">
            <w:pPr>
              <w:spacing w:after="0"/>
              <w:jc w:val="center"/>
              <w:rPr>
                <w:rFonts w:ascii="Times New Roman" w:hAnsi="Times New Roman"/>
                <w:sz w:val="24"/>
                <w:szCs w:val="24"/>
              </w:rPr>
            </w:pPr>
            <w:r w:rsidRPr="006D7D6C">
              <w:rPr>
                <w:rFonts w:ascii="Times New Roman" w:hAnsi="Times New Roman"/>
                <w:sz w:val="24"/>
                <w:szCs w:val="24"/>
              </w:rPr>
              <w:t>проведения</w:t>
            </w:r>
          </w:p>
        </w:tc>
        <w:tc>
          <w:tcPr>
            <w:tcW w:w="1986" w:type="dxa"/>
            <w:tcBorders>
              <w:top w:val="single" w:sz="4" w:space="0" w:color="auto"/>
              <w:left w:val="single" w:sz="4" w:space="0" w:color="auto"/>
              <w:bottom w:val="single" w:sz="4" w:space="0" w:color="auto"/>
              <w:right w:val="single" w:sz="4" w:space="0" w:color="auto"/>
            </w:tcBorders>
            <w:vAlign w:val="center"/>
            <w:hideMark/>
          </w:tcPr>
          <w:p w:rsidR="00F209FA" w:rsidRPr="006D7D6C" w:rsidRDefault="00F209FA" w:rsidP="001B7AA2">
            <w:pPr>
              <w:spacing w:after="0"/>
              <w:jc w:val="center"/>
              <w:rPr>
                <w:rFonts w:ascii="Times New Roman" w:hAnsi="Times New Roman"/>
                <w:sz w:val="24"/>
                <w:szCs w:val="24"/>
              </w:rPr>
            </w:pPr>
            <w:r w:rsidRPr="006D7D6C">
              <w:rPr>
                <w:rFonts w:ascii="Times New Roman" w:hAnsi="Times New Roman"/>
                <w:sz w:val="24"/>
                <w:szCs w:val="24"/>
              </w:rPr>
              <w:t>Исполнитель</w:t>
            </w:r>
          </w:p>
        </w:tc>
        <w:tc>
          <w:tcPr>
            <w:tcW w:w="1419" w:type="dxa"/>
            <w:tcBorders>
              <w:top w:val="single" w:sz="4" w:space="0" w:color="auto"/>
              <w:left w:val="single" w:sz="4" w:space="0" w:color="auto"/>
              <w:bottom w:val="single" w:sz="4" w:space="0" w:color="auto"/>
              <w:right w:val="single" w:sz="4" w:space="0" w:color="auto"/>
            </w:tcBorders>
            <w:vAlign w:val="center"/>
            <w:hideMark/>
          </w:tcPr>
          <w:p w:rsidR="00F209FA" w:rsidRPr="006D7D6C" w:rsidRDefault="00F209FA" w:rsidP="001B7AA2">
            <w:pPr>
              <w:spacing w:after="0"/>
              <w:jc w:val="center"/>
              <w:rPr>
                <w:rFonts w:ascii="Times New Roman" w:hAnsi="Times New Roman"/>
                <w:sz w:val="24"/>
                <w:szCs w:val="24"/>
              </w:rPr>
            </w:pPr>
            <w:r w:rsidRPr="006D7D6C">
              <w:rPr>
                <w:rFonts w:ascii="Times New Roman" w:hAnsi="Times New Roman"/>
                <w:sz w:val="24"/>
                <w:szCs w:val="24"/>
              </w:rPr>
              <w:t>Примечание</w:t>
            </w:r>
          </w:p>
        </w:tc>
      </w:tr>
      <w:tr w:rsidR="00F209FA" w:rsidRPr="006D7D6C" w:rsidTr="001B7AA2">
        <w:tc>
          <w:tcPr>
            <w:tcW w:w="3404" w:type="dxa"/>
            <w:tcBorders>
              <w:top w:val="single" w:sz="4" w:space="0" w:color="auto"/>
              <w:left w:val="single" w:sz="4" w:space="0" w:color="auto"/>
              <w:bottom w:val="single" w:sz="4" w:space="0" w:color="auto"/>
              <w:right w:val="single" w:sz="4" w:space="0" w:color="auto"/>
            </w:tcBorders>
          </w:tcPr>
          <w:p w:rsidR="00F209FA" w:rsidRPr="006D7D6C" w:rsidRDefault="00F209FA" w:rsidP="001B7AA2">
            <w:pPr>
              <w:spacing w:after="0"/>
              <w:jc w:val="center"/>
              <w:rPr>
                <w:rFonts w:ascii="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tcPr>
          <w:p w:rsidR="00F209FA" w:rsidRPr="006D7D6C" w:rsidRDefault="00F209FA" w:rsidP="001B7AA2">
            <w:pPr>
              <w:spacing w:after="0"/>
              <w:jc w:val="center"/>
              <w:rPr>
                <w:rFonts w:ascii="Times New Roman" w:hAnsi="Times New Roman"/>
                <w:sz w:val="24"/>
                <w:szCs w:val="24"/>
              </w:rPr>
            </w:pPr>
          </w:p>
        </w:tc>
        <w:tc>
          <w:tcPr>
            <w:tcW w:w="1419" w:type="dxa"/>
            <w:tcBorders>
              <w:top w:val="single" w:sz="4" w:space="0" w:color="auto"/>
              <w:left w:val="single" w:sz="4" w:space="0" w:color="auto"/>
              <w:bottom w:val="single" w:sz="4" w:space="0" w:color="auto"/>
              <w:right w:val="single" w:sz="4" w:space="0" w:color="auto"/>
            </w:tcBorders>
          </w:tcPr>
          <w:p w:rsidR="00F209FA" w:rsidRPr="006D7D6C" w:rsidRDefault="00F209FA" w:rsidP="001B7AA2">
            <w:pPr>
              <w:spacing w:after="0"/>
              <w:jc w:val="center"/>
              <w:rPr>
                <w:rFonts w:ascii="Times New Roman" w:hAnsi="Times New Roman"/>
                <w:sz w:val="24"/>
                <w:szCs w:val="24"/>
              </w:rPr>
            </w:pPr>
          </w:p>
        </w:tc>
        <w:tc>
          <w:tcPr>
            <w:tcW w:w="1986" w:type="dxa"/>
            <w:tcBorders>
              <w:top w:val="single" w:sz="4" w:space="0" w:color="auto"/>
              <w:left w:val="single" w:sz="4" w:space="0" w:color="auto"/>
              <w:bottom w:val="single" w:sz="4" w:space="0" w:color="auto"/>
              <w:right w:val="single" w:sz="4" w:space="0" w:color="auto"/>
            </w:tcBorders>
          </w:tcPr>
          <w:p w:rsidR="00F209FA" w:rsidRPr="006D7D6C" w:rsidRDefault="00F209FA" w:rsidP="001B7AA2">
            <w:pPr>
              <w:spacing w:after="0"/>
              <w:jc w:val="center"/>
              <w:rPr>
                <w:rFonts w:ascii="Times New Roman" w:hAnsi="Times New Roman"/>
                <w:sz w:val="24"/>
                <w:szCs w:val="24"/>
              </w:rPr>
            </w:pPr>
          </w:p>
        </w:tc>
        <w:tc>
          <w:tcPr>
            <w:tcW w:w="1419" w:type="dxa"/>
            <w:tcBorders>
              <w:top w:val="single" w:sz="4" w:space="0" w:color="auto"/>
              <w:left w:val="single" w:sz="4" w:space="0" w:color="auto"/>
              <w:bottom w:val="single" w:sz="4" w:space="0" w:color="auto"/>
              <w:right w:val="single" w:sz="4" w:space="0" w:color="auto"/>
            </w:tcBorders>
          </w:tcPr>
          <w:p w:rsidR="00F209FA" w:rsidRPr="006D7D6C" w:rsidRDefault="00F209FA" w:rsidP="001B7AA2">
            <w:pPr>
              <w:spacing w:after="0"/>
              <w:jc w:val="center"/>
              <w:rPr>
                <w:rFonts w:ascii="Times New Roman" w:hAnsi="Times New Roman"/>
                <w:sz w:val="24"/>
                <w:szCs w:val="24"/>
              </w:rPr>
            </w:pPr>
          </w:p>
        </w:tc>
      </w:tr>
      <w:tr w:rsidR="00F209FA" w:rsidRPr="006D7D6C" w:rsidTr="001B7AA2">
        <w:tc>
          <w:tcPr>
            <w:tcW w:w="3404" w:type="dxa"/>
            <w:tcBorders>
              <w:top w:val="single" w:sz="4" w:space="0" w:color="auto"/>
              <w:left w:val="single" w:sz="4" w:space="0" w:color="auto"/>
              <w:bottom w:val="single" w:sz="4" w:space="0" w:color="auto"/>
              <w:right w:val="single" w:sz="4" w:space="0" w:color="auto"/>
            </w:tcBorders>
          </w:tcPr>
          <w:p w:rsidR="00F209FA" w:rsidRPr="006D7D6C" w:rsidRDefault="00F209FA" w:rsidP="001B7AA2">
            <w:pPr>
              <w:spacing w:after="0"/>
              <w:jc w:val="center"/>
              <w:rPr>
                <w:rFonts w:ascii="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tcPr>
          <w:p w:rsidR="00F209FA" w:rsidRPr="006D7D6C" w:rsidRDefault="00F209FA" w:rsidP="001B7AA2">
            <w:pPr>
              <w:spacing w:after="0"/>
              <w:jc w:val="center"/>
              <w:rPr>
                <w:rFonts w:ascii="Times New Roman" w:hAnsi="Times New Roman"/>
                <w:sz w:val="24"/>
                <w:szCs w:val="24"/>
              </w:rPr>
            </w:pPr>
          </w:p>
        </w:tc>
        <w:tc>
          <w:tcPr>
            <w:tcW w:w="1419" w:type="dxa"/>
            <w:tcBorders>
              <w:top w:val="single" w:sz="4" w:space="0" w:color="auto"/>
              <w:left w:val="single" w:sz="4" w:space="0" w:color="auto"/>
              <w:bottom w:val="single" w:sz="4" w:space="0" w:color="auto"/>
              <w:right w:val="single" w:sz="4" w:space="0" w:color="auto"/>
            </w:tcBorders>
          </w:tcPr>
          <w:p w:rsidR="00F209FA" w:rsidRPr="006D7D6C" w:rsidRDefault="00F209FA" w:rsidP="001B7AA2">
            <w:pPr>
              <w:spacing w:after="0"/>
              <w:jc w:val="center"/>
              <w:rPr>
                <w:rFonts w:ascii="Times New Roman" w:hAnsi="Times New Roman"/>
                <w:sz w:val="24"/>
                <w:szCs w:val="24"/>
              </w:rPr>
            </w:pPr>
          </w:p>
        </w:tc>
        <w:tc>
          <w:tcPr>
            <w:tcW w:w="1986" w:type="dxa"/>
            <w:tcBorders>
              <w:top w:val="single" w:sz="4" w:space="0" w:color="auto"/>
              <w:left w:val="single" w:sz="4" w:space="0" w:color="auto"/>
              <w:bottom w:val="single" w:sz="4" w:space="0" w:color="auto"/>
              <w:right w:val="single" w:sz="4" w:space="0" w:color="auto"/>
            </w:tcBorders>
          </w:tcPr>
          <w:p w:rsidR="00F209FA" w:rsidRPr="006D7D6C" w:rsidRDefault="00F209FA" w:rsidP="001B7AA2">
            <w:pPr>
              <w:spacing w:after="0"/>
              <w:jc w:val="center"/>
              <w:rPr>
                <w:rFonts w:ascii="Times New Roman" w:hAnsi="Times New Roman"/>
                <w:sz w:val="24"/>
                <w:szCs w:val="24"/>
              </w:rPr>
            </w:pPr>
          </w:p>
        </w:tc>
        <w:tc>
          <w:tcPr>
            <w:tcW w:w="1419" w:type="dxa"/>
            <w:tcBorders>
              <w:top w:val="single" w:sz="4" w:space="0" w:color="auto"/>
              <w:left w:val="single" w:sz="4" w:space="0" w:color="auto"/>
              <w:bottom w:val="single" w:sz="4" w:space="0" w:color="auto"/>
              <w:right w:val="single" w:sz="4" w:space="0" w:color="auto"/>
            </w:tcBorders>
          </w:tcPr>
          <w:p w:rsidR="00F209FA" w:rsidRPr="006D7D6C" w:rsidRDefault="00F209FA" w:rsidP="001B7AA2">
            <w:pPr>
              <w:spacing w:after="0"/>
              <w:jc w:val="center"/>
              <w:rPr>
                <w:rFonts w:ascii="Times New Roman" w:hAnsi="Times New Roman"/>
                <w:sz w:val="24"/>
                <w:szCs w:val="24"/>
              </w:rPr>
            </w:pPr>
          </w:p>
        </w:tc>
      </w:tr>
      <w:tr w:rsidR="00F209FA" w:rsidRPr="006D7D6C" w:rsidTr="001B7AA2">
        <w:tc>
          <w:tcPr>
            <w:tcW w:w="3404" w:type="dxa"/>
            <w:tcBorders>
              <w:top w:val="single" w:sz="4" w:space="0" w:color="auto"/>
              <w:left w:val="single" w:sz="4" w:space="0" w:color="auto"/>
              <w:bottom w:val="single" w:sz="4" w:space="0" w:color="auto"/>
              <w:right w:val="single" w:sz="4" w:space="0" w:color="auto"/>
            </w:tcBorders>
          </w:tcPr>
          <w:p w:rsidR="00F209FA" w:rsidRPr="006D7D6C" w:rsidRDefault="00F209FA" w:rsidP="001B7AA2">
            <w:pPr>
              <w:spacing w:after="0"/>
              <w:jc w:val="center"/>
              <w:rPr>
                <w:rFonts w:ascii="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tcPr>
          <w:p w:rsidR="00F209FA" w:rsidRPr="006D7D6C" w:rsidRDefault="00F209FA" w:rsidP="001B7AA2">
            <w:pPr>
              <w:spacing w:after="0"/>
              <w:jc w:val="center"/>
              <w:rPr>
                <w:rFonts w:ascii="Times New Roman" w:hAnsi="Times New Roman"/>
                <w:sz w:val="24"/>
                <w:szCs w:val="24"/>
              </w:rPr>
            </w:pPr>
          </w:p>
        </w:tc>
        <w:tc>
          <w:tcPr>
            <w:tcW w:w="1419" w:type="dxa"/>
            <w:tcBorders>
              <w:top w:val="single" w:sz="4" w:space="0" w:color="auto"/>
              <w:left w:val="single" w:sz="4" w:space="0" w:color="auto"/>
              <w:bottom w:val="single" w:sz="4" w:space="0" w:color="auto"/>
              <w:right w:val="single" w:sz="4" w:space="0" w:color="auto"/>
            </w:tcBorders>
          </w:tcPr>
          <w:p w:rsidR="00F209FA" w:rsidRPr="006D7D6C" w:rsidRDefault="00F209FA" w:rsidP="001B7AA2">
            <w:pPr>
              <w:spacing w:after="0"/>
              <w:jc w:val="center"/>
              <w:rPr>
                <w:rFonts w:ascii="Times New Roman" w:hAnsi="Times New Roman"/>
                <w:sz w:val="24"/>
                <w:szCs w:val="24"/>
              </w:rPr>
            </w:pPr>
          </w:p>
        </w:tc>
        <w:tc>
          <w:tcPr>
            <w:tcW w:w="1986" w:type="dxa"/>
            <w:tcBorders>
              <w:top w:val="single" w:sz="4" w:space="0" w:color="auto"/>
              <w:left w:val="single" w:sz="4" w:space="0" w:color="auto"/>
              <w:bottom w:val="single" w:sz="4" w:space="0" w:color="auto"/>
              <w:right w:val="single" w:sz="4" w:space="0" w:color="auto"/>
            </w:tcBorders>
          </w:tcPr>
          <w:p w:rsidR="00F209FA" w:rsidRPr="006D7D6C" w:rsidRDefault="00F209FA" w:rsidP="001B7AA2">
            <w:pPr>
              <w:spacing w:after="0"/>
              <w:jc w:val="center"/>
              <w:rPr>
                <w:rFonts w:ascii="Times New Roman" w:hAnsi="Times New Roman"/>
                <w:sz w:val="24"/>
                <w:szCs w:val="24"/>
              </w:rPr>
            </w:pPr>
          </w:p>
        </w:tc>
        <w:tc>
          <w:tcPr>
            <w:tcW w:w="1419" w:type="dxa"/>
            <w:tcBorders>
              <w:top w:val="single" w:sz="4" w:space="0" w:color="auto"/>
              <w:left w:val="single" w:sz="4" w:space="0" w:color="auto"/>
              <w:bottom w:val="single" w:sz="4" w:space="0" w:color="auto"/>
              <w:right w:val="single" w:sz="4" w:space="0" w:color="auto"/>
            </w:tcBorders>
          </w:tcPr>
          <w:p w:rsidR="00F209FA" w:rsidRPr="006D7D6C" w:rsidRDefault="00F209FA" w:rsidP="001B7AA2">
            <w:pPr>
              <w:spacing w:after="0"/>
              <w:jc w:val="center"/>
              <w:rPr>
                <w:rFonts w:ascii="Times New Roman" w:hAnsi="Times New Roman"/>
                <w:sz w:val="24"/>
                <w:szCs w:val="24"/>
              </w:rPr>
            </w:pPr>
          </w:p>
        </w:tc>
      </w:tr>
    </w:tbl>
    <w:p w:rsidR="00F209FA" w:rsidRPr="006D7D6C" w:rsidRDefault="00F209FA" w:rsidP="00F209FA">
      <w:pPr>
        <w:spacing w:after="0"/>
        <w:jc w:val="center"/>
        <w:rPr>
          <w:rFonts w:ascii="Times New Roman" w:hAnsi="Times New Roman"/>
          <w:sz w:val="28"/>
          <w:szCs w:val="28"/>
        </w:rPr>
      </w:pPr>
      <w:r w:rsidRPr="006D7D6C">
        <w:rPr>
          <w:rFonts w:ascii="Times New Roman" w:hAnsi="Times New Roman"/>
          <w:sz w:val="28"/>
          <w:szCs w:val="28"/>
        </w:rPr>
        <w:t xml:space="preserve">                                                                                               </w:t>
      </w:r>
    </w:p>
    <w:p w:rsidR="00F209FA" w:rsidRPr="006D7D6C" w:rsidRDefault="00F209FA" w:rsidP="00F209FA">
      <w:pPr>
        <w:spacing w:after="0"/>
        <w:jc w:val="center"/>
        <w:rPr>
          <w:rFonts w:ascii="Times New Roman" w:hAnsi="Times New Roman"/>
          <w:b/>
          <w:sz w:val="28"/>
          <w:szCs w:val="28"/>
        </w:rPr>
      </w:pPr>
      <w:r w:rsidRPr="006D7D6C">
        <w:rPr>
          <w:rFonts w:ascii="Times New Roman" w:hAnsi="Times New Roman"/>
          <w:b/>
          <w:sz w:val="28"/>
          <w:szCs w:val="28"/>
        </w:rPr>
        <w:t xml:space="preserve">ТЕМАТИКА </w:t>
      </w:r>
    </w:p>
    <w:p w:rsidR="00F209FA" w:rsidRPr="006D7D6C" w:rsidRDefault="00F209FA" w:rsidP="00F209FA">
      <w:pPr>
        <w:spacing w:after="0"/>
        <w:jc w:val="center"/>
        <w:rPr>
          <w:rFonts w:ascii="Times New Roman" w:hAnsi="Times New Roman"/>
          <w:b/>
          <w:sz w:val="28"/>
          <w:szCs w:val="28"/>
        </w:rPr>
      </w:pPr>
      <w:r w:rsidRPr="006D7D6C">
        <w:rPr>
          <w:rFonts w:ascii="Times New Roman" w:hAnsi="Times New Roman"/>
          <w:b/>
          <w:sz w:val="28"/>
          <w:szCs w:val="28"/>
        </w:rPr>
        <w:t>подготовки администрации ПВСИЗ</w:t>
      </w:r>
    </w:p>
    <w:p w:rsidR="00F209FA" w:rsidRPr="006D7D6C" w:rsidRDefault="00F209FA" w:rsidP="00F209FA">
      <w:pPr>
        <w:spacing w:after="0"/>
        <w:jc w:val="both"/>
        <w:rPr>
          <w:rFonts w:ascii="Times New Roman" w:hAnsi="Times New Roman"/>
          <w:sz w:val="28"/>
          <w:szCs w:val="28"/>
        </w:rPr>
      </w:pPr>
      <w:r w:rsidRPr="006D7D6C">
        <w:rPr>
          <w:rFonts w:ascii="Times New Roman" w:hAnsi="Times New Roman"/>
          <w:b/>
          <w:sz w:val="28"/>
          <w:szCs w:val="28"/>
          <w:u w:val="single"/>
        </w:rPr>
        <w:t>Тема №1</w:t>
      </w:r>
      <w:r w:rsidRPr="006D7D6C">
        <w:rPr>
          <w:rFonts w:ascii="Times New Roman" w:hAnsi="Times New Roman"/>
          <w:sz w:val="28"/>
          <w:szCs w:val="28"/>
        </w:rPr>
        <w:t xml:space="preserve"> </w:t>
      </w:r>
      <w:r w:rsidRPr="006D7D6C">
        <w:rPr>
          <w:rFonts w:ascii="Times New Roman" w:hAnsi="Times New Roman"/>
          <w:b/>
          <w:sz w:val="28"/>
          <w:szCs w:val="28"/>
        </w:rPr>
        <w:t>«Средства индивидуальной защиты органов дыхания»</w:t>
      </w:r>
      <w:r w:rsidRPr="006D7D6C">
        <w:rPr>
          <w:rFonts w:ascii="Times New Roman" w:hAnsi="Times New Roman"/>
          <w:sz w:val="28"/>
          <w:szCs w:val="28"/>
        </w:rPr>
        <w:t xml:space="preserve">  </w:t>
      </w:r>
    </w:p>
    <w:p w:rsidR="00F209FA" w:rsidRPr="006D7D6C" w:rsidRDefault="00F209FA" w:rsidP="00F209FA">
      <w:pPr>
        <w:spacing w:after="0"/>
        <w:jc w:val="center"/>
        <w:rPr>
          <w:rFonts w:ascii="Times New Roman" w:hAnsi="Times New Roman"/>
          <w:b/>
          <w:sz w:val="28"/>
          <w:szCs w:val="28"/>
        </w:rPr>
      </w:pPr>
      <w:r w:rsidRPr="006D7D6C">
        <w:rPr>
          <w:rFonts w:ascii="Times New Roman" w:hAnsi="Times New Roman"/>
          <w:b/>
          <w:sz w:val="28"/>
          <w:szCs w:val="28"/>
        </w:rPr>
        <w:t>Учебные вопросы:</w:t>
      </w:r>
    </w:p>
    <w:p w:rsidR="00F209FA" w:rsidRPr="006D7D6C" w:rsidRDefault="00F209FA" w:rsidP="00F209FA">
      <w:pPr>
        <w:spacing w:after="0"/>
        <w:ind w:firstLine="567"/>
        <w:jc w:val="both"/>
        <w:rPr>
          <w:rFonts w:ascii="Times New Roman" w:hAnsi="Times New Roman"/>
          <w:sz w:val="28"/>
          <w:szCs w:val="28"/>
        </w:rPr>
      </w:pPr>
      <w:r w:rsidRPr="006D7D6C">
        <w:rPr>
          <w:rFonts w:ascii="Times New Roman" w:hAnsi="Times New Roman"/>
          <w:sz w:val="28"/>
          <w:szCs w:val="28"/>
        </w:rPr>
        <w:t>1 Назначение, устройство, маркировка и упаковка противогазов (взрослые, детские, КЗД), сборка противогазов.</w:t>
      </w:r>
    </w:p>
    <w:p w:rsidR="00F209FA" w:rsidRPr="006D7D6C" w:rsidRDefault="00F209FA" w:rsidP="00F209FA">
      <w:pPr>
        <w:spacing w:after="0"/>
        <w:ind w:firstLine="567"/>
        <w:jc w:val="both"/>
        <w:rPr>
          <w:rFonts w:ascii="Times New Roman" w:hAnsi="Times New Roman"/>
          <w:sz w:val="28"/>
          <w:szCs w:val="28"/>
        </w:rPr>
      </w:pPr>
      <w:r w:rsidRPr="006D7D6C">
        <w:rPr>
          <w:rFonts w:ascii="Times New Roman" w:hAnsi="Times New Roman"/>
          <w:sz w:val="28"/>
          <w:szCs w:val="28"/>
        </w:rPr>
        <w:t>2. Назначение, устройство, маркировка и упаковка камеры детской (КЗД-6 или КЗД-4). Сборка и укладка камеры, проверка исправности и правила              эксплуатации.</w:t>
      </w:r>
    </w:p>
    <w:p w:rsidR="00F209FA" w:rsidRPr="006D7D6C" w:rsidRDefault="00F209FA" w:rsidP="00F209FA">
      <w:pPr>
        <w:spacing w:after="0"/>
        <w:ind w:firstLine="567"/>
        <w:jc w:val="both"/>
        <w:rPr>
          <w:rFonts w:ascii="Times New Roman" w:hAnsi="Times New Roman"/>
          <w:sz w:val="28"/>
          <w:szCs w:val="28"/>
        </w:rPr>
      </w:pPr>
      <w:r w:rsidRPr="006D7D6C">
        <w:rPr>
          <w:rFonts w:ascii="Times New Roman" w:hAnsi="Times New Roman"/>
          <w:sz w:val="28"/>
          <w:szCs w:val="28"/>
        </w:rPr>
        <w:t>3. Порядок обмера головы для подбора шлем – маски противогазов, порядок их эксплуатации.</w:t>
      </w:r>
    </w:p>
    <w:p w:rsidR="00F209FA" w:rsidRDefault="00F209FA" w:rsidP="00F209FA">
      <w:pPr>
        <w:spacing w:after="0"/>
        <w:ind w:firstLine="567"/>
        <w:jc w:val="both"/>
        <w:rPr>
          <w:rFonts w:ascii="Times New Roman" w:hAnsi="Times New Roman"/>
          <w:sz w:val="28"/>
          <w:szCs w:val="28"/>
        </w:rPr>
      </w:pPr>
      <w:r w:rsidRPr="006D7D6C">
        <w:rPr>
          <w:rFonts w:ascii="Times New Roman" w:hAnsi="Times New Roman"/>
          <w:sz w:val="28"/>
          <w:szCs w:val="28"/>
        </w:rPr>
        <w:t xml:space="preserve">4. Порядок проверки герметичности и технической подгонки противогазов </w:t>
      </w:r>
    </w:p>
    <w:p w:rsidR="00F209FA" w:rsidRPr="006D7D6C" w:rsidRDefault="00F209FA" w:rsidP="00F209FA">
      <w:pPr>
        <w:spacing w:after="0"/>
        <w:ind w:firstLine="567"/>
        <w:jc w:val="both"/>
        <w:rPr>
          <w:rFonts w:ascii="Times New Roman" w:hAnsi="Times New Roman"/>
          <w:sz w:val="28"/>
          <w:szCs w:val="28"/>
        </w:rPr>
      </w:pPr>
      <w:r w:rsidRPr="006D7D6C">
        <w:rPr>
          <w:rFonts w:ascii="Times New Roman" w:hAnsi="Times New Roman"/>
          <w:sz w:val="28"/>
          <w:szCs w:val="28"/>
        </w:rPr>
        <w:t>и устранения простейших неисправностей.</w:t>
      </w:r>
    </w:p>
    <w:p w:rsidR="00F209FA" w:rsidRPr="006D7D6C" w:rsidRDefault="00F209FA" w:rsidP="00F209FA">
      <w:pPr>
        <w:spacing w:after="0"/>
        <w:ind w:firstLine="567"/>
        <w:rPr>
          <w:rFonts w:ascii="Times New Roman" w:hAnsi="Times New Roman"/>
          <w:b/>
          <w:sz w:val="28"/>
          <w:szCs w:val="28"/>
          <w:u w:val="single"/>
        </w:rPr>
      </w:pPr>
    </w:p>
    <w:p w:rsidR="00F209FA" w:rsidRPr="006D7D6C" w:rsidRDefault="00F209FA" w:rsidP="00F209FA">
      <w:pPr>
        <w:spacing w:after="0"/>
        <w:rPr>
          <w:rFonts w:ascii="Times New Roman" w:hAnsi="Times New Roman"/>
          <w:b/>
          <w:sz w:val="28"/>
          <w:szCs w:val="28"/>
        </w:rPr>
      </w:pPr>
      <w:r w:rsidRPr="006D7D6C">
        <w:rPr>
          <w:rFonts w:ascii="Times New Roman" w:hAnsi="Times New Roman"/>
          <w:b/>
          <w:sz w:val="28"/>
          <w:szCs w:val="28"/>
          <w:u w:val="single"/>
        </w:rPr>
        <w:t xml:space="preserve">Тема №2 </w:t>
      </w:r>
      <w:r w:rsidRPr="006D7D6C">
        <w:rPr>
          <w:rFonts w:ascii="Times New Roman" w:hAnsi="Times New Roman"/>
          <w:b/>
          <w:sz w:val="28"/>
          <w:szCs w:val="28"/>
        </w:rPr>
        <w:t xml:space="preserve">  «Пункты выдачи средств индивидуальной защиты».</w:t>
      </w:r>
    </w:p>
    <w:p w:rsidR="00F209FA" w:rsidRPr="006D7D6C" w:rsidRDefault="00F209FA" w:rsidP="00F209FA">
      <w:pPr>
        <w:spacing w:after="0"/>
        <w:jc w:val="center"/>
        <w:rPr>
          <w:rFonts w:ascii="Times New Roman" w:hAnsi="Times New Roman"/>
          <w:b/>
          <w:sz w:val="28"/>
          <w:szCs w:val="28"/>
        </w:rPr>
      </w:pPr>
      <w:r w:rsidRPr="006D7D6C">
        <w:rPr>
          <w:rFonts w:ascii="Times New Roman" w:hAnsi="Times New Roman"/>
          <w:b/>
          <w:sz w:val="28"/>
          <w:szCs w:val="28"/>
        </w:rPr>
        <w:t>Учебные вопросы:</w:t>
      </w:r>
    </w:p>
    <w:p w:rsidR="00F209FA" w:rsidRPr="006D7D6C" w:rsidRDefault="00F209FA" w:rsidP="00F209FA">
      <w:pPr>
        <w:numPr>
          <w:ilvl w:val="0"/>
          <w:numId w:val="31"/>
        </w:numPr>
        <w:spacing w:after="0" w:line="240" w:lineRule="auto"/>
        <w:rPr>
          <w:rFonts w:ascii="Times New Roman" w:hAnsi="Times New Roman"/>
          <w:sz w:val="28"/>
          <w:szCs w:val="28"/>
        </w:rPr>
      </w:pPr>
      <w:r w:rsidRPr="006D7D6C">
        <w:rPr>
          <w:rFonts w:ascii="Times New Roman" w:hAnsi="Times New Roman"/>
          <w:sz w:val="28"/>
          <w:szCs w:val="28"/>
        </w:rPr>
        <w:t>Назначение, организация и оборудование пунктов выдачи СИЗ, оснащение рабочих мест.</w:t>
      </w:r>
    </w:p>
    <w:p w:rsidR="00F209FA" w:rsidRPr="006D7D6C" w:rsidRDefault="00F209FA" w:rsidP="00F209FA">
      <w:pPr>
        <w:numPr>
          <w:ilvl w:val="0"/>
          <w:numId w:val="31"/>
        </w:numPr>
        <w:spacing w:after="0" w:line="240" w:lineRule="auto"/>
        <w:rPr>
          <w:rFonts w:ascii="Times New Roman" w:hAnsi="Times New Roman"/>
          <w:sz w:val="28"/>
          <w:szCs w:val="28"/>
        </w:rPr>
      </w:pPr>
      <w:r w:rsidRPr="006D7D6C">
        <w:rPr>
          <w:rFonts w:ascii="Times New Roman" w:hAnsi="Times New Roman"/>
          <w:sz w:val="28"/>
          <w:szCs w:val="28"/>
        </w:rPr>
        <w:t>Функциональные обязанности личного состава пункта выдачи,                 разрабатываемая документация для начальника пункта и рабочих мест,    порядок   практической работы звеньев при подготовке пункта выдачи  к работе.</w:t>
      </w:r>
    </w:p>
    <w:p w:rsidR="00F209FA" w:rsidRPr="006D7D6C" w:rsidRDefault="00F209FA" w:rsidP="00F209FA">
      <w:pPr>
        <w:numPr>
          <w:ilvl w:val="0"/>
          <w:numId w:val="31"/>
        </w:numPr>
        <w:spacing w:after="0" w:line="240" w:lineRule="auto"/>
        <w:rPr>
          <w:rFonts w:ascii="Times New Roman" w:hAnsi="Times New Roman"/>
          <w:sz w:val="28"/>
          <w:szCs w:val="28"/>
        </w:rPr>
      </w:pPr>
      <w:r w:rsidRPr="006D7D6C">
        <w:rPr>
          <w:rFonts w:ascii="Times New Roman" w:hAnsi="Times New Roman"/>
          <w:sz w:val="28"/>
          <w:szCs w:val="28"/>
        </w:rPr>
        <w:lastRenderedPageBreak/>
        <w:t>Практическое развертывани</w:t>
      </w:r>
      <w:r>
        <w:rPr>
          <w:rFonts w:ascii="Times New Roman" w:hAnsi="Times New Roman"/>
          <w:sz w:val="28"/>
          <w:szCs w:val="28"/>
        </w:rPr>
        <w:t>е</w:t>
      </w:r>
      <w:r w:rsidRPr="006D7D6C">
        <w:rPr>
          <w:rFonts w:ascii="Times New Roman" w:hAnsi="Times New Roman"/>
          <w:sz w:val="28"/>
          <w:szCs w:val="28"/>
        </w:rPr>
        <w:t xml:space="preserve"> пункта выдачи и организация работы его звеньев по выдаче средств индивидуальной защиты населению и рабочим (служащим) о</w:t>
      </w:r>
      <w:r>
        <w:rPr>
          <w:rFonts w:ascii="Times New Roman" w:hAnsi="Times New Roman"/>
          <w:sz w:val="28"/>
          <w:szCs w:val="28"/>
        </w:rPr>
        <w:t>рганизаций</w:t>
      </w:r>
      <w:r w:rsidRPr="006D7D6C">
        <w:rPr>
          <w:rFonts w:ascii="Times New Roman" w:hAnsi="Times New Roman"/>
          <w:sz w:val="28"/>
          <w:szCs w:val="28"/>
        </w:rPr>
        <w:t>.</w:t>
      </w:r>
    </w:p>
    <w:p w:rsidR="00F209FA" w:rsidRPr="006D7D6C" w:rsidRDefault="00F209FA" w:rsidP="00F209FA">
      <w:pPr>
        <w:spacing w:after="0"/>
        <w:jc w:val="center"/>
        <w:rPr>
          <w:rFonts w:ascii="Times New Roman" w:hAnsi="Times New Roman"/>
          <w:b/>
          <w:sz w:val="28"/>
          <w:szCs w:val="28"/>
        </w:rPr>
      </w:pPr>
      <w:r w:rsidRPr="006D7D6C">
        <w:rPr>
          <w:rFonts w:ascii="Times New Roman" w:hAnsi="Times New Roman"/>
          <w:b/>
          <w:sz w:val="28"/>
          <w:szCs w:val="28"/>
        </w:rPr>
        <w:t>ЖУРНАЛ</w:t>
      </w:r>
    </w:p>
    <w:p w:rsidR="00F209FA" w:rsidRPr="006D7D6C" w:rsidRDefault="00F209FA" w:rsidP="00F209FA">
      <w:pPr>
        <w:spacing w:after="0"/>
        <w:jc w:val="center"/>
        <w:rPr>
          <w:rFonts w:ascii="Times New Roman" w:hAnsi="Times New Roman"/>
          <w:b/>
          <w:sz w:val="28"/>
          <w:szCs w:val="28"/>
        </w:rPr>
      </w:pPr>
      <w:r w:rsidRPr="006D7D6C">
        <w:rPr>
          <w:rFonts w:ascii="Times New Roman" w:hAnsi="Times New Roman"/>
          <w:b/>
          <w:sz w:val="28"/>
          <w:szCs w:val="28"/>
        </w:rPr>
        <w:t>регистрации населения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3119"/>
        <w:gridCol w:w="1418"/>
        <w:gridCol w:w="1418"/>
        <w:gridCol w:w="1418"/>
        <w:gridCol w:w="1949"/>
      </w:tblGrid>
      <w:tr w:rsidR="00F209FA" w:rsidRPr="006D7D6C" w:rsidTr="001B7AA2">
        <w:tc>
          <w:tcPr>
            <w:tcW w:w="567" w:type="dxa"/>
            <w:tcBorders>
              <w:top w:val="single" w:sz="4" w:space="0" w:color="auto"/>
              <w:left w:val="single" w:sz="4" w:space="0" w:color="auto"/>
              <w:bottom w:val="single" w:sz="4" w:space="0" w:color="auto"/>
              <w:right w:val="single" w:sz="4" w:space="0" w:color="auto"/>
            </w:tcBorders>
            <w:vAlign w:val="center"/>
            <w:hideMark/>
          </w:tcPr>
          <w:p w:rsidR="00F209FA" w:rsidRPr="006D7D6C" w:rsidRDefault="00F209FA" w:rsidP="001B7AA2">
            <w:pPr>
              <w:spacing w:after="0"/>
              <w:jc w:val="center"/>
              <w:rPr>
                <w:rFonts w:ascii="Times New Roman" w:hAnsi="Times New Roman"/>
                <w:sz w:val="24"/>
                <w:szCs w:val="24"/>
              </w:rPr>
            </w:pPr>
            <w:r w:rsidRPr="006D7D6C">
              <w:rPr>
                <w:rFonts w:ascii="Times New Roman" w:hAnsi="Times New Roman"/>
                <w:sz w:val="24"/>
                <w:szCs w:val="24"/>
              </w:rPr>
              <w:t>№ п/п</w:t>
            </w:r>
          </w:p>
        </w:tc>
        <w:tc>
          <w:tcPr>
            <w:tcW w:w="3119" w:type="dxa"/>
            <w:tcBorders>
              <w:top w:val="single" w:sz="4" w:space="0" w:color="auto"/>
              <w:left w:val="single" w:sz="4" w:space="0" w:color="auto"/>
              <w:bottom w:val="single" w:sz="4" w:space="0" w:color="auto"/>
              <w:right w:val="single" w:sz="4" w:space="0" w:color="auto"/>
            </w:tcBorders>
            <w:vAlign w:val="center"/>
            <w:hideMark/>
          </w:tcPr>
          <w:p w:rsidR="00F209FA" w:rsidRPr="006D7D6C" w:rsidRDefault="00F209FA" w:rsidP="001B7AA2">
            <w:pPr>
              <w:spacing w:after="0"/>
              <w:jc w:val="center"/>
              <w:rPr>
                <w:rFonts w:ascii="Times New Roman" w:hAnsi="Times New Roman"/>
                <w:sz w:val="24"/>
                <w:szCs w:val="24"/>
              </w:rPr>
            </w:pPr>
            <w:r w:rsidRPr="006D7D6C">
              <w:rPr>
                <w:rFonts w:ascii="Times New Roman" w:hAnsi="Times New Roman"/>
                <w:sz w:val="24"/>
                <w:szCs w:val="24"/>
              </w:rPr>
              <w:t>Фамилия, имя, отчество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F209FA" w:rsidRPr="006D7D6C" w:rsidRDefault="00F209FA" w:rsidP="001B7AA2">
            <w:pPr>
              <w:spacing w:after="0"/>
              <w:jc w:val="center"/>
              <w:rPr>
                <w:rFonts w:ascii="Times New Roman" w:hAnsi="Times New Roman"/>
                <w:sz w:val="24"/>
                <w:szCs w:val="24"/>
              </w:rPr>
            </w:pPr>
            <w:r w:rsidRPr="006D7D6C">
              <w:rPr>
                <w:rFonts w:ascii="Times New Roman" w:hAnsi="Times New Roman"/>
                <w:sz w:val="24"/>
                <w:szCs w:val="24"/>
              </w:rPr>
              <w:t>Место жительства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F209FA" w:rsidRPr="006D7D6C" w:rsidRDefault="00F209FA" w:rsidP="001B7AA2">
            <w:pPr>
              <w:spacing w:after="0"/>
              <w:jc w:val="center"/>
              <w:rPr>
                <w:rFonts w:ascii="Times New Roman" w:hAnsi="Times New Roman"/>
                <w:sz w:val="24"/>
                <w:szCs w:val="24"/>
              </w:rPr>
            </w:pPr>
            <w:r w:rsidRPr="006D7D6C">
              <w:rPr>
                <w:rFonts w:ascii="Times New Roman" w:hAnsi="Times New Roman"/>
                <w:sz w:val="24"/>
                <w:szCs w:val="24"/>
              </w:rPr>
              <w:t>Номер и серия паспорта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F209FA" w:rsidRPr="006D7D6C" w:rsidRDefault="00F209FA" w:rsidP="001B7AA2">
            <w:pPr>
              <w:spacing w:after="0"/>
              <w:jc w:val="center"/>
              <w:rPr>
                <w:rFonts w:ascii="Times New Roman" w:hAnsi="Times New Roman"/>
                <w:sz w:val="24"/>
                <w:szCs w:val="24"/>
              </w:rPr>
            </w:pPr>
            <w:r w:rsidRPr="006D7D6C">
              <w:rPr>
                <w:rFonts w:ascii="Times New Roman" w:hAnsi="Times New Roman"/>
                <w:sz w:val="24"/>
                <w:szCs w:val="24"/>
              </w:rPr>
              <w:t>Марка и рост противогаза</w:t>
            </w:r>
          </w:p>
        </w:tc>
        <w:tc>
          <w:tcPr>
            <w:tcW w:w="1949" w:type="dxa"/>
            <w:tcBorders>
              <w:top w:val="single" w:sz="4" w:space="0" w:color="auto"/>
              <w:left w:val="single" w:sz="4" w:space="0" w:color="auto"/>
              <w:bottom w:val="single" w:sz="4" w:space="0" w:color="auto"/>
              <w:right w:val="single" w:sz="4" w:space="0" w:color="auto"/>
            </w:tcBorders>
            <w:vAlign w:val="center"/>
            <w:hideMark/>
          </w:tcPr>
          <w:p w:rsidR="00F209FA" w:rsidRPr="006D7D6C" w:rsidRDefault="00F209FA" w:rsidP="001B7AA2">
            <w:pPr>
              <w:spacing w:after="0"/>
              <w:jc w:val="center"/>
              <w:rPr>
                <w:rFonts w:ascii="Times New Roman" w:hAnsi="Times New Roman"/>
                <w:sz w:val="24"/>
                <w:szCs w:val="24"/>
              </w:rPr>
            </w:pPr>
            <w:r w:rsidRPr="006D7D6C">
              <w:rPr>
                <w:rFonts w:ascii="Times New Roman" w:hAnsi="Times New Roman"/>
                <w:sz w:val="24"/>
                <w:szCs w:val="24"/>
              </w:rPr>
              <w:t>Роспись</w:t>
            </w:r>
          </w:p>
          <w:p w:rsidR="00F209FA" w:rsidRPr="006D7D6C" w:rsidRDefault="00F209FA" w:rsidP="001B7AA2">
            <w:pPr>
              <w:spacing w:after="0"/>
              <w:jc w:val="center"/>
              <w:rPr>
                <w:rFonts w:ascii="Times New Roman" w:hAnsi="Times New Roman"/>
                <w:sz w:val="24"/>
                <w:szCs w:val="24"/>
              </w:rPr>
            </w:pPr>
            <w:r w:rsidRPr="006D7D6C">
              <w:rPr>
                <w:rFonts w:ascii="Times New Roman" w:hAnsi="Times New Roman"/>
                <w:sz w:val="24"/>
                <w:szCs w:val="24"/>
              </w:rPr>
              <w:t>в  получении</w:t>
            </w:r>
          </w:p>
        </w:tc>
      </w:tr>
      <w:tr w:rsidR="00F209FA" w:rsidRPr="006D7D6C" w:rsidTr="001B7AA2">
        <w:trPr>
          <w:trHeight w:val="80"/>
        </w:trPr>
        <w:tc>
          <w:tcPr>
            <w:tcW w:w="567" w:type="dxa"/>
            <w:tcBorders>
              <w:top w:val="single" w:sz="4" w:space="0" w:color="auto"/>
              <w:left w:val="single" w:sz="4" w:space="0" w:color="auto"/>
              <w:bottom w:val="single" w:sz="4" w:space="0" w:color="auto"/>
              <w:right w:val="single" w:sz="4" w:space="0" w:color="auto"/>
            </w:tcBorders>
          </w:tcPr>
          <w:p w:rsidR="00F209FA" w:rsidRPr="006D7D6C" w:rsidRDefault="00F209FA" w:rsidP="001B7AA2">
            <w:pPr>
              <w:spacing w:after="0"/>
              <w:jc w:val="center"/>
              <w:rPr>
                <w:rFonts w:ascii="Times New Roman" w:hAnsi="Times New Roman"/>
              </w:rPr>
            </w:pPr>
          </w:p>
        </w:tc>
        <w:tc>
          <w:tcPr>
            <w:tcW w:w="3119" w:type="dxa"/>
            <w:tcBorders>
              <w:top w:val="single" w:sz="4" w:space="0" w:color="auto"/>
              <w:left w:val="single" w:sz="4" w:space="0" w:color="auto"/>
              <w:bottom w:val="single" w:sz="4" w:space="0" w:color="auto"/>
              <w:right w:val="single" w:sz="4" w:space="0" w:color="auto"/>
            </w:tcBorders>
          </w:tcPr>
          <w:p w:rsidR="00F209FA" w:rsidRPr="006D7D6C" w:rsidRDefault="00F209FA" w:rsidP="001B7AA2">
            <w:pPr>
              <w:spacing w:after="0"/>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F209FA" w:rsidRPr="006D7D6C" w:rsidRDefault="00F209FA" w:rsidP="001B7AA2">
            <w:pPr>
              <w:spacing w:after="0"/>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F209FA" w:rsidRPr="006D7D6C" w:rsidRDefault="00F209FA" w:rsidP="001B7AA2">
            <w:pPr>
              <w:spacing w:after="0"/>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F209FA" w:rsidRPr="006D7D6C" w:rsidRDefault="00F209FA" w:rsidP="001B7AA2">
            <w:pPr>
              <w:spacing w:after="0"/>
              <w:jc w:val="center"/>
              <w:rPr>
                <w:rFonts w:ascii="Times New Roman" w:hAnsi="Times New Roman"/>
              </w:rPr>
            </w:pPr>
          </w:p>
        </w:tc>
        <w:tc>
          <w:tcPr>
            <w:tcW w:w="1949" w:type="dxa"/>
            <w:tcBorders>
              <w:top w:val="single" w:sz="4" w:space="0" w:color="auto"/>
              <w:left w:val="single" w:sz="4" w:space="0" w:color="auto"/>
              <w:bottom w:val="single" w:sz="4" w:space="0" w:color="auto"/>
              <w:right w:val="single" w:sz="4" w:space="0" w:color="auto"/>
            </w:tcBorders>
          </w:tcPr>
          <w:p w:rsidR="00F209FA" w:rsidRPr="006D7D6C" w:rsidRDefault="00F209FA" w:rsidP="001B7AA2">
            <w:pPr>
              <w:spacing w:after="0"/>
              <w:jc w:val="center"/>
              <w:rPr>
                <w:rFonts w:ascii="Times New Roman" w:hAnsi="Times New Roman"/>
              </w:rPr>
            </w:pPr>
          </w:p>
        </w:tc>
      </w:tr>
    </w:tbl>
    <w:p w:rsidR="00F209FA" w:rsidRPr="006D7D6C" w:rsidRDefault="00F209FA" w:rsidP="00F209FA">
      <w:pPr>
        <w:spacing w:after="0"/>
        <w:rPr>
          <w:rFonts w:ascii="Times New Roman" w:hAnsi="Times New Roman"/>
          <w:sz w:val="20"/>
          <w:szCs w:val="20"/>
        </w:rPr>
      </w:pPr>
    </w:p>
    <w:p w:rsidR="00F209FA" w:rsidRPr="006D7D6C" w:rsidRDefault="00F209FA" w:rsidP="00F209FA">
      <w:pPr>
        <w:spacing w:after="0"/>
        <w:jc w:val="center"/>
        <w:rPr>
          <w:rFonts w:ascii="Times New Roman" w:hAnsi="Times New Roman"/>
          <w:b/>
          <w:sz w:val="28"/>
          <w:szCs w:val="28"/>
        </w:rPr>
      </w:pPr>
      <w:r w:rsidRPr="006D7D6C">
        <w:rPr>
          <w:rFonts w:ascii="Times New Roman" w:hAnsi="Times New Roman"/>
          <w:b/>
          <w:sz w:val="28"/>
          <w:szCs w:val="28"/>
        </w:rPr>
        <w:t>РАБОЧАЯ ТЕТРАДЬ</w:t>
      </w:r>
    </w:p>
    <w:p w:rsidR="00F209FA" w:rsidRPr="006D7D6C" w:rsidRDefault="00F209FA" w:rsidP="00F209FA">
      <w:pPr>
        <w:spacing w:after="0"/>
        <w:jc w:val="center"/>
        <w:rPr>
          <w:rFonts w:ascii="Times New Roman" w:hAnsi="Times New Roman"/>
          <w:b/>
          <w:sz w:val="28"/>
          <w:szCs w:val="28"/>
        </w:rPr>
      </w:pPr>
      <w:r w:rsidRPr="006D7D6C">
        <w:rPr>
          <w:rFonts w:ascii="Times New Roman" w:hAnsi="Times New Roman"/>
          <w:b/>
          <w:sz w:val="28"/>
          <w:szCs w:val="28"/>
        </w:rPr>
        <w:t>начальника пункта выдачи СИЗ № 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87"/>
        <w:gridCol w:w="1615"/>
        <w:gridCol w:w="3226"/>
        <w:gridCol w:w="3461"/>
      </w:tblGrid>
      <w:tr w:rsidR="00F209FA" w:rsidRPr="006D7D6C" w:rsidTr="001B7AA2">
        <w:tc>
          <w:tcPr>
            <w:tcW w:w="1587" w:type="dxa"/>
            <w:tcBorders>
              <w:top w:val="single" w:sz="4" w:space="0" w:color="auto"/>
              <w:left w:val="single" w:sz="4" w:space="0" w:color="auto"/>
              <w:bottom w:val="single" w:sz="4" w:space="0" w:color="auto"/>
              <w:right w:val="single" w:sz="4" w:space="0" w:color="auto"/>
            </w:tcBorders>
            <w:vAlign w:val="center"/>
            <w:hideMark/>
          </w:tcPr>
          <w:p w:rsidR="00F209FA" w:rsidRPr="006D7D6C" w:rsidRDefault="00F209FA" w:rsidP="001B7AA2">
            <w:pPr>
              <w:spacing w:after="0"/>
              <w:jc w:val="center"/>
              <w:rPr>
                <w:rFonts w:ascii="Times New Roman" w:hAnsi="Times New Roman"/>
                <w:sz w:val="24"/>
                <w:szCs w:val="24"/>
              </w:rPr>
            </w:pPr>
            <w:r w:rsidRPr="006D7D6C">
              <w:rPr>
                <w:rFonts w:ascii="Times New Roman" w:hAnsi="Times New Roman"/>
                <w:sz w:val="24"/>
                <w:szCs w:val="24"/>
              </w:rPr>
              <w:t>Дата</w:t>
            </w:r>
          </w:p>
        </w:tc>
        <w:tc>
          <w:tcPr>
            <w:tcW w:w="1615" w:type="dxa"/>
            <w:tcBorders>
              <w:top w:val="single" w:sz="4" w:space="0" w:color="auto"/>
              <w:left w:val="single" w:sz="4" w:space="0" w:color="auto"/>
              <w:bottom w:val="single" w:sz="4" w:space="0" w:color="auto"/>
              <w:right w:val="single" w:sz="4" w:space="0" w:color="auto"/>
            </w:tcBorders>
            <w:vAlign w:val="center"/>
            <w:hideMark/>
          </w:tcPr>
          <w:p w:rsidR="00F209FA" w:rsidRPr="006D7D6C" w:rsidRDefault="00F209FA" w:rsidP="001B7AA2">
            <w:pPr>
              <w:spacing w:after="0"/>
              <w:jc w:val="center"/>
              <w:rPr>
                <w:rFonts w:ascii="Times New Roman" w:hAnsi="Times New Roman"/>
                <w:sz w:val="24"/>
                <w:szCs w:val="24"/>
              </w:rPr>
            </w:pPr>
            <w:r w:rsidRPr="006D7D6C">
              <w:rPr>
                <w:rFonts w:ascii="Times New Roman" w:hAnsi="Times New Roman"/>
                <w:sz w:val="24"/>
                <w:szCs w:val="24"/>
              </w:rPr>
              <w:t>Время</w:t>
            </w:r>
          </w:p>
        </w:tc>
        <w:tc>
          <w:tcPr>
            <w:tcW w:w="3226" w:type="dxa"/>
            <w:tcBorders>
              <w:top w:val="single" w:sz="4" w:space="0" w:color="auto"/>
              <w:left w:val="single" w:sz="4" w:space="0" w:color="auto"/>
              <w:bottom w:val="single" w:sz="4" w:space="0" w:color="auto"/>
              <w:right w:val="single" w:sz="4" w:space="0" w:color="auto"/>
            </w:tcBorders>
            <w:vAlign w:val="center"/>
            <w:hideMark/>
          </w:tcPr>
          <w:p w:rsidR="00F209FA" w:rsidRPr="006D7D6C" w:rsidRDefault="00F209FA" w:rsidP="001B7AA2">
            <w:pPr>
              <w:spacing w:after="0"/>
              <w:jc w:val="center"/>
              <w:rPr>
                <w:rFonts w:ascii="Times New Roman" w:hAnsi="Times New Roman"/>
                <w:sz w:val="24"/>
                <w:szCs w:val="24"/>
              </w:rPr>
            </w:pPr>
            <w:r w:rsidRPr="006D7D6C">
              <w:rPr>
                <w:rFonts w:ascii="Times New Roman" w:hAnsi="Times New Roman"/>
                <w:sz w:val="24"/>
                <w:szCs w:val="24"/>
              </w:rPr>
              <w:t xml:space="preserve">Принятые и отданные </w:t>
            </w:r>
          </w:p>
          <w:p w:rsidR="00F209FA" w:rsidRPr="006D7D6C" w:rsidRDefault="00F209FA" w:rsidP="001B7AA2">
            <w:pPr>
              <w:spacing w:after="0"/>
              <w:jc w:val="center"/>
              <w:rPr>
                <w:rFonts w:ascii="Times New Roman" w:hAnsi="Times New Roman"/>
                <w:sz w:val="24"/>
                <w:szCs w:val="24"/>
              </w:rPr>
            </w:pPr>
            <w:r w:rsidRPr="006D7D6C">
              <w:rPr>
                <w:rFonts w:ascii="Times New Roman" w:hAnsi="Times New Roman"/>
                <w:sz w:val="24"/>
                <w:szCs w:val="24"/>
              </w:rPr>
              <w:t>распоряжения</w:t>
            </w:r>
          </w:p>
        </w:tc>
        <w:tc>
          <w:tcPr>
            <w:tcW w:w="3461" w:type="dxa"/>
            <w:tcBorders>
              <w:top w:val="single" w:sz="4" w:space="0" w:color="auto"/>
              <w:left w:val="single" w:sz="4" w:space="0" w:color="auto"/>
              <w:bottom w:val="single" w:sz="4" w:space="0" w:color="auto"/>
              <w:right w:val="single" w:sz="4" w:space="0" w:color="auto"/>
            </w:tcBorders>
            <w:vAlign w:val="center"/>
            <w:hideMark/>
          </w:tcPr>
          <w:p w:rsidR="00F209FA" w:rsidRPr="006D7D6C" w:rsidRDefault="00F209FA" w:rsidP="001B7AA2">
            <w:pPr>
              <w:spacing w:after="0"/>
              <w:jc w:val="center"/>
              <w:rPr>
                <w:rFonts w:ascii="Times New Roman" w:hAnsi="Times New Roman"/>
                <w:sz w:val="24"/>
                <w:szCs w:val="24"/>
              </w:rPr>
            </w:pPr>
            <w:r w:rsidRPr="006D7D6C">
              <w:rPr>
                <w:rFonts w:ascii="Times New Roman" w:hAnsi="Times New Roman"/>
                <w:sz w:val="24"/>
                <w:szCs w:val="24"/>
              </w:rPr>
              <w:t>От кого принято,</w:t>
            </w:r>
          </w:p>
          <w:p w:rsidR="00F209FA" w:rsidRPr="006D7D6C" w:rsidRDefault="00F209FA" w:rsidP="001B7AA2">
            <w:pPr>
              <w:spacing w:after="0"/>
              <w:jc w:val="center"/>
              <w:rPr>
                <w:rFonts w:ascii="Times New Roman" w:hAnsi="Times New Roman"/>
                <w:sz w:val="24"/>
                <w:szCs w:val="24"/>
              </w:rPr>
            </w:pPr>
            <w:r w:rsidRPr="006D7D6C">
              <w:rPr>
                <w:rFonts w:ascii="Times New Roman" w:hAnsi="Times New Roman"/>
                <w:sz w:val="24"/>
                <w:szCs w:val="24"/>
              </w:rPr>
              <w:t>кому передано</w:t>
            </w:r>
          </w:p>
        </w:tc>
      </w:tr>
      <w:tr w:rsidR="00F209FA" w:rsidRPr="006D7D6C" w:rsidTr="001B7AA2">
        <w:tc>
          <w:tcPr>
            <w:tcW w:w="1587" w:type="dxa"/>
            <w:tcBorders>
              <w:top w:val="single" w:sz="4" w:space="0" w:color="auto"/>
              <w:left w:val="single" w:sz="4" w:space="0" w:color="auto"/>
              <w:bottom w:val="single" w:sz="4" w:space="0" w:color="auto"/>
              <w:right w:val="single" w:sz="4" w:space="0" w:color="auto"/>
            </w:tcBorders>
          </w:tcPr>
          <w:p w:rsidR="00F209FA" w:rsidRPr="006D7D6C" w:rsidRDefault="00F209FA" w:rsidP="001B7AA2">
            <w:pPr>
              <w:spacing w:after="0"/>
              <w:rPr>
                <w:rFonts w:ascii="Times New Roman" w:hAnsi="Times New Roman"/>
              </w:rPr>
            </w:pPr>
          </w:p>
        </w:tc>
        <w:tc>
          <w:tcPr>
            <w:tcW w:w="1615" w:type="dxa"/>
            <w:tcBorders>
              <w:top w:val="single" w:sz="4" w:space="0" w:color="auto"/>
              <w:left w:val="single" w:sz="4" w:space="0" w:color="auto"/>
              <w:bottom w:val="single" w:sz="4" w:space="0" w:color="auto"/>
              <w:right w:val="single" w:sz="4" w:space="0" w:color="auto"/>
            </w:tcBorders>
          </w:tcPr>
          <w:p w:rsidR="00F209FA" w:rsidRPr="006D7D6C" w:rsidRDefault="00F209FA" w:rsidP="001B7AA2">
            <w:pPr>
              <w:spacing w:after="0"/>
              <w:rPr>
                <w:rFonts w:ascii="Times New Roman" w:hAnsi="Times New Roman"/>
              </w:rPr>
            </w:pPr>
          </w:p>
        </w:tc>
        <w:tc>
          <w:tcPr>
            <w:tcW w:w="3226" w:type="dxa"/>
            <w:tcBorders>
              <w:top w:val="single" w:sz="4" w:space="0" w:color="auto"/>
              <w:left w:val="single" w:sz="4" w:space="0" w:color="auto"/>
              <w:bottom w:val="single" w:sz="4" w:space="0" w:color="auto"/>
              <w:right w:val="single" w:sz="4" w:space="0" w:color="auto"/>
            </w:tcBorders>
          </w:tcPr>
          <w:p w:rsidR="00F209FA" w:rsidRPr="006D7D6C" w:rsidRDefault="00F209FA" w:rsidP="001B7AA2">
            <w:pPr>
              <w:spacing w:after="0"/>
              <w:rPr>
                <w:rFonts w:ascii="Times New Roman" w:hAnsi="Times New Roman"/>
              </w:rPr>
            </w:pPr>
          </w:p>
        </w:tc>
        <w:tc>
          <w:tcPr>
            <w:tcW w:w="3461" w:type="dxa"/>
            <w:tcBorders>
              <w:top w:val="single" w:sz="4" w:space="0" w:color="auto"/>
              <w:left w:val="single" w:sz="4" w:space="0" w:color="auto"/>
              <w:bottom w:val="single" w:sz="4" w:space="0" w:color="auto"/>
              <w:right w:val="single" w:sz="4" w:space="0" w:color="auto"/>
            </w:tcBorders>
          </w:tcPr>
          <w:p w:rsidR="00F209FA" w:rsidRPr="006D7D6C" w:rsidRDefault="00F209FA" w:rsidP="001B7AA2">
            <w:pPr>
              <w:spacing w:after="0"/>
              <w:rPr>
                <w:rFonts w:ascii="Times New Roman" w:hAnsi="Times New Roman"/>
              </w:rPr>
            </w:pPr>
          </w:p>
        </w:tc>
      </w:tr>
      <w:tr w:rsidR="00F209FA" w:rsidRPr="006D7D6C" w:rsidTr="001B7AA2">
        <w:tc>
          <w:tcPr>
            <w:tcW w:w="1587" w:type="dxa"/>
            <w:tcBorders>
              <w:top w:val="single" w:sz="4" w:space="0" w:color="auto"/>
              <w:left w:val="single" w:sz="4" w:space="0" w:color="auto"/>
              <w:bottom w:val="single" w:sz="4" w:space="0" w:color="auto"/>
              <w:right w:val="single" w:sz="4" w:space="0" w:color="auto"/>
            </w:tcBorders>
          </w:tcPr>
          <w:p w:rsidR="00F209FA" w:rsidRPr="006D7D6C" w:rsidRDefault="00F209FA" w:rsidP="001B7AA2">
            <w:pPr>
              <w:spacing w:after="0"/>
              <w:rPr>
                <w:rFonts w:ascii="Times New Roman" w:hAnsi="Times New Roman"/>
              </w:rPr>
            </w:pPr>
          </w:p>
        </w:tc>
        <w:tc>
          <w:tcPr>
            <w:tcW w:w="1615" w:type="dxa"/>
            <w:tcBorders>
              <w:top w:val="single" w:sz="4" w:space="0" w:color="auto"/>
              <w:left w:val="single" w:sz="4" w:space="0" w:color="auto"/>
              <w:bottom w:val="single" w:sz="4" w:space="0" w:color="auto"/>
              <w:right w:val="single" w:sz="4" w:space="0" w:color="auto"/>
            </w:tcBorders>
          </w:tcPr>
          <w:p w:rsidR="00F209FA" w:rsidRPr="006D7D6C" w:rsidRDefault="00F209FA" w:rsidP="001B7AA2">
            <w:pPr>
              <w:spacing w:after="0"/>
              <w:rPr>
                <w:rFonts w:ascii="Times New Roman" w:hAnsi="Times New Roman"/>
              </w:rPr>
            </w:pPr>
          </w:p>
        </w:tc>
        <w:tc>
          <w:tcPr>
            <w:tcW w:w="3226" w:type="dxa"/>
            <w:tcBorders>
              <w:top w:val="single" w:sz="4" w:space="0" w:color="auto"/>
              <w:left w:val="single" w:sz="4" w:space="0" w:color="auto"/>
              <w:bottom w:val="single" w:sz="4" w:space="0" w:color="auto"/>
              <w:right w:val="single" w:sz="4" w:space="0" w:color="auto"/>
            </w:tcBorders>
          </w:tcPr>
          <w:p w:rsidR="00F209FA" w:rsidRPr="006D7D6C" w:rsidRDefault="00F209FA" w:rsidP="001B7AA2">
            <w:pPr>
              <w:spacing w:after="0"/>
              <w:rPr>
                <w:rFonts w:ascii="Times New Roman" w:hAnsi="Times New Roman"/>
              </w:rPr>
            </w:pPr>
          </w:p>
        </w:tc>
        <w:tc>
          <w:tcPr>
            <w:tcW w:w="3461" w:type="dxa"/>
            <w:tcBorders>
              <w:top w:val="single" w:sz="4" w:space="0" w:color="auto"/>
              <w:left w:val="single" w:sz="4" w:space="0" w:color="auto"/>
              <w:bottom w:val="single" w:sz="4" w:space="0" w:color="auto"/>
              <w:right w:val="single" w:sz="4" w:space="0" w:color="auto"/>
            </w:tcBorders>
          </w:tcPr>
          <w:p w:rsidR="00F209FA" w:rsidRPr="006D7D6C" w:rsidRDefault="00F209FA" w:rsidP="001B7AA2">
            <w:pPr>
              <w:spacing w:after="0"/>
              <w:rPr>
                <w:rFonts w:ascii="Times New Roman" w:hAnsi="Times New Roman"/>
              </w:rPr>
            </w:pPr>
          </w:p>
        </w:tc>
      </w:tr>
    </w:tbl>
    <w:p w:rsidR="00F209FA" w:rsidRPr="006D7D6C" w:rsidRDefault="00F209FA" w:rsidP="00F209FA">
      <w:pPr>
        <w:pStyle w:val="a5"/>
        <w:rPr>
          <w:b/>
          <w:sz w:val="24"/>
          <w:szCs w:val="28"/>
        </w:rPr>
      </w:pPr>
      <w:r w:rsidRPr="006D7D6C">
        <w:rPr>
          <w:szCs w:val="28"/>
        </w:rPr>
        <w:t xml:space="preserve">                                                                                                     </w:t>
      </w:r>
    </w:p>
    <w:p w:rsidR="00F209FA" w:rsidRPr="006D7D6C" w:rsidRDefault="00F209FA" w:rsidP="00F209FA">
      <w:pPr>
        <w:pStyle w:val="a5"/>
        <w:rPr>
          <w:szCs w:val="28"/>
        </w:rPr>
      </w:pPr>
      <w:r w:rsidRPr="006D7D6C">
        <w:rPr>
          <w:szCs w:val="28"/>
        </w:rPr>
        <w:t>ПАМЯТКА</w:t>
      </w:r>
    </w:p>
    <w:p w:rsidR="00F209FA" w:rsidRPr="006D7D6C" w:rsidRDefault="00F209FA" w:rsidP="00F209FA">
      <w:pPr>
        <w:spacing w:after="0"/>
        <w:ind w:firstLine="567"/>
        <w:jc w:val="both"/>
        <w:rPr>
          <w:rFonts w:ascii="Times New Roman" w:hAnsi="Times New Roman"/>
          <w:b/>
          <w:sz w:val="28"/>
          <w:szCs w:val="20"/>
        </w:rPr>
      </w:pPr>
      <w:r w:rsidRPr="006D7D6C">
        <w:rPr>
          <w:rFonts w:ascii="Times New Roman" w:hAnsi="Times New Roman"/>
          <w:b/>
          <w:sz w:val="28"/>
        </w:rPr>
        <w:t>П о м н и !</w:t>
      </w:r>
      <w:r w:rsidRPr="006D7D6C">
        <w:rPr>
          <w:rFonts w:ascii="Times New Roman" w:hAnsi="Times New Roman"/>
          <w:sz w:val="28"/>
        </w:rPr>
        <w:t xml:space="preserve"> </w:t>
      </w:r>
      <w:r w:rsidRPr="006D7D6C">
        <w:rPr>
          <w:rFonts w:ascii="Times New Roman" w:hAnsi="Times New Roman"/>
          <w:b/>
          <w:sz w:val="28"/>
        </w:rPr>
        <w:t xml:space="preserve">Защищает только правильно подобранный противогаз. </w:t>
      </w:r>
    </w:p>
    <w:p w:rsidR="00F209FA" w:rsidRPr="006D7D6C" w:rsidRDefault="00F209FA" w:rsidP="00F209FA">
      <w:pPr>
        <w:spacing w:after="0"/>
        <w:ind w:firstLine="567"/>
        <w:jc w:val="both"/>
        <w:rPr>
          <w:rFonts w:ascii="Times New Roman" w:hAnsi="Times New Roman"/>
          <w:b/>
          <w:sz w:val="28"/>
        </w:rPr>
      </w:pPr>
      <w:r w:rsidRPr="006D7D6C">
        <w:rPr>
          <w:rFonts w:ascii="Times New Roman" w:hAnsi="Times New Roman"/>
          <w:b/>
          <w:sz w:val="28"/>
        </w:rPr>
        <w:t>Рост лицевой части противогаза определяется следующим образом:</w:t>
      </w:r>
    </w:p>
    <w:p w:rsidR="00F209FA" w:rsidRPr="006D7D6C" w:rsidRDefault="00F209FA" w:rsidP="00F209FA">
      <w:pPr>
        <w:spacing w:after="0"/>
        <w:ind w:firstLine="567"/>
        <w:jc w:val="both"/>
        <w:rPr>
          <w:rFonts w:ascii="Times New Roman" w:hAnsi="Times New Roman"/>
          <w:sz w:val="28"/>
        </w:rPr>
      </w:pPr>
      <w:r w:rsidRPr="006D7D6C">
        <w:rPr>
          <w:rFonts w:ascii="Times New Roman" w:hAnsi="Times New Roman"/>
          <w:b/>
          <w:sz w:val="28"/>
        </w:rPr>
        <w:t>ГП-5</w:t>
      </w:r>
      <w:r w:rsidRPr="006D7D6C">
        <w:rPr>
          <w:rFonts w:ascii="Times New Roman" w:hAnsi="Times New Roman"/>
          <w:sz w:val="28"/>
        </w:rPr>
        <w:t xml:space="preserve"> </w:t>
      </w:r>
      <w:r w:rsidRPr="006D7D6C">
        <w:rPr>
          <w:rFonts w:ascii="Times New Roman" w:hAnsi="Times New Roman"/>
          <w:b/>
          <w:sz w:val="28"/>
        </w:rPr>
        <w:t>(противогазы для взрослых</w:t>
      </w:r>
      <w:r w:rsidRPr="006D7D6C">
        <w:rPr>
          <w:rFonts w:ascii="Times New Roman" w:hAnsi="Times New Roman"/>
          <w:sz w:val="28"/>
        </w:rPr>
        <w:t>) - по измеренной окружности головы      (измерение проводится через макушку головы и подбородок с помощью        портновского сантиметра).</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34"/>
        <w:gridCol w:w="5666"/>
      </w:tblGrid>
      <w:tr w:rsidR="00F209FA" w:rsidRPr="006D7D6C" w:rsidTr="001B7AA2">
        <w:tc>
          <w:tcPr>
            <w:tcW w:w="3936" w:type="dxa"/>
            <w:tcBorders>
              <w:top w:val="single" w:sz="4" w:space="0" w:color="auto"/>
              <w:left w:val="single" w:sz="4" w:space="0" w:color="auto"/>
              <w:bottom w:val="single" w:sz="4" w:space="0" w:color="auto"/>
              <w:right w:val="single" w:sz="4" w:space="0" w:color="auto"/>
            </w:tcBorders>
            <w:hideMark/>
          </w:tcPr>
          <w:p w:rsidR="00F209FA" w:rsidRPr="006D7D6C" w:rsidRDefault="00F209FA" w:rsidP="001B7AA2">
            <w:pPr>
              <w:spacing w:after="0"/>
              <w:jc w:val="center"/>
              <w:rPr>
                <w:rFonts w:ascii="Times New Roman" w:hAnsi="Times New Roman"/>
                <w:b/>
                <w:sz w:val="24"/>
                <w:szCs w:val="24"/>
              </w:rPr>
            </w:pPr>
            <w:r w:rsidRPr="006D7D6C">
              <w:rPr>
                <w:rFonts w:ascii="Times New Roman" w:hAnsi="Times New Roman"/>
                <w:b/>
                <w:sz w:val="24"/>
                <w:szCs w:val="24"/>
              </w:rPr>
              <w:t>Результаты измерений, (см.)</w:t>
            </w:r>
          </w:p>
        </w:tc>
        <w:tc>
          <w:tcPr>
            <w:tcW w:w="5670" w:type="dxa"/>
            <w:tcBorders>
              <w:top w:val="single" w:sz="4" w:space="0" w:color="auto"/>
              <w:left w:val="single" w:sz="4" w:space="0" w:color="auto"/>
              <w:bottom w:val="single" w:sz="4" w:space="0" w:color="auto"/>
              <w:right w:val="single" w:sz="4" w:space="0" w:color="auto"/>
            </w:tcBorders>
            <w:hideMark/>
          </w:tcPr>
          <w:p w:rsidR="00F209FA" w:rsidRPr="006D7D6C" w:rsidRDefault="00F209FA" w:rsidP="001B7AA2">
            <w:pPr>
              <w:pStyle w:val="1"/>
              <w:rPr>
                <w:b/>
                <w:sz w:val="24"/>
                <w:szCs w:val="24"/>
              </w:rPr>
            </w:pPr>
            <w:r w:rsidRPr="006D7D6C">
              <w:rPr>
                <w:b/>
                <w:sz w:val="24"/>
                <w:szCs w:val="24"/>
              </w:rPr>
              <w:t>Требуемый размер</w:t>
            </w:r>
          </w:p>
        </w:tc>
      </w:tr>
      <w:tr w:rsidR="00F209FA" w:rsidRPr="006D7D6C" w:rsidTr="001B7AA2">
        <w:tc>
          <w:tcPr>
            <w:tcW w:w="3936" w:type="dxa"/>
            <w:tcBorders>
              <w:top w:val="single" w:sz="4" w:space="0" w:color="auto"/>
              <w:left w:val="single" w:sz="4" w:space="0" w:color="auto"/>
              <w:bottom w:val="single" w:sz="4" w:space="0" w:color="auto"/>
              <w:right w:val="single" w:sz="4" w:space="0" w:color="auto"/>
            </w:tcBorders>
            <w:hideMark/>
          </w:tcPr>
          <w:p w:rsidR="00F209FA" w:rsidRPr="006D7D6C" w:rsidRDefault="00F209FA" w:rsidP="001B7AA2">
            <w:pPr>
              <w:spacing w:after="0"/>
              <w:jc w:val="center"/>
              <w:rPr>
                <w:rFonts w:ascii="Times New Roman" w:hAnsi="Times New Roman"/>
                <w:sz w:val="24"/>
                <w:szCs w:val="24"/>
              </w:rPr>
            </w:pPr>
            <w:r w:rsidRPr="006D7D6C">
              <w:rPr>
                <w:rFonts w:ascii="Times New Roman" w:hAnsi="Times New Roman"/>
                <w:sz w:val="24"/>
                <w:szCs w:val="24"/>
              </w:rPr>
              <w:t>до 63,0</w:t>
            </w:r>
          </w:p>
        </w:tc>
        <w:tc>
          <w:tcPr>
            <w:tcW w:w="5670" w:type="dxa"/>
            <w:tcBorders>
              <w:top w:val="single" w:sz="4" w:space="0" w:color="auto"/>
              <w:left w:val="single" w:sz="4" w:space="0" w:color="auto"/>
              <w:bottom w:val="single" w:sz="4" w:space="0" w:color="auto"/>
              <w:right w:val="single" w:sz="4" w:space="0" w:color="auto"/>
            </w:tcBorders>
            <w:hideMark/>
          </w:tcPr>
          <w:p w:rsidR="00F209FA" w:rsidRPr="006D7D6C" w:rsidRDefault="00F209FA" w:rsidP="001B7AA2">
            <w:pPr>
              <w:spacing w:after="0"/>
              <w:jc w:val="center"/>
              <w:rPr>
                <w:rFonts w:ascii="Times New Roman" w:hAnsi="Times New Roman"/>
                <w:sz w:val="24"/>
                <w:szCs w:val="24"/>
              </w:rPr>
            </w:pPr>
            <w:r w:rsidRPr="006D7D6C">
              <w:rPr>
                <w:rFonts w:ascii="Times New Roman" w:hAnsi="Times New Roman"/>
                <w:sz w:val="24"/>
                <w:szCs w:val="24"/>
              </w:rPr>
              <w:t>0</w:t>
            </w:r>
          </w:p>
        </w:tc>
      </w:tr>
      <w:tr w:rsidR="00F209FA" w:rsidRPr="006D7D6C" w:rsidTr="001B7AA2">
        <w:tc>
          <w:tcPr>
            <w:tcW w:w="3936" w:type="dxa"/>
            <w:tcBorders>
              <w:top w:val="single" w:sz="4" w:space="0" w:color="auto"/>
              <w:left w:val="single" w:sz="4" w:space="0" w:color="auto"/>
              <w:bottom w:val="single" w:sz="4" w:space="0" w:color="auto"/>
              <w:right w:val="single" w:sz="4" w:space="0" w:color="auto"/>
            </w:tcBorders>
            <w:hideMark/>
          </w:tcPr>
          <w:p w:rsidR="00F209FA" w:rsidRPr="006D7D6C" w:rsidRDefault="00F209FA" w:rsidP="001B7AA2">
            <w:pPr>
              <w:spacing w:after="0"/>
              <w:jc w:val="center"/>
              <w:rPr>
                <w:rFonts w:ascii="Times New Roman" w:hAnsi="Times New Roman"/>
                <w:sz w:val="24"/>
                <w:szCs w:val="24"/>
              </w:rPr>
            </w:pPr>
            <w:r w:rsidRPr="006D7D6C">
              <w:rPr>
                <w:rFonts w:ascii="Times New Roman" w:hAnsi="Times New Roman"/>
                <w:sz w:val="24"/>
                <w:szCs w:val="24"/>
              </w:rPr>
              <w:t>63,5 – 65,5</w:t>
            </w:r>
          </w:p>
        </w:tc>
        <w:tc>
          <w:tcPr>
            <w:tcW w:w="5670" w:type="dxa"/>
            <w:tcBorders>
              <w:top w:val="single" w:sz="4" w:space="0" w:color="auto"/>
              <w:left w:val="single" w:sz="4" w:space="0" w:color="auto"/>
              <w:bottom w:val="single" w:sz="4" w:space="0" w:color="auto"/>
              <w:right w:val="single" w:sz="4" w:space="0" w:color="auto"/>
            </w:tcBorders>
            <w:hideMark/>
          </w:tcPr>
          <w:p w:rsidR="00F209FA" w:rsidRPr="006D7D6C" w:rsidRDefault="00F209FA" w:rsidP="001B7AA2">
            <w:pPr>
              <w:spacing w:after="0"/>
              <w:jc w:val="center"/>
              <w:rPr>
                <w:rFonts w:ascii="Times New Roman" w:hAnsi="Times New Roman"/>
                <w:sz w:val="24"/>
                <w:szCs w:val="24"/>
              </w:rPr>
            </w:pPr>
            <w:r w:rsidRPr="006D7D6C">
              <w:rPr>
                <w:rFonts w:ascii="Times New Roman" w:hAnsi="Times New Roman"/>
                <w:sz w:val="24"/>
                <w:szCs w:val="24"/>
              </w:rPr>
              <w:t>1</w:t>
            </w:r>
          </w:p>
        </w:tc>
      </w:tr>
      <w:tr w:rsidR="00F209FA" w:rsidRPr="006D7D6C" w:rsidTr="001B7AA2">
        <w:tc>
          <w:tcPr>
            <w:tcW w:w="3936" w:type="dxa"/>
            <w:tcBorders>
              <w:top w:val="single" w:sz="4" w:space="0" w:color="auto"/>
              <w:left w:val="single" w:sz="4" w:space="0" w:color="auto"/>
              <w:bottom w:val="single" w:sz="4" w:space="0" w:color="auto"/>
              <w:right w:val="single" w:sz="4" w:space="0" w:color="auto"/>
            </w:tcBorders>
            <w:hideMark/>
          </w:tcPr>
          <w:p w:rsidR="00F209FA" w:rsidRPr="006D7D6C" w:rsidRDefault="00F209FA" w:rsidP="001B7AA2">
            <w:pPr>
              <w:spacing w:after="0"/>
              <w:jc w:val="center"/>
              <w:rPr>
                <w:rFonts w:ascii="Times New Roman" w:hAnsi="Times New Roman"/>
                <w:sz w:val="24"/>
                <w:szCs w:val="24"/>
              </w:rPr>
            </w:pPr>
            <w:r w:rsidRPr="006D7D6C">
              <w:rPr>
                <w:rFonts w:ascii="Times New Roman" w:hAnsi="Times New Roman"/>
                <w:sz w:val="24"/>
                <w:szCs w:val="24"/>
              </w:rPr>
              <w:t>66,0 –68,0</w:t>
            </w:r>
          </w:p>
        </w:tc>
        <w:tc>
          <w:tcPr>
            <w:tcW w:w="5670" w:type="dxa"/>
            <w:tcBorders>
              <w:top w:val="single" w:sz="4" w:space="0" w:color="auto"/>
              <w:left w:val="single" w:sz="4" w:space="0" w:color="auto"/>
              <w:bottom w:val="single" w:sz="4" w:space="0" w:color="auto"/>
              <w:right w:val="single" w:sz="4" w:space="0" w:color="auto"/>
            </w:tcBorders>
            <w:hideMark/>
          </w:tcPr>
          <w:p w:rsidR="00F209FA" w:rsidRPr="006D7D6C" w:rsidRDefault="00F209FA" w:rsidP="001B7AA2">
            <w:pPr>
              <w:spacing w:after="0"/>
              <w:jc w:val="center"/>
              <w:rPr>
                <w:rFonts w:ascii="Times New Roman" w:hAnsi="Times New Roman"/>
                <w:sz w:val="24"/>
                <w:szCs w:val="24"/>
              </w:rPr>
            </w:pPr>
            <w:r w:rsidRPr="006D7D6C">
              <w:rPr>
                <w:rFonts w:ascii="Times New Roman" w:hAnsi="Times New Roman"/>
                <w:sz w:val="24"/>
                <w:szCs w:val="24"/>
              </w:rPr>
              <w:t>2</w:t>
            </w:r>
          </w:p>
        </w:tc>
      </w:tr>
      <w:tr w:rsidR="00F209FA" w:rsidRPr="006D7D6C" w:rsidTr="001B7AA2">
        <w:tc>
          <w:tcPr>
            <w:tcW w:w="3936" w:type="dxa"/>
            <w:tcBorders>
              <w:top w:val="single" w:sz="4" w:space="0" w:color="auto"/>
              <w:left w:val="single" w:sz="4" w:space="0" w:color="auto"/>
              <w:bottom w:val="single" w:sz="4" w:space="0" w:color="auto"/>
              <w:right w:val="single" w:sz="4" w:space="0" w:color="auto"/>
            </w:tcBorders>
            <w:hideMark/>
          </w:tcPr>
          <w:p w:rsidR="00F209FA" w:rsidRPr="006D7D6C" w:rsidRDefault="00F209FA" w:rsidP="001B7AA2">
            <w:pPr>
              <w:spacing w:after="0"/>
              <w:jc w:val="center"/>
              <w:rPr>
                <w:rFonts w:ascii="Times New Roman" w:hAnsi="Times New Roman"/>
                <w:sz w:val="24"/>
                <w:szCs w:val="24"/>
              </w:rPr>
            </w:pPr>
            <w:r w:rsidRPr="006D7D6C">
              <w:rPr>
                <w:rFonts w:ascii="Times New Roman" w:hAnsi="Times New Roman"/>
                <w:sz w:val="24"/>
                <w:szCs w:val="24"/>
              </w:rPr>
              <w:t>68,5 –70,5</w:t>
            </w:r>
          </w:p>
        </w:tc>
        <w:tc>
          <w:tcPr>
            <w:tcW w:w="5670" w:type="dxa"/>
            <w:tcBorders>
              <w:top w:val="single" w:sz="4" w:space="0" w:color="auto"/>
              <w:left w:val="single" w:sz="4" w:space="0" w:color="auto"/>
              <w:bottom w:val="single" w:sz="4" w:space="0" w:color="auto"/>
              <w:right w:val="single" w:sz="4" w:space="0" w:color="auto"/>
            </w:tcBorders>
            <w:hideMark/>
          </w:tcPr>
          <w:p w:rsidR="00F209FA" w:rsidRPr="006D7D6C" w:rsidRDefault="00F209FA" w:rsidP="001B7AA2">
            <w:pPr>
              <w:spacing w:after="0"/>
              <w:jc w:val="center"/>
              <w:rPr>
                <w:rFonts w:ascii="Times New Roman" w:hAnsi="Times New Roman"/>
                <w:sz w:val="24"/>
                <w:szCs w:val="24"/>
              </w:rPr>
            </w:pPr>
            <w:r w:rsidRPr="006D7D6C">
              <w:rPr>
                <w:rFonts w:ascii="Times New Roman" w:hAnsi="Times New Roman"/>
                <w:sz w:val="24"/>
                <w:szCs w:val="24"/>
              </w:rPr>
              <w:t>3</w:t>
            </w:r>
          </w:p>
        </w:tc>
      </w:tr>
      <w:tr w:rsidR="00F209FA" w:rsidRPr="006D7D6C" w:rsidTr="001B7AA2">
        <w:tc>
          <w:tcPr>
            <w:tcW w:w="3936" w:type="dxa"/>
            <w:tcBorders>
              <w:top w:val="single" w:sz="4" w:space="0" w:color="auto"/>
              <w:left w:val="single" w:sz="4" w:space="0" w:color="auto"/>
              <w:bottom w:val="single" w:sz="4" w:space="0" w:color="auto"/>
              <w:right w:val="single" w:sz="4" w:space="0" w:color="auto"/>
            </w:tcBorders>
            <w:hideMark/>
          </w:tcPr>
          <w:p w:rsidR="00F209FA" w:rsidRPr="006D7D6C" w:rsidRDefault="00F209FA" w:rsidP="001B7AA2">
            <w:pPr>
              <w:spacing w:after="0"/>
              <w:jc w:val="center"/>
              <w:rPr>
                <w:rFonts w:ascii="Times New Roman" w:hAnsi="Times New Roman"/>
                <w:sz w:val="24"/>
                <w:szCs w:val="24"/>
              </w:rPr>
            </w:pPr>
            <w:r w:rsidRPr="006D7D6C">
              <w:rPr>
                <w:rFonts w:ascii="Times New Roman" w:hAnsi="Times New Roman"/>
                <w:sz w:val="24"/>
                <w:szCs w:val="24"/>
              </w:rPr>
              <w:t>71,0 и более</w:t>
            </w:r>
          </w:p>
        </w:tc>
        <w:tc>
          <w:tcPr>
            <w:tcW w:w="5670" w:type="dxa"/>
            <w:tcBorders>
              <w:top w:val="single" w:sz="4" w:space="0" w:color="auto"/>
              <w:left w:val="single" w:sz="4" w:space="0" w:color="auto"/>
              <w:bottom w:val="single" w:sz="4" w:space="0" w:color="auto"/>
              <w:right w:val="single" w:sz="4" w:space="0" w:color="auto"/>
            </w:tcBorders>
            <w:hideMark/>
          </w:tcPr>
          <w:p w:rsidR="00F209FA" w:rsidRPr="006D7D6C" w:rsidRDefault="00F209FA" w:rsidP="001B7AA2">
            <w:pPr>
              <w:spacing w:after="0"/>
              <w:jc w:val="center"/>
              <w:rPr>
                <w:rFonts w:ascii="Times New Roman" w:hAnsi="Times New Roman"/>
                <w:sz w:val="24"/>
                <w:szCs w:val="24"/>
              </w:rPr>
            </w:pPr>
            <w:r w:rsidRPr="006D7D6C">
              <w:rPr>
                <w:rFonts w:ascii="Times New Roman" w:hAnsi="Times New Roman"/>
                <w:sz w:val="24"/>
                <w:szCs w:val="24"/>
              </w:rPr>
              <w:t>4</w:t>
            </w:r>
          </w:p>
        </w:tc>
      </w:tr>
    </w:tbl>
    <w:p w:rsidR="00F209FA" w:rsidRPr="006D7D6C" w:rsidRDefault="00F209FA" w:rsidP="00F209FA">
      <w:pPr>
        <w:pStyle w:val="a3"/>
        <w:rPr>
          <w:b/>
          <w:sz w:val="28"/>
          <w:szCs w:val="28"/>
        </w:rPr>
      </w:pPr>
    </w:p>
    <w:p w:rsidR="00F209FA" w:rsidRPr="006D7D6C" w:rsidRDefault="00F209FA" w:rsidP="00F209FA">
      <w:pPr>
        <w:pStyle w:val="a3"/>
        <w:rPr>
          <w:b/>
          <w:sz w:val="28"/>
          <w:szCs w:val="28"/>
        </w:rPr>
      </w:pPr>
      <w:r w:rsidRPr="006D7D6C">
        <w:rPr>
          <w:b/>
          <w:sz w:val="28"/>
          <w:szCs w:val="28"/>
        </w:rPr>
        <w:t>ГП-7 (противогазы для взрослых)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6"/>
        <w:gridCol w:w="1134"/>
        <w:gridCol w:w="969"/>
        <w:gridCol w:w="1140"/>
        <w:gridCol w:w="1141"/>
        <w:gridCol w:w="1141"/>
        <w:gridCol w:w="1141"/>
        <w:gridCol w:w="1141"/>
      </w:tblGrid>
      <w:tr w:rsidR="00F209FA" w:rsidRPr="006D7D6C" w:rsidTr="001B7AA2">
        <w:tc>
          <w:tcPr>
            <w:tcW w:w="1526" w:type="dxa"/>
            <w:tcBorders>
              <w:top w:val="single" w:sz="4" w:space="0" w:color="000000"/>
              <w:left w:val="single" w:sz="4" w:space="0" w:color="000000"/>
              <w:bottom w:val="single" w:sz="4" w:space="0" w:color="000000"/>
              <w:right w:val="single" w:sz="4" w:space="0" w:color="000000"/>
            </w:tcBorders>
            <w:hideMark/>
          </w:tcPr>
          <w:p w:rsidR="00F209FA" w:rsidRPr="006D7D6C" w:rsidRDefault="00F209FA" w:rsidP="001B7AA2">
            <w:pPr>
              <w:pStyle w:val="a3"/>
              <w:jc w:val="center"/>
              <w:rPr>
                <w:sz w:val="24"/>
                <w:szCs w:val="24"/>
              </w:rPr>
            </w:pPr>
            <w:r w:rsidRPr="006D7D6C">
              <w:rPr>
                <w:sz w:val="24"/>
                <w:szCs w:val="24"/>
              </w:rPr>
              <w:t xml:space="preserve">Рост лицевых частей </w:t>
            </w:r>
          </w:p>
          <w:p w:rsidR="00F209FA" w:rsidRPr="006D7D6C" w:rsidRDefault="00F209FA" w:rsidP="001B7AA2">
            <w:pPr>
              <w:pStyle w:val="a3"/>
              <w:jc w:val="center"/>
              <w:rPr>
                <w:sz w:val="24"/>
                <w:szCs w:val="24"/>
              </w:rPr>
            </w:pPr>
            <w:r w:rsidRPr="006D7D6C">
              <w:rPr>
                <w:sz w:val="24"/>
                <w:szCs w:val="24"/>
              </w:rPr>
              <w:t>противогаза</w:t>
            </w:r>
          </w:p>
        </w:tc>
        <w:tc>
          <w:tcPr>
            <w:tcW w:w="2103" w:type="dxa"/>
            <w:gridSpan w:val="2"/>
            <w:tcBorders>
              <w:top w:val="single" w:sz="4" w:space="0" w:color="000000"/>
              <w:left w:val="single" w:sz="4" w:space="0" w:color="000000"/>
              <w:bottom w:val="single" w:sz="4" w:space="0" w:color="000000"/>
              <w:right w:val="single" w:sz="4" w:space="0" w:color="000000"/>
            </w:tcBorders>
            <w:hideMark/>
          </w:tcPr>
          <w:p w:rsidR="00F209FA" w:rsidRPr="006D7D6C" w:rsidRDefault="00F209FA" w:rsidP="001B7AA2">
            <w:pPr>
              <w:pStyle w:val="a3"/>
              <w:jc w:val="center"/>
              <w:rPr>
                <w:sz w:val="24"/>
                <w:szCs w:val="24"/>
              </w:rPr>
            </w:pPr>
            <w:r w:rsidRPr="006D7D6C">
              <w:rPr>
                <w:sz w:val="24"/>
                <w:szCs w:val="24"/>
              </w:rPr>
              <w:t>1</w:t>
            </w:r>
          </w:p>
        </w:tc>
        <w:tc>
          <w:tcPr>
            <w:tcW w:w="2281" w:type="dxa"/>
            <w:gridSpan w:val="2"/>
            <w:tcBorders>
              <w:top w:val="single" w:sz="4" w:space="0" w:color="000000"/>
              <w:left w:val="single" w:sz="4" w:space="0" w:color="000000"/>
              <w:bottom w:val="single" w:sz="4" w:space="0" w:color="000000"/>
              <w:right w:val="single" w:sz="4" w:space="0" w:color="000000"/>
            </w:tcBorders>
            <w:hideMark/>
          </w:tcPr>
          <w:p w:rsidR="00F209FA" w:rsidRPr="006D7D6C" w:rsidRDefault="00F209FA" w:rsidP="001B7AA2">
            <w:pPr>
              <w:pStyle w:val="a3"/>
              <w:jc w:val="center"/>
              <w:rPr>
                <w:sz w:val="24"/>
                <w:szCs w:val="24"/>
              </w:rPr>
            </w:pPr>
            <w:r w:rsidRPr="006D7D6C">
              <w:rPr>
                <w:sz w:val="24"/>
                <w:szCs w:val="24"/>
              </w:rPr>
              <w:t>2</w:t>
            </w:r>
          </w:p>
        </w:tc>
        <w:tc>
          <w:tcPr>
            <w:tcW w:w="3423" w:type="dxa"/>
            <w:gridSpan w:val="3"/>
            <w:tcBorders>
              <w:top w:val="single" w:sz="4" w:space="0" w:color="000000"/>
              <w:left w:val="single" w:sz="4" w:space="0" w:color="000000"/>
              <w:bottom w:val="single" w:sz="4" w:space="0" w:color="000000"/>
              <w:right w:val="single" w:sz="4" w:space="0" w:color="000000"/>
            </w:tcBorders>
            <w:hideMark/>
          </w:tcPr>
          <w:p w:rsidR="00F209FA" w:rsidRPr="006D7D6C" w:rsidRDefault="00F209FA" w:rsidP="001B7AA2">
            <w:pPr>
              <w:pStyle w:val="a3"/>
              <w:jc w:val="center"/>
              <w:rPr>
                <w:sz w:val="24"/>
                <w:szCs w:val="24"/>
              </w:rPr>
            </w:pPr>
            <w:r w:rsidRPr="006D7D6C">
              <w:rPr>
                <w:sz w:val="24"/>
                <w:szCs w:val="24"/>
              </w:rPr>
              <w:t>3</w:t>
            </w:r>
          </w:p>
        </w:tc>
      </w:tr>
      <w:tr w:rsidR="00F209FA" w:rsidRPr="006D7D6C" w:rsidTr="001B7AA2">
        <w:tc>
          <w:tcPr>
            <w:tcW w:w="1526" w:type="dxa"/>
            <w:tcBorders>
              <w:top w:val="single" w:sz="4" w:space="0" w:color="000000"/>
              <w:left w:val="single" w:sz="4" w:space="0" w:color="000000"/>
              <w:bottom w:val="single" w:sz="4" w:space="0" w:color="000000"/>
              <w:right w:val="single" w:sz="4" w:space="0" w:color="000000"/>
            </w:tcBorders>
            <w:hideMark/>
          </w:tcPr>
          <w:p w:rsidR="00F209FA" w:rsidRPr="006D7D6C" w:rsidRDefault="00F209FA" w:rsidP="001B7AA2">
            <w:pPr>
              <w:pStyle w:val="a3"/>
              <w:jc w:val="center"/>
              <w:rPr>
                <w:sz w:val="24"/>
                <w:szCs w:val="24"/>
              </w:rPr>
            </w:pPr>
            <w:r w:rsidRPr="006D7D6C">
              <w:rPr>
                <w:sz w:val="24"/>
                <w:szCs w:val="24"/>
              </w:rPr>
              <w:t>Сумма обхватов головы</w:t>
            </w:r>
          </w:p>
        </w:tc>
        <w:tc>
          <w:tcPr>
            <w:tcW w:w="1134" w:type="dxa"/>
            <w:tcBorders>
              <w:top w:val="single" w:sz="4" w:space="0" w:color="000000"/>
              <w:left w:val="single" w:sz="4" w:space="0" w:color="000000"/>
              <w:bottom w:val="single" w:sz="4" w:space="0" w:color="000000"/>
              <w:right w:val="single" w:sz="4" w:space="0" w:color="000000"/>
            </w:tcBorders>
            <w:hideMark/>
          </w:tcPr>
          <w:p w:rsidR="00F209FA" w:rsidRPr="006D7D6C" w:rsidRDefault="00F209FA" w:rsidP="001B7AA2">
            <w:pPr>
              <w:pStyle w:val="a3"/>
              <w:jc w:val="center"/>
              <w:rPr>
                <w:sz w:val="24"/>
                <w:szCs w:val="24"/>
              </w:rPr>
            </w:pPr>
            <w:r w:rsidRPr="006D7D6C">
              <w:rPr>
                <w:sz w:val="24"/>
                <w:szCs w:val="24"/>
              </w:rPr>
              <w:t>До 118,5</w:t>
            </w:r>
          </w:p>
        </w:tc>
        <w:tc>
          <w:tcPr>
            <w:tcW w:w="969" w:type="dxa"/>
            <w:tcBorders>
              <w:top w:val="single" w:sz="4" w:space="0" w:color="000000"/>
              <w:left w:val="single" w:sz="4" w:space="0" w:color="000000"/>
              <w:bottom w:val="single" w:sz="4" w:space="0" w:color="000000"/>
              <w:right w:val="single" w:sz="4" w:space="0" w:color="000000"/>
            </w:tcBorders>
            <w:hideMark/>
          </w:tcPr>
          <w:p w:rsidR="00F209FA" w:rsidRPr="006D7D6C" w:rsidRDefault="00F209FA" w:rsidP="001B7AA2">
            <w:pPr>
              <w:pStyle w:val="a3"/>
              <w:jc w:val="center"/>
              <w:rPr>
                <w:sz w:val="24"/>
                <w:szCs w:val="24"/>
              </w:rPr>
            </w:pPr>
            <w:r w:rsidRPr="006D7D6C">
              <w:rPr>
                <w:sz w:val="24"/>
                <w:szCs w:val="24"/>
              </w:rPr>
              <w:t>119-121</w:t>
            </w:r>
          </w:p>
        </w:tc>
        <w:tc>
          <w:tcPr>
            <w:tcW w:w="1140" w:type="dxa"/>
            <w:tcBorders>
              <w:top w:val="single" w:sz="4" w:space="0" w:color="000000"/>
              <w:left w:val="single" w:sz="4" w:space="0" w:color="000000"/>
              <w:bottom w:val="single" w:sz="4" w:space="0" w:color="000000"/>
              <w:right w:val="single" w:sz="4" w:space="0" w:color="000000"/>
            </w:tcBorders>
            <w:hideMark/>
          </w:tcPr>
          <w:p w:rsidR="00F209FA" w:rsidRPr="006D7D6C" w:rsidRDefault="00F209FA" w:rsidP="001B7AA2">
            <w:pPr>
              <w:pStyle w:val="a3"/>
              <w:jc w:val="center"/>
              <w:rPr>
                <w:sz w:val="24"/>
                <w:szCs w:val="24"/>
              </w:rPr>
            </w:pPr>
            <w:r w:rsidRPr="006D7D6C">
              <w:rPr>
                <w:sz w:val="24"/>
                <w:szCs w:val="24"/>
              </w:rPr>
              <w:t>121,5-123,5</w:t>
            </w:r>
          </w:p>
        </w:tc>
        <w:tc>
          <w:tcPr>
            <w:tcW w:w="1141" w:type="dxa"/>
            <w:tcBorders>
              <w:top w:val="single" w:sz="4" w:space="0" w:color="000000"/>
              <w:left w:val="single" w:sz="4" w:space="0" w:color="000000"/>
              <w:bottom w:val="single" w:sz="4" w:space="0" w:color="000000"/>
              <w:right w:val="single" w:sz="4" w:space="0" w:color="000000"/>
            </w:tcBorders>
            <w:hideMark/>
          </w:tcPr>
          <w:p w:rsidR="00F209FA" w:rsidRPr="006D7D6C" w:rsidRDefault="00F209FA" w:rsidP="001B7AA2">
            <w:pPr>
              <w:pStyle w:val="a3"/>
              <w:jc w:val="center"/>
              <w:rPr>
                <w:sz w:val="24"/>
                <w:szCs w:val="24"/>
              </w:rPr>
            </w:pPr>
            <w:r w:rsidRPr="006D7D6C">
              <w:rPr>
                <w:sz w:val="24"/>
                <w:szCs w:val="24"/>
              </w:rPr>
              <w:t>124-126</w:t>
            </w:r>
          </w:p>
        </w:tc>
        <w:tc>
          <w:tcPr>
            <w:tcW w:w="1141" w:type="dxa"/>
            <w:tcBorders>
              <w:top w:val="single" w:sz="4" w:space="0" w:color="000000"/>
              <w:left w:val="single" w:sz="4" w:space="0" w:color="000000"/>
              <w:bottom w:val="single" w:sz="4" w:space="0" w:color="000000"/>
              <w:right w:val="single" w:sz="4" w:space="0" w:color="000000"/>
            </w:tcBorders>
            <w:hideMark/>
          </w:tcPr>
          <w:p w:rsidR="00F209FA" w:rsidRPr="006D7D6C" w:rsidRDefault="00F209FA" w:rsidP="001B7AA2">
            <w:pPr>
              <w:pStyle w:val="a3"/>
              <w:jc w:val="center"/>
              <w:rPr>
                <w:sz w:val="24"/>
                <w:szCs w:val="24"/>
              </w:rPr>
            </w:pPr>
            <w:r w:rsidRPr="006D7D6C">
              <w:rPr>
                <w:sz w:val="24"/>
                <w:szCs w:val="24"/>
              </w:rPr>
              <w:t>126,5-128,5</w:t>
            </w:r>
          </w:p>
        </w:tc>
        <w:tc>
          <w:tcPr>
            <w:tcW w:w="1141" w:type="dxa"/>
            <w:tcBorders>
              <w:top w:val="single" w:sz="4" w:space="0" w:color="000000"/>
              <w:left w:val="single" w:sz="4" w:space="0" w:color="000000"/>
              <w:bottom w:val="single" w:sz="4" w:space="0" w:color="000000"/>
              <w:right w:val="single" w:sz="4" w:space="0" w:color="000000"/>
            </w:tcBorders>
            <w:hideMark/>
          </w:tcPr>
          <w:p w:rsidR="00F209FA" w:rsidRPr="006D7D6C" w:rsidRDefault="00F209FA" w:rsidP="001B7AA2">
            <w:pPr>
              <w:pStyle w:val="a3"/>
              <w:jc w:val="center"/>
              <w:rPr>
                <w:sz w:val="24"/>
                <w:szCs w:val="24"/>
              </w:rPr>
            </w:pPr>
            <w:r w:rsidRPr="006D7D6C">
              <w:rPr>
                <w:sz w:val="24"/>
                <w:szCs w:val="24"/>
              </w:rPr>
              <w:t>129-131</w:t>
            </w:r>
          </w:p>
        </w:tc>
        <w:tc>
          <w:tcPr>
            <w:tcW w:w="1141" w:type="dxa"/>
            <w:tcBorders>
              <w:top w:val="single" w:sz="4" w:space="0" w:color="000000"/>
              <w:left w:val="single" w:sz="4" w:space="0" w:color="000000"/>
              <w:bottom w:val="single" w:sz="4" w:space="0" w:color="000000"/>
              <w:right w:val="single" w:sz="4" w:space="0" w:color="000000"/>
            </w:tcBorders>
            <w:hideMark/>
          </w:tcPr>
          <w:p w:rsidR="00F209FA" w:rsidRPr="006D7D6C" w:rsidRDefault="00F209FA" w:rsidP="001B7AA2">
            <w:pPr>
              <w:pStyle w:val="a3"/>
              <w:jc w:val="center"/>
              <w:rPr>
                <w:sz w:val="24"/>
                <w:szCs w:val="24"/>
              </w:rPr>
            </w:pPr>
            <w:r w:rsidRPr="006D7D6C">
              <w:rPr>
                <w:sz w:val="24"/>
                <w:szCs w:val="24"/>
              </w:rPr>
              <w:t xml:space="preserve">131,5 </w:t>
            </w:r>
          </w:p>
          <w:p w:rsidR="00F209FA" w:rsidRPr="006D7D6C" w:rsidRDefault="00F209FA" w:rsidP="001B7AA2">
            <w:pPr>
              <w:pStyle w:val="a3"/>
              <w:jc w:val="center"/>
              <w:rPr>
                <w:sz w:val="24"/>
                <w:szCs w:val="24"/>
              </w:rPr>
            </w:pPr>
            <w:r w:rsidRPr="006D7D6C">
              <w:rPr>
                <w:sz w:val="24"/>
                <w:szCs w:val="24"/>
              </w:rPr>
              <w:t>и более</w:t>
            </w:r>
          </w:p>
        </w:tc>
      </w:tr>
      <w:tr w:rsidR="00F209FA" w:rsidRPr="006D7D6C" w:rsidTr="001B7AA2">
        <w:tc>
          <w:tcPr>
            <w:tcW w:w="1526" w:type="dxa"/>
            <w:tcBorders>
              <w:top w:val="single" w:sz="4" w:space="0" w:color="000000"/>
              <w:left w:val="single" w:sz="4" w:space="0" w:color="000000"/>
              <w:bottom w:val="single" w:sz="4" w:space="0" w:color="000000"/>
              <w:right w:val="single" w:sz="4" w:space="0" w:color="000000"/>
            </w:tcBorders>
            <w:hideMark/>
          </w:tcPr>
          <w:p w:rsidR="00F209FA" w:rsidRPr="006D7D6C" w:rsidRDefault="00F209FA" w:rsidP="001B7AA2">
            <w:pPr>
              <w:pStyle w:val="a3"/>
              <w:jc w:val="center"/>
              <w:rPr>
                <w:sz w:val="24"/>
                <w:szCs w:val="24"/>
              </w:rPr>
            </w:pPr>
            <w:r w:rsidRPr="006D7D6C">
              <w:rPr>
                <w:sz w:val="24"/>
                <w:szCs w:val="24"/>
              </w:rPr>
              <w:t>Положение упоров лямок</w:t>
            </w:r>
          </w:p>
        </w:tc>
        <w:tc>
          <w:tcPr>
            <w:tcW w:w="1134" w:type="dxa"/>
            <w:tcBorders>
              <w:top w:val="single" w:sz="4" w:space="0" w:color="000000"/>
              <w:left w:val="single" w:sz="4" w:space="0" w:color="000000"/>
              <w:bottom w:val="single" w:sz="4" w:space="0" w:color="000000"/>
              <w:right w:val="single" w:sz="4" w:space="0" w:color="000000"/>
            </w:tcBorders>
            <w:hideMark/>
          </w:tcPr>
          <w:p w:rsidR="00F209FA" w:rsidRPr="006D7D6C" w:rsidRDefault="00F209FA" w:rsidP="001B7AA2">
            <w:pPr>
              <w:pStyle w:val="a3"/>
              <w:jc w:val="center"/>
              <w:rPr>
                <w:sz w:val="24"/>
                <w:szCs w:val="24"/>
              </w:rPr>
            </w:pPr>
            <w:r w:rsidRPr="006D7D6C">
              <w:rPr>
                <w:sz w:val="24"/>
                <w:szCs w:val="24"/>
              </w:rPr>
              <w:t>4-8-8</w:t>
            </w:r>
          </w:p>
        </w:tc>
        <w:tc>
          <w:tcPr>
            <w:tcW w:w="969" w:type="dxa"/>
            <w:tcBorders>
              <w:top w:val="single" w:sz="4" w:space="0" w:color="000000"/>
              <w:left w:val="single" w:sz="4" w:space="0" w:color="000000"/>
              <w:bottom w:val="single" w:sz="4" w:space="0" w:color="000000"/>
              <w:right w:val="single" w:sz="4" w:space="0" w:color="000000"/>
            </w:tcBorders>
            <w:hideMark/>
          </w:tcPr>
          <w:p w:rsidR="00F209FA" w:rsidRPr="006D7D6C" w:rsidRDefault="00F209FA" w:rsidP="001B7AA2">
            <w:pPr>
              <w:pStyle w:val="a3"/>
              <w:jc w:val="center"/>
              <w:rPr>
                <w:sz w:val="24"/>
                <w:szCs w:val="24"/>
              </w:rPr>
            </w:pPr>
            <w:r w:rsidRPr="006D7D6C">
              <w:rPr>
                <w:sz w:val="24"/>
                <w:szCs w:val="24"/>
              </w:rPr>
              <w:t>3-7-8</w:t>
            </w:r>
          </w:p>
        </w:tc>
        <w:tc>
          <w:tcPr>
            <w:tcW w:w="1140" w:type="dxa"/>
            <w:tcBorders>
              <w:top w:val="single" w:sz="4" w:space="0" w:color="000000"/>
              <w:left w:val="single" w:sz="4" w:space="0" w:color="000000"/>
              <w:bottom w:val="single" w:sz="4" w:space="0" w:color="000000"/>
              <w:right w:val="single" w:sz="4" w:space="0" w:color="000000"/>
            </w:tcBorders>
            <w:hideMark/>
          </w:tcPr>
          <w:p w:rsidR="00F209FA" w:rsidRPr="006D7D6C" w:rsidRDefault="00F209FA" w:rsidP="001B7AA2">
            <w:pPr>
              <w:pStyle w:val="a3"/>
              <w:jc w:val="center"/>
              <w:rPr>
                <w:sz w:val="24"/>
                <w:szCs w:val="24"/>
              </w:rPr>
            </w:pPr>
            <w:r w:rsidRPr="006D7D6C">
              <w:rPr>
                <w:sz w:val="24"/>
                <w:szCs w:val="24"/>
              </w:rPr>
              <w:t>3-7-9</w:t>
            </w:r>
          </w:p>
        </w:tc>
        <w:tc>
          <w:tcPr>
            <w:tcW w:w="1141" w:type="dxa"/>
            <w:tcBorders>
              <w:top w:val="single" w:sz="4" w:space="0" w:color="000000"/>
              <w:left w:val="single" w:sz="4" w:space="0" w:color="000000"/>
              <w:bottom w:val="single" w:sz="4" w:space="0" w:color="000000"/>
              <w:right w:val="single" w:sz="4" w:space="0" w:color="000000"/>
            </w:tcBorders>
            <w:hideMark/>
          </w:tcPr>
          <w:p w:rsidR="00F209FA" w:rsidRPr="006D7D6C" w:rsidRDefault="00F209FA" w:rsidP="001B7AA2">
            <w:pPr>
              <w:pStyle w:val="a3"/>
              <w:jc w:val="center"/>
              <w:rPr>
                <w:sz w:val="24"/>
                <w:szCs w:val="24"/>
              </w:rPr>
            </w:pPr>
            <w:r w:rsidRPr="006D7D6C">
              <w:rPr>
                <w:sz w:val="24"/>
                <w:szCs w:val="24"/>
              </w:rPr>
              <w:t>3-6-7</w:t>
            </w:r>
          </w:p>
        </w:tc>
        <w:tc>
          <w:tcPr>
            <w:tcW w:w="1141" w:type="dxa"/>
            <w:tcBorders>
              <w:top w:val="single" w:sz="4" w:space="0" w:color="000000"/>
              <w:left w:val="single" w:sz="4" w:space="0" w:color="000000"/>
              <w:bottom w:val="single" w:sz="4" w:space="0" w:color="000000"/>
              <w:right w:val="single" w:sz="4" w:space="0" w:color="000000"/>
            </w:tcBorders>
            <w:hideMark/>
          </w:tcPr>
          <w:p w:rsidR="00F209FA" w:rsidRPr="006D7D6C" w:rsidRDefault="00F209FA" w:rsidP="001B7AA2">
            <w:pPr>
              <w:pStyle w:val="a3"/>
              <w:jc w:val="center"/>
              <w:rPr>
                <w:sz w:val="24"/>
                <w:szCs w:val="24"/>
              </w:rPr>
            </w:pPr>
            <w:r w:rsidRPr="006D7D6C">
              <w:rPr>
                <w:sz w:val="24"/>
                <w:szCs w:val="24"/>
              </w:rPr>
              <w:t>3-6-7</w:t>
            </w:r>
          </w:p>
        </w:tc>
        <w:tc>
          <w:tcPr>
            <w:tcW w:w="1141" w:type="dxa"/>
            <w:tcBorders>
              <w:top w:val="single" w:sz="4" w:space="0" w:color="000000"/>
              <w:left w:val="single" w:sz="4" w:space="0" w:color="000000"/>
              <w:bottom w:val="single" w:sz="4" w:space="0" w:color="000000"/>
              <w:right w:val="single" w:sz="4" w:space="0" w:color="000000"/>
            </w:tcBorders>
            <w:hideMark/>
          </w:tcPr>
          <w:p w:rsidR="00F209FA" w:rsidRPr="006D7D6C" w:rsidRDefault="00F209FA" w:rsidP="001B7AA2">
            <w:pPr>
              <w:pStyle w:val="a3"/>
              <w:jc w:val="center"/>
              <w:rPr>
                <w:sz w:val="24"/>
                <w:szCs w:val="24"/>
              </w:rPr>
            </w:pPr>
            <w:r w:rsidRPr="006D7D6C">
              <w:rPr>
                <w:sz w:val="24"/>
                <w:szCs w:val="24"/>
              </w:rPr>
              <w:t>3-5-6</w:t>
            </w:r>
          </w:p>
        </w:tc>
        <w:tc>
          <w:tcPr>
            <w:tcW w:w="1141" w:type="dxa"/>
            <w:tcBorders>
              <w:top w:val="single" w:sz="4" w:space="0" w:color="000000"/>
              <w:left w:val="single" w:sz="4" w:space="0" w:color="000000"/>
              <w:bottom w:val="single" w:sz="4" w:space="0" w:color="000000"/>
              <w:right w:val="single" w:sz="4" w:space="0" w:color="000000"/>
            </w:tcBorders>
            <w:hideMark/>
          </w:tcPr>
          <w:p w:rsidR="00F209FA" w:rsidRPr="006D7D6C" w:rsidRDefault="00F209FA" w:rsidP="001B7AA2">
            <w:pPr>
              <w:pStyle w:val="a3"/>
              <w:jc w:val="center"/>
              <w:rPr>
                <w:sz w:val="24"/>
                <w:szCs w:val="24"/>
              </w:rPr>
            </w:pPr>
            <w:r w:rsidRPr="006D7D6C">
              <w:rPr>
                <w:sz w:val="24"/>
                <w:szCs w:val="24"/>
              </w:rPr>
              <w:t>3-4-5</w:t>
            </w:r>
          </w:p>
        </w:tc>
      </w:tr>
    </w:tbl>
    <w:p w:rsidR="00F209FA" w:rsidRPr="006D7D6C" w:rsidRDefault="00F209FA" w:rsidP="00F209FA">
      <w:pPr>
        <w:spacing w:after="0"/>
        <w:jc w:val="both"/>
        <w:rPr>
          <w:rFonts w:ascii="Times New Roman" w:hAnsi="Times New Roman"/>
          <w:sz w:val="28"/>
          <w:szCs w:val="20"/>
        </w:rPr>
      </w:pPr>
    </w:p>
    <w:p w:rsidR="00F209FA" w:rsidRPr="006D7D6C" w:rsidRDefault="00F209FA" w:rsidP="00F209FA">
      <w:pPr>
        <w:spacing w:after="0"/>
        <w:ind w:firstLine="567"/>
        <w:jc w:val="both"/>
        <w:rPr>
          <w:rFonts w:ascii="Times New Roman" w:hAnsi="Times New Roman"/>
          <w:sz w:val="28"/>
        </w:rPr>
      </w:pPr>
      <w:r w:rsidRPr="006D7D6C">
        <w:rPr>
          <w:rFonts w:ascii="Times New Roman" w:hAnsi="Times New Roman"/>
          <w:b/>
          <w:sz w:val="28"/>
        </w:rPr>
        <w:t>Детские противогазы ПДФ-Д(ДА), ПДФ-Ш(ША) –</w:t>
      </w:r>
      <w:r w:rsidRPr="006D7D6C">
        <w:rPr>
          <w:rFonts w:ascii="Times New Roman" w:hAnsi="Times New Roman"/>
          <w:sz w:val="28"/>
        </w:rPr>
        <w:t>по</w:t>
      </w:r>
      <w:r w:rsidRPr="006D7D6C">
        <w:rPr>
          <w:rFonts w:ascii="Times New Roman" w:hAnsi="Times New Roman"/>
          <w:b/>
          <w:sz w:val="28"/>
        </w:rPr>
        <w:t xml:space="preserve"> </w:t>
      </w:r>
      <w:r w:rsidRPr="006D7D6C">
        <w:rPr>
          <w:rFonts w:ascii="Times New Roman" w:hAnsi="Times New Roman"/>
          <w:sz w:val="28"/>
        </w:rPr>
        <w:t xml:space="preserve">высоте лица </w:t>
      </w:r>
    </w:p>
    <w:p w:rsidR="00F209FA" w:rsidRPr="006D7D6C" w:rsidRDefault="00F209FA" w:rsidP="00F209FA">
      <w:pPr>
        <w:spacing w:after="0"/>
        <w:ind w:firstLine="567"/>
        <w:jc w:val="both"/>
        <w:rPr>
          <w:rFonts w:ascii="Times New Roman" w:hAnsi="Times New Roman"/>
          <w:sz w:val="28"/>
        </w:rPr>
      </w:pPr>
      <w:r w:rsidRPr="006D7D6C">
        <w:rPr>
          <w:rFonts w:ascii="Times New Roman" w:hAnsi="Times New Roman"/>
          <w:sz w:val="28"/>
        </w:rPr>
        <w:t>от переносицы до подбородка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48"/>
        <w:gridCol w:w="4891"/>
      </w:tblGrid>
      <w:tr w:rsidR="00F209FA" w:rsidRPr="006D7D6C" w:rsidTr="001B7AA2">
        <w:tc>
          <w:tcPr>
            <w:tcW w:w="4748" w:type="dxa"/>
            <w:tcBorders>
              <w:top w:val="single" w:sz="4" w:space="0" w:color="auto"/>
              <w:left w:val="single" w:sz="4" w:space="0" w:color="auto"/>
              <w:bottom w:val="single" w:sz="4" w:space="0" w:color="auto"/>
              <w:right w:val="single" w:sz="4" w:space="0" w:color="auto"/>
            </w:tcBorders>
            <w:hideMark/>
          </w:tcPr>
          <w:p w:rsidR="00F209FA" w:rsidRPr="006D7D6C" w:rsidRDefault="00F209FA" w:rsidP="001B7AA2">
            <w:pPr>
              <w:spacing w:after="0"/>
              <w:jc w:val="center"/>
              <w:rPr>
                <w:rFonts w:ascii="Times New Roman" w:hAnsi="Times New Roman"/>
                <w:b/>
                <w:sz w:val="24"/>
                <w:szCs w:val="24"/>
              </w:rPr>
            </w:pPr>
            <w:r w:rsidRPr="006D7D6C">
              <w:rPr>
                <w:rFonts w:ascii="Times New Roman" w:hAnsi="Times New Roman"/>
                <w:b/>
                <w:sz w:val="24"/>
                <w:szCs w:val="24"/>
              </w:rPr>
              <w:lastRenderedPageBreak/>
              <w:t>Результаты измерений, мм</w:t>
            </w:r>
          </w:p>
        </w:tc>
        <w:tc>
          <w:tcPr>
            <w:tcW w:w="4891" w:type="dxa"/>
            <w:tcBorders>
              <w:top w:val="single" w:sz="4" w:space="0" w:color="auto"/>
              <w:left w:val="single" w:sz="4" w:space="0" w:color="auto"/>
              <w:bottom w:val="single" w:sz="4" w:space="0" w:color="auto"/>
              <w:right w:val="single" w:sz="4" w:space="0" w:color="auto"/>
            </w:tcBorders>
            <w:hideMark/>
          </w:tcPr>
          <w:p w:rsidR="00F209FA" w:rsidRPr="006D7D6C" w:rsidRDefault="00F209FA" w:rsidP="001B7AA2">
            <w:pPr>
              <w:spacing w:after="0"/>
              <w:jc w:val="center"/>
              <w:rPr>
                <w:rFonts w:ascii="Times New Roman" w:hAnsi="Times New Roman"/>
                <w:b/>
                <w:sz w:val="24"/>
                <w:szCs w:val="24"/>
              </w:rPr>
            </w:pPr>
            <w:r w:rsidRPr="006D7D6C">
              <w:rPr>
                <w:rFonts w:ascii="Times New Roman" w:hAnsi="Times New Roman"/>
                <w:b/>
                <w:sz w:val="24"/>
                <w:szCs w:val="24"/>
              </w:rPr>
              <w:t>Требуемый размер</w:t>
            </w:r>
          </w:p>
        </w:tc>
      </w:tr>
      <w:tr w:rsidR="00F209FA" w:rsidRPr="006D7D6C" w:rsidTr="001B7AA2">
        <w:tc>
          <w:tcPr>
            <w:tcW w:w="4748" w:type="dxa"/>
            <w:tcBorders>
              <w:top w:val="single" w:sz="4" w:space="0" w:color="auto"/>
              <w:left w:val="single" w:sz="4" w:space="0" w:color="auto"/>
              <w:bottom w:val="single" w:sz="4" w:space="0" w:color="auto"/>
              <w:right w:val="single" w:sz="4" w:space="0" w:color="auto"/>
            </w:tcBorders>
            <w:vAlign w:val="bottom"/>
            <w:hideMark/>
          </w:tcPr>
          <w:p w:rsidR="00F209FA" w:rsidRPr="006D7D6C" w:rsidRDefault="00F209FA" w:rsidP="001B7AA2">
            <w:pPr>
              <w:spacing w:after="0"/>
              <w:jc w:val="center"/>
              <w:rPr>
                <w:rFonts w:ascii="Times New Roman" w:hAnsi="Times New Roman"/>
                <w:sz w:val="24"/>
                <w:szCs w:val="24"/>
              </w:rPr>
            </w:pPr>
            <w:r w:rsidRPr="006D7D6C">
              <w:rPr>
                <w:rFonts w:ascii="Times New Roman" w:hAnsi="Times New Roman"/>
                <w:sz w:val="24"/>
                <w:szCs w:val="24"/>
              </w:rPr>
              <w:t>до 78</w:t>
            </w:r>
          </w:p>
        </w:tc>
        <w:tc>
          <w:tcPr>
            <w:tcW w:w="4891" w:type="dxa"/>
            <w:tcBorders>
              <w:top w:val="single" w:sz="4" w:space="0" w:color="auto"/>
              <w:left w:val="single" w:sz="4" w:space="0" w:color="auto"/>
              <w:bottom w:val="single" w:sz="4" w:space="0" w:color="auto"/>
              <w:right w:val="single" w:sz="4" w:space="0" w:color="auto"/>
            </w:tcBorders>
            <w:vAlign w:val="bottom"/>
            <w:hideMark/>
          </w:tcPr>
          <w:p w:rsidR="00F209FA" w:rsidRPr="006D7D6C" w:rsidRDefault="00F209FA" w:rsidP="001B7AA2">
            <w:pPr>
              <w:spacing w:after="0"/>
              <w:jc w:val="center"/>
              <w:rPr>
                <w:rFonts w:ascii="Times New Roman" w:hAnsi="Times New Roman"/>
                <w:sz w:val="24"/>
                <w:szCs w:val="24"/>
              </w:rPr>
            </w:pPr>
            <w:r w:rsidRPr="006D7D6C">
              <w:rPr>
                <w:rFonts w:ascii="Times New Roman" w:hAnsi="Times New Roman"/>
                <w:sz w:val="24"/>
                <w:szCs w:val="24"/>
              </w:rPr>
              <w:t>1</w:t>
            </w:r>
          </w:p>
        </w:tc>
      </w:tr>
      <w:tr w:rsidR="00F209FA" w:rsidRPr="006D7D6C" w:rsidTr="001B7AA2">
        <w:tc>
          <w:tcPr>
            <w:tcW w:w="4748" w:type="dxa"/>
            <w:tcBorders>
              <w:top w:val="single" w:sz="4" w:space="0" w:color="auto"/>
              <w:left w:val="single" w:sz="4" w:space="0" w:color="auto"/>
              <w:bottom w:val="single" w:sz="4" w:space="0" w:color="auto"/>
              <w:right w:val="single" w:sz="4" w:space="0" w:color="auto"/>
            </w:tcBorders>
            <w:vAlign w:val="bottom"/>
            <w:hideMark/>
          </w:tcPr>
          <w:p w:rsidR="00F209FA" w:rsidRPr="006D7D6C" w:rsidRDefault="00F209FA" w:rsidP="001B7AA2">
            <w:pPr>
              <w:spacing w:after="0"/>
              <w:jc w:val="center"/>
              <w:rPr>
                <w:rFonts w:ascii="Times New Roman" w:hAnsi="Times New Roman"/>
                <w:sz w:val="24"/>
                <w:szCs w:val="24"/>
              </w:rPr>
            </w:pPr>
            <w:r w:rsidRPr="006D7D6C">
              <w:rPr>
                <w:rFonts w:ascii="Times New Roman" w:hAnsi="Times New Roman"/>
                <w:sz w:val="24"/>
                <w:szCs w:val="24"/>
              </w:rPr>
              <w:t>79 - 87</w:t>
            </w:r>
          </w:p>
        </w:tc>
        <w:tc>
          <w:tcPr>
            <w:tcW w:w="4891" w:type="dxa"/>
            <w:tcBorders>
              <w:top w:val="single" w:sz="4" w:space="0" w:color="auto"/>
              <w:left w:val="single" w:sz="4" w:space="0" w:color="auto"/>
              <w:bottom w:val="single" w:sz="4" w:space="0" w:color="auto"/>
              <w:right w:val="single" w:sz="4" w:space="0" w:color="auto"/>
            </w:tcBorders>
            <w:vAlign w:val="bottom"/>
            <w:hideMark/>
          </w:tcPr>
          <w:p w:rsidR="00F209FA" w:rsidRPr="006D7D6C" w:rsidRDefault="00F209FA" w:rsidP="001B7AA2">
            <w:pPr>
              <w:spacing w:after="0"/>
              <w:jc w:val="center"/>
              <w:rPr>
                <w:rFonts w:ascii="Times New Roman" w:hAnsi="Times New Roman"/>
                <w:sz w:val="24"/>
                <w:szCs w:val="24"/>
              </w:rPr>
            </w:pPr>
            <w:r w:rsidRPr="006D7D6C">
              <w:rPr>
                <w:rFonts w:ascii="Times New Roman" w:hAnsi="Times New Roman"/>
                <w:sz w:val="24"/>
                <w:szCs w:val="24"/>
              </w:rPr>
              <w:t>2</w:t>
            </w:r>
          </w:p>
        </w:tc>
      </w:tr>
      <w:tr w:rsidR="00F209FA" w:rsidRPr="006D7D6C" w:rsidTr="001B7AA2">
        <w:tc>
          <w:tcPr>
            <w:tcW w:w="4748" w:type="dxa"/>
            <w:tcBorders>
              <w:top w:val="single" w:sz="4" w:space="0" w:color="auto"/>
              <w:left w:val="single" w:sz="4" w:space="0" w:color="auto"/>
              <w:bottom w:val="single" w:sz="4" w:space="0" w:color="auto"/>
              <w:right w:val="single" w:sz="4" w:space="0" w:color="auto"/>
            </w:tcBorders>
            <w:vAlign w:val="bottom"/>
            <w:hideMark/>
          </w:tcPr>
          <w:p w:rsidR="00F209FA" w:rsidRPr="006D7D6C" w:rsidRDefault="00F209FA" w:rsidP="001B7AA2">
            <w:pPr>
              <w:spacing w:after="0"/>
              <w:jc w:val="center"/>
              <w:rPr>
                <w:rFonts w:ascii="Times New Roman" w:hAnsi="Times New Roman"/>
                <w:sz w:val="24"/>
                <w:szCs w:val="24"/>
              </w:rPr>
            </w:pPr>
            <w:r w:rsidRPr="006D7D6C">
              <w:rPr>
                <w:rFonts w:ascii="Times New Roman" w:hAnsi="Times New Roman"/>
                <w:sz w:val="24"/>
                <w:szCs w:val="24"/>
              </w:rPr>
              <w:t>88 - 95</w:t>
            </w:r>
          </w:p>
        </w:tc>
        <w:tc>
          <w:tcPr>
            <w:tcW w:w="4891" w:type="dxa"/>
            <w:tcBorders>
              <w:top w:val="single" w:sz="4" w:space="0" w:color="auto"/>
              <w:left w:val="single" w:sz="4" w:space="0" w:color="auto"/>
              <w:bottom w:val="single" w:sz="4" w:space="0" w:color="auto"/>
              <w:right w:val="single" w:sz="4" w:space="0" w:color="auto"/>
            </w:tcBorders>
            <w:vAlign w:val="bottom"/>
            <w:hideMark/>
          </w:tcPr>
          <w:p w:rsidR="00F209FA" w:rsidRPr="006D7D6C" w:rsidRDefault="00F209FA" w:rsidP="001B7AA2">
            <w:pPr>
              <w:spacing w:after="0"/>
              <w:jc w:val="center"/>
              <w:rPr>
                <w:rFonts w:ascii="Times New Roman" w:hAnsi="Times New Roman"/>
                <w:sz w:val="24"/>
                <w:szCs w:val="24"/>
              </w:rPr>
            </w:pPr>
            <w:r w:rsidRPr="006D7D6C">
              <w:rPr>
                <w:rFonts w:ascii="Times New Roman" w:hAnsi="Times New Roman"/>
                <w:sz w:val="24"/>
                <w:szCs w:val="24"/>
              </w:rPr>
              <w:t>3</w:t>
            </w:r>
          </w:p>
        </w:tc>
      </w:tr>
      <w:tr w:rsidR="00F209FA" w:rsidRPr="006D7D6C" w:rsidTr="001B7AA2">
        <w:tc>
          <w:tcPr>
            <w:tcW w:w="4748" w:type="dxa"/>
            <w:tcBorders>
              <w:top w:val="single" w:sz="4" w:space="0" w:color="auto"/>
              <w:left w:val="single" w:sz="4" w:space="0" w:color="auto"/>
              <w:bottom w:val="single" w:sz="4" w:space="0" w:color="auto"/>
              <w:right w:val="single" w:sz="4" w:space="0" w:color="auto"/>
            </w:tcBorders>
            <w:vAlign w:val="bottom"/>
            <w:hideMark/>
          </w:tcPr>
          <w:p w:rsidR="00F209FA" w:rsidRPr="006D7D6C" w:rsidRDefault="00F209FA" w:rsidP="001B7AA2">
            <w:pPr>
              <w:spacing w:after="0"/>
              <w:jc w:val="center"/>
              <w:rPr>
                <w:rFonts w:ascii="Times New Roman" w:hAnsi="Times New Roman"/>
                <w:sz w:val="24"/>
                <w:szCs w:val="24"/>
              </w:rPr>
            </w:pPr>
            <w:r w:rsidRPr="006D7D6C">
              <w:rPr>
                <w:rFonts w:ascii="Times New Roman" w:hAnsi="Times New Roman"/>
                <w:sz w:val="24"/>
                <w:szCs w:val="24"/>
              </w:rPr>
              <w:t>96 - 103</w:t>
            </w:r>
          </w:p>
        </w:tc>
        <w:tc>
          <w:tcPr>
            <w:tcW w:w="4891" w:type="dxa"/>
            <w:tcBorders>
              <w:top w:val="single" w:sz="4" w:space="0" w:color="auto"/>
              <w:left w:val="single" w:sz="4" w:space="0" w:color="auto"/>
              <w:bottom w:val="single" w:sz="4" w:space="0" w:color="auto"/>
              <w:right w:val="single" w:sz="4" w:space="0" w:color="auto"/>
            </w:tcBorders>
            <w:vAlign w:val="bottom"/>
            <w:hideMark/>
          </w:tcPr>
          <w:p w:rsidR="00F209FA" w:rsidRPr="006D7D6C" w:rsidRDefault="00F209FA" w:rsidP="001B7AA2">
            <w:pPr>
              <w:spacing w:after="0"/>
              <w:jc w:val="center"/>
              <w:rPr>
                <w:rFonts w:ascii="Times New Roman" w:hAnsi="Times New Roman"/>
                <w:sz w:val="24"/>
                <w:szCs w:val="24"/>
              </w:rPr>
            </w:pPr>
            <w:r w:rsidRPr="006D7D6C">
              <w:rPr>
                <w:rFonts w:ascii="Times New Roman" w:hAnsi="Times New Roman"/>
                <w:sz w:val="24"/>
                <w:szCs w:val="24"/>
              </w:rPr>
              <w:t>4</w:t>
            </w:r>
          </w:p>
        </w:tc>
      </w:tr>
    </w:tbl>
    <w:p w:rsidR="00F209FA" w:rsidRPr="006D7D6C" w:rsidRDefault="00F209FA" w:rsidP="00F209FA">
      <w:pPr>
        <w:autoSpaceDE w:val="0"/>
        <w:autoSpaceDN w:val="0"/>
        <w:adjustRightInd w:val="0"/>
        <w:spacing w:after="0"/>
        <w:rPr>
          <w:rFonts w:ascii="Times New Roman" w:hAnsi="Times New Roman"/>
          <w:sz w:val="24"/>
          <w:szCs w:val="24"/>
        </w:rPr>
      </w:pPr>
    </w:p>
    <w:p w:rsidR="00F209FA" w:rsidRPr="006D7D6C" w:rsidRDefault="00F209FA" w:rsidP="00F209FA">
      <w:pPr>
        <w:autoSpaceDE w:val="0"/>
        <w:autoSpaceDN w:val="0"/>
        <w:adjustRightInd w:val="0"/>
        <w:spacing w:after="0"/>
        <w:jc w:val="center"/>
        <w:rPr>
          <w:rFonts w:ascii="Times New Roman" w:hAnsi="Times New Roman"/>
          <w:b/>
          <w:bCs/>
          <w:sz w:val="28"/>
          <w:szCs w:val="28"/>
        </w:rPr>
      </w:pPr>
      <w:r w:rsidRPr="006D7D6C">
        <w:rPr>
          <w:rFonts w:ascii="Times New Roman" w:hAnsi="Times New Roman"/>
          <w:b/>
          <w:bCs/>
          <w:sz w:val="28"/>
          <w:szCs w:val="28"/>
        </w:rPr>
        <w:t>П Л А Н</w:t>
      </w:r>
    </w:p>
    <w:p w:rsidR="00F209FA" w:rsidRPr="006D7D6C" w:rsidRDefault="00F209FA" w:rsidP="00F209FA">
      <w:pPr>
        <w:autoSpaceDE w:val="0"/>
        <w:autoSpaceDN w:val="0"/>
        <w:adjustRightInd w:val="0"/>
        <w:spacing w:after="0"/>
        <w:jc w:val="center"/>
        <w:rPr>
          <w:rFonts w:ascii="Times New Roman" w:hAnsi="Times New Roman"/>
          <w:b/>
          <w:bCs/>
          <w:sz w:val="28"/>
          <w:szCs w:val="28"/>
        </w:rPr>
      </w:pPr>
      <w:r w:rsidRPr="006D7D6C">
        <w:rPr>
          <w:rFonts w:ascii="Times New Roman" w:hAnsi="Times New Roman"/>
          <w:b/>
          <w:bCs/>
          <w:sz w:val="28"/>
          <w:szCs w:val="28"/>
        </w:rPr>
        <w:t>ПОДГОТОВКИ, РАЗВЕРТЫВАНИЯ И ВЫДАЧИ СИЗ</w:t>
      </w:r>
    </w:p>
    <w:p w:rsidR="00F209FA" w:rsidRPr="006D7D6C" w:rsidRDefault="00F209FA" w:rsidP="00F209FA">
      <w:pPr>
        <w:autoSpaceDE w:val="0"/>
        <w:autoSpaceDN w:val="0"/>
        <w:adjustRightInd w:val="0"/>
        <w:spacing w:after="0"/>
        <w:jc w:val="center"/>
        <w:rPr>
          <w:rFonts w:ascii="Times New Roman" w:hAnsi="Times New Roman"/>
          <w:b/>
          <w:bCs/>
          <w:sz w:val="28"/>
          <w:szCs w:val="28"/>
        </w:rPr>
      </w:pPr>
      <w:r w:rsidRPr="006D7D6C">
        <w:rPr>
          <w:rFonts w:ascii="Times New Roman" w:hAnsi="Times New Roman"/>
          <w:b/>
          <w:bCs/>
          <w:sz w:val="28"/>
          <w:szCs w:val="28"/>
        </w:rPr>
        <w:t>НА ПУНКТЕ ВЫДАЧИ.</w:t>
      </w:r>
    </w:p>
    <w:p w:rsidR="00F209FA" w:rsidRPr="006D7D6C" w:rsidRDefault="00F209FA" w:rsidP="00F209FA">
      <w:pPr>
        <w:autoSpaceDE w:val="0"/>
        <w:autoSpaceDN w:val="0"/>
        <w:adjustRightInd w:val="0"/>
        <w:spacing w:after="0"/>
        <w:jc w:val="center"/>
        <w:rPr>
          <w:rFonts w:ascii="Times New Roman" w:hAnsi="Times New Roman"/>
          <w:b/>
          <w:bCs/>
          <w:iCs/>
          <w:sz w:val="28"/>
          <w:szCs w:val="28"/>
        </w:rPr>
      </w:pPr>
      <w:r w:rsidRPr="006D7D6C">
        <w:rPr>
          <w:rFonts w:ascii="Times New Roman" w:hAnsi="Times New Roman"/>
          <w:b/>
          <w:bCs/>
          <w:iCs/>
          <w:sz w:val="28"/>
          <w:szCs w:val="28"/>
        </w:rPr>
        <w:t>ЗВЕНО РАЗГРУЗКИ</w:t>
      </w:r>
    </w:p>
    <w:p w:rsidR="00F209FA" w:rsidRPr="006D7D6C" w:rsidRDefault="00F209FA" w:rsidP="00F209FA">
      <w:pPr>
        <w:autoSpaceDE w:val="0"/>
        <w:autoSpaceDN w:val="0"/>
        <w:adjustRightInd w:val="0"/>
        <w:spacing w:after="0"/>
        <w:ind w:firstLine="284"/>
        <w:jc w:val="both"/>
        <w:rPr>
          <w:rFonts w:ascii="Times New Roman" w:hAnsi="Times New Roman"/>
          <w:sz w:val="28"/>
          <w:szCs w:val="28"/>
        </w:rPr>
      </w:pPr>
      <w:r w:rsidRPr="006D7D6C">
        <w:rPr>
          <w:rFonts w:ascii="Times New Roman" w:hAnsi="Times New Roman"/>
          <w:bCs/>
          <w:sz w:val="28"/>
          <w:szCs w:val="28"/>
        </w:rPr>
        <w:t>1.</w:t>
      </w:r>
      <w:r w:rsidRPr="006D7D6C">
        <w:rPr>
          <w:rFonts w:ascii="Times New Roman" w:hAnsi="Times New Roman"/>
          <w:b/>
          <w:bCs/>
          <w:sz w:val="28"/>
          <w:szCs w:val="28"/>
        </w:rPr>
        <w:t xml:space="preserve"> </w:t>
      </w:r>
      <w:r w:rsidRPr="006D7D6C">
        <w:rPr>
          <w:rFonts w:ascii="Times New Roman" w:hAnsi="Times New Roman"/>
          <w:sz w:val="28"/>
          <w:szCs w:val="28"/>
        </w:rPr>
        <w:t>Подготавливается помещение временного склада, расставляются поддоны, инструменты для вскрытия тары, приводятся в готовность противопожарный щит и аптечка.</w:t>
      </w:r>
    </w:p>
    <w:p w:rsidR="00F209FA" w:rsidRPr="006D7D6C" w:rsidRDefault="00F209FA" w:rsidP="00F209FA">
      <w:pPr>
        <w:autoSpaceDE w:val="0"/>
        <w:autoSpaceDN w:val="0"/>
        <w:adjustRightInd w:val="0"/>
        <w:spacing w:after="0"/>
        <w:ind w:firstLine="284"/>
        <w:jc w:val="both"/>
        <w:rPr>
          <w:rFonts w:ascii="Times New Roman" w:hAnsi="Times New Roman"/>
          <w:sz w:val="28"/>
          <w:szCs w:val="28"/>
        </w:rPr>
      </w:pPr>
      <w:r w:rsidRPr="006D7D6C">
        <w:rPr>
          <w:rFonts w:ascii="Times New Roman" w:hAnsi="Times New Roman"/>
          <w:bCs/>
          <w:sz w:val="28"/>
          <w:szCs w:val="28"/>
        </w:rPr>
        <w:t xml:space="preserve">2. </w:t>
      </w:r>
      <w:r w:rsidRPr="006D7D6C">
        <w:rPr>
          <w:rFonts w:ascii="Times New Roman" w:hAnsi="Times New Roman"/>
          <w:sz w:val="28"/>
          <w:szCs w:val="28"/>
        </w:rPr>
        <w:t>Выделенным транспортом СИЗ подвозится к месту разгрузки.</w:t>
      </w:r>
    </w:p>
    <w:p w:rsidR="00F209FA" w:rsidRPr="006D7D6C" w:rsidRDefault="00F209FA" w:rsidP="00F209FA">
      <w:pPr>
        <w:autoSpaceDE w:val="0"/>
        <w:autoSpaceDN w:val="0"/>
        <w:adjustRightInd w:val="0"/>
        <w:spacing w:after="0"/>
        <w:ind w:firstLine="284"/>
        <w:jc w:val="both"/>
        <w:rPr>
          <w:rFonts w:ascii="Times New Roman" w:hAnsi="Times New Roman"/>
          <w:sz w:val="28"/>
          <w:szCs w:val="28"/>
        </w:rPr>
      </w:pPr>
      <w:r w:rsidRPr="006D7D6C">
        <w:rPr>
          <w:rFonts w:ascii="Times New Roman" w:hAnsi="Times New Roman"/>
          <w:bCs/>
          <w:sz w:val="28"/>
          <w:szCs w:val="28"/>
        </w:rPr>
        <w:t xml:space="preserve">3. </w:t>
      </w:r>
      <w:r w:rsidRPr="006D7D6C">
        <w:rPr>
          <w:rFonts w:ascii="Times New Roman" w:hAnsi="Times New Roman"/>
          <w:sz w:val="28"/>
          <w:szCs w:val="28"/>
        </w:rPr>
        <w:t>Личный состав звена во главе с командиром разгружают ящики с СИЗ в помещение  временного склада и укладывают их в штабеля, высотой не более 5 ящиков.</w:t>
      </w:r>
    </w:p>
    <w:p w:rsidR="00F209FA" w:rsidRPr="006D7D6C" w:rsidRDefault="00F14118" w:rsidP="00F209FA">
      <w:pPr>
        <w:autoSpaceDE w:val="0"/>
        <w:autoSpaceDN w:val="0"/>
        <w:adjustRightInd w:val="0"/>
        <w:spacing w:after="0"/>
        <w:ind w:firstLine="284"/>
        <w:jc w:val="both"/>
        <w:rPr>
          <w:rFonts w:ascii="Times New Roman" w:hAnsi="Times New Roman"/>
          <w:sz w:val="28"/>
          <w:szCs w:val="28"/>
        </w:rPr>
      </w:pPr>
      <w:r w:rsidRPr="00F14118">
        <w:rPr>
          <w:rFonts w:ascii="Times New Roman" w:hAnsi="Times New Roman"/>
          <w:sz w:val="20"/>
          <w:szCs w:val="20"/>
        </w:rPr>
        <w:pict>
          <v:shape id="_x0000_s1031" type="#_x0000_t202" style="position:absolute;left:0;text-align:left;margin-left:535.8pt;margin-top:18.8pt;width:3.55pt;height:19.75pt;z-index:251665408" stroked="f">
            <v:textbox style="mso-next-textbox:#_x0000_s1031">
              <w:txbxContent>
                <w:p w:rsidR="00F209FA" w:rsidRDefault="00F209FA" w:rsidP="00F209FA">
                  <w:pPr>
                    <w:jc w:val="right"/>
                    <w:rPr>
                      <w:sz w:val="24"/>
                      <w:szCs w:val="24"/>
                    </w:rPr>
                  </w:pPr>
                </w:p>
                <w:p w:rsidR="00F209FA" w:rsidRDefault="00F209FA" w:rsidP="00F209FA">
                  <w:pPr>
                    <w:jc w:val="right"/>
                    <w:rPr>
                      <w:sz w:val="24"/>
                      <w:szCs w:val="24"/>
                    </w:rPr>
                  </w:pPr>
                </w:p>
                <w:p w:rsidR="00F209FA" w:rsidRDefault="00F209FA" w:rsidP="00F209FA">
                  <w:pPr>
                    <w:jc w:val="right"/>
                    <w:rPr>
                      <w:sz w:val="24"/>
                      <w:szCs w:val="24"/>
                    </w:rPr>
                  </w:pPr>
                </w:p>
                <w:p w:rsidR="00F209FA" w:rsidRDefault="00F209FA" w:rsidP="00F209FA">
                  <w:pPr>
                    <w:jc w:val="right"/>
                    <w:rPr>
                      <w:sz w:val="24"/>
                      <w:szCs w:val="24"/>
                    </w:rPr>
                  </w:pPr>
                </w:p>
                <w:p w:rsidR="00F209FA" w:rsidRDefault="00F209FA" w:rsidP="00F209FA">
                  <w:pPr>
                    <w:jc w:val="right"/>
                    <w:rPr>
                      <w:sz w:val="24"/>
                      <w:szCs w:val="24"/>
                    </w:rPr>
                  </w:pPr>
                </w:p>
                <w:p w:rsidR="00F209FA" w:rsidRDefault="00F209FA" w:rsidP="00F209FA">
                  <w:pPr>
                    <w:jc w:val="right"/>
                    <w:rPr>
                      <w:sz w:val="24"/>
                      <w:szCs w:val="24"/>
                    </w:rPr>
                  </w:pPr>
                </w:p>
                <w:p w:rsidR="00F209FA" w:rsidRDefault="00F209FA" w:rsidP="00F209FA">
                  <w:pPr>
                    <w:jc w:val="right"/>
                    <w:rPr>
                      <w:sz w:val="24"/>
                      <w:szCs w:val="24"/>
                    </w:rPr>
                  </w:pPr>
                </w:p>
                <w:p w:rsidR="00F209FA" w:rsidRDefault="00F209FA" w:rsidP="00F209FA">
                  <w:pPr>
                    <w:jc w:val="right"/>
                    <w:rPr>
                      <w:sz w:val="24"/>
                      <w:szCs w:val="24"/>
                    </w:rPr>
                  </w:pPr>
                  <w:r>
                    <w:rPr>
                      <w:sz w:val="24"/>
                      <w:szCs w:val="24"/>
                    </w:rPr>
                    <w:t>Приложение №12</w:t>
                  </w:r>
                </w:p>
              </w:txbxContent>
            </v:textbox>
          </v:shape>
        </w:pict>
      </w:r>
      <w:r w:rsidR="00F209FA" w:rsidRPr="006D7D6C">
        <w:rPr>
          <w:rFonts w:ascii="Times New Roman" w:hAnsi="Times New Roman"/>
          <w:bCs/>
          <w:sz w:val="28"/>
          <w:szCs w:val="28"/>
        </w:rPr>
        <w:t xml:space="preserve">4. </w:t>
      </w:r>
      <w:r w:rsidR="00F209FA" w:rsidRPr="006D7D6C">
        <w:rPr>
          <w:rFonts w:ascii="Times New Roman" w:hAnsi="Times New Roman"/>
          <w:sz w:val="28"/>
          <w:szCs w:val="28"/>
        </w:rPr>
        <w:t>После разгрузки вскрываются ящики с противогазами и респираторами, упаковки  приборов РХР и ДК, коробки с КЗД и передаются в помещение сортировки противогазов передаются в помещение складирования СИЗ для приписанных организаций.</w:t>
      </w:r>
    </w:p>
    <w:p w:rsidR="00F209FA" w:rsidRPr="006D7D6C" w:rsidRDefault="00F209FA" w:rsidP="00F209FA">
      <w:pPr>
        <w:autoSpaceDE w:val="0"/>
        <w:autoSpaceDN w:val="0"/>
        <w:adjustRightInd w:val="0"/>
        <w:spacing w:after="0"/>
        <w:ind w:firstLine="284"/>
        <w:jc w:val="both"/>
        <w:rPr>
          <w:rFonts w:ascii="Times New Roman" w:hAnsi="Times New Roman"/>
          <w:sz w:val="28"/>
          <w:szCs w:val="28"/>
        </w:rPr>
      </w:pPr>
      <w:r w:rsidRPr="006D7D6C">
        <w:rPr>
          <w:rFonts w:ascii="Times New Roman" w:hAnsi="Times New Roman"/>
          <w:bCs/>
          <w:sz w:val="28"/>
          <w:szCs w:val="28"/>
        </w:rPr>
        <w:t xml:space="preserve">5. </w:t>
      </w:r>
      <w:r w:rsidRPr="006D7D6C">
        <w:rPr>
          <w:rFonts w:ascii="Times New Roman" w:hAnsi="Times New Roman"/>
          <w:sz w:val="28"/>
          <w:szCs w:val="28"/>
        </w:rPr>
        <w:t>Освободившуюся тару из всех помещений складируют на открытой площадке.</w:t>
      </w:r>
    </w:p>
    <w:p w:rsidR="00F209FA" w:rsidRPr="006D7D6C" w:rsidRDefault="00F209FA" w:rsidP="00F209FA">
      <w:pPr>
        <w:autoSpaceDE w:val="0"/>
        <w:autoSpaceDN w:val="0"/>
        <w:adjustRightInd w:val="0"/>
        <w:spacing w:after="0"/>
        <w:ind w:firstLine="284"/>
        <w:jc w:val="both"/>
        <w:rPr>
          <w:rFonts w:ascii="Times New Roman" w:hAnsi="Times New Roman"/>
          <w:sz w:val="28"/>
          <w:szCs w:val="28"/>
        </w:rPr>
      </w:pPr>
      <w:r w:rsidRPr="006D7D6C">
        <w:rPr>
          <w:rFonts w:ascii="Times New Roman" w:hAnsi="Times New Roman"/>
          <w:bCs/>
          <w:sz w:val="28"/>
          <w:szCs w:val="28"/>
        </w:rPr>
        <w:t xml:space="preserve">6. </w:t>
      </w:r>
      <w:r w:rsidRPr="006D7D6C">
        <w:rPr>
          <w:rFonts w:ascii="Times New Roman" w:hAnsi="Times New Roman"/>
          <w:sz w:val="28"/>
          <w:szCs w:val="28"/>
        </w:rPr>
        <w:t>Рабочие места обозначаются указателями с надписью.</w:t>
      </w:r>
    </w:p>
    <w:p w:rsidR="00F209FA" w:rsidRPr="006D7D6C" w:rsidRDefault="00F209FA" w:rsidP="00F209FA">
      <w:pPr>
        <w:autoSpaceDE w:val="0"/>
        <w:autoSpaceDN w:val="0"/>
        <w:adjustRightInd w:val="0"/>
        <w:spacing w:after="0"/>
        <w:ind w:firstLine="284"/>
        <w:jc w:val="both"/>
        <w:rPr>
          <w:rFonts w:ascii="Times New Roman" w:hAnsi="Times New Roman"/>
          <w:sz w:val="28"/>
          <w:szCs w:val="28"/>
        </w:rPr>
      </w:pPr>
      <w:r w:rsidRPr="006D7D6C">
        <w:rPr>
          <w:rFonts w:ascii="Times New Roman" w:hAnsi="Times New Roman"/>
          <w:bCs/>
          <w:sz w:val="28"/>
          <w:szCs w:val="28"/>
        </w:rPr>
        <w:t xml:space="preserve">7. </w:t>
      </w:r>
      <w:r w:rsidRPr="006D7D6C">
        <w:rPr>
          <w:rFonts w:ascii="Times New Roman" w:hAnsi="Times New Roman"/>
          <w:sz w:val="28"/>
          <w:szCs w:val="28"/>
        </w:rPr>
        <w:t>Все работы проводятся с соблюдением мер безопасности.</w:t>
      </w:r>
    </w:p>
    <w:p w:rsidR="00F209FA" w:rsidRPr="006D7D6C" w:rsidRDefault="00F209FA" w:rsidP="00F209FA">
      <w:pPr>
        <w:autoSpaceDE w:val="0"/>
        <w:autoSpaceDN w:val="0"/>
        <w:adjustRightInd w:val="0"/>
        <w:spacing w:after="0"/>
        <w:ind w:firstLine="284"/>
        <w:jc w:val="both"/>
        <w:rPr>
          <w:rFonts w:ascii="Times New Roman" w:hAnsi="Times New Roman"/>
          <w:sz w:val="28"/>
          <w:szCs w:val="28"/>
        </w:rPr>
      </w:pPr>
      <w:r w:rsidRPr="006D7D6C">
        <w:rPr>
          <w:rFonts w:ascii="Times New Roman" w:hAnsi="Times New Roman"/>
          <w:bCs/>
          <w:sz w:val="28"/>
          <w:szCs w:val="28"/>
        </w:rPr>
        <w:t xml:space="preserve">8. </w:t>
      </w:r>
      <w:r w:rsidRPr="006D7D6C">
        <w:rPr>
          <w:rFonts w:ascii="Times New Roman" w:hAnsi="Times New Roman"/>
          <w:sz w:val="28"/>
          <w:szCs w:val="28"/>
        </w:rPr>
        <w:t>После выдачи СИЗ рабочие места сворачиваются.</w:t>
      </w:r>
    </w:p>
    <w:p w:rsidR="00F209FA" w:rsidRPr="006D7D6C" w:rsidRDefault="00F209FA" w:rsidP="00F209FA">
      <w:pPr>
        <w:autoSpaceDE w:val="0"/>
        <w:autoSpaceDN w:val="0"/>
        <w:adjustRightInd w:val="0"/>
        <w:spacing w:after="0"/>
        <w:ind w:firstLine="284"/>
        <w:jc w:val="center"/>
        <w:rPr>
          <w:rFonts w:ascii="Times New Roman" w:hAnsi="Times New Roman"/>
          <w:b/>
          <w:bCs/>
          <w:sz w:val="28"/>
          <w:szCs w:val="28"/>
        </w:rPr>
      </w:pPr>
    </w:p>
    <w:p w:rsidR="00F209FA" w:rsidRPr="006D7D6C" w:rsidRDefault="00F209FA" w:rsidP="00F209FA">
      <w:pPr>
        <w:autoSpaceDE w:val="0"/>
        <w:autoSpaceDN w:val="0"/>
        <w:adjustRightInd w:val="0"/>
        <w:spacing w:after="0"/>
        <w:ind w:firstLine="284"/>
        <w:jc w:val="center"/>
        <w:rPr>
          <w:rFonts w:ascii="Times New Roman" w:hAnsi="Times New Roman"/>
          <w:b/>
          <w:bCs/>
          <w:sz w:val="28"/>
          <w:szCs w:val="28"/>
        </w:rPr>
      </w:pPr>
      <w:r w:rsidRPr="006D7D6C">
        <w:rPr>
          <w:rFonts w:ascii="Times New Roman" w:hAnsi="Times New Roman"/>
          <w:b/>
          <w:bCs/>
          <w:sz w:val="28"/>
          <w:szCs w:val="28"/>
        </w:rPr>
        <w:t>ЗВЕНО ПОДГОТОВКИ СИЗ</w:t>
      </w:r>
    </w:p>
    <w:p w:rsidR="00F209FA" w:rsidRPr="006D7D6C" w:rsidRDefault="00F209FA" w:rsidP="00F209FA">
      <w:pPr>
        <w:autoSpaceDE w:val="0"/>
        <w:autoSpaceDN w:val="0"/>
        <w:adjustRightInd w:val="0"/>
        <w:spacing w:after="0"/>
        <w:ind w:firstLine="284"/>
        <w:jc w:val="center"/>
        <w:rPr>
          <w:rFonts w:ascii="Times New Roman" w:hAnsi="Times New Roman"/>
          <w:b/>
          <w:bCs/>
          <w:sz w:val="28"/>
          <w:szCs w:val="28"/>
        </w:rPr>
      </w:pPr>
    </w:p>
    <w:p w:rsidR="00F209FA" w:rsidRPr="006D7D6C" w:rsidRDefault="00F209FA" w:rsidP="00F209FA">
      <w:pPr>
        <w:autoSpaceDE w:val="0"/>
        <w:autoSpaceDN w:val="0"/>
        <w:adjustRightInd w:val="0"/>
        <w:spacing w:after="0"/>
        <w:ind w:firstLine="284"/>
        <w:jc w:val="both"/>
        <w:rPr>
          <w:rFonts w:ascii="Times New Roman" w:hAnsi="Times New Roman"/>
          <w:sz w:val="28"/>
          <w:szCs w:val="28"/>
        </w:rPr>
      </w:pPr>
      <w:r w:rsidRPr="006D7D6C">
        <w:rPr>
          <w:rFonts w:ascii="Times New Roman" w:hAnsi="Times New Roman"/>
          <w:sz w:val="28"/>
          <w:szCs w:val="28"/>
        </w:rPr>
        <w:t xml:space="preserve">     Подготавливается место сортировки СИЗ по типам и размерам, приводятся в порядок ящики с ручками (мешки) для укладки СИЗ (пять ящиков по ростам шлем-масок, на каждый ящик прикрепляется бирка по росту шлем-маски).</w:t>
      </w:r>
    </w:p>
    <w:p w:rsidR="00F209FA" w:rsidRPr="006D7D6C" w:rsidRDefault="00F209FA" w:rsidP="00F209FA">
      <w:pPr>
        <w:autoSpaceDE w:val="0"/>
        <w:autoSpaceDN w:val="0"/>
        <w:adjustRightInd w:val="0"/>
        <w:spacing w:after="0"/>
        <w:ind w:firstLine="284"/>
        <w:jc w:val="both"/>
        <w:rPr>
          <w:rFonts w:ascii="Times New Roman" w:hAnsi="Times New Roman"/>
          <w:sz w:val="28"/>
          <w:szCs w:val="28"/>
        </w:rPr>
      </w:pPr>
      <w:r w:rsidRPr="006D7D6C">
        <w:rPr>
          <w:rFonts w:ascii="Times New Roman" w:hAnsi="Times New Roman"/>
          <w:sz w:val="28"/>
          <w:szCs w:val="28"/>
        </w:rPr>
        <w:t xml:space="preserve">На этом месте работают 5 сортировщиков – двое сортируют шлем-маски по ростам  и укладывают их в ящики; двое переносят ящики в помещение выдачи СИЗ; один сортировщик согласно плана – графика сортирует и складывает СИЗ в помещение для приписанных организаций, вначале для АСФ, затем структурным подразделениям и приписанным (сторонним)     организациям. Ему помогают освободившиеся грузчики, сортировщики, командир звена. Кроме того, в помещении для приписанных организаций работает один инструктор по выдаче СИЗ приписанным организациям. Он также участвует в формировании СИЗ для </w:t>
      </w:r>
      <w:r w:rsidRPr="006D7D6C">
        <w:rPr>
          <w:rFonts w:ascii="Times New Roman" w:hAnsi="Times New Roman"/>
          <w:sz w:val="28"/>
          <w:szCs w:val="28"/>
        </w:rPr>
        <w:lastRenderedPageBreak/>
        <w:t>приписанных       организаций, проверяет их комплектность и исправность, а также их количество согласно плана – графика.</w:t>
      </w:r>
    </w:p>
    <w:p w:rsidR="00F209FA" w:rsidRPr="006D7D6C" w:rsidRDefault="00F209FA" w:rsidP="00F209FA">
      <w:pPr>
        <w:autoSpaceDE w:val="0"/>
        <w:autoSpaceDN w:val="0"/>
        <w:adjustRightInd w:val="0"/>
        <w:spacing w:after="0"/>
        <w:ind w:firstLine="284"/>
        <w:jc w:val="both"/>
        <w:rPr>
          <w:rFonts w:ascii="Times New Roman" w:hAnsi="Times New Roman"/>
          <w:sz w:val="28"/>
          <w:szCs w:val="28"/>
        </w:rPr>
      </w:pPr>
      <w:r w:rsidRPr="006D7D6C">
        <w:rPr>
          <w:rFonts w:ascii="Times New Roman" w:hAnsi="Times New Roman"/>
          <w:bCs/>
          <w:sz w:val="28"/>
          <w:szCs w:val="28"/>
        </w:rPr>
        <w:t>1.</w:t>
      </w:r>
      <w:r w:rsidRPr="006D7D6C">
        <w:rPr>
          <w:rFonts w:ascii="Times New Roman" w:hAnsi="Times New Roman"/>
          <w:b/>
          <w:bCs/>
          <w:sz w:val="28"/>
          <w:szCs w:val="28"/>
        </w:rPr>
        <w:t xml:space="preserve"> </w:t>
      </w:r>
      <w:r w:rsidRPr="006D7D6C">
        <w:rPr>
          <w:rFonts w:ascii="Times New Roman" w:hAnsi="Times New Roman"/>
          <w:sz w:val="28"/>
          <w:szCs w:val="28"/>
        </w:rPr>
        <w:t>Оборудуется место подготовки СИЗ к использованию. На этом месте работают два   инструктора, один отвечает за дезинфекцию, сборку и проверку противогазов и респираторов; второй за сборку и подготовку к использованию КЗД. Должно быть шесть- восемь столов,    пять – шесть из них для подготовки противогазов и респираторов; один – два для сборки и подготовки КЗД.</w:t>
      </w:r>
    </w:p>
    <w:p w:rsidR="00F209FA" w:rsidRPr="006D7D6C" w:rsidRDefault="00F209FA" w:rsidP="00F209FA">
      <w:pPr>
        <w:autoSpaceDE w:val="0"/>
        <w:autoSpaceDN w:val="0"/>
        <w:adjustRightInd w:val="0"/>
        <w:spacing w:after="0"/>
        <w:ind w:firstLine="284"/>
        <w:jc w:val="both"/>
        <w:rPr>
          <w:rFonts w:ascii="Times New Roman" w:hAnsi="Times New Roman"/>
          <w:sz w:val="28"/>
          <w:szCs w:val="28"/>
        </w:rPr>
      </w:pPr>
      <w:r w:rsidRPr="006D7D6C">
        <w:rPr>
          <w:rFonts w:ascii="Times New Roman" w:hAnsi="Times New Roman"/>
          <w:bCs/>
          <w:sz w:val="28"/>
          <w:szCs w:val="28"/>
        </w:rPr>
        <w:t>2.</w:t>
      </w:r>
      <w:r w:rsidRPr="006D7D6C">
        <w:rPr>
          <w:rFonts w:ascii="Times New Roman" w:hAnsi="Times New Roman"/>
          <w:b/>
          <w:bCs/>
          <w:sz w:val="28"/>
          <w:szCs w:val="28"/>
        </w:rPr>
        <w:t xml:space="preserve"> </w:t>
      </w:r>
      <w:r w:rsidRPr="006D7D6C">
        <w:rPr>
          <w:rFonts w:ascii="Times New Roman" w:hAnsi="Times New Roman"/>
          <w:sz w:val="28"/>
          <w:szCs w:val="28"/>
        </w:rPr>
        <w:t>На каждом столе должны быть:</w:t>
      </w:r>
    </w:p>
    <w:p w:rsidR="00F209FA" w:rsidRPr="006D7D6C" w:rsidRDefault="00F209FA" w:rsidP="00F209FA">
      <w:pPr>
        <w:autoSpaceDE w:val="0"/>
        <w:autoSpaceDN w:val="0"/>
        <w:adjustRightInd w:val="0"/>
        <w:spacing w:after="0"/>
        <w:ind w:firstLine="284"/>
        <w:jc w:val="both"/>
        <w:rPr>
          <w:rFonts w:ascii="Times New Roman" w:hAnsi="Times New Roman"/>
          <w:sz w:val="28"/>
          <w:szCs w:val="28"/>
        </w:rPr>
      </w:pPr>
      <w:r w:rsidRPr="006D7D6C">
        <w:rPr>
          <w:rFonts w:ascii="Times New Roman" w:hAnsi="Times New Roman"/>
          <w:sz w:val="28"/>
          <w:szCs w:val="28"/>
        </w:rPr>
        <w:t>- емкость для дезраствора;</w:t>
      </w:r>
    </w:p>
    <w:p w:rsidR="00F209FA" w:rsidRPr="006D7D6C" w:rsidRDefault="00F209FA" w:rsidP="00F209FA">
      <w:pPr>
        <w:autoSpaceDE w:val="0"/>
        <w:autoSpaceDN w:val="0"/>
        <w:adjustRightInd w:val="0"/>
        <w:spacing w:after="0"/>
        <w:ind w:firstLine="284"/>
        <w:jc w:val="both"/>
        <w:rPr>
          <w:rFonts w:ascii="Times New Roman" w:hAnsi="Times New Roman"/>
          <w:sz w:val="28"/>
          <w:szCs w:val="28"/>
        </w:rPr>
      </w:pPr>
      <w:r w:rsidRPr="006D7D6C">
        <w:rPr>
          <w:rFonts w:ascii="Times New Roman" w:hAnsi="Times New Roman"/>
          <w:sz w:val="28"/>
          <w:szCs w:val="28"/>
        </w:rPr>
        <w:t>- ветошь или вата для протирки СИЗ;</w:t>
      </w:r>
    </w:p>
    <w:p w:rsidR="00F209FA" w:rsidRPr="006D7D6C" w:rsidRDefault="00F209FA" w:rsidP="00F209FA">
      <w:pPr>
        <w:autoSpaceDE w:val="0"/>
        <w:autoSpaceDN w:val="0"/>
        <w:adjustRightInd w:val="0"/>
        <w:spacing w:after="0"/>
        <w:ind w:firstLine="284"/>
        <w:jc w:val="both"/>
        <w:rPr>
          <w:rFonts w:ascii="Times New Roman" w:hAnsi="Times New Roman"/>
          <w:sz w:val="28"/>
          <w:szCs w:val="28"/>
        </w:rPr>
      </w:pPr>
      <w:r w:rsidRPr="006D7D6C">
        <w:rPr>
          <w:rFonts w:ascii="Times New Roman" w:hAnsi="Times New Roman"/>
          <w:sz w:val="28"/>
          <w:szCs w:val="28"/>
        </w:rPr>
        <w:t>- емкость для использованной ветоши;</w:t>
      </w:r>
    </w:p>
    <w:p w:rsidR="00F209FA" w:rsidRPr="006D7D6C" w:rsidRDefault="00F209FA" w:rsidP="00F209FA">
      <w:pPr>
        <w:autoSpaceDE w:val="0"/>
        <w:autoSpaceDN w:val="0"/>
        <w:adjustRightInd w:val="0"/>
        <w:spacing w:after="0"/>
        <w:ind w:firstLine="284"/>
        <w:jc w:val="both"/>
        <w:rPr>
          <w:rFonts w:ascii="Times New Roman" w:hAnsi="Times New Roman"/>
          <w:sz w:val="28"/>
          <w:szCs w:val="28"/>
        </w:rPr>
      </w:pPr>
      <w:r w:rsidRPr="006D7D6C">
        <w:rPr>
          <w:rFonts w:ascii="Times New Roman" w:hAnsi="Times New Roman"/>
          <w:sz w:val="28"/>
          <w:szCs w:val="28"/>
        </w:rPr>
        <w:t>- запас НП;</w:t>
      </w:r>
    </w:p>
    <w:p w:rsidR="00F209FA" w:rsidRPr="006D7D6C" w:rsidRDefault="00F209FA" w:rsidP="00F209FA">
      <w:pPr>
        <w:autoSpaceDE w:val="0"/>
        <w:autoSpaceDN w:val="0"/>
        <w:adjustRightInd w:val="0"/>
        <w:spacing w:after="0"/>
        <w:ind w:firstLine="284"/>
        <w:jc w:val="both"/>
        <w:rPr>
          <w:rFonts w:ascii="Times New Roman" w:hAnsi="Times New Roman"/>
          <w:sz w:val="28"/>
          <w:szCs w:val="28"/>
        </w:rPr>
      </w:pPr>
      <w:r w:rsidRPr="006D7D6C">
        <w:rPr>
          <w:rFonts w:ascii="Times New Roman" w:hAnsi="Times New Roman"/>
          <w:sz w:val="28"/>
          <w:szCs w:val="28"/>
        </w:rPr>
        <w:t>- набор узлов и деталей противогаза;</w:t>
      </w:r>
    </w:p>
    <w:p w:rsidR="00F209FA" w:rsidRPr="006D7D6C" w:rsidRDefault="00F209FA" w:rsidP="00F209FA">
      <w:pPr>
        <w:autoSpaceDE w:val="0"/>
        <w:autoSpaceDN w:val="0"/>
        <w:adjustRightInd w:val="0"/>
        <w:spacing w:after="0"/>
        <w:ind w:firstLine="284"/>
        <w:jc w:val="both"/>
        <w:rPr>
          <w:rFonts w:ascii="Times New Roman" w:hAnsi="Times New Roman"/>
          <w:sz w:val="28"/>
          <w:szCs w:val="28"/>
        </w:rPr>
      </w:pPr>
      <w:r w:rsidRPr="006D7D6C">
        <w:rPr>
          <w:rFonts w:ascii="Times New Roman" w:hAnsi="Times New Roman"/>
          <w:sz w:val="28"/>
          <w:szCs w:val="28"/>
        </w:rPr>
        <w:t>- крючок для вынимания очковых обойм.</w:t>
      </w:r>
    </w:p>
    <w:p w:rsidR="00F209FA" w:rsidRPr="006D7D6C" w:rsidRDefault="00F209FA" w:rsidP="00F209FA">
      <w:pPr>
        <w:autoSpaceDE w:val="0"/>
        <w:autoSpaceDN w:val="0"/>
        <w:adjustRightInd w:val="0"/>
        <w:spacing w:after="0"/>
        <w:ind w:firstLine="284"/>
        <w:jc w:val="both"/>
        <w:rPr>
          <w:rFonts w:ascii="Times New Roman" w:hAnsi="Times New Roman"/>
          <w:sz w:val="28"/>
          <w:szCs w:val="28"/>
        </w:rPr>
      </w:pPr>
      <w:r w:rsidRPr="006D7D6C">
        <w:rPr>
          <w:rFonts w:ascii="Times New Roman" w:hAnsi="Times New Roman"/>
          <w:bCs/>
          <w:sz w:val="28"/>
          <w:szCs w:val="28"/>
        </w:rPr>
        <w:t>4.</w:t>
      </w:r>
      <w:r w:rsidRPr="006D7D6C">
        <w:rPr>
          <w:rFonts w:ascii="Times New Roman" w:hAnsi="Times New Roman"/>
          <w:b/>
          <w:bCs/>
          <w:sz w:val="28"/>
          <w:szCs w:val="28"/>
        </w:rPr>
        <w:t xml:space="preserve"> </w:t>
      </w:r>
      <w:r w:rsidRPr="006D7D6C">
        <w:rPr>
          <w:rFonts w:ascii="Times New Roman" w:hAnsi="Times New Roman"/>
          <w:sz w:val="28"/>
          <w:szCs w:val="28"/>
        </w:rPr>
        <w:t>Сортировщики, ответственные за переноску СИЗ в помещение выдачи, переносят КЗД из помещения сортировки (временного склада) в помещение выдачи СИЗ и раскладывают их возле столов выдачи.</w:t>
      </w:r>
    </w:p>
    <w:p w:rsidR="00F209FA" w:rsidRPr="006D7D6C" w:rsidRDefault="00F209FA" w:rsidP="00F209FA">
      <w:pPr>
        <w:autoSpaceDE w:val="0"/>
        <w:autoSpaceDN w:val="0"/>
        <w:adjustRightInd w:val="0"/>
        <w:spacing w:after="0"/>
        <w:ind w:firstLine="284"/>
        <w:jc w:val="both"/>
        <w:rPr>
          <w:rFonts w:ascii="Times New Roman" w:hAnsi="Times New Roman"/>
          <w:sz w:val="28"/>
          <w:szCs w:val="28"/>
        </w:rPr>
      </w:pPr>
      <w:r w:rsidRPr="006D7D6C">
        <w:rPr>
          <w:rFonts w:ascii="Times New Roman" w:hAnsi="Times New Roman"/>
          <w:bCs/>
          <w:sz w:val="28"/>
          <w:szCs w:val="28"/>
        </w:rPr>
        <w:t>5</w:t>
      </w:r>
      <w:r w:rsidRPr="006D7D6C">
        <w:rPr>
          <w:rFonts w:ascii="Times New Roman" w:hAnsi="Times New Roman"/>
          <w:sz w:val="28"/>
          <w:szCs w:val="28"/>
        </w:rPr>
        <w:t>. Место обозначается указателем с надписью.</w:t>
      </w:r>
    </w:p>
    <w:p w:rsidR="00F209FA" w:rsidRPr="006D7D6C" w:rsidRDefault="00F209FA" w:rsidP="00F209FA">
      <w:pPr>
        <w:autoSpaceDE w:val="0"/>
        <w:autoSpaceDN w:val="0"/>
        <w:adjustRightInd w:val="0"/>
        <w:spacing w:after="0"/>
        <w:ind w:firstLine="284"/>
        <w:jc w:val="both"/>
        <w:rPr>
          <w:rFonts w:ascii="Times New Roman" w:hAnsi="Times New Roman"/>
          <w:sz w:val="28"/>
          <w:szCs w:val="28"/>
        </w:rPr>
      </w:pPr>
      <w:r w:rsidRPr="006D7D6C">
        <w:rPr>
          <w:rFonts w:ascii="Times New Roman" w:hAnsi="Times New Roman"/>
          <w:bCs/>
          <w:sz w:val="28"/>
          <w:szCs w:val="28"/>
        </w:rPr>
        <w:t>6</w:t>
      </w:r>
      <w:r w:rsidRPr="006D7D6C">
        <w:rPr>
          <w:rFonts w:ascii="Times New Roman" w:hAnsi="Times New Roman"/>
          <w:sz w:val="28"/>
          <w:szCs w:val="28"/>
        </w:rPr>
        <w:t>. Все работы проводятся с соблюдением мер безопасности.</w:t>
      </w:r>
    </w:p>
    <w:p w:rsidR="00F209FA" w:rsidRPr="006D7D6C" w:rsidRDefault="00F209FA" w:rsidP="00F209FA">
      <w:pPr>
        <w:autoSpaceDE w:val="0"/>
        <w:autoSpaceDN w:val="0"/>
        <w:adjustRightInd w:val="0"/>
        <w:spacing w:after="0"/>
        <w:ind w:firstLine="284"/>
        <w:jc w:val="both"/>
        <w:rPr>
          <w:rFonts w:ascii="Times New Roman" w:hAnsi="Times New Roman"/>
          <w:sz w:val="28"/>
          <w:szCs w:val="28"/>
        </w:rPr>
      </w:pPr>
      <w:r w:rsidRPr="006D7D6C">
        <w:rPr>
          <w:rFonts w:ascii="Times New Roman" w:hAnsi="Times New Roman"/>
          <w:bCs/>
          <w:sz w:val="28"/>
          <w:szCs w:val="28"/>
        </w:rPr>
        <w:t>7</w:t>
      </w:r>
      <w:r w:rsidRPr="006D7D6C">
        <w:rPr>
          <w:rFonts w:ascii="Times New Roman" w:hAnsi="Times New Roman"/>
          <w:sz w:val="28"/>
          <w:szCs w:val="28"/>
        </w:rPr>
        <w:t>. По окончании выдачи СИЗ рабочие места сворачиваются.</w:t>
      </w:r>
    </w:p>
    <w:p w:rsidR="00F209FA" w:rsidRPr="006D7D6C" w:rsidRDefault="00F209FA" w:rsidP="00F209FA">
      <w:pPr>
        <w:autoSpaceDE w:val="0"/>
        <w:autoSpaceDN w:val="0"/>
        <w:adjustRightInd w:val="0"/>
        <w:spacing w:after="0"/>
        <w:ind w:firstLine="284"/>
        <w:jc w:val="center"/>
        <w:rPr>
          <w:rFonts w:ascii="Times New Roman" w:hAnsi="Times New Roman"/>
          <w:b/>
          <w:bCs/>
          <w:sz w:val="28"/>
          <w:szCs w:val="28"/>
        </w:rPr>
      </w:pPr>
    </w:p>
    <w:p w:rsidR="00F209FA" w:rsidRPr="006D7D6C" w:rsidRDefault="00F209FA" w:rsidP="00F209FA">
      <w:pPr>
        <w:autoSpaceDE w:val="0"/>
        <w:autoSpaceDN w:val="0"/>
        <w:adjustRightInd w:val="0"/>
        <w:spacing w:after="0"/>
        <w:ind w:firstLine="284"/>
        <w:jc w:val="center"/>
        <w:rPr>
          <w:rFonts w:ascii="Times New Roman" w:hAnsi="Times New Roman"/>
          <w:b/>
          <w:bCs/>
          <w:sz w:val="28"/>
          <w:szCs w:val="28"/>
        </w:rPr>
      </w:pPr>
      <w:r w:rsidRPr="006D7D6C">
        <w:rPr>
          <w:rFonts w:ascii="Times New Roman" w:hAnsi="Times New Roman"/>
          <w:b/>
          <w:bCs/>
          <w:sz w:val="28"/>
          <w:szCs w:val="28"/>
        </w:rPr>
        <w:t>ЗВЕНО ВЫДАЧИ СИЗ</w:t>
      </w:r>
    </w:p>
    <w:p w:rsidR="00F209FA" w:rsidRPr="006D7D6C" w:rsidRDefault="00F209FA" w:rsidP="00F209FA">
      <w:pPr>
        <w:autoSpaceDE w:val="0"/>
        <w:autoSpaceDN w:val="0"/>
        <w:adjustRightInd w:val="0"/>
        <w:spacing w:after="0"/>
        <w:ind w:firstLine="284"/>
        <w:jc w:val="center"/>
        <w:rPr>
          <w:rFonts w:ascii="Times New Roman" w:hAnsi="Times New Roman"/>
          <w:b/>
          <w:bCs/>
          <w:sz w:val="28"/>
          <w:szCs w:val="28"/>
        </w:rPr>
      </w:pPr>
    </w:p>
    <w:p w:rsidR="00F209FA" w:rsidRPr="006D7D6C" w:rsidRDefault="00F209FA" w:rsidP="00F209FA">
      <w:pPr>
        <w:autoSpaceDE w:val="0"/>
        <w:autoSpaceDN w:val="0"/>
        <w:adjustRightInd w:val="0"/>
        <w:spacing w:after="0"/>
        <w:ind w:firstLine="284"/>
        <w:jc w:val="both"/>
        <w:rPr>
          <w:rFonts w:ascii="Times New Roman" w:hAnsi="Times New Roman"/>
          <w:sz w:val="28"/>
          <w:szCs w:val="28"/>
        </w:rPr>
      </w:pPr>
      <w:r w:rsidRPr="006D7D6C">
        <w:rPr>
          <w:rFonts w:ascii="Times New Roman" w:hAnsi="Times New Roman"/>
          <w:bCs/>
          <w:sz w:val="28"/>
          <w:szCs w:val="28"/>
        </w:rPr>
        <w:t>1.</w:t>
      </w:r>
      <w:r w:rsidRPr="006D7D6C">
        <w:rPr>
          <w:rFonts w:ascii="Times New Roman" w:hAnsi="Times New Roman"/>
          <w:b/>
          <w:bCs/>
          <w:sz w:val="28"/>
          <w:szCs w:val="28"/>
        </w:rPr>
        <w:t xml:space="preserve"> </w:t>
      </w:r>
      <w:r w:rsidRPr="006D7D6C">
        <w:rPr>
          <w:rFonts w:ascii="Times New Roman" w:hAnsi="Times New Roman"/>
          <w:sz w:val="28"/>
          <w:szCs w:val="28"/>
        </w:rPr>
        <w:t>Подготавливается место подбора СИЗ по размерам. На этом месте должен быть стол  и стул, на столе размещается мерная лента, штангенциркуль для измерения высоты лица  и определения размера респиратора и лицевой части детских противогазов (или деревянная   линейка и два треугольника) и схема (плакат) «Размеры лицевых частей», бумага и карандаш.</w:t>
      </w:r>
    </w:p>
    <w:p w:rsidR="00F209FA" w:rsidRPr="006D7D6C" w:rsidRDefault="00F209FA" w:rsidP="00F209FA">
      <w:pPr>
        <w:autoSpaceDE w:val="0"/>
        <w:autoSpaceDN w:val="0"/>
        <w:adjustRightInd w:val="0"/>
        <w:spacing w:after="0"/>
        <w:ind w:firstLine="284"/>
        <w:jc w:val="both"/>
        <w:rPr>
          <w:rFonts w:ascii="Times New Roman" w:hAnsi="Times New Roman"/>
          <w:sz w:val="28"/>
          <w:szCs w:val="28"/>
        </w:rPr>
      </w:pPr>
      <w:r w:rsidRPr="006D7D6C">
        <w:rPr>
          <w:rFonts w:ascii="Times New Roman" w:hAnsi="Times New Roman"/>
          <w:sz w:val="28"/>
          <w:szCs w:val="28"/>
        </w:rPr>
        <w:t>На месте подбора СИЗ работает один инструктор по выдаче СИЗ. В результате обмера определяется рост шлем – маски и респиратора, выдается записка, в которой указывается: ФИО   получателя, организация, двухзначная цифра: первая – размер шлем – маски; вторая – респиратора.</w:t>
      </w:r>
    </w:p>
    <w:p w:rsidR="00F209FA" w:rsidRPr="006D7D6C" w:rsidRDefault="00F209FA" w:rsidP="00F209FA">
      <w:pPr>
        <w:autoSpaceDE w:val="0"/>
        <w:autoSpaceDN w:val="0"/>
        <w:adjustRightInd w:val="0"/>
        <w:spacing w:after="0"/>
        <w:ind w:firstLine="284"/>
        <w:jc w:val="both"/>
        <w:rPr>
          <w:rFonts w:ascii="Times New Roman" w:hAnsi="Times New Roman"/>
          <w:sz w:val="28"/>
          <w:szCs w:val="28"/>
        </w:rPr>
      </w:pPr>
      <w:r w:rsidRPr="006D7D6C">
        <w:rPr>
          <w:rFonts w:ascii="Times New Roman" w:hAnsi="Times New Roman"/>
          <w:bCs/>
          <w:sz w:val="28"/>
          <w:szCs w:val="28"/>
        </w:rPr>
        <w:t>2</w:t>
      </w:r>
      <w:r w:rsidRPr="006D7D6C">
        <w:rPr>
          <w:rFonts w:ascii="Times New Roman" w:hAnsi="Times New Roman"/>
          <w:b/>
          <w:bCs/>
          <w:sz w:val="28"/>
          <w:szCs w:val="28"/>
        </w:rPr>
        <w:t xml:space="preserve">. </w:t>
      </w:r>
      <w:r w:rsidRPr="006D7D6C">
        <w:rPr>
          <w:rFonts w:ascii="Times New Roman" w:hAnsi="Times New Roman"/>
          <w:sz w:val="28"/>
          <w:szCs w:val="28"/>
        </w:rPr>
        <w:t>Оборудуется место выдачи СИЗ. На этом месте должны стоять не менее пяти столов для укладки, на каждом из них должны лежать противогазы по ростам и КЗД. К столам  прикрепляется бирка по росту шлем – маски. На месте выдачи работают пять инструкторов – по одному  за каждым столом.</w:t>
      </w:r>
    </w:p>
    <w:p w:rsidR="00F209FA" w:rsidRPr="006D7D6C" w:rsidRDefault="00F209FA" w:rsidP="00F209FA">
      <w:pPr>
        <w:autoSpaceDE w:val="0"/>
        <w:autoSpaceDN w:val="0"/>
        <w:adjustRightInd w:val="0"/>
        <w:spacing w:after="0"/>
        <w:ind w:firstLine="284"/>
        <w:jc w:val="both"/>
        <w:rPr>
          <w:rFonts w:ascii="Times New Roman" w:hAnsi="Times New Roman"/>
          <w:sz w:val="28"/>
          <w:szCs w:val="28"/>
        </w:rPr>
      </w:pPr>
      <w:r w:rsidRPr="006D7D6C">
        <w:rPr>
          <w:rFonts w:ascii="Times New Roman" w:hAnsi="Times New Roman"/>
          <w:bCs/>
          <w:sz w:val="28"/>
          <w:szCs w:val="28"/>
        </w:rPr>
        <w:t>3.</w:t>
      </w:r>
      <w:r w:rsidRPr="006D7D6C">
        <w:rPr>
          <w:rFonts w:ascii="Times New Roman" w:hAnsi="Times New Roman"/>
          <w:b/>
          <w:bCs/>
          <w:sz w:val="28"/>
          <w:szCs w:val="28"/>
        </w:rPr>
        <w:t xml:space="preserve"> </w:t>
      </w:r>
      <w:r w:rsidRPr="006D7D6C">
        <w:rPr>
          <w:rFonts w:ascii="Times New Roman" w:hAnsi="Times New Roman"/>
          <w:sz w:val="28"/>
          <w:szCs w:val="28"/>
        </w:rPr>
        <w:t>По записке инструктор выдает шлем- маску; противогазовую коробку; чехол; коробку ; противогазовую сумку; респиратор в полиэтиленовом чехле и в случае надобности – КЗД под роспись в раздаточной ведомости.</w:t>
      </w:r>
    </w:p>
    <w:p w:rsidR="00F209FA" w:rsidRPr="006D7D6C" w:rsidRDefault="00F209FA" w:rsidP="00F209FA">
      <w:pPr>
        <w:autoSpaceDE w:val="0"/>
        <w:autoSpaceDN w:val="0"/>
        <w:adjustRightInd w:val="0"/>
        <w:spacing w:after="0"/>
        <w:ind w:firstLine="284"/>
        <w:jc w:val="both"/>
        <w:rPr>
          <w:rFonts w:ascii="Times New Roman" w:hAnsi="Times New Roman"/>
          <w:sz w:val="28"/>
          <w:szCs w:val="28"/>
        </w:rPr>
      </w:pPr>
      <w:r w:rsidRPr="006D7D6C">
        <w:rPr>
          <w:rFonts w:ascii="Times New Roman" w:hAnsi="Times New Roman"/>
          <w:bCs/>
          <w:sz w:val="28"/>
          <w:szCs w:val="28"/>
        </w:rPr>
        <w:lastRenderedPageBreak/>
        <w:t>4.</w:t>
      </w:r>
      <w:r w:rsidRPr="006D7D6C">
        <w:rPr>
          <w:rFonts w:ascii="Times New Roman" w:hAnsi="Times New Roman"/>
          <w:b/>
          <w:bCs/>
          <w:sz w:val="28"/>
          <w:szCs w:val="28"/>
        </w:rPr>
        <w:t xml:space="preserve"> </w:t>
      </w:r>
      <w:r w:rsidRPr="006D7D6C">
        <w:rPr>
          <w:rFonts w:ascii="Times New Roman" w:hAnsi="Times New Roman"/>
          <w:sz w:val="28"/>
          <w:szCs w:val="28"/>
        </w:rPr>
        <w:t xml:space="preserve">Место выдачи СИЗ </w:t>
      </w:r>
      <w:r>
        <w:rPr>
          <w:rFonts w:ascii="Times New Roman" w:hAnsi="Times New Roman"/>
          <w:sz w:val="28"/>
          <w:szCs w:val="28"/>
        </w:rPr>
        <w:t xml:space="preserve"> формированиям</w:t>
      </w:r>
      <w:r w:rsidRPr="006D7D6C">
        <w:rPr>
          <w:rFonts w:ascii="Times New Roman" w:hAnsi="Times New Roman"/>
          <w:sz w:val="28"/>
          <w:szCs w:val="28"/>
        </w:rPr>
        <w:t xml:space="preserve"> и приписанным (сторонним) организациям оборудуется в помещении складирования СИЗ для приписанных организаций. На этом месте работает один инструктор по выдаче. На рабочем столе   инструктора размещается план – график выдачи, образец доверенности, бланки   накладных  и письменные принадлежности.</w:t>
      </w:r>
    </w:p>
    <w:p w:rsidR="00F209FA" w:rsidRPr="006D7D6C" w:rsidRDefault="00F209FA" w:rsidP="00F209FA">
      <w:pPr>
        <w:autoSpaceDE w:val="0"/>
        <w:autoSpaceDN w:val="0"/>
        <w:adjustRightInd w:val="0"/>
        <w:spacing w:after="0"/>
        <w:ind w:firstLine="284"/>
        <w:jc w:val="both"/>
        <w:rPr>
          <w:rFonts w:ascii="Times New Roman" w:hAnsi="Times New Roman"/>
          <w:sz w:val="28"/>
          <w:szCs w:val="28"/>
        </w:rPr>
      </w:pPr>
      <w:r w:rsidRPr="006D7D6C">
        <w:rPr>
          <w:rFonts w:ascii="Times New Roman" w:hAnsi="Times New Roman"/>
          <w:sz w:val="28"/>
          <w:szCs w:val="28"/>
        </w:rPr>
        <w:t>Инструктор по выдаче по доверенности выдает СИЗ прибывшему ответственному лицу  за получение СИЗ приписанной организации согласно плана – графика и ведомости на выдачу (накладной приписанной организации). Ответственное лицо за получение СИЗ приписанной (сторонней) организации, прибыв на пункт выдачи, должен иметь при себе:</w:t>
      </w:r>
    </w:p>
    <w:p w:rsidR="00F209FA" w:rsidRPr="006D7D6C" w:rsidRDefault="00F209FA" w:rsidP="00F209FA">
      <w:pPr>
        <w:autoSpaceDE w:val="0"/>
        <w:autoSpaceDN w:val="0"/>
        <w:adjustRightInd w:val="0"/>
        <w:spacing w:after="0"/>
        <w:ind w:firstLine="284"/>
        <w:jc w:val="both"/>
        <w:rPr>
          <w:rFonts w:ascii="Times New Roman" w:hAnsi="Times New Roman"/>
          <w:sz w:val="28"/>
          <w:szCs w:val="28"/>
        </w:rPr>
      </w:pPr>
      <w:r w:rsidRPr="006D7D6C">
        <w:rPr>
          <w:rFonts w:ascii="Times New Roman" w:hAnsi="Times New Roman"/>
          <w:sz w:val="28"/>
          <w:szCs w:val="28"/>
        </w:rPr>
        <w:t>- доверенность на получение СИЗ;</w:t>
      </w:r>
    </w:p>
    <w:p w:rsidR="00F209FA" w:rsidRPr="006D7D6C" w:rsidRDefault="00F209FA" w:rsidP="00F209FA">
      <w:pPr>
        <w:autoSpaceDE w:val="0"/>
        <w:autoSpaceDN w:val="0"/>
        <w:adjustRightInd w:val="0"/>
        <w:spacing w:after="0"/>
        <w:ind w:firstLine="284"/>
        <w:jc w:val="both"/>
        <w:rPr>
          <w:rFonts w:ascii="Times New Roman" w:hAnsi="Times New Roman"/>
          <w:sz w:val="28"/>
          <w:szCs w:val="28"/>
        </w:rPr>
      </w:pPr>
      <w:r w:rsidRPr="006D7D6C">
        <w:rPr>
          <w:rFonts w:ascii="Times New Roman" w:hAnsi="Times New Roman"/>
          <w:sz w:val="28"/>
          <w:szCs w:val="28"/>
        </w:rPr>
        <w:t>- документ, удостоверяющий личность получателя;</w:t>
      </w:r>
    </w:p>
    <w:p w:rsidR="00F209FA" w:rsidRPr="006D7D6C" w:rsidRDefault="00F209FA" w:rsidP="00F209FA">
      <w:pPr>
        <w:autoSpaceDE w:val="0"/>
        <w:autoSpaceDN w:val="0"/>
        <w:adjustRightInd w:val="0"/>
        <w:spacing w:after="0"/>
        <w:ind w:firstLine="284"/>
        <w:jc w:val="both"/>
        <w:rPr>
          <w:rFonts w:ascii="Times New Roman" w:hAnsi="Times New Roman"/>
          <w:sz w:val="28"/>
          <w:szCs w:val="28"/>
        </w:rPr>
      </w:pPr>
      <w:r w:rsidRPr="006D7D6C">
        <w:rPr>
          <w:rFonts w:ascii="Times New Roman" w:hAnsi="Times New Roman"/>
          <w:sz w:val="28"/>
          <w:szCs w:val="28"/>
        </w:rPr>
        <w:t>- накладную;</w:t>
      </w:r>
    </w:p>
    <w:p w:rsidR="00F209FA" w:rsidRPr="006D7D6C" w:rsidRDefault="00F209FA" w:rsidP="00F209FA">
      <w:pPr>
        <w:autoSpaceDE w:val="0"/>
        <w:autoSpaceDN w:val="0"/>
        <w:adjustRightInd w:val="0"/>
        <w:spacing w:after="0"/>
        <w:ind w:firstLine="284"/>
        <w:jc w:val="both"/>
        <w:rPr>
          <w:rFonts w:ascii="Times New Roman" w:hAnsi="Times New Roman"/>
          <w:sz w:val="28"/>
          <w:szCs w:val="28"/>
        </w:rPr>
      </w:pPr>
      <w:r w:rsidRPr="006D7D6C">
        <w:rPr>
          <w:rFonts w:ascii="Times New Roman" w:hAnsi="Times New Roman"/>
          <w:sz w:val="28"/>
          <w:szCs w:val="28"/>
        </w:rPr>
        <w:t>- письмо о количестве людей на получение противогазов по талонам;</w:t>
      </w:r>
    </w:p>
    <w:p w:rsidR="00F209FA" w:rsidRPr="006D7D6C" w:rsidRDefault="00F209FA" w:rsidP="00F209FA">
      <w:pPr>
        <w:autoSpaceDE w:val="0"/>
        <w:autoSpaceDN w:val="0"/>
        <w:adjustRightInd w:val="0"/>
        <w:spacing w:after="0"/>
        <w:ind w:firstLine="284"/>
        <w:jc w:val="both"/>
        <w:rPr>
          <w:rFonts w:ascii="Times New Roman" w:hAnsi="Times New Roman"/>
          <w:sz w:val="28"/>
          <w:szCs w:val="28"/>
        </w:rPr>
      </w:pPr>
      <w:r w:rsidRPr="006D7D6C">
        <w:rPr>
          <w:rFonts w:ascii="Times New Roman" w:hAnsi="Times New Roman"/>
          <w:sz w:val="28"/>
          <w:szCs w:val="28"/>
        </w:rPr>
        <w:t>Для погрузки СИЗ на транспорт используется погрузочная бригада прибывшей организации.</w:t>
      </w:r>
    </w:p>
    <w:p w:rsidR="00F209FA" w:rsidRPr="006D7D6C" w:rsidRDefault="00F209FA" w:rsidP="00F209FA">
      <w:pPr>
        <w:autoSpaceDE w:val="0"/>
        <w:autoSpaceDN w:val="0"/>
        <w:adjustRightInd w:val="0"/>
        <w:spacing w:after="0"/>
        <w:ind w:firstLine="284"/>
        <w:jc w:val="both"/>
        <w:rPr>
          <w:rFonts w:ascii="Times New Roman" w:hAnsi="Times New Roman"/>
          <w:sz w:val="28"/>
          <w:szCs w:val="28"/>
        </w:rPr>
      </w:pPr>
      <w:r w:rsidRPr="006D7D6C">
        <w:rPr>
          <w:rFonts w:ascii="Times New Roman" w:hAnsi="Times New Roman"/>
          <w:sz w:val="28"/>
          <w:szCs w:val="28"/>
        </w:rPr>
        <w:t>Инструктор по выдаче выдает ответственному лицу второй экземпляр ведомости.</w:t>
      </w:r>
    </w:p>
    <w:p w:rsidR="00F209FA" w:rsidRPr="006D7D6C" w:rsidRDefault="00F209FA" w:rsidP="00F209FA">
      <w:pPr>
        <w:autoSpaceDE w:val="0"/>
        <w:autoSpaceDN w:val="0"/>
        <w:adjustRightInd w:val="0"/>
        <w:spacing w:after="0"/>
        <w:ind w:firstLine="284"/>
        <w:jc w:val="both"/>
        <w:rPr>
          <w:rFonts w:ascii="Times New Roman" w:hAnsi="Times New Roman"/>
          <w:sz w:val="28"/>
          <w:szCs w:val="28"/>
        </w:rPr>
      </w:pPr>
      <w:r w:rsidRPr="006D7D6C">
        <w:rPr>
          <w:rFonts w:ascii="Times New Roman" w:hAnsi="Times New Roman"/>
          <w:bCs/>
          <w:sz w:val="28"/>
          <w:szCs w:val="28"/>
        </w:rPr>
        <w:t>5.</w:t>
      </w:r>
      <w:r w:rsidRPr="006D7D6C">
        <w:rPr>
          <w:rFonts w:ascii="Times New Roman" w:hAnsi="Times New Roman"/>
          <w:b/>
          <w:bCs/>
          <w:sz w:val="28"/>
          <w:szCs w:val="28"/>
        </w:rPr>
        <w:t xml:space="preserve"> </w:t>
      </w:r>
      <w:r w:rsidRPr="006D7D6C">
        <w:rPr>
          <w:rFonts w:ascii="Times New Roman" w:hAnsi="Times New Roman"/>
          <w:sz w:val="28"/>
          <w:szCs w:val="28"/>
        </w:rPr>
        <w:t>Место по обучению правилам пользования СИЗ оборудуется инструктором по обучению. Оно состоит из нескольких площадок. Каждая площадка вместимостью 8 – 10 чел. Под   руководством инструктора на каждой площадке отрабатываются следующие учебные вопросы:</w:t>
      </w:r>
    </w:p>
    <w:p w:rsidR="00F209FA" w:rsidRPr="006D7D6C" w:rsidRDefault="00F209FA" w:rsidP="00F209FA">
      <w:pPr>
        <w:autoSpaceDE w:val="0"/>
        <w:autoSpaceDN w:val="0"/>
        <w:adjustRightInd w:val="0"/>
        <w:spacing w:after="0"/>
        <w:ind w:firstLine="284"/>
        <w:jc w:val="both"/>
        <w:rPr>
          <w:rFonts w:ascii="Times New Roman" w:hAnsi="Times New Roman"/>
          <w:sz w:val="28"/>
          <w:szCs w:val="28"/>
        </w:rPr>
      </w:pPr>
      <w:r w:rsidRPr="006D7D6C">
        <w:rPr>
          <w:rFonts w:ascii="Times New Roman" w:hAnsi="Times New Roman"/>
          <w:sz w:val="28"/>
          <w:szCs w:val="28"/>
        </w:rPr>
        <w:t>- сборка противогаза;</w:t>
      </w:r>
    </w:p>
    <w:p w:rsidR="00F209FA" w:rsidRPr="006D7D6C" w:rsidRDefault="00F209FA" w:rsidP="00F209FA">
      <w:pPr>
        <w:autoSpaceDE w:val="0"/>
        <w:autoSpaceDN w:val="0"/>
        <w:adjustRightInd w:val="0"/>
        <w:spacing w:after="0"/>
        <w:ind w:firstLine="284"/>
        <w:jc w:val="both"/>
        <w:rPr>
          <w:rFonts w:ascii="Times New Roman" w:hAnsi="Times New Roman"/>
          <w:sz w:val="28"/>
          <w:szCs w:val="28"/>
        </w:rPr>
      </w:pPr>
      <w:r w:rsidRPr="006D7D6C">
        <w:rPr>
          <w:rFonts w:ascii="Times New Roman" w:hAnsi="Times New Roman"/>
          <w:sz w:val="28"/>
          <w:szCs w:val="28"/>
        </w:rPr>
        <w:t>- проверка герметичности;</w:t>
      </w:r>
    </w:p>
    <w:p w:rsidR="00F209FA" w:rsidRPr="006D7D6C" w:rsidRDefault="00F209FA" w:rsidP="00F209FA">
      <w:pPr>
        <w:autoSpaceDE w:val="0"/>
        <w:autoSpaceDN w:val="0"/>
        <w:adjustRightInd w:val="0"/>
        <w:spacing w:after="0"/>
        <w:ind w:firstLine="284"/>
        <w:jc w:val="both"/>
        <w:rPr>
          <w:rFonts w:ascii="Times New Roman" w:hAnsi="Times New Roman"/>
          <w:sz w:val="28"/>
          <w:szCs w:val="28"/>
        </w:rPr>
      </w:pPr>
      <w:r w:rsidRPr="006D7D6C">
        <w:rPr>
          <w:rFonts w:ascii="Times New Roman" w:hAnsi="Times New Roman"/>
          <w:sz w:val="28"/>
          <w:szCs w:val="28"/>
        </w:rPr>
        <w:t>- укладка в сумку;</w:t>
      </w:r>
    </w:p>
    <w:p w:rsidR="00F209FA" w:rsidRPr="006D7D6C" w:rsidRDefault="00F209FA" w:rsidP="00F209FA">
      <w:pPr>
        <w:autoSpaceDE w:val="0"/>
        <w:autoSpaceDN w:val="0"/>
        <w:adjustRightInd w:val="0"/>
        <w:spacing w:after="0"/>
        <w:ind w:firstLine="284"/>
        <w:jc w:val="both"/>
        <w:rPr>
          <w:rFonts w:ascii="Times New Roman" w:hAnsi="Times New Roman"/>
          <w:sz w:val="28"/>
          <w:szCs w:val="28"/>
        </w:rPr>
      </w:pPr>
      <w:r w:rsidRPr="006D7D6C">
        <w:rPr>
          <w:rFonts w:ascii="Times New Roman" w:hAnsi="Times New Roman"/>
          <w:sz w:val="28"/>
          <w:szCs w:val="28"/>
        </w:rPr>
        <w:t>- правила переноски;</w:t>
      </w:r>
    </w:p>
    <w:p w:rsidR="00F209FA" w:rsidRPr="006D7D6C" w:rsidRDefault="00F209FA" w:rsidP="00F209FA">
      <w:pPr>
        <w:autoSpaceDE w:val="0"/>
        <w:autoSpaceDN w:val="0"/>
        <w:adjustRightInd w:val="0"/>
        <w:spacing w:after="0"/>
        <w:ind w:firstLine="284"/>
        <w:jc w:val="both"/>
        <w:rPr>
          <w:rFonts w:ascii="Times New Roman" w:hAnsi="Times New Roman"/>
          <w:sz w:val="28"/>
          <w:szCs w:val="28"/>
        </w:rPr>
      </w:pPr>
      <w:r w:rsidRPr="006D7D6C">
        <w:rPr>
          <w:rFonts w:ascii="Times New Roman" w:hAnsi="Times New Roman"/>
          <w:sz w:val="28"/>
          <w:szCs w:val="28"/>
        </w:rPr>
        <w:t>- порядок надевания противогаза;</w:t>
      </w:r>
    </w:p>
    <w:p w:rsidR="00F209FA" w:rsidRPr="006D7D6C" w:rsidRDefault="00F209FA" w:rsidP="00F209FA">
      <w:pPr>
        <w:autoSpaceDE w:val="0"/>
        <w:autoSpaceDN w:val="0"/>
        <w:adjustRightInd w:val="0"/>
        <w:spacing w:after="0"/>
        <w:ind w:firstLine="284"/>
        <w:jc w:val="both"/>
        <w:rPr>
          <w:rFonts w:ascii="Times New Roman" w:hAnsi="Times New Roman"/>
          <w:sz w:val="28"/>
          <w:szCs w:val="28"/>
        </w:rPr>
      </w:pPr>
      <w:r w:rsidRPr="006D7D6C">
        <w:rPr>
          <w:rFonts w:ascii="Times New Roman" w:hAnsi="Times New Roman"/>
          <w:sz w:val="28"/>
          <w:szCs w:val="28"/>
        </w:rPr>
        <w:t>- использование ГП-5(7) и ДПГ – 3.</w:t>
      </w:r>
    </w:p>
    <w:p w:rsidR="00F209FA" w:rsidRPr="006D7D6C" w:rsidRDefault="00F209FA" w:rsidP="00F209FA">
      <w:pPr>
        <w:autoSpaceDE w:val="0"/>
        <w:autoSpaceDN w:val="0"/>
        <w:adjustRightInd w:val="0"/>
        <w:spacing w:after="0"/>
        <w:ind w:firstLine="284"/>
        <w:jc w:val="both"/>
        <w:rPr>
          <w:rFonts w:ascii="Times New Roman" w:hAnsi="Times New Roman"/>
          <w:sz w:val="28"/>
          <w:szCs w:val="28"/>
        </w:rPr>
      </w:pPr>
      <w:r w:rsidRPr="006D7D6C">
        <w:rPr>
          <w:rFonts w:ascii="Times New Roman" w:hAnsi="Times New Roman"/>
          <w:bCs/>
          <w:sz w:val="28"/>
          <w:szCs w:val="28"/>
        </w:rPr>
        <w:t>6.</w:t>
      </w:r>
      <w:r w:rsidRPr="006D7D6C">
        <w:rPr>
          <w:rFonts w:ascii="Times New Roman" w:hAnsi="Times New Roman"/>
          <w:b/>
          <w:bCs/>
          <w:sz w:val="28"/>
          <w:szCs w:val="28"/>
        </w:rPr>
        <w:t xml:space="preserve"> </w:t>
      </w:r>
      <w:r w:rsidRPr="006D7D6C">
        <w:rPr>
          <w:rFonts w:ascii="Times New Roman" w:hAnsi="Times New Roman"/>
          <w:sz w:val="28"/>
          <w:szCs w:val="28"/>
        </w:rPr>
        <w:t>По окончании выдачи рабочие места сворачиваются.</w:t>
      </w:r>
    </w:p>
    <w:p w:rsidR="00F209FA" w:rsidRPr="006D7D6C" w:rsidRDefault="00F209FA" w:rsidP="00F209FA">
      <w:pPr>
        <w:spacing w:after="0"/>
        <w:jc w:val="both"/>
        <w:rPr>
          <w:rFonts w:ascii="Times New Roman" w:hAnsi="Times New Roman"/>
          <w:sz w:val="28"/>
          <w:szCs w:val="28"/>
        </w:rPr>
      </w:pPr>
      <w:r w:rsidRPr="006D7D6C">
        <w:rPr>
          <w:rFonts w:ascii="Times New Roman" w:hAnsi="Times New Roman"/>
          <w:sz w:val="28"/>
          <w:szCs w:val="28"/>
        </w:rPr>
        <w:t xml:space="preserve">     Количество личного состава примерное, зависит от количества выдаваемого имущества.</w:t>
      </w:r>
    </w:p>
    <w:p w:rsidR="00F209FA" w:rsidRPr="006D7D6C" w:rsidRDefault="00F209FA" w:rsidP="00F209FA">
      <w:pPr>
        <w:spacing w:after="0"/>
        <w:jc w:val="both"/>
        <w:rPr>
          <w:rFonts w:ascii="Times New Roman" w:hAnsi="Times New Roman"/>
          <w:sz w:val="28"/>
          <w:szCs w:val="28"/>
        </w:rPr>
      </w:pPr>
    </w:p>
    <w:p w:rsidR="00F209FA" w:rsidRDefault="00F209FA" w:rsidP="00F209FA">
      <w:pPr>
        <w:spacing w:after="0"/>
        <w:jc w:val="both"/>
        <w:rPr>
          <w:rFonts w:ascii="Times New Roman" w:hAnsi="Times New Roman"/>
          <w:sz w:val="28"/>
          <w:szCs w:val="28"/>
        </w:rPr>
      </w:pPr>
    </w:p>
    <w:tbl>
      <w:tblPr>
        <w:tblStyle w:val="af"/>
        <w:tblW w:w="0" w:type="auto"/>
        <w:tblLook w:val="04A0"/>
      </w:tblPr>
      <w:tblGrid>
        <w:gridCol w:w="5211"/>
        <w:gridCol w:w="2835"/>
        <w:gridCol w:w="2375"/>
      </w:tblGrid>
      <w:tr w:rsidR="00006F3E" w:rsidTr="00006F3E">
        <w:tc>
          <w:tcPr>
            <w:tcW w:w="5211" w:type="dxa"/>
          </w:tcPr>
          <w:p w:rsidR="00006F3E" w:rsidRPr="006D7D6C" w:rsidRDefault="00006F3E" w:rsidP="00006F3E">
            <w:pPr>
              <w:jc w:val="both"/>
              <w:rPr>
                <w:rFonts w:ascii="Times New Roman" w:hAnsi="Times New Roman"/>
                <w:sz w:val="28"/>
                <w:szCs w:val="28"/>
              </w:rPr>
            </w:pPr>
            <w:r w:rsidRPr="006D7D6C">
              <w:rPr>
                <w:rFonts w:ascii="Times New Roman" w:hAnsi="Times New Roman"/>
                <w:sz w:val="28"/>
                <w:szCs w:val="28"/>
              </w:rPr>
              <w:t>Начальник отдела РХБ и МЗ</w:t>
            </w:r>
          </w:p>
          <w:p w:rsidR="00006F3E" w:rsidRDefault="00006F3E" w:rsidP="00006F3E">
            <w:pPr>
              <w:jc w:val="both"/>
              <w:rPr>
                <w:rFonts w:ascii="Times New Roman" w:hAnsi="Times New Roman"/>
                <w:sz w:val="28"/>
                <w:szCs w:val="28"/>
              </w:rPr>
            </w:pPr>
            <w:r w:rsidRPr="006D7D6C">
              <w:rPr>
                <w:rFonts w:ascii="Times New Roman" w:hAnsi="Times New Roman"/>
                <w:sz w:val="28"/>
                <w:szCs w:val="28"/>
              </w:rPr>
              <w:t xml:space="preserve">КГКУ «Центр ГО и ЧС»                                                             </w:t>
            </w:r>
            <w:r>
              <w:rPr>
                <w:rFonts w:ascii="Times New Roman" w:hAnsi="Times New Roman"/>
                <w:sz w:val="28"/>
                <w:szCs w:val="28"/>
              </w:rPr>
              <w:t xml:space="preserve">            </w:t>
            </w:r>
          </w:p>
        </w:tc>
        <w:tc>
          <w:tcPr>
            <w:tcW w:w="2835" w:type="dxa"/>
          </w:tcPr>
          <w:p w:rsidR="00006F3E" w:rsidRDefault="00006F3E" w:rsidP="00F209FA">
            <w:pPr>
              <w:jc w:val="both"/>
              <w:rPr>
                <w:rFonts w:ascii="Times New Roman" w:hAnsi="Times New Roman"/>
                <w:sz w:val="28"/>
                <w:szCs w:val="28"/>
              </w:rPr>
            </w:pPr>
            <w:r w:rsidRPr="00006F3E">
              <w:rPr>
                <w:rFonts w:ascii="Times New Roman" w:hAnsi="Times New Roman"/>
                <w:noProof/>
                <w:sz w:val="28"/>
                <w:szCs w:val="28"/>
              </w:rPr>
              <w:drawing>
                <wp:inline distT="0" distB="0" distL="0" distR="0">
                  <wp:extent cx="1419225" cy="759489"/>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424883" cy="762517"/>
                          </a:xfrm>
                          <a:prstGeom prst="rect">
                            <a:avLst/>
                          </a:prstGeom>
                          <a:noFill/>
                          <a:ln w="9525">
                            <a:noFill/>
                            <a:miter lim="800000"/>
                            <a:headEnd/>
                            <a:tailEnd/>
                          </a:ln>
                        </pic:spPr>
                      </pic:pic>
                    </a:graphicData>
                  </a:graphic>
                </wp:inline>
              </w:drawing>
            </w:r>
          </w:p>
        </w:tc>
        <w:tc>
          <w:tcPr>
            <w:tcW w:w="2375" w:type="dxa"/>
          </w:tcPr>
          <w:p w:rsidR="00006F3E" w:rsidRDefault="00006F3E" w:rsidP="00006F3E">
            <w:pPr>
              <w:jc w:val="right"/>
              <w:rPr>
                <w:rFonts w:ascii="Times New Roman" w:hAnsi="Times New Roman"/>
                <w:sz w:val="28"/>
                <w:szCs w:val="28"/>
              </w:rPr>
            </w:pPr>
            <w:r w:rsidRPr="006D7D6C">
              <w:rPr>
                <w:rFonts w:ascii="Times New Roman" w:hAnsi="Times New Roman"/>
                <w:sz w:val="28"/>
                <w:szCs w:val="28"/>
              </w:rPr>
              <w:t>Т.Ф. Юхновец</w:t>
            </w:r>
          </w:p>
        </w:tc>
      </w:tr>
    </w:tbl>
    <w:p w:rsidR="00006F3E" w:rsidRPr="006D7D6C" w:rsidRDefault="00006F3E" w:rsidP="00F209FA">
      <w:pPr>
        <w:spacing w:after="0"/>
        <w:jc w:val="both"/>
        <w:rPr>
          <w:rFonts w:ascii="Times New Roman" w:hAnsi="Times New Roman"/>
          <w:sz w:val="28"/>
          <w:szCs w:val="28"/>
        </w:rPr>
      </w:pPr>
    </w:p>
    <w:p w:rsidR="00F209FA" w:rsidRPr="006D7D6C" w:rsidRDefault="00F209FA" w:rsidP="00F209FA">
      <w:pPr>
        <w:autoSpaceDE w:val="0"/>
        <w:autoSpaceDN w:val="0"/>
        <w:adjustRightInd w:val="0"/>
        <w:spacing w:after="0"/>
        <w:ind w:firstLine="540"/>
        <w:jc w:val="both"/>
        <w:rPr>
          <w:rFonts w:ascii="Times New Roman" w:hAnsi="Times New Roman"/>
          <w:sz w:val="28"/>
          <w:szCs w:val="28"/>
        </w:rPr>
      </w:pPr>
    </w:p>
    <w:p w:rsidR="00F209FA" w:rsidRPr="006D7D6C" w:rsidRDefault="00F209FA" w:rsidP="00F209FA">
      <w:pPr>
        <w:tabs>
          <w:tab w:val="left" w:pos="1843"/>
        </w:tabs>
        <w:spacing w:after="0" w:line="240" w:lineRule="auto"/>
        <w:ind w:hanging="1985"/>
        <w:jc w:val="both"/>
        <w:rPr>
          <w:rFonts w:ascii="Times New Roman" w:hAnsi="Times New Roman"/>
          <w:snapToGrid w:val="0"/>
          <w:sz w:val="28"/>
          <w:szCs w:val="28"/>
        </w:rPr>
      </w:pPr>
      <w:r w:rsidRPr="006D7D6C">
        <w:rPr>
          <w:rFonts w:ascii="Times New Roman" w:hAnsi="Times New Roman"/>
          <w:snapToGrid w:val="0"/>
          <w:sz w:val="28"/>
          <w:szCs w:val="28"/>
        </w:rPr>
        <w:t xml:space="preserve">  </w:t>
      </w:r>
    </w:p>
    <w:p w:rsidR="00D32D35" w:rsidRDefault="00D32D35"/>
    <w:sectPr w:rsidR="00D32D35" w:rsidSect="007B1561">
      <w:headerReference w:type="default" r:id="rId8"/>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2746" w:rsidRDefault="00E22746" w:rsidP="00F14118">
      <w:pPr>
        <w:spacing w:after="0" w:line="240" w:lineRule="auto"/>
      </w:pPr>
      <w:r>
        <w:separator/>
      </w:r>
    </w:p>
  </w:endnote>
  <w:endnote w:type="continuationSeparator" w:id="0">
    <w:p w:rsidR="00E22746" w:rsidRDefault="00E22746" w:rsidP="00F141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B060402020202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2746" w:rsidRDefault="00E22746" w:rsidP="00F14118">
      <w:pPr>
        <w:spacing w:after="0" w:line="240" w:lineRule="auto"/>
      </w:pPr>
      <w:r>
        <w:separator/>
      </w:r>
    </w:p>
  </w:footnote>
  <w:footnote w:type="continuationSeparator" w:id="0">
    <w:p w:rsidR="00E22746" w:rsidRDefault="00E22746" w:rsidP="00F141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721" w:rsidRDefault="00F14118">
    <w:pPr>
      <w:pStyle w:val="a9"/>
      <w:jc w:val="right"/>
    </w:pPr>
    <w:r>
      <w:fldChar w:fldCharType="begin"/>
    </w:r>
    <w:r w:rsidR="00C45247">
      <w:instrText xml:space="preserve"> PAGE   \* MERGEFORMAT </w:instrText>
    </w:r>
    <w:r>
      <w:fldChar w:fldCharType="separate"/>
    </w:r>
    <w:r w:rsidR="005311CB">
      <w:rPr>
        <w:noProof/>
      </w:rPr>
      <w:t>1</w:t>
    </w:r>
    <w:r>
      <w:fldChar w:fldCharType="end"/>
    </w:r>
  </w:p>
  <w:p w:rsidR="00E63721" w:rsidRDefault="00E22746">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158FB"/>
    <w:multiLevelType w:val="singleLevel"/>
    <w:tmpl w:val="C85E7558"/>
    <w:lvl w:ilvl="0">
      <w:start w:val="1"/>
      <w:numFmt w:val="decimal"/>
      <w:lvlText w:val="%1."/>
      <w:lvlJc w:val="left"/>
      <w:pPr>
        <w:tabs>
          <w:tab w:val="num" w:pos="390"/>
        </w:tabs>
        <w:ind w:left="390" w:hanging="390"/>
      </w:pPr>
    </w:lvl>
  </w:abstractNum>
  <w:abstractNum w:abstractNumId="1">
    <w:nsid w:val="05512281"/>
    <w:multiLevelType w:val="singleLevel"/>
    <w:tmpl w:val="953C9CE4"/>
    <w:lvl w:ilvl="0">
      <w:start w:val="1"/>
      <w:numFmt w:val="decimal"/>
      <w:lvlText w:val="%1."/>
      <w:lvlJc w:val="left"/>
      <w:pPr>
        <w:tabs>
          <w:tab w:val="num" w:pos="360"/>
        </w:tabs>
        <w:ind w:left="360" w:hanging="360"/>
      </w:pPr>
    </w:lvl>
  </w:abstractNum>
  <w:abstractNum w:abstractNumId="2">
    <w:nsid w:val="0B016966"/>
    <w:multiLevelType w:val="singleLevel"/>
    <w:tmpl w:val="94004AAC"/>
    <w:lvl w:ilvl="0">
      <w:start w:val="1"/>
      <w:numFmt w:val="decimal"/>
      <w:lvlText w:val="%1."/>
      <w:lvlJc w:val="left"/>
      <w:pPr>
        <w:tabs>
          <w:tab w:val="num" w:pos="435"/>
        </w:tabs>
        <w:ind w:left="435" w:hanging="360"/>
      </w:pPr>
    </w:lvl>
  </w:abstractNum>
  <w:abstractNum w:abstractNumId="3">
    <w:nsid w:val="11DE1ABC"/>
    <w:multiLevelType w:val="singleLevel"/>
    <w:tmpl w:val="953C9CE4"/>
    <w:lvl w:ilvl="0">
      <w:start w:val="1"/>
      <w:numFmt w:val="decimal"/>
      <w:lvlText w:val="%1."/>
      <w:lvlJc w:val="left"/>
      <w:pPr>
        <w:tabs>
          <w:tab w:val="num" w:pos="360"/>
        </w:tabs>
        <w:ind w:left="360" w:hanging="360"/>
      </w:pPr>
    </w:lvl>
  </w:abstractNum>
  <w:abstractNum w:abstractNumId="4">
    <w:nsid w:val="14733027"/>
    <w:multiLevelType w:val="singleLevel"/>
    <w:tmpl w:val="BE5C79B2"/>
    <w:lvl w:ilvl="0">
      <w:start w:val="1"/>
      <w:numFmt w:val="bullet"/>
      <w:lvlText w:val="-"/>
      <w:lvlJc w:val="left"/>
      <w:pPr>
        <w:tabs>
          <w:tab w:val="num" w:pos="720"/>
        </w:tabs>
        <w:ind w:left="720" w:hanging="360"/>
      </w:pPr>
    </w:lvl>
  </w:abstractNum>
  <w:abstractNum w:abstractNumId="5">
    <w:nsid w:val="16C81F91"/>
    <w:multiLevelType w:val="singleLevel"/>
    <w:tmpl w:val="953C9CE4"/>
    <w:lvl w:ilvl="0">
      <w:start w:val="1"/>
      <w:numFmt w:val="decimal"/>
      <w:lvlText w:val="%1."/>
      <w:lvlJc w:val="left"/>
      <w:pPr>
        <w:tabs>
          <w:tab w:val="num" w:pos="360"/>
        </w:tabs>
        <w:ind w:left="360" w:hanging="360"/>
      </w:pPr>
    </w:lvl>
  </w:abstractNum>
  <w:abstractNum w:abstractNumId="6">
    <w:nsid w:val="17944273"/>
    <w:multiLevelType w:val="singleLevel"/>
    <w:tmpl w:val="953C9CE4"/>
    <w:lvl w:ilvl="0">
      <w:start w:val="1"/>
      <w:numFmt w:val="decimal"/>
      <w:lvlText w:val="%1."/>
      <w:lvlJc w:val="left"/>
      <w:pPr>
        <w:tabs>
          <w:tab w:val="num" w:pos="360"/>
        </w:tabs>
        <w:ind w:left="360" w:hanging="360"/>
      </w:pPr>
    </w:lvl>
  </w:abstractNum>
  <w:abstractNum w:abstractNumId="7">
    <w:nsid w:val="2826753E"/>
    <w:multiLevelType w:val="hybridMultilevel"/>
    <w:tmpl w:val="5CEE699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6A40147"/>
    <w:multiLevelType w:val="singleLevel"/>
    <w:tmpl w:val="5F42BA70"/>
    <w:lvl w:ilvl="0">
      <w:start w:val="1"/>
      <w:numFmt w:val="decimal"/>
      <w:lvlText w:val="%1."/>
      <w:lvlJc w:val="left"/>
      <w:pPr>
        <w:tabs>
          <w:tab w:val="num" w:pos="720"/>
        </w:tabs>
        <w:ind w:left="720" w:hanging="360"/>
      </w:pPr>
    </w:lvl>
  </w:abstractNum>
  <w:abstractNum w:abstractNumId="9">
    <w:nsid w:val="51002FDE"/>
    <w:multiLevelType w:val="singleLevel"/>
    <w:tmpl w:val="953C9CE4"/>
    <w:lvl w:ilvl="0">
      <w:start w:val="1"/>
      <w:numFmt w:val="decimal"/>
      <w:lvlText w:val="%1."/>
      <w:lvlJc w:val="left"/>
      <w:pPr>
        <w:tabs>
          <w:tab w:val="num" w:pos="360"/>
        </w:tabs>
        <w:ind w:left="360" w:hanging="360"/>
      </w:pPr>
    </w:lvl>
  </w:abstractNum>
  <w:abstractNum w:abstractNumId="10">
    <w:nsid w:val="565246A1"/>
    <w:multiLevelType w:val="singleLevel"/>
    <w:tmpl w:val="953C9CE4"/>
    <w:lvl w:ilvl="0">
      <w:start w:val="1"/>
      <w:numFmt w:val="decimal"/>
      <w:lvlText w:val="%1."/>
      <w:lvlJc w:val="left"/>
      <w:pPr>
        <w:tabs>
          <w:tab w:val="num" w:pos="360"/>
        </w:tabs>
        <w:ind w:left="360" w:hanging="360"/>
      </w:pPr>
    </w:lvl>
  </w:abstractNum>
  <w:abstractNum w:abstractNumId="11">
    <w:nsid w:val="60097407"/>
    <w:multiLevelType w:val="singleLevel"/>
    <w:tmpl w:val="953C9CE4"/>
    <w:lvl w:ilvl="0">
      <w:start w:val="1"/>
      <w:numFmt w:val="decimal"/>
      <w:lvlText w:val="%1."/>
      <w:lvlJc w:val="left"/>
      <w:pPr>
        <w:tabs>
          <w:tab w:val="num" w:pos="360"/>
        </w:tabs>
        <w:ind w:left="360" w:hanging="360"/>
      </w:pPr>
    </w:lvl>
  </w:abstractNum>
  <w:abstractNum w:abstractNumId="12">
    <w:nsid w:val="6419625C"/>
    <w:multiLevelType w:val="singleLevel"/>
    <w:tmpl w:val="953C9CE4"/>
    <w:lvl w:ilvl="0">
      <w:start w:val="1"/>
      <w:numFmt w:val="decimal"/>
      <w:lvlText w:val="%1."/>
      <w:lvlJc w:val="left"/>
      <w:pPr>
        <w:tabs>
          <w:tab w:val="num" w:pos="360"/>
        </w:tabs>
        <w:ind w:left="360" w:hanging="360"/>
      </w:pPr>
    </w:lvl>
  </w:abstractNum>
  <w:abstractNum w:abstractNumId="13">
    <w:nsid w:val="64D04AA2"/>
    <w:multiLevelType w:val="singleLevel"/>
    <w:tmpl w:val="953C9CE4"/>
    <w:lvl w:ilvl="0">
      <w:start w:val="1"/>
      <w:numFmt w:val="decimal"/>
      <w:lvlText w:val="%1."/>
      <w:lvlJc w:val="left"/>
      <w:pPr>
        <w:tabs>
          <w:tab w:val="num" w:pos="360"/>
        </w:tabs>
        <w:ind w:left="360" w:hanging="360"/>
      </w:pPr>
    </w:lvl>
  </w:abstractNum>
  <w:abstractNum w:abstractNumId="14">
    <w:nsid w:val="69B515F7"/>
    <w:multiLevelType w:val="singleLevel"/>
    <w:tmpl w:val="953C9CE4"/>
    <w:lvl w:ilvl="0">
      <w:start w:val="1"/>
      <w:numFmt w:val="decimal"/>
      <w:lvlText w:val="%1."/>
      <w:lvlJc w:val="left"/>
      <w:pPr>
        <w:tabs>
          <w:tab w:val="num" w:pos="360"/>
        </w:tabs>
        <w:ind w:left="360" w:hanging="360"/>
      </w:pPr>
    </w:lvl>
  </w:abstractNum>
  <w:abstractNum w:abstractNumId="15">
    <w:nsid w:val="71E82629"/>
    <w:multiLevelType w:val="singleLevel"/>
    <w:tmpl w:val="953C9CE4"/>
    <w:lvl w:ilvl="0">
      <w:start w:val="1"/>
      <w:numFmt w:val="decimal"/>
      <w:lvlText w:val="%1."/>
      <w:lvlJc w:val="left"/>
      <w:pPr>
        <w:tabs>
          <w:tab w:val="num" w:pos="360"/>
        </w:tabs>
        <w:ind w:left="360" w:hanging="360"/>
      </w:pPr>
    </w:lvl>
  </w:abstractNum>
  <w:num w:numId="1">
    <w:abstractNumId w:val="5"/>
  </w:num>
  <w:num w:numId="2">
    <w:abstractNumId w:val="5"/>
    <w:lvlOverride w:ilvl="0">
      <w:startOverride w:val="1"/>
    </w:lvlOverride>
  </w:num>
  <w:num w:numId="3">
    <w:abstractNumId w:val="9"/>
  </w:num>
  <w:num w:numId="4">
    <w:abstractNumId w:val="9"/>
    <w:lvlOverride w:ilvl="0">
      <w:startOverride w:val="1"/>
    </w:lvlOverride>
  </w:num>
  <w:num w:numId="5">
    <w:abstractNumId w:val="11"/>
  </w:num>
  <w:num w:numId="6">
    <w:abstractNumId w:val="11"/>
    <w:lvlOverride w:ilvl="0">
      <w:startOverride w:val="1"/>
    </w:lvlOverride>
  </w:num>
  <w:num w:numId="7">
    <w:abstractNumId w:val="4"/>
  </w:num>
  <w:num w:numId="8">
    <w:abstractNumId w:val="6"/>
  </w:num>
  <w:num w:numId="9">
    <w:abstractNumId w:val="6"/>
    <w:lvlOverride w:ilvl="0">
      <w:startOverride w:val="1"/>
    </w:lvlOverride>
  </w:num>
  <w:num w:numId="10">
    <w:abstractNumId w:val="1"/>
  </w:num>
  <w:num w:numId="11">
    <w:abstractNumId w:val="1"/>
    <w:lvlOverride w:ilvl="0">
      <w:startOverride w:val="1"/>
    </w:lvlOverride>
  </w:num>
  <w:num w:numId="12">
    <w:abstractNumId w:val="12"/>
  </w:num>
  <w:num w:numId="13">
    <w:abstractNumId w:val="12"/>
    <w:lvlOverride w:ilvl="0">
      <w:startOverride w:val="1"/>
    </w:lvlOverride>
  </w:num>
  <w:num w:numId="14">
    <w:abstractNumId w:val="3"/>
  </w:num>
  <w:num w:numId="15">
    <w:abstractNumId w:val="3"/>
    <w:lvlOverride w:ilvl="0">
      <w:startOverride w:val="1"/>
    </w:lvlOverride>
  </w:num>
  <w:num w:numId="16">
    <w:abstractNumId w:val="10"/>
  </w:num>
  <w:num w:numId="17">
    <w:abstractNumId w:val="10"/>
    <w:lvlOverride w:ilvl="0">
      <w:startOverride w:val="1"/>
    </w:lvlOverride>
  </w:num>
  <w:num w:numId="18">
    <w:abstractNumId w:val="13"/>
  </w:num>
  <w:num w:numId="19">
    <w:abstractNumId w:val="13"/>
    <w:lvlOverride w:ilvl="0">
      <w:startOverride w:val="1"/>
    </w:lvlOverride>
  </w:num>
  <w:num w:numId="20">
    <w:abstractNumId w:val="15"/>
  </w:num>
  <w:num w:numId="21">
    <w:abstractNumId w:val="15"/>
    <w:lvlOverride w:ilvl="0">
      <w:startOverride w:val="1"/>
    </w:lvlOverride>
  </w:num>
  <w:num w:numId="22">
    <w:abstractNumId w:val="8"/>
  </w:num>
  <w:num w:numId="23">
    <w:abstractNumId w:val="8"/>
    <w:lvlOverride w:ilvl="0">
      <w:startOverride w:val="1"/>
    </w:lvlOverride>
  </w:num>
  <w:num w:numId="24">
    <w:abstractNumId w:val="0"/>
  </w:num>
  <w:num w:numId="25">
    <w:abstractNumId w:val="0"/>
    <w:lvlOverride w:ilvl="0">
      <w:startOverride w:val="1"/>
    </w:lvlOverride>
  </w:num>
  <w:num w:numId="26">
    <w:abstractNumId w:val="14"/>
  </w:num>
  <w:num w:numId="27">
    <w:abstractNumId w:val="14"/>
    <w:lvlOverride w:ilvl="0">
      <w:startOverride w:val="1"/>
    </w:lvlOverride>
  </w:num>
  <w:num w:numId="28">
    <w:abstractNumId w:val="2"/>
  </w:num>
  <w:num w:numId="29">
    <w:abstractNumId w:val="2"/>
    <w:lvlOverride w:ilvl="0">
      <w:startOverride w:val="1"/>
    </w:lvlOverride>
  </w:num>
  <w:num w:numId="30">
    <w:abstractNumId w:val="7"/>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209FA"/>
    <w:rsid w:val="000000EC"/>
    <w:rsid w:val="00000E60"/>
    <w:rsid w:val="00001269"/>
    <w:rsid w:val="0000142A"/>
    <w:rsid w:val="0000187A"/>
    <w:rsid w:val="00001A41"/>
    <w:rsid w:val="00002398"/>
    <w:rsid w:val="000023F1"/>
    <w:rsid w:val="00002E44"/>
    <w:rsid w:val="00003B30"/>
    <w:rsid w:val="0000414D"/>
    <w:rsid w:val="000043E7"/>
    <w:rsid w:val="00004D89"/>
    <w:rsid w:val="00004F76"/>
    <w:rsid w:val="00005230"/>
    <w:rsid w:val="0000528F"/>
    <w:rsid w:val="000057E2"/>
    <w:rsid w:val="00005829"/>
    <w:rsid w:val="00005AB6"/>
    <w:rsid w:val="00006180"/>
    <w:rsid w:val="00006D63"/>
    <w:rsid w:val="00006D87"/>
    <w:rsid w:val="00006F3E"/>
    <w:rsid w:val="0000727C"/>
    <w:rsid w:val="00010145"/>
    <w:rsid w:val="00010634"/>
    <w:rsid w:val="00010C65"/>
    <w:rsid w:val="00010ED3"/>
    <w:rsid w:val="00010F75"/>
    <w:rsid w:val="00010FA5"/>
    <w:rsid w:val="000110F9"/>
    <w:rsid w:val="00011304"/>
    <w:rsid w:val="00011B75"/>
    <w:rsid w:val="00011B9D"/>
    <w:rsid w:val="00011F91"/>
    <w:rsid w:val="000120CC"/>
    <w:rsid w:val="000121E9"/>
    <w:rsid w:val="0001232B"/>
    <w:rsid w:val="000123FA"/>
    <w:rsid w:val="0001253A"/>
    <w:rsid w:val="00012D23"/>
    <w:rsid w:val="000130D9"/>
    <w:rsid w:val="000131BA"/>
    <w:rsid w:val="000132A1"/>
    <w:rsid w:val="000135A8"/>
    <w:rsid w:val="00013644"/>
    <w:rsid w:val="00013B50"/>
    <w:rsid w:val="00013C34"/>
    <w:rsid w:val="00013DF9"/>
    <w:rsid w:val="00013F44"/>
    <w:rsid w:val="0001454F"/>
    <w:rsid w:val="00014563"/>
    <w:rsid w:val="00014DB1"/>
    <w:rsid w:val="00014E79"/>
    <w:rsid w:val="00014F64"/>
    <w:rsid w:val="0001515E"/>
    <w:rsid w:val="00015FB1"/>
    <w:rsid w:val="00016081"/>
    <w:rsid w:val="0001628C"/>
    <w:rsid w:val="00016B56"/>
    <w:rsid w:val="00016CE2"/>
    <w:rsid w:val="00016EAF"/>
    <w:rsid w:val="00017214"/>
    <w:rsid w:val="00017404"/>
    <w:rsid w:val="000174B0"/>
    <w:rsid w:val="00017938"/>
    <w:rsid w:val="00017BAA"/>
    <w:rsid w:val="00017BF1"/>
    <w:rsid w:val="00017F33"/>
    <w:rsid w:val="000204CF"/>
    <w:rsid w:val="000205C4"/>
    <w:rsid w:val="00020835"/>
    <w:rsid w:val="0002098B"/>
    <w:rsid w:val="00020B0A"/>
    <w:rsid w:val="00021141"/>
    <w:rsid w:val="0002126D"/>
    <w:rsid w:val="00021287"/>
    <w:rsid w:val="000213FC"/>
    <w:rsid w:val="00021668"/>
    <w:rsid w:val="000219DF"/>
    <w:rsid w:val="00021B91"/>
    <w:rsid w:val="000221B7"/>
    <w:rsid w:val="00022374"/>
    <w:rsid w:val="00022424"/>
    <w:rsid w:val="0002286D"/>
    <w:rsid w:val="000229A9"/>
    <w:rsid w:val="00022F9A"/>
    <w:rsid w:val="00024013"/>
    <w:rsid w:val="00024375"/>
    <w:rsid w:val="0002465A"/>
    <w:rsid w:val="000246AD"/>
    <w:rsid w:val="000248C9"/>
    <w:rsid w:val="00024918"/>
    <w:rsid w:val="000249C4"/>
    <w:rsid w:val="00024CAF"/>
    <w:rsid w:val="00024F39"/>
    <w:rsid w:val="0002535C"/>
    <w:rsid w:val="000257ED"/>
    <w:rsid w:val="00025AF7"/>
    <w:rsid w:val="00025CAA"/>
    <w:rsid w:val="00025D40"/>
    <w:rsid w:val="00025F42"/>
    <w:rsid w:val="00026656"/>
    <w:rsid w:val="00026B30"/>
    <w:rsid w:val="00026B72"/>
    <w:rsid w:val="00026DFC"/>
    <w:rsid w:val="000272F6"/>
    <w:rsid w:val="00027435"/>
    <w:rsid w:val="0002751C"/>
    <w:rsid w:val="000275E1"/>
    <w:rsid w:val="0002773F"/>
    <w:rsid w:val="000277B3"/>
    <w:rsid w:val="00027850"/>
    <w:rsid w:val="000278D0"/>
    <w:rsid w:val="000279BD"/>
    <w:rsid w:val="00027A8B"/>
    <w:rsid w:val="00027C23"/>
    <w:rsid w:val="00027C4C"/>
    <w:rsid w:val="00027D40"/>
    <w:rsid w:val="00027F73"/>
    <w:rsid w:val="0003000C"/>
    <w:rsid w:val="00030083"/>
    <w:rsid w:val="0003012A"/>
    <w:rsid w:val="00030138"/>
    <w:rsid w:val="000304C0"/>
    <w:rsid w:val="000305E0"/>
    <w:rsid w:val="00030793"/>
    <w:rsid w:val="00030828"/>
    <w:rsid w:val="0003094F"/>
    <w:rsid w:val="00030965"/>
    <w:rsid w:val="00030A8C"/>
    <w:rsid w:val="00031478"/>
    <w:rsid w:val="000316F3"/>
    <w:rsid w:val="00031719"/>
    <w:rsid w:val="000319E4"/>
    <w:rsid w:val="000319FF"/>
    <w:rsid w:val="00031DBA"/>
    <w:rsid w:val="00031DF7"/>
    <w:rsid w:val="0003229A"/>
    <w:rsid w:val="000327E4"/>
    <w:rsid w:val="00032928"/>
    <w:rsid w:val="00032A33"/>
    <w:rsid w:val="00032E72"/>
    <w:rsid w:val="00032F2F"/>
    <w:rsid w:val="00033329"/>
    <w:rsid w:val="0003340B"/>
    <w:rsid w:val="000337F9"/>
    <w:rsid w:val="00033C22"/>
    <w:rsid w:val="00034153"/>
    <w:rsid w:val="000342FA"/>
    <w:rsid w:val="00034607"/>
    <w:rsid w:val="000350BC"/>
    <w:rsid w:val="00035591"/>
    <w:rsid w:val="000357E4"/>
    <w:rsid w:val="0003591E"/>
    <w:rsid w:val="00035B11"/>
    <w:rsid w:val="00035DBA"/>
    <w:rsid w:val="00035E8D"/>
    <w:rsid w:val="00035FF9"/>
    <w:rsid w:val="000360CD"/>
    <w:rsid w:val="000368AC"/>
    <w:rsid w:val="00036A0F"/>
    <w:rsid w:val="00036A83"/>
    <w:rsid w:val="00036B8A"/>
    <w:rsid w:val="00036BE0"/>
    <w:rsid w:val="00037082"/>
    <w:rsid w:val="00037445"/>
    <w:rsid w:val="000376CA"/>
    <w:rsid w:val="00037AB7"/>
    <w:rsid w:val="00037D05"/>
    <w:rsid w:val="00037D37"/>
    <w:rsid w:val="00040444"/>
    <w:rsid w:val="00040A1C"/>
    <w:rsid w:val="00040C83"/>
    <w:rsid w:val="000418B2"/>
    <w:rsid w:val="000418EE"/>
    <w:rsid w:val="0004220D"/>
    <w:rsid w:val="00042690"/>
    <w:rsid w:val="00042C5F"/>
    <w:rsid w:val="000431DD"/>
    <w:rsid w:val="0004349C"/>
    <w:rsid w:val="000435C4"/>
    <w:rsid w:val="000437D3"/>
    <w:rsid w:val="000438A5"/>
    <w:rsid w:val="00043FBF"/>
    <w:rsid w:val="0004405D"/>
    <w:rsid w:val="000440B3"/>
    <w:rsid w:val="0004422B"/>
    <w:rsid w:val="00044273"/>
    <w:rsid w:val="000442C1"/>
    <w:rsid w:val="000442EE"/>
    <w:rsid w:val="00044C86"/>
    <w:rsid w:val="00045836"/>
    <w:rsid w:val="000459CE"/>
    <w:rsid w:val="00045BD8"/>
    <w:rsid w:val="00045E6B"/>
    <w:rsid w:val="00045EFA"/>
    <w:rsid w:val="00045FC6"/>
    <w:rsid w:val="000460B8"/>
    <w:rsid w:val="000462CD"/>
    <w:rsid w:val="00046847"/>
    <w:rsid w:val="00046D22"/>
    <w:rsid w:val="00046E14"/>
    <w:rsid w:val="00047064"/>
    <w:rsid w:val="00050191"/>
    <w:rsid w:val="00050574"/>
    <w:rsid w:val="000506A1"/>
    <w:rsid w:val="00050FAE"/>
    <w:rsid w:val="00051D40"/>
    <w:rsid w:val="00051EE4"/>
    <w:rsid w:val="0005294A"/>
    <w:rsid w:val="00052BE5"/>
    <w:rsid w:val="00052EBF"/>
    <w:rsid w:val="00053B70"/>
    <w:rsid w:val="00053BCE"/>
    <w:rsid w:val="00054894"/>
    <w:rsid w:val="00054FEB"/>
    <w:rsid w:val="000555DD"/>
    <w:rsid w:val="00055673"/>
    <w:rsid w:val="000558B0"/>
    <w:rsid w:val="00055AF4"/>
    <w:rsid w:val="00056197"/>
    <w:rsid w:val="000562FC"/>
    <w:rsid w:val="00056469"/>
    <w:rsid w:val="000565A5"/>
    <w:rsid w:val="00056851"/>
    <w:rsid w:val="00056B63"/>
    <w:rsid w:val="00056B70"/>
    <w:rsid w:val="00056EDA"/>
    <w:rsid w:val="00057091"/>
    <w:rsid w:val="00057266"/>
    <w:rsid w:val="000572A5"/>
    <w:rsid w:val="000574C4"/>
    <w:rsid w:val="00057701"/>
    <w:rsid w:val="00057B8B"/>
    <w:rsid w:val="00060550"/>
    <w:rsid w:val="000608EC"/>
    <w:rsid w:val="00060A85"/>
    <w:rsid w:val="00060B5C"/>
    <w:rsid w:val="00061D16"/>
    <w:rsid w:val="00061E3B"/>
    <w:rsid w:val="000620E0"/>
    <w:rsid w:val="00062257"/>
    <w:rsid w:val="000626D5"/>
    <w:rsid w:val="00062B33"/>
    <w:rsid w:val="00062EBF"/>
    <w:rsid w:val="000632F5"/>
    <w:rsid w:val="000636BE"/>
    <w:rsid w:val="000638AD"/>
    <w:rsid w:val="00063B71"/>
    <w:rsid w:val="00063F5F"/>
    <w:rsid w:val="000645D7"/>
    <w:rsid w:val="00064C2C"/>
    <w:rsid w:val="00064DC5"/>
    <w:rsid w:val="00064F0F"/>
    <w:rsid w:val="0006501A"/>
    <w:rsid w:val="00065732"/>
    <w:rsid w:val="00065A3F"/>
    <w:rsid w:val="00065D47"/>
    <w:rsid w:val="00066008"/>
    <w:rsid w:val="00066164"/>
    <w:rsid w:val="00066A69"/>
    <w:rsid w:val="000674E0"/>
    <w:rsid w:val="0006761D"/>
    <w:rsid w:val="00067A34"/>
    <w:rsid w:val="00067A71"/>
    <w:rsid w:val="00067C26"/>
    <w:rsid w:val="00067EB3"/>
    <w:rsid w:val="00070232"/>
    <w:rsid w:val="00070280"/>
    <w:rsid w:val="000703EF"/>
    <w:rsid w:val="00070599"/>
    <w:rsid w:val="000705D5"/>
    <w:rsid w:val="0007071A"/>
    <w:rsid w:val="00070959"/>
    <w:rsid w:val="0007123E"/>
    <w:rsid w:val="00071240"/>
    <w:rsid w:val="00071604"/>
    <w:rsid w:val="00071A2C"/>
    <w:rsid w:val="00071D19"/>
    <w:rsid w:val="00071F26"/>
    <w:rsid w:val="00072136"/>
    <w:rsid w:val="000723A6"/>
    <w:rsid w:val="00072718"/>
    <w:rsid w:val="0007280C"/>
    <w:rsid w:val="00072B7E"/>
    <w:rsid w:val="00072B92"/>
    <w:rsid w:val="00072CA9"/>
    <w:rsid w:val="00072E56"/>
    <w:rsid w:val="00072E84"/>
    <w:rsid w:val="00072F9C"/>
    <w:rsid w:val="000731A4"/>
    <w:rsid w:val="000736A1"/>
    <w:rsid w:val="000737EA"/>
    <w:rsid w:val="00073840"/>
    <w:rsid w:val="00073BEF"/>
    <w:rsid w:val="00073ED1"/>
    <w:rsid w:val="00074D87"/>
    <w:rsid w:val="000752F6"/>
    <w:rsid w:val="00075A31"/>
    <w:rsid w:val="00075B04"/>
    <w:rsid w:val="00075F04"/>
    <w:rsid w:val="000763EF"/>
    <w:rsid w:val="0007681F"/>
    <w:rsid w:val="00076C32"/>
    <w:rsid w:val="00076D0B"/>
    <w:rsid w:val="00076DAA"/>
    <w:rsid w:val="00076E2A"/>
    <w:rsid w:val="00076EC7"/>
    <w:rsid w:val="0007789C"/>
    <w:rsid w:val="00077B3C"/>
    <w:rsid w:val="0008011B"/>
    <w:rsid w:val="00080F02"/>
    <w:rsid w:val="00080FDB"/>
    <w:rsid w:val="0008141E"/>
    <w:rsid w:val="000816F5"/>
    <w:rsid w:val="000818D6"/>
    <w:rsid w:val="00081DA4"/>
    <w:rsid w:val="00081E0C"/>
    <w:rsid w:val="00081FF7"/>
    <w:rsid w:val="000823DC"/>
    <w:rsid w:val="0008263F"/>
    <w:rsid w:val="000828D7"/>
    <w:rsid w:val="00082AE9"/>
    <w:rsid w:val="00082BCD"/>
    <w:rsid w:val="00082DEF"/>
    <w:rsid w:val="00082EC3"/>
    <w:rsid w:val="00083151"/>
    <w:rsid w:val="00083210"/>
    <w:rsid w:val="0008327B"/>
    <w:rsid w:val="000834C6"/>
    <w:rsid w:val="000834F0"/>
    <w:rsid w:val="0008389E"/>
    <w:rsid w:val="000841DA"/>
    <w:rsid w:val="000845B3"/>
    <w:rsid w:val="00084EBD"/>
    <w:rsid w:val="00084FC0"/>
    <w:rsid w:val="000851C9"/>
    <w:rsid w:val="000852DE"/>
    <w:rsid w:val="00085725"/>
    <w:rsid w:val="000859AF"/>
    <w:rsid w:val="00085A88"/>
    <w:rsid w:val="00086055"/>
    <w:rsid w:val="000867DE"/>
    <w:rsid w:val="0008687A"/>
    <w:rsid w:val="00087226"/>
    <w:rsid w:val="00087490"/>
    <w:rsid w:val="000878AF"/>
    <w:rsid w:val="00087B97"/>
    <w:rsid w:val="00087DE9"/>
    <w:rsid w:val="00090175"/>
    <w:rsid w:val="0009062E"/>
    <w:rsid w:val="000907A5"/>
    <w:rsid w:val="0009160F"/>
    <w:rsid w:val="00091A3B"/>
    <w:rsid w:val="00091B94"/>
    <w:rsid w:val="00091D6C"/>
    <w:rsid w:val="00091F66"/>
    <w:rsid w:val="00092A14"/>
    <w:rsid w:val="00092D20"/>
    <w:rsid w:val="00092E79"/>
    <w:rsid w:val="00093382"/>
    <w:rsid w:val="000940FD"/>
    <w:rsid w:val="000941C4"/>
    <w:rsid w:val="0009425D"/>
    <w:rsid w:val="00094886"/>
    <w:rsid w:val="000949CF"/>
    <w:rsid w:val="00094C70"/>
    <w:rsid w:val="00094D51"/>
    <w:rsid w:val="00094F45"/>
    <w:rsid w:val="00096147"/>
    <w:rsid w:val="0009685E"/>
    <w:rsid w:val="00096A92"/>
    <w:rsid w:val="00096B68"/>
    <w:rsid w:val="00097865"/>
    <w:rsid w:val="00097909"/>
    <w:rsid w:val="000A0006"/>
    <w:rsid w:val="000A0226"/>
    <w:rsid w:val="000A08B1"/>
    <w:rsid w:val="000A0911"/>
    <w:rsid w:val="000A0AD5"/>
    <w:rsid w:val="000A0E39"/>
    <w:rsid w:val="000A0F2F"/>
    <w:rsid w:val="000A100E"/>
    <w:rsid w:val="000A19C3"/>
    <w:rsid w:val="000A1A07"/>
    <w:rsid w:val="000A1B63"/>
    <w:rsid w:val="000A2292"/>
    <w:rsid w:val="000A2E14"/>
    <w:rsid w:val="000A2E7A"/>
    <w:rsid w:val="000A2F5B"/>
    <w:rsid w:val="000A3B3D"/>
    <w:rsid w:val="000A4093"/>
    <w:rsid w:val="000A44DE"/>
    <w:rsid w:val="000A4A27"/>
    <w:rsid w:val="000A4EB4"/>
    <w:rsid w:val="000A4FEB"/>
    <w:rsid w:val="000A53B6"/>
    <w:rsid w:val="000A58E0"/>
    <w:rsid w:val="000A5BA0"/>
    <w:rsid w:val="000A6340"/>
    <w:rsid w:val="000A6576"/>
    <w:rsid w:val="000A65F7"/>
    <w:rsid w:val="000A660C"/>
    <w:rsid w:val="000A6F4A"/>
    <w:rsid w:val="000A6F9C"/>
    <w:rsid w:val="000A712E"/>
    <w:rsid w:val="000A75A2"/>
    <w:rsid w:val="000A762C"/>
    <w:rsid w:val="000A7F23"/>
    <w:rsid w:val="000A7F50"/>
    <w:rsid w:val="000B0375"/>
    <w:rsid w:val="000B038C"/>
    <w:rsid w:val="000B03D0"/>
    <w:rsid w:val="000B05E4"/>
    <w:rsid w:val="000B06D5"/>
    <w:rsid w:val="000B0D7E"/>
    <w:rsid w:val="000B0DB9"/>
    <w:rsid w:val="000B1571"/>
    <w:rsid w:val="000B173A"/>
    <w:rsid w:val="000B1BDF"/>
    <w:rsid w:val="000B1E8A"/>
    <w:rsid w:val="000B284D"/>
    <w:rsid w:val="000B29D8"/>
    <w:rsid w:val="000B2DB4"/>
    <w:rsid w:val="000B2E8F"/>
    <w:rsid w:val="000B36D9"/>
    <w:rsid w:val="000B3D98"/>
    <w:rsid w:val="000B3E76"/>
    <w:rsid w:val="000B4E6F"/>
    <w:rsid w:val="000B5212"/>
    <w:rsid w:val="000B565F"/>
    <w:rsid w:val="000B59AC"/>
    <w:rsid w:val="000B5A17"/>
    <w:rsid w:val="000B5A6F"/>
    <w:rsid w:val="000B5B58"/>
    <w:rsid w:val="000B5C65"/>
    <w:rsid w:val="000B5F20"/>
    <w:rsid w:val="000B602B"/>
    <w:rsid w:val="000B60E0"/>
    <w:rsid w:val="000B65DC"/>
    <w:rsid w:val="000B6723"/>
    <w:rsid w:val="000B6ABD"/>
    <w:rsid w:val="000B6D68"/>
    <w:rsid w:val="000B6E4D"/>
    <w:rsid w:val="000B6F2D"/>
    <w:rsid w:val="000B7096"/>
    <w:rsid w:val="000B70DB"/>
    <w:rsid w:val="000B7D92"/>
    <w:rsid w:val="000B7E51"/>
    <w:rsid w:val="000B7F04"/>
    <w:rsid w:val="000B7FB9"/>
    <w:rsid w:val="000C010A"/>
    <w:rsid w:val="000C0677"/>
    <w:rsid w:val="000C0D9B"/>
    <w:rsid w:val="000C0EDB"/>
    <w:rsid w:val="000C11EA"/>
    <w:rsid w:val="000C1570"/>
    <w:rsid w:val="000C1AA4"/>
    <w:rsid w:val="000C1C26"/>
    <w:rsid w:val="000C1D87"/>
    <w:rsid w:val="000C1FE5"/>
    <w:rsid w:val="000C2155"/>
    <w:rsid w:val="000C22A1"/>
    <w:rsid w:val="000C2402"/>
    <w:rsid w:val="000C2A00"/>
    <w:rsid w:val="000C2DF3"/>
    <w:rsid w:val="000C300E"/>
    <w:rsid w:val="000C3163"/>
    <w:rsid w:val="000C3171"/>
    <w:rsid w:val="000C3270"/>
    <w:rsid w:val="000C32A8"/>
    <w:rsid w:val="000C34E1"/>
    <w:rsid w:val="000C34E9"/>
    <w:rsid w:val="000C3592"/>
    <w:rsid w:val="000C399D"/>
    <w:rsid w:val="000C4376"/>
    <w:rsid w:val="000C44A0"/>
    <w:rsid w:val="000C47DD"/>
    <w:rsid w:val="000C4ABF"/>
    <w:rsid w:val="000C4ED1"/>
    <w:rsid w:val="000C5723"/>
    <w:rsid w:val="000C5906"/>
    <w:rsid w:val="000C5A7A"/>
    <w:rsid w:val="000C5E28"/>
    <w:rsid w:val="000C649A"/>
    <w:rsid w:val="000C64F8"/>
    <w:rsid w:val="000C65CE"/>
    <w:rsid w:val="000C6E41"/>
    <w:rsid w:val="000C6E6E"/>
    <w:rsid w:val="000C6E97"/>
    <w:rsid w:val="000C6F67"/>
    <w:rsid w:val="000C7095"/>
    <w:rsid w:val="000C7237"/>
    <w:rsid w:val="000C7279"/>
    <w:rsid w:val="000C7403"/>
    <w:rsid w:val="000C741C"/>
    <w:rsid w:val="000C7C8F"/>
    <w:rsid w:val="000C7DC8"/>
    <w:rsid w:val="000C7E47"/>
    <w:rsid w:val="000D021B"/>
    <w:rsid w:val="000D052E"/>
    <w:rsid w:val="000D0534"/>
    <w:rsid w:val="000D0C3C"/>
    <w:rsid w:val="000D13AC"/>
    <w:rsid w:val="000D141E"/>
    <w:rsid w:val="000D1AE1"/>
    <w:rsid w:val="000D1BC7"/>
    <w:rsid w:val="000D1E8C"/>
    <w:rsid w:val="000D21A8"/>
    <w:rsid w:val="000D22A3"/>
    <w:rsid w:val="000D23E0"/>
    <w:rsid w:val="000D2653"/>
    <w:rsid w:val="000D28F4"/>
    <w:rsid w:val="000D295D"/>
    <w:rsid w:val="000D2F1F"/>
    <w:rsid w:val="000D2FAF"/>
    <w:rsid w:val="000D31F0"/>
    <w:rsid w:val="000D36AB"/>
    <w:rsid w:val="000D36E0"/>
    <w:rsid w:val="000D3AEB"/>
    <w:rsid w:val="000D403D"/>
    <w:rsid w:val="000D4156"/>
    <w:rsid w:val="000D43B3"/>
    <w:rsid w:val="000D4A62"/>
    <w:rsid w:val="000D508F"/>
    <w:rsid w:val="000D5AD8"/>
    <w:rsid w:val="000D5BAC"/>
    <w:rsid w:val="000D5DE5"/>
    <w:rsid w:val="000D5E37"/>
    <w:rsid w:val="000D6355"/>
    <w:rsid w:val="000D6517"/>
    <w:rsid w:val="000D6684"/>
    <w:rsid w:val="000D6C25"/>
    <w:rsid w:val="000D6EFB"/>
    <w:rsid w:val="000D711D"/>
    <w:rsid w:val="000D75CE"/>
    <w:rsid w:val="000D7606"/>
    <w:rsid w:val="000D76D2"/>
    <w:rsid w:val="000D7894"/>
    <w:rsid w:val="000D78A3"/>
    <w:rsid w:val="000D7DFD"/>
    <w:rsid w:val="000E0101"/>
    <w:rsid w:val="000E082C"/>
    <w:rsid w:val="000E0BBD"/>
    <w:rsid w:val="000E14D5"/>
    <w:rsid w:val="000E1537"/>
    <w:rsid w:val="000E1A4B"/>
    <w:rsid w:val="000E1F94"/>
    <w:rsid w:val="000E2284"/>
    <w:rsid w:val="000E28C6"/>
    <w:rsid w:val="000E29E8"/>
    <w:rsid w:val="000E2AD5"/>
    <w:rsid w:val="000E2D96"/>
    <w:rsid w:val="000E38E5"/>
    <w:rsid w:val="000E3951"/>
    <w:rsid w:val="000E3966"/>
    <w:rsid w:val="000E3CCA"/>
    <w:rsid w:val="000E3FE4"/>
    <w:rsid w:val="000E4266"/>
    <w:rsid w:val="000E44C3"/>
    <w:rsid w:val="000E44D2"/>
    <w:rsid w:val="000E4823"/>
    <w:rsid w:val="000E4FD8"/>
    <w:rsid w:val="000E5309"/>
    <w:rsid w:val="000E5445"/>
    <w:rsid w:val="000E5482"/>
    <w:rsid w:val="000E5557"/>
    <w:rsid w:val="000E55A9"/>
    <w:rsid w:val="000E5A8E"/>
    <w:rsid w:val="000E6137"/>
    <w:rsid w:val="000E6897"/>
    <w:rsid w:val="000E69C5"/>
    <w:rsid w:val="000E6F07"/>
    <w:rsid w:val="000E7259"/>
    <w:rsid w:val="000E79C2"/>
    <w:rsid w:val="000E7F21"/>
    <w:rsid w:val="000F0075"/>
    <w:rsid w:val="000F05FF"/>
    <w:rsid w:val="000F0904"/>
    <w:rsid w:val="000F0B7C"/>
    <w:rsid w:val="000F0E78"/>
    <w:rsid w:val="000F0F8F"/>
    <w:rsid w:val="000F0FCA"/>
    <w:rsid w:val="000F110C"/>
    <w:rsid w:val="000F14D2"/>
    <w:rsid w:val="000F1690"/>
    <w:rsid w:val="000F182A"/>
    <w:rsid w:val="000F18AC"/>
    <w:rsid w:val="000F1B3A"/>
    <w:rsid w:val="000F1BB1"/>
    <w:rsid w:val="000F1E2B"/>
    <w:rsid w:val="000F1EB9"/>
    <w:rsid w:val="000F1F79"/>
    <w:rsid w:val="000F2077"/>
    <w:rsid w:val="000F28AB"/>
    <w:rsid w:val="000F29BE"/>
    <w:rsid w:val="000F2E1A"/>
    <w:rsid w:val="000F317E"/>
    <w:rsid w:val="000F37F8"/>
    <w:rsid w:val="000F3C79"/>
    <w:rsid w:val="000F3D7E"/>
    <w:rsid w:val="000F4254"/>
    <w:rsid w:val="000F4941"/>
    <w:rsid w:val="000F4D00"/>
    <w:rsid w:val="000F5137"/>
    <w:rsid w:val="000F5428"/>
    <w:rsid w:val="000F5860"/>
    <w:rsid w:val="000F5A7E"/>
    <w:rsid w:val="000F5C4B"/>
    <w:rsid w:val="000F5FAE"/>
    <w:rsid w:val="000F615B"/>
    <w:rsid w:val="000F62FC"/>
    <w:rsid w:val="000F6329"/>
    <w:rsid w:val="000F68FA"/>
    <w:rsid w:val="000F6B6A"/>
    <w:rsid w:val="000F6C44"/>
    <w:rsid w:val="000F6FD8"/>
    <w:rsid w:val="000F74D3"/>
    <w:rsid w:val="000F760D"/>
    <w:rsid w:val="00100389"/>
    <w:rsid w:val="001008A2"/>
    <w:rsid w:val="00100BB9"/>
    <w:rsid w:val="00100CE8"/>
    <w:rsid w:val="001018FD"/>
    <w:rsid w:val="00101AF8"/>
    <w:rsid w:val="00101B6D"/>
    <w:rsid w:val="001026B5"/>
    <w:rsid w:val="001028E6"/>
    <w:rsid w:val="00102F12"/>
    <w:rsid w:val="00103CEA"/>
    <w:rsid w:val="00103CEF"/>
    <w:rsid w:val="001043C6"/>
    <w:rsid w:val="0010465A"/>
    <w:rsid w:val="00104705"/>
    <w:rsid w:val="00104C5E"/>
    <w:rsid w:val="00104D45"/>
    <w:rsid w:val="00104DDD"/>
    <w:rsid w:val="00105558"/>
    <w:rsid w:val="00105CB0"/>
    <w:rsid w:val="001063A5"/>
    <w:rsid w:val="00106A73"/>
    <w:rsid w:val="00106EDC"/>
    <w:rsid w:val="00107B91"/>
    <w:rsid w:val="001101AF"/>
    <w:rsid w:val="001102E3"/>
    <w:rsid w:val="00110390"/>
    <w:rsid w:val="00110399"/>
    <w:rsid w:val="001104F6"/>
    <w:rsid w:val="0011050A"/>
    <w:rsid w:val="00110599"/>
    <w:rsid w:val="00110710"/>
    <w:rsid w:val="00110C92"/>
    <w:rsid w:val="00110F79"/>
    <w:rsid w:val="00111134"/>
    <w:rsid w:val="001112F0"/>
    <w:rsid w:val="001113E8"/>
    <w:rsid w:val="001117E4"/>
    <w:rsid w:val="00111E60"/>
    <w:rsid w:val="00111FF1"/>
    <w:rsid w:val="0011213D"/>
    <w:rsid w:val="00112593"/>
    <w:rsid w:val="0011283F"/>
    <w:rsid w:val="00112BD4"/>
    <w:rsid w:val="00112BFE"/>
    <w:rsid w:val="00112E2E"/>
    <w:rsid w:val="00113237"/>
    <w:rsid w:val="001134C9"/>
    <w:rsid w:val="00113897"/>
    <w:rsid w:val="00113B69"/>
    <w:rsid w:val="00114854"/>
    <w:rsid w:val="00114ECE"/>
    <w:rsid w:val="00114ED9"/>
    <w:rsid w:val="001152E0"/>
    <w:rsid w:val="00115BFE"/>
    <w:rsid w:val="00115D94"/>
    <w:rsid w:val="00115FE3"/>
    <w:rsid w:val="001167D4"/>
    <w:rsid w:val="0011682D"/>
    <w:rsid w:val="0011692F"/>
    <w:rsid w:val="00116B2D"/>
    <w:rsid w:val="001171DB"/>
    <w:rsid w:val="001175F2"/>
    <w:rsid w:val="00117716"/>
    <w:rsid w:val="00117CC2"/>
    <w:rsid w:val="00120C35"/>
    <w:rsid w:val="0012162F"/>
    <w:rsid w:val="00121796"/>
    <w:rsid w:val="00121C94"/>
    <w:rsid w:val="00121E73"/>
    <w:rsid w:val="00121E78"/>
    <w:rsid w:val="00123654"/>
    <w:rsid w:val="00123782"/>
    <w:rsid w:val="00123783"/>
    <w:rsid w:val="00123965"/>
    <w:rsid w:val="00124593"/>
    <w:rsid w:val="0012466D"/>
    <w:rsid w:val="00124771"/>
    <w:rsid w:val="00124CF7"/>
    <w:rsid w:val="00124FE0"/>
    <w:rsid w:val="00125386"/>
    <w:rsid w:val="0012541F"/>
    <w:rsid w:val="001258CC"/>
    <w:rsid w:val="001258F7"/>
    <w:rsid w:val="00125B70"/>
    <w:rsid w:val="00125D73"/>
    <w:rsid w:val="00125DE5"/>
    <w:rsid w:val="00125FC4"/>
    <w:rsid w:val="00126509"/>
    <w:rsid w:val="00126820"/>
    <w:rsid w:val="00126A2C"/>
    <w:rsid w:val="0012715C"/>
    <w:rsid w:val="0012720A"/>
    <w:rsid w:val="00127819"/>
    <w:rsid w:val="00127EE3"/>
    <w:rsid w:val="00130345"/>
    <w:rsid w:val="00130485"/>
    <w:rsid w:val="0013090B"/>
    <w:rsid w:val="00130990"/>
    <w:rsid w:val="00131388"/>
    <w:rsid w:val="00131706"/>
    <w:rsid w:val="0013171E"/>
    <w:rsid w:val="00131A5C"/>
    <w:rsid w:val="00131CBC"/>
    <w:rsid w:val="00131EEC"/>
    <w:rsid w:val="001323A3"/>
    <w:rsid w:val="0013263F"/>
    <w:rsid w:val="00132655"/>
    <w:rsid w:val="001329B0"/>
    <w:rsid w:val="00132CCA"/>
    <w:rsid w:val="00132E50"/>
    <w:rsid w:val="00133571"/>
    <w:rsid w:val="00133B44"/>
    <w:rsid w:val="00133D4C"/>
    <w:rsid w:val="00133F9E"/>
    <w:rsid w:val="00134552"/>
    <w:rsid w:val="001349C8"/>
    <w:rsid w:val="00134AB7"/>
    <w:rsid w:val="00134B53"/>
    <w:rsid w:val="00134BD0"/>
    <w:rsid w:val="00134E8E"/>
    <w:rsid w:val="00134FAE"/>
    <w:rsid w:val="00135459"/>
    <w:rsid w:val="00135DAC"/>
    <w:rsid w:val="00135EA3"/>
    <w:rsid w:val="00135ED1"/>
    <w:rsid w:val="0013602A"/>
    <w:rsid w:val="001360D8"/>
    <w:rsid w:val="001365A9"/>
    <w:rsid w:val="00136ABB"/>
    <w:rsid w:val="00136D89"/>
    <w:rsid w:val="001373C6"/>
    <w:rsid w:val="00137DA3"/>
    <w:rsid w:val="00137E2D"/>
    <w:rsid w:val="00137E90"/>
    <w:rsid w:val="00137FB4"/>
    <w:rsid w:val="001400EC"/>
    <w:rsid w:val="001404A0"/>
    <w:rsid w:val="00140C71"/>
    <w:rsid w:val="00140E87"/>
    <w:rsid w:val="0014139C"/>
    <w:rsid w:val="001416B1"/>
    <w:rsid w:val="00141942"/>
    <w:rsid w:val="00141C2E"/>
    <w:rsid w:val="00141C3C"/>
    <w:rsid w:val="00141D6F"/>
    <w:rsid w:val="00141EBD"/>
    <w:rsid w:val="001420B0"/>
    <w:rsid w:val="00142854"/>
    <w:rsid w:val="00142EDF"/>
    <w:rsid w:val="00143198"/>
    <w:rsid w:val="001431C2"/>
    <w:rsid w:val="001438DB"/>
    <w:rsid w:val="0014414F"/>
    <w:rsid w:val="001442D9"/>
    <w:rsid w:val="001443D5"/>
    <w:rsid w:val="001443E6"/>
    <w:rsid w:val="00144AA4"/>
    <w:rsid w:val="001453F8"/>
    <w:rsid w:val="0014559C"/>
    <w:rsid w:val="00145A00"/>
    <w:rsid w:val="00145C2D"/>
    <w:rsid w:val="00145D72"/>
    <w:rsid w:val="00146022"/>
    <w:rsid w:val="001462EA"/>
    <w:rsid w:val="001462FD"/>
    <w:rsid w:val="00146614"/>
    <w:rsid w:val="0014664D"/>
    <w:rsid w:val="001468E7"/>
    <w:rsid w:val="001469B9"/>
    <w:rsid w:val="00146C45"/>
    <w:rsid w:val="00146E09"/>
    <w:rsid w:val="00147221"/>
    <w:rsid w:val="001474D6"/>
    <w:rsid w:val="0014796B"/>
    <w:rsid w:val="00147C1E"/>
    <w:rsid w:val="00147D10"/>
    <w:rsid w:val="00147ECC"/>
    <w:rsid w:val="001501D9"/>
    <w:rsid w:val="001504DE"/>
    <w:rsid w:val="001507FA"/>
    <w:rsid w:val="0015093C"/>
    <w:rsid w:val="00150D20"/>
    <w:rsid w:val="00150EAA"/>
    <w:rsid w:val="001514F0"/>
    <w:rsid w:val="001517F7"/>
    <w:rsid w:val="00151928"/>
    <w:rsid w:val="00151AA8"/>
    <w:rsid w:val="00151F04"/>
    <w:rsid w:val="00152227"/>
    <w:rsid w:val="00152A18"/>
    <w:rsid w:val="0015383F"/>
    <w:rsid w:val="00153B79"/>
    <w:rsid w:val="00153EF9"/>
    <w:rsid w:val="0015417F"/>
    <w:rsid w:val="00154392"/>
    <w:rsid w:val="00154895"/>
    <w:rsid w:val="00154AA5"/>
    <w:rsid w:val="00154EDF"/>
    <w:rsid w:val="00155086"/>
    <w:rsid w:val="00155349"/>
    <w:rsid w:val="001553E0"/>
    <w:rsid w:val="001556DC"/>
    <w:rsid w:val="00155750"/>
    <w:rsid w:val="001559E8"/>
    <w:rsid w:val="001559F5"/>
    <w:rsid w:val="00155C27"/>
    <w:rsid w:val="00156C99"/>
    <w:rsid w:val="00156D33"/>
    <w:rsid w:val="00156D3D"/>
    <w:rsid w:val="00157183"/>
    <w:rsid w:val="0015754C"/>
    <w:rsid w:val="00157A1B"/>
    <w:rsid w:val="00160630"/>
    <w:rsid w:val="001606FB"/>
    <w:rsid w:val="001609EB"/>
    <w:rsid w:val="00160AB1"/>
    <w:rsid w:val="00160B76"/>
    <w:rsid w:val="00160E6E"/>
    <w:rsid w:val="00161042"/>
    <w:rsid w:val="001615AC"/>
    <w:rsid w:val="001617C5"/>
    <w:rsid w:val="00161A6E"/>
    <w:rsid w:val="00161D89"/>
    <w:rsid w:val="00161EAB"/>
    <w:rsid w:val="00161FE1"/>
    <w:rsid w:val="001620FF"/>
    <w:rsid w:val="001621BF"/>
    <w:rsid w:val="001626EC"/>
    <w:rsid w:val="00162BD3"/>
    <w:rsid w:val="00162DDB"/>
    <w:rsid w:val="001630DC"/>
    <w:rsid w:val="0016337C"/>
    <w:rsid w:val="00163492"/>
    <w:rsid w:val="00163537"/>
    <w:rsid w:val="00163B73"/>
    <w:rsid w:val="00163C58"/>
    <w:rsid w:val="00164332"/>
    <w:rsid w:val="0016447A"/>
    <w:rsid w:val="00164B3A"/>
    <w:rsid w:val="00164E09"/>
    <w:rsid w:val="0016512C"/>
    <w:rsid w:val="0016557A"/>
    <w:rsid w:val="0016558D"/>
    <w:rsid w:val="001655EE"/>
    <w:rsid w:val="00165879"/>
    <w:rsid w:val="00165B3D"/>
    <w:rsid w:val="00165D1A"/>
    <w:rsid w:val="00166B84"/>
    <w:rsid w:val="00166BED"/>
    <w:rsid w:val="00166F2C"/>
    <w:rsid w:val="00166F3B"/>
    <w:rsid w:val="00167781"/>
    <w:rsid w:val="00167C6A"/>
    <w:rsid w:val="00167E70"/>
    <w:rsid w:val="001704DF"/>
    <w:rsid w:val="00170B2B"/>
    <w:rsid w:val="00170B64"/>
    <w:rsid w:val="00170B7E"/>
    <w:rsid w:val="00170F87"/>
    <w:rsid w:val="00171291"/>
    <w:rsid w:val="001712DA"/>
    <w:rsid w:val="0017138A"/>
    <w:rsid w:val="001717D0"/>
    <w:rsid w:val="00171907"/>
    <w:rsid w:val="0017197E"/>
    <w:rsid w:val="001719A4"/>
    <w:rsid w:val="0017247C"/>
    <w:rsid w:val="0017256B"/>
    <w:rsid w:val="001726B1"/>
    <w:rsid w:val="00172D31"/>
    <w:rsid w:val="00173144"/>
    <w:rsid w:val="001732E2"/>
    <w:rsid w:val="00173D2E"/>
    <w:rsid w:val="00173E1C"/>
    <w:rsid w:val="00173ED2"/>
    <w:rsid w:val="00174631"/>
    <w:rsid w:val="00174711"/>
    <w:rsid w:val="00174A19"/>
    <w:rsid w:val="00174A4E"/>
    <w:rsid w:val="00174AA6"/>
    <w:rsid w:val="00174B74"/>
    <w:rsid w:val="001754A3"/>
    <w:rsid w:val="001757F5"/>
    <w:rsid w:val="00175A55"/>
    <w:rsid w:val="00175C9A"/>
    <w:rsid w:val="00175DA5"/>
    <w:rsid w:val="001762FB"/>
    <w:rsid w:val="001763E4"/>
    <w:rsid w:val="001766DF"/>
    <w:rsid w:val="00176777"/>
    <w:rsid w:val="00176836"/>
    <w:rsid w:val="00176BE1"/>
    <w:rsid w:val="00176F78"/>
    <w:rsid w:val="00177446"/>
    <w:rsid w:val="00177558"/>
    <w:rsid w:val="00177B4C"/>
    <w:rsid w:val="001801D7"/>
    <w:rsid w:val="00180514"/>
    <w:rsid w:val="00180577"/>
    <w:rsid w:val="00180865"/>
    <w:rsid w:val="001809A0"/>
    <w:rsid w:val="00180BF8"/>
    <w:rsid w:val="00180F60"/>
    <w:rsid w:val="0018146F"/>
    <w:rsid w:val="001816AC"/>
    <w:rsid w:val="001823AB"/>
    <w:rsid w:val="001824D1"/>
    <w:rsid w:val="001827F9"/>
    <w:rsid w:val="00182AA3"/>
    <w:rsid w:val="001834F4"/>
    <w:rsid w:val="00183898"/>
    <w:rsid w:val="001842C8"/>
    <w:rsid w:val="00185446"/>
    <w:rsid w:val="0018580B"/>
    <w:rsid w:val="00185BDD"/>
    <w:rsid w:val="001861D4"/>
    <w:rsid w:val="0018651A"/>
    <w:rsid w:val="001868B6"/>
    <w:rsid w:val="00187587"/>
    <w:rsid w:val="00187AC5"/>
    <w:rsid w:val="001904B9"/>
    <w:rsid w:val="001904E9"/>
    <w:rsid w:val="001907EE"/>
    <w:rsid w:val="001914BD"/>
    <w:rsid w:val="001919CB"/>
    <w:rsid w:val="00191BD8"/>
    <w:rsid w:val="00191C6A"/>
    <w:rsid w:val="00191F41"/>
    <w:rsid w:val="0019251A"/>
    <w:rsid w:val="00192539"/>
    <w:rsid w:val="00192545"/>
    <w:rsid w:val="001926CD"/>
    <w:rsid w:val="00192BC6"/>
    <w:rsid w:val="00192DCC"/>
    <w:rsid w:val="00192F2E"/>
    <w:rsid w:val="00194291"/>
    <w:rsid w:val="0019478C"/>
    <w:rsid w:val="00194A15"/>
    <w:rsid w:val="00195C90"/>
    <w:rsid w:val="00195C9A"/>
    <w:rsid w:val="00195E30"/>
    <w:rsid w:val="00195F6F"/>
    <w:rsid w:val="0019615E"/>
    <w:rsid w:val="00196537"/>
    <w:rsid w:val="001967F3"/>
    <w:rsid w:val="00196CFC"/>
    <w:rsid w:val="00196EE8"/>
    <w:rsid w:val="00196F9C"/>
    <w:rsid w:val="00197D53"/>
    <w:rsid w:val="001A0B8A"/>
    <w:rsid w:val="001A0DA6"/>
    <w:rsid w:val="001A0EB8"/>
    <w:rsid w:val="001A0F01"/>
    <w:rsid w:val="001A1288"/>
    <w:rsid w:val="001A1757"/>
    <w:rsid w:val="001A22BB"/>
    <w:rsid w:val="001A2405"/>
    <w:rsid w:val="001A29D2"/>
    <w:rsid w:val="001A2CCA"/>
    <w:rsid w:val="001A33F6"/>
    <w:rsid w:val="001A34B4"/>
    <w:rsid w:val="001A35A3"/>
    <w:rsid w:val="001A3693"/>
    <w:rsid w:val="001A4156"/>
    <w:rsid w:val="001A431A"/>
    <w:rsid w:val="001A4512"/>
    <w:rsid w:val="001A4521"/>
    <w:rsid w:val="001A4AB7"/>
    <w:rsid w:val="001A51CF"/>
    <w:rsid w:val="001A5211"/>
    <w:rsid w:val="001A53A3"/>
    <w:rsid w:val="001A5409"/>
    <w:rsid w:val="001A5423"/>
    <w:rsid w:val="001A55AF"/>
    <w:rsid w:val="001A58B2"/>
    <w:rsid w:val="001A652F"/>
    <w:rsid w:val="001A68F2"/>
    <w:rsid w:val="001A6E0F"/>
    <w:rsid w:val="001A70A8"/>
    <w:rsid w:val="001A7143"/>
    <w:rsid w:val="001A71C1"/>
    <w:rsid w:val="001A729F"/>
    <w:rsid w:val="001A7507"/>
    <w:rsid w:val="001A79AC"/>
    <w:rsid w:val="001A79B8"/>
    <w:rsid w:val="001A7AE9"/>
    <w:rsid w:val="001A7DD4"/>
    <w:rsid w:val="001B0280"/>
    <w:rsid w:val="001B032B"/>
    <w:rsid w:val="001B084F"/>
    <w:rsid w:val="001B0B83"/>
    <w:rsid w:val="001B10A6"/>
    <w:rsid w:val="001B141D"/>
    <w:rsid w:val="001B149B"/>
    <w:rsid w:val="001B1A8B"/>
    <w:rsid w:val="001B1BD3"/>
    <w:rsid w:val="001B1E00"/>
    <w:rsid w:val="001B26C6"/>
    <w:rsid w:val="001B280C"/>
    <w:rsid w:val="001B327C"/>
    <w:rsid w:val="001B35A6"/>
    <w:rsid w:val="001B3C29"/>
    <w:rsid w:val="001B3FEE"/>
    <w:rsid w:val="001B4095"/>
    <w:rsid w:val="001B4988"/>
    <w:rsid w:val="001B5E84"/>
    <w:rsid w:val="001B660A"/>
    <w:rsid w:val="001B6865"/>
    <w:rsid w:val="001B7190"/>
    <w:rsid w:val="001B7369"/>
    <w:rsid w:val="001B7573"/>
    <w:rsid w:val="001B7864"/>
    <w:rsid w:val="001C00B9"/>
    <w:rsid w:val="001C0133"/>
    <w:rsid w:val="001C06B2"/>
    <w:rsid w:val="001C0A40"/>
    <w:rsid w:val="001C0B31"/>
    <w:rsid w:val="001C165C"/>
    <w:rsid w:val="001C1D07"/>
    <w:rsid w:val="001C202B"/>
    <w:rsid w:val="001C2073"/>
    <w:rsid w:val="001C2399"/>
    <w:rsid w:val="001C23AD"/>
    <w:rsid w:val="001C257F"/>
    <w:rsid w:val="001C272B"/>
    <w:rsid w:val="001C28E5"/>
    <w:rsid w:val="001C2900"/>
    <w:rsid w:val="001C2936"/>
    <w:rsid w:val="001C29D0"/>
    <w:rsid w:val="001C2E72"/>
    <w:rsid w:val="001C342D"/>
    <w:rsid w:val="001C3851"/>
    <w:rsid w:val="001C3B83"/>
    <w:rsid w:val="001C3C97"/>
    <w:rsid w:val="001C407C"/>
    <w:rsid w:val="001C41F1"/>
    <w:rsid w:val="001C4344"/>
    <w:rsid w:val="001C490F"/>
    <w:rsid w:val="001C491A"/>
    <w:rsid w:val="001C4D59"/>
    <w:rsid w:val="001C526B"/>
    <w:rsid w:val="001C5725"/>
    <w:rsid w:val="001C5BFC"/>
    <w:rsid w:val="001C5F08"/>
    <w:rsid w:val="001C5F42"/>
    <w:rsid w:val="001C5F86"/>
    <w:rsid w:val="001C638C"/>
    <w:rsid w:val="001C6661"/>
    <w:rsid w:val="001C6944"/>
    <w:rsid w:val="001C697F"/>
    <w:rsid w:val="001C70FE"/>
    <w:rsid w:val="001C7179"/>
    <w:rsid w:val="001C7214"/>
    <w:rsid w:val="001C7421"/>
    <w:rsid w:val="001C76A5"/>
    <w:rsid w:val="001C77B3"/>
    <w:rsid w:val="001C7C53"/>
    <w:rsid w:val="001D00C9"/>
    <w:rsid w:val="001D0745"/>
    <w:rsid w:val="001D0CD8"/>
    <w:rsid w:val="001D13B7"/>
    <w:rsid w:val="001D169C"/>
    <w:rsid w:val="001D1A1A"/>
    <w:rsid w:val="001D1ED0"/>
    <w:rsid w:val="001D2070"/>
    <w:rsid w:val="001D2275"/>
    <w:rsid w:val="001D2464"/>
    <w:rsid w:val="001D2D60"/>
    <w:rsid w:val="001D313B"/>
    <w:rsid w:val="001D325F"/>
    <w:rsid w:val="001D32DA"/>
    <w:rsid w:val="001D474A"/>
    <w:rsid w:val="001D4916"/>
    <w:rsid w:val="001D4A54"/>
    <w:rsid w:val="001D54E8"/>
    <w:rsid w:val="001D5D9B"/>
    <w:rsid w:val="001D6284"/>
    <w:rsid w:val="001D6290"/>
    <w:rsid w:val="001D6586"/>
    <w:rsid w:val="001D65F2"/>
    <w:rsid w:val="001D670E"/>
    <w:rsid w:val="001D67AE"/>
    <w:rsid w:val="001D73D7"/>
    <w:rsid w:val="001D763C"/>
    <w:rsid w:val="001D7F8F"/>
    <w:rsid w:val="001E01DD"/>
    <w:rsid w:val="001E04CA"/>
    <w:rsid w:val="001E14B0"/>
    <w:rsid w:val="001E1527"/>
    <w:rsid w:val="001E1A47"/>
    <w:rsid w:val="001E2535"/>
    <w:rsid w:val="001E280E"/>
    <w:rsid w:val="001E2BBA"/>
    <w:rsid w:val="001E2CA7"/>
    <w:rsid w:val="001E33AB"/>
    <w:rsid w:val="001E3836"/>
    <w:rsid w:val="001E392B"/>
    <w:rsid w:val="001E3A72"/>
    <w:rsid w:val="001E3D7E"/>
    <w:rsid w:val="001E3D90"/>
    <w:rsid w:val="001E459A"/>
    <w:rsid w:val="001E4B2D"/>
    <w:rsid w:val="001E4F79"/>
    <w:rsid w:val="001E4FE1"/>
    <w:rsid w:val="001E5100"/>
    <w:rsid w:val="001E5150"/>
    <w:rsid w:val="001E59BB"/>
    <w:rsid w:val="001E5BA8"/>
    <w:rsid w:val="001E5C65"/>
    <w:rsid w:val="001E5FA5"/>
    <w:rsid w:val="001E6211"/>
    <w:rsid w:val="001E6484"/>
    <w:rsid w:val="001E65FD"/>
    <w:rsid w:val="001E66D6"/>
    <w:rsid w:val="001E6805"/>
    <w:rsid w:val="001E73AB"/>
    <w:rsid w:val="001E7427"/>
    <w:rsid w:val="001E7AE1"/>
    <w:rsid w:val="001E7C01"/>
    <w:rsid w:val="001E7CC4"/>
    <w:rsid w:val="001E7E6A"/>
    <w:rsid w:val="001F077E"/>
    <w:rsid w:val="001F08AD"/>
    <w:rsid w:val="001F0F32"/>
    <w:rsid w:val="001F10AC"/>
    <w:rsid w:val="001F11B4"/>
    <w:rsid w:val="001F17C9"/>
    <w:rsid w:val="001F1C53"/>
    <w:rsid w:val="001F1CF9"/>
    <w:rsid w:val="001F27AD"/>
    <w:rsid w:val="001F29DF"/>
    <w:rsid w:val="001F2E3D"/>
    <w:rsid w:val="001F313C"/>
    <w:rsid w:val="001F368D"/>
    <w:rsid w:val="001F37B4"/>
    <w:rsid w:val="001F39B4"/>
    <w:rsid w:val="001F39ED"/>
    <w:rsid w:val="001F3A56"/>
    <w:rsid w:val="001F3AC8"/>
    <w:rsid w:val="001F3DE9"/>
    <w:rsid w:val="001F4264"/>
    <w:rsid w:val="001F5005"/>
    <w:rsid w:val="001F5E52"/>
    <w:rsid w:val="001F6151"/>
    <w:rsid w:val="001F6699"/>
    <w:rsid w:val="001F6E79"/>
    <w:rsid w:val="001F749E"/>
    <w:rsid w:val="001F78F0"/>
    <w:rsid w:val="001F79B6"/>
    <w:rsid w:val="001F7C7D"/>
    <w:rsid w:val="001F7EFF"/>
    <w:rsid w:val="001F7F17"/>
    <w:rsid w:val="001F7F5D"/>
    <w:rsid w:val="001F7FF1"/>
    <w:rsid w:val="00200135"/>
    <w:rsid w:val="00200491"/>
    <w:rsid w:val="002006F1"/>
    <w:rsid w:val="00200C80"/>
    <w:rsid w:val="00200F63"/>
    <w:rsid w:val="00200F7F"/>
    <w:rsid w:val="00201143"/>
    <w:rsid w:val="0020193F"/>
    <w:rsid w:val="00201B03"/>
    <w:rsid w:val="00202078"/>
    <w:rsid w:val="002020AC"/>
    <w:rsid w:val="002021F5"/>
    <w:rsid w:val="0020240E"/>
    <w:rsid w:val="002024EB"/>
    <w:rsid w:val="002024F3"/>
    <w:rsid w:val="00202CCC"/>
    <w:rsid w:val="00202F6C"/>
    <w:rsid w:val="002031EF"/>
    <w:rsid w:val="0020395D"/>
    <w:rsid w:val="00203A1A"/>
    <w:rsid w:val="002042E9"/>
    <w:rsid w:val="00204E8B"/>
    <w:rsid w:val="0020539F"/>
    <w:rsid w:val="002053F9"/>
    <w:rsid w:val="002057C1"/>
    <w:rsid w:val="0020653D"/>
    <w:rsid w:val="00206728"/>
    <w:rsid w:val="00206EAB"/>
    <w:rsid w:val="00207106"/>
    <w:rsid w:val="0020761C"/>
    <w:rsid w:val="00207DA3"/>
    <w:rsid w:val="002104DD"/>
    <w:rsid w:val="00210B41"/>
    <w:rsid w:val="00210D89"/>
    <w:rsid w:val="00211016"/>
    <w:rsid w:val="00211546"/>
    <w:rsid w:val="00211613"/>
    <w:rsid w:val="00211C10"/>
    <w:rsid w:val="00211E4E"/>
    <w:rsid w:val="00212180"/>
    <w:rsid w:val="0021238C"/>
    <w:rsid w:val="002126CE"/>
    <w:rsid w:val="00212793"/>
    <w:rsid w:val="00212AAA"/>
    <w:rsid w:val="00212C4C"/>
    <w:rsid w:val="00212DC0"/>
    <w:rsid w:val="00213097"/>
    <w:rsid w:val="002130D0"/>
    <w:rsid w:val="002131BB"/>
    <w:rsid w:val="002139DC"/>
    <w:rsid w:val="00213F85"/>
    <w:rsid w:val="0021433F"/>
    <w:rsid w:val="00214684"/>
    <w:rsid w:val="00216424"/>
    <w:rsid w:val="002167EC"/>
    <w:rsid w:val="0021699B"/>
    <w:rsid w:val="00216B5C"/>
    <w:rsid w:val="00216D40"/>
    <w:rsid w:val="00216DF4"/>
    <w:rsid w:val="00216EE3"/>
    <w:rsid w:val="00217F42"/>
    <w:rsid w:val="00220380"/>
    <w:rsid w:val="00220497"/>
    <w:rsid w:val="00220739"/>
    <w:rsid w:val="00220B39"/>
    <w:rsid w:val="00220B7D"/>
    <w:rsid w:val="00220EC5"/>
    <w:rsid w:val="00221000"/>
    <w:rsid w:val="0022108F"/>
    <w:rsid w:val="00221222"/>
    <w:rsid w:val="00221486"/>
    <w:rsid w:val="002214B6"/>
    <w:rsid w:val="00222BDC"/>
    <w:rsid w:val="00222FD2"/>
    <w:rsid w:val="00223E9E"/>
    <w:rsid w:val="00223FFC"/>
    <w:rsid w:val="00224097"/>
    <w:rsid w:val="002241D5"/>
    <w:rsid w:val="002242C8"/>
    <w:rsid w:val="00224387"/>
    <w:rsid w:val="00224511"/>
    <w:rsid w:val="002248E1"/>
    <w:rsid w:val="00224B3E"/>
    <w:rsid w:val="00225184"/>
    <w:rsid w:val="0022553D"/>
    <w:rsid w:val="0022581E"/>
    <w:rsid w:val="00225B49"/>
    <w:rsid w:val="00225CF2"/>
    <w:rsid w:val="0022604E"/>
    <w:rsid w:val="00226446"/>
    <w:rsid w:val="0022685F"/>
    <w:rsid w:val="00226A70"/>
    <w:rsid w:val="00227162"/>
    <w:rsid w:val="002272CA"/>
    <w:rsid w:val="00227A0D"/>
    <w:rsid w:val="00230028"/>
    <w:rsid w:val="00230DA2"/>
    <w:rsid w:val="0023189B"/>
    <w:rsid w:val="002322B9"/>
    <w:rsid w:val="002323D0"/>
    <w:rsid w:val="002328EA"/>
    <w:rsid w:val="00232DA1"/>
    <w:rsid w:val="00232DEA"/>
    <w:rsid w:val="002332C6"/>
    <w:rsid w:val="002332ED"/>
    <w:rsid w:val="00233F3F"/>
    <w:rsid w:val="0023483E"/>
    <w:rsid w:val="002348C2"/>
    <w:rsid w:val="00235002"/>
    <w:rsid w:val="002351D3"/>
    <w:rsid w:val="00235812"/>
    <w:rsid w:val="00235F8D"/>
    <w:rsid w:val="00236580"/>
    <w:rsid w:val="00236A33"/>
    <w:rsid w:val="00236CAF"/>
    <w:rsid w:val="00237038"/>
    <w:rsid w:val="0023753E"/>
    <w:rsid w:val="00237546"/>
    <w:rsid w:val="00237F0E"/>
    <w:rsid w:val="00240021"/>
    <w:rsid w:val="00240119"/>
    <w:rsid w:val="002401EA"/>
    <w:rsid w:val="0024026B"/>
    <w:rsid w:val="002403F3"/>
    <w:rsid w:val="00240935"/>
    <w:rsid w:val="00240A32"/>
    <w:rsid w:val="00240C31"/>
    <w:rsid w:val="0024112B"/>
    <w:rsid w:val="0024116E"/>
    <w:rsid w:val="00241321"/>
    <w:rsid w:val="00241A98"/>
    <w:rsid w:val="00241CE9"/>
    <w:rsid w:val="00241ED5"/>
    <w:rsid w:val="00241F05"/>
    <w:rsid w:val="0024202B"/>
    <w:rsid w:val="0024214E"/>
    <w:rsid w:val="0024220B"/>
    <w:rsid w:val="002423CC"/>
    <w:rsid w:val="002423CF"/>
    <w:rsid w:val="0024271F"/>
    <w:rsid w:val="00242A0D"/>
    <w:rsid w:val="00242FAF"/>
    <w:rsid w:val="00243867"/>
    <w:rsid w:val="00243CF7"/>
    <w:rsid w:val="00243ED9"/>
    <w:rsid w:val="00244175"/>
    <w:rsid w:val="00244466"/>
    <w:rsid w:val="00244808"/>
    <w:rsid w:val="00244A04"/>
    <w:rsid w:val="00244A56"/>
    <w:rsid w:val="00244AFA"/>
    <w:rsid w:val="00244DD6"/>
    <w:rsid w:val="00244EE7"/>
    <w:rsid w:val="00245011"/>
    <w:rsid w:val="00245023"/>
    <w:rsid w:val="00245307"/>
    <w:rsid w:val="00245375"/>
    <w:rsid w:val="0024574F"/>
    <w:rsid w:val="00245EE4"/>
    <w:rsid w:val="00245F4B"/>
    <w:rsid w:val="00246305"/>
    <w:rsid w:val="0024676C"/>
    <w:rsid w:val="0024678A"/>
    <w:rsid w:val="00246859"/>
    <w:rsid w:val="002468A2"/>
    <w:rsid w:val="002469D8"/>
    <w:rsid w:val="00246B6F"/>
    <w:rsid w:val="00246C7A"/>
    <w:rsid w:val="0024707C"/>
    <w:rsid w:val="00247138"/>
    <w:rsid w:val="002477E5"/>
    <w:rsid w:val="00247840"/>
    <w:rsid w:val="00247D7E"/>
    <w:rsid w:val="00247ED8"/>
    <w:rsid w:val="00247F8F"/>
    <w:rsid w:val="0025063A"/>
    <w:rsid w:val="002506F4"/>
    <w:rsid w:val="002509A9"/>
    <w:rsid w:val="00250B9F"/>
    <w:rsid w:val="00250EB4"/>
    <w:rsid w:val="00251368"/>
    <w:rsid w:val="002513D8"/>
    <w:rsid w:val="00251458"/>
    <w:rsid w:val="0025165D"/>
    <w:rsid w:val="00251BAF"/>
    <w:rsid w:val="00252385"/>
    <w:rsid w:val="00252772"/>
    <w:rsid w:val="00252796"/>
    <w:rsid w:val="002527AE"/>
    <w:rsid w:val="002529B9"/>
    <w:rsid w:val="00252BE3"/>
    <w:rsid w:val="00252EEB"/>
    <w:rsid w:val="00252F23"/>
    <w:rsid w:val="00252F80"/>
    <w:rsid w:val="00253485"/>
    <w:rsid w:val="00253669"/>
    <w:rsid w:val="00253899"/>
    <w:rsid w:val="002542E7"/>
    <w:rsid w:val="002546B2"/>
    <w:rsid w:val="002549A6"/>
    <w:rsid w:val="00254C5F"/>
    <w:rsid w:val="00254D84"/>
    <w:rsid w:val="0025562E"/>
    <w:rsid w:val="00255714"/>
    <w:rsid w:val="0025587E"/>
    <w:rsid w:val="0025592F"/>
    <w:rsid w:val="00255DE3"/>
    <w:rsid w:val="00255EDE"/>
    <w:rsid w:val="00255FB6"/>
    <w:rsid w:val="0025669C"/>
    <w:rsid w:val="00256876"/>
    <w:rsid w:val="002568AB"/>
    <w:rsid w:val="002568CC"/>
    <w:rsid w:val="00256941"/>
    <w:rsid w:val="00256A79"/>
    <w:rsid w:val="00256C94"/>
    <w:rsid w:val="00256CFE"/>
    <w:rsid w:val="00256F60"/>
    <w:rsid w:val="002572C4"/>
    <w:rsid w:val="00257833"/>
    <w:rsid w:val="00257C00"/>
    <w:rsid w:val="0026005C"/>
    <w:rsid w:val="00260CFA"/>
    <w:rsid w:val="00260D22"/>
    <w:rsid w:val="00261074"/>
    <w:rsid w:val="00261486"/>
    <w:rsid w:val="002614EB"/>
    <w:rsid w:val="002627E1"/>
    <w:rsid w:val="002628ED"/>
    <w:rsid w:val="00262C0E"/>
    <w:rsid w:val="00263067"/>
    <w:rsid w:val="00263867"/>
    <w:rsid w:val="00264784"/>
    <w:rsid w:val="0026481B"/>
    <w:rsid w:val="00264A98"/>
    <w:rsid w:val="00264DE2"/>
    <w:rsid w:val="00264FE3"/>
    <w:rsid w:val="00265136"/>
    <w:rsid w:val="00265577"/>
    <w:rsid w:val="002655AC"/>
    <w:rsid w:val="0026560E"/>
    <w:rsid w:val="0026564D"/>
    <w:rsid w:val="002657D2"/>
    <w:rsid w:val="00265CB0"/>
    <w:rsid w:val="00266027"/>
    <w:rsid w:val="0026643D"/>
    <w:rsid w:val="00266483"/>
    <w:rsid w:val="00266A45"/>
    <w:rsid w:val="00266E7D"/>
    <w:rsid w:val="002671BF"/>
    <w:rsid w:val="00267457"/>
    <w:rsid w:val="002679F0"/>
    <w:rsid w:val="00267BEF"/>
    <w:rsid w:val="00267E18"/>
    <w:rsid w:val="002704E0"/>
    <w:rsid w:val="00270A5D"/>
    <w:rsid w:val="00270C6B"/>
    <w:rsid w:val="00270C95"/>
    <w:rsid w:val="00271473"/>
    <w:rsid w:val="0027164B"/>
    <w:rsid w:val="00272047"/>
    <w:rsid w:val="00272510"/>
    <w:rsid w:val="0027293B"/>
    <w:rsid w:val="0027313E"/>
    <w:rsid w:val="002734B6"/>
    <w:rsid w:val="00273A99"/>
    <w:rsid w:val="00273B95"/>
    <w:rsid w:val="00273F95"/>
    <w:rsid w:val="002746C1"/>
    <w:rsid w:val="00274916"/>
    <w:rsid w:val="00274D36"/>
    <w:rsid w:val="00275306"/>
    <w:rsid w:val="00275B04"/>
    <w:rsid w:val="00275B69"/>
    <w:rsid w:val="00275CEF"/>
    <w:rsid w:val="00275D1A"/>
    <w:rsid w:val="0027611F"/>
    <w:rsid w:val="00276300"/>
    <w:rsid w:val="002763FB"/>
    <w:rsid w:val="00276884"/>
    <w:rsid w:val="00276A2D"/>
    <w:rsid w:val="00276A5B"/>
    <w:rsid w:val="00276AF2"/>
    <w:rsid w:val="00276CA9"/>
    <w:rsid w:val="00276FFA"/>
    <w:rsid w:val="0027714C"/>
    <w:rsid w:val="002771A8"/>
    <w:rsid w:val="002771FD"/>
    <w:rsid w:val="00277230"/>
    <w:rsid w:val="00277235"/>
    <w:rsid w:val="002773AC"/>
    <w:rsid w:val="00277500"/>
    <w:rsid w:val="002775E7"/>
    <w:rsid w:val="0027774C"/>
    <w:rsid w:val="00277B8D"/>
    <w:rsid w:val="00277CCA"/>
    <w:rsid w:val="00277DF1"/>
    <w:rsid w:val="00280957"/>
    <w:rsid w:val="00280D6F"/>
    <w:rsid w:val="002816B6"/>
    <w:rsid w:val="002817EF"/>
    <w:rsid w:val="00281A95"/>
    <w:rsid w:val="00281E7F"/>
    <w:rsid w:val="00281F91"/>
    <w:rsid w:val="002827CC"/>
    <w:rsid w:val="0028282F"/>
    <w:rsid w:val="00282FA2"/>
    <w:rsid w:val="00283490"/>
    <w:rsid w:val="0028374A"/>
    <w:rsid w:val="00284067"/>
    <w:rsid w:val="002841FC"/>
    <w:rsid w:val="0028432B"/>
    <w:rsid w:val="00284438"/>
    <w:rsid w:val="00284B9A"/>
    <w:rsid w:val="00284EE7"/>
    <w:rsid w:val="00284F9F"/>
    <w:rsid w:val="0028549C"/>
    <w:rsid w:val="002854D6"/>
    <w:rsid w:val="00285A81"/>
    <w:rsid w:val="0028607A"/>
    <w:rsid w:val="00286433"/>
    <w:rsid w:val="00286A02"/>
    <w:rsid w:val="0028712B"/>
    <w:rsid w:val="0028720E"/>
    <w:rsid w:val="00287312"/>
    <w:rsid w:val="00287A31"/>
    <w:rsid w:val="00287BD4"/>
    <w:rsid w:val="00287EBF"/>
    <w:rsid w:val="00287ECD"/>
    <w:rsid w:val="00287F2B"/>
    <w:rsid w:val="00287FA1"/>
    <w:rsid w:val="0029065F"/>
    <w:rsid w:val="00290A21"/>
    <w:rsid w:val="00290C92"/>
    <w:rsid w:val="00290D1C"/>
    <w:rsid w:val="00290E19"/>
    <w:rsid w:val="00291EE6"/>
    <w:rsid w:val="0029254C"/>
    <w:rsid w:val="0029265C"/>
    <w:rsid w:val="002928D6"/>
    <w:rsid w:val="00292998"/>
    <w:rsid w:val="00292C81"/>
    <w:rsid w:val="0029379F"/>
    <w:rsid w:val="00293800"/>
    <w:rsid w:val="0029381F"/>
    <w:rsid w:val="00293DBB"/>
    <w:rsid w:val="00293F80"/>
    <w:rsid w:val="002942AD"/>
    <w:rsid w:val="00294C19"/>
    <w:rsid w:val="00294F04"/>
    <w:rsid w:val="00295028"/>
    <w:rsid w:val="00295639"/>
    <w:rsid w:val="002959EE"/>
    <w:rsid w:val="00295C82"/>
    <w:rsid w:val="00295E0C"/>
    <w:rsid w:val="00296426"/>
    <w:rsid w:val="00297181"/>
    <w:rsid w:val="00297460"/>
    <w:rsid w:val="00297611"/>
    <w:rsid w:val="00297712"/>
    <w:rsid w:val="0029779F"/>
    <w:rsid w:val="00297D7D"/>
    <w:rsid w:val="00297FE1"/>
    <w:rsid w:val="00297FE3"/>
    <w:rsid w:val="002A02E0"/>
    <w:rsid w:val="002A036B"/>
    <w:rsid w:val="002A0379"/>
    <w:rsid w:val="002A075F"/>
    <w:rsid w:val="002A0802"/>
    <w:rsid w:val="002A0BCF"/>
    <w:rsid w:val="002A0D69"/>
    <w:rsid w:val="002A0ED3"/>
    <w:rsid w:val="002A10F5"/>
    <w:rsid w:val="002A1689"/>
    <w:rsid w:val="002A17C1"/>
    <w:rsid w:val="002A1CEA"/>
    <w:rsid w:val="002A1E03"/>
    <w:rsid w:val="002A2276"/>
    <w:rsid w:val="002A2312"/>
    <w:rsid w:val="002A2516"/>
    <w:rsid w:val="002A2B22"/>
    <w:rsid w:val="002A3075"/>
    <w:rsid w:val="002A369D"/>
    <w:rsid w:val="002A3761"/>
    <w:rsid w:val="002A3ADF"/>
    <w:rsid w:val="002A3CBC"/>
    <w:rsid w:val="002A3E70"/>
    <w:rsid w:val="002A56AB"/>
    <w:rsid w:val="002A5846"/>
    <w:rsid w:val="002A5C75"/>
    <w:rsid w:val="002A5D13"/>
    <w:rsid w:val="002A5E46"/>
    <w:rsid w:val="002A63DE"/>
    <w:rsid w:val="002A64D4"/>
    <w:rsid w:val="002A68AA"/>
    <w:rsid w:val="002A748B"/>
    <w:rsid w:val="002A7FC1"/>
    <w:rsid w:val="002B061A"/>
    <w:rsid w:val="002B06EF"/>
    <w:rsid w:val="002B0E30"/>
    <w:rsid w:val="002B10E6"/>
    <w:rsid w:val="002B132E"/>
    <w:rsid w:val="002B170F"/>
    <w:rsid w:val="002B172C"/>
    <w:rsid w:val="002B192F"/>
    <w:rsid w:val="002B2486"/>
    <w:rsid w:val="002B2510"/>
    <w:rsid w:val="002B25D1"/>
    <w:rsid w:val="002B2845"/>
    <w:rsid w:val="002B28C3"/>
    <w:rsid w:val="002B2A9F"/>
    <w:rsid w:val="002B2B0E"/>
    <w:rsid w:val="002B2BE9"/>
    <w:rsid w:val="002B2F6E"/>
    <w:rsid w:val="002B333B"/>
    <w:rsid w:val="002B34D9"/>
    <w:rsid w:val="002B4606"/>
    <w:rsid w:val="002B469A"/>
    <w:rsid w:val="002B5297"/>
    <w:rsid w:val="002B552D"/>
    <w:rsid w:val="002B5946"/>
    <w:rsid w:val="002B6092"/>
    <w:rsid w:val="002B68A4"/>
    <w:rsid w:val="002B6960"/>
    <w:rsid w:val="002B6E4F"/>
    <w:rsid w:val="002B6F69"/>
    <w:rsid w:val="002B748F"/>
    <w:rsid w:val="002B74FA"/>
    <w:rsid w:val="002B7B99"/>
    <w:rsid w:val="002B7C1D"/>
    <w:rsid w:val="002B7F17"/>
    <w:rsid w:val="002C01A3"/>
    <w:rsid w:val="002C025B"/>
    <w:rsid w:val="002C0372"/>
    <w:rsid w:val="002C05B5"/>
    <w:rsid w:val="002C0E0A"/>
    <w:rsid w:val="002C18D6"/>
    <w:rsid w:val="002C1D8C"/>
    <w:rsid w:val="002C1D9C"/>
    <w:rsid w:val="002C1E96"/>
    <w:rsid w:val="002C2A0F"/>
    <w:rsid w:val="002C2BB7"/>
    <w:rsid w:val="002C2D12"/>
    <w:rsid w:val="002C2F91"/>
    <w:rsid w:val="002C339F"/>
    <w:rsid w:val="002C383B"/>
    <w:rsid w:val="002C3A1E"/>
    <w:rsid w:val="002C3E99"/>
    <w:rsid w:val="002C4453"/>
    <w:rsid w:val="002C4937"/>
    <w:rsid w:val="002C576F"/>
    <w:rsid w:val="002C57A4"/>
    <w:rsid w:val="002C5817"/>
    <w:rsid w:val="002C5941"/>
    <w:rsid w:val="002C5C9E"/>
    <w:rsid w:val="002C6265"/>
    <w:rsid w:val="002C6733"/>
    <w:rsid w:val="002C6D63"/>
    <w:rsid w:val="002C70EC"/>
    <w:rsid w:val="002C729E"/>
    <w:rsid w:val="002C74C2"/>
    <w:rsid w:val="002C7B1B"/>
    <w:rsid w:val="002C7C2A"/>
    <w:rsid w:val="002C7EB2"/>
    <w:rsid w:val="002C7F5A"/>
    <w:rsid w:val="002D0403"/>
    <w:rsid w:val="002D0685"/>
    <w:rsid w:val="002D0C3D"/>
    <w:rsid w:val="002D0F76"/>
    <w:rsid w:val="002D1BBB"/>
    <w:rsid w:val="002D202E"/>
    <w:rsid w:val="002D2734"/>
    <w:rsid w:val="002D27C7"/>
    <w:rsid w:val="002D30CE"/>
    <w:rsid w:val="002D3429"/>
    <w:rsid w:val="002D34D8"/>
    <w:rsid w:val="002D351F"/>
    <w:rsid w:val="002D3682"/>
    <w:rsid w:val="002D37DD"/>
    <w:rsid w:val="002D3E87"/>
    <w:rsid w:val="002D4382"/>
    <w:rsid w:val="002D44E5"/>
    <w:rsid w:val="002D474A"/>
    <w:rsid w:val="002D4B33"/>
    <w:rsid w:val="002D610B"/>
    <w:rsid w:val="002D6110"/>
    <w:rsid w:val="002D626B"/>
    <w:rsid w:val="002D64A2"/>
    <w:rsid w:val="002D6674"/>
    <w:rsid w:val="002D6834"/>
    <w:rsid w:val="002D695A"/>
    <w:rsid w:val="002D6CBF"/>
    <w:rsid w:val="002D725B"/>
    <w:rsid w:val="002D7563"/>
    <w:rsid w:val="002E0124"/>
    <w:rsid w:val="002E0383"/>
    <w:rsid w:val="002E0C84"/>
    <w:rsid w:val="002E0DF7"/>
    <w:rsid w:val="002E1596"/>
    <w:rsid w:val="002E1789"/>
    <w:rsid w:val="002E1B6D"/>
    <w:rsid w:val="002E2186"/>
    <w:rsid w:val="002E22BE"/>
    <w:rsid w:val="002E29B6"/>
    <w:rsid w:val="002E2AB2"/>
    <w:rsid w:val="002E2E73"/>
    <w:rsid w:val="002E31A8"/>
    <w:rsid w:val="002E3630"/>
    <w:rsid w:val="002E4153"/>
    <w:rsid w:val="002E4475"/>
    <w:rsid w:val="002E469A"/>
    <w:rsid w:val="002E48B4"/>
    <w:rsid w:val="002E48F6"/>
    <w:rsid w:val="002E4C64"/>
    <w:rsid w:val="002E4DA3"/>
    <w:rsid w:val="002E4EBC"/>
    <w:rsid w:val="002E530C"/>
    <w:rsid w:val="002E5739"/>
    <w:rsid w:val="002E596F"/>
    <w:rsid w:val="002E60C9"/>
    <w:rsid w:val="002E6292"/>
    <w:rsid w:val="002E632F"/>
    <w:rsid w:val="002E63AA"/>
    <w:rsid w:val="002E6B71"/>
    <w:rsid w:val="002E6CFE"/>
    <w:rsid w:val="002E6F64"/>
    <w:rsid w:val="002E710F"/>
    <w:rsid w:val="002E7132"/>
    <w:rsid w:val="002E736A"/>
    <w:rsid w:val="002E756E"/>
    <w:rsid w:val="002E79CE"/>
    <w:rsid w:val="002E7B01"/>
    <w:rsid w:val="002E7BA8"/>
    <w:rsid w:val="002E7DED"/>
    <w:rsid w:val="002F01AF"/>
    <w:rsid w:val="002F0454"/>
    <w:rsid w:val="002F048B"/>
    <w:rsid w:val="002F0B61"/>
    <w:rsid w:val="002F0D5B"/>
    <w:rsid w:val="002F12E8"/>
    <w:rsid w:val="002F1B2A"/>
    <w:rsid w:val="002F1CCF"/>
    <w:rsid w:val="002F24E4"/>
    <w:rsid w:val="002F2B47"/>
    <w:rsid w:val="002F30F3"/>
    <w:rsid w:val="002F341F"/>
    <w:rsid w:val="002F3966"/>
    <w:rsid w:val="002F3A65"/>
    <w:rsid w:val="002F3BA3"/>
    <w:rsid w:val="002F3E6A"/>
    <w:rsid w:val="002F3F62"/>
    <w:rsid w:val="002F4070"/>
    <w:rsid w:val="002F42A1"/>
    <w:rsid w:val="002F4638"/>
    <w:rsid w:val="002F4D2A"/>
    <w:rsid w:val="002F5074"/>
    <w:rsid w:val="002F50A6"/>
    <w:rsid w:val="002F5544"/>
    <w:rsid w:val="002F5990"/>
    <w:rsid w:val="002F5BDF"/>
    <w:rsid w:val="002F5BE0"/>
    <w:rsid w:val="002F5C31"/>
    <w:rsid w:val="002F60FB"/>
    <w:rsid w:val="002F6672"/>
    <w:rsid w:val="002F6C8D"/>
    <w:rsid w:val="002F6DE0"/>
    <w:rsid w:val="002F7B25"/>
    <w:rsid w:val="002F7C30"/>
    <w:rsid w:val="00300443"/>
    <w:rsid w:val="00300633"/>
    <w:rsid w:val="00300EB2"/>
    <w:rsid w:val="003010B5"/>
    <w:rsid w:val="0030112B"/>
    <w:rsid w:val="0030136A"/>
    <w:rsid w:val="003013F6"/>
    <w:rsid w:val="00301B7C"/>
    <w:rsid w:val="003026DC"/>
    <w:rsid w:val="00302719"/>
    <w:rsid w:val="00302781"/>
    <w:rsid w:val="003027E5"/>
    <w:rsid w:val="003035E1"/>
    <w:rsid w:val="00303A13"/>
    <w:rsid w:val="00303D42"/>
    <w:rsid w:val="0030402E"/>
    <w:rsid w:val="00304070"/>
    <w:rsid w:val="00304386"/>
    <w:rsid w:val="003044E9"/>
    <w:rsid w:val="00304796"/>
    <w:rsid w:val="003047A0"/>
    <w:rsid w:val="0030520F"/>
    <w:rsid w:val="0030527F"/>
    <w:rsid w:val="00305524"/>
    <w:rsid w:val="003057B7"/>
    <w:rsid w:val="003058D2"/>
    <w:rsid w:val="003060C4"/>
    <w:rsid w:val="00306BEC"/>
    <w:rsid w:val="00307683"/>
    <w:rsid w:val="00307CA2"/>
    <w:rsid w:val="00310441"/>
    <w:rsid w:val="003110A6"/>
    <w:rsid w:val="0031112E"/>
    <w:rsid w:val="003113D1"/>
    <w:rsid w:val="0031167A"/>
    <w:rsid w:val="00311970"/>
    <w:rsid w:val="0031198D"/>
    <w:rsid w:val="00311996"/>
    <w:rsid w:val="00311B0D"/>
    <w:rsid w:val="00311ED5"/>
    <w:rsid w:val="00312365"/>
    <w:rsid w:val="0031287A"/>
    <w:rsid w:val="00312A25"/>
    <w:rsid w:val="0031315C"/>
    <w:rsid w:val="00313C20"/>
    <w:rsid w:val="00313C3C"/>
    <w:rsid w:val="003142B5"/>
    <w:rsid w:val="003148FF"/>
    <w:rsid w:val="00314D60"/>
    <w:rsid w:val="003151B4"/>
    <w:rsid w:val="003157C4"/>
    <w:rsid w:val="0031585D"/>
    <w:rsid w:val="003158E6"/>
    <w:rsid w:val="003164EC"/>
    <w:rsid w:val="0031652C"/>
    <w:rsid w:val="003165F4"/>
    <w:rsid w:val="00316AB7"/>
    <w:rsid w:val="00316FF6"/>
    <w:rsid w:val="003174EE"/>
    <w:rsid w:val="00317D4A"/>
    <w:rsid w:val="0032087E"/>
    <w:rsid w:val="00320A73"/>
    <w:rsid w:val="00320BB4"/>
    <w:rsid w:val="00320EDE"/>
    <w:rsid w:val="0032146C"/>
    <w:rsid w:val="00321688"/>
    <w:rsid w:val="003217AD"/>
    <w:rsid w:val="003218BF"/>
    <w:rsid w:val="003218F4"/>
    <w:rsid w:val="00321BF6"/>
    <w:rsid w:val="00321E4B"/>
    <w:rsid w:val="00322123"/>
    <w:rsid w:val="00322987"/>
    <w:rsid w:val="00323589"/>
    <w:rsid w:val="00323C9F"/>
    <w:rsid w:val="003240CB"/>
    <w:rsid w:val="00324557"/>
    <w:rsid w:val="003245D5"/>
    <w:rsid w:val="0032475E"/>
    <w:rsid w:val="00324771"/>
    <w:rsid w:val="00324CBB"/>
    <w:rsid w:val="00324F80"/>
    <w:rsid w:val="003253BF"/>
    <w:rsid w:val="00325AC2"/>
    <w:rsid w:val="003261B5"/>
    <w:rsid w:val="003261EE"/>
    <w:rsid w:val="0032635C"/>
    <w:rsid w:val="00326844"/>
    <w:rsid w:val="003268E2"/>
    <w:rsid w:val="00326B82"/>
    <w:rsid w:val="00326F0F"/>
    <w:rsid w:val="00327154"/>
    <w:rsid w:val="00327497"/>
    <w:rsid w:val="003275D4"/>
    <w:rsid w:val="003277AF"/>
    <w:rsid w:val="00327839"/>
    <w:rsid w:val="00327A02"/>
    <w:rsid w:val="00327B48"/>
    <w:rsid w:val="00327F9C"/>
    <w:rsid w:val="00330387"/>
    <w:rsid w:val="0033070F"/>
    <w:rsid w:val="003309EB"/>
    <w:rsid w:val="003309F0"/>
    <w:rsid w:val="003310B9"/>
    <w:rsid w:val="00331A9A"/>
    <w:rsid w:val="00331F27"/>
    <w:rsid w:val="00331FFF"/>
    <w:rsid w:val="003321CB"/>
    <w:rsid w:val="00332215"/>
    <w:rsid w:val="00332907"/>
    <w:rsid w:val="00332A4B"/>
    <w:rsid w:val="003332F6"/>
    <w:rsid w:val="0033358D"/>
    <w:rsid w:val="003336BF"/>
    <w:rsid w:val="00333C81"/>
    <w:rsid w:val="00333CEF"/>
    <w:rsid w:val="00333D8B"/>
    <w:rsid w:val="00334317"/>
    <w:rsid w:val="0033434C"/>
    <w:rsid w:val="003346BD"/>
    <w:rsid w:val="00334869"/>
    <w:rsid w:val="0033487D"/>
    <w:rsid w:val="00334A5D"/>
    <w:rsid w:val="00334B4C"/>
    <w:rsid w:val="00334D9B"/>
    <w:rsid w:val="00334DB0"/>
    <w:rsid w:val="00334E1B"/>
    <w:rsid w:val="00335095"/>
    <w:rsid w:val="00335529"/>
    <w:rsid w:val="00335E7A"/>
    <w:rsid w:val="00335E87"/>
    <w:rsid w:val="003363E8"/>
    <w:rsid w:val="003365D6"/>
    <w:rsid w:val="00336BCA"/>
    <w:rsid w:val="00337502"/>
    <w:rsid w:val="003375BD"/>
    <w:rsid w:val="003378C0"/>
    <w:rsid w:val="00337FC2"/>
    <w:rsid w:val="00337FEF"/>
    <w:rsid w:val="003405A8"/>
    <w:rsid w:val="003406C9"/>
    <w:rsid w:val="003413CB"/>
    <w:rsid w:val="00341BAA"/>
    <w:rsid w:val="00341DB6"/>
    <w:rsid w:val="003421F9"/>
    <w:rsid w:val="00342A54"/>
    <w:rsid w:val="00343015"/>
    <w:rsid w:val="003437E3"/>
    <w:rsid w:val="003439E1"/>
    <w:rsid w:val="00344231"/>
    <w:rsid w:val="00344FD5"/>
    <w:rsid w:val="0034513A"/>
    <w:rsid w:val="0034525A"/>
    <w:rsid w:val="00345361"/>
    <w:rsid w:val="003453C3"/>
    <w:rsid w:val="00345517"/>
    <w:rsid w:val="0034635A"/>
    <w:rsid w:val="003463D2"/>
    <w:rsid w:val="003464B3"/>
    <w:rsid w:val="003467D7"/>
    <w:rsid w:val="003469A2"/>
    <w:rsid w:val="00346A6B"/>
    <w:rsid w:val="003472DA"/>
    <w:rsid w:val="003474E4"/>
    <w:rsid w:val="00347DE0"/>
    <w:rsid w:val="00347ECC"/>
    <w:rsid w:val="0035019E"/>
    <w:rsid w:val="0035071A"/>
    <w:rsid w:val="003507D7"/>
    <w:rsid w:val="0035109F"/>
    <w:rsid w:val="00351113"/>
    <w:rsid w:val="003513A7"/>
    <w:rsid w:val="00351560"/>
    <w:rsid w:val="003517AA"/>
    <w:rsid w:val="003517F2"/>
    <w:rsid w:val="00351924"/>
    <w:rsid w:val="00351D05"/>
    <w:rsid w:val="00352085"/>
    <w:rsid w:val="00352318"/>
    <w:rsid w:val="0035241C"/>
    <w:rsid w:val="00352B8E"/>
    <w:rsid w:val="00352ED0"/>
    <w:rsid w:val="003530A4"/>
    <w:rsid w:val="003532F1"/>
    <w:rsid w:val="003536E3"/>
    <w:rsid w:val="00353CC3"/>
    <w:rsid w:val="003541CC"/>
    <w:rsid w:val="003544A1"/>
    <w:rsid w:val="00354508"/>
    <w:rsid w:val="00354579"/>
    <w:rsid w:val="0035496F"/>
    <w:rsid w:val="00355052"/>
    <w:rsid w:val="003566E9"/>
    <w:rsid w:val="003568ED"/>
    <w:rsid w:val="0035738C"/>
    <w:rsid w:val="003602AC"/>
    <w:rsid w:val="003603DC"/>
    <w:rsid w:val="00360583"/>
    <w:rsid w:val="00360650"/>
    <w:rsid w:val="00360B69"/>
    <w:rsid w:val="00361583"/>
    <w:rsid w:val="00361C62"/>
    <w:rsid w:val="00361CEF"/>
    <w:rsid w:val="00361D6A"/>
    <w:rsid w:val="00361E7A"/>
    <w:rsid w:val="00361F7C"/>
    <w:rsid w:val="00362005"/>
    <w:rsid w:val="00362200"/>
    <w:rsid w:val="003625D6"/>
    <w:rsid w:val="00362C18"/>
    <w:rsid w:val="00363043"/>
    <w:rsid w:val="0036362F"/>
    <w:rsid w:val="00363679"/>
    <w:rsid w:val="003636D4"/>
    <w:rsid w:val="0036378F"/>
    <w:rsid w:val="0036395F"/>
    <w:rsid w:val="0036397A"/>
    <w:rsid w:val="003639D7"/>
    <w:rsid w:val="00363CC6"/>
    <w:rsid w:val="00364123"/>
    <w:rsid w:val="00364197"/>
    <w:rsid w:val="00364AB6"/>
    <w:rsid w:val="00364E9F"/>
    <w:rsid w:val="00365196"/>
    <w:rsid w:val="003652BD"/>
    <w:rsid w:val="0036561C"/>
    <w:rsid w:val="003656C0"/>
    <w:rsid w:val="00365E95"/>
    <w:rsid w:val="0036620A"/>
    <w:rsid w:val="0036662D"/>
    <w:rsid w:val="00366DBF"/>
    <w:rsid w:val="00366F13"/>
    <w:rsid w:val="003670BB"/>
    <w:rsid w:val="00367733"/>
    <w:rsid w:val="00367735"/>
    <w:rsid w:val="00367D00"/>
    <w:rsid w:val="00367FD3"/>
    <w:rsid w:val="0037044E"/>
    <w:rsid w:val="0037134B"/>
    <w:rsid w:val="00371A94"/>
    <w:rsid w:val="00372036"/>
    <w:rsid w:val="00372209"/>
    <w:rsid w:val="00372F65"/>
    <w:rsid w:val="00373050"/>
    <w:rsid w:val="0037373B"/>
    <w:rsid w:val="00373A02"/>
    <w:rsid w:val="00373CA7"/>
    <w:rsid w:val="003746A0"/>
    <w:rsid w:val="00374B64"/>
    <w:rsid w:val="00374B6A"/>
    <w:rsid w:val="00374BC3"/>
    <w:rsid w:val="00374C5A"/>
    <w:rsid w:val="00374D49"/>
    <w:rsid w:val="00375349"/>
    <w:rsid w:val="003755A0"/>
    <w:rsid w:val="003759D1"/>
    <w:rsid w:val="00375C65"/>
    <w:rsid w:val="00375F46"/>
    <w:rsid w:val="00376376"/>
    <w:rsid w:val="0037639C"/>
    <w:rsid w:val="0037662B"/>
    <w:rsid w:val="00376967"/>
    <w:rsid w:val="00376CF7"/>
    <w:rsid w:val="0037701C"/>
    <w:rsid w:val="00377600"/>
    <w:rsid w:val="00377F36"/>
    <w:rsid w:val="00377F84"/>
    <w:rsid w:val="00377FF5"/>
    <w:rsid w:val="003805F7"/>
    <w:rsid w:val="003807BF"/>
    <w:rsid w:val="00380898"/>
    <w:rsid w:val="00380928"/>
    <w:rsid w:val="00380FDC"/>
    <w:rsid w:val="00381461"/>
    <w:rsid w:val="00381965"/>
    <w:rsid w:val="00381B83"/>
    <w:rsid w:val="00381BF4"/>
    <w:rsid w:val="00381C80"/>
    <w:rsid w:val="003822B7"/>
    <w:rsid w:val="00382957"/>
    <w:rsid w:val="00382AFC"/>
    <w:rsid w:val="00383144"/>
    <w:rsid w:val="00383469"/>
    <w:rsid w:val="00383D73"/>
    <w:rsid w:val="00383EDB"/>
    <w:rsid w:val="0038433B"/>
    <w:rsid w:val="0038440F"/>
    <w:rsid w:val="00384517"/>
    <w:rsid w:val="00384675"/>
    <w:rsid w:val="00384E7E"/>
    <w:rsid w:val="00385048"/>
    <w:rsid w:val="003851DD"/>
    <w:rsid w:val="0038558F"/>
    <w:rsid w:val="0038599A"/>
    <w:rsid w:val="00385D80"/>
    <w:rsid w:val="00385EBA"/>
    <w:rsid w:val="0038619B"/>
    <w:rsid w:val="003863E5"/>
    <w:rsid w:val="00386810"/>
    <w:rsid w:val="00386C48"/>
    <w:rsid w:val="00386E04"/>
    <w:rsid w:val="00386FC0"/>
    <w:rsid w:val="00387266"/>
    <w:rsid w:val="003872A3"/>
    <w:rsid w:val="00387619"/>
    <w:rsid w:val="00387BCE"/>
    <w:rsid w:val="003907FB"/>
    <w:rsid w:val="003908A4"/>
    <w:rsid w:val="003909D1"/>
    <w:rsid w:val="00390E03"/>
    <w:rsid w:val="003912AC"/>
    <w:rsid w:val="00391625"/>
    <w:rsid w:val="003918D4"/>
    <w:rsid w:val="00391AC3"/>
    <w:rsid w:val="00391D2A"/>
    <w:rsid w:val="00391D36"/>
    <w:rsid w:val="00391E6D"/>
    <w:rsid w:val="00391EB5"/>
    <w:rsid w:val="00391ECB"/>
    <w:rsid w:val="0039276D"/>
    <w:rsid w:val="003927CA"/>
    <w:rsid w:val="0039297F"/>
    <w:rsid w:val="003929D2"/>
    <w:rsid w:val="00392D1F"/>
    <w:rsid w:val="00392ECA"/>
    <w:rsid w:val="003933F8"/>
    <w:rsid w:val="003936F2"/>
    <w:rsid w:val="00393707"/>
    <w:rsid w:val="00393E4A"/>
    <w:rsid w:val="00394244"/>
    <w:rsid w:val="00394768"/>
    <w:rsid w:val="00394D01"/>
    <w:rsid w:val="00394F1A"/>
    <w:rsid w:val="003951CA"/>
    <w:rsid w:val="00395396"/>
    <w:rsid w:val="003955F4"/>
    <w:rsid w:val="00395687"/>
    <w:rsid w:val="003956E4"/>
    <w:rsid w:val="00395A47"/>
    <w:rsid w:val="0039652C"/>
    <w:rsid w:val="003965E7"/>
    <w:rsid w:val="00396DBF"/>
    <w:rsid w:val="00396EA6"/>
    <w:rsid w:val="00396ED2"/>
    <w:rsid w:val="00396EF3"/>
    <w:rsid w:val="00397183"/>
    <w:rsid w:val="0039719D"/>
    <w:rsid w:val="00397811"/>
    <w:rsid w:val="00397A53"/>
    <w:rsid w:val="00397A92"/>
    <w:rsid w:val="003A0ACC"/>
    <w:rsid w:val="003A0D98"/>
    <w:rsid w:val="003A105E"/>
    <w:rsid w:val="003A1780"/>
    <w:rsid w:val="003A1B23"/>
    <w:rsid w:val="003A1EC9"/>
    <w:rsid w:val="003A1F36"/>
    <w:rsid w:val="003A215B"/>
    <w:rsid w:val="003A26F3"/>
    <w:rsid w:val="003A2866"/>
    <w:rsid w:val="003A31B5"/>
    <w:rsid w:val="003A3300"/>
    <w:rsid w:val="003A34CE"/>
    <w:rsid w:val="003A413B"/>
    <w:rsid w:val="003A4364"/>
    <w:rsid w:val="003A450A"/>
    <w:rsid w:val="003A4546"/>
    <w:rsid w:val="003A4566"/>
    <w:rsid w:val="003A46D7"/>
    <w:rsid w:val="003A4862"/>
    <w:rsid w:val="003A4921"/>
    <w:rsid w:val="003A4AA3"/>
    <w:rsid w:val="003A4C14"/>
    <w:rsid w:val="003A4C54"/>
    <w:rsid w:val="003A4C72"/>
    <w:rsid w:val="003A5135"/>
    <w:rsid w:val="003A5369"/>
    <w:rsid w:val="003A54D1"/>
    <w:rsid w:val="003A55F7"/>
    <w:rsid w:val="003A5807"/>
    <w:rsid w:val="003A5905"/>
    <w:rsid w:val="003A59F8"/>
    <w:rsid w:val="003A5BA1"/>
    <w:rsid w:val="003A5D78"/>
    <w:rsid w:val="003A64F8"/>
    <w:rsid w:val="003A6C4C"/>
    <w:rsid w:val="003A6C9A"/>
    <w:rsid w:val="003A6FA5"/>
    <w:rsid w:val="003A7185"/>
    <w:rsid w:val="003A7213"/>
    <w:rsid w:val="003A7596"/>
    <w:rsid w:val="003A762B"/>
    <w:rsid w:val="003A788F"/>
    <w:rsid w:val="003A7B62"/>
    <w:rsid w:val="003A7DFE"/>
    <w:rsid w:val="003B02D0"/>
    <w:rsid w:val="003B0308"/>
    <w:rsid w:val="003B0347"/>
    <w:rsid w:val="003B0547"/>
    <w:rsid w:val="003B0565"/>
    <w:rsid w:val="003B0BB5"/>
    <w:rsid w:val="003B13EC"/>
    <w:rsid w:val="003B140C"/>
    <w:rsid w:val="003B14BF"/>
    <w:rsid w:val="003B17B0"/>
    <w:rsid w:val="003B1C2E"/>
    <w:rsid w:val="003B20BC"/>
    <w:rsid w:val="003B2616"/>
    <w:rsid w:val="003B26A0"/>
    <w:rsid w:val="003B2AD2"/>
    <w:rsid w:val="003B2AE6"/>
    <w:rsid w:val="003B2F6A"/>
    <w:rsid w:val="003B31BC"/>
    <w:rsid w:val="003B34EC"/>
    <w:rsid w:val="003B4310"/>
    <w:rsid w:val="003B46C9"/>
    <w:rsid w:val="003B46FA"/>
    <w:rsid w:val="003B55B9"/>
    <w:rsid w:val="003B5774"/>
    <w:rsid w:val="003B5AA1"/>
    <w:rsid w:val="003B5E30"/>
    <w:rsid w:val="003B6442"/>
    <w:rsid w:val="003B64CC"/>
    <w:rsid w:val="003B6536"/>
    <w:rsid w:val="003B6BE4"/>
    <w:rsid w:val="003B7193"/>
    <w:rsid w:val="003B76E7"/>
    <w:rsid w:val="003C0225"/>
    <w:rsid w:val="003C0FAE"/>
    <w:rsid w:val="003C169F"/>
    <w:rsid w:val="003C1C84"/>
    <w:rsid w:val="003C1CBB"/>
    <w:rsid w:val="003C1DD6"/>
    <w:rsid w:val="003C2376"/>
    <w:rsid w:val="003C27C5"/>
    <w:rsid w:val="003C2B34"/>
    <w:rsid w:val="003C2B4F"/>
    <w:rsid w:val="003C2F6A"/>
    <w:rsid w:val="003C380D"/>
    <w:rsid w:val="003C3C74"/>
    <w:rsid w:val="003C3E46"/>
    <w:rsid w:val="003C40B0"/>
    <w:rsid w:val="003C468A"/>
    <w:rsid w:val="003C4C25"/>
    <w:rsid w:val="003C4D11"/>
    <w:rsid w:val="003C4DFF"/>
    <w:rsid w:val="003C50F4"/>
    <w:rsid w:val="003C52E7"/>
    <w:rsid w:val="003C5427"/>
    <w:rsid w:val="003C5668"/>
    <w:rsid w:val="003C56A1"/>
    <w:rsid w:val="003C58ED"/>
    <w:rsid w:val="003C5CF8"/>
    <w:rsid w:val="003C5FB3"/>
    <w:rsid w:val="003C61F9"/>
    <w:rsid w:val="003C6275"/>
    <w:rsid w:val="003C65AA"/>
    <w:rsid w:val="003C6772"/>
    <w:rsid w:val="003C6B5C"/>
    <w:rsid w:val="003C6C49"/>
    <w:rsid w:val="003C741C"/>
    <w:rsid w:val="003C7EFE"/>
    <w:rsid w:val="003D00F6"/>
    <w:rsid w:val="003D0300"/>
    <w:rsid w:val="003D0436"/>
    <w:rsid w:val="003D0594"/>
    <w:rsid w:val="003D05D2"/>
    <w:rsid w:val="003D0FFC"/>
    <w:rsid w:val="003D11C2"/>
    <w:rsid w:val="003D1BEB"/>
    <w:rsid w:val="003D21AF"/>
    <w:rsid w:val="003D221C"/>
    <w:rsid w:val="003D2319"/>
    <w:rsid w:val="003D252F"/>
    <w:rsid w:val="003D25B8"/>
    <w:rsid w:val="003D2A66"/>
    <w:rsid w:val="003D2E83"/>
    <w:rsid w:val="003D2E93"/>
    <w:rsid w:val="003D340C"/>
    <w:rsid w:val="003D363F"/>
    <w:rsid w:val="003D390F"/>
    <w:rsid w:val="003D3AB3"/>
    <w:rsid w:val="003D3CEA"/>
    <w:rsid w:val="003D41FA"/>
    <w:rsid w:val="003D425E"/>
    <w:rsid w:val="003D4306"/>
    <w:rsid w:val="003D49FA"/>
    <w:rsid w:val="003D4DB6"/>
    <w:rsid w:val="003D4FB3"/>
    <w:rsid w:val="003D5013"/>
    <w:rsid w:val="003D5502"/>
    <w:rsid w:val="003D58E4"/>
    <w:rsid w:val="003D5A73"/>
    <w:rsid w:val="003D5B80"/>
    <w:rsid w:val="003D5D2C"/>
    <w:rsid w:val="003D5DDA"/>
    <w:rsid w:val="003D609C"/>
    <w:rsid w:val="003D62B3"/>
    <w:rsid w:val="003D7054"/>
    <w:rsid w:val="003D7235"/>
    <w:rsid w:val="003D7312"/>
    <w:rsid w:val="003D774E"/>
    <w:rsid w:val="003D7E32"/>
    <w:rsid w:val="003D7F6C"/>
    <w:rsid w:val="003E02AA"/>
    <w:rsid w:val="003E02B9"/>
    <w:rsid w:val="003E0384"/>
    <w:rsid w:val="003E04A1"/>
    <w:rsid w:val="003E05E3"/>
    <w:rsid w:val="003E0654"/>
    <w:rsid w:val="003E0674"/>
    <w:rsid w:val="003E0902"/>
    <w:rsid w:val="003E0FE9"/>
    <w:rsid w:val="003E1041"/>
    <w:rsid w:val="003E121A"/>
    <w:rsid w:val="003E1464"/>
    <w:rsid w:val="003E179D"/>
    <w:rsid w:val="003E220D"/>
    <w:rsid w:val="003E2322"/>
    <w:rsid w:val="003E299A"/>
    <w:rsid w:val="003E2B39"/>
    <w:rsid w:val="003E2DB6"/>
    <w:rsid w:val="003E2EC5"/>
    <w:rsid w:val="003E3781"/>
    <w:rsid w:val="003E3B31"/>
    <w:rsid w:val="003E3D2D"/>
    <w:rsid w:val="003E3D54"/>
    <w:rsid w:val="003E3F71"/>
    <w:rsid w:val="003E430F"/>
    <w:rsid w:val="003E4349"/>
    <w:rsid w:val="003E436B"/>
    <w:rsid w:val="003E43A2"/>
    <w:rsid w:val="003E48A0"/>
    <w:rsid w:val="003E4ED6"/>
    <w:rsid w:val="003E551C"/>
    <w:rsid w:val="003E59F0"/>
    <w:rsid w:val="003E5C05"/>
    <w:rsid w:val="003E5D6A"/>
    <w:rsid w:val="003E617F"/>
    <w:rsid w:val="003E62ED"/>
    <w:rsid w:val="003E6424"/>
    <w:rsid w:val="003E6534"/>
    <w:rsid w:val="003E6632"/>
    <w:rsid w:val="003E6AEB"/>
    <w:rsid w:val="003E6F22"/>
    <w:rsid w:val="003E715B"/>
    <w:rsid w:val="003E7199"/>
    <w:rsid w:val="003E7250"/>
    <w:rsid w:val="003F00CA"/>
    <w:rsid w:val="003F016F"/>
    <w:rsid w:val="003F017C"/>
    <w:rsid w:val="003F0D23"/>
    <w:rsid w:val="003F14A0"/>
    <w:rsid w:val="003F14C3"/>
    <w:rsid w:val="003F173E"/>
    <w:rsid w:val="003F1A51"/>
    <w:rsid w:val="003F1A9E"/>
    <w:rsid w:val="003F1DB1"/>
    <w:rsid w:val="003F1E6B"/>
    <w:rsid w:val="003F2511"/>
    <w:rsid w:val="003F2732"/>
    <w:rsid w:val="003F27EC"/>
    <w:rsid w:val="003F2965"/>
    <w:rsid w:val="003F2BEA"/>
    <w:rsid w:val="003F3787"/>
    <w:rsid w:val="003F38D5"/>
    <w:rsid w:val="003F3FF2"/>
    <w:rsid w:val="003F42A5"/>
    <w:rsid w:val="003F43FF"/>
    <w:rsid w:val="003F473E"/>
    <w:rsid w:val="003F47B9"/>
    <w:rsid w:val="003F4BA0"/>
    <w:rsid w:val="003F54E3"/>
    <w:rsid w:val="003F5542"/>
    <w:rsid w:val="003F56AD"/>
    <w:rsid w:val="003F59E3"/>
    <w:rsid w:val="003F5AE7"/>
    <w:rsid w:val="003F5EFB"/>
    <w:rsid w:val="003F6275"/>
    <w:rsid w:val="003F6659"/>
    <w:rsid w:val="003F67D2"/>
    <w:rsid w:val="003F6890"/>
    <w:rsid w:val="003F68F1"/>
    <w:rsid w:val="003F6B84"/>
    <w:rsid w:val="003F6DEF"/>
    <w:rsid w:val="003F705C"/>
    <w:rsid w:val="003F7213"/>
    <w:rsid w:val="003F7597"/>
    <w:rsid w:val="003F7D5F"/>
    <w:rsid w:val="00400132"/>
    <w:rsid w:val="004001C8"/>
    <w:rsid w:val="00400811"/>
    <w:rsid w:val="00400A69"/>
    <w:rsid w:val="00400E2F"/>
    <w:rsid w:val="004011B1"/>
    <w:rsid w:val="00401A4B"/>
    <w:rsid w:val="00401A6D"/>
    <w:rsid w:val="004023C7"/>
    <w:rsid w:val="004024B4"/>
    <w:rsid w:val="00402BE5"/>
    <w:rsid w:val="00402E0D"/>
    <w:rsid w:val="004032F8"/>
    <w:rsid w:val="00403804"/>
    <w:rsid w:val="00403C82"/>
    <w:rsid w:val="00404134"/>
    <w:rsid w:val="00404450"/>
    <w:rsid w:val="00404C63"/>
    <w:rsid w:val="004051B7"/>
    <w:rsid w:val="00405D87"/>
    <w:rsid w:val="00406613"/>
    <w:rsid w:val="0040662D"/>
    <w:rsid w:val="00406805"/>
    <w:rsid w:val="004070AB"/>
    <w:rsid w:val="00407B64"/>
    <w:rsid w:val="0041072D"/>
    <w:rsid w:val="004108B6"/>
    <w:rsid w:val="00410A43"/>
    <w:rsid w:val="00410DD8"/>
    <w:rsid w:val="00410DF8"/>
    <w:rsid w:val="00410E5B"/>
    <w:rsid w:val="00411117"/>
    <w:rsid w:val="00411442"/>
    <w:rsid w:val="00411546"/>
    <w:rsid w:val="00411562"/>
    <w:rsid w:val="00411AFC"/>
    <w:rsid w:val="00411C1E"/>
    <w:rsid w:val="004122C4"/>
    <w:rsid w:val="00412E3C"/>
    <w:rsid w:val="004130F8"/>
    <w:rsid w:val="00413471"/>
    <w:rsid w:val="00413FA9"/>
    <w:rsid w:val="00413FE3"/>
    <w:rsid w:val="00414D24"/>
    <w:rsid w:val="00414F1C"/>
    <w:rsid w:val="00415026"/>
    <w:rsid w:val="00415677"/>
    <w:rsid w:val="00415742"/>
    <w:rsid w:val="004159DE"/>
    <w:rsid w:val="00415EC4"/>
    <w:rsid w:val="0041601B"/>
    <w:rsid w:val="00416515"/>
    <w:rsid w:val="00416961"/>
    <w:rsid w:val="004169A6"/>
    <w:rsid w:val="004170CB"/>
    <w:rsid w:val="004172FA"/>
    <w:rsid w:val="004174ED"/>
    <w:rsid w:val="0041757D"/>
    <w:rsid w:val="00417684"/>
    <w:rsid w:val="00417966"/>
    <w:rsid w:val="00417ED1"/>
    <w:rsid w:val="00420044"/>
    <w:rsid w:val="00420093"/>
    <w:rsid w:val="004200A3"/>
    <w:rsid w:val="004200E1"/>
    <w:rsid w:val="00420CA7"/>
    <w:rsid w:val="00420D58"/>
    <w:rsid w:val="00420D9B"/>
    <w:rsid w:val="00421094"/>
    <w:rsid w:val="00421106"/>
    <w:rsid w:val="00421474"/>
    <w:rsid w:val="004216CC"/>
    <w:rsid w:val="00421D18"/>
    <w:rsid w:val="00421EBE"/>
    <w:rsid w:val="004223F4"/>
    <w:rsid w:val="0042282C"/>
    <w:rsid w:val="004228AD"/>
    <w:rsid w:val="0042291C"/>
    <w:rsid w:val="00422B24"/>
    <w:rsid w:val="00423AB8"/>
    <w:rsid w:val="00423CEA"/>
    <w:rsid w:val="00423EC7"/>
    <w:rsid w:val="00423EF7"/>
    <w:rsid w:val="00423F9E"/>
    <w:rsid w:val="0042465C"/>
    <w:rsid w:val="00424F8E"/>
    <w:rsid w:val="00425333"/>
    <w:rsid w:val="00425B05"/>
    <w:rsid w:val="00425B19"/>
    <w:rsid w:val="00425CD8"/>
    <w:rsid w:val="004260FC"/>
    <w:rsid w:val="0042613B"/>
    <w:rsid w:val="004265D5"/>
    <w:rsid w:val="0042683F"/>
    <w:rsid w:val="004269CD"/>
    <w:rsid w:val="00426A31"/>
    <w:rsid w:val="004270B4"/>
    <w:rsid w:val="0042712B"/>
    <w:rsid w:val="0042712E"/>
    <w:rsid w:val="004276C2"/>
    <w:rsid w:val="00427FEA"/>
    <w:rsid w:val="0043008D"/>
    <w:rsid w:val="0043011D"/>
    <w:rsid w:val="004309EE"/>
    <w:rsid w:val="00430CBA"/>
    <w:rsid w:val="004310CE"/>
    <w:rsid w:val="004317F7"/>
    <w:rsid w:val="00432216"/>
    <w:rsid w:val="004326F6"/>
    <w:rsid w:val="004328A9"/>
    <w:rsid w:val="00432A8E"/>
    <w:rsid w:val="00432B63"/>
    <w:rsid w:val="00432FB5"/>
    <w:rsid w:val="00433211"/>
    <w:rsid w:val="00433377"/>
    <w:rsid w:val="00433660"/>
    <w:rsid w:val="004339D2"/>
    <w:rsid w:val="00433CCB"/>
    <w:rsid w:val="0043405D"/>
    <w:rsid w:val="00434439"/>
    <w:rsid w:val="004344D9"/>
    <w:rsid w:val="004348C1"/>
    <w:rsid w:val="00434E1A"/>
    <w:rsid w:val="00434F53"/>
    <w:rsid w:val="004351F0"/>
    <w:rsid w:val="00435BEF"/>
    <w:rsid w:val="00435CA9"/>
    <w:rsid w:val="00435F46"/>
    <w:rsid w:val="004360A2"/>
    <w:rsid w:val="00436210"/>
    <w:rsid w:val="00436249"/>
    <w:rsid w:val="004362B1"/>
    <w:rsid w:val="00436452"/>
    <w:rsid w:val="004372AF"/>
    <w:rsid w:val="004373A8"/>
    <w:rsid w:val="004374C5"/>
    <w:rsid w:val="00437966"/>
    <w:rsid w:val="00437AE9"/>
    <w:rsid w:val="004401E9"/>
    <w:rsid w:val="00440225"/>
    <w:rsid w:val="00440403"/>
    <w:rsid w:val="004408AE"/>
    <w:rsid w:val="00440B39"/>
    <w:rsid w:val="00440E96"/>
    <w:rsid w:val="00441167"/>
    <w:rsid w:val="004411CC"/>
    <w:rsid w:val="004414B5"/>
    <w:rsid w:val="00441B3F"/>
    <w:rsid w:val="00441CDB"/>
    <w:rsid w:val="0044253A"/>
    <w:rsid w:val="004426F3"/>
    <w:rsid w:val="0044339B"/>
    <w:rsid w:val="004436DE"/>
    <w:rsid w:val="00443A32"/>
    <w:rsid w:val="00443FB5"/>
    <w:rsid w:val="004440B1"/>
    <w:rsid w:val="004440FB"/>
    <w:rsid w:val="004444C6"/>
    <w:rsid w:val="00444DE1"/>
    <w:rsid w:val="004454B7"/>
    <w:rsid w:val="004455FA"/>
    <w:rsid w:val="0044578D"/>
    <w:rsid w:val="004459AF"/>
    <w:rsid w:val="00445B4D"/>
    <w:rsid w:val="00445E68"/>
    <w:rsid w:val="00445FEC"/>
    <w:rsid w:val="0044603C"/>
    <w:rsid w:val="00446171"/>
    <w:rsid w:val="00446948"/>
    <w:rsid w:val="00447315"/>
    <w:rsid w:val="00447348"/>
    <w:rsid w:val="00447A3C"/>
    <w:rsid w:val="00447F15"/>
    <w:rsid w:val="004502BA"/>
    <w:rsid w:val="004505BF"/>
    <w:rsid w:val="00450643"/>
    <w:rsid w:val="004507A7"/>
    <w:rsid w:val="00450D19"/>
    <w:rsid w:val="00450F5E"/>
    <w:rsid w:val="004511D8"/>
    <w:rsid w:val="00451679"/>
    <w:rsid w:val="0045185F"/>
    <w:rsid w:val="00451960"/>
    <w:rsid w:val="00451A30"/>
    <w:rsid w:val="00451D31"/>
    <w:rsid w:val="004520B4"/>
    <w:rsid w:val="004529A9"/>
    <w:rsid w:val="00452D9F"/>
    <w:rsid w:val="00452DA5"/>
    <w:rsid w:val="00453099"/>
    <w:rsid w:val="00453FAA"/>
    <w:rsid w:val="004545E9"/>
    <w:rsid w:val="00454688"/>
    <w:rsid w:val="004546AD"/>
    <w:rsid w:val="00454868"/>
    <w:rsid w:val="00454AEC"/>
    <w:rsid w:val="00454AFE"/>
    <w:rsid w:val="00454B44"/>
    <w:rsid w:val="00454B4D"/>
    <w:rsid w:val="00455A9C"/>
    <w:rsid w:val="00455C43"/>
    <w:rsid w:val="0045609C"/>
    <w:rsid w:val="0045611C"/>
    <w:rsid w:val="004562F6"/>
    <w:rsid w:val="0045666A"/>
    <w:rsid w:val="0045752A"/>
    <w:rsid w:val="00457A80"/>
    <w:rsid w:val="00457B6E"/>
    <w:rsid w:val="00457DD9"/>
    <w:rsid w:val="00457FEB"/>
    <w:rsid w:val="00460999"/>
    <w:rsid w:val="004609E3"/>
    <w:rsid w:val="00460ACB"/>
    <w:rsid w:val="00460D80"/>
    <w:rsid w:val="00460E75"/>
    <w:rsid w:val="004610A8"/>
    <w:rsid w:val="0046133F"/>
    <w:rsid w:val="004613CA"/>
    <w:rsid w:val="0046149B"/>
    <w:rsid w:val="00461746"/>
    <w:rsid w:val="00461774"/>
    <w:rsid w:val="0046232E"/>
    <w:rsid w:val="004623A9"/>
    <w:rsid w:val="004623B9"/>
    <w:rsid w:val="004623C5"/>
    <w:rsid w:val="00462736"/>
    <w:rsid w:val="00462BF6"/>
    <w:rsid w:val="00462CC0"/>
    <w:rsid w:val="0046367B"/>
    <w:rsid w:val="004636E5"/>
    <w:rsid w:val="004638CB"/>
    <w:rsid w:val="00463AC1"/>
    <w:rsid w:val="00463AE5"/>
    <w:rsid w:val="00463DDB"/>
    <w:rsid w:val="00463F0C"/>
    <w:rsid w:val="00464998"/>
    <w:rsid w:val="00464CE1"/>
    <w:rsid w:val="00465282"/>
    <w:rsid w:val="0046559C"/>
    <w:rsid w:val="00465D25"/>
    <w:rsid w:val="00465F0A"/>
    <w:rsid w:val="00466519"/>
    <w:rsid w:val="004667D5"/>
    <w:rsid w:val="00466BB5"/>
    <w:rsid w:val="00466D8B"/>
    <w:rsid w:val="00467603"/>
    <w:rsid w:val="0046795D"/>
    <w:rsid w:val="00467B22"/>
    <w:rsid w:val="00467BCF"/>
    <w:rsid w:val="00467E15"/>
    <w:rsid w:val="004700F1"/>
    <w:rsid w:val="00470B07"/>
    <w:rsid w:val="00470C8E"/>
    <w:rsid w:val="004716E3"/>
    <w:rsid w:val="004718C2"/>
    <w:rsid w:val="00471E33"/>
    <w:rsid w:val="00471EE6"/>
    <w:rsid w:val="004722BB"/>
    <w:rsid w:val="00472C9E"/>
    <w:rsid w:val="0047305D"/>
    <w:rsid w:val="004730DA"/>
    <w:rsid w:val="0047329B"/>
    <w:rsid w:val="004738E1"/>
    <w:rsid w:val="00473A86"/>
    <w:rsid w:val="00473B5B"/>
    <w:rsid w:val="00474C9E"/>
    <w:rsid w:val="00474DD1"/>
    <w:rsid w:val="0047527B"/>
    <w:rsid w:val="004754BE"/>
    <w:rsid w:val="00475D51"/>
    <w:rsid w:val="00475DB3"/>
    <w:rsid w:val="0047615B"/>
    <w:rsid w:val="00476293"/>
    <w:rsid w:val="004762C9"/>
    <w:rsid w:val="00476D0B"/>
    <w:rsid w:val="00476DCD"/>
    <w:rsid w:val="004771D8"/>
    <w:rsid w:val="00477406"/>
    <w:rsid w:val="00477454"/>
    <w:rsid w:val="00477583"/>
    <w:rsid w:val="0047784C"/>
    <w:rsid w:val="00480601"/>
    <w:rsid w:val="004809EB"/>
    <w:rsid w:val="00480AE6"/>
    <w:rsid w:val="00481039"/>
    <w:rsid w:val="004810D3"/>
    <w:rsid w:val="0048158B"/>
    <w:rsid w:val="004817B1"/>
    <w:rsid w:val="004818D3"/>
    <w:rsid w:val="00481AEA"/>
    <w:rsid w:val="00481CBF"/>
    <w:rsid w:val="00481F40"/>
    <w:rsid w:val="004824AE"/>
    <w:rsid w:val="00482708"/>
    <w:rsid w:val="00482983"/>
    <w:rsid w:val="00482A45"/>
    <w:rsid w:val="00482A9E"/>
    <w:rsid w:val="00482B01"/>
    <w:rsid w:val="00482F5C"/>
    <w:rsid w:val="0048332C"/>
    <w:rsid w:val="004837FE"/>
    <w:rsid w:val="00483932"/>
    <w:rsid w:val="00483A02"/>
    <w:rsid w:val="00484915"/>
    <w:rsid w:val="00484B8E"/>
    <w:rsid w:val="004854D3"/>
    <w:rsid w:val="004854E9"/>
    <w:rsid w:val="00485B18"/>
    <w:rsid w:val="00485F58"/>
    <w:rsid w:val="004860C3"/>
    <w:rsid w:val="004860D7"/>
    <w:rsid w:val="0048620D"/>
    <w:rsid w:val="00486FDE"/>
    <w:rsid w:val="00487568"/>
    <w:rsid w:val="004875BD"/>
    <w:rsid w:val="00487783"/>
    <w:rsid w:val="0048786B"/>
    <w:rsid w:val="00487D3B"/>
    <w:rsid w:val="00487D70"/>
    <w:rsid w:val="004901D5"/>
    <w:rsid w:val="004904AA"/>
    <w:rsid w:val="0049068A"/>
    <w:rsid w:val="004908CB"/>
    <w:rsid w:val="00490935"/>
    <w:rsid w:val="00490AA8"/>
    <w:rsid w:val="00490B2E"/>
    <w:rsid w:val="00490CED"/>
    <w:rsid w:val="00490F8C"/>
    <w:rsid w:val="00491185"/>
    <w:rsid w:val="004913B8"/>
    <w:rsid w:val="0049177E"/>
    <w:rsid w:val="00491853"/>
    <w:rsid w:val="004918FA"/>
    <w:rsid w:val="00491959"/>
    <w:rsid w:val="004920B0"/>
    <w:rsid w:val="0049219E"/>
    <w:rsid w:val="004922D2"/>
    <w:rsid w:val="004925B4"/>
    <w:rsid w:val="004926AD"/>
    <w:rsid w:val="0049313F"/>
    <w:rsid w:val="00493BD6"/>
    <w:rsid w:val="00493DC0"/>
    <w:rsid w:val="0049425C"/>
    <w:rsid w:val="00494369"/>
    <w:rsid w:val="00494C99"/>
    <w:rsid w:val="004958C2"/>
    <w:rsid w:val="00495ABF"/>
    <w:rsid w:val="00495D59"/>
    <w:rsid w:val="004961FB"/>
    <w:rsid w:val="00496635"/>
    <w:rsid w:val="00496859"/>
    <w:rsid w:val="00496D17"/>
    <w:rsid w:val="00496E75"/>
    <w:rsid w:val="00496F6F"/>
    <w:rsid w:val="004975B5"/>
    <w:rsid w:val="004976F4"/>
    <w:rsid w:val="00497761"/>
    <w:rsid w:val="00497923"/>
    <w:rsid w:val="0049798A"/>
    <w:rsid w:val="00497D2F"/>
    <w:rsid w:val="00497FCC"/>
    <w:rsid w:val="004A0625"/>
    <w:rsid w:val="004A0CBE"/>
    <w:rsid w:val="004A0ED0"/>
    <w:rsid w:val="004A1183"/>
    <w:rsid w:val="004A144C"/>
    <w:rsid w:val="004A1959"/>
    <w:rsid w:val="004A1BD9"/>
    <w:rsid w:val="004A1C71"/>
    <w:rsid w:val="004A1DEB"/>
    <w:rsid w:val="004A1F1E"/>
    <w:rsid w:val="004A207C"/>
    <w:rsid w:val="004A21F0"/>
    <w:rsid w:val="004A2282"/>
    <w:rsid w:val="004A26A4"/>
    <w:rsid w:val="004A390C"/>
    <w:rsid w:val="004A3B2C"/>
    <w:rsid w:val="004A3BBE"/>
    <w:rsid w:val="004A3E80"/>
    <w:rsid w:val="004A474E"/>
    <w:rsid w:val="004A48DF"/>
    <w:rsid w:val="004A53EF"/>
    <w:rsid w:val="004A5558"/>
    <w:rsid w:val="004A5733"/>
    <w:rsid w:val="004A581F"/>
    <w:rsid w:val="004A5871"/>
    <w:rsid w:val="004A6058"/>
    <w:rsid w:val="004A60C1"/>
    <w:rsid w:val="004A62E0"/>
    <w:rsid w:val="004A638E"/>
    <w:rsid w:val="004A677B"/>
    <w:rsid w:val="004A683B"/>
    <w:rsid w:val="004A6932"/>
    <w:rsid w:val="004A6C1B"/>
    <w:rsid w:val="004A704F"/>
    <w:rsid w:val="004A722B"/>
    <w:rsid w:val="004A7B19"/>
    <w:rsid w:val="004A7C84"/>
    <w:rsid w:val="004B011E"/>
    <w:rsid w:val="004B025F"/>
    <w:rsid w:val="004B0315"/>
    <w:rsid w:val="004B0493"/>
    <w:rsid w:val="004B0C63"/>
    <w:rsid w:val="004B1263"/>
    <w:rsid w:val="004B133C"/>
    <w:rsid w:val="004B19E4"/>
    <w:rsid w:val="004B1E2F"/>
    <w:rsid w:val="004B1FB9"/>
    <w:rsid w:val="004B214D"/>
    <w:rsid w:val="004B2262"/>
    <w:rsid w:val="004B2773"/>
    <w:rsid w:val="004B288A"/>
    <w:rsid w:val="004B3589"/>
    <w:rsid w:val="004B3AC3"/>
    <w:rsid w:val="004B3B91"/>
    <w:rsid w:val="004B4005"/>
    <w:rsid w:val="004B4145"/>
    <w:rsid w:val="004B415C"/>
    <w:rsid w:val="004B42DB"/>
    <w:rsid w:val="004B4738"/>
    <w:rsid w:val="004B47F8"/>
    <w:rsid w:val="004B4F38"/>
    <w:rsid w:val="004B50BC"/>
    <w:rsid w:val="004B55F2"/>
    <w:rsid w:val="004B562B"/>
    <w:rsid w:val="004B5E99"/>
    <w:rsid w:val="004B5F6D"/>
    <w:rsid w:val="004B6401"/>
    <w:rsid w:val="004B6A31"/>
    <w:rsid w:val="004B6B63"/>
    <w:rsid w:val="004B6C7D"/>
    <w:rsid w:val="004B6C8F"/>
    <w:rsid w:val="004B6DF5"/>
    <w:rsid w:val="004B71F6"/>
    <w:rsid w:val="004B728E"/>
    <w:rsid w:val="004B7537"/>
    <w:rsid w:val="004B7558"/>
    <w:rsid w:val="004B79D0"/>
    <w:rsid w:val="004C0223"/>
    <w:rsid w:val="004C0341"/>
    <w:rsid w:val="004C063E"/>
    <w:rsid w:val="004C13C9"/>
    <w:rsid w:val="004C14C1"/>
    <w:rsid w:val="004C157C"/>
    <w:rsid w:val="004C1E4F"/>
    <w:rsid w:val="004C1F22"/>
    <w:rsid w:val="004C1F3A"/>
    <w:rsid w:val="004C28FA"/>
    <w:rsid w:val="004C2DFC"/>
    <w:rsid w:val="004C2F86"/>
    <w:rsid w:val="004C30FA"/>
    <w:rsid w:val="004C3892"/>
    <w:rsid w:val="004C3E23"/>
    <w:rsid w:val="004C3E9F"/>
    <w:rsid w:val="004C4056"/>
    <w:rsid w:val="004C40F5"/>
    <w:rsid w:val="004C445F"/>
    <w:rsid w:val="004C49DA"/>
    <w:rsid w:val="004C5124"/>
    <w:rsid w:val="004C514B"/>
    <w:rsid w:val="004C52B5"/>
    <w:rsid w:val="004C5530"/>
    <w:rsid w:val="004C5531"/>
    <w:rsid w:val="004C5A65"/>
    <w:rsid w:val="004C5F91"/>
    <w:rsid w:val="004C608A"/>
    <w:rsid w:val="004C6235"/>
    <w:rsid w:val="004C62C3"/>
    <w:rsid w:val="004C674D"/>
    <w:rsid w:val="004C68CA"/>
    <w:rsid w:val="004C6997"/>
    <w:rsid w:val="004C6D0A"/>
    <w:rsid w:val="004C6E1C"/>
    <w:rsid w:val="004C6F05"/>
    <w:rsid w:val="004C7632"/>
    <w:rsid w:val="004C7808"/>
    <w:rsid w:val="004C7BC3"/>
    <w:rsid w:val="004C7C27"/>
    <w:rsid w:val="004D010A"/>
    <w:rsid w:val="004D01F9"/>
    <w:rsid w:val="004D06B5"/>
    <w:rsid w:val="004D0705"/>
    <w:rsid w:val="004D0AEA"/>
    <w:rsid w:val="004D0B11"/>
    <w:rsid w:val="004D0D23"/>
    <w:rsid w:val="004D17D1"/>
    <w:rsid w:val="004D1A1E"/>
    <w:rsid w:val="004D2102"/>
    <w:rsid w:val="004D241C"/>
    <w:rsid w:val="004D24DB"/>
    <w:rsid w:val="004D2829"/>
    <w:rsid w:val="004D29F6"/>
    <w:rsid w:val="004D2F39"/>
    <w:rsid w:val="004D3351"/>
    <w:rsid w:val="004D37D6"/>
    <w:rsid w:val="004D40CC"/>
    <w:rsid w:val="004D5071"/>
    <w:rsid w:val="004D55BF"/>
    <w:rsid w:val="004D56C5"/>
    <w:rsid w:val="004D5B3F"/>
    <w:rsid w:val="004D6248"/>
    <w:rsid w:val="004D633A"/>
    <w:rsid w:val="004D6772"/>
    <w:rsid w:val="004D6D79"/>
    <w:rsid w:val="004D6F1D"/>
    <w:rsid w:val="004D7394"/>
    <w:rsid w:val="004D7A3D"/>
    <w:rsid w:val="004D7E6B"/>
    <w:rsid w:val="004D7FE4"/>
    <w:rsid w:val="004E00CA"/>
    <w:rsid w:val="004E0165"/>
    <w:rsid w:val="004E0702"/>
    <w:rsid w:val="004E087E"/>
    <w:rsid w:val="004E11A3"/>
    <w:rsid w:val="004E1357"/>
    <w:rsid w:val="004E14CC"/>
    <w:rsid w:val="004E154D"/>
    <w:rsid w:val="004E190E"/>
    <w:rsid w:val="004E19FA"/>
    <w:rsid w:val="004E1A9A"/>
    <w:rsid w:val="004E1B6C"/>
    <w:rsid w:val="004E1BFE"/>
    <w:rsid w:val="004E2238"/>
    <w:rsid w:val="004E23EA"/>
    <w:rsid w:val="004E27C1"/>
    <w:rsid w:val="004E2D01"/>
    <w:rsid w:val="004E2EA6"/>
    <w:rsid w:val="004E3285"/>
    <w:rsid w:val="004E33DF"/>
    <w:rsid w:val="004E3594"/>
    <w:rsid w:val="004E363D"/>
    <w:rsid w:val="004E3C99"/>
    <w:rsid w:val="004E3FBF"/>
    <w:rsid w:val="004E4145"/>
    <w:rsid w:val="004E43B2"/>
    <w:rsid w:val="004E4690"/>
    <w:rsid w:val="004E4927"/>
    <w:rsid w:val="004E4AD2"/>
    <w:rsid w:val="004E4E81"/>
    <w:rsid w:val="004E53E4"/>
    <w:rsid w:val="004E5F80"/>
    <w:rsid w:val="004E63D0"/>
    <w:rsid w:val="004E652C"/>
    <w:rsid w:val="004E67CD"/>
    <w:rsid w:val="004E6836"/>
    <w:rsid w:val="004E6D05"/>
    <w:rsid w:val="004E6E57"/>
    <w:rsid w:val="004E6FA0"/>
    <w:rsid w:val="004E73AF"/>
    <w:rsid w:val="004E73B0"/>
    <w:rsid w:val="004E791C"/>
    <w:rsid w:val="004E7CEB"/>
    <w:rsid w:val="004F0077"/>
    <w:rsid w:val="004F0707"/>
    <w:rsid w:val="004F0F5D"/>
    <w:rsid w:val="004F10F1"/>
    <w:rsid w:val="004F1661"/>
    <w:rsid w:val="004F177C"/>
    <w:rsid w:val="004F1B27"/>
    <w:rsid w:val="004F1D30"/>
    <w:rsid w:val="004F1D50"/>
    <w:rsid w:val="004F2222"/>
    <w:rsid w:val="004F2538"/>
    <w:rsid w:val="004F25D6"/>
    <w:rsid w:val="004F2BAA"/>
    <w:rsid w:val="004F33AD"/>
    <w:rsid w:val="004F379F"/>
    <w:rsid w:val="004F3C86"/>
    <w:rsid w:val="004F3DB7"/>
    <w:rsid w:val="004F44FC"/>
    <w:rsid w:val="004F4883"/>
    <w:rsid w:val="004F4924"/>
    <w:rsid w:val="004F4987"/>
    <w:rsid w:val="004F4A93"/>
    <w:rsid w:val="004F4B32"/>
    <w:rsid w:val="004F5C3D"/>
    <w:rsid w:val="004F5C87"/>
    <w:rsid w:val="004F60D6"/>
    <w:rsid w:val="004F62A2"/>
    <w:rsid w:val="004F63D3"/>
    <w:rsid w:val="004F649C"/>
    <w:rsid w:val="004F652A"/>
    <w:rsid w:val="004F67C1"/>
    <w:rsid w:val="004F6897"/>
    <w:rsid w:val="004F696B"/>
    <w:rsid w:val="004F69D2"/>
    <w:rsid w:val="004F6A5D"/>
    <w:rsid w:val="004F727A"/>
    <w:rsid w:val="004F72A9"/>
    <w:rsid w:val="004F74B0"/>
    <w:rsid w:val="004F7538"/>
    <w:rsid w:val="004F7A6C"/>
    <w:rsid w:val="005001C9"/>
    <w:rsid w:val="005001F8"/>
    <w:rsid w:val="00500D3F"/>
    <w:rsid w:val="00500FB3"/>
    <w:rsid w:val="005013A0"/>
    <w:rsid w:val="005013BC"/>
    <w:rsid w:val="00501B31"/>
    <w:rsid w:val="00502315"/>
    <w:rsid w:val="0050235B"/>
    <w:rsid w:val="0050238D"/>
    <w:rsid w:val="00502827"/>
    <w:rsid w:val="00502ECC"/>
    <w:rsid w:val="00503219"/>
    <w:rsid w:val="0050321A"/>
    <w:rsid w:val="005038E4"/>
    <w:rsid w:val="00503A55"/>
    <w:rsid w:val="00503F5F"/>
    <w:rsid w:val="00504066"/>
    <w:rsid w:val="00504553"/>
    <w:rsid w:val="00504ADD"/>
    <w:rsid w:val="00504DA4"/>
    <w:rsid w:val="005055CC"/>
    <w:rsid w:val="005057A7"/>
    <w:rsid w:val="00505D38"/>
    <w:rsid w:val="00505EA4"/>
    <w:rsid w:val="00506390"/>
    <w:rsid w:val="0050674A"/>
    <w:rsid w:val="0050694A"/>
    <w:rsid w:val="00506AD3"/>
    <w:rsid w:val="0051114F"/>
    <w:rsid w:val="00511BC1"/>
    <w:rsid w:val="005126CD"/>
    <w:rsid w:val="00512BB5"/>
    <w:rsid w:val="00512BFB"/>
    <w:rsid w:val="005130A4"/>
    <w:rsid w:val="00513330"/>
    <w:rsid w:val="005136BE"/>
    <w:rsid w:val="005138FD"/>
    <w:rsid w:val="00513FA4"/>
    <w:rsid w:val="0051416F"/>
    <w:rsid w:val="0051451A"/>
    <w:rsid w:val="005146DB"/>
    <w:rsid w:val="00514D5F"/>
    <w:rsid w:val="005153E3"/>
    <w:rsid w:val="0051575E"/>
    <w:rsid w:val="00515C5A"/>
    <w:rsid w:val="00515DF9"/>
    <w:rsid w:val="00516084"/>
    <w:rsid w:val="005162F0"/>
    <w:rsid w:val="0051642D"/>
    <w:rsid w:val="0051686F"/>
    <w:rsid w:val="00516BA2"/>
    <w:rsid w:val="00516CD7"/>
    <w:rsid w:val="00516D32"/>
    <w:rsid w:val="00517197"/>
    <w:rsid w:val="005172BF"/>
    <w:rsid w:val="00517987"/>
    <w:rsid w:val="00517BB0"/>
    <w:rsid w:val="00517C52"/>
    <w:rsid w:val="00520C5A"/>
    <w:rsid w:val="00520CC4"/>
    <w:rsid w:val="00521202"/>
    <w:rsid w:val="005215FC"/>
    <w:rsid w:val="00521922"/>
    <w:rsid w:val="005220F3"/>
    <w:rsid w:val="00522253"/>
    <w:rsid w:val="005227CB"/>
    <w:rsid w:val="00522C73"/>
    <w:rsid w:val="00522DF3"/>
    <w:rsid w:val="00523019"/>
    <w:rsid w:val="00523DDE"/>
    <w:rsid w:val="00523E9A"/>
    <w:rsid w:val="00523EFF"/>
    <w:rsid w:val="00524496"/>
    <w:rsid w:val="0052470A"/>
    <w:rsid w:val="00524B13"/>
    <w:rsid w:val="00524D5C"/>
    <w:rsid w:val="00525359"/>
    <w:rsid w:val="005253B7"/>
    <w:rsid w:val="00525562"/>
    <w:rsid w:val="005259FA"/>
    <w:rsid w:val="00525BA3"/>
    <w:rsid w:val="00525CCD"/>
    <w:rsid w:val="005269CB"/>
    <w:rsid w:val="00526A5D"/>
    <w:rsid w:val="00526BB5"/>
    <w:rsid w:val="0052722F"/>
    <w:rsid w:val="00527417"/>
    <w:rsid w:val="005278FA"/>
    <w:rsid w:val="00527A0B"/>
    <w:rsid w:val="00527EBB"/>
    <w:rsid w:val="00530742"/>
    <w:rsid w:val="005309EB"/>
    <w:rsid w:val="005311CB"/>
    <w:rsid w:val="00531450"/>
    <w:rsid w:val="00531495"/>
    <w:rsid w:val="0053161B"/>
    <w:rsid w:val="0053165A"/>
    <w:rsid w:val="00531A02"/>
    <w:rsid w:val="00531D21"/>
    <w:rsid w:val="00531EC9"/>
    <w:rsid w:val="005323C0"/>
    <w:rsid w:val="00532477"/>
    <w:rsid w:val="00532644"/>
    <w:rsid w:val="005326FF"/>
    <w:rsid w:val="00532F19"/>
    <w:rsid w:val="00533091"/>
    <w:rsid w:val="00533502"/>
    <w:rsid w:val="00533699"/>
    <w:rsid w:val="005343F7"/>
    <w:rsid w:val="0053452C"/>
    <w:rsid w:val="00534DFC"/>
    <w:rsid w:val="00534EE0"/>
    <w:rsid w:val="005353CE"/>
    <w:rsid w:val="0053557B"/>
    <w:rsid w:val="00535D7D"/>
    <w:rsid w:val="00535F59"/>
    <w:rsid w:val="0053602F"/>
    <w:rsid w:val="005364B6"/>
    <w:rsid w:val="00536887"/>
    <w:rsid w:val="00536916"/>
    <w:rsid w:val="00536EEF"/>
    <w:rsid w:val="0053733B"/>
    <w:rsid w:val="00537380"/>
    <w:rsid w:val="00537414"/>
    <w:rsid w:val="0053781B"/>
    <w:rsid w:val="00537A80"/>
    <w:rsid w:val="00537C23"/>
    <w:rsid w:val="00537E10"/>
    <w:rsid w:val="00540580"/>
    <w:rsid w:val="00540CAB"/>
    <w:rsid w:val="00540D52"/>
    <w:rsid w:val="00541095"/>
    <w:rsid w:val="00541291"/>
    <w:rsid w:val="00541779"/>
    <w:rsid w:val="005417C0"/>
    <w:rsid w:val="00541BAF"/>
    <w:rsid w:val="00541C5E"/>
    <w:rsid w:val="00541EBD"/>
    <w:rsid w:val="00542011"/>
    <w:rsid w:val="005425A6"/>
    <w:rsid w:val="00542801"/>
    <w:rsid w:val="00542A88"/>
    <w:rsid w:val="00542C7E"/>
    <w:rsid w:val="00542CBC"/>
    <w:rsid w:val="005432D9"/>
    <w:rsid w:val="00543426"/>
    <w:rsid w:val="00543A50"/>
    <w:rsid w:val="00544332"/>
    <w:rsid w:val="0054462F"/>
    <w:rsid w:val="00544C6C"/>
    <w:rsid w:val="0054506E"/>
    <w:rsid w:val="00545077"/>
    <w:rsid w:val="0054523B"/>
    <w:rsid w:val="00546453"/>
    <w:rsid w:val="0054667B"/>
    <w:rsid w:val="0054789B"/>
    <w:rsid w:val="00547932"/>
    <w:rsid w:val="005479C5"/>
    <w:rsid w:val="005479FD"/>
    <w:rsid w:val="00547E6A"/>
    <w:rsid w:val="00547F50"/>
    <w:rsid w:val="00547F87"/>
    <w:rsid w:val="005501E0"/>
    <w:rsid w:val="005507D5"/>
    <w:rsid w:val="005508BC"/>
    <w:rsid w:val="0055098A"/>
    <w:rsid w:val="005511FA"/>
    <w:rsid w:val="00551F51"/>
    <w:rsid w:val="00552247"/>
    <w:rsid w:val="00552DB9"/>
    <w:rsid w:val="00553596"/>
    <w:rsid w:val="00553767"/>
    <w:rsid w:val="00553CAE"/>
    <w:rsid w:val="005545B7"/>
    <w:rsid w:val="0055467A"/>
    <w:rsid w:val="00554907"/>
    <w:rsid w:val="00554AB6"/>
    <w:rsid w:val="00554BB7"/>
    <w:rsid w:val="0055552D"/>
    <w:rsid w:val="005557C7"/>
    <w:rsid w:val="0055585C"/>
    <w:rsid w:val="00555A4C"/>
    <w:rsid w:val="00555E11"/>
    <w:rsid w:val="00555FA4"/>
    <w:rsid w:val="005562E3"/>
    <w:rsid w:val="005563EA"/>
    <w:rsid w:val="0055689B"/>
    <w:rsid w:val="00556916"/>
    <w:rsid w:val="00556D33"/>
    <w:rsid w:val="00556FB0"/>
    <w:rsid w:val="005571D9"/>
    <w:rsid w:val="0055741C"/>
    <w:rsid w:val="0055750F"/>
    <w:rsid w:val="0055776F"/>
    <w:rsid w:val="005577FF"/>
    <w:rsid w:val="00557929"/>
    <w:rsid w:val="005579B7"/>
    <w:rsid w:val="005579DE"/>
    <w:rsid w:val="00557D04"/>
    <w:rsid w:val="00557FE9"/>
    <w:rsid w:val="00557FEA"/>
    <w:rsid w:val="00560233"/>
    <w:rsid w:val="005604DF"/>
    <w:rsid w:val="00560604"/>
    <w:rsid w:val="00560959"/>
    <w:rsid w:val="00560D77"/>
    <w:rsid w:val="00560F0C"/>
    <w:rsid w:val="0056173F"/>
    <w:rsid w:val="00561FD0"/>
    <w:rsid w:val="005622D7"/>
    <w:rsid w:val="005624D8"/>
    <w:rsid w:val="00562529"/>
    <w:rsid w:val="0056284C"/>
    <w:rsid w:val="00562C87"/>
    <w:rsid w:val="00562EC6"/>
    <w:rsid w:val="005637F7"/>
    <w:rsid w:val="005638A1"/>
    <w:rsid w:val="00563D61"/>
    <w:rsid w:val="00563E42"/>
    <w:rsid w:val="00563E50"/>
    <w:rsid w:val="00563E62"/>
    <w:rsid w:val="005641E7"/>
    <w:rsid w:val="005641FB"/>
    <w:rsid w:val="00564455"/>
    <w:rsid w:val="00564CCE"/>
    <w:rsid w:val="005650C6"/>
    <w:rsid w:val="005654D8"/>
    <w:rsid w:val="005656D0"/>
    <w:rsid w:val="00565CC2"/>
    <w:rsid w:val="005662A7"/>
    <w:rsid w:val="005664EC"/>
    <w:rsid w:val="00566A66"/>
    <w:rsid w:val="00567882"/>
    <w:rsid w:val="005679A3"/>
    <w:rsid w:val="00567ED6"/>
    <w:rsid w:val="00567FAC"/>
    <w:rsid w:val="0057033D"/>
    <w:rsid w:val="0057038B"/>
    <w:rsid w:val="00570441"/>
    <w:rsid w:val="00570481"/>
    <w:rsid w:val="005708F2"/>
    <w:rsid w:val="00570A2C"/>
    <w:rsid w:val="00570A97"/>
    <w:rsid w:val="00571218"/>
    <w:rsid w:val="0057169A"/>
    <w:rsid w:val="0057191F"/>
    <w:rsid w:val="005720AA"/>
    <w:rsid w:val="00572135"/>
    <w:rsid w:val="00572230"/>
    <w:rsid w:val="0057225E"/>
    <w:rsid w:val="0057257D"/>
    <w:rsid w:val="00572665"/>
    <w:rsid w:val="00572740"/>
    <w:rsid w:val="005728E6"/>
    <w:rsid w:val="00572C50"/>
    <w:rsid w:val="0057318C"/>
    <w:rsid w:val="005734D3"/>
    <w:rsid w:val="00573B3A"/>
    <w:rsid w:val="00573F45"/>
    <w:rsid w:val="00573FB5"/>
    <w:rsid w:val="00574181"/>
    <w:rsid w:val="00574419"/>
    <w:rsid w:val="00574480"/>
    <w:rsid w:val="00574974"/>
    <w:rsid w:val="00574B50"/>
    <w:rsid w:val="00574F10"/>
    <w:rsid w:val="00575265"/>
    <w:rsid w:val="005758F1"/>
    <w:rsid w:val="00575AC9"/>
    <w:rsid w:val="00575DC2"/>
    <w:rsid w:val="00575F72"/>
    <w:rsid w:val="0057602F"/>
    <w:rsid w:val="0057635B"/>
    <w:rsid w:val="00576662"/>
    <w:rsid w:val="00576723"/>
    <w:rsid w:val="005767E5"/>
    <w:rsid w:val="0057688C"/>
    <w:rsid w:val="00576951"/>
    <w:rsid w:val="00576B11"/>
    <w:rsid w:val="005770D3"/>
    <w:rsid w:val="00577429"/>
    <w:rsid w:val="00577545"/>
    <w:rsid w:val="005778E4"/>
    <w:rsid w:val="00577911"/>
    <w:rsid w:val="00577C5D"/>
    <w:rsid w:val="005802AD"/>
    <w:rsid w:val="00580572"/>
    <w:rsid w:val="00580868"/>
    <w:rsid w:val="00580878"/>
    <w:rsid w:val="00581310"/>
    <w:rsid w:val="005817FB"/>
    <w:rsid w:val="00581888"/>
    <w:rsid w:val="00581AD1"/>
    <w:rsid w:val="00581F9A"/>
    <w:rsid w:val="005820AD"/>
    <w:rsid w:val="005821E9"/>
    <w:rsid w:val="0058279F"/>
    <w:rsid w:val="0058320E"/>
    <w:rsid w:val="005839D2"/>
    <w:rsid w:val="005839D9"/>
    <w:rsid w:val="00583B88"/>
    <w:rsid w:val="00583BAE"/>
    <w:rsid w:val="00583BF5"/>
    <w:rsid w:val="00583C13"/>
    <w:rsid w:val="00583D85"/>
    <w:rsid w:val="005842F3"/>
    <w:rsid w:val="00584816"/>
    <w:rsid w:val="0058497A"/>
    <w:rsid w:val="00584CD9"/>
    <w:rsid w:val="00584FA4"/>
    <w:rsid w:val="005854DF"/>
    <w:rsid w:val="005865BC"/>
    <w:rsid w:val="0058680F"/>
    <w:rsid w:val="0058720B"/>
    <w:rsid w:val="005872E7"/>
    <w:rsid w:val="00587551"/>
    <w:rsid w:val="005875D0"/>
    <w:rsid w:val="00587B9B"/>
    <w:rsid w:val="00590180"/>
    <w:rsid w:val="00590594"/>
    <w:rsid w:val="005909B0"/>
    <w:rsid w:val="005909C2"/>
    <w:rsid w:val="00590D65"/>
    <w:rsid w:val="00590DC5"/>
    <w:rsid w:val="00590E07"/>
    <w:rsid w:val="00590F18"/>
    <w:rsid w:val="00591DB6"/>
    <w:rsid w:val="00591F4B"/>
    <w:rsid w:val="005923A5"/>
    <w:rsid w:val="00592841"/>
    <w:rsid w:val="00592E3F"/>
    <w:rsid w:val="00593019"/>
    <w:rsid w:val="005930BC"/>
    <w:rsid w:val="0059359D"/>
    <w:rsid w:val="00593820"/>
    <w:rsid w:val="00593953"/>
    <w:rsid w:val="0059398B"/>
    <w:rsid w:val="005939FB"/>
    <w:rsid w:val="00593B7F"/>
    <w:rsid w:val="00593CCA"/>
    <w:rsid w:val="00594015"/>
    <w:rsid w:val="005940A2"/>
    <w:rsid w:val="00594653"/>
    <w:rsid w:val="00594C43"/>
    <w:rsid w:val="0059547B"/>
    <w:rsid w:val="005954D8"/>
    <w:rsid w:val="00595582"/>
    <w:rsid w:val="005955C7"/>
    <w:rsid w:val="005957A5"/>
    <w:rsid w:val="00595944"/>
    <w:rsid w:val="00595BF4"/>
    <w:rsid w:val="00595C10"/>
    <w:rsid w:val="00595E01"/>
    <w:rsid w:val="00596672"/>
    <w:rsid w:val="005968B1"/>
    <w:rsid w:val="00596C87"/>
    <w:rsid w:val="00596D42"/>
    <w:rsid w:val="00596D73"/>
    <w:rsid w:val="005973E4"/>
    <w:rsid w:val="0059770A"/>
    <w:rsid w:val="005A0109"/>
    <w:rsid w:val="005A0484"/>
    <w:rsid w:val="005A0B5E"/>
    <w:rsid w:val="005A16B8"/>
    <w:rsid w:val="005A1DE4"/>
    <w:rsid w:val="005A2982"/>
    <w:rsid w:val="005A29DB"/>
    <w:rsid w:val="005A2D73"/>
    <w:rsid w:val="005A328E"/>
    <w:rsid w:val="005A398B"/>
    <w:rsid w:val="005A407C"/>
    <w:rsid w:val="005A439C"/>
    <w:rsid w:val="005A4810"/>
    <w:rsid w:val="005A4B1C"/>
    <w:rsid w:val="005A4BE8"/>
    <w:rsid w:val="005A56B6"/>
    <w:rsid w:val="005A5A02"/>
    <w:rsid w:val="005A5BAE"/>
    <w:rsid w:val="005A639E"/>
    <w:rsid w:val="005A6679"/>
    <w:rsid w:val="005A6A71"/>
    <w:rsid w:val="005A6CE1"/>
    <w:rsid w:val="005A6F79"/>
    <w:rsid w:val="005A7756"/>
    <w:rsid w:val="005A7A3A"/>
    <w:rsid w:val="005B00F8"/>
    <w:rsid w:val="005B058E"/>
    <w:rsid w:val="005B0675"/>
    <w:rsid w:val="005B09B9"/>
    <w:rsid w:val="005B0CAB"/>
    <w:rsid w:val="005B0D29"/>
    <w:rsid w:val="005B0FB4"/>
    <w:rsid w:val="005B1166"/>
    <w:rsid w:val="005B12DD"/>
    <w:rsid w:val="005B15AF"/>
    <w:rsid w:val="005B15DD"/>
    <w:rsid w:val="005B18A2"/>
    <w:rsid w:val="005B1C4F"/>
    <w:rsid w:val="005B1F06"/>
    <w:rsid w:val="005B2342"/>
    <w:rsid w:val="005B25C1"/>
    <w:rsid w:val="005B28E2"/>
    <w:rsid w:val="005B2935"/>
    <w:rsid w:val="005B2BEC"/>
    <w:rsid w:val="005B2C50"/>
    <w:rsid w:val="005B2DA2"/>
    <w:rsid w:val="005B34C8"/>
    <w:rsid w:val="005B3E56"/>
    <w:rsid w:val="005B4145"/>
    <w:rsid w:val="005B439C"/>
    <w:rsid w:val="005B455A"/>
    <w:rsid w:val="005B49C9"/>
    <w:rsid w:val="005B4EE6"/>
    <w:rsid w:val="005B4F4A"/>
    <w:rsid w:val="005B52E1"/>
    <w:rsid w:val="005B547C"/>
    <w:rsid w:val="005B5819"/>
    <w:rsid w:val="005B5879"/>
    <w:rsid w:val="005B5A04"/>
    <w:rsid w:val="005B60D2"/>
    <w:rsid w:val="005B637D"/>
    <w:rsid w:val="005B6612"/>
    <w:rsid w:val="005B6739"/>
    <w:rsid w:val="005B67F9"/>
    <w:rsid w:val="005B6C54"/>
    <w:rsid w:val="005B7097"/>
    <w:rsid w:val="005B70D1"/>
    <w:rsid w:val="005B766B"/>
    <w:rsid w:val="005B7D91"/>
    <w:rsid w:val="005C01D8"/>
    <w:rsid w:val="005C04AF"/>
    <w:rsid w:val="005C1070"/>
    <w:rsid w:val="005C1DB3"/>
    <w:rsid w:val="005C23C4"/>
    <w:rsid w:val="005C27A9"/>
    <w:rsid w:val="005C284A"/>
    <w:rsid w:val="005C2ACA"/>
    <w:rsid w:val="005C3095"/>
    <w:rsid w:val="005C32C7"/>
    <w:rsid w:val="005C36A5"/>
    <w:rsid w:val="005C3960"/>
    <w:rsid w:val="005C4463"/>
    <w:rsid w:val="005C4C3E"/>
    <w:rsid w:val="005C559E"/>
    <w:rsid w:val="005C5BDB"/>
    <w:rsid w:val="005C5E9F"/>
    <w:rsid w:val="005C6099"/>
    <w:rsid w:val="005C620D"/>
    <w:rsid w:val="005C699B"/>
    <w:rsid w:val="005C72CA"/>
    <w:rsid w:val="005C78D4"/>
    <w:rsid w:val="005C7A23"/>
    <w:rsid w:val="005D0119"/>
    <w:rsid w:val="005D0467"/>
    <w:rsid w:val="005D0523"/>
    <w:rsid w:val="005D0818"/>
    <w:rsid w:val="005D0915"/>
    <w:rsid w:val="005D0B0C"/>
    <w:rsid w:val="005D0C75"/>
    <w:rsid w:val="005D1064"/>
    <w:rsid w:val="005D116A"/>
    <w:rsid w:val="005D192F"/>
    <w:rsid w:val="005D1997"/>
    <w:rsid w:val="005D1C09"/>
    <w:rsid w:val="005D1C22"/>
    <w:rsid w:val="005D1ECB"/>
    <w:rsid w:val="005D21AA"/>
    <w:rsid w:val="005D22B5"/>
    <w:rsid w:val="005D2511"/>
    <w:rsid w:val="005D2586"/>
    <w:rsid w:val="005D2F53"/>
    <w:rsid w:val="005D3112"/>
    <w:rsid w:val="005D312C"/>
    <w:rsid w:val="005D3252"/>
    <w:rsid w:val="005D367B"/>
    <w:rsid w:val="005D483A"/>
    <w:rsid w:val="005D4B28"/>
    <w:rsid w:val="005D4C51"/>
    <w:rsid w:val="005D4C74"/>
    <w:rsid w:val="005D5775"/>
    <w:rsid w:val="005D5FEA"/>
    <w:rsid w:val="005D608C"/>
    <w:rsid w:val="005D6882"/>
    <w:rsid w:val="005D75C6"/>
    <w:rsid w:val="005D7BEF"/>
    <w:rsid w:val="005E0366"/>
    <w:rsid w:val="005E03CD"/>
    <w:rsid w:val="005E0B6B"/>
    <w:rsid w:val="005E0DC3"/>
    <w:rsid w:val="005E118D"/>
    <w:rsid w:val="005E17CF"/>
    <w:rsid w:val="005E19B8"/>
    <w:rsid w:val="005E1C46"/>
    <w:rsid w:val="005E1CE2"/>
    <w:rsid w:val="005E21D7"/>
    <w:rsid w:val="005E2430"/>
    <w:rsid w:val="005E25B3"/>
    <w:rsid w:val="005E2956"/>
    <w:rsid w:val="005E2CC1"/>
    <w:rsid w:val="005E2DE2"/>
    <w:rsid w:val="005E3439"/>
    <w:rsid w:val="005E3709"/>
    <w:rsid w:val="005E3712"/>
    <w:rsid w:val="005E39FC"/>
    <w:rsid w:val="005E49B2"/>
    <w:rsid w:val="005E4C6B"/>
    <w:rsid w:val="005E51C6"/>
    <w:rsid w:val="005E590A"/>
    <w:rsid w:val="005E59DC"/>
    <w:rsid w:val="005E5E13"/>
    <w:rsid w:val="005E5FAF"/>
    <w:rsid w:val="005E652D"/>
    <w:rsid w:val="005E67EE"/>
    <w:rsid w:val="005E691E"/>
    <w:rsid w:val="005E6BFF"/>
    <w:rsid w:val="005E7394"/>
    <w:rsid w:val="005E7537"/>
    <w:rsid w:val="005E7608"/>
    <w:rsid w:val="005E771A"/>
    <w:rsid w:val="005E7F90"/>
    <w:rsid w:val="005F061C"/>
    <w:rsid w:val="005F0A74"/>
    <w:rsid w:val="005F0E62"/>
    <w:rsid w:val="005F0EBB"/>
    <w:rsid w:val="005F19E3"/>
    <w:rsid w:val="005F1B0C"/>
    <w:rsid w:val="005F1E23"/>
    <w:rsid w:val="005F1F60"/>
    <w:rsid w:val="005F2837"/>
    <w:rsid w:val="005F299E"/>
    <w:rsid w:val="005F2EDF"/>
    <w:rsid w:val="005F2FA4"/>
    <w:rsid w:val="005F3017"/>
    <w:rsid w:val="005F306D"/>
    <w:rsid w:val="005F36EC"/>
    <w:rsid w:val="005F3753"/>
    <w:rsid w:val="005F385E"/>
    <w:rsid w:val="005F3AE5"/>
    <w:rsid w:val="005F4BB2"/>
    <w:rsid w:val="005F4F8A"/>
    <w:rsid w:val="005F52CC"/>
    <w:rsid w:val="005F52D6"/>
    <w:rsid w:val="005F5A6C"/>
    <w:rsid w:val="005F5C1A"/>
    <w:rsid w:val="005F60A2"/>
    <w:rsid w:val="005F60ED"/>
    <w:rsid w:val="005F616D"/>
    <w:rsid w:val="005F618B"/>
    <w:rsid w:val="005F668E"/>
    <w:rsid w:val="005F6B49"/>
    <w:rsid w:val="005F6CEC"/>
    <w:rsid w:val="005F6DA7"/>
    <w:rsid w:val="005F6E06"/>
    <w:rsid w:val="005F6E31"/>
    <w:rsid w:val="005F79D9"/>
    <w:rsid w:val="005F7B65"/>
    <w:rsid w:val="005F7DE7"/>
    <w:rsid w:val="005F7F88"/>
    <w:rsid w:val="00600221"/>
    <w:rsid w:val="00600AD5"/>
    <w:rsid w:val="00601D43"/>
    <w:rsid w:val="0060291C"/>
    <w:rsid w:val="00602A29"/>
    <w:rsid w:val="00602C24"/>
    <w:rsid w:val="00603389"/>
    <w:rsid w:val="00603C1F"/>
    <w:rsid w:val="00603E05"/>
    <w:rsid w:val="0060425E"/>
    <w:rsid w:val="0060485C"/>
    <w:rsid w:val="00604910"/>
    <w:rsid w:val="00604E5C"/>
    <w:rsid w:val="006056A3"/>
    <w:rsid w:val="00605861"/>
    <w:rsid w:val="00605F8E"/>
    <w:rsid w:val="00606211"/>
    <w:rsid w:val="006062A9"/>
    <w:rsid w:val="0060665C"/>
    <w:rsid w:val="006066A3"/>
    <w:rsid w:val="00606F46"/>
    <w:rsid w:val="0060710C"/>
    <w:rsid w:val="006071E5"/>
    <w:rsid w:val="0060729A"/>
    <w:rsid w:val="00607411"/>
    <w:rsid w:val="0060759D"/>
    <w:rsid w:val="00607959"/>
    <w:rsid w:val="00607BFD"/>
    <w:rsid w:val="00607EA5"/>
    <w:rsid w:val="00607FC5"/>
    <w:rsid w:val="0061093E"/>
    <w:rsid w:val="00610A00"/>
    <w:rsid w:val="00610AE5"/>
    <w:rsid w:val="00610C0D"/>
    <w:rsid w:val="006111BF"/>
    <w:rsid w:val="006115F5"/>
    <w:rsid w:val="00611A3D"/>
    <w:rsid w:val="00611F8C"/>
    <w:rsid w:val="0061209A"/>
    <w:rsid w:val="006123D2"/>
    <w:rsid w:val="0061298F"/>
    <w:rsid w:val="00613A66"/>
    <w:rsid w:val="00613C19"/>
    <w:rsid w:val="006141B6"/>
    <w:rsid w:val="006147F8"/>
    <w:rsid w:val="00614CD7"/>
    <w:rsid w:val="0061501A"/>
    <w:rsid w:val="00615653"/>
    <w:rsid w:val="00615E60"/>
    <w:rsid w:val="00615F1B"/>
    <w:rsid w:val="006162EE"/>
    <w:rsid w:val="00616676"/>
    <w:rsid w:val="006169C0"/>
    <w:rsid w:val="00616A19"/>
    <w:rsid w:val="00616AA4"/>
    <w:rsid w:val="00616C3F"/>
    <w:rsid w:val="00616FE4"/>
    <w:rsid w:val="006171FA"/>
    <w:rsid w:val="00617822"/>
    <w:rsid w:val="00617EDA"/>
    <w:rsid w:val="006201E3"/>
    <w:rsid w:val="006202D1"/>
    <w:rsid w:val="00620AA0"/>
    <w:rsid w:val="00620EC9"/>
    <w:rsid w:val="006211F5"/>
    <w:rsid w:val="006211FC"/>
    <w:rsid w:val="0062155D"/>
    <w:rsid w:val="0062156D"/>
    <w:rsid w:val="0062166D"/>
    <w:rsid w:val="00622050"/>
    <w:rsid w:val="006220A7"/>
    <w:rsid w:val="0062219F"/>
    <w:rsid w:val="00622318"/>
    <w:rsid w:val="006224E3"/>
    <w:rsid w:val="00622849"/>
    <w:rsid w:val="0062287E"/>
    <w:rsid w:val="00622A1B"/>
    <w:rsid w:val="00622A56"/>
    <w:rsid w:val="00623094"/>
    <w:rsid w:val="00623315"/>
    <w:rsid w:val="00623D70"/>
    <w:rsid w:val="0062407A"/>
    <w:rsid w:val="006241B8"/>
    <w:rsid w:val="0062421F"/>
    <w:rsid w:val="00624464"/>
    <w:rsid w:val="006245B7"/>
    <w:rsid w:val="006246C9"/>
    <w:rsid w:val="00624940"/>
    <w:rsid w:val="00624955"/>
    <w:rsid w:val="006249F8"/>
    <w:rsid w:val="00624B2B"/>
    <w:rsid w:val="00625375"/>
    <w:rsid w:val="0062590C"/>
    <w:rsid w:val="00626275"/>
    <w:rsid w:val="006268E8"/>
    <w:rsid w:val="006269A7"/>
    <w:rsid w:val="0062711C"/>
    <w:rsid w:val="006272E1"/>
    <w:rsid w:val="006273D0"/>
    <w:rsid w:val="006275CE"/>
    <w:rsid w:val="006279BC"/>
    <w:rsid w:val="00627C95"/>
    <w:rsid w:val="00627D7D"/>
    <w:rsid w:val="006302AB"/>
    <w:rsid w:val="0063090E"/>
    <w:rsid w:val="006309E2"/>
    <w:rsid w:val="00630DF8"/>
    <w:rsid w:val="00630FB8"/>
    <w:rsid w:val="00631C22"/>
    <w:rsid w:val="00632511"/>
    <w:rsid w:val="00632851"/>
    <w:rsid w:val="00632916"/>
    <w:rsid w:val="00632939"/>
    <w:rsid w:val="00632E85"/>
    <w:rsid w:val="00632FC6"/>
    <w:rsid w:val="006330AF"/>
    <w:rsid w:val="0063310F"/>
    <w:rsid w:val="006331DF"/>
    <w:rsid w:val="00633326"/>
    <w:rsid w:val="006335AE"/>
    <w:rsid w:val="006338FB"/>
    <w:rsid w:val="00633A93"/>
    <w:rsid w:val="00633CC3"/>
    <w:rsid w:val="00633D68"/>
    <w:rsid w:val="00633EF3"/>
    <w:rsid w:val="00634900"/>
    <w:rsid w:val="00634F4E"/>
    <w:rsid w:val="006352CD"/>
    <w:rsid w:val="00635383"/>
    <w:rsid w:val="006355DC"/>
    <w:rsid w:val="006356BA"/>
    <w:rsid w:val="006357EF"/>
    <w:rsid w:val="00635C37"/>
    <w:rsid w:val="00635C64"/>
    <w:rsid w:val="00636135"/>
    <w:rsid w:val="0063625C"/>
    <w:rsid w:val="00636D6A"/>
    <w:rsid w:val="0063702F"/>
    <w:rsid w:val="00637037"/>
    <w:rsid w:val="006373C0"/>
    <w:rsid w:val="006375A3"/>
    <w:rsid w:val="006375F4"/>
    <w:rsid w:val="00637831"/>
    <w:rsid w:val="00637925"/>
    <w:rsid w:val="00637F63"/>
    <w:rsid w:val="0064033E"/>
    <w:rsid w:val="006403FC"/>
    <w:rsid w:val="00640929"/>
    <w:rsid w:val="006409DB"/>
    <w:rsid w:val="00640BAC"/>
    <w:rsid w:val="00641E25"/>
    <w:rsid w:val="00642007"/>
    <w:rsid w:val="006420BE"/>
    <w:rsid w:val="00642593"/>
    <w:rsid w:val="0064275B"/>
    <w:rsid w:val="00642CBB"/>
    <w:rsid w:val="00642E9B"/>
    <w:rsid w:val="00642FA0"/>
    <w:rsid w:val="00642FE4"/>
    <w:rsid w:val="00643143"/>
    <w:rsid w:val="006431B1"/>
    <w:rsid w:val="0064320F"/>
    <w:rsid w:val="006432BA"/>
    <w:rsid w:val="006433C7"/>
    <w:rsid w:val="00643A37"/>
    <w:rsid w:val="00643DA6"/>
    <w:rsid w:val="0064433C"/>
    <w:rsid w:val="006449FD"/>
    <w:rsid w:val="00644A87"/>
    <w:rsid w:val="00645227"/>
    <w:rsid w:val="00645238"/>
    <w:rsid w:val="00645596"/>
    <w:rsid w:val="0064563F"/>
    <w:rsid w:val="00645C0E"/>
    <w:rsid w:val="00645DA2"/>
    <w:rsid w:val="00645E38"/>
    <w:rsid w:val="00646400"/>
    <w:rsid w:val="0064641B"/>
    <w:rsid w:val="00646584"/>
    <w:rsid w:val="00646704"/>
    <w:rsid w:val="0064726A"/>
    <w:rsid w:val="006478FE"/>
    <w:rsid w:val="00647AB8"/>
    <w:rsid w:val="00647C67"/>
    <w:rsid w:val="00647E3F"/>
    <w:rsid w:val="00650650"/>
    <w:rsid w:val="0065069D"/>
    <w:rsid w:val="006508B9"/>
    <w:rsid w:val="00650BDC"/>
    <w:rsid w:val="006510B9"/>
    <w:rsid w:val="0065127B"/>
    <w:rsid w:val="0065131A"/>
    <w:rsid w:val="0065137F"/>
    <w:rsid w:val="0065159C"/>
    <w:rsid w:val="0065165B"/>
    <w:rsid w:val="00651D4C"/>
    <w:rsid w:val="00651E3E"/>
    <w:rsid w:val="00652298"/>
    <w:rsid w:val="00652C9C"/>
    <w:rsid w:val="00652DCA"/>
    <w:rsid w:val="0065350F"/>
    <w:rsid w:val="00653670"/>
    <w:rsid w:val="00653D8C"/>
    <w:rsid w:val="00653EE7"/>
    <w:rsid w:val="0065439D"/>
    <w:rsid w:val="006547E9"/>
    <w:rsid w:val="00654893"/>
    <w:rsid w:val="006548A2"/>
    <w:rsid w:val="00654901"/>
    <w:rsid w:val="00654969"/>
    <w:rsid w:val="00654B7E"/>
    <w:rsid w:val="00654BC7"/>
    <w:rsid w:val="00654F99"/>
    <w:rsid w:val="006557F8"/>
    <w:rsid w:val="006558B2"/>
    <w:rsid w:val="00655C99"/>
    <w:rsid w:val="006566C0"/>
    <w:rsid w:val="00656724"/>
    <w:rsid w:val="0065679C"/>
    <w:rsid w:val="00656D5E"/>
    <w:rsid w:val="006573B1"/>
    <w:rsid w:val="00657406"/>
    <w:rsid w:val="006617C3"/>
    <w:rsid w:val="0066199D"/>
    <w:rsid w:val="00661D1F"/>
    <w:rsid w:val="00661FCD"/>
    <w:rsid w:val="006620D6"/>
    <w:rsid w:val="00662149"/>
    <w:rsid w:val="006624CB"/>
    <w:rsid w:val="00662E44"/>
    <w:rsid w:val="00663207"/>
    <w:rsid w:val="00663764"/>
    <w:rsid w:val="00663784"/>
    <w:rsid w:val="00664295"/>
    <w:rsid w:val="0066436C"/>
    <w:rsid w:val="006647B3"/>
    <w:rsid w:val="006648AA"/>
    <w:rsid w:val="00665057"/>
    <w:rsid w:val="0066561B"/>
    <w:rsid w:val="006656E5"/>
    <w:rsid w:val="0066599A"/>
    <w:rsid w:val="00665D78"/>
    <w:rsid w:val="006664BC"/>
    <w:rsid w:val="0066658A"/>
    <w:rsid w:val="006666B0"/>
    <w:rsid w:val="006666BE"/>
    <w:rsid w:val="0066673E"/>
    <w:rsid w:val="00666821"/>
    <w:rsid w:val="00666A65"/>
    <w:rsid w:val="00666B51"/>
    <w:rsid w:val="00666B82"/>
    <w:rsid w:val="006670DC"/>
    <w:rsid w:val="00667503"/>
    <w:rsid w:val="00667B4A"/>
    <w:rsid w:val="00667D0D"/>
    <w:rsid w:val="0067083E"/>
    <w:rsid w:val="0067087A"/>
    <w:rsid w:val="006708A3"/>
    <w:rsid w:val="006712F1"/>
    <w:rsid w:val="006716C7"/>
    <w:rsid w:val="00671A0D"/>
    <w:rsid w:val="00671A8A"/>
    <w:rsid w:val="00672421"/>
    <w:rsid w:val="00672C79"/>
    <w:rsid w:val="00673001"/>
    <w:rsid w:val="006734C3"/>
    <w:rsid w:val="00673524"/>
    <w:rsid w:val="00673A6B"/>
    <w:rsid w:val="00673DF7"/>
    <w:rsid w:val="00674CAD"/>
    <w:rsid w:val="00674E0D"/>
    <w:rsid w:val="0067542D"/>
    <w:rsid w:val="00675AD6"/>
    <w:rsid w:val="006767AC"/>
    <w:rsid w:val="00676935"/>
    <w:rsid w:val="00676A39"/>
    <w:rsid w:val="006770A3"/>
    <w:rsid w:val="00677494"/>
    <w:rsid w:val="00677AEC"/>
    <w:rsid w:val="006810B7"/>
    <w:rsid w:val="006811C4"/>
    <w:rsid w:val="00681278"/>
    <w:rsid w:val="00681290"/>
    <w:rsid w:val="006812E9"/>
    <w:rsid w:val="00681349"/>
    <w:rsid w:val="00681756"/>
    <w:rsid w:val="00681FE7"/>
    <w:rsid w:val="006825D2"/>
    <w:rsid w:val="0068271E"/>
    <w:rsid w:val="006828F8"/>
    <w:rsid w:val="00682C1E"/>
    <w:rsid w:val="00683199"/>
    <w:rsid w:val="00683290"/>
    <w:rsid w:val="006832DE"/>
    <w:rsid w:val="00683664"/>
    <w:rsid w:val="0068368B"/>
    <w:rsid w:val="006836A5"/>
    <w:rsid w:val="0068378D"/>
    <w:rsid w:val="00683890"/>
    <w:rsid w:val="006839B6"/>
    <w:rsid w:val="00683CDC"/>
    <w:rsid w:val="00683FDA"/>
    <w:rsid w:val="00684096"/>
    <w:rsid w:val="00684155"/>
    <w:rsid w:val="00684D83"/>
    <w:rsid w:val="00684F20"/>
    <w:rsid w:val="006854BE"/>
    <w:rsid w:val="00685594"/>
    <w:rsid w:val="006855A6"/>
    <w:rsid w:val="006855D8"/>
    <w:rsid w:val="0068568A"/>
    <w:rsid w:val="00685C92"/>
    <w:rsid w:val="00686011"/>
    <w:rsid w:val="00686112"/>
    <w:rsid w:val="0068626D"/>
    <w:rsid w:val="0068655B"/>
    <w:rsid w:val="00686613"/>
    <w:rsid w:val="00686AF3"/>
    <w:rsid w:val="00686F15"/>
    <w:rsid w:val="00687A9E"/>
    <w:rsid w:val="00687DEE"/>
    <w:rsid w:val="00687FF2"/>
    <w:rsid w:val="006901A6"/>
    <w:rsid w:val="006906CF"/>
    <w:rsid w:val="0069073C"/>
    <w:rsid w:val="0069078F"/>
    <w:rsid w:val="00690BD9"/>
    <w:rsid w:val="00691207"/>
    <w:rsid w:val="00691EEE"/>
    <w:rsid w:val="00692C07"/>
    <w:rsid w:val="006933D2"/>
    <w:rsid w:val="006936C7"/>
    <w:rsid w:val="0069387A"/>
    <w:rsid w:val="00693B15"/>
    <w:rsid w:val="00693C60"/>
    <w:rsid w:val="00694441"/>
    <w:rsid w:val="00694D24"/>
    <w:rsid w:val="00694E58"/>
    <w:rsid w:val="00695346"/>
    <w:rsid w:val="00695896"/>
    <w:rsid w:val="00695906"/>
    <w:rsid w:val="00695C2D"/>
    <w:rsid w:val="00696009"/>
    <w:rsid w:val="00696335"/>
    <w:rsid w:val="006964C4"/>
    <w:rsid w:val="006966BB"/>
    <w:rsid w:val="00696F92"/>
    <w:rsid w:val="00697680"/>
    <w:rsid w:val="00697796"/>
    <w:rsid w:val="00697CE8"/>
    <w:rsid w:val="00697D2E"/>
    <w:rsid w:val="00697ED3"/>
    <w:rsid w:val="006A001B"/>
    <w:rsid w:val="006A03C1"/>
    <w:rsid w:val="006A06C9"/>
    <w:rsid w:val="006A0B13"/>
    <w:rsid w:val="006A0F1E"/>
    <w:rsid w:val="006A11B9"/>
    <w:rsid w:val="006A1792"/>
    <w:rsid w:val="006A198E"/>
    <w:rsid w:val="006A1D88"/>
    <w:rsid w:val="006A1ECE"/>
    <w:rsid w:val="006A2095"/>
    <w:rsid w:val="006A28D1"/>
    <w:rsid w:val="006A2990"/>
    <w:rsid w:val="006A2AFC"/>
    <w:rsid w:val="006A2C57"/>
    <w:rsid w:val="006A3068"/>
    <w:rsid w:val="006A3342"/>
    <w:rsid w:val="006A337B"/>
    <w:rsid w:val="006A463C"/>
    <w:rsid w:val="006A5191"/>
    <w:rsid w:val="006A51E0"/>
    <w:rsid w:val="006A575B"/>
    <w:rsid w:val="006A5E2D"/>
    <w:rsid w:val="006A6597"/>
    <w:rsid w:val="006A6B1A"/>
    <w:rsid w:val="006A733B"/>
    <w:rsid w:val="006A7860"/>
    <w:rsid w:val="006B032C"/>
    <w:rsid w:val="006B050C"/>
    <w:rsid w:val="006B0751"/>
    <w:rsid w:val="006B0961"/>
    <w:rsid w:val="006B09AF"/>
    <w:rsid w:val="006B104E"/>
    <w:rsid w:val="006B1856"/>
    <w:rsid w:val="006B1C66"/>
    <w:rsid w:val="006B25A8"/>
    <w:rsid w:val="006B2677"/>
    <w:rsid w:val="006B2678"/>
    <w:rsid w:val="006B27DB"/>
    <w:rsid w:val="006B3A01"/>
    <w:rsid w:val="006B4547"/>
    <w:rsid w:val="006B48D0"/>
    <w:rsid w:val="006B493E"/>
    <w:rsid w:val="006B513A"/>
    <w:rsid w:val="006B574D"/>
    <w:rsid w:val="006B5DB4"/>
    <w:rsid w:val="006B604F"/>
    <w:rsid w:val="006B6078"/>
    <w:rsid w:val="006B6529"/>
    <w:rsid w:val="006B6858"/>
    <w:rsid w:val="006B6DDB"/>
    <w:rsid w:val="006B74C3"/>
    <w:rsid w:val="006B798F"/>
    <w:rsid w:val="006B7C9F"/>
    <w:rsid w:val="006B7E24"/>
    <w:rsid w:val="006B7ED2"/>
    <w:rsid w:val="006B7F01"/>
    <w:rsid w:val="006B7F8F"/>
    <w:rsid w:val="006B7FAC"/>
    <w:rsid w:val="006C0102"/>
    <w:rsid w:val="006C01DB"/>
    <w:rsid w:val="006C047D"/>
    <w:rsid w:val="006C1410"/>
    <w:rsid w:val="006C1C26"/>
    <w:rsid w:val="006C1EB9"/>
    <w:rsid w:val="006C268C"/>
    <w:rsid w:val="006C26A9"/>
    <w:rsid w:val="006C26D3"/>
    <w:rsid w:val="006C2816"/>
    <w:rsid w:val="006C312D"/>
    <w:rsid w:val="006C36B6"/>
    <w:rsid w:val="006C39B9"/>
    <w:rsid w:val="006C3C9D"/>
    <w:rsid w:val="006C406B"/>
    <w:rsid w:val="006C4CD4"/>
    <w:rsid w:val="006C4F08"/>
    <w:rsid w:val="006C5434"/>
    <w:rsid w:val="006C5638"/>
    <w:rsid w:val="006C58F0"/>
    <w:rsid w:val="006C5E4E"/>
    <w:rsid w:val="006C5EE8"/>
    <w:rsid w:val="006C6126"/>
    <w:rsid w:val="006C63D6"/>
    <w:rsid w:val="006C6443"/>
    <w:rsid w:val="006C64D3"/>
    <w:rsid w:val="006C6F1B"/>
    <w:rsid w:val="006C7E7F"/>
    <w:rsid w:val="006D0014"/>
    <w:rsid w:val="006D0307"/>
    <w:rsid w:val="006D03EC"/>
    <w:rsid w:val="006D0466"/>
    <w:rsid w:val="006D0835"/>
    <w:rsid w:val="006D0AE1"/>
    <w:rsid w:val="006D0EBC"/>
    <w:rsid w:val="006D1068"/>
    <w:rsid w:val="006D10A4"/>
    <w:rsid w:val="006D1213"/>
    <w:rsid w:val="006D121D"/>
    <w:rsid w:val="006D1C55"/>
    <w:rsid w:val="006D20DE"/>
    <w:rsid w:val="006D2641"/>
    <w:rsid w:val="006D28E9"/>
    <w:rsid w:val="006D2BFB"/>
    <w:rsid w:val="006D3875"/>
    <w:rsid w:val="006D3967"/>
    <w:rsid w:val="006D3DD1"/>
    <w:rsid w:val="006D406A"/>
    <w:rsid w:val="006D417B"/>
    <w:rsid w:val="006D428D"/>
    <w:rsid w:val="006D45B3"/>
    <w:rsid w:val="006D4802"/>
    <w:rsid w:val="006D496D"/>
    <w:rsid w:val="006D5281"/>
    <w:rsid w:val="006D5456"/>
    <w:rsid w:val="006D54A2"/>
    <w:rsid w:val="006D5BBC"/>
    <w:rsid w:val="006D5D85"/>
    <w:rsid w:val="006D5DD8"/>
    <w:rsid w:val="006D5E98"/>
    <w:rsid w:val="006D6099"/>
    <w:rsid w:val="006D668E"/>
    <w:rsid w:val="006D77FB"/>
    <w:rsid w:val="006D7F48"/>
    <w:rsid w:val="006E018E"/>
    <w:rsid w:val="006E04FA"/>
    <w:rsid w:val="006E103F"/>
    <w:rsid w:val="006E18E1"/>
    <w:rsid w:val="006E2642"/>
    <w:rsid w:val="006E276F"/>
    <w:rsid w:val="006E2A11"/>
    <w:rsid w:val="006E3027"/>
    <w:rsid w:val="006E39CE"/>
    <w:rsid w:val="006E3B77"/>
    <w:rsid w:val="006E3C80"/>
    <w:rsid w:val="006E3DE0"/>
    <w:rsid w:val="006E3FBD"/>
    <w:rsid w:val="006E4012"/>
    <w:rsid w:val="006E4128"/>
    <w:rsid w:val="006E441E"/>
    <w:rsid w:val="006E4883"/>
    <w:rsid w:val="006E4971"/>
    <w:rsid w:val="006E4A5B"/>
    <w:rsid w:val="006E4D19"/>
    <w:rsid w:val="006E500A"/>
    <w:rsid w:val="006E54D6"/>
    <w:rsid w:val="006E59CF"/>
    <w:rsid w:val="006E65DB"/>
    <w:rsid w:val="006E6B02"/>
    <w:rsid w:val="006E6B7A"/>
    <w:rsid w:val="006E6D0D"/>
    <w:rsid w:val="006E73B2"/>
    <w:rsid w:val="006E75FC"/>
    <w:rsid w:val="006E7632"/>
    <w:rsid w:val="006E7658"/>
    <w:rsid w:val="006E775A"/>
    <w:rsid w:val="006E7FC4"/>
    <w:rsid w:val="006F0007"/>
    <w:rsid w:val="006F001A"/>
    <w:rsid w:val="006F0AF3"/>
    <w:rsid w:val="006F0D84"/>
    <w:rsid w:val="006F126A"/>
    <w:rsid w:val="006F17C3"/>
    <w:rsid w:val="006F182D"/>
    <w:rsid w:val="006F1942"/>
    <w:rsid w:val="006F2672"/>
    <w:rsid w:val="006F29B6"/>
    <w:rsid w:val="006F29CF"/>
    <w:rsid w:val="006F2A29"/>
    <w:rsid w:val="006F2E7F"/>
    <w:rsid w:val="006F2F9C"/>
    <w:rsid w:val="006F30F1"/>
    <w:rsid w:val="006F375D"/>
    <w:rsid w:val="006F38A9"/>
    <w:rsid w:val="006F40C2"/>
    <w:rsid w:val="006F41C3"/>
    <w:rsid w:val="006F427E"/>
    <w:rsid w:val="006F42F4"/>
    <w:rsid w:val="006F4394"/>
    <w:rsid w:val="006F43AA"/>
    <w:rsid w:val="006F4517"/>
    <w:rsid w:val="006F4D05"/>
    <w:rsid w:val="006F4E09"/>
    <w:rsid w:val="006F4F05"/>
    <w:rsid w:val="006F523A"/>
    <w:rsid w:val="006F553D"/>
    <w:rsid w:val="006F5C18"/>
    <w:rsid w:val="006F5D75"/>
    <w:rsid w:val="006F5E1F"/>
    <w:rsid w:val="006F6051"/>
    <w:rsid w:val="006F6367"/>
    <w:rsid w:val="006F63FD"/>
    <w:rsid w:val="006F6F58"/>
    <w:rsid w:val="006F73C8"/>
    <w:rsid w:val="006F7579"/>
    <w:rsid w:val="00700089"/>
    <w:rsid w:val="00700C1A"/>
    <w:rsid w:val="007013D4"/>
    <w:rsid w:val="00701A8C"/>
    <w:rsid w:val="00702007"/>
    <w:rsid w:val="00702097"/>
    <w:rsid w:val="007020DB"/>
    <w:rsid w:val="00702574"/>
    <w:rsid w:val="007027F7"/>
    <w:rsid w:val="007028A4"/>
    <w:rsid w:val="007029F2"/>
    <w:rsid w:val="00702A13"/>
    <w:rsid w:val="00702B86"/>
    <w:rsid w:val="00702BB5"/>
    <w:rsid w:val="00702D1A"/>
    <w:rsid w:val="00703120"/>
    <w:rsid w:val="00703252"/>
    <w:rsid w:val="0070395B"/>
    <w:rsid w:val="00703B65"/>
    <w:rsid w:val="00703D77"/>
    <w:rsid w:val="00703DA8"/>
    <w:rsid w:val="0070449C"/>
    <w:rsid w:val="00704832"/>
    <w:rsid w:val="00704A2D"/>
    <w:rsid w:val="00704E91"/>
    <w:rsid w:val="007054C0"/>
    <w:rsid w:val="007056FC"/>
    <w:rsid w:val="00705AEF"/>
    <w:rsid w:val="007062EA"/>
    <w:rsid w:val="00706326"/>
    <w:rsid w:val="0070647C"/>
    <w:rsid w:val="007068D4"/>
    <w:rsid w:val="00706F43"/>
    <w:rsid w:val="00706FBE"/>
    <w:rsid w:val="00707358"/>
    <w:rsid w:val="00707E7A"/>
    <w:rsid w:val="00707F4E"/>
    <w:rsid w:val="0071046E"/>
    <w:rsid w:val="00710982"/>
    <w:rsid w:val="007109F0"/>
    <w:rsid w:val="00710ECE"/>
    <w:rsid w:val="00710EF5"/>
    <w:rsid w:val="00711672"/>
    <w:rsid w:val="0071173E"/>
    <w:rsid w:val="0071184E"/>
    <w:rsid w:val="00711B22"/>
    <w:rsid w:val="00711D5A"/>
    <w:rsid w:val="007120E1"/>
    <w:rsid w:val="0071236C"/>
    <w:rsid w:val="007127D0"/>
    <w:rsid w:val="007127EF"/>
    <w:rsid w:val="0071281F"/>
    <w:rsid w:val="0071295A"/>
    <w:rsid w:val="0071297B"/>
    <w:rsid w:val="00712D16"/>
    <w:rsid w:val="0071310C"/>
    <w:rsid w:val="00713413"/>
    <w:rsid w:val="0071376D"/>
    <w:rsid w:val="00713AA0"/>
    <w:rsid w:val="00713B20"/>
    <w:rsid w:val="00713F31"/>
    <w:rsid w:val="00714693"/>
    <w:rsid w:val="007148D7"/>
    <w:rsid w:val="00714F40"/>
    <w:rsid w:val="00715261"/>
    <w:rsid w:val="007155B2"/>
    <w:rsid w:val="00715859"/>
    <w:rsid w:val="00715A65"/>
    <w:rsid w:val="007163D5"/>
    <w:rsid w:val="007164AE"/>
    <w:rsid w:val="0071657E"/>
    <w:rsid w:val="007166D2"/>
    <w:rsid w:val="0071699E"/>
    <w:rsid w:val="00716DE3"/>
    <w:rsid w:val="00717205"/>
    <w:rsid w:val="00717520"/>
    <w:rsid w:val="007178CE"/>
    <w:rsid w:val="0071796B"/>
    <w:rsid w:val="00717B98"/>
    <w:rsid w:val="00717C2D"/>
    <w:rsid w:val="00717D67"/>
    <w:rsid w:val="00720E3F"/>
    <w:rsid w:val="00721F2F"/>
    <w:rsid w:val="007222D8"/>
    <w:rsid w:val="007229FA"/>
    <w:rsid w:val="00722E17"/>
    <w:rsid w:val="007233F8"/>
    <w:rsid w:val="00723759"/>
    <w:rsid w:val="0072381B"/>
    <w:rsid w:val="00723EF6"/>
    <w:rsid w:val="007245D2"/>
    <w:rsid w:val="00724817"/>
    <w:rsid w:val="00724AC2"/>
    <w:rsid w:val="00725179"/>
    <w:rsid w:val="00725230"/>
    <w:rsid w:val="0072578A"/>
    <w:rsid w:val="007258F7"/>
    <w:rsid w:val="007259EA"/>
    <w:rsid w:val="00725D08"/>
    <w:rsid w:val="00725D99"/>
    <w:rsid w:val="00726290"/>
    <w:rsid w:val="007263A2"/>
    <w:rsid w:val="00726590"/>
    <w:rsid w:val="00726B24"/>
    <w:rsid w:val="00726E9E"/>
    <w:rsid w:val="0072739F"/>
    <w:rsid w:val="007273BE"/>
    <w:rsid w:val="007274A0"/>
    <w:rsid w:val="00727CEF"/>
    <w:rsid w:val="00727FFB"/>
    <w:rsid w:val="007308D0"/>
    <w:rsid w:val="00730A54"/>
    <w:rsid w:val="00730E7A"/>
    <w:rsid w:val="007314C9"/>
    <w:rsid w:val="00731A54"/>
    <w:rsid w:val="00731CE9"/>
    <w:rsid w:val="0073218C"/>
    <w:rsid w:val="00732496"/>
    <w:rsid w:val="0073281A"/>
    <w:rsid w:val="00732893"/>
    <w:rsid w:val="00732A9C"/>
    <w:rsid w:val="00733B81"/>
    <w:rsid w:val="0073471E"/>
    <w:rsid w:val="00734AB8"/>
    <w:rsid w:val="00734C3C"/>
    <w:rsid w:val="00735495"/>
    <w:rsid w:val="007365C1"/>
    <w:rsid w:val="007366C4"/>
    <w:rsid w:val="00736750"/>
    <w:rsid w:val="0073690E"/>
    <w:rsid w:val="0073695A"/>
    <w:rsid w:val="00736FA7"/>
    <w:rsid w:val="00737292"/>
    <w:rsid w:val="007372A3"/>
    <w:rsid w:val="0073753F"/>
    <w:rsid w:val="00737935"/>
    <w:rsid w:val="00737BD1"/>
    <w:rsid w:val="00737C29"/>
    <w:rsid w:val="00740069"/>
    <w:rsid w:val="00740B15"/>
    <w:rsid w:val="00740E76"/>
    <w:rsid w:val="007414FD"/>
    <w:rsid w:val="007416F8"/>
    <w:rsid w:val="0074231C"/>
    <w:rsid w:val="00742810"/>
    <w:rsid w:val="00742A76"/>
    <w:rsid w:val="007437AF"/>
    <w:rsid w:val="00743816"/>
    <w:rsid w:val="00743888"/>
    <w:rsid w:val="00743B1F"/>
    <w:rsid w:val="00744636"/>
    <w:rsid w:val="00744710"/>
    <w:rsid w:val="00744963"/>
    <w:rsid w:val="007459D0"/>
    <w:rsid w:val="00745D77"/>
    <w:rsid w:val="00745D9E"/>
    <w:rsid w:val="007464D8"/>
    <w:rsid w:val="00746603"/>
    <w:rsid w:val="00746726"/>
    <w:rsid w:val="00746C31"/>
    <w:rsid w:val="00746CA3"/>
    <w:rsid w:val="0074700B"/>
    <w:rsid w:val="00747703"/>
    <w:rsid w:val="007501D2"/>
    <w:rsid w:val="0075024A"/>
    <w:rsid w:val="0075029B"/>
    <w:rsid w:val="007503FB"/>
    <w:rsid w:val="00750C9A"/>
    <w:rsid w:val="00751E94"/>
    <w:rsid w:val="0075217A"/>
    <w:rsid w:val="00752C09"/>
    <w:rsid w:val="00752C2C"/>
    <w:rsid w:val="00752E39"/>
    <w:rsid w:val="00752EFF"/>
    <w:rsid w:val="007532D4"/>
    <w:rsid w:val="007536B0"/>
    <w:rsid w:val="007536B8"/>
    <w:rsid w:val="007536D8"/>
    <w:rsid w:val="007537A2"/>
    <w:rsid w:val="007537B1"/>
    <w:rsid w:val="00753B6B"/>
    <w:rsid w:val="00753C4F"/>
    <w:rsid w:val="00753CBE"/>
    <w:rsid w:val="00753ED3"/>
    <w:rsid w:val="007542C2"/>
    <w:rsid w:val="007543FD"/>
    <w:rsid w:val="00754A47"/>
    <w:rsid w:val="00754AEF"/>
    <w:rsid w:val="00754BD7"/>
    <w:rsid w:val="00754D71"/>
    <w:rsid w:val="00754DD2"/>
    <w:rsid w:val="00755297"/>
    <w:rsid w:val="00755364"/>
    <w:rsid w:val="0075554A"/>
    <w:rsid w:val="00755761"/>
    <w:rsid w:val="007557E6"/>
    <w:rsid w:val="00756655"/>
    <w:rsid w:val="00756826"/>
    <w:rsid w:val="00756F3E"/>
    <w:rsid w:val="00756FF1"/>
    <w:rsid w:val="007570C3"/>
    <w:rsid w:val="00757787"/>
    <w:rsid w:val="00757960"/>
    <w:rsid w:val="00757966"/>
    <w:rsid w:val="00757D4B"/>
    <w:rsid w:val="00757D4D"/>
    <w:rsid w:val="00757E40"/>
    <w:rsid w:val="00760067"/>
    <w:rsid w:val="007603E7"/>
    <w:rsid w:val="00760731"/>
    <w:rsid w:val="00760A81"/>
    <w:rsid w:val="00761150"/>
    <w:rsid w:val="00761498"/>
    <w:rsid w:val="00761B73"/>
    <w:rsid w:val="007625F0"/>
    <w:rsid w:val="007629CE"/>
    <w:rsid w:val="007634D3"/>
    <w:rsid w:val="0076397A"/>
    <w:rsid w:val="00763CED"/>
    <w:rsid w:val="0076450F"/>
    <w:rsid w:val="0076461C"/>
    <w:rsid w:val="00764A3F"/>
    <w:rsid w:val="00764B4F"/>
    <w:rsid w:val="00764D57"/>
    <w:rsid w:val="00764E2D"/>
    <w:rsid w:val="00764EF6"/>
    <w:rsid w:val="00765037"/>
    <w:rsid w:val="0076509A"/>
    <w:rsid w:val="007651FE"/>
    <w:rsid w:val="0076536E"/>
    <w:rsid w:val="0076591F"/>
    <w:rsid w:val="00765A00"/>
    <w:rsid w:val="00765C51"/>
    <w:rsid w:val="00765DB7"/>
    <w:rsid w:val="00766167"/>
    <w:rsid w:val="007664C9"/>
    <w:rsid w:val="007665E7"/>
    <w:rsid w:val="00766E11"/>
    <w:rsid w:val="0076714C"/>
    <w:rsid w:val="007673DA"/>
    <w:rsid w:val="00767A66"/>
    <w:rsid w:val="00767E30"/>
    <w:rsid w:val="00770719"/>
    <w:rsid w:val="00770774"/>
    <w:rsid w:val="00770A56"/>
    <w:rsid w:val="00770B06"/>
    <w:rsid w:val="00771099"/>
    <w:rsid w:val="00771280"/>
    <w:rsid w:val="007717C5"/>
    <w:rsid w:val="0077183B"/>
    <w:rsid w:val="00771866"/>
    <w:rsid w:val="0077197B"/>
    <w:rsid w:val="00771F1E"/>
    <w:rsid w:val="00772167"/>
    <w:rsid w:val="0077251F"/>
    <w:rsid w:val="00772634"/>
    <w:rsid w:val="0077285B"/>
    <w:rsid w:val="007728B1"/>
    <w:rsid w:val="00772ACC"/>
    <w:rsid w:val="00772BDF"/>
    <w:rsid w:val="007731A0"/>
    <w:rsid w:val="007732B4"/>
    <w:rsid w:val="00773469"/>
    <w:rsid w:val="00773E45"/>
    <w:rsid w:val="00774487"/>
    <w:rsid w:val="00774789"/>
    <w:rsid w:val="00774806"/>
    <w:rsid w:val="00774A54"/>
    <w:rsid w:val="00774AF6"/>
    <w:rsid w:val="00774BF7"/>
    <w:rsid w:val="00774DA9"/>
    <w:rsid w:val="00774FF6"/>
    <w:rsid w:val="00775180"/>
    <w:rsid w:val="00775D97"/>
    <w:rsid w:val="00776047"/>
    <w:rsid w:val="007760AE"/>
    <w:rsid w:val="007760EF"/>
    <w:rsid w:val="007766F7"/>
    <w:rsid w:val="00776906"/>
    <w:rsid w:val="00776996"/>
    <w:rsid w:val="00776AE5"/>
    <w:rsid w:val="00776B68"/>
    <w:rsid w:val="00776D9C"/>
    <w:rsid w:val="0077709B"/>
    <w:rsid w:val="007773FB"/>
    <w:rsid w:val="00777BBA"/>
    <w:rsid w:val="007801B7"/>
    <w:rsid w:val="007804C7"/>
    <w:rsid w:val="007809FF"/>
    <w:rsid w:val="00780D68"/>
    <w:rsid w:val="007811DF"/>
    <w:rsid w:val="00781235"/>
    <w:rsid w:val="00781792"/>
    <w:rsid w:val="0078189D"/>
    <w:rsid w:val="0078191C"/>
    <w:rsid w:val="007821D6"/>
    <w:rsid w:val="007822CC"/>
    <w:rsid w:val="00782384"/>
    <w:rsid w:val="00782460"/>
    <w:rsid w:val="00782505"/>
    <w:rsid w:val="00782874"/>
    <w:rsid w:val="00782DDD"/>
    <w:rsid w:val="00782F35"/>
    <w:rsid w:val="007844CE"/>
    <w:rsid w:val="0078479C"/>
    <w:rsid w:val="00784B4D"/>
    <w:rsid w:val="00784F4E"/>
    <w:rsid w:val="0078598D"/>
    <w:rsid w:val="00786B1B"/>
    <w:rsid w:val="00786D36"/>
    <w:rsid w:val="00787106"/>
    <w:rsid w:val="0078745A"/>
    <w:rsid w:val="00787CA2"/>
    <w:rsid w:val="00787EE6"/>
    <w:rsid w:val="00787F50"/>
    <w:rsid w:val="007902DC"/>
    <w:rsid w:val="0079073C"/>
    <w:rsid w:val="007912A4"/>
    <w:rsid w:val="00791389"/>
    <w:rsid w:val="00791414"/>
    <w:rsid w:val="0079153E"/>
    <w:rsid w:val="00791664"/>
    <w:rsid w:val="00791916"/>
    <w:rsid w:val="007920DF"/>
    <w:rsid w:val="007922D4"/>
    <w:rsid w:val="0079250D"/>
    <w:rsid w:val="00792798"/>
    <w:rsid w:val="00792A85"/>
    <w:rsid w:val="00792FA6"/>
    <w:rsid w:val="00792FAC"/>
    <w:rsid w:val="00792FF8"/>
    <w:rsid w:val="007930E2"/>
    <w:rsid w:val="00793105"/>
    <w:rsid w:val="007935FE"/>
    <w:rsid w:val="00793BB8"/>
    <w:rsid w:val="00793C56"/>
    <w:rsid w:val="00793CEA"/>
    <w:rsid w:val="00793E8A"/>
    <w:rsid w:val="007941D5"/>
    <w:rsid w:val="007942F3"/>
    <w:rsid w:val="007944BF"/>
    <w:rsid w:val="0079472F"/>
    <w:rsid w:val="00794C87"/>
    <w:rsid w:val="00795159"/>
    <w:rsid w:val="00795464"/>
    <w:rsid w:val="00795494"/>
    <w:rsid w:val="00795541"/>
    <w:rsid w:val="00795A74"/>
    <w:rsid w:val="00795D8E"/>
    <w:rsid w:val="007966B6"/>
    <w:rsid w:val="00796C4F"/>
    <w:rsid w:val="00796D79"/>
    <w:rsid w:val="00796F41"/>
    <w:rsid w:val="007971E1"/>
    <w:rsid w:val="00797834"/>
    <w:rsid w:val="00797A8A"/>
    <w:rsid w:val="00797C6F"/>
    <w:rsid w:val="00797F09"/>
    <w:rsid w:val="00797FA7"/>
    <w:rsid w:val="007A02B5"/>
    <w:rsid w:val="007A067A"/>
    <w:rsid w:val="007A0B78"/>
    <w:rsid w:val="007A0BE0"/>
    <w:rsid w:val="007A0EC4"/>
    <w:rsid w:val="007A1155"/>
    <w:rsid w:val="007A163D"/>
    <w:rsid w:val="007A1DDF"/>
    <w:rsid w:val="007A337C"/>
    <w:rsid w:val="007A3B49"/>
    <w:rsid w:val="007A3C15"/>
    <w:rsid w:val="007A466F"/>
    <w:rsid w:val="007A4BFB"/>
    <w:rsid w:val="007A4D7F"/>
    <w:rsid w:val="007A5154"/>
    <w:rsid w:val="007A55A8"/>
    <w:rsid w:val="007A55B6"/>
    <w:rsid w:val="007A58DF"/>
    <w:rsid w:val="007A598E"/>
    <w:rsid w:val="007A61A4"/>
    <w:rsid w:val="007A63FF"/>
    <w:rsid w:val="007A6419"/>
    <w:rsid w:val="007A6BEF"/>
    <w:rsid w:val="007A6D84"/>
    <w:rsid w:val="007A70CE"/>
    <w:rsid w:val="007A7666"/>
    <w:rsid w:val="007A7AE9"/>
    <w:rsid w:val="007B01EE"/>
    <w:rsid w:val="007B0471"/>
    <w:rsid w:val="007B0CB3"/>
    <w:rsid w:val="007B0FCC"/>
    <w:rsid w:val="007B1403"/>
    <w:rsid w:val="007B176F"/>
    <w:rsid w:val="007B1820"/>
    <w:rsid w:val="007B1B10"/>
    <w:rsid w:val="007B1EE5"/>
    <w:rsid w:val="007B207A"/>
    <w:rsid w:val="007B209C"/>
    <w:rsid w:val="007B28F7"/>
    <w:rsid w:val="007B2AA4"/>
    <w:rsid w:val="007B3610"/>
    <w:rsid w:val="007B38F2"/>
    <w:rsid w:val="007B3908"/>
    <w:rsid w:val="007B3C29"/>
    <w:rsid w:val="007B4064"/>
    <w:rsid w:val="007B4A76"/>
    <w:rsid w:val="007B4BA5"/>
    <w:rsid w:val="007B5337"/>
    <w:rsid w:val="007B5405"/>
    <w:rsid w:val="007B56D9"/>
    <w:rsid w:val="007B5947"/>
    <w:rsid w:val="007B5DD0"/>
    <w:rsid w:val="007B6156"/>
    <w:rsid w:val="007B616E"/>
    <w:rsid w:val="007B62C3"/>
    <w:rsid w:val="007B6948"/>
    <w:rsid w:val="007B77A2"/>
    <w:rsid w:val="007B7A5F"/>
    <w:rsid w:val="007B7BE4"/>
    <w:rsid w:val="007B7D54"/>
    <w:rsid w:val="007C058E"/>
    <w:rsid w:val="007C0D74"/>
    <w:rsid w:val="007C1230"/>
    <w:rsid w:val="007C135C"/>
    <w:rsid w:val="007C13AC"/>
    <w:rsid w:val="007C1750"/>
    <w:rsid w:val="007C1B35"/>
    <w:rsid w:val="007C1C14"/>
    <w:rsid w:val="007C26B5"/>
    <w:rsid w:val="007C2857"/>
    <w:rsid w:val="007C336F"/>
    <w:rsid w:val="007C3E56"/>
    <w:rsid w:val="007C41DA"/>
    <w:rsid w:val="007C42C4"/>
    <w:rsid w:val="007C47E0"/>
    <w:rsid w:val="007C4948"/>
    <w:rsid w:val="007C4F86"/>
    <w:rsid w:val="007C5150"/>
    <w:rsid w:val="007C51AE"/>
    <w:rsid w:val="007C51D8"/>
    <w:rsid w:val="007C5358"/>
    <w:rsid w:val="007C5411"/>
    <w:rsid w:val="007C5533"/>
    <w:rsid w:val="007C56C3"/>
    <w:rsid w:val="007C5999"/>
    <w:rsid w:val="007C5CAA"/>
    <w:rsid w:val="007C60A3"/>
    <w:rsid w:val="007C64B4"/>
    <w:rsid w:val="007C6551"/>
    <w:rsid w:val="007C706E"/>
    <w:rsid w:val="007C70A7"/>
    <w:rsid w:val="007C70E7"/>
    <w:rsid w:val="007C7112"/>
    <w:rsid w:val="007C73C7"/>
    <w:rsid w:val="007C7A58"/>
    <w:rsid w:val="007C7BBD"/>
    <w:rsid w:val="007D00DD"/>
    <w:rsid w:val="007D0CD4"/>
    <w:rsid w:val="007D0E87"/>
    <w:rsid w:val="007D0FA8"/>
    <w:rsid w:val="007D12B6"/>
    <w:rsid w:val="007D169F"/>
    <w:rsid w:val="007D1BE3"/>
    <w:rsid w:val="007D1C29"/>
    <w:rsid w:val="007D206D"/>
    <w:rsid w:val="007D20D1"/>
    <w:rsid w:val="007D2173"/>
    <w:rsid w:val="007D22A5"/>
    <w:rsid w:val="007D24F5"/>
    <w:rsid w:val="007D253E"/>
    <w:rsid w:val="007D2565"/>
    <w:rsid w:val="007D26BB"/>
    <w:rsid w:val="007D2A06"/>
    <w:rsid w:val="007D2CEA"/>
    <w:rsid w:val="007D2D67"/>
    <w:rsid w:val="007D2DC1"/>
    <w:rsid w:val="007D2E01"/>
    <w:rsid w:val="007D2E1A"/>
    <w:rsid w:val="007D2E40"/>
    <w:rsid w:val="007D31D6"/>
    <w:rsid w:val="007D341C"/>
    <w:rsid w:val="007D360A"/>
    <w:rsid w:val="007D37FC"/>
    <w:rsid w:val="007D3E28"/>
    <w:rsid w:val="007D491F"/>
    <w:rsid w:val="007D4D20"/>
    <w:rsid w:val="007D59FB"/>
    <w:rsid w:val="007D5A44"/>
    <w:rsid w:val="007D5A64"/>
    <w:rsid w:val="007D5C06"/>
    <w:rsid w:val="007D7122"/>
    <w:rsid w:val="007D7238"/>
    <w:rsid w:val="007D726A"/>
    <w:rsid w:val="007D7472"/>
    <w:rsid w:val="007D7A84"/>
    <w:rsid w:val="007D7C7F"/>
    <w:rsid w:val="007E0019"/>
    <w:rsid w:val="007E049B"/>
    <w:rsid w:val="007E04AE"/>
    <w:rsid w:val="007E04D0"/>
    <w:rsid w:val="007E05B1"/>
    <w:rsid w:val="007E0610"/>
    <w:rsid w:val="007E0695"/>
    <w:rsid w:val="007E08CA"/>
    <w:rsid w:val="007E0A13"/>
    <w:rsid w:val="007E1131"/>
    <w:rsid w:val="007E1959"/>
    <w:rsid w:val="007E1AC7"/>
    <w:rsid w:val="007E1FF9"/>
    <w:rsid w:val="007E2624"/>
    <w:rsid w:val="007E2705"/>
    <w:rsid w:val="007E2E08"/>
    <w:rsid w:val="007E2E0F"/>
    <w:rsid w:val="007E2E2F"/>
    <w:rsid w:val="007E2F2B"/>
    <w:rsid w:val="007E3142"/>
    <w:rsid w:val="007E3219"/>
    <w:rsid w:val="007E3D4F"/>
    <w:rsid w:val="007E40BE"/>
    <w:rsid w:val="007E46E0"/>
    <w:rsid w:val="007E4BB4"/>
    <w:rsid w:val="007E4BC3"/>
    <w:rsid w:val="007E4EB4"/>
    <w:rsid w:val="007E58AA"/>
    <w:rsid w:val="007E61FB"/>
    <w:rsid w:val="007E6990"/>
    <w:rsid w:val="007E7315"/>
    <w:rsid w:val="007E7F05"/>
    <w:rsid w:val="007E7F29"/>
    <w:rsid w:val="007F0112"/>
    <w:rsid w:val="007F0153"/>
    <w:rsid w:val="007F040F"/>
    <w:rsid w:val="007F042D"/>
    <w:rsid w:val="007F10AB"/>
    <w:rsid w:val="007F11E5"/>
    <w:rsid w:val="007F139A"/>
    <w:rsid w:val="007F168E"/>
    <w:rsid w:val="007F17F6"/>
    <w:rsid w:val="007F1F38"/>
    <w:rsid w:val="007F2002"/>
    <w:rsid w:val="007F2706"/>
    <w:rsid w:val="007F29CE"/>
    <w:rsid w:val="007F339C"/>
    <w:rsid w:val="007F3731"/>
    <w:rsid w:val="007F3997"/>
    <w:rsid w:val="007F4170"/>
    <w:rsid w:val="007F41B7"/>
    <w:rsid w:val="007F48D6"/>
    <w:rsid w:val="007F4C87"/>
    <w:rsid w:val="007F5083"/>
    <w:rsid w:val="007F599F"/>
    <w:rsid w:val="007F63A6"/>
    <w:rsid w:val="007F65BD"/>
    <w:rsid w:val="007F6A58"/>
    <w:rsid w:val="007F6D62"/>
    <w:rsid w:val="007F78EF"/>
    <w:rsid w:val="007F7909"/>
    <w:rsid w:val="007F79E0"/>
    <w:rsid w:val="007F7CA3"/>
    <w:rsid w:val="007F7EAC"/>
    <w:rsid w:val="00800165"/>
    <w:rsid w:val="008002CC"/>
    <w:rsid w:val="008002E2"/>
    <w:rsid w:val="00800805"/>
    <w:rsid w:val="008009D1"/>
    <w:rsid w:val="00800D18"/>
    <w:rsid w:val="0080143F"/>
    <w:rsid w:val="00801BD0"/>
    <w:rsid w:val="00801E6D"/>
    <w:rsid w:val="00801FE1"/>
    <w:rsid w:val="0080253A"/>
    <w:rsid w:val="008026C0"/>
    <w:rsid w:val="0080297B"/>
    <w:rsid w:val="00802C3D"/>
    <w:rsid w:val="00802D40"/>
    <w:rsid w:val="00802E4F"/>
    <w:rsid w:val="00803031"/>
    <w:rsid w:val="008036C7"/>
    <w:rsid w:val="0080389D"/>
    <w:rsid w:val="0080399F"/>
    <w:rsid w:val="00803EBD"/>
    <w:rsid w:val="008046BE"/>
    <w:rsid w:val="008048E2"/>
    <w:rsid w:val="008049E1"/>
    <w:rsid w:val="008051A3"/>
    <w:rsid w:val="008053E8"/>
    <w:rsid w:val="0080582E"/>
    <w:rsid w:val="00805972"/>
    <w:rsid w:val="00806694"/>
    <w:rsid w:val="00806A2A"/>
    <w:rsid w:val="00806D1F"/>
    <w:rsid w:val="00806E0F"/>
    <w:rsid w:val="00807430"/>
    <w:rsid w:val="008075B7"/>
    <w:rsid w:val="00807682"/>
    <w:rsid w:val="008077EB"/>
    <w:rsid w:val="00810669"/>
    <w:rsid w:val="0081070D"/>
    <w:rsid w:val="0081081D"/>
    <w:rsid w:val="00810A72"/>
    <w:rsid w:val="00810B15"/>
    <w:rsid w:val="00810D9E"/>
    <w:rsid w:val="008111CE"/>
    <w:rsid w:val="0081123C"/>
    <w:rsid w:val="00811485"/>
    <w:rsid w:val="00811721"/>
    <w:rsid w:val="0081173A"/>
    <w:rsid w:val="00811803"/>
    <w:rsid w:val="00811919"/>
    <w:rsid w:val="008119B3"/>
    <w:rsid w:val="00812397"/>
    <w:rsid w:val="008123D8"/>
    <w:rsid w:val="00812678"/>
    <w:rsid w:val="008129F9"/>
    <w:rsid w:val="008132CA"/>
    <w:rsid w:val="00813B83"/>
    <w:rsid w:val="00813D08"/>
    <w:rsid w:val="00813EF4"/>
    <w:rsid w:val="008145E0"/>
    <w:rsid w:val="008146E4"/>
    <w:rsid w:val="00814BF9"/>
    <w:rsid w:val="00814D71"/>
    <w:rsid w:val="00814DE3"/>
    <w:rsid w:val="00814DE5"/>
    <w:rsid w:val="00814DF2"/>
    <w:rsid w:val="00816188"/>
    <w:rsid w:val="00816304"/>
    <w:rsid w:val="008164FD"/>
    <w:rsid w:val="00816518"/>
    <w:rsid w:val="008166A6"/>
    <w:rsid w:val="00816811"/>
    <w:rsid w:val="00816AC3"/>
    <w:rsid w:val="008170AE"/>
    <w:rsid w:val="00817B52"/>
    <w:rsid w:val="00817E0C"/>
    <w:rsid w:val="00817F0F"/>
    <w:rsid w:val="00820522"/>
    <w:rsid w:val="008208BF"/>
    <w:rsid w:val="00820BFD"/>
    <w:rsid w:val="008214D9"/>
    <w:rsid w:val="008216B7"/>
    <w:rsid w:val="0082187D"/>
    <w:rsid w:val="00821E0A"/>
    <w:rsid w:val="00821EE4"/>
    <w:rsid w:val="008221B7"/>
    <w:rsid w:val="00822FDE"/>
    <w:rsid w:val="00823311"/>
    <w:rsid w:val="008234E6"/>
    <w:rsid w:val="00823829"/>
    <w:rsid w:val="00823A7F"/>
    <w:rsid w:val="00823AEB"/>
    <w:rsid w:val="00823B9D"/>
    <w:rsid w:val="00823D0B"/>
    <w:rsid w:val="008240FC"/>
    <w:rsid w:val="00824280"/>
    <w:rsid w:val="008245DF"/>
    <w:rsid w:val="00824960"/>
    <w:rsid w:val="00824B39"/>
    <w:rsid w:val="00824DA8"/>
    <w:rsid w:val="00824FAE"/>
    <w:rsid w:val="00825114"/>
    <w:rsid w:val="00825257"/>
    <w:rsid w:val="008253CE"/>
    <w:rsid w:val="008257F2"/>
    <w:rsid w:val="00825887"/>
    <w:rsid w:val="008262BC"/>
    <w:rsid w:val="00826A03"/>
    <w:rsid w:val="00826BF1"/>
    <w:rsid w:val="0082702D"/>
    <w:rsid w:val="008271A2"/>
    <w:rsid w:val="00827419"/>
    <w:rsid w:val="00827501"/>
    <w:rsid w:val="008276DA"/>
    <w:rsid w:val="00827993"/>
    <w:rsid w:val="00827E46"/>
    <w:rsid w:val="00830138"/>
    <w:rsid w:val="008302A2"/>
    <w:rsid w:val="008303D5"/>
    <w:rsid w:val="00830815"/>
    <w:rsid w:val="00831232"/>
    <w:rsid w:val="008315E7"/>
    <w:rsid w:val="00832AA6"/>
    <w:rsid w:val="00832AC5"/>
    <w:rsid w:val="00833354"/>
    <w:rsid w:val="0083372F"/>
    <w:rsid w:val="00833AA2"/>
    <w:rsid w:val="008341B8"/>
    <w:rsid w:val="008342AA"/>
    <w:rsid w:val="00834655"/>
    <w:rsid w:val="00834761"/>
    <w:rsid w:val="008349B5"/>
    <w:rsid w:val="00834AFE"/>
    <w:rsid w:val="00834D60"/>
    <w:rsid w:val="00834EC0"/>
    <w:rsid w:val="00835753"/>
    <w:rsid w:val="00835CAE"/>
    <w:rsid w:val="0083648B"/>
    <w:rsid w:val="008366F8"/>
    <w:rsid w:val="0083708A"/>
    <w:rsid w:val="00837A7E"/>
    <w:rsid w:val="00837BCC"/>
    <w:rsid w:val="00837DD6"/>
    <w:rsid w:val="00837E1E"/>
    <w:rsid w:val="008405F4"/>
    <w:rsid w:val="008407E2"/>
    <w:rsid w:val="0084081E"/>
    <w:rsid w:val="008408B3"/>
    <w:rsid w:val="00840A9C"/>
    <w:rsid w:val="0084102A"/>
    <w:rsid w:val="008411D1"/>
    <w:rsid w:val="008412AC"/>
    <w:rsid w:val="008419AC"/>
    <w:rsid w:val="00841E13"/>
    <w:rsid w:val="00842643"/>
    <w:rsid w:val="008426AA"/>
    <w:rsid w:val="00842AC5"/>
    <w:rsid w:val="00842E7B"/>
    <w:rsid w:val="00842F32"/>
    <w:rsid w:val="0084385A"/>
    <w:rsid w:val="00843DF6"/>
    <w:rsid w:val="00844825"/>
    <w:rsid w:val="00844CC6"/>
    <w:rsid w:val="00845FD1"/>
    <w:rsid w:val="008464D4"/>
    <w:rsid w:val="00846899"/>
    <w:rsid w:val="00846969"/>
    <w:rsid w:val="008469D5"/>
    <w:rsid w:val="00846CE1"/>
    <w:rsid w:val="008470B6"/>
    <w:rsid w:val="008470F5"/>
    <w:rsid w:val="008474BE"/>
    <w:rsid w:val="008477C5"/>
    <w:rsid w:val="00847CE7"/>
    <w:rsid w:val="00847D1B"/>
    <w:rsid w:val="00847EA9"/>
    <w:rsid w:val="00850073"/>
    <w:rsid w:val="008503E5"/>
    <w:rsid w:val="00851106"/>
    <w:rsid w:val="00851155"/>
    <w:rsid w:val="008513C2"/>
    <w:rsid w:val="00851879"/>
    <w:rsid w:val="00852379"/>
    <w:rsid w:val="00852463"/>
    <w:rsid w:val="00852575"/>
    <w:rsid w:val="00852937"/>
    <w:rsid w:val="00852CF4"/>
    <w:rsid w:val="0085305C"/>
    <w:rsid w:val="00853416"/>
    <w:rsid w:val="008534D2"/>
    <w:rsid w:val="0085372D"/>
    <w:rsid w:val="0085387C"/>
    <w:rsid w:val="00853E0E"/>
    <w:rsid w:val="00853F2B"/>
    <w:rsid w:val="0085445E"/>
    <w:rsid w:val="008546B5"/>
    <w:rsid w:val="00854B29"/>
    <w:rsid w:val="00854DFE"/>
    <w:rsid w:val="00854FEC"/>
    <w:rsid w:val="00855052"/>
    <w:rsid w:val="00855219"/>
    <w:rsid w:val="008553B7"/>
    <w:rsid w:val="00855442"/>
    <w:rsid w:val="0085558D"/>
    <w:rsid w:val="008558DB"/>
    <w:rsid w:val="0085615F"/>
    <w:rsid w:val="0085626F"/>
    <w:rsid w:val="008564D3"/>
    <w:rsid w:val="0085722C"/>
    <w:rsid w:val="0085762D"/>
    <w:rsid w:val="00857AE3"/>
    <w:rsid w:val="00860065"/>
    <w:rsid w:val="0086007D"/>
    <w:rsid w:val="008603A7"/>
    <w:rsid w:val="00860739"/>
    <w:rsid w:val="00860886"/>
    <w:rsid w:val="00860BCB"/>
    <w:rsid w:val="00861072"/>
    <w:rsid w:val="008614AC"/>
    <w:rsid w:val="00862273"/>
    <w:rsid w:val="00862A75"/>
    <w:rsid w:val="00862B7F"/>
    <w:rsid w:val="00862D77"/>
    <w:rsid w:val="00863CE2"/>
    <w:rsid w:val="00863E17"/>
    <w:rsid w:val="008640E5"/>
    <w:rsid w:val="00864B45"/>
    <w:rsid w:val="00864C20"/>
    <w:rsid w:val="00864C74"/>
    <w:rsid w:val="00865800"/>
    <w:rsid w:val="00865A05"/>
    <w:rsid w:val="0086608D"/>
    <w:rsid w:val="008662F5"/>
    <w:rsid w:val="00866645"/>
    <w:rsid w:val="00866E4E"/>
    <w:rsid w:val="00866EA9"/>
    <w:rsid w:val="0086746A"/>
    <w:rsid w:val="00867D42"/>
    <w:rsid w:val="00870881"/>
    <w:rsid w:val="00872066"/>
    <w:rsid w:val="008722C6"/>
    <w:rsid w:val="00872858"/>
    <w:rsid w:val="00872A70"/>
    <w:rsid w:val="00872BC7"/>
    <w:rsid w:val="00873727"/>
    <w:rsid w:val="008737C9"/>
    <w:rsid w:val="008737D5"/>
    <w:rsid w:val="00873C1D"/>
    <w:rsid w:val="00873C78"/>
    <w:rsid w:val="00873CFC"/>
    <w:rsid w:val="0087404A"/>
    <w:rsid w:val="008740AC"/>
    <w:rsid w:val="00874261"/>
    <w:rsid w:val="00874622"/>
    <w:rsid w:val="00874B1A"/>
    <w:rsid w:val="0087508B"/>
    <w:rsid w:val="00875680"/>
    <w:rsid w:val="0087696E"/>
    <w:rsid w:val="00876C71"/>
    <w:rsid w:val="0087702B"/>
    <w:rsid w:val="008770DD"/>
    <w:rsid w:val="00877104"/>
    <w:rsid w:val="00877336"/>
    <w:rsid w:val="00877D88"/>
    <w:rsid w:val="00877F1B"/>
    <w:rsid w:val="00877F7C"/>
    <w:rsid w:val="00880309"/>
    <w:rsid w:val="0088040C"/>
    <w:rsid w:val="00880521"/>
    <w:rsid w:val="00880840"/>
    <w:rsid w:val="00880847"/>
    <w:rsid w:val="00880848"/>
    <w:rsid w:val="00880BB5"/>
    <w:rsid w:val="00880E73"/>
    <w:rsid w:val="00880F77"/>
    <w:rsid w:val="008810C8"/>
    <w:rsid w:val="00881321"/>
    <w:rsid w:val="0088173A"/>
    <w:rsid w:val="008822B0"/>
    <w:rsid w:val="0088231B"/>
    <w:rsid w:val="008829C6"/>
    <w:rsid w:val="00882B4A"/>
    <w:rsid w:val="00882D1C"/>
    <w:rsid w:val="00882D42"/>
    <w:rsid w:val="0088312A"/>
    <w:rsid w:val="0088321B"/>
    <w:rsid w:val="008838AA"/>
    <w:rsid w:val="008838E9"/>
    <w:rsid w:val="00883AD2"/>
    <w:rsid w:val="00883FF6"/>
    <w:rsid w:val="0088484E"/>
    <w:rsid w:val="0088487F"/>
    <w:rsid w:val="00884BE4"/>
    <w:rsid w:val="008852A6"/>
    <w:rsid w:val="00885C2E"/>
    <w:rsid w:val="00886056"/>
    <w:rsid w:val="008860A4"/>
    <w:rsid w:val="008860C1"/>
    <w:rsid w:val="0088630A"/>
    <w:rsid w:val="00886325"/>
    <w:rsid w:val="008863A7"/>
    <w:rsid w:val="008867FE"/>
    <w:rsid w:val="00886C62"/>
    <w:rsid w:val="00887CF9"/>
    <w:rsid w:val="00890755"/>
    <w:rsid w:val="00890816"/>
    <w:rsid w:val="008908CC"/>
    <w:rsid w:val="00890EA0"/>
    <w:rsid w:val="0089132B"/>
    <w:rsid w:val="0089218B"/>
    <w:rsid w:val="0089239C"/>
    <w:rsid w:val="008923A5"/>
    <w:rsid w:val="00892807"/>
    <w:rsid w:val="00892826"/>
    <w:rsid w:val="008929FD"/>
    <w:rsid w:val="00892C39"/>
    <w:rsid w:val="00892F2D"/>
    <w:rsid w:val="00892F8E"/>
    <w:rsid w:val="008933AB"/>
    <w:rsid w:val="00893535"/>
    <w:rsid w:val="0089358E"/>
    <w:rsid w:val="00893763"/>
    <w:rsid w:val="00893769"/>
    <w:rsid w:val="00893BBE"/>
    <w:rsid w:val="00893FB6"/>
    <w:rsid w:val="00894955"/>
    <w:rsid w:val="00894C53"/>
    <w:rsid w:val="00894D08"/>
    <w:rsid w:val="00895B22"/>
    <w:rsid w:val="00895DA0"/>
    <w:rsid w:val="00896177"/>
    <w:rsid w:val="0089670E"/>
    <w:rsid w:val="00896EA9"/>
    <w:rsid w:val="0089700E"/>
    <w:rsid w:val="00897431"/>
    <w:rsid w:val="00897BC2"/>
    <w:rsid w:val="00897D49"/>
    <w:rsid w:val="008A0124"/>
    <w:rsid w:val="008A016A"/>
    <w:rsid w:val="008A06AB"/>
    <w:rsid w:val="008A0FA8"/>
    <w:rsid w:val="008A12F4"/>
    <w:rsid w:val="008A13B6"/>
    <w:rsid w:val="008A1DFC"/>
    <w:rsid w:val="008A1F40"/>
    <w:rsid w:val="008A1FE9"/>
    <w:rsid w:val="008A20AE"/>
    <w:rsid w:val="008A2247"/>
    <w:rsid w:val="008A258E"/>
    <w:rsid w:val="008A2826"/>
    <w:rsid w:val="008A28CA"/>
    <w:rsid w:val="008A2983"/>
    <w:rsid w:val="008A2E01"/>
    <w:rsid w:val="008A3A5C"/>
    <w:rsid w:val="008A3B0C"/>
    <w:rsid w:val="008A3CBD"/>
    <w:rsid w:val="008A41B7"/>
    <w:rsid w:val="008A44BB"/>
    <w:rsid w:val="008A4821"/>
    <w:rsid w:val="008A499F"/>
    <w:rsid w:val="008A4C75"/>
    <w:rsid w:val="008A4C79"/>
    <w:rsid w:val="008A4CF2"/>
    <w:rsid w:val="008A4D62"/>
    <w:rsid w:val="008A505B"/>
    <w:rsid w:val="008A5559"/>
    <w:rsid w:val="008A58D7"/>
    <w:rsid w:val="008A5ACA"/>
    <w:rsid w:val="008A5C85"/>
    <w:rsid w:val="008A64CF"/>
    <w:rsid w:val="008A660D"/>
    <w:rsid w:val="008A6F3D"/>
    <w:rsid w:val="008A753A"/>
    <w:rsid w:val="008A757F"/>
    <w:rsid w:val="008A7902"/>
    <w:rsid w:val="008A7FE2"/>
    <w:rsid w:val="008B042D"/>
    <w:rsid w:val="008B05CB"/>
    <w:rsid w:val="008B0663"/>
    <w:rsid w:val="008B06D7"/>
    <w:rsid w:val="008B09EE"/>
    <w:rsid w:val="008B0C94"/>
    <w:rsid w:val="008B1685"/>
    <w:rsid w:val="008B1B15"/>
    <w:rsid w:val="008B2390"/>
    <w:rsid w:val="008B271C"/>
    <w:rsid w:val="008B3736"/>
    <w:rsid w:val="008B4793"/>
    <w:rsid w:val="008B4B7C"/>
    <w:rsid w:val="008B4B86"/>
    <w:rsid w:val="008B5205"/>
    <w:rsid w:val="008B5244"/>
    <w:rsid w:val="008B564B"/>
    <w:rsid w:val="008B596B"/>
    <w:rsid w:val="008B5D3E"/>
    <w:rsid w:val="008B60FB"/>
    <w:rsid w:val="008B646A"/>
    <w:rsid w:val="008B6701"/>
    <w:rsid w:val="008B6B58"/>
    <w:rsid w:val="008B72ED"/>
    <w:rsid w:val="008B7573"/>
    <w:rsid w:val="008B7D2D"/>
    <w:rsid w:val="008B7FF9"/>
    <w:rsid w:val="008C04DB"/>
    <w:rsid w:val="008C089F"/>
    <w:rsid w:val="008C0CB8"/>
    <w:rsid w:val="008C1109"/>
    <w:rsid w:val="008C11F9"/>
    <w:rsid w:val="008C1E82"/>
    <w:rsid w:val="008C29AB"/>
    <w:rsid w:val="008C2D61"/>
    <w:rsid w:val="008C32DB"/>
    <w:rsid w:val="008C3546"/>
    <w:rsid w:val="008C3892"/>
    <w:rsid w:val="008C3E53"/>
    <w:rsid w:val="008C4009"/>
    <w:rsid w:val="008C48A9"/>
    <w:rsid w:val="008C51C6"/>
    <w:rsid w:val="008C532A"/>
    <w:rsid w:val="008C5F8B"/>
    <w:rsid w:val="008C5FCA"/>
    <w:rsid w:val="008C613A"/>
    <w:rsid w:val="008C61A8"/>
    <w:rsid w:val="008C673D"/>
    <w:rsid w:val="008C6B6E"/>
    <w:rsid w:val="008C6D3A"/>
    <w:rsid w:val="008C6E1F"/>
    <w:rsid w:val="008C6E3D"/>
    <w:rsid w:val="008C745D"/>
    <w:rsid w:val="008C7659"/>
    <w:rsid w:val="008D0A6B"/>
    <w:rsid w:val="008D0C45"/>
    <w:rsid w:val="008D0F2C"/>
    <w:rsid w:val="008D144C"/>
    <w:rsid w:val="008D14AC"/>
    <w:rsid w:val="008D2147"/>
    <w:rsid w:val="008D23A2"/>
    <w:rsid w:val="008D24AB"/>
    <w:rsid w:val="008D28E0"/>
    <w:rsid w:val="008D2ABA"/>
    <w:rsid w:val="008D2C10"/>
    <w:rsid w:val="008D324D"/>
    <w:rsid w:val="008D3441"/>
    <w:rsid w:val="008D34AD"/>
    <w:rsid w:val="008D3676"/>
    <w:rsid w:val="008D3778"/>
    <w:rsid w:val="008D37BD"/>
    <w:rsid w:val="008D38CF"/>
    <w:rsid w:val="008D3B1E"/>
    <w:rsid w:val="008D4215"/>
    <w:rsid w:val="008D4428"/>
    <w:rsid w:val="008D44E9"/>
    <w:rsid w:val="008D4812"/>
    <w:rsid w:val="008D4A78"/>
    <w:rsid w:val="008D4C7B"/>
    <w:rsid w:val="008D4E5E"/>
    <w:rsid w:val="008D4EC2"/>
    <w:rsid w:val="008D52C7"/>
    <w:rsid w:val="008D5498"/>
    <w:rsid w:val="008D563F"/>
    <w:rsid w:val="008D5796"/>
    <w:rsid w:val="008D601B"/>
    <w:rsid w:val="008D6197"/>
    <w:rsid w:val="008D6278"/>
    <w:rsid w:val="008D683E"/>
    <w:rsid w:val="008D6969"/>
    <w:rsid w:val="008D6F46"/>
    <w:rsid w:val="008D7073"/>
    <w:rsid w:val="008D71C4"/>
    <w:rsid w:val="008D7209"/>
    <w:rsid w:val="008D738D"/>
    <w:rsid w:val="008D76EC"/>
    <w:rsid w:val="008D7BCE"/>
    <w:rsid w:val="008D7C79"/>
    <w:rsid w:val="008E00DB"/>
    <w:rsid w:val="008E0385"/>
    <w:rsid w:val="008E0714"/>
    <w:rsid w:val="008E07E6"/>
    <w:rsid w:val="008E0829"/>
    <w:rsid w:val="008E0B8E"/>
    <w:rsid w:val="008E0BB7"/>
    <w:rsid w:val="008E1CC7"/>
    <w:rsid w:val="008E1E12"/>
    <w:rsid w:val="008E2211"/>
    <w:rsid w:val="008E2FD4"/>
    <w:rsid w:val="008E31A4"/>
    <w:rsid w:val="008E3BAD"/>
    <w:rsid w:val="008E48D9"/>
    <w:rsid w:val="008E4A40"/>
    <w:rsid w:val="008E4DD0"/>
    <w:rsid w:val="008E4F7D"/>
    <w:rsid w:val="008E52BB"/>
    <w:rsid w:val="008E554F"/>
    <w:rsid w:val="008E58F2"/>
    <w:rsid w:val="008E660B"/>
    <w:rsid w:val="008E6907"/>
    <w:rsid w:val="008E6913"/>
    <w:rsid w:val="008E69C7"/>
    <w:rsid w:val="008E6E3A"/>
    <w:rsid w:val="008E6F57"/>
    <w:rsid w:val="008E73C2"/>
    <w:rsid w:val="008E79BC"/>
    <w:rsid w:val="008E7E8C"/>
    <w:rsid w:val="008F0598"/>
    <w:rsid w:val="008F0682"/>
    <w:rsid w:val="008F0ACC"/>
    <w:rsid w:val="008F0E86"/>
    <w:rsid w:val="008F101F"/>
    <w:rsid w:val="008F115E"/>
    <w:rsid w:val="008F1A3C"/>
    <w:rsid w:val="008F1AA4"/>
    <w:rsid w:val="008F2034"/>
    <w:rsid w:val="008F25F5"/>
    <w:rsid w:val="008F26CC"/>
    <w:rsid w:val="008F2B55"/>
    <w:rsid w:val="008F2BE2"/>
    <w:rsid w:val="008F2E5F"/>
    <w:rsid w:val="008F3AC6"/>
    <w:rsid w:val="008F4165"/>
    <w:rsid w:val="008F41D2"/>
    <w:rsid w:val="008F4310"/>
    <w:rsid w:val="008F4588"/>
    <w:rsid w:val="008F49A6"/>
    <w:rsid w:val="008F4E30"/>
    <w:rsid w:val="008F501C"/>
    <w:rsid w:val="008F5CEE"/>
    <w:rsid w:val="008F5DD9"/>
    <w:rsid w:val="008F6152"/>
    <w:rsid w:val="008F6676"/>
    <w:rsid w:val="008F6AA5"/>
    <w:rsid w:val="008F6E0E"/>
    <w:rsid w:val="008F6EF1"/>
    <w:rsid w:val="008F7F26"/>
    <w:rsid w:val="00900084"/>
    <w:rsid w:val="009003C6"/>
    <w:rsid w:val="0090046C"/>
    <w:rsid w:val="009009F5"/>
    <w:rsid w:val="00901208"/>
    <w:rsid w:val="0090156E"/>
    <w:rsid w:val="00902457"/>
    <w:rsid w:val="00902589"/>
    <w:rsid w:val="00902849"/>
    <w:rsid w:val="00902F5F"/>
    <w:rsid w:val="009032EA"/>
    <w:rsid w:val="009035E9"/>
    <w:rsid w:val="00903756"/>
    <w:rsid w:val="00903F10"/>
    <w:rsid w:val="009042A9"/>
    <w:rsid w:val="009042D8"/>
    <w:rsid w:val="0090483B"/>
    <w:rsid w:val="00904A2A"/>
    <w:rsid w:val="00905165"/>
    <w:rsid w:val="00905418"/>
    <w:rsid w:val="0090567E"/>
    <w:rsid w:val="0090591E"/>
    <w:rsid w:val="00905B51"/>
    <w:rsid w:val="00905D89"/>
    <w:rsid w:val="009064A0"/>
    <w:rsid w:val="00906BC7"/>
    <w:rsid w:val="00906C2F"/>
    <w:rsid w:val="00906C84"/>
    <w:rsid w:val="00907915"/>
    <w:rsid w:val="00910393"/>
    <w:rsid w:val="009107F7"/>
    <w:rsid w:val="0091081F"/>
    <w:rsid w:val="0091109A"/>
    <w:rsid w:val="009112F9"/>
    <w:rsid w:val="0091131A"/>
    <w:rsid w:val="009113E4"/>
    <w:rsid w:val="009119B4"/>
    <w:rsid w:val="00911A60"/>
    <w:rsid w:val="00912AD9"/>
    <w:rsid w:val="0091371D"/>
    <w:rsid w:val="00913E82"/>
    <w:rsid w:val="009143B2"/>
    <w:rsid w:val="009143B5"/>
    <w:rsid w:val="0091474A"/>
    <w:rsid w:val="00914E1F"/>
    <w:rsid w:val="00915090"/>
    <w:rsid w:val="00915164"/>
    <w:rsid w:val="009152EC"/>
    <w:rsid w:val="0091530A"/>
    <w:rsid w:val="009158F0"/>
    <w:rsid w:val="009159F1"/>
    <w:rsid w:val="00915BAB"/>
    <w:rsid w:val="00915C1D"/>
    <w:rsid w:val="00915EF2"/>
    <w:rsid w:val="0091616E"/>
    <w:rsid w:val="009162DC"/>
    <w:rsid w:val="00917053"/>
    <w:rsid w:val="009170D2"/>
    <w:rsid w:val="00920615"/>
    <w:rsid w:val="009206A7"/>
    <w:rsid w:val="00920AC7"/>
    <w:rsid w:val="0092104B"/>
    <w:rsid w:val="0092141F"/>
    <w:rsid w:val="009217CA"/>
    <w:rsid w:val="009219DE"/>
    <w:rsid w:val="00921AA4"/>
    <w:rsid w:val="00922559"/>
    <w:rsid w:val="0092277E"/>
    <w:rsid w:val="00922A95"/>
    <w:rsid w:val="00922B7A"/>
    <w:rsid w:val="00922C94"/>
    <w:rsid w:val="00922CD3"/>
    <w:rsid w:val="00923684"/>
    <w:rsid w:val="00923B10"/>
    <w:rsid w:val="0092440E"/>
    <w:rsid w:val="0092458D"/>
    <w:rsid w:val="009249BF"/>
    <w:rsid w:val="00924A78"/>
    <w:rsid w:val="00924EEB"/>
    <w:rsid w:val="00924EFD"/>
    <w:rsid w:val="00925518"/>
    <w:rsid w:val="009257B0"/>
    <w:rsid w:val="00926005"/>
    <w:rsid w:val="00926371"/>
    <w:rsid w:val="00926418"/>
    <w:rsid w:val="009265B1"/>
    <w:rsid w:val="00926A3A"/>
    <w:rsid w:val="00926AE5"/>
    <w:rsid w:val="00927156"/>
    <w:rsid w:val="0092731F"/>
    <w:rsid w:val="0092785A"/>
    <w:rsid w:val="009278FD"/>
    <w:rsid w:val="0093025F"/>
    <w:rsid w:val="0093075F"/>
    <w:rsid w:val="00930A2F"/>
    <w:rsid w:val="00930EFE"/>
    <w:rsid w:val="00931012"/>
    <w:rsid w:val="009314E7"/>
    <w:rsid w:val="00932357"/>
    <w:rsid w:val="009323EF"/>
    <w:rsid w:val="00932524"/>
    <w:rsid w:val="009325AC"/>
    <w:rsid w:val="0093289F"/>
    <w:rsid w:val="00932B65"/>
    <w:rsid w:val="00932D8A"/>
    <w:rsid w:val="00932F35"/>
    <w:rsid w:val="00933848"/>
    <w:rsid w:val="00933BF3"/>
    <w:rsid w:val="00933FFC"/>
    <w:rsid w:val="009348F9"/>
    <w:rsid w:val="00935A55"/>
    <w:rsid w:val="00935BC5"/>
    <w:rsid w:val="0093601B"/>
    <w:rsid w:val="0093604B"/>
    <w:rsid w:val="00936340"/>
    <w:rsid w:val="00936508"/>
    <w:rsid w:val="009365E1"/>
    <w:rsid w:val="0093661B"/>
    <w:rsid w:val="00936E39"/>
    <w:rsid w:val="009375F0"/>
    <w:rsid w:val="00937937"/>
    <w:rsid w:val="00937B02"/>
    <w:rsid w:val="00937CA4"/>
    <w:rsid w:val="00940402"/>
    <w:rsid w:val="009404F3"/>
    <w:rsid w:val="00940831"/>
    <w:rsid w:val="009409A8"/>
    <w:rsid w:val="00940C1F"/>
    <w:rsid w:val="00941862"/>
    <w:rsid w:val="00941DD8"/>
    <w:rsid w:val="00942323"/>
    <w:rsid w:val="0094245B"/>
    <w:rsid w:val="00942E3C"/>
    <w:rsid w:val="00942E6D"/>
    <w:rsid w:val="00942FF9"/>
    <w:rsid w:val="009438BB"/>
    <w:rsid w:val="00943A21"/>
    <w:rsid w:val="00943C64"/>
    <w:rsid w:val="00944549"/>
    <w:rsid w:val="00945868"/>
    <w:rsid w:val="0094586D"/>
    <w:rsid w:val="00945CCA"/>
    <w:rsid w:val="00946375"/>
    <w:rsid w:val="00946627"/>
    <w:rsid w:val="009466E8"/>
    <w:rsid w:val="0094686B"/>
    <w:rsid w:val="00946964"/>
    <w:rsid w:val="009469C3"/>
    <w:rsid w:val="009469CD"/>
    <w:rsid w:val="00946A4E"/>
    <w:rsid w:val="00946BA7"/>
    <w:rsid w:val="00946C22"/>
    <w:rsid w:val="00946E53"/>
    <w:rsid w:val="00946F00"/>
    <w:rsid w:val="00947176"/>
    <w:rsid w:val="009477C2"/>
    <w:rsid w:val="00947EF3"/>
    <w:rsid w:val="00950195"/>
    <w:rsid w:val="009501E1"/>
    <w:rsid w:val="0095024D"/>
    <w:rsid w:val="0095046F"/>
    <w:rsid w:val="009509F4"/>
    <w:rsid w:val="00950F23"/>
    <w:rsid w:val="009513C4"/>
    <w:rsid w:val="00951AB4"/>
    <w:rsid w:val="00951E1E"/>
    <w:rsid w:val="00951FAA"/>
    <w:rsid w:val="00952B5B"/>
    <w:rsid w:val="00952B91"/>
    <w:rsid w:val="00952DFE"/>
    <w:rsid w:val="00952F5A"/>
    <w:rsid w:val="009530A5"/>
    <w:rsid w:val="009532D1"/>
    <w:rsid w:val="0095371F"/>
    <w:rsid w:val="00953A8E"/>
    <w:rsid w:val="00954602"/>
    <w:rsid w:val="0095492D"/>
    <w:rsid w:val="00954B72"/>
    <w:rsid w:val="00955065"/>
    <w:rsid w:val="00955527"/>
    <w:rsid w:val="00956C5A"/>
    <w:rsid w:val="00957095"/>
    <w:rsid w:val="009572D8"/>
    <w:rsid w:val="009573CE"/>
    <w:rsid w:val="00957447"/>
    <w:rsid w:val="00957522"/>
    <w:rsid w:val="00957648"/>
    <w:rsid w:val="00957A82"/>
    <w:rsid w:val="00957F6B"/>
    <w:rsid w:val="00960077"/>
    <w:rsid w:val="00960553"/>
    <w:rsid w:val="009608D7"/>
    <w:rsid w:val="00960D8F"/>
    <w:rsid w:val="00960E49"/>
    <w:rsid w:val="00960FCA"/>
    <w:rsid w:val="009610FC"/>
    <w:rsid w:val="00961253"/>
    <w:rsid w:val="00961778"/>
    <w:rsid w:val="009617E3"/>
    <w:rsid w:val="00961A56"/>
    <w:rsid w:val="00961D17"/>
    <w:rsid w:val="00962207"/>
    <w:rsid w:val="00962776"/>
    <w:rsid w:val="00962919"/>
    <w:rsid w:val="00963512"/>
    <w:rsid w:val="00963CC2"/>
    <w:rsid w:val="00964397"/>
    <w:rsid w:val="00964412"/>
    <w:rsid w:val="009645AD"/>
    <w:rsid w:val="00964B8E"/>
    <w:rsid w:val="00964DA2"/>
    <w:rsid w:val="009650A4"/>
    <w:rsid w:val="00965109"/>
    <w:rsid w:val="00965166"/>
    <w:rsid w:val="009652B8"/>
    <w:rsid w:val="00965602"/>
    <w:rsid w:val="00965FAE"/>
    <w:rsid w:val="009661EB"/>
    <w:rsid w:val="009662A4"/>
    <w:rsid w:val="00966580"/>
    <w:rsid w:val="00966734"/>
    <w:rsid w:val="0096677C"/>
    <w:rsid w:val="00966ABC"/>
    <w:rsid w:val="0096719D"/>
    <w:rsid w:val="00967D30"/>
    <w:rsid w:val="00967FF7"/>
    <w:rsid w:val="009707B9"/>
    <w:rsid w:val="009708A0"/>
    <w:rsid w:val="00970DE7"/>
    <w:rsid w:val="00971257"/>
    <w:rsid w:val="009714FA"/>
    <w:rsid w:val="00971CE2"/>
    <w:rsid w:val="0097228F"/>
    <w:rsid w:val="00972B11"/>
    <w:rsid w:val="00972EC6"/>
    <w:rsid w:val="009730E6"/>
    <w:rsid w:val="00973402"/>
    <w:rsid w:val="00973892"/>
    <w:rsid w:val="009738A3"/>
    <w:rsid w:val="00973D2F"/>
    <w:rsid w:val="00973D89"/>
    <w:rsid w:val="00974E02"/>
    <w:rsid w:val="00974ECA"/>
    <w:rsid w:val="00974FD6"/>
    <w:rsid w:val="00974FDF"/>
    <w:rsid w:val="00975066"/>
    <w:rsid w:val="00975631"/>
    <w:rsid w:val="00975C59"/>
    <w:rsid w:val="00976143"/>
    <w:rsid w:val="00976339"/>
    <w:rsid w:val="009765D6"/>
    <w:rsid w:val="0097678B"/>
    <w:rsid w:val="00976DE7"/>
    <w:rsid w:val="0097700B"/>
    <w:rsid w:val="00977791"/>
    <w:rsid w:val="00977954"/>
    <w:rsid w:val="009779C5"/>
    <w:rsid w:val="00977C29"/>
    <w:rsid w:val="0098051F"/>
    <w:rsid w:val="00980706"/>
    <w:rsid w:val="0098100A"/>
    <w:rsid w:val="0098139A"/>
    <w:rsid w:val="00981BF8"/>
    <w:rsid w:val="00981C8D"/>
    <w:rsid w:val="009820F8"/>
    <w:rsid w:val="009823A2"/>
    <w:rsid w:val="0098272E"/>
    <w:rsid w:val="0098295F"/>
    <w:rsid w:val="00982DB1"/>
    <w:rsid w:val="00982F82"/>
    <w:rsid w:val="009830F5"/>
    <w:rsid w:val="00983393"/>
    <w:rsid w:val="00983483"/>
    <w:rsid w:val="009835BA"/>
    <w:rsid w:val="00983FEB"/>
    <w:rsid w:val="009844B2"/>
    <w:rsid w:val="0098450C"/>
    <w:rsid w:val="00984796"/>
    <w:rsid w:val="00984A5C"/>
    <w:rsid w:val="00984C1E"/>
    <w:rsid w:val="00984C66"/>
    <w:rsid w:val="0098522A"/>
    <w:rsid w:val="0098583D"/>
    <w:rsid w:val="00985CA0"/>
    <w:rsid w:val="00985DE7"/>
    <w:rsid w:val="00985E54"/>
    <w:rsid w:val="00986307"/>
    <w:rsid w:val="00986612"/>
    <w:rsid w:val="00986AF3"/>
    <w:rsid w:val="00986C39"/>
    <w:rsid w:val="00986C3F"/>
    <w:rsid w:val="009871A9"/>
    <w:rsid w:val="00987248"/>
    <w:rsid w:val="0098730B"/>
    <w:rsid w:val="009873A6"/>
    <w:rsid w:val="00987479"/>
    <w:rsid w:val="00987535"/>
    <w:rsid w:val="009875E4"/>
    <w:rsid w:val="009875E5"/>
    <w:rsid w:val="009901F7"/>
    <w:rsid w:val="009903C7"/>
    <w:rsid w:val="00990415"/>
    <w:rsid w:val="0099078E"/>
    <w:rsid w:val="0099084B"/>
    <w:rsid w:val="00991459"/>
    <w:rsid w:val="0099159D"/>
    <w:rsid w:val="009915A6"/>
    <w:rsid w:val="00991C7C"/>
    <w:rsid w:val="00992165"/>
    <w:rsid w:val="00992F13"/>
    <w:rsid w:val="0099328A"/>
    <w:rsid w:val="009934ED"/>
    <w:rsid w:val="009937D7"/>
    <w:rsid w:val="009938D7"/>
    <w:rsid w:val="00993D2C"/>
    <w:rsid w:val="00993EBD"/>
    <w:rsid w:val="009946F3"/>
    <w:rsid w:val="0099513B"/>
    <w:rsid w:val="0099591E"/>
    <w:rsid w:val="00995E4F"/>
    <w:rsid w:val="00996444"/>
    <w:rsid w:val="00996AF9"/>
    <w:rsid w:val="00996D03"/>
    <w:rsid w:val="00996E37"/>
    <w:rsid w:val="00997500"/>
    <w:rsid w:val="0099788B"/>
    <w:rsid w:val="009A0012"/>
    <w:rsid w:val="009A0034"/>
    <w:rsid w:val="009A0372"/>
    <w:rsid w:val="009A0B18"/>
    <w:rsid w:val="009A0B71"/>
    <w:rsid w:val="009A0C0F"/>
    <w:rsid w:val="009A0D97"/>
    <w:rsid w:val="009A18F4"/>
    <w:rsid w:val="009A1B2C"/>
    <w:rsid w:val="009A1BEB"/>
    <w:rsid w:val="009A1FC9"/>
    <w:rsid w:val="009A288D"/>
    <w:rsid w:val="009A29B6"/>
    <w:rsid w:val="009A2A28"/>
    <w:rsid w:val="009A2A6D"/>
    <w:rsid w:val="009A2B83"/>
    <w:rsid w:val="009A2DD4"/>
    <w:rsid w:val="009A35F6"/>
    <w:rsid w:val="009A3946"/>
    <w:rsid w:val="009A3D8B"/>
    <w:rsid w:val="009A40DB"/>
    <w:rsid w:val="009A419B"/>
    <w:rsid w:val="009A43CB"/>
    <w:rsid w:val="009A4C2B"/>
    <w:rsid w:val="009A4C87"/>
    <w:rsid w:val="009A59DB"/>
    <w:rsid w:val="009A621F"/>
    <w:rsid w:val="009A645E"/>
    <w:rsid w:val="009A66C5"/>
    <w:rsid w:val="009A69AB"/>
    <w:rsid w:val="009A6F69"/>
    <w:rsid w:val="009A75EC"/>
    <w:rsid w:val="009A7761"/>
    <w:rsid w:val="009A7898"/>
    <w:rsid w:val="009A7AB6"/>
    <w:rsid w:val="009A7BAE"/>
    <w:rsid w:val="009A7BC7"/>
    <w:rsid w:val="009B00CD"/>
    <w:rsid w:val="009B03EF"/>
    <w:rsid w:val="009B0836"/>
    <w:rsid w:val="009B09A5"/>
    <w:rsid w:val="009B13CE"/>
    <w:rsid w:val="009B15AA"/>
    <w:rsid w:val="009B20D5"/>
    <w:rsid w:val="009B2E99"/>
    <w:rsid w:val="009B2FB5"/>
    <w:rsid w:val="009B2FBA"/>
    <w:rsid w:val="009B3B95"/>
    <w:rsid w:val="009B3DA9"/>
    <w:rsid w:val="009B47A2"/>
    <w:rsid w:val="009B486D"/>
    <w:rsid w:val="009B5062"/>
    <w:rsid w:val="009B54AA"/>
    <w:rsid w:val="009B565F"/>
    <w:rsid w:val="009B616B"/>
    <w:rsid w:val="009B6739"/>
    <w:rsid w:val="009B6A7B"/>
    <w:rsid w:val="009B6B3F"/>
    <w:rsid w:val="009B6FB2"/>
    <w:rsid w:val="009B770D"/>
    <w:rsid w:val="009B7A6A"/>
    <w:rsid w:val="009B7D68"/>
    <w:rsid w:val="009C000C"/>
    <w:rsid w:val="009C0250"/>
    <w:rsid w:val="009C092A"/>
    <w:rsid w:val="009C0E9F"/>
    <w:rsid w:val="009C1176"/>
    <w:rsid w:val="009C1196"/>
    <w:rsid w:val="009C12FE"/>
    <w:rsid w:val="009C14EA"/>
    <w:rsid w:val="009C1575"/>
    <w:rsid w:val="009C16FD"/>
    <w:rsid w:val="009C1EC5"/>
    <w:rsid w:val="009C1F58"/>
    <w:rsid w:val="009C1F75"/>
    <w:rsid w:val="009C2061"/>
    <w:rsid w:val="009C279A"/>
    <w:rsid w:val="009C27D0"/>
    <w:rsid w:val="009C2A62"/>
    <w:rsid w:val="009C2AE5"/>
    <w:rsid w:val="009C2B35"/>
    <w:rsid w:val="009C2C0C"/>
    <w:rsid w:val="009C2C44"/>
    <w:rsid w:val="009C31A4"/>
    <w:rsid w:val="009C387A"/>
    <w:rsid w:val="009C3DF5"/>
    <w:rsid w:val="009C40DB"/>
    <w:rsid w:val="009C40FF"/>
    <w:rsid w:val="009C472A"/>
    <w:rsid w:val="009C48DB"/>
    <w:rsid w:val="009C4CAC"/>
    <w:rsid w:val="009C4E5B"/>
    <w:rsid w:val="009C50BF"/>
    <w:rsid w:val="009C52BD"/>
    <w:rsid w:val="009C5468"/>
    <w:rsid w:val="009C5474"/>
    <w:rsid w:val="009C5612"/>
    <w:rsid w:val="009C57A4"/>
    <w:rsid w:val="009C5A09"/>
    <w:rsid w:val="009C6168"/>
    <w:rsid w:val="009C6524"/>
    <w:rsid w:val="009C6DDF"/>
    <w:rsid w:val="009C6F23"/>
    <w:rsid w:val="009C76BA"/>
    <w:rsid w:val="009C76F7"/>
    <w:rsid w:val="009C783D"/>
    <w:rsid w:val="009C7D21"/>
    <w:rsid w:val="009C7D2C"/>
    <w:rsid w:val="009D0171"/>
    <w:rsid w:val="009D03B4"/>
    <w:rsid w:val="009D08D9"/>
    <w:rsid w:val="009D08FC"/>
    <w:rsid w:val="009D0929"/>
    <w:rsid w:val="009D0A4B"/>
    <w:rsid w:val="009D0F16"/>
    <w:rsid w:val="009D1039"/>
    <w:rsid w:val="009D19E5"/>
    <w:rsid w:val="009D1F93"/>
    <w:rsid w:val="009D2077"/>
    <w:rsid w:val="009D2153"/>
    <w:rsid w:val="009D236D"/>
    <w:rsid w:val="009D2425"/>
    <w:rsid w:val="009D2439"/>
    <w:rsid w:val="009D2FDF"/>
    <w:rsid w:val="009D31EF"/>
    <w:rsid w:val="009D3D74"/>
    <w:rsid w:val="009D3F2A"/>
    <w:rsid w:val="009D4678"/>
    <w:rsid w:val="009D4A7A"/>
    <w:rsid w:val="009D4AFE"/>
    <w:rsid w:val="009D4B02"/>
    <w:rsid w:val="009D4ED7"/>
    <w:rsid w:val="009D50D2"/>
    <w:rsid w:val="009D57B5"/>
    <w:rsid w:val="009D595B"/>
    <w:rsid w:val="009D6262"/>
    <w:rsid w:val="009D6594"/>
    <w:rsid w:val="009D65F1"/>
    <w:rsid w:val="009D720D"/>
    <w:rsid w:val="009D72A5"/>
    <w:rsid w:val="009D766C"/>
    <w:rsid w:val="009D7838"/>
    <w:rsid w:val="009D7AE5"/>
    <w:rsid w:val="009D7B2F"/>
    <w:rsid w:val="009D7F4F"/>
    <w:rsid w:val="009E0EA3"/>
    <w:rsid w:val="009E0FBE"/>
    <w:rsid w:val="009E1169"/>
    <w:rsid w:val="009E1B4E"/>
    <w:rsid w:val="009E2160"/>
    <w:rsid w:val="009E24A9"/>
    <w:rsid w:val="009E278F"/>
    <w:rsid w:val="009E2EFD"/>
    <w:rsid w:val="009E3833"/>
    <w:rsid w:val="009E4321"/>
    <w:rsid w:val="009E44D0"/>
    <w:rsid w:val="009E4951"/>
    <w:rsid w:val="009E4B97"/>
    <w:rsid w:val="009E4EF6"/>
    <w:rsid w:val="009E4F70"/>
    <w:rsid w:val="009E5478"/>
    <w:rsid w:val="009E577E"/>
    <w:rsid w:val="009E6101"/>
    <w:rsid w:val="009E6768"/>
    <w:rsid w:val="009E7762"/>
    <w:rsid w:val="009E783D"/>
    <w:rsid w:val="009E7BF5"/>
    <w:rsid w:val="009F0222"/>
    <w:rsid w:val="009F05C0"/>
    <w:rsid w:val="009F0BFE"/>
    <w:rsid w:val="009F0CE8"/>
    <w:rsid w:val="009F1055"/>
    <w:rsid w:val="009F1679"/>
    <w:rsid w:val="009F1AF0"/>
    <w:rsid w:val="009F1C1A"/>
    <w:rsid w:val="009F1CB8"/>
    <w:rsid w:val="009F1D86"/>
    <w:rsid w:val="009F1E46"/>
    <w:rsid w:val="009F1F40"/>
    <w:rsid w:val="009F206D"/>
    <w:rsid w:val="009F207D"/>
    <w:rsid w:val="009F2295"/>
    <w:rsid w:val="009F247B"/>
    <w:rsid w:val="009F274A"/>
    <w:rsid w:val="009F284D"/>
    <w:rsid w:val="009F2D1A"/>
    <w:rsid w:val="009F2E46"/>
    <w:rsid w:val="009F2F1D"/>
    <w:rsid w:val="009F32B9"/>
    <w:rsid w:val="009F3470"/>
    <w:rsid w:val="009F36B0"/>
    <w:rsid w:val="009F38A7"/>
    <w:rsid w:val="009F44BE"/>
    <w:rsid w:val="009F47A7"/>
    <w:rsid w:val="009F47F5"/>
    <w:rsid w:val="009F4C64"/>
    <w:rsid w:val="009F4EAC"/>
    <w:rsid w:val="009F4F6A"/>
    <w:rsid w:val="009F5191"/>
    <w:rsid w:val="009F5253"/>
    <w:rsid w:val="009F5586"/>
    <w:rsid w:val="009F5D0F"/>
    <w:rsid w:val="009F647B"/>
    <w:rsid w:val="009F6832"/>
    <w:rsid w:val="009F69C8"/>
    <w:rsid w:val="009F6E7E"/>
    <w:rsid w:val="009F7242"/>
    <w:rsid w:val="009F7710"/>
    <w:rsid w:val="009F7A65"/>
    <w:rsid w:val="009F7D66"/>
    <w:rsid w:val="009F7EF0"/>
    <w:rsid w:val="00A0000F"/>
    <w:rsid w:val="00A00345"/>
    <w:rsid w:val="00A00453"/>
    <w:rsid w:val="00A004FB"/>
    <w:rsid w:val="00A0052B"/>
    <w:rsid w:val="00A009FB"/>
    <w:rsid w:val="00A00C4A"/>
    <w:rsid w:val="00A00C54"/>
    <w:rsid w:val="00A00CF3"/>
    <w:rsid w:val="00A01171"/>
    <w:rsid w:val="00A012A1"/>
    <w:rsid w:val="00A012CE"/>
    <w:rsid w:val="00A01456"/>
    <w:rsid w:val="00A014E1"/>
    <w:rsid w:val="00A0189A"/>
    <w:rsid w:val="00A024D2"/>
    <w:rsid w:val="00A02AAA"/>
    <w:rsid w:val="00A02AE9"/>
    <w:rsid w:val="00A02DEB"/>
    <w:rsid w:val="00A0348A"/>
    <w:rsid w:val="00A0369D"/>
    <w:rsid w:val="00A0384A"/>
    <w:rsid w:val="00A04254"/>
    <w:rsid w:val="00A04853"/>
    <w:rsid w:val="00A05509"/>
    <w:rsid w:val="00A05616"/>
    <w:rsid w:val="00A0563A"/>
    <w:rsid w:val="00A05961"/>
    <w:rsid w:val="00A05E27"/>
    <w:rsid w:val="00A0630E"/>
    <w:rsid w:val="00A0645E"/>
    <w:rsid w:val="00A06718"/>
    <w:rsid w:val="00A06A5E"/>
    <w:rsid w:val="00A06A64"/>
    <w:rsid w:val="00A06F6C"/>
    <w:rsid w:val="00A070D1"/>
    <w:rsid w:val="00A07A56"/>
    <w:rsid w:val="00A07C80"/>
    <w:rsid w:val="00A07C86"/>
    <w:rsid w:val="00A07DED"/>
    <w:rsid w:val="00A07FFD"/>
    <w:rsid w:val="00A103E8"/>
    <w:rsid w:val="00A10615"/>
    <w:rsid w:val="00A1084F"/>
    <w:rsid w:val="00A10902"/>
    <w:rsid w:val="00A10F17"/>
    <w:rsid w:val="00A10F23"/>
    <w:rsid w:val="00A111C6"/>
    <w:rsid w:val="00A11417"/>
    <w:rsid w:val="00A116F8"/>
    <w:rsid w:val="00A11735"/>
    <w:rsid w:val="00A11E97"/>
    <w:rsid w:val="00A125BB"/>
    <w:rsid w:val="00A1298C"/>
    <w:rsid w:val="00A129A4"/>
    <w:rsid w:val="00A12E23"/>
    <w:rsid w:val="00A130FD"/>
    <w:rsid w:val="00A13A54"/>
    <w:rsid w:val="00A13C9C"/>
    <w:rsid w:val="00A1414D"/>
    <w:rsid w:val="00A1440D"/>
    <w:rsid w:val="00A144AA"/>
    <w:rsid w:val="00A145FB"/>
    <w:rsid w:val="00A1462F"/>
    <w:rsid w:val="00A14B17"/>
    <w:rsid w:val="00A14B78"/>
    <w:rsid w:val="00A14E0C"/>
    <w:rsid w:val="00A1562D"/>
    <w:rsid w:val="00A15694"/>
    <w:rsid w:val="00A156FA"/>
    <w:rsid w:val="00A157F9"/>
    <w:rsid w:val="00A15E09"/>
    <w:rsid w:val="00A15F45"/>
    <w:rsid w:val="00A15F5F"/>
    <w:rsid w:val="00A168ED"/>
    <w:rsid w:val="00A16D3C"/>
    <w:rsid w:val="00A17399"/>
    <w:rsid w:val="00A174EB"/>
    <w:rsid w:val="00A175F7"/>
    <w:rsid w:val="00A1763B"/>
    <w:rsid w:val="00A176B2"/>
    <w:rsid w:val="00A17DC5"/>
    <w:rsid w:val="00A20527"/>
    <w:rsid w:val="00A209E3"/>
    <w:rsid w:val="00A209FC"/>
    <w:rsid w:val="00A20C45"/>
    <w:rsid w:val="00A20F46"/>
    <w:rsid w:val="00A2100F"/>
    <w:rsid w:val="00A2141E"/>
    <w:rsid w:val="00A2142D"/>
    <w:rsid w:val="00A21467"/>
    <w:rsid w:val="00A21510"/>
    <w:rsid w:val="00A21A02"/>
    <w:rsid w:val="00A2235B"/>
    <w:rsid w:val="00A22C83"/>
    <w:rsid w:val="00A22E1D"/>
    <w:rsid w:val="00A2340A"/>
    <w:rsid w:val="00A23E76"/>
    <w:rsid w:val="00A24064"/>
    <w:rsid w:val="00A24477"/>
    <w:rsid w:val="00A248E6"/>
    <w:rsid w:val="00A2499B"/>
    <w:rsid w:val="00A251B0"/>
    <w:rsid w:val="00A2580B"/>
    <w:rsid w:val="00A25913"/>
    <w:rsid w:val="00A25B6B"/>
    <w:rsid w:val="00A25BD2"/>
    <w:rsid w:val="00A26418"/>
    <w:rsid w:val="00A26505"/>
    <w:rsid w:val="00A26975"/>
    <w:rsid w:val="00A26A06"/>
    <w:rsid w:val="00A26F0D"/>
    <w:rsid w:val="00A27034"/>
    <w:rsid w:val="00A2719E"/>
    <w:rsid w:val="00A2789A"/>
    <w:rsid w:val="00A279F0"/>
    <w:rsid w:val="00A27A85"/>
    <w:rsid w:val="00A27CB1"/>
    <w:rsid w:val="00A27E95"/>
    <w:rsid w:val="00A303E7"/>
    <w:rsid w:val="00A3073F"/>
    <w:rsid w:val="00A30C26"/>
    <w:rsid w:val="00A30E81"/>
    <w:rsid w:val="00A313B6"/>
    <w:rsid w:val="00A318C4"/>
    <w:rsid w:val="00A31ACD"/>
    <w:rsid w:val="00A31B7D"/>
    <w:rsid w:val="00A3249A"/>
    <w:rsid w:val="00A32B39"/>
    <w:rsid w:val="00A331CD"/>
    <w:rsid w:val="00A33266"/>
    <w:rsid w:val="00A33A96"/>
    <w:rsid w:val="00A33B07"/>
    <w:rsid w:val="00A33BCF"/>
    <w:rsid w:val="00A344E3"/>
    <w:rsid w:val="00A34AFD"/>
    <w:rsid w:val="00A35ACA"/>
    <w:rsid w:val="00A35ED3"/>
    <w:rsid w:val="00A35F81"/>
    <w:rsid w:val="00A36349"/>
    <w:rsid w:val="00A36507"/>
    <w:rsid w:val="00A36CF1"/>
    <w:rsid w:val="00A36DE7"/>
    <w:rsid w:val="00A37404"/>
    <w:rsid w:val="00A37556"/>
    <w:rsid w:val="00A378F3"/>
    <w:rsid w:val="00A37EA2"/>
    <w:rsid w:val="00A401BE"/>
    <w:rsid w:val="00A40205"/>
    <w:rsid w:val="00A4046E"/>
    <w:rsid w:val="00A40800"/>
    <w:rsid w:val="00A4099A"/>
    <w:rsid w:val="00A40AF6"/>
    <w:rsid w:val="00A40B1B"/>
    <w:rsid w:val="00A40BBF"/>
    <w:rsid w:val="00A414C6"/>
    <w:rsid w:val="00A41938"/>
    <w:rsid w:val="00A41B30"/>
    <w:rsid w:val="00A41F4A"/>
    <w:rsid w:val="00A41F5D"/>
    <w:rsid w:val="00A42B3E"/>
    <w:rsid w:val="00A42C55"/>
    <w:rsid w:val="00A43122"/>
    <w:rsid w:val="00A431BF"/>
    <w:rsid w:val="00A43709"/>
    <w:rsid w:val="00A43CA1"/>
    <w:rsid w:val="00A44176"/>
    <w:rsid w:val="00A44333"/>
    <w:rsid w:val="00A4452B"/>
    <w:rsid w:val="00A44813"/>
    <w:rsid w:val="00A44AD1"/>
    <w:rsid w:val="00A44C37"/>
    <w:rsid w:val="00A44FCA"/>
    <w:rsid w:val="00A45265"/>
    <w:rsid w:val="00A4540A"/>
    <w:rsid w:val="00A45720"/>
    <w:rsid w:val="00A45789"/>
    <w:rsid w:val="00A4607C"/>
    <w:rsid w:val="00A46566"/>
    <w:rsid w:val="00A46C9E"/>
    <w:rsid w:val="00A47470"/>
    <w:rsid w:val="00A47BC1"/>
    <w:rsid w:val="00A5017F"/>
    <w:rsid w:val="00A501CB"/>
    <w:rsid w:val="00A50296"/>
    <w:rsid w:val="00A502E1"/>
    <w:rsid w:val="00A50609"/>
    <w:rsid w:val="00A5071E"/>
    <w:rsid w:val="00A508F0"/>
    <w:rsid w:val="00A50A57"/>
    <w:rsid w:val="00A50B38"/>
    <w:rsid w:val="00A5113A"/>
    <w:rsid w:val="00A51238"/>
    <w:rsid w:val="00A51532"/>
    <w:rsid w:val="00A5156B"/>
    <w:rsid w:val="00A51664"/>
    <w:rsid w:val="00A516DF"/>
    <w:rsid w:val="00A51BE3"/>
    <w:rsid w:val="00A51C53"/>
    <w:rsid w:val="00A51F9E"/>
    <w:rsid w:val="00A536C6"/>
    <w:rsid w:val="00A5378B"/>
    <w:rsid w:val="00A53854"/>
    <w:rsid w:val="00A53879"/>
    <w:rsid w:val="00A53C6C"/>
    <w:rsid w:val="00A53EEF"/>
    <w:rsid w:val="00A54368"/>
    <w:rsid w:val="00A544B0"/>
    <w:rsid w:val="00A546AD"/>
    <w:rsid w:val="00A54895"/>
    <w:rsid w:val="00A54904"/>
    <w:rsid w:val="00A55125"/>
    <w:rsid w:val="00A55292"/>
    <w:rsid w:val="00A55392"/>
    <w:rsid w:val="00A557B8"/>
    <w:rsid w:val="00A559F5"/>
    <w:rsid w:val="00A55B09"/>
    <w:rsid w:val="00A55D2E"/>
    <w:rsid w:val="00A55E47"/>
    <w:rsid w:val="00A56C1E"/>
    <w:rsid w:val="00A56ECE"/>
    <w:rsid w:val="00A56F5B"/>
    <w:rsid w:val="00A570A5"/>
    <w:rsid w:val="00A573F9"/>
    <w:rsid w:val="00A57639"/>
    <w:rsid w:val="00A60006"/>
    <w:rsid w:val="00A601D2"/>
    <w:rsid w:val="00A6024B"/>
    <w:rsid w:val="00A60925"/>
    <w:rsid w:val="00A614A3"/>
    <w:rsid w:val="00A6175B"/>
    <w:rsid w:val="00A61A75"/>
    <w:rsid w:val="00A61DDA"/>
    <w:rsid w:val="00A6204C"/>
    <w:rsid w:val="00A621EE"/>
    <w:rsid w:val="00A622EC"/>
    <w:rsid w:val="00A625BD"/>
    <w:rsid w:val="00A628E5"/>
    <w:rsid w:val="00A6307A"/>
    <w:rsid w:val="00A630AE"/>
    <w:rsid w:val="00A630F5"/>
    <w:rsid w:val="00A63113"/>
    <w:rsid w:val="00A638A4"/>
    <w:rsid w:val="00A63ACF"/>
    <w:rsid w:val="00A64295"/>
    <w:rsid w:val="00A644A4"/>
    <w:rsid w:val="00A64546"/>
    <w:rsid w:val="00A6459E"/>
    <w:rsid w:val="00A6468E"/>
    <w:rsid w:val="00A6486F"/>
    <w:rsid w:val="00A64974"/>
    <w:rsid w:val="00A64A30"/>
    <w:rsid w:val="00A6530A"/>
    <w:rsid w:val="00A6566C"/>
    <w:rsid w:val="00A657FE"/>
    <w:rsid w:val="00A65CF2"/>
    <w:rsid w:val="00A66356"/>
    <w:rsid w:val="00A6654F"/>
    <w:rsid w:val="00A67360"/>
    <w:rsid w:val="00A6744E"/>
    <w:rsid w:val="00A6747A"/>
    <w:rsid w:val="00A67825"/>
    <w:rsid w:val="00A67916"/>
    <w:rsid w:val="00A70130"/>
    <w:rsid w:val="00A7040F"/>
    <w:rsid w:val="00A70787"/>
    <w:rsid w:val="00A70830"/>
    <w:rsid w:val="00A70EC6"/>
    <w:rsid w:val="00A710DD"/>
    <w:rsid w:val="00A71487"/>
    <w:rsid w:val="00A7155E"/>
    <w:rsid w:val="00A717C5"/>
    <w:rsid w:val="00A71B55"/>
    <w:rsid w:val="00A71D79"/>
    <w:rsid w:val="00A71F48"/>
    <w:rsid w:val="00A7254C"/>
    <w:rsid w:val="00A72680"/>
    <w:rsid w:val="00A72EFF"/>
    <w:rsid w:val="00A737C0"/>
    <w:rsid w:val="00A73921"/>
    <w:rsid w:val="00A73D64"/>
    <w:rsid w:val="00A73E00"/>
    <w:rsid w:val="00A7451F"/>
    <w:rsid w:val="00A74A57"/>
    <w:rsid w:val="00A74F81"/>
    <w:rsid w:val="00A75196"/>
    <w:rsid w:val="00A753B8"/>
    <w:rsid w:val="00A7583D"/>
    <w:rsid w:val="00A75C86"/>
    <w:rsid w:val="00A760FC"/>
    <w:rsid w:val="00A761E9"/>
    <w:rsid w:val="00A763A0"/>
    <w:rsid w:val="00A7645F"/>
    <w:rsid w:val="00A765E0"/>
    <w:rsid w:val="00A76768"/>
    <w:rsid w:val="00A769F6"/>
    <w:rsid w:val="00A7708F"/>
    <w:rsid w:val="00A77177"/>
    <w:rsid w:val="00A773ED"/>
    <w:rsid w:val="00A773FE"/>
    <w:rsid w:val="00A775AA"/>
    <w:rsid w:val="00A775C7"/>
    <w:rsid w:val="00A7760E"/>
    <w:rsid w:val="00A77709"/>
    <w:rsid w:val="00A77F0E"/>
    <w:rsid w:val="00A77F35"/>
    <w:rsid w:val="00A806C8"/>
    <w:rsid w:val="00A806CC"/>
    <w:rsid w:val="00A80DA5"/>
    <w:rsid w:val="00A80F94"/>
    <w:rsid w:val="00A80FD9"/>
    <w:rsid w:val="00A8190C"/>
    <w:rsid w:val="00A82003"/>
    <w:rsid w:val="00A8235C"/>
    <w:rsid w:val="00A82697"/>
    <w:rsid w:val="00A826BD"/>
    <w:rsid w:val="00A82847"/>
    <w:rsid w:val="00A828E9"/>
    <w:rsid w:val="00A82E0A"/>
    <w:rsid w:val="00A8309A"/>
    <w:rsid w:val="00A83546"/>
    <w:rsid w:val="00A8369F"/>
    <w:rsid w:val="00A83876"/>
    <w:rsid w:val="00A83934"/>
    <w:rsid w:val="00A83F8B"/>
    <w:rsid w:val="00A83FC4"/>
    <w:rsid w:val="00A8577D"/>
    <w:rsid w:val="00A85B00"/>
    <w:rsid w:val="00A85E24"/>
    <w:rsid w:val="00A85FD1"/>
    <w:rsid w:val="00A861A1"/>
    <w:rsid w:val="00A86762"/>
    <w:rsid w:val="00A868C3"/>
    <w:rsid w:val="00A8692F"/>
    <w:rsid w:val="00A86A61"/>
    <w:rsid w:val="00A874E9"/>
    <w:rsid w:val="00A87BD3"/>
    <w:rsid w:val="00A87DA9"/>
    <w:rsid w:val="00A902B7"/>
    <w:rsid w:val="00A904EB"/>
    <w:rsid w:val="00A906B9"/>
    <w:rsid w:val="00A90797"/>
    <w:rsid w:val="00A90981"/>
    <w:rsid w:val="00A90AEA"/>
    <w:rsid w:val="00A913AA"/>
    <w:rsid w:val="00A9145F"/>
    <w:rsid w:val="00A916E8"/>
    <w:rsid w:val="00A918AC"/>
    <w:rsid w:val="00A92545"/>
    <w:rsid w:val="00A928BA"/>
    <w:rsid w:val="00A92BF7"/>
    <w:rsid w:val="00A92C76"/>
    <w:rsid w:val="00A93023"/>
    <w:rsid w:val="00A930C9"/>
    <w:rsid w:val="00A93337"/>
    <w:rsid w:val="00A93659"/>
    <w:rsid w:val="00A93952"/>
    <w:rsid w:val="00A93A4E"/>
    <w:rsid w:val="00A93E4F"/>
    <w:rsid w:val="00A94647"/>
    <w:rsid w:val="00A94708"/>
    <w:rsid w:val="00A94F03"/>
    <w:rsid w:val="00A95260"/>
    <w:rsid w:val="00A954FE"/>
    <w:rsid w:val="00A95594"/>
    <w:rsid w:val="00A95873"/>
    <w:rsid w:val="00A95AA2"/>
    <w:rsid w:val="00A96028"/>
    <w:rsid w:val="00A96202"/>
    <w:rsid w:val="00A96742"/>
    <w:rsid w:val="00A9685D"/>
    <w:rsid w:val="00A96CE9"/>
    <w:rsid w:val="00A97AA3"/>
    <w:rsid w:val="00AA03DD"/>
    <w:rsid w:val="00AA061D"/>
    <w:rsid w:val="00AA18D4"/>
    <w:rsid w:val="00AA1DD5"/>
    <w:rsid w:val="00AA1F42"/>
    <w:rsid w:val="00AA2777"/>
    <w:rsid w:val="00AA28E6"/>
    <w:rsid w:val="00AA2B6D"/>
    <w:rsid w:val="00AA31DC"/>
    <w:rsid w:val="00AA38F1"/>
    <w:rsid w:val="00AA3F4E"/>
    <w:rsid w:val="00AA4137"/>
    <w:rsid w:val="00AA4375"/>
    <w:rsid w:val="00AA4F22"/>
    <w:rsid w:val="00AA59FE"/>
    <w:rsid w:val="00AA5B4B"/>
    <w:rsid w:val="00AA5F7E"/>
    <w:rsid w:val="00AA6539"/>
    <w:rsid w:val="00AA656B"/>
    <w:rsid w:val="00AA676C"/>
    <w:rsid w:val="00AA6C2F"/>
    <w:rsid w:val="00AA6DBF"/>
    <w:rsid w:val="00AA703E"/>
    <w:rsid w:val="00AA72E0"/>
    <w:rsid w:val="00AA74EB"/>
    <w:rsid w:val="00AA7757"/>
    <w:rsid w:val="00AB0384"/>
    <w:rsid w:val="00AB0655"/>
    <w:rsid w:val="00AB06D5"/>
    <w:rsid w:val="00AB11DF"/>
    <w:rsid w:val="00AB13B7"/>
    <w:rsid w:val="00AB1EA2"/>
    <w:rsid w:val="00AB1F55"/>
    <w:rsid w:val="00AB36E3"/>
    <w:rsid w:val="00AB3DD1"/>
    <w:rsid w:val="00AB401A"/>
    <w:rsid w:val="00AB46A9"/>
    <w:rsid w:val="00AB4A6B"/>
    <w:rsid w:val="00AB4C18"/>
    <w:rsid w:val="00AB4D42"/>
    <w:rsid w:val="00AB4E52"/>
    <w:rsid w:val="00AB4F29"/>
    <w:rsid w:val="00AB5556"/>
    <w:rsid w:val="00AB5B71"/>
    <w:rsid w:val="00AB5DA7"/>
    <w:rsid w:val="00AB65D4"/>
    <w:rsid w:val="00AB65DE"/>
    <w:rsid w:val="00AB6966"/>
    <w:rsid w:val="00AB6B5F"/>
    <w:rsid w:val="00AB6B8A"/>
    <w:rsid w:val="00AB6CED"/>
    <w:rsid w:val="00AB6DF3"/>
    <w:rsid w:val="00AB7238"/>
    <w:rsid w:val="00AB739E"/>
    <w:rsid w:val="00AB7623"/>
    <w:rsid w:val="00AB765E"/>
    <w:rsid w:val="00AB7A1B"/>
    <w:rsid w:val="00AB7B30"/>
    <w:rsid w:val="00AB7D39"/>
    <w:rsid w:val="00AC054D"/>
    <w:rsid w:val="00AC06E8"/>
    <w:rsid w:val="00AC0785"/>
    <w:rsid w:val="00AC1295"/>
    <w:rsid w:val="00AC1745"/>
    <w:rsid w:val="00AC17AA"/>
    <w:rsid w:val="00AC1AB4"/>
    <w:rsid w:val="00AC1FE8"/>
    <w:rsid w:val="00AC2046"/>
    <w:rsid w:val="00AC213B"/>
    <w:rsid w:val="00AC22B9"/>
    <w:rsid w:val="00AC2488"/>
    <w:rsid w:val="00AC2A00"/>
    <w:rsid w:val="00AC36DF"/>
    <w:rsid w:val="00AC3C64"/>
    <w:rsid w:val="00AC4013"/>
    <w:rsid w:val="00AC463E"/>
    <w:rsid w:val="00AC472D"/>
    <w:rsid w:val="00AC4C41"/>
    <w:rsid w:val="00AC4E23"/>
    <w:rsid w:val="00AC4FE4"/>
    <w:rsid w:val="00AC504C"/>
    <w:rsid w:val="00AC5D05"/>
    <w:rsid w:val="00AC61FD"/>
    <w:rsid w:val="00AC626A"/>
    <w:rsid w:val="00AC63A0"/>
    <w:rsid w:val="00AC63E7"/>
    <w:rsid w:val="00AC646E"/>
    <w:rsid w:val="00AC64B0"/>
    <w:rsid w:val="00AC64D7"/>
    <w:rsid w:val="00AC6549"/>
    <w:rsid w:val="00AC666B"/>
    <w:rsid w:val="00AC6684"/>
    <w:rsid w:val="00AC6795"/>
    <w:rsid w:val="00AC6C5F"/>
    <w:rsid w:val="00AC6D63"/>
    <w:rsid w:val="00AC6EDE"/>
    <w:rsid w:val="00AC79DB"/>
    <w:rsid w:val="00AC7B40"/>
    <w:rsid w:val="00AD00A0"/>
    <w:rsid w:val="00AD02F6"/>
    <w:rsid w:val="00AD05F4"/>
    <w:rsid w:val="00AD0675"/>
    <w:rsid w:val="00AD067A"/>
    <w:rsid w:val="00AD08FE"/>
    <w:rsid w:val="00AD0DF0"/>
    <w:rsid w:val="00AD0EE1"/>
    <w:rsid w:val="00AD197D"/>
    <w:rsid w:val="00AD2EA2"/>
    <w:rsid w:val="00AD3257"/>
    <w:rsid w:val="00AD3949"/>
    <w:rsid w:val="00AD3DFE"/>
    <w:rsid w:val="00AD416F"/>
    <w:rsid w:val="00AD47B4"/>
    <w:rsid w:val="00AD4852"/>
    <w:rsid w:val="00AD4889"/>
    <w:rsid w:val="00AD4A7E"/>
    <w:rsid w:val="00AD4B33"/>
    <w:rsid w:val="00AD4E5C"/>
    <w:rsid w:val="00AD51AB"/>
    <w:rsid w:val="00AD547F"/>
    <w:rsid w:val="00AD5699"/>
    <w:rsid w:val="00AD5779"/>
    <w:rsid w:val="00AD6009"/>
    <w:rsid w:val="00AD6203"/>
    <w:rsid w:val="00AD6667"/>
    <w:rsid w:val="00AD68B4"/>
    <w:rsid w:val="00AD6D9B"/>
    <w:rsid w:val="00AD6DA3"/>
    <w:rsid w:val="00AD6DB2"/>
    <w:rsid w:val="00AD7088"/>
    <w:rsid w:val="00AD715B"/>
    <w:rsid w:val="00AD724F"/>
    <w:rsid w:val="00AD76D5"/>
    <w:rsid w:val="00AE060C"/>
    <w:rsid w:val="00AE0B19"/>
    <w:rsid w:val="00AE0CEE"/>
    <w:rsid w:val="00AE11E5"/>
    <w:rsid w:val="00AE1297"/>
    <w:rsid w:val="00AE12D5"/>
    <w:rsid w:val="00AE1340"/>
    <w:rsid w:val="00AE18ED"/>
    <w:rsid w:val="00AE2BAB"/>
    <w:rsid w:val="00AE2F4C"/>
    <w:rsid w:val="00AE33B9"/>
    <w:rsid w:val="00AE3B0E"/>
    <w:rsid w:val="00AE43A4"/>
    <w:rsid w:val="00AE4840"/>
    <w:rsid w:val="00AE49C5"/>
    <w:rsid w:val="00AE4D1C"/>
    <w:rsid w:val="00AE50AE"/>
    <w:rsid w:val="00AE51FA"/>
    <w:rsid w:val="00AE52A6"/>
    <w:rsid w:val="00AE52FC"/>
    <w:rsid w:val="00AE56EA"/>
    <w:rsid w:val="00AE5D91"/>
    <w:rsid w:val="00AE6311"/>
    <w:rsid w:val="00AE6CC7"/>
    <w:rsid w:val="00AE6DC6"/>
    <w:rsid w:val="00AE6DF0"/>
    <w:rsid w:val="00AE6FA0"/>
    <w:rsid w:val="00AE7112"/>
    <w:rsid w:val="00AE7545"/>
    <w:rsid w:val="00AE767F"/>
    <w:rsid w:val="00AE7AD0"/>
    <w:rsid w:val="00AE7B1D"/>
    <w:rsid w:val="00AF045C"/>
    <w:rsid w:val="00AF0674"/>
    <w:rsid w:val="00AF06A3"/>
    <w:rsid w:val="00AF0782"/>
    <w:rsid w:val="00AF0B20"/>
    <w:rsid w:val="00AF0C17"/>
    <w:rsid w:val="00AF1085"/>
    <w:rsid w:val="00AF13B6"/>
    <w:rsid w:val="00AF1415"/>
    <w:rsid w:val="00AF1761"/>
    <w:rsid w:val="00AF1ACB"/>
    <w:rsid w:val="00AF1BAD"/>
    <w:rsid w:val="00AF1E3F"/>
    <w:rsid w:val="00AF1E97"/>
    <w:rsid w:val="00AF1EAB"/>
    <w:rsid w:val="00AF1F27"/>
    <w:rsid w:val="00AF2282"/>
    <w:rsid w:val="00AF2319"/>
    <w:rsid w:val="00AF23A1"/>
    <w:rsid w:val="00AF2789"/>
    <w:rsid w:val="00AF297C"/>
    <w:rsid w:val="00AF3178"/>
    <w:rsid w:val="00AF3554"/>
    <w:rsid w:val="00AF3C38"/>
    <w:rsid w:val="00AF3E2C"/>
    <w:rsid w:val="00AF3FF5"/>
    <w:rsid w:val="00AF40FB"/>
    <w:rsid w:val="00AF4444"/>
    <w:rsid w:val="00AF47A4"/>
    <w:rsid w:val="00AF4931"/>
    <w:rsid w:val="00AF49B5"/>
    <w:rsid w:val="00AF4A56"/>
    <w:rsid w:val="00AF4C58"/>
    <w:rsid w:val="00AF4C92"/>
    <w:rsid w:val="00AF4E28"/>
    <w:rsid w:val="00AF54E3"/>
    <w:rsid w:val="00AF55FA"/>
    <w:rsid w:val="00AF5D91"/>
    <w:rsid w:val="00AF5DE1"/>
    <w:rsid w:val="00AF6101"/>
    <w:rsid w:val="00AF653E"/>
    <w:rsid w:val="00AF65D6"/>
    <w:rsid w:val="00AF6677"/>
    <w:rsid w:val="00AF66B2"/>
    <w:rsid w:val="00AF6AE9"/>
    <w:rsid w:val="00AF6D13"/>
    <w:rsid w:val="00AF6F7F"/>
    <w:rsid w:val="00AF6F80"/>
    <w:rsid w:val="00AF7A20"/>
    <w:rsid w:val="00AF7BC0"/>
    <w:rsid w:val="00AF7EB7"/>
    <w:rsid w:val="00B00051"/>
    <w:rsid w:val="00B00333"/>
    <w:rsid w:val="00B0098A"/>
    <w:rsid w:val="00B00B90"/>
    <w:rsid w:val="00B00F03"/>
    <w:rsid w:val="00B0150D"/>
    <w:rsid w:val="00B01A55"/>
    <w:rsid w:val="00B021FB"/>
    <w:rsid w:val="00B022CD"/>
    <w:rsid w:val="00B02495"/>
    <w:rsid w:val="00B02CA6"/>
    <w:rsid w:val="00B0300A"/>
    <w:rsid w:val="00B0334A"/>
    <w:rsid w:val="00B0358D"/>
    <w:rsid w:val="00B035CF"/>
    <w:rsid w:val="00B03737"/>
    <w:rsid w:val="00B03AEC"/>
    <w:rsid w:val="00B04220"/>
    <w:rsid w:val="00B042FE"/>
    <w:rsid w:val="00B0457C"/>
    <w:rsid w:val="00B04625"/>
    <w:rsid w:val="00B04AC2"/>
    <w:rsid w:val="00B04AD6"/>
    <w:rsid w:val="00B04AEB"/>
    <w:rsid w:val="00B05A4B"/>
    <w:rsid w:val="00B05B46"/>
    <w:rsid w:val="00B05EC7"/>
    <w:rsid w:val="00B05F05"/>
    <w:rsid w:val="00B068D3"/>
    <w:rsid w:val="00B06944"/>
    <w:rsid w:val="00B06AB3"/>
    <w:rsid w:val="00B06AE8"/>
    <w:rsid w:val="00B06D40"/>
    <w:rsid w:val="00B06FA3"/>
    <w:rsid w:val="00B06FC1"/>
    <w:rsid w:val="00B0749A"/>
    <w:rsid w:val="00B0754C"/>
    <w:rsid w:val="00B07860"/>
    <w:rsid w:val="00B1007A"/>
    <w:rsid w:val="00B10259"/>
    <w:rsid w:val="00B1046A"/>
    <w:rsid w:val="00B1046B"/>
    <w:rsid w:val="00B10559"/>
    <w:rsid w:val="00B10651"/>
    <w:rsid w:val="00B10D09"/>
    <w:rsid w:val="00B10DDB"/>
    <w:rsid w:val="00B10E17"/>
    <w:rsid w:val="00B11001"/>
    <w:rsid w:val="00B1133C"/>
    <w:rsid w:val="00B119FD"/>
    <w:rsid w:val="00B11D12"/>
    <w:rsid w:val="00B11DCE"/>
    <w:rsid w:val="00B11E68"/>
    <w:rsid w:val="00B11F35"/>
    <w:rsid w:val="00B13387"/>
    <w:rsid w:val="00B13482"/>
    <w:rsid w:val="00B13A25"/>
    <w:rsid w:val="00B13DC6"/>
    <w:rsid w:val="00B14038"/>
    <w:rsid w:val="00B145BE"/>
    <w:rsid w:val="00B1485F"/>
    <w:rsid w:val="00B14C71"/>
    <w:rsid w:val="00B15133"/>
    <w:rsid w:val="00B15A7F"/>
    <w:rsid w:val="00B15BFE"/>
    <w:rsid w:val="00B15D65"/>
    <w:rsid w:val="00B15DCA"/>
    <w:rsid w:val="00B15F6E"/>
    <w:rsid w:val="00B16414"/>
    <w:rsid w:val="00B165C0"/>
    <w:rsid w:val="00B1689E"/>
    <w:rsid w:val="00B16B6F"/>
    <w:rsid w:val="00B16B7E"/>
    <w:rsid w:val="00B16BB8"/>
    <w:rsid w:val="00B16FD9"/>
    <w:rsid w:val="00B1768E"/>
    <w:rsid w:val="00B17AB3"/>
    <w:rsid w:val="00B2003E"/>
    <w:rsid w:val="00B20121"/>
    <w:rsid w:val="00B2030F"/>
    <w:rsid w:val="00B20325"/>
    <w:rsid w:val="00B20793"/>
    <w:rsid w:val="00B208F2"/>
    <w:rsid w:val="00B20DC6"/>
    <w:rsid w:val="00B20E2E"/>
    <w:rsid w:val="00B211FC"/>
    <w:rsid w:val="00B2154F"/>
    <w:rsid w:val="00B2168B"/>
    <w:rsid w:val="00B219AF"/>
    <w:rsid w:val="00B21B0E"/>
    <w:rsid w:val="00B21B6D"/>
    <w:rsid w:val="00B21C39"/>
    <w:rsid w:val="00B21D1B"/>
    <w:rsid w:val="00B21F2C"/>
    <w:rsid w:val="00B21F56"/>
    <w:rsid w:val="00B22196"/>
    <w:rsid w:val="00B22373"/>
    <w:rsid w:val="00B22436"/>
    <w:rsid w:val="00B225E3"/>
    <w:rsid w:val="00B22603"/>
    <w:rsid w:val="00B229BB"/>
    <w:rsid w:val="00B2360C"/>
    <w:rsid w:val="00B236D2"/>
    <w:rsid w:val="00B23722"/>
    <w:rsid w:val="00B23A06"/>
    <w:rsid w:val="00B2498E"/>
    <w:rsid w:val="00B24BEE"/>
    <w:rsid w:val="00B24CA9"/>
    <w:rsid w:val="00B24DE8"/>
    <w:rsid w:val="00B24FE4"/>
    <w:rsid w:val="00B25209"/>
    <w:rsid w:val="00B25423"/>
    <w:rsid w:val="00B25497"/>
    <w:rsid w:val="00B254CE"/>
    <w:rsid w:val="00B257B8"/>
    <w:rsid w:val="00B25939"/>
    <w:rsid w:val="00B2619F"/>
    <w:rsid w:val="00B2632F"/>
    <w:rsid w:val="00B26AD2"/>
    <w:rsid w:val="00B26B9C"/>
    <w:rsid w:val="00B30A55"/>
    <w:rsid w:val="00B30E96"/>
    <w:rsid w:val="00B30F9F"/>
    <w:rsid w:val="00B31654"/>
    <w:rsid w:val="00B31C65"/>
    <w:rsid w:val="00B31E1A"/>
    <w:rsid w:val="00B329A3"/>
    <w:rsid w:val="00B32A60"/>
    <w:rsid w:val="00B32BE3"/>
    <w:rsid w:val="00B33521"/>
    <w:rsid w:val="00B3379E"/>
    <w:rsid w:val="00B33828"/>
    <w:rsid w:val="00B3393B"/>
    <w:rsid w:val="00B33DA1"/>
    <w:rsid w:val="00B33F21"/>
    <w:rsid w:val="00B3418D"/>
    <w:rsid w:val="00B344EE"/>
    <w:rsid w:val="00B348F1"/>
    <w:rsid w:val="00B34A78"/>
    <w:rsid w:val="00B34EA0"/>
    <w:rsid w:val="00B350E7"/>
    <w:rsid w:val="00B3596D"/>
    <w:rsid w:val="00B35980"/>
    <w:rsid w:val="00B35B62"/>
    <w:rsid w:val="00B35DBE"/>
    <w:rsid w:val="00B361F5"/>
    <w:rsid w:val="00B362E1"/>
    <w:rsid w:val="00B36307"/>
    <w:rsid w:val="00B363A2"/>
    <w:rsid w:val="00B363C6"/>
    <w:rsid w:val="00B364AA"/>
    <w:rsid w:val="00B36A49"/>
    <w:rsid w:val="00B36A53"/>
    <w:rsid w:val="00B36A92"/>
    <w:rsid w:val="00B36F84"/>
    <w:rsid w:val="00B37078"/>
    <w:rsid w:val="00B37599"/>
    <w:rsid w:val="00B3769F"/>
    <w:rsid w:val="00B37CAD"/>
    <w:rsid w:val="00B37DAB"/>
    <w:rsid w:val="00B37FEA"/>
    <w:rsid w:val="00B40564"/>
    <w:rsid w:val="00B405DC"/>
    <w:rsid w:val="00B40819"/>
    <w:rsid w:val="00B4096F"/>
    <w:rsid w:val="00B40B78"/>
    <w:rsid w:val="00B40D95"/>
    <w:rsid w:val="00B41717"/>
    <w:rsid w:val="00B419D9"/>
    <w:rsid w:val="00B41CBE"/>
    <w:rsid w:val="00B41D84"/>
    <w:rsid w:val="00B42123"/>
    <w:rsid w:val="00B42495"/>
    <w:rsid w:val="00B425AD"/>
    <w:rsid w:val="00B426DF"/>
    <w:rsid w:val="00B42990"/>
    <w:rsid w:val="00B429C6"/>
    <w:rsid w:val="00B42AE2"/>
    <w:rsid w:val="00B42BF5"/>
    <w:rsid w:val="00B42E17"/>
    <w:rsid w:val="00B43280"/>
    <w:rsid w:val="00B43784"/>
    <w:rsid w:val="00B437DF"/>
    <w:rsid w:val="00B43D33"/>
    <w:rsid w:val="00B43F6F"/>
    <w:rsid w:val="00B4455C"/>
    <w:rsid w:val="00B448A0"/>
    <w:rsid w:val="00B448C8"/>
    <w:rsid w:val="00B44C2F"/>
    <w:rsid w:val="00B44CE0"/>
    <w:rsid w:val="00B44FCF"/>
    <w:rsid w:val="00B450FF"/>
    <w:rsid w:val="00B4518D"/>
    <w:rsid w:val="00B45B01"/>
    <w:rsid w:val="00B45BDF"/>
    <w:rsid w:val="00B45BEA"/>
    <w:rsid w:val="00B45DA3"/>
    <w:rsid w:val="00B45DD0"/>
    <w:rsid w:val="00B45EE4"/>
    <w:rsid w:val="00B462E8"/>
    <w:rsid w:val="00B465EE"/>
    <w:rsid w:val="00B46706"/>
    <w:rsid w:val="00B46966"/>
    <w:rsid w:val="00B46C96"/>
    <w:rsid w:val="00B46E1A"/>
    <w:rsid w:val="00B476EB"/>
    <w:rsid w:val="00B47A81"/>
    <w:rsid w:val="00B47CD6"/>
    <w:rsid w:val="00B47F59"/>
    <w:rsid w:val="00B503F7"/>
    <w:rsid w:val="00B50595"/>
    <w:rsid w:val="00B50DE9"/>
    <w:rsid w:val="00B50F4F"/>
    <w:rsid w:val="00B51335"/>
    <w:rsid w:val="00B513BA"/>
    <w:rsid w:val="00B5150B"/>
    <w:rsid w:val="00B515F4"/>
    <w:rsid w:val="00B51ED9"/>
    <w:rsid w:val="00B51F00"/>
    <w:rsid w:val="00B51F80"/>
    <w:rsid w:val="00B52526"/>
    <w:rsid w:val="00B52D01"/>
    <w:rsid w:val="00B532AF"/>
    <w:rsid w:val="00B53313"/>
    <w:rsid w:val="00B534B6"/>
    <w:rsid w:val="00B537AF"/>
    <w:rsid w:val="00B53AFE"/>
    <w:rsid w:val="00B53BA3"/>
    <w:rsid w:val="00B53E34"/>
    <w:rsid w:val="00B53F86"/>
    <w:rsid w:val="00B54879"/>
    <w:rsid w:val="00B54913"/>
    <w:rsid w:val="00B54FEE"/>
    <w:rsid w:val="00B54FFB"/>
    <w:rsid w:val="00B550D4"/>
    <w:rsid w:val="00B5545A"/>
    <w:rsid w:val="00B554AC"/>
    <w:rsid w:val="00B55AE6"/>
    <w:rsid w:val="00B55B54"/>
    <w:rsid w:val="00B561EA"/>
    <w:rsid w:val="00B56202"/>
    <w:rsid w:val="00B56275"/>
    <w:rsid w:val="00B566CC"/>
    <w:rsid w:val="00B56D4F"/>
    <w:rsid w:val="00B5719C"/>
    <w:rsid w:val="00B57568"/>
    <w:rsid w:val="00B604B8"/>
    <w:rsid w:val="00B6093E"/>
    <w:rsid w:val="00B60A9C"/>
    <w:rsid w:val="00B61414"/>
    <w:rsid w:val="00B6175B"/>
    <w:rsid w:val="00B61B76"/>
    <w:rsid w:val="00B61C48"/>
    <w:rsid w:val="00B625CB"/>
    <w:rsid w:val="00B626B6"/>
    <w:rsid w:val="00B62BB1"/>
    <w:rsid w:val="00B62C11"/>
    <w:rsid w:val="00B6315D"/>
    <w:rsid w:val="00B63564"/>
    <w:rsid w:val="00B63570"/>
    <w:rsid w:val="00B6362C"/>
    <w:rsid w:val="00B63A27"/>
    <w:rsid w:val="00B63A32"/>
    <w:rsid w:val="00B640C3"/>
    <w:rsid w:val="00B641A8"/>
    <w:rsid w:val="00B64DA1"/>
    <w:rsid w:val="00B64FAC"/>
    <w:rsid w:val="00B65350"/>
    <w:rsid w:val="00B6568A"/>
    <w:rsid w:val="00B657D2"/>
    <w:rsid w:val="00B6593C"/>
    <w:rsid w:val="00B65B27"/>
    <w:rsid w:val="00B65CEA"/>
    <w:rsid w:val="00B65EB0"/>
    <w:rsid w:val="00B66027"/>
    <w:rsid w:val="00B66220"/>
    <w:rsid w:val="00B66341"/>
    <w:rsid w:val="00B666DC"/>
    <w:rsid w:val="00B66E25"/>
    <w:rsid w:val="00B6703B"/>
    <w:rsid w:val="00B670E6"/>
    <w:rsid w:val="00B67531"/>
    <w:rsid w:val="00B6776B"/>
    <w:rsid w:val="00B67878"/>
    <w:rsid w:val="00B70CFC"/>
    <w:rsid w:val="00B70FD0"/>
    <w:rsid w:val="00B721BE"/>
    <w:rsid w:val="00B72629"/>
    <w:rsid w:val="00B7296F"/>
    <w:rsid w:val="00B73134"/>
    <w:rsid w:val="00B73D9A"/>
    <w:rsid w:val="00B73E42"/>
    <w:rsid w:val="00B744E4"/>
    <w:rsid w:val="00B74667"/>
    <w:rsid w:val="00B74703"/>
    <w:rsid w:val="00B74779"/>
    <w:rsid w:val="00B7492A"/>
    <w:rsid w:val="00B74D08"/>
    <w:rsid w:val="00B74DA6"/>
    <w:rsid w:val="00B74F81"/>
    <w:rsid w:val="00B74F94"/>
    <w:rsid w:val="00B75176"/>
    <w:rsid w:val="00B752F5"/>
    <w:rsid w:val="00B752F9"/>
    <w:rsid w:val="00B7545A"/>
    <w:rsid w:val="00B757B6"/>
    <w:rsid w:val="00B76ABA"/>
    <w:rsid w:val="00B77196"/>
    <w:rsid w:val="00B77400"/>
    <w:rsid w:val="00B774CF"/>
    <w:rsid w:val="00B77774"/>
    <w:rsid w:val="00B77B6E"/>
    <w:rsid w:val="00B77DDA"/>
    <w:rsid w:val="00B77E36"/>
    <w:rsid w:val="00B77ED7"/>
    <w:rsid w:val="00B80070"/>
    <w:rsid w:val="00B801A3"/>
    <w:rsid w:val="00B805AA"/>
    <w:rsid w:val="00B80D42"/>
    <w:rsid w:val="00B80D94"/>
    <w:rsid w:val="00B80FE1"/>
    <w:rsid w:val="00B81136"/>
    <w:rsid w:val="00B81875"/>
    <w:rsid w:val="00B81D33"/>
    <w:rsid w:val="00B82265"/>
    <w:rsid w:val="00B82453"/>
    <w:rsid w:val="00B829C1"/>
    <w:rsid w:val="00B83267"/>
    <w:rsid w:val="00B8342E"/>
    <w:rsid w:val="00B83563"/>
    <w:rsid w:val="00B84CA2"/>
    <w:rsid w:val="00B857D4"/>
    <w:rsid w:val="00B857E1"/>
    <w:rsid w:val="00B85E23"/>
    <w:rsid w:val="00B85EA0"/>
    <w:rsid w:val="00B8616B"/>
    <w:rsid w:val="00B866B5"/>
    <w:rsid w:val="00B86BDA"/>
    <w:rsid w:val="00B86C1C"/>
    <w:rsid w:val="00B86D6A"/>
    <w:rsid w:val="00B871FE"/>
    <w:rsid w:val="00B8774A"/>
    <w:rsid w:val="00B87815"/>
    <w:rsid w:val="00B87960"/>
    <w:rsid w:val="00B87C20"/>
    <w:rsid w:val="00B87C49"/>
    <w:rsid w:val="00B9020D"/>
    <w:rsid w:val="00B902B1"/>
    <w:rsid w:val="00B90610"/>
    <w:rsid w:val="00B90B9B"/>
    <w:rsid w:val="00B90DA6"/>
    <w:rsid w:val="00B90FB9"/>
    <w:rsid w:val="00B9145D"/>
    <w:rsid w:val="00B91A8D"/>
    <w:rsid w:val="00B922EA"/>
    <w:rsid w:val="00B92576"/>
    <w:rsid w:val="00B92674"/>
    <w:rsid w:val="00B928F9"/>
    <w:rsid w:val="00B92B42"/>
    <w:rsid w:val="00B92C2C"/>
    <w:rsid w:val="00B92C68"/>
    <w:rsid w:val="00B92EA7"/>
    <w:rsid w:val="00B932CC"/>
    <w:rsid w:val="00B93689"/>
    <w:rsid w:val="00B9368D"/>
    <w:rsid w:val="00B9390A"/>
    <w:rsid w:val="00B93C8A"/>
    <w:rsid w:val="00B93D7F"/>
    <w:rsid w:val="00B95FA2"/>
    <w:rsid w:val="00B95FCF"/>
    <w:rsid w:val="00B9628C"/>
    <w:rsid w:val="00B9639E"/>
    <w:rsid w:val="00B966FD"/>
    <w:rsid w:val="00B96762"/>
    <w:rsid w:val="00B96A50"/>
    <w:rsid w:val="00B96A5C"/>
    <w:rsid w:val="00B96D32"/>
    <w:rsid w:val="00B977E9"/>
    <w:rsid w:val="00B97A49"/>
    <w:rsid w:val="00B97B96"/>
    <w:rsid w:val="00B97BAB"/>
    <w:rsid w:val="00B97D0D"/>
    <w:rsid w:val="00BA0181"/>
    <w:rsid w:val="00BA039E"/>
    <w:rsid w:val="00BA1174"/>
    <w:rsid w:val="00BA1554"/>
    <w:rsid w:val="00BA1730"/>
    <w:rsid w:val="00BA1C93"/>
    <w:rsid w:val="00BA1E58"/>
    <w:rsid w:val="00BA23AD"/>
    <w:rsid w:val="00BA320F"/>
    <w:rsid w:val="00BA344F"/>
    <w:rsid w:val="00BA3629"/>
    <w:rsid w:val="00BA36AB"/>
    <w:rsid w:val="00BA398E"/>
    <w:rsid w:val="00BA3996"/>
    <w:rsid w:val="00BA3CD7"/>
    <w:rsid w:val="00BA4229"/>
    <w:rsid w:val="00BA426A"/>
    <w:rsid w:val="00BA4361"/>
    <w:rsid w:val="00BA4536"/>
    <w:rsid w:val="00BA49B0"/>
    <w:rsid w:val="00BA4A4A"/>
    <w:rsid w:val="00BA4B3D"/>
    <w:rsid w:val="00BA4B4B"/>
    <w:rsid w:val="00BA4E33"/>
    <w:rsid w:val="00BA4F4D"/>
    <w:rsid w:val="00BA5582"/>
    <w:rsid w:val="00BA592A"/>
    <w:rsid w:val="00BA5BB1"/>
    <w:rsid w:val="00BA62FF"/>
    <w:rsid w:val="00BA6350"/>
    <w:rsid w:val="00BA6486"/>
    <w:rsid w:val="00BA655D"/>
    <w:rsid w:val="00BA6847"/>
    <w:rsid w:val="00BA6915"/>
    <w:rsid w:val="00BA6921"/>
    <w:rsid w:val="00BA6B08"/>
    <w:rsid w:val="00BA6C91"/>
    <w:rsid w:val="00BA6DEF"/>
    <w:rsid w:val="00BA70A6"/>
    <w:rsid w:val="00BA7613"/>
    <w:rsid w:val="00BA7924"/>
    <w:rsid w:val="00BA7EA7"/>
    <w:rsid w:val="00BB0571"/>
    <w:rsid w:val="00BB0A0A"/>
    <w:rsid w:val="00BB127D"/>
    <w:rsid w:val="00BB146F"/>
    <w:rsid w:val="00BB15D4"/>
    <w:rsid w:val="00BB1653"/>
    <w:rsid w:val="00BB1722"/>
    <w:rsid w:val="00BB1FB2"/>
    <w:rsid w:val="00BB3165"/>
    <w:rsid w:val="00BB3177"/>
    <w:rsid w:val="00BB317D"/>
    <w:rsid w:val="00BB3345"/>
    <w:rsid w:val="00BB3368"/>
    <w:rsid w:val="00BB35AA"/>
    <w:rsid w:val="00BB3AD7"/>
    <w:rsid w:val="00BB3ADB"/>
    <w:rsid w:val="00BB4250"/>
    <w:rsid w:val="00BB5563"/>
    <w:rsid w:val="00BB56DB"/>
    <w:rsid w:val="00BB574D"/>
    <w:rsid w:val="00BB5A93"/>
    <w:rsid w:val="00BB5B48"/>
    <w:rsid w:val="00BB5E8E"/>
    <w:rsid w:val="00BB5FC4"/>
    <w:rsid w:val="00BB6B58"/>
    <w:rsid w:val="00BB6C85"/>
    <w:rsid w:val="00BB6F3A"/>
    <w:rsid w:val="00BB736F"/>
    <w:rsid w:val="00BB7792"/>
    <w:rsid w:val="00BB7E9C"/>
    <w:rsid w:val="00BB7FCB"/>
    <w:rsid w:val="00BC03A6"/>
    <w:rsid w:val="00BC1062"/>
    <w:rsid w:val="00BC1065"/>
    <w:rsid w:val="00BC1329"/>
    <w:rsid w:val="00BC20AF"/>
    <w:rsid w:val="00BC23B2"/>
    <w:rsid w:val="00BC2760"/>
    <w:rsid w:val="00BC28AB"/>
    <w:rsid w:val="00BC2965"/>
    <w:rsid w:val="00BC2B6F"/>
    <w:rsid w:val="00BC2D6A"/>
    <w:rsid w:val="00BC39F5"/>
    <w:rsid w:val="00BC3C03"/>
    <w:rsid w:val="00BC3FB1"/>
    <w:rsid w:val="00BC4427"/>
    <w:rsid w:val="00BC4940"/>
    <w:rsid w:val="00BC49CB"/>
    <w:rsid w:val="00BC4A3A"/>
    <w:rsid w:val="00BC5281"/>
    <w:rsid w:val="00BC5532"/>
    <w:rsid w:val="00BC5F9E"/>
    <w:rsid w:val="00BC6162"/>
    <w:rsid w:val="00BC624D"/>
    <w:rsid w:val="00BC646C"/>
    <w:rsid w:val="00BC649B"/>
    <w:rsid w:val="00BC6596"/>
    <w:rsid w:val="00BC66AF"/>
    <w:rsid w:val="00BC6BAE"/>
    <w:rsid w:val="00BC77AD"/>
    <w:rsid w:val="00BC7ABE"/>
    <w:rsid w:val="00BC7CB2"/>
    <w:rsid w:val="00BC7D48"/>
    <w:rsid w:val="00BC7FA7"/>
    <w:rsid w:val="00BD03EC"/>
    <w:rsid w:val="00BD057B"/>
    <w:rsid w:val="00BD0A3B"/>
    <w:rsid w:val="00BD0CD5"/>
    <w:rsid w:val="00BD0DD3"/>
    <w:rsid w:val="00BD0F51"/>
    <w:rsid w:val="00BD1458"/>
    <w:rsid w:val="00BD151C"/>
    <w:rsid w:val="00BD1A1F"/>
    <w:rsid w:val="00BD2017"/>
    <w:rsid w:val="00BD2159"/>
    <w:rsid w:val="00BD2733"/>
    <w:rsid w:val="00BD2C9F"/>
    <w:rsid w:val="00BD2D43"/>
    <w:rsid w:val="00BD2FAC"/>
    <w:rsid w:val="00BD3139"/>
    <w:rsid w:val="00BD3791"/>
    <w:rsid w:val="00BD3872"/>
    <w:rsid w:val="00BD3A18"/>
    <w:rsid w:val="00BD3A4B"/>
    <w:rsid w:val="00BD3B80"/>
    <w:rsid w:val="00BD4774"/>
    <w:rsid w:val="00BD47E1"/>
    <w:rsid w:val="00BD5019"/>
    <w:rsid w:val="00BD5180"/>
    <w:rsid w:val="00BD51E9"/>
    <w:rsid w:val="00BD529A"/>
    <w:rsid w:val="00BD6223"/>
    <w:rsid w:val="00BD6490"/>
    <w:rsid w:val="00BD64BE"/>
    <w:rsid w:val="00BD64FF"/>
    <w:rsid w:val="00BD65F9"/>
    <w:rsid w:val="00BD68A4"/>
    <w:rsid w:val="00BD69FD"/>
    <w:rsid w:val="00BD7092"/>
    <w:rsid w:val="00BD7342"/>
    <w:rsid w:val="00BD75F7"/>
    <w:rsid w:val="00BD78A8"/>
    <w:rsid w:val="00BD78FD"/>
    <w:rsid w:val="00BD79EA"/>
    <w:rsid w:val="00BE0103"/>
    <w:rsid w:val="00BE0543"/>
    <w:rsid w:val="00BE0560"/>
    <w:rsid w:val="00BE06E3"/>
    <w:rsid w:val="00BE090D"/>
    <w:rsid w:val="00BE0C26"/>
    <w:rsid w:val="00BE0EAD"/>
    <w:rsid w:val="00BE142B"/>
    <w:rsid w:val="00BE156C"/>
    <w:rsid w:val="00BE15EF"/>
    <w:rsid w:val="00BE1739"/>
    <w:rsid w:val="00BE1A6B"/>
    <w:rsid w:val="00BE1BBA"/>
    <w:rsid w:val="00BE218D"/>
    <w:rsid w:val="00BE222E"/>
    <w:rsid w:val="00BE2D7F"/>
    <w:rsid w:val="00BE2EB9"/>
    <w:rsid w:val="00BE2F6D"/>
    <w:rsid w:val="00BE3026"/>
    <w:rsid w:val="00BE32EA"/>
    <w:rsid w:val="00BE33A8"/>
    <w:rsid w:val="00BE474E"/>
    <w:rsid w:val="00BE4F49"/>
    <w:rsid w:val="00BE5264"/>
    <w:rsid w:val="00BE532A"/>
    <w:rsid w:val="00BE5B57"/>
    <w:rsid w:val="00BE5CAB"/>
    <w:rsid w:val="00BE5D2F"/>
    <w:rsid w:val="00BE5D3C"/>
    <w:rsid w:val="00BE5ECA"/>
    <w:rsid w:val="00BE5F36"/>
    <w:rsid w:val="00BE63D0"/>
    <w:rsid w:val="00BE696C"/>
    <w:rsid w:val="00BE6A84"/>
    <w:rsid w:val="00BE78F7"/>
    <w:rsid w:val="00BE7CDC"/>
    <w:rsid w:val="00BF0371"/>
    <w:rsid w:val="00BF0E14"/>
    <w:rsid w:val="00BF0FD4"/>
    <w:rsid w:val="00BF15E4"/>
    <w:rsid w:val="00BF1EB6"/>
    <w:rsid w:val="00BF1F9B"/>
    <w:rsid w:val="00BF2252"/>
    <w:rsid w:val="00BF2F07"/>
    <w:rsid w:val="00BF2F42"/>
    <w:rsid w:val="00BF310B"/>
    <w:rsid w:val="00BF310C"/>
    <w:rsid w:val="00BF3380"/>
    <w:rsid w:val="00BF34CC"/>
    <w:rsid w:val="00BF3558"/>
    <w:rsid w:val="00BF3E06"/>
    <w:rsid w:val="00BF3EF4"/>
    <w:rsid w:val="00BF3F55"/>
    <w:rsid w:val="00BF40B8"/>
    <w:rsid w:val="00BF42B9"/>
    <w:rsid w:val="00BF4753"/>
    <w:rsid w:val="00BF5386"/>
    <w:rsid w:val="00BF5713"/>
    <w:rsid w:val="00BF5934"/>
    <w:rsid w:val="00BF5C6E"/>
    <w:rsid w:val="00BF5E7F"/>
    <w:rsid w:val="00BF64DF"/>
    <w:rsid w:val="00BF6770"/>
    <w:rsid w:val="00BF6A50"/>
    <w:rsid w:val="00BF6D1D"/>
    <w:rsid w:val="00BF6D6B"/>
    <w:rsid w:val="00BF6D9E"/>
    <w:rsid w:val="00BF6DA5"/>
    <w:rsid w:val="00BF6DA9"/>
    <w:rsid w:val="00BF6F60"/>
    <w:rsid w:val="00BF707E"/>
    <w:rsid w:val="00BF7084"/>
    <w:rsid w:val="00BF713E"/>
    <w:rsid w:val="00BF73B8"/>
    <w:rsid w:val="00BF79E4"/>
    <w:rsid w:val="00BF7A52"/>
    <w:rsid w:val="00BF7B09"/>
    <w:rsid w:val="00C0000A"/>
    <w:rsid w:val="00C002B9"/>
    <w:rsid w:val="00C004CE"/>
    <w:rsid w:val="00C009A6"/>
    <w:rsid w:val="00C01240"/>
    <w:rsid w:val="00C01250"/>
    <w:rsid w:val="00C012B6"/>
    <w:rsid w:val="00C0156A"/>
    <w:rsid w:val="00C01F0C"/>
    <w:rsid w:val="00C0201B"/>
    <w:rsid w:val="00C0256A"/>
    <w:rsid w:val="00C0267F"/>
    <w:rsid w:val="00C02743"/>
    <w:rsid w:val="00C028F0"/>
    <w:rsid w:val="00C028F5"/>
    <w:rsid w:val="00C02992"/>
    <w:rsid w:val="00C02B21"/>
    <w:rsid w:val="00C02B48"/>
    <w:rsid w:val="00C03E02"/>
    <w:rsid w:val="00C0405B"/>
    <w:rsid w:val="00C04C1A"/>
    <w:rsid w:val="00C04CCD"/>
    <w:rsid w:val="00C04F80"/>
    <w:rsid w:val="00C04FB8"/>
    <w:rsid w:val="00C04FFD"/>
    <w:rsid w:val="00C05036"/>
    <w:rsid w:val="00C05084"/>
    <w:rsid w:val="00C060CC"/>
    <w:rsid w:val="00C06264"/>
    <w:rsid w:val="00C06F9B"/>
    <w:rsid w:val="00C06FBC"/>
    <w:rsid w:val="00C0723C"/>
    <w:rsid w:val="00C07412"/>
    <w:rsid w:val="00C07599"/>
    <w:rsid w:val="00C079F7"/>
    <w:rsid w:val="00C07F57"/>
    <w:rsid w:val="00C10159"/>
    <w:rsid w:val="00C10E4D"/>
    <w:rsid w:val="00C11314"/>
    <w:rsid w:val="00C1137B"/>
    <w:rsid w:val="00C1153A"/>
    <w:rsid w:val="00C11915"/>
    <w:rsid w:val="00C11BCC"/>
    <w:rsid w:val="00C11C06"/>
    <w:rsid w:val="00C11CEA"/>
    <w:rsid w:val="00C11D6B"/>
    <w:rsid w:val="00C11F24"/>
    <w:rsid w:val="00C12D2B"/>
    <w:rsid w:val="00C1342D"/>
    <w:rsid w:val="00C1343B"/>
    <w:rsid w:val="00C13693"/>
    <w:rsid w:val="00C13A0B"/>
    <w:rsid w:val="00C13A88"/>
    <w:rsid w:val="00C13CD1"/>
    <w:rsid w:val="00C14014"/>
    <w:rsid w:val="00C14381"/>
    <w:rsid w:val="00C1479E"/>
    <w:rsid w:val="00C148D9"/>
    <w:rsid w:val="00C14A3F"/>
    <w:rsid w:val="00C14C98"/>
    <w:rsid w:val="00C14E60"/>
    <w:rsid w:val="00C15303"/>
    <w:rsid w:val="00C1535D"/>
    <w:rsid w:val="00C1564A"/>
    <w:rsid w:val="00C15979"/>
    <w:rsid w:val="00C15A14"/>
    <w:rsid w:val="00C15EE8"/>
    <w:rsid w:val="00C15F15"/>
    <w:rsid w:val="00C1634C"/>
    <w:rsid w:val="00C16595"/>
    <w:rsid w:val="00C16FDA"/>
    <w:rsid w:val="00C1775E"/>
    <w:rsid w:val="00C17964"/>
    <w:rsid w:val="00C17B0B"/>
    <w:rsid w:val="00C17B42"/>
    <w:rsid w:val="00C17D8A"/>
    <w:rsid w:val="00C20231"/>
    <w:rsid w:val="00C204B2"/>
    <w:rsid w:val="00C20672"/>
    <w:rsid w:val="00C206A1"/>
    <w:rsid w:val="00C209C3"/>
    <w:rsid w:val="00C20DDF"/>
    <w:rsid w:val="00C20EBB"/>
    <w:rsid w:val="00C2162B"/>
    <w:rsid w:val="00C22983"/>
    <w:rsid w:val="00C22C72"/>
    <w:rsid w:val="00C22ECB"/>
    <w:rsid w:val="00C23323"/>
    <w:rsid w:val="00C23687"/>
    <w:rsid w:val="00C23883"/>
    <w:rsid w:val="00C23BC0"/>
    <w:rsid w:val="00C23D18"/>
    <w:rsid w:val="00C24067"/>
    <w:rsid w:val="00C243CB"/>
    <w:rsid w:val="00C2491E"/>
    <w:rsid w:val="00C24D65"/>
    <w:rsid w:val="00C250B9"/>
    <w:rsid w:val="00C25517"/>
    <w:rsid w:val="00C255C6"/>
    <w:rsid w:val="00C25609"/>
    <w:rsid w:val="00C256CA"/>
    <w:rsid w:val="00C260F1"/>
    <w:rsid w:val="00C2650D"/>
    <w:rsid w:val="00C265DA"/>
    <w:rsid w:val="00C26669"/>
    <w:rsid w:val="00C2675B"/>
    <w:rsid w:val="00C26FC4"/>
    <w:rsid w:val="00C2705B"/>
    <w:rsid w:val="00C2740B"/>
    <w:rsid w:val="00C27C6C"/>
    <w:rsid w:val="00C27C70"/>
    <w:rsid w:val="00C300C9"/>
    <w:rsid w:val="00C30309"/>
    <w:rsid w:val="00C31626"/>
    <w:rsid w:val="00C31AB7"/>
    <w:rsid w:val="00C31E9E"/>
    <w:rsid w:val="00C320E6"/>
    <w:rsid w:val="00C326BA"/>
    <w:rsid w:val="00C32877"/>
    <w:rsid w:val="00C32931"/>
    <w:rsid w:val="00C32961"/>
    <w:rsid w:val="00C329E0"/>
    <w:rsid w:val="00C32AF6"/>
    <w:rsid w:val="00C32C75"/>
    <w:rsid w:val="00C32EDA"/>
    <w:rsid w:val="00C3320C"/>
    <w:rsid w:val="00C339E2"/>
    <w:rsid w:val="00C33A55"/>
    <w:rsid w:val="00C33A90"/>
    <w:rsid w:val="00C33D71"/>
    <w:rsid w:val="00C33EAB"/>
    <w:rsid w:val="00C3498F"/>
    <w:rsid w:val="00C349AE"/>
    <w:rsid w:val="00C34E96"/>
    <w:rsid w:val="00C3521F"/>
    <w:rsid w:val="00C35320"/>
    <w:rsid w:val="00C35405"/>
    <w:rsid w:val="00C3553A"/>
    <w:rsid w:val="00C355B6"/>
    <w:rsid w:val="00C35694"/>
    <w:rsid w:val="00C35A62"/>
    <w:rsid w:val="00C35AC8"/>
    <w:rsid w:val="00C35E19"/>
    <w:rsid w:val="00C35EAB"/>
    <w:rsid w:val="00C362F7"/>
    <w:rsid w:val="00C36C7C"/>
    <w:rsid w:val="00C3761F"/>
    <w:rsid w:val="00C3763C"/>
    <w:rsid w:val="00C3781F"/>
    <w:rsid w:val="00C40079"/>
    <w:rsid w:val="00C40220"/>
    <w:rsid w:val="00C40553"/>
    <w:rsid w:val="00C40A54"/>
    <w:rsid w:val="00C40C35"/>
    <w:rsid w:val="00C40D3E"/>
    <w:rsid w:val="00C41DBC"/>
    <w:rsid w:val="00C42029"/>
    <w:rsid w:val="00C420C5"/>
    <w:rsid w:val="00C42216"/>
    <w:rsid w:val="00C422CD"/>
    <w:rsid w:val="00C4254C"/>
    <w:rsid w:val="00C426DE"/>
    <w:rsid w:val="00C42905"/>
    <w:rsid w:val="00C42B14"/>
    <w:rsid w:val="00C42D5B"/>
    <w:rsid w:val="00C430BF"/>
    <w:rsid w:val="00C4391C"/>
    <w:rsid w:val="00C43D33"/>
    <w:rsid w:val="00C4470E"/>
    <w:rsid w:val="00C44BEB"/>
    <w:rsid w:val="00C44D4F"/>
    <w:rsid w:val="00C44E09"/>
    <w:rsid w:val="00C44F72"/>
    <w:rsid w:val="00C450F0"/>
    <w:rsid w:val="00C45247"/>
    <w:rsid w:val="00C45BBA"/>
    <w:rsid w:val="00C45C9D"/>
    <w:rsid w:val="00C46368"/>
    <w:rsid w:val="00C463FD"/>
    <w:rsid w:val="00C4650E"/>
    <w:rsid w:val="00C46587"/>
    <w:rsid w:val="00C46646"/>
    <w:rsid w:val="00C4683C"/>
    <w:rsid w:val="00C46A2B"/>
    <w:rsid w:val="00C476FE"/>
    <w:rsid w:val="00C47C29"/>
    <w:rsid w:val="00C50585"/>
    <w:rsid w:val="00C50D79"/>
    <w:rsid w:val="00C50EF3"/>
    <w:rsid w:val="00C512F9"/>
    <w:rsid w:val="00C5138F"/>
    <w:rsid w:val="00C51C08"/>
    <w:rsid w:val="00C51C60"/>
    <w:rsid w:val="00C51CCC"/>
    <w:rsid w:val="00C525A2"/>
    <w:rsid w:val="00C525E6"/>
    <w:rsid w:val="00C529D3"/>
    <w:rsid w:val="00C52A61"/>
    <w:rsid w:val="00C539A8"/>
    <w:rsid w:val="00C53AEA"/>
    <w:rsid w:val="00C53C45"/>
    <w:rsid w:val="00C54286"/>
    <w:rsid w:val="00C542CA"/>
    <w:rsid w:val="00C545B5"/>
    <w:rsid w:val="00C54779"/>
    <w:rsid w:val="00C54D72"/>
    <w:rsid w:val="00C55103"/>
    <w:rsid w:val="00C551B8"/>
    <w:rsid w:val="00C55A2C"/>
    <w:rsid w:val="00C55C8F"/>
    <w:rsid w:val="00C55F42"/>
    <w:rsid w:val="00C55FEF"/>
    <w:rsid w:val="00C56219"/>
    <w:rsid w:val="00C5621E"/>
    <w:rsid w:val="00C564E6"/>
    <w:rsid w:val="00C56A09"/>
    <w:rsid w:val="00C56B90"/>
    <w:rsid w:val="00C56BF1"/>
    <w:rsid w:val="00C56C53"/>
    <w:rsid w:val="00C56EFA"/>
    <w:rsid w:val="00C56F90"/>
    <w:rsid w:val="00C57579"/>
    <w:rsid w:val="00C579F6"/>
    <w:rsid w:val="00C6006D"/>
    <w:rsid w:val="00C608A0"/>
    <w:rsid w:val="00C60DDA"/>
    <w:rsid w:val="00C61735"/>
    <w:rsid w:val="00C61EE4"/>
    <w:rsid w:val="00C61FAB"/>
    <w:rsid w:val="00C62A3B"/>
    <w:rsid w:val="00C62ED1"/>
    <w:rsid w:val="00C630D6"/>
    <w:rsid w:val="00C6314C"/>
    <w:rsid w:val="00C641D7"/>
    <w:rsid w:val="00C64572"/>
    <w:rsid w:val="00C648CD"/>
    <w:rsid w:val="00C64AAA"/>
    <w:rsid w:val="00C650A2"/>
    <w:rsid w:val="00C65118"/>
    <w:rsid w:val="00C6515C"/>
    <w:rsid w:val="00C653BE"/>
    <w:rsid w:val="00C65565"/>
    <w:rsid w:val="00C65A3F"/>
    <w:rsid w:val="00C65FF8"/>
    <w:rsid w:val="00C66061"/>
    <w:rsid w:val="00C66252"/>
    <w:rsid w:val="00C663C2"/>
    <w:rsid w:val="00C66512"/>
    <w:rsid w:val="00C665BB"/>
    <w:rsid w:val="00C66D7D"/>
    <w:rsid w:val="00C66E86"/>
    <w:rsid w:val="00C66FD0"/>
    <w:rsid w:val="00C66FD3"/>
    <w:rsid w:val="00C67108"/>
    <w:rsid w:val="00C678B1"/>
    <w:rsid w:val="00C67AF2"/>
    <w:rsid w:val="00C67D75"/>
    <w:rsid w:val="00C7052A"/>
    <w:rsid w:val="00C70560"/>
    <w:rsid w:val="00C70D3D"/>
    <w:rsid w:val="00C70F01"/>
    <w:rsid w:val="00C70F6A"/>
    <w:rsid w:val="00C71589"/>
    <w:rsid w:val="00C71667"/>
    <w:rsid w:val="00C716F5"/>
    <w:rsid w:val="00C71909"/>
    <w:rsid w:val="00C71EC1"/>
    <w:rsid w:val="00C71F87"/>
    <w:rsid w:val="00C72081"/>
    <w:rsid w:val="00C7210B"/>
    <w:rsid w:val="00C725D7"/>
    <w:rsid w:val="00C72EDA"/>
    <w:rsid w:val="00C73132"/>
    <w:rsid w:val="00C7317A"/>
    <w:rsid w:val="00C73B54"/>
    <w:rsid w:val="00C73CA5"/>
    <w:rsid w:val="00C7419F"/>
    <w:rsid w:val="00C7454B"/>
    <w:rsid w:val="00C746A9"/>
    <w:rsid w:val="00C7475E"/>
    <w:rsid w:val="00C748D0"/>
    <w:rsid w:val="00C74CEE"/>
    <w:rsid w:val="00C75423"/>
    <w:rsid w:val="00C75B58"/>
    <w:rsid w:val="00C75BDB"/>
    <w:rsid w:val="00C75C29"/>
    <w:rsid w:val="00C75F26"/>
    <w:rsid w:val="00C75F9A"/>
    <w:rsid w:val="00C760B1"/>
    <w:rsid w:val="00C761DA"/>
    <w:rsid w:val="00C761F1"/>
    <w:rsid w:val="00C766B9"/>
    <w:rsid w:val="00C76BBC"/>
    <w:rsid w:val="00C773D0"/>
    <w:rsid w:val="00C77574"/>
    <w:rsid w:val="00C77C82"/>
    <w:rsid w:val="00C8006F"/>
    <w:rsid w:val="00C80EF1"/>
    <w:rsid w:val="00C817FE"/>
    <w:rsid w:val="00C8182A"/>
    <w:rsid w:val="00C81D53"/>
    <w:rsid w:val="00C8204E"/>
    <w:rsid w:val="00C8254E"/>
    <w:rsid w:val="00C82558"/>
    <w:rsid w:val="00C82795"/>
    <w:rsid w:val="00C82A5E"/>
    <w:rsid w:val="00C82DA3"/>
    <w:rsid w:val="00C82F09"/>
    <w:rsid w:val="00C833F4"/>
    <w:rsid w:val="00C834B3"/>
    <w:rsid w:val="00C834D6"/>
    <w:rsid w:val="00C8376F"/>
    <w:rsid w:val="00C8388E"/>
    <w:rsid w:val="00C842AE"/>
    <w:rsid w:val="00C84339"/>
    <w:rsid w:val="00C84D61"/>
    <w:rsid w:val="00C87846"/>
    <w:rsid w:val="00C87B1F"/>
    <w:rsid w:val="00C9087D"/>
    <w:rsid w:val="00C918A5"/>
    <w:rsid w:val="00C91C1E"/>
    <w:rsid w:val="00C91DA0"/>
    <w:rsid w:val="00C91E26"/>
    <w:rsid w:val="00C920FD"/>
    <w:rsid w:val="00C9260C"/>
    <w:rsid w:val="00C928BD"/>
    <w:rsid w:val="00C929D3"/>
    <w:rsid w:val="00C92A14"/>
    <w:rsid w:val="00C92AF8"/>
    <w:rsid w:val="00C9323B"/>
    <w:rsid w:val="00C93680"/>
    <w:rsid w:val="00C93760"/>
    <w:rsid w:val="00C93ADC"/>
    <w:rsid w:val="00C93D45"/>
    <w:rsid w:val="00C93E1D"/>
    <w:rsid w:val="00C942CD"/>
    <w:rsid w:val="00C943FC"/>
    <w:rsid w:val="00C945D0"/>
    <w:rsid w:val="00C94E76"/>
    <w:rsid w:val="00C95031"/>
    <w:rsid w:val="00C95557"/>
    <w:rsid w:val="00C95694"/>
    <w:rsid w:val="00C956EE"/>
    <w:rsid w:val="00C95752"/>
    <w:rsid w:val="00C9591E"/>
    <w:rsid w:val="00C96010"/>
    <w:rsid w:val="00C969A4"/>
    <w:rsid w:val="00C96A60"/>
    <w:rsid w:val="00C96B7F"/>
    <w:rsid w:val="00C973E8"/>
    <w:rsid w:val="00C97504"/>
    <w:rsid w:val="00C977E1"/>
    <w:rsid w:val="00C97A37"/>
    <w:rsid w:val="00C97C16"/>
    <w:rsid w:val="00C97C8C"/>
    <w:rsid w:val="00C97F30"/>
    <w:rsid w:val="00C97FD3"/>
    <w:rsid w:val="00C97FE2"/>
    <w:rsid w:val="00CA00DA"/>
    <w:rsid w:val="00CA107D"/>
    <w:rsid w:val="00CA120B"/>
    <w:rsid w:val="00CA12E6"/>
    <w:rsid w:val="00CA1D33"/>
    <w:rsid w:val="00CA21AD"/>
    <w:rsid w:val="00CA2201"/>
    <w:rsid w:val="00CA2314"/>
    <w:rsid w:val="00CA23EE"/>
    <w:rsid w:val="00CA2ACD"/>
    <w:rsid w:val="00CA313D"/>
    <w:rsid w:val="00CA3262"/>
    <w:rsid w:val="00CA34BC"/>
    <w:rsid w:val="00CA3B91"/>
    <w:rsid w:val="00CA3C75"/>
    <w:rsid w:val="00CA42ED"/>
    <w:rsid w:val="00CA44EC"/>
    <w:rsid w:val="00CA4664"/>
    <w:rsid w:val="00CA46BE"/>
    <w:rsid w:val="00CA4702"/>
    <w:rsid w:val="00CA47E9"/>
    <w:rsid w:val="00CA4A07"/>
    <w:rsid w:val="00CA4BC5"/>
    <w:rsid w:val="00CA4C85"/>
    <w:rsid w:val="00CA4D3E"/>
    <w:rsid w:val="00CA4F33"/>
    <w:rsid w:val="00CA4F43"/>
    <w:rsid w:val="00CA5051"/>
    <w:rsid w:val="00CA5084"/>
    <w:rsid w:val="00CA5FF6"/>
    <w:rsid w:val="00CA610D"/>
    <w:rsid w:val="00CA6259"/>
    <w:rsid w:val="00CA6A2F"/>
    <w:rsid w:val="00CA7802"/>
    <w:rsid w:val="00CA7A40"/>
    <w:rsid w:val="00CB02F5"/>
    <w:rsid w:val="00CB057A"/>
    <w:rsid w:val="00CB0736"/>
    <w:rsid w:val="00CB0F0E"/>
    <w:rsid w:val="00CB0FE4"/>
    <w:rsid w:val="00CB1306"/>
    <w:rsid w:val="00CB1747"/>
    <w:rsid w:val="00CB1852"/>
    <w:rsid w:val="00CB1CAF"/>
    <w:rsid w:val="00CB243C"/>
    <w:rsid w:val="00CB2792"/>
    <w:rsid w:val="00CB29C4"/>
    <w:rsid w:val="00CB2DEF"/>
    <w:rsid w:val="00CB30A2"/>
    <w:rsid w:val="00CB3D81"/>
    <w:rsid w:val="00CB40EE"/>
    <w:rsid w:val="00CB440E"/>
    <w:rsid w:val="00CB44EB"/>
    <w:rsid w:val="00CB454A"/>
    <w:rsid w:val="00CB4B35"/>
    <w:rsid w:val="00CB4B43"/>
    <w:rsid w:val="00CB5522"/>
    <w:rsid w:val="00CB567F"/>
    <w:rsid w:val="00CB5D54"/>
    <w:rsid w:val="00CB5FBE"/>
    <w:rsid w:val="00CB6276"/>
    <w:rsid w:val="00CB68F9"/>
    <w:rsid w:val="00CB6A18"/>
    <w:rsid w:val="00CB6BF0"/>
    <w:rsid w:val="00CB6CBB"/>
    <w:rsid w:val="00CB770C"/>
    <w:rsid w:val="00CB7720"/>
    <w:rsid w:val="00CB79D0"/>
    <w:rsid w:val="00CC011B"/>
    <w:rsid w:val="00CC0283"/>
    <w:rsid w:val="00CC0355"/>
    <w:rsid w:val="00CC067F"/>
    <w:rsid w:val="00CC134C"/>
    <w:rsid w:val="00CC1607"/>
    <w:rsid w:val="00CC1B11"/>
    <w:rsid w:val="00CC2422"/>
    <w:rsid w:val="00CC24C9"/>
    <w:rsid w:val="00CC2987"/>
    <w:rsid w:val="00CC2CB4"/>
    <w:rsid w:val="00CC2E33"/>
    <w:rsid w:val="00CC309D"/>
    <w:rsid w:val="00CC390F"/>
    <w:rsid w:val="00CC3A4E"/>
    <w:rsid w:val="00CC3F38"/>
    <w:rsid w:val="00CC454E"/>
    <w:rsid w:val="00CC484A"/>
    <w:rsid w:val="00CC4C73"/>
    <w:rsid w:val="00CC538A"/>
    <w:rsid w:val="00CC5582"/>
    <w:rsid w:val="00CC63F1"/>
    <w:rsid w:val="00CC64F2"/>
    <w:rsid w:val="00CC734B"/>
    <w:rsid w:val="00CC74F5"/>
    <w:rsid w:val="00CC7891"/>
    <w:rsid w:val="00CC7A5F"/>
    <w:rsid w:val="00CC7A69"/>
    <w:rsid w:val="00CC7B13"/>
    <w:rsid w:val="00CC7F00"/>
    <w:rsid w:val="00CC7F49"/>
    <w:rsid w:val="00CD0866"/>
    <w:rsid w:val="00CD0924"/>
    <w:rsid w:val="00CD0D5C"/>
    <w:rsid w:val="00CD0EB5"/>
    <w:rsid w:val="00CD0F43"/>
    <w:rsid w:val="00CD0F97"/>
    <w:rsid w:val="00CD1135"/>
    <w:rsid w:val="00CD12E6"/>
    <w:rsid w:val="00CD15CA"/>
    <w:rsid w:val="00CD1BE1"/>
    <w:rsid w:val="00CD1C80"/>
    <w:rsid w:val="00CD1CBF"/>
    <w:rsid w:val="00CD1EFE"/>
    <w:rsid w:val="00CD2210"/>
    <w:rsid w:val="00CD22C5"/>
    <w:rsid w:val="00CD2376"/>
    <w:rsid w:val="00CD3AA1"/>
    <w:rsid w:val="00CD4342"/>
    <w:rsid w:val="00CD4464"/>
    <w:rsid w:val="00CD4C9C"/>
    <w:rsid w:val="00CD4D90"/>
    <w:rsid w:val="00CD50F3"/>
    <w:rsid w:val="00CD5273"/>
    <w:rsid w:val="00CD5572"/>
    <w:rsid w:val="00CD5817"/>
    <w:rsid w:val="00CD5865"/>
    <w:rsid w:val="00CD5BD5"/>
    <w:rsid w:val="00CD5E7F"/>
    <w:rsid w:val="00CD5F38"/>
    <w:rsid w:val="00CD6340"/>
    <w:rsid w:val="00CD648A"/>
    <w:rsid w:val="00CD6521"/>
    <w:rsid w:val="00CD6A65"/>
    <w:rsid w:val="00CD6AD0"/>
    <w:rsid w:val="00CD6D11"/>
    <w:rsid w:val="00CD7848"/>
    <w:rsid w:val="00CE013B"/>
    <w:rsid w:val="00CE071B"/>
    <w:rsid w:val="00CE0819"/>
    <w:rsid w:val="00CE0AD2"/>
    <w:rsid w:val="00CE1278"/>
    <w:rsid w:val="00CE158F"/>
    <w:rsid w:val="00CE16B1"/>
    <w:rsid w:val="00CE1A1B"/>
    <w:rsid w:val="00CE1EC9"/>
    <w:rsid w:val="00CE2815"/>
    <w:rsid w:val="00CE28F8"/>
    <w:rsid w:val="00CE3341"/>
    <w:rsid w:val="00CE3747"/>
    <w:rsid w:val="00CE375A"/>
    <w:rsid w:val="00CE38C2"/>
    <w:rsid w:val="00CE39C7"/>
    <w:rsid w:val="00CE3B64"/>
    <w:rsid w:val="00CE3EFF"/>
    <w:rsid w:val="00CE426B"/>
    <w:rsid w:val="00CE42C2"/>
    <w:rsid w:val="00CE4406"/>
    <w:rsid w:val="00CE4642"/>
    <w:rsid w:val="00CE5355"/>
    <w:rsid w:val="00CE591E"/>
    <w:rsid w:val="00CE5A72"/>
    <w:rsid w:val="00CE6A1C"/>
    <w:rsid w:val="00CE6CAD"/>
    <w:rsid w:val="00CE6F45"/>
    <w:rsid w:val="00CE7984"/>
    <w:rsid w:val="00CE79D3"/>
    <w:rsid w:val="00CE7C51"/>
    <w:rsid w:val="00CE7D4E"/>
    <w:rsid w:val="00CF050D"/>
    <w:rsid w:val="00CF05BE"/>
    <w:rsid w:val="00CF078F"/>
    <w:rsid w:val="00CF0E1D"/>
    <w:rsid w:val="00CF15A3"/>
    <w:rsid w:val="00CF18D6"/>
    <w:rsid w:val="00CF2326"/>
    <w:rsid w:val="00CF249B"/>
    <w:rsid w:val="00CF260C"/>
    <w:rsid w:val="00CF2902"/>
    <w:rsid w:val="00CF2C1D"/>
    <w:rsid w:val="00CF2F5E"/>
    <w:rsid w:val="00CF321E"/>
    <w:rsid w:val="00CF3521"/>
    <w:rsid w:val="00CF36B7"/>
    <w:rsid w:val="00CF3BC8"/>
    <w:rsid w:val="00CF426D"/>
    <w:rsid w:val="00CF4534"/>
    <w:rsid w:val="00CF46DC"/>
    <w:rsid w:val="00CF4D28"/>
    <w:rsid w:val="00CF57E7"/>
    <w:rsid w:val="00CF5AAD"/>
    <w:rsid w:val="00CF61D2"/>
    <w:rsid w:val="00CF69C0"/>
    <w:rsid w:val="00CF704C"/>
    <w:rsid w:val="00CF711C"/>
    <w:rsid w:val="00CF7593"/>
    <w:rsid w:val="00CF79FB"/>
    <w:rsid w:val="00CF7CE7"/>
    <w:rsid w:val="00D00B38"/>
    <w:rsid w:val="00D00D3E"/>
    <w:rsid w:val="00D010ED"/>
    <w:rsid w:val="00D011D1"/>
    <w:rsid w:val="00D01543"/>
    <w:rsid w:val="00D01B7E"/>
    <w:rsid w:val="00D01C7A"/>
    <w:rsid w:val="00D01E3C"/>
    <w:rsid w:val="00D02125"/>
    <w:rsid w:val="00D024AF"/>
    <w:rsid w:val="00D024DC"/>
    <w:rsid w:val="00D028F7"/>
    <w:rsid w:val="00D02AD1"/>
    <w:rsid w:val="00D02D7F"/>
    <w:rsid w:val="00D040C9"/>
    <w:rsid w:val="00D044C2"/>
    <w:rsid w:val="00D044F3"/>
    <w:rsid w:val="00D046CA"/>
    <w:rsid w:val="00D048CA"/>
    <w:rsid w:val="00D04C7E"/>
    <w:rsid w:val="00D05303"/>
    <w:rsid w:val="00D0534B"/>
    <w:rsid w:val="00D055AC"/>
    <w:rsid w:val="00D059D8"/>
    <w:rsid w:val="00D05B4E"/>
    <w:rsid w:val="00D05E18"/>
    <w:rsid w:val="00D062FC"/>
    <w:rsid w:val="00D0636B"/>
    <w:rsid w:val="00D06388"/>
    <w:rsid w:val="00D06643"/>
    <w:rsid w:val="00D06976"/>
    <w:rsid w:val="00D0707D"/>
    <w:rsid w:val="00D076D2"/>
    <w:rsid w:val="00D07964"/>
    <w:rsid w:val="00D07B05"/>
    <w:rsid w:val="00D07C30"/>
    <w:rsid w:val="00D10011"/>
    <w:rsid w:val="00D103DF"/>
    <w:rsid w:val="00D10751"/>
    <w:rsid w:val="00D1095D"/>
    <w:rsid w:val="00D109E1"/>
    <w:rsid w:val="00D10B75"/>
    <w:rsid w:val="00D10D04"/>
    <w:rsid w:val="00D10D80"/>
    <w:rsid w:val="00D10F08"/>
    <w:rsid w:val="00D11504"/>
    <w:rsid w:val="00D11717"/>
    <w:rsid w:val="00D11809"/>
    <w:rsid w:val="00D11D01"/>
    <w:rsid w:val="00D11E3F"/>
    <w:rsid w:val="00D12202"/>
    <w:rsid w:val="00D124B4"/>
    <w:rsid w:val="00D12658"/>
    <w:rsid w:val="00D12D66"/>
    <w:rsid w:val="00D13157"/>
    <w:rsid w:val="00D133B6"/>
    <w:rsid w:val="00D13424"/>
    <w:rsid w:val="00D1385C"/>
    <w:rsid w:val="00D13AB1"/>
    <w:rsid w:val="00D13C75"/>
    <w:rsid w:val="00D13C92"/>
    <w:rsid w:val="00D14096"/>
    <w:rsid w:val="00D14103"/>
    <w:rsid w:val="00D1480E"/>
    <w:rsid w:val="00D14AD6"/>
    <w:rsid w:val="00D16040"/>
    <w:rsid w:val="00D16F9F"/>
    <w:rsid w:val="00D17015"/>
    <w:rsid w:val="00D1754B"/>
    <w:rsid w:val="00D17899"/>
    <w:rsid w:val="00D17B28"/>
    <w:rsid w:val="00D17B35"/>
    <w:rsid w:val="00D17C7A"/>
    <w:rsid w:val="00D20171"/>
    <w:rsid w:val="00D20656"/>
    <w:rsid w:val="00D21249"/>
    <w:rsid w:val="00D21320"/>
    <w:rsid w:val="00D21541"/>
    <w:rsid w:val="00D215C6"/>
    <w:rsid w:val="00D218C9"/>
    <w:rsid w:val="00D21919"/>
    <w:rsid w:val="00D21EA5"/>
    <w:rsid w:val="00D2274F"/>
    <w:rsid w:val="00D23235"/>
    <w:rsid w:val="00D2328C"/>
    <w:rsid w:val="00D23480"/>
    <w:rsid w:val="00D235AB"/>
    <w:rsid w:val="00D235BD"/>
    <w:rsid w:val="00D23865"/>
    <w:rsid w:val="00D23962"/>
    <w:rsid w:val="00D241C8"/>
    <w:rsid w:val="00D243DA"/>
    <w:rsid w:val="00D2454F"/>
    <w:rsid w:val="00D24D88"/>
    <w:rsid w:val="00D2500E"/>
    <w:rsid w:val="00D2506D"/>
    <w:rsid w:val="00D25946"/>
    <w:rsid w:val="00D25C11"/>
    <w:rsid w:val="00D262A3"/>
    <w:rsid w:val="00D2699B"/>
    <w:rsid w:val="00D26D16"/>
    <w:rsid w:val="00D26D2A"/>
    <w:rsid w:val="00D2713C"/>
    <w:rsid w:val="00D272E4"/>
    <w:rsid w:val="00D27347"/>
    <w:rsid w:val="00D27348"/>
    <w:rsid w:val="00D27617"/>
    <w:rsid w:val="00D2784D"/>
    <w:rsid w:val="00D27A9B"/>
    <w:rsid w:val="00D307C8"/>
    <w:rsid w:val="00D30DB1"/>
    <w:rsid w:val="00D312BA"/>
    <w:rsid w:val="00D31402"/>
    <w:rsid w:val="00D3161C"/>
    <w:rsid w:val="00D31638"/>
    <w:rsid w:val="00D31881"/>
    <w:rsid w:val="00D31F10"/>
    <w:rsid w:val="00D324A8"/>
    <w:rsid w:val="00D328B1"/>
    <w:rsid w:val="00D32D11"/>
    <w:rsid w:val="00D32D35"/>
    <w:rsid w:val="00D32DFB"/>
    <w:rsid w:val="00D3336D"/>
    <w:rsid w:val="00D33505"/>
    <w:rsid w:val="00D336ED"/>
    <w:rsid w:val="00D33874"/>
    <w:rsid w:val="00D33EC1"/>
    <w:rsid w:val="00D33F79"/>
    <w:rsid w:val="00D34187"/>
    <w:rsid w:val="00D34396"/>
    <w:rsid w:val="00D34A4C"/>
    <w:rsid w:val="00D35268"/>
    <w:rsid w:val="00D35496"/>
    <w:rsid w:val="00D3559F"/>
    <w:rsid w:val="00D356BC"/>
    <w:rsid w:val="00D359E3"/>
    <w:rsid w:val="00D35D4C"/>
    <w:rsid w:val="00D35F15"/>
    <w:rsid w:val="00D36C60"/>
    <w:rsid w:val="00D36CD9"/>
    <w:rsid w:val="00D36F06"/>
    <w:rsid w:val="00D3706A"/>
    <w:rsid w:val="00D37510"/>
    <w:rsid w:val="00D37602"/>
    <w:rsid w:val="00D37613"/>
    <w:rsid w:val="00D378B6"/>
    <w:rsid w:val="00D37C91"/>
    <w:rsid w:val="00D37E3F"/>
    <w:rsid w:val="00D37EAA"/>
    <w:rsid w:val="00D40C7E"/>
    <w:rsid w:val="00D41358"/>
    <w:rsid w:val="00D414C3"/>
    <w:rsid w:val="00D41CAA"/>
    <w:rsid w:val="00D41D9D"/>
    <w:rsid w:val="00D421AE"/>
    <w:rsid w:val="00D42B22"/>
    <w:rsid w:val="00D42EC8"/>
    <w:rsid w:val="00D42FE1"/>
    <w:rsid w:val="00D43B90"/>
    <w:rsid w:val="00D43D55"/>
    <w:rsid w:val="00D43E07"/>
    <w:rsid w:val="00D440EB"/>
    <w:rsid w:val="00D442B1"/>
    <w:rsid w:val="00D44367"/>
    <w:rsid w:val="00D44892"/>
    <w:rsid w:val="00D44C3E"/>
    <w:rsid w:val="00D44D49"/>
    <w:rsid w:val="00D456D0"/>
    <w:rsid w:val="00D458C0"/>
    <w:rsid w:val="00D45C46"/>
    <w:rsid w:val="00D45FE3"/>
    <w:rsid w:val="00D46BAB"/>
    <w:rsid w:val="00D47618"/>
    <w:rsid w:val="00D4778C"/>
    <w:rsid w:val="00D47F36"/>
    <w:rsid w:val="00D50271"/>
    <w:rsid w:val="00D50438"/>
    <w:rsid w:val="00D50A50"/>
    <w:rsid w:val="00D5119B"/>
    <w:rsid w:val="00D5133A"/>
    <w:rsid w:val="00D5195D"/>
    <w:rsid w:val="00D51978"/>
    <w:rsid w:val="00D51D01"/>
    <w:rsid w:val="00D525C0"/>
    <w:rsid w:val="00D52AE9"/>
    <w:rsid w:val="00D52ED3"/>
    <w:rsid w:val="00D52FF1"/>
    <w:rsid w:val="00D530B0"/>
    <w:rsid w:val="00D537CE"/>
    <w:rsid w:val="00D53818"/>
    <w:rsid w:val="00D53B92"/>
    <w:rsid w:val="00D54922"/>
    <w:rsid w:val="00D55807"/>
    <w:rsid w:val="00D55994"/>
    <w:rsid w:val="00D55AA8"/>
    <w:rsid w:val="00D560BA"/>
    <w:rsid w:val="00D569E1"/>
    <w:rsid w:val="00D57235"/>
    <w:rsid w:val="00D57883"/>
    <w:rsid w:val="00D57991"/>
    <w:rsid w:val="00D6071A"/>
    <w:rsid w:val="00D60973"/>
    <w:rsid w:val="00D60B23"/>
    <w:rsid w:val="00D6172C"/>
    <w:rsid w:val="00D61E83"/>
    <w:rsid w:val="00D62129"/>
    <w:rsid w:val="00D62716"/>
    <w:rsid w:val="00D62BD3"/>
    <w:rsid w:val="00D62FD7"/>
    <w:rsid w:val="00D6307B"/>
    <w:rsid w:val="00D633C8"/>
    <w:rsid w:val="00D6356F"/>
    <w:rsid w:val="00D635D7"/>
    <w:rsid w:val="00D6360B"/>
    <w:rsid w:val="00D638C0"/>
    <w:rsid w:val="00D6392F"/>
    <w:rsid w:val="00D63A0E"/>
    <w:rsid w:val="00D63DB6"/>
    <w:rsid w:val="00D63DE8"/>
    <w:rsid w:val="00D646A9"/>
    <w:rsid w:val="00D6475B"/>
    <w:rsid w:val="00D6479D"/>
    <w:rsid w:val="00D64819"/>
    <w:rsid w:val="00D64A03"/>
    <w:rsid w:val="00D64BE8"/>
    <w:rsid w:val="00D64EE0"/>
    <w:rsid w:val="00D64F5D"/>
    <w:rsid w:val="00D6501F"/>
    <w:rsid w:val="00D651BC"/>
    <w:rsid w:val="00D65964"/>
    <w:rsid w:val="00D65D5E"/>
    <w:rsid w:val="00D65E2B"/>
    <w:rsid w:val="00D6620D"/>
    <w:rsid w:val="00D66E85"/>
    <w:rsid w:val="00D673F1"/>
    <w:rsid w:val="00D674BC"/>
    <w:rsid w:val="00D6770C"/>
    <w:rsid w:val="00D67907"/>
    <w:rsid w:val="00D700D7"/>
    <w:rsid w:val="00D7026E"/>
    <w:rsid w:val="00D70CA0"/>
    <w:rsid w:val="00D7106A"/>
    <w:rsid w:val="00D71104"/>
    <w:rsid w:val="00D7146C"/>
    <w:rsid w:val="00D71B67"/>
    <w:rsid w:val="00D71B7B"/>
    <w:rsid w:val="00D722D4"/>
    <w:rsid w:val="00D7309E"/>
    <w:rsid w:val="00D7342F"/>
    <w:rsid w:val="00D734B5"/>
    <w:rsid w:val="00D73565"/>
    <w:rsid w:val="00D73964"/>
    <w:rsid w:val="00D73ECF"/>
    <w:rsid w:val="00D746ED"/>
    <w:rsid w:val="00D7477C"/>
    <w:rsid w:val="00D747EB"/>
    <w:rsid w:val="00D7491E"/>
    <w:rsid w:val="00D74BC0"/>
    <w:rsid w:val="00D74C4B"/>
    <w:rsid w:val="00D74E79"/>
    <w:rsid w:val="00D74F69"/>
    <w:rsid w:val="00D74FFF"/>
    <w:rsid w:val="00D750DC"/>
    <w:rsid w:val="00D75165"/>
    <w:rsid w:val="00D751ED"/>
    <w:rsid w:val="00D753B7"/>
    <w:rsid w:val="00D76331"/>
    <w:rsid w:val="00D76767"/>
    <w:rsid w:val="00D76871"/>
    <w:rsid w:val="00D76B8E"/>
    <w:rsid w:val="00D76CF9"/>
    <w:rsid w:val="00D76DAD"/>
    <w:rsid w:val="00D76EB4"/>
    <w:rsid w:val="00D76F75"/>
    <w:rsid w:val="00D77392"/>
    <w:rsid w:val="00D77877"/>
    <w:rsid w:val="00D804A8"/>
    <w:rsid w:val="00D80582"/>
    <w:rsid w:val="00D80C13"/>
    <w:rsid w:val="00D812C1"/>
    <w:rsid w:val="00D816ED"/>
    <w:rsid w:val="00D81840"/>
    <w:rsid w:val="00D81DB6"/>
    <w:rsid w:val="00D8224C"/>
    <w:rsid w:val="00D82A8A"/>
    <w:rsid w:val="00D82C80"/>
    <w:rsid w:val="00D82D69"/>
    <w:rsid w:val="00D82E93"/>
    <w:rsid w:val="00D833C0"/>
    <w:rsid w:val="00D83592"/>
    <w:rsid w:val="00D8385F"/>
    <w:rsid w:val="00D83D8E"/>
    <w:rsid w:val="00D83E4A"/>
    <w:rsid w:val="00D8421A"/>
    <w:rsid w:val="00D84726"/>
    <w:rsid w:val="00D848AA"/>
    <w:rsid w:val="00D84ECB"/>
    <w:rsid w:val="00D85061"/>
    <w:rsid w:val="00D85168"/>
    <w:rsid w:val="00D853C4"/>
    <w:rsid w:val="00D858D5"/>
    <w:rsid w:val="00D85E60"/>
    <w:rsid w:val="00D85EB0"/>
    <w:rsid w:val="00D86485"/>
    <w:rsid w:val="00D86588"/>
    <w:rsid w:val="00D8723D"/>
    <w:rsid w:val="00D87365"/>
    <w:rsid w:val="00D875C1"/>
    <w:rsid w:val="00D87B28"/>
    <w:rsid w:val="00D87DF3"/>
    <w:rsid w:val="00D90336"/>
    <w:rsid w:val="00D9073E"/>
    <w:rsid w:val="00D90D47"/>
    <w:rsid w:val="00D90DAE"/>
    <w:rsid w:val="00D90E35"/>
    <w:rsid w:val="00D9115F"/>
    <w:rsid w:val="00D9131F"/>
    <w:rsid w:val="00D917CE"/>
    <w:rsid w:val="00D91B2B"/>
    <w:rsid w:val="00D91DAB"/>
    <w:rsid w:val="00D91FD9"/>
    <w:rsid w:val="00D9219D"/>
    <w:rsid w:val="00D9224C"/>
    <w:rsid w:val="00D927C9"/>
    <w:rsid w:val="00D93740"/>
    <w:rsid w:val="00D93908"/>
    <w:rsid w:val="00D93AFC"/>
    <w:rsid w:val="00D93CE9"/>
    <w:rsid w:val="00D942EC"/>
    <w:rsid w:val="00D944BE"/>
    <w:rsid w:val="00D94556"/>
    <w:rsid w:val="00D948A5"/>
    <w:rsid w:val="00D94946"/>
    <w:rsid w:val="00D949DE"/>
    <w:rsid w:val="00D95082"/>
    <w:rsid w:val="00D95AA0"/>
    <w:rsid w:val="00D95FFC"/>
    <w:rsid w:val="00D9651A"/>
    <w:rsid w:val="00D9691E"/>
    <w:rsid w:val="00D96D02"/>
    <w:rsid w:val="00D97B0C"/>
    <w:rsid w:val="00DA01EB"/>
    <w:rsid w:val="00DA0A09"/>
    <w:rsid w:val="00DA0B56"/>
    <w:rsid w:val="00DA0C2A"/>
    <w:rsid w:val="00DA0E71"/>
    <w:rsid w:val="00DA1276"/>
    <w:rsid w:val="00DA1278"/>
    <w:rsid w:val="00DA1FA5"/>
    <w:rsid w:val="00DA1FBE"/>
    <w:rsid w:val="00DA201D"/>
    <w:rsid w:val="00DA226D"/>
    <w:rsid w:val="00DA24A4"/>
    <w:rsid w:val="00DA2861"/>
    <w:rsid w:val="00DA288D"/>
    <w:rsid w:val="00DA2DAD"/>
    <w:rsid w:val="00DA317E"/>
    <w:rsid w:val="00DA3A28"/>
    <w:rsid w:val="00DA3FC0"/>
    <w:rsid w:val="00DA43C0"/>
    <w:rsid w:val="00DA45E5"/>
    <w:rsid w:val="00DA48BA"/>
    <w:rsid w:val="00DA4A6D"/>
    <w:rsid w:val="00DA4A6E"/>
    <w:rsid w:val="00DA4ADE"/>
    <w:rsid w:val="00DA53D8"/>
    <w:rsid w:val="00DA5417"/>
    <w:rsid w:val="00DA578C"/>
    <w:rsid w:val="00DA5806"/>
    <w:rsid w:val="00DA58C0"/>
    <w:rsid w:val="00DA5E77"/>
    <w:rsid w:val="00DA623D"/>
    <w:rsid w:val="00DA71E9"/>
    <w:rsid w:val="00DA7786"/>
    <w:rsid w:val="00DA7978"/>
    <w:rsid w:val="00DA7D6E"/>
    <w:rsid w:val="00DA7DAC"/>
    <w:rsid w:val="00DA7FBF"/>
    <w:rsid w:val="00DB0568"/>
    <w:rsid w:val="00DB05A0"/>
    <w:rsid w:val="00DB05E8"/>
    <w:rsid w:val="00DB0D5D"/>
    <w:rsid w:val="00DB1083"/>
    <w:rsid w:val="00DB1313"/>
    <w:rsid w:val="00DB195F"/>
    <w:rsid w:val="00DB225D"/>
    <w:rsid w:val="00DB22B0"/>
    <w:rsid w:val="00DB24EC"/>
    <w:rsid w:val="00DB284E"/>
    <w:rsid w:val="00DB2A94"/>
    <w:rsid w:val="00DB2C72"/>
    <w:rsid w:val="00DB2EA9"/>
    <w:rsid w:val="00DB31E1"/>
    <w:rsid w:val="00DB3227"/>
    <w:rsid w:val="00DB3841"/>
    <w:rsid w:val="00DB3932"/>
    <w:rsid w:val="00DB3A3A"/>
    <w:rsid w:val="00DB3B8F"/>
    <w:rsid w:val="00DB3BFB"/>
    <w:rsid w:val="00DB3F84"/>
    <w:rsid w:val="00DB41E5"/>
    <w:rsid w:val="00DB430E"/>
    <w:rsid w:val="00DB464C"/>
    <w:rsid w:val="00DB4734"/>
    <w:rsid w:val="00DB475E"/>
    <w:rsid w:val="00DB48C9"/>
    <w:rsid w:val="00DB4904"/>
    <w:rsid w:val="00DB4A11"/>
    <w:rsid w:val="00DB507D"/>
    <w:rsid w:val="00DB55A6"/>
    <w:rsid w:val="00DB57CC"/>
    <w:rsid w:val="00DB5F81"/>
    <w:rsid w:val="00DB634C"/>
    <w:rsid w:val="00DB63E8"/>
    <w:rsid w:val="00DB6AA7"/>
    <w:rsid w:val="00DB6E49"/>
    <w:rsid w:val="00DB718A"/>
    <w:rsid w:val="00DB749C"/>
    <w:rsid w:val="00DB780E"/>
    <w:rsid w:val="00DB7997"/>
    <w:rsid w:val="00DB7CF9"/>
    <w:rsid w:val="00DC0313"/>
    <w:rsid w:val="00DC07C0"/>
    <w:rsid w:val="00DC0C8E"/>
    <w:rsid w:val="00DC0D74"/>
    <w:rsid w:val="00DC1258"/>
    <w:rsid w:val="00DC15C4"/>
    <w:rsid w:val="00DC1727"/>
    <w:rsid w:val="00DC221E"/>
    <w:rsid w:val="00DC2390"/>
    <w:rsid w:val="00DC2483"/>
    <w:rsid w:val="00DC24A2"/>
    <w:rsid w:val="00DC27D6"/>
    <w:rsid w:val="00DC2D7E"/>
    <w:rsid w:val="00DC3B64"/>
    <w:rsid w:val="00DC3BAF"/>
    <w:rsid w:val="00DC3C95"/>
    <w:rsid w:val="00DC3EF6"/>
    <w:rsid w:val="00DC41E0"/>
    <w:rsid w:val="00DC46F9"/>
    <w:rsid w:val="00DC4BA3"/>
    <w:rsid w:val="00DC4E07"/>
    <w:rsid w:val="00DC56A3"/>
    <w:rsid w:val="00DC5DA5"/>
    <w:rsid w:val="00DC66F3"/>
    <w:rsid w:val="00DC6AD9"/>
    <w:rsid w:val="00DC7648"/>
    <w:rsid w:val="00DC791D"/>
    <w:rsid w:val="00DC79A8"/>
    <w:rsid w:val="00DC7AD6"/>
    <w:rsid w:val="00DC7B4B"/>
    <w:rsid w:val="00DD0283"/>
    <w:rsid w:val="00DD0B27"/>
    <w:rsid w:val="00DD0BBF"/>
    <w:rsid w:val="00DD10A0"/>
    <w:rsid w:val="00DD1113"/>
    <w:rsid w:val="00DD1244"/>
    <w:rsid w:val="00DD1245"/>
    <w:rsid w:val="00DD152B"/>
    <w:rsid w:val="00DD1746"/>
    <w:rsid w:val="00DD1777"/>
    <w:rsid w:val="00DD184A"/>
    <w:rsid w:val="00DD18CD"/>
    <w:rsid w:val="00DD19B0"/>
    <w:rsid w:val="00DD1B0A"/>
    <w:rsid w:val="00DD1E01"/>
    <w:rsid w:val="00DD23CE"/>
    <w:rsid w:val="00DD2622"/>
    <w:rsid w:val="00DD276D"/>
    <w:rsid w:val="00DD3160"/>
    <w:rsid w:val="00DD3177"/>
    <w:rsid w:val="00DD3273"/>
    <w:rsid w:val="00DD32A7"/>
    <w:rsid w:val="00DD3423"/>
    <w:rsid w:val="00DD3A3B"/>
    <w:rsid w:val="00DD3C81"/>
    <w:rsid w:val="00DD4069"/>
    <w:rsid w:val="00DD41A3"/>
    <w:rsid w:val="00DD41F7"/>
    <w:rsid w:val="00DD42FA"/>
    <w:rsid w:val="00DD439A"/>
    <w:rsid w:val="00DD457D"/>
    <w:rsid w:val="00DD494D"/>
    <w:rsid w:val="00DD4BA9"/>
    <w:rsid w:val="00DD5034"/>
    <w:rsid w:val="00DD51EB"/>
    <w:rsid w:val="00DD58AE"/>
    <w:rsid w:val="00DD5ABD"/>
    <w:rsid w:val="00DD5B64"/>
    <w:rsid w:val="00DD5BAD"/>
    <w:rsid w:val="00DD5BEB"/>
    <w:rsid w:val="00DD5E8B"/>
    <w:rsid w:val="00DD5F3B"/>
    <w:rsid w:val="00DD6050"/>
    <w:rsid w:val="00DD60BD"/>
    <w:rsid w:val="00DD6313"/>
    <w:rsid w:val="00DD65C2"/>
    <w:rsid w:val="00DD74F8"/>
    <w:rsid w:val="00DD77DA"/>
    <w:rsid w:val="00DD781A"/>
    <w:rsid w:val="00DD78AB"/>
    <w:rsid w:val="00DD7FB8"/>
    <w:rsid w:val="00DE09A5"/>
    <w:rsid w:val="00DE0DC3"/>
    <w:rsid w:val="00DE0F6B"/>
    <w:rsid w:val="00DE0FA6"/>
    <w:rsid w:val="00DE11F2"/>
    <w:rsid w:val="00DE1600"/>
    <w:rsid w:val="00DE1825"/>
    <w:rsid w:val="00DE1A28"/>
    <w:rsid w:val="00DE20CA"/>
    <w:rsid w:val="00DE2225"/>
    <w:rsid w:val="00DE3171"/>
    <w:rsid w:val="00DE31CD"/>
    <w:rsid w:val="00DE331E"/>
    <w:rsid w:val="00DE33A9"/>
    <w:rsid w:val="00DE3460"/>
    <w:rsid w:val="00DE349C"/>
    <w:rsid w:val="00DE34F7"/>
    <w:rsid w:val="00DE3550"/>
    <w:rsid w:val="00DE3598"/>
    <w:rsid w:val="00DE3753"/>
    <w:rsid w:val="00DE38B0"/>
    <w:rsid w:val="00DE39BD"/>
    <w:rsid w:val="00DE3C63"/>
    <w:rsid w:val="00DE3D3B"/>
    <w:rsid w:val="00DE4480"/>
    <w:rsid w:val="00DE4751"/>
    <w:rsid w:val="00DE49D2"/>
    <w:rsid w:val="00DE51A8"/>
    <w:rsid w:val="00DE54A0"/>
    <w:rsid w:val="00DE5969"/>
    <w:rsid w:val="00DE5F68"/>
    <w:rsid w:val="00DE682E"/>
    <w:rsid w:val="00DE6CC5"/>
    <w:rsid w:val="00DE6E88"/>
    <w:rsid w:val="00DE6ED0"/>
    <w:rsid w:val="00DE6F12"/>
    <w:rsid w:val="00DE72DF"/>
    <w:rsid w:val="00DE75D9"/>
    <w:rsid w:val="00DE7A51"/>
    <w:rsid w:val="00DF0164"/>
    <w:rsid w:val="00DF01A9"/>
    <w:rsid w:val="00DF0332"/>
    <w:rsid w:val="00DF04F8"/>
    <w:rsid w:val="00DF060B"/>
    <w:rsid w:val="00DF08A7"/>
    <w:rsid w:val="00DF129C"/>
    <w:rsid w:val="00DF1402"/>
    <w:rsid w:val="00DF148F"/>
    <w:rsid w:val="00DF180C"/>
    <w:rsid w:val="00DF1874"/>
    <w:rsid w:val="00DF1C3A"/>
    <w:rsid w:val="00DF2112"/>
    <w:rsid w:val="00DF26E5"/>
    <w:rsid w:val="00DF2C30"/>
    <w:rsid w:val="00DF2D21"/>
    <w:rsid w:val="00DF2DC7"/>
    <w:rsid w:val="00DF2F75"/>
    <w:rsid w:val="00DF36FE"/>
    <w:rsid w:val="00DF3865"/>
    <w:rsid w:val="00DF3BA3"/>
    <w:rsid w:val="00DF44DD"/>
    <w:rsid w:val="00DF477F"/>
    <w:rsid w:val="00DF4967"/>
    <w:rsid w:val="00DF4997"/>
    <w:rsid w:val="00DF4A84"/>
    <w:rsid w:val="00DF5229"/>
    <w:rsid w:val="00DF60D3"/>
    <w:rsid w:val="00DF6396"/>
    <w:rsid w:val="00DF6932"/>
    <w:rsid w:val="00DF743F"/>
    <w:rsid w:val="00DF76B4"/>
    <w:rsid w:val="00DF78B4"/>
    <w:rsid w:val="00DF7D92"/>
    <w:rsid w:val="00DF7E05"/>
    <w:rsid w:val="00E00588"/>
    <w:rsid w:val="00E00A1E"/>
    <w:rsid w:val="00E00A8E"/>
    <w:rsid w:val="00E00B94"/>
    <w:rsid w:val="00E00ED8"/>
    <w:rsid w:val="00E010F2"/>
    <w:rsid w:val="00E01181"/>
    <w:rsid w:val="00E012D8"/>
    <w:rsid w:val="00E01562"/>
    <w:rsid w:val="00E0164B"/>
    <w:rsid w:val="00E018B7"/>
    <w:rsid w:val="00E01999"/>
    <w:rsid w:val="00E01EE7"/>
    <w:rsid w:val="00E01F23"/>
    <w:rsid w:val="00E0240E"/>
    <w:rsid w:val="00E02A54"/>
    <w:rsid w:val="00E03195"/>
    <w:rsid w:val="00E03286"/>
    <w:rsid w:val="00E0343E"/>
    <w:rsid w:val="00E03DB8"/>
    <w:rsid w:val="00E0403F"/>
    <w:rsid w:val="00E0462D"/>
    <w:rsid w:val="00E04D22"/>
    <w:rsid w:val="00E051A0"/>
    <w:rsid w:val="00E055DE"/>
    <w:rsid w:val="00E057C6"/>
    <w:rsid w:val="00E067DB"/>
    <w:rsid w:val="00E067E0"/>
    <w:rsid w:val="00E06A4F"/>
    <w:rsid w:val="00E0792E"/>
    <w:rsid w:val="00E07DAF"/>
    <w:rsid w:val="00E10078"/>
    <w:rsid w:val="00E104ED"/>
    <w:rsid w:val="00E1064E"/>
    <w:rsid w:val="00E107AF"/>
    <w:rsid w:val="00E10BCB"/>
    <w:rsid w:val="00E10C24"/>
    <w:rsid w:val="00E10D64"/>
    <w:rsid w:val="00E113C1"/>
    <w:rsid w:val="00E115C7"/>
    <w:rsid w:val="00E11B3C"/>
    <w:rsid w:val="00E11D24"/>
    <w:rsid w:val="00E11FC4"/>
    <w:rsid w:val="00E121F6"/>
    <w:rsid w:val="00E1300A"/>
    <w:rsid w:val="00E13270"/>
    <w:rsid w:val="00E13511"/>
    <w:rsid w:val="00E1396E"/>
    <w:rsid w:val="00E144E0"/>
    <w:rsid w:val="00E145AA"/>
    <w:rsid w:val="00E14695"/>
    <w:rsid w:val="00E1478E"/>
    <w:rsid w:val="00E148AB"/>
    <w:rsid w:val="00E14A48"/>
    <w:rsid w:val="00E14BCB"/>
    <w:rsid w:val="00E151F7"/>
    <w:rsid w:val="00E15CC0"/>
    <w:rsid w:val="00E15F55"/>
    <w:rsid w:val="00E166BC"/>
    <w:rsid w:val="00E169CC"/>
    <w:rsid w:val="00E169D3"/>
    <w:rsid w:val="00E1718D"/>
    <w:rsid w:val="00E17869"/>
    <w:rsid w:val="00E17FD8"/>
    <w:rsid w:val="00E20375"/>
    <w:rsid w:val="00E20446"/>
    <w:rsid w:val="00E20759"/>
    <w:rsid w:val="00E209E5"/>
    <w:rsid w:val="00E20B5E"/>
    <w:rsid w:val="00E20F56"/>
    <w:rsid w:val="00E20F61"/>
    <w:rsid w:val="00E2155D"/>
    <w:rsid w:val="00E2231A"/>
    <w:rsid w:val="00E224B4"/>
    <w:rsid w:val="00E226A1"/>
    <w:rsid w:val="00E22746"/>
    <w:rsid w:val="00E22914"/>
    <w:rsid w:val="00E229D0"/>
    <w:rsid w:val="00E22F39"/>
    <w:rsid w:val="00E22F5E"/>
    <w:rsid w:val="00E22F91"/>
    <w:rsid w:val="00E23230"/>
    <w:rsid w:val="00E23445"/>
    <w:rsid w:val="00E23ACF"/>
    <w:rsid w:val="00E23B00"/>
    <w:rsid w:val="00E23E41"/>
    <w:rsid w:val="00E24242"/>
    <w:rsid w:val="00E2449A"/>
    <w:rsid w:val="00E24503"/>
    <w:rsid w:val="00E247D7"/>
    <w:rsid w:val="00E249A0"/>
    <w:rsid w:val="00E24B01"/>
    <w:rsid w:val="00E2501B"/>
    <w:rsid w:val="00E25041"/>
    <w:rsid w:val="00E252E4"/>
    <w:rsid w:val="00E25AC6"/>
    <w:rsid w:val="00E25B00"/>
    <w:rsid w:val="00E2610C"/>
    <w:rsid w:val="00E263E5"/>
    <w:rsid w:val="00E2734A"/>
    <w:rsid w:val="00E27666"/>
    <w:rsid w:val="00E30126"/>
    <w:rsid w:val="00E3075F"/>
    <w:rsid w:val="00E31D23"/>
    <w:rsid w:val="00E31E12"/>
    <w:rsid w:val="00E322CA"/>
    <w:rsid w:val="00E334DB"/>
    <w:rsid w:val="00E33CE6"/>
    <w:rsid w:val="00E33F8E"/>
    <w:rsid w:val="00E33FC9"/>
    <w:rsid w:val="00E34148"/>
    <w:rsid w:val="00E34159"/>
    <w:rsid w:val="00E345AC"/>
    <w:rsid w:val="00E34663"/>
    <w:rsid w:val="00E35182"/>
    <w:rsid w:val="00E352ED"/>
    <w:rsid w:val="00E35D0F"/>
    <w:rsid w:val="00E35F51"/>
    <w:rsid w:val="00E36030"/>
    <w:rsid w:val="00E37320"/>
    <w:rsid w:val="00E37508"/>
    <w:rsid w:val="00E375B2"/>
    <w:rsid w:val="00E37620"/>
    <w:rsid w:val="00E37C78"/>
    <w:rsid w:val="00E408B2"/>
    <w:rsid w:val="00E40FAB"/>
    <w:rsid w:val="00E41034"/>
    <w:rsid w:val="00E410A3"/>
    <w:rsid w:val="00E418B4"/>
    <w:rsid w:val="00E41B1F"/>
    <w:rsid w:val="00E41BC1"/>
    <w:rsid w:val="00E423F1"/>
    <w:rsid w:val="00E425BF"/>
    <w:rsid w:val="00E428D4"/>
    <w:rsid w:val="00E429C9"/>
    <w:rsid w:val="00E42B82"/>
    <w:rsid w:val="00E42CC7"/>
    <w:rsid w:val="00E42D90"/>
    <w:rsid w:val="00E42EF2"/>
    <w:rsid w:val="00E432D6"/>
    <w:rsid w:val="00E4330A"/>
    <w:rsid w:val="00E43A6B"/>
    <w:rsid w:val="00E43B5A"/>
    <w:rsid w:val="00E43D97"/>
    <w:rsid w:val="00E4429B"/>
    <w:rsid w:val="00E44370"/>
    <w:rsid w:val="00E446C8"/>
    <w:rsid w:val="00E44D48"/>
    <w:rsid w:val="00E454BD"/>
    <w:rsid w:val="00E458C0"/>
    <w:rsid w:val="00E45B37"/>
    <w:rsid w:val="00E45C71"/>
    <w:rsid w:val="00E45D21"/>
    <w:rsid w:val="00E46316"/>
    <w:rsid w:val="00E46D05"/>
    <w:rsid w:val="00E471E8"/>
    <w:rsid w:val="00E4731F"/>
    <w:rsid w:val="00E474DA"/>
    <w:rsid w:val="00E47534"/>
    <w:rsid w:val="00E476F1"/>
    <w:rsid w:val="00E47E1C"/>
    <w:rsid w:val="00E501D6"/>
    <w:rsid w:val="00E50249"/>
    <w:rsid w:val="00E506AC"/>
    <w:rsid w:val="00E510DA"/>
    <w:rsid w:val="00E51417"/>
    <w:rsid w:val="00E514D5"/>
    <w:rsid w:val="00E518EF"/>
    <w:rsid w:val="00E51A03"/>
    <w:rsid w:val="00E51ED4"/>
    <w:rsid w:val="00E51F3E"/>
    <w:rsid w:val="00E52448"/>
    <w:rsid w:val="00E52EB0"/>
    <w:rsid w:val="00E53067"/>
    <w:rsid w:val="00E530CF"/>
    <w:rsid w:val="00E53114"/>
    <w:rsid w:val="00E539F5"/>
    <w:rsid w:val="00E53B94"/>
    <w:rsid w:val="00E53F0F"/>
    <w:rsid w:val="00E53F67"/>
    <w:rsid w:val="00E53FA1"/>
    <w:rsid w:val="00E54291"/>
    <w:rsid w:val="00E54308"/>
    <w:rsid w:val="00E55353"/>
    <w:rsid w:val="00E55787"/>
    <w:rsid w:val="00E559EE"/>
    <w:rsid w:val="00E55BC7"/>
    <w:rsid w:val="00E55C8C"/>
    <w:rsid w:val="00E563C1"/>
    <w:rsid w:val="00E567FE"/>
    <w:rsid w:val="00E568CF"/>
    <w:rsid w:val="00E5699C"/>
    <w:rsid w:val="00E57627"/>
    <w:rsid w:val="00E57CC9"/>
    <w:rsid w:val="00E57DB7"/>
    <w:rsid w:val="00E6046B"/>
    <w:rsid w:val="00E60A11"/>
    <w:rsid w:val="00E612CE"/>
    <w:rsid w:val="00E6131C"/>
    <w:rsid w:val="00E614BC"/>
    <w:rsid w:val="00E618D7"/>
    <w:rsid w:val="00E61A68"/>
    <w:rsid w:val="00E61BF8"/>
    <w:rsid w:val="00E61EF8"/>
    <w:rsid w:val="00E620FE"/>
    <w:rsid w:val="00E6243D"/>
    <w:rsid w:val="00E63261"/>
    <w:rsid w:val="00E6380A"/>
    <w:rsid w:val="00E6394A"/>
    <w:rsid w:val="00E650E8"/>
    <w:rsid w:val="00E6533A"/>
    <w:rsid w:val="00E653D5"/>
    <w:rsid w:val="00E660A2"/>
    <w:rsid w:val="00E6643A"/>
    <w:rsid w:val="00E66DA3"/>
    <w:rsid w:val="00E6714C"/>
    <w:rsid w:val="00E671D9"/>
    <w:rsid w:val="00E6738E"/>
    <w:rsid w:val="00E676E6"/>
    <w:rsid w:val="00E6775E"/>
    <w:rsid w:val="00E67785"/>
    <w:rsid w:val="00E67790"/>
    <w:rsid w:val="00E67ACD"/>
    <w:rsid w:val="00E67C1D"/>
    <w:rsid w:val="00E67FBD"/>
    <w:rsid w:val="00E7001C"/>
    <w:rsid w:val="00E70092"/>
    <w:rsid w:val="00E702D5"/>
    <w:rsid w:val="00E704AD"/>
    <w:rsid w:val="00E70535"/>
    <w:rsid w:val="00E70598"/>
    <w:rsid w:val="00E70E38"/>
    <w:rsid w:val="00E710E3"/>
    <w:rsid w:val="00E711D2"/>
    <w:rsid w:val="00E71881"/>
    <w:rsid w:val="00E719B0"/>
    <w:rsid w:val="00E7290F"/>
    <w:rsid w:val="00E72C0E"/>
    <w:rsid w:val="00E73029"/>
    <w:rsid w:val="00E7302F"/>
    <w:rsid w:val="00E7376C"/>
    <w:rsid w:val="00E737B9"/>
    <w:rsid w:val="00E73825"/>
    <w:rsid w:val="00E73ABA"/>
    <w:rsid w:val="00E73B80"/>
    <w:rsid w:val="00E7462C"/>
    <w:rsid w:val="00E7485F"/>
    <w:rsid w:val="00E749B9"/>
    <w:rsid w:val="00E74B7B"/>
    <w:rsid w:val="00E74F4E"/>
    <w:rsid w:val="00E7504F"/>
    <w:rsid w:val="00E755DE"/>
    <w:rsid w:val="00E75D85"/>
    <w:rsid w:val="00E763EA"/>
    <w:rsid w:val="00E76B46"/>
    <w:rsid w:val="00E77195"/>
    <w:rsid w:val="00E7729C"/>
    <w:rsid w:val="00E7751B"/>
    <w:rsid w:val="00E7767A"/>
    <w:rsid w:val="00E77BF3"/>
    <w:rsid w:val="00E80096"/>
    <w:rsid w:val="00E8015A"/>
    <w:rsid w:val="00E8023C"/>
    <w:rsid w:val="00E80A6C"/>
    <w:rsid w:val="00E80B24"/>
    <w:rsid w:val="00E80C4D"/>
    <w:rsid w:val="00E81407"/>
    <w:rsid w:val="00E815FD"/>
    <w:rsid w:val="00E816E8"/>
    <w:rsid w:val="00E81C75"/>
    <w:rsid w:val="00E81D1E"/>
    <w:rsid w:val="00E81E79"/>
    <w:rsid w:val="00E8233D"/>
    <w:rsid w:val="00E82601"/>
    <w:rsid w:val="00E8280B"/>
    <w:rsid w:val="00E82CD6"/>
    <w:rsid w:val="00E82EF6"/>
    <w:rsid w:val="00E82FD2"/>
    <w:rsid w:val="00E831BF"/>
    <w:rsid w:val="00E8339E"/>
    <w:rsid w:val="00E83424"/>
    <w:rsid w:val="00E83627"/>
    <w:rsid w:val="00E837EC"/>
    <w:rsid w:val="00E838ED"/>
    <w:rsid w:val="00E83FDF"/>
    <w:rsid w:val="00E8405F"/>
    <w:rsid w:val="00E844A4"/>
    <w:rsid w:val="00E844E6"/>
    <w:rsid w:val="00E84EA1"/>
    <w:rsid w:val="00E84ED1"/>
    <w:rsid w:val="00E853AD"/>
    <w:rsid w:val="00E85A02"/>
    <w:rsid w:val="00E85A2B"/>
    <w:rsid w:val="00E85A4F"/>
    <w:rsid w:val="00E861A2"/>
    <w:rsid w:val="00E868B4"/>
    <w:rsid w:val="00E86AEA"/>
    <w:rsid w:val="00E86D0E"/>
    <w:rsid w:val="00E86D70"/>
    <w:rsid w:val="00E87071"/>
    <w:rsid w:val="00E870C7"/>
    <w:rsid w:val="00E876AF"/>
    <w:rsid w:val="00E877EB"/>
    <w:rsid w:val="00E878CC"/>
    <w:rsid w:val="00E900E6"/>
    <w:rsid w:val="00E902D5"/>
    <w:rsid w:val="00E90482"/>
    <w:rsid w:val="00E90791"/>
    <w:rsid w:val="00E909A5"/>
    <w:rsid w:val="00E90A1B"/>
    <w:rsid w:val="00E90E33"/>
    <w:rsid w:val="00E90FDF"/>
    <w:rsid w:val="00E915D2"/>
    <w:rsid w:val="00E91887"/>
    <w:rsid w:val="00E918D4"/>
    <w:rsid w:val="00E91A8A"/>
    <w:rsid w:val="00E9213C"/>
    <w:rsid w:val="00E92249"/>
    <w:rsid w:val="00E9224A"/>
    <w:rsid w:val="00E922AD"/>
    <w:rsid w:val="00E925AA"/>
    <w:rsid w:val="00E92AEF"/>
    <w:rsid w:val="00E92C43"/>
    <w:rsid w:val="00E93535"/>
    <w:rsid w:val="00E937C9"/>
    <w:rsid w:val="00E93873"/>
    <w:rsid w:val="00E93DA3"/>
    <w:rsid w:val="00E9447E"/>
    <w:rsid w:val="00E945D2"/>
    <w:rsid w:val="00E94F3D"/>
    <w:rsid w:val="00E94F76"/>
    <w:rsid w:val="00E95B1C"/>
    <w:rsid w:val="00E95C18"/>
    <w:rsid w:val="00E95E12"/>
    <w:rsid w:val="00E9681A"/>
    <w:rsid w:val="00E96899"/>
    <w:rsid w:val="00E96AF3"/>
    <w:rsid w:val="00E96F0C"/>
    <w:rsid w:val="00E9724E"/>
    <w:rsid w:val="00E973A9"/>
    <w:rsid w:val="00E97747"/>
    <w:rsid w:val="00E9774A"/>
    <w:rsid w:val="00E97ED1"/>
    <w:rsid w:val="00EA02E7"/>
    <w:rsid w:val="00EA0395"/>
    <w:rsid w:val="00EA08B0"/>
    <w:rsid w:val="00EA0D4D"/>
    <w:rsid w:val="00EA10CA"/>
    <w:rsid w:val="00EA17A4"/>
    <w:rsid w:val="00EA1860"/>
    <w:rsid w:val="00EA1AD0"/>
    <w:rsid w:val="00EA1E79"/>
    <w:rsid w:val="00EA1F65"/>
    <w:rsid w:val="00EA2311"/>
    <w:rsid w:val="00EA2D8A"/>
    <w:rsid w:val="00EA319A"/>
    <w:rsid w:val="00EA37DD"/>
    <w:rsid w:val="00EA394D"/>
    <w:rsid w:val="00EA39BD"/>
    <w:rsid w:val="00EA3A41"/>
    <w:rsid w:val="00EA3CD6"/>
    <w:rsid w:val="00EA423B"/>
    <w:rsid w:val="00EA43B3"/>
    <w:rsid w:val="00EA43B4"/>
    <w:rsid w:val="00EA4630"/>
    <w:rsid w:val="00EA4656"/>
    <w:rsid w:val="00EA4856"/>
    <w:rsid w:val="00EA4935"/>
    <w:rsid w:val="00EA4A97"/>
    <w:rsid w:val="00EA4ECB"/>
    <w:rsid w:val="00EA4EFB"/>
    <w:rsid w:val="00EA5285"/>
    <w:rsid w:val="00EA5A3F"/>
    <w:rsid w:val="00EA5C73"/>
    <w:rsid w:val="00EA5DDA"/>
    <w:rsid w:val="00EA5F25"/>
    <w:rsid w:val="00EA641F"/>
    <w:rsid w:val="00EA6686"/>
    <w:rsid w:val="00EA6C6F"/>
    <w:rsid w:val="00EA6CAA"/>
    <w:rsid w:val="00EA6D3D"/>
    <w:rsid w:val="00EA70FB"/>
    <w:rsid w:val="00EA7305"/>
    <w:rsid w:val="00EA7394"/>
    <w:rsid w:val="00EA7415"/>
    <w:rsid w:val="00EA741D"/>
    <w:rsid w:val="00EA7786"/>
    <w:rsid w:val="00EA7FB7"/>
    <w:rsid w:val="00EB02DD"/>
    <w:rsid w:val="00EB037B"/>
    <w:rsid w:val="00EB0727"/>
    <w:rsid w:val="00EB0A94"/>
    <w:rsid w:val="00EB0CBB"/>
    <w:rsid w:val="00EB0FEE"/>
    <w:rsid w:val="00EB107E"/>
    <w:rsid w:val="00EB15C2"/>
    <w:rsid w:val="00EB1BAB"/>
    <w:rsid w:val="00EB1DAD"/>
    <w:rsid w:val="00EB1E57"/>
    <w:rsid w:val="00EB2037"/>
    <w:rsid w:val="00EB347C"/>
    <w:rsid w:val="00EB348F"/>
    <w:rsid w:val="00EB34F6"/>
    <w:rsid w:val="00EB3503"/>
    <w:rsid w:val="00EB3546"/>
    <w:rsid w:val="00EB38E0"/>
    <w:rsid w:val="00EB392F"/>
    <w:rsid w:val="00EB4012"/>
    <w:rsid w:val="00EB41CB"/>
    <w:rsid w:val="00EB4258"/>
    <w:rsid w:val="00EB44B9"/>
    <w:rsid w:val="00EB480B"/>
    <w:rsid w:val="00EB4923"/>
    <w:rsid w:val="00EB4B7A"/>
    <w:rsid w:val="00EB501D"/>
    <w:rsid w:val="00EB50D2"/>
    <w:rsid w:val="00EB560B"/>
    <w:rsid w:val="00EB5B07"/>
    <w:rsid w:val="00EB622D"/>
    <w:rsid w:val="00EB63A1"/>
    <w:rsid w:val="00EB6908"/>
    <w:rsid w:val="00EB6BD2"/>
    <w:rsid w:val="00EB6CE4"/>
    <w:rsid w:val="00EB6DC9"/>
    <w:rsid w:val="00EB6ED8"/>
    <w:rsid w:val="00EB70EC"/>
    <w:rsid w:val="00EB712F"/>
    <w:rsid w:val="00EB7320"/>
    <w:rsid w:val="00EB7537"/>
    <w:rsid w:val="00EB75DE"/>
    <w:rsid w:val="00EC00CC"/>
    <w:rsid w:val="00EC043E"/>
    <w:rsid w:val="00EC06B5"/>
    <w:rsid w:val="00EC096F"/>
    <w:rsid w:val="00EC0D93"/>
    <w:rsid w:val="00EC0DD7"/>
    <w:rsid w:val="00EC105E"/>
    <w:rsid w:val="00EC137A"/>
    <w:rsid w:val="00EC1486"/>
    <w:rsid w:val="00EC1CD7"/>
    <w:rsid w:val="00EC1D1F"/>
    <w:rsid w:val="00EC1D9F"/>
    <w:rsid w:val="00EC1F11"/>
    <w:rsid w:val="00EC2032"/>
    <w:rsid w:val="00EC21EE"/>
    <w:rsid w:val="00EC227C"/>
    <w:rsid w:val="00EC22C5"/>
    <w:rsid w:val="00EC2862"/>
    <w:rsid w:val="00EC2A33"/>
    <w:rsid w:val="00EC2C99"/>
    <w:rsid w:val="00EC35CC"/>
    <w:rsid w:val="00EC39D6"/>
    <w:rsid w:val="00EC4296"/>
    <w:rsid w:val="00EC4D3E"/>
    <w:rsid w:val="00EC4F61"/>
    <w:rsid w:val="00EC525C"/>
    <w:rsid w:val="00EC5400"/>
    <w:rsid w:val="00EC5480"/>
    <w:rsid w:val="00EC5733"/>
    <w:rsid w:val="00EC57C7"/>
    <w:rsid w:val="00EC61B6"/>
    <w:rsid w:val="00EC653D"/>
    <w:rsid w:val="00EC6705"/>
    <w:rsid w:val="00EC6E65"/>
    <w:rsid w:val="00EC74DF"/>
    <w:rsid w:val="00EC7D7F"/>
    <w:rsid w:val="00EC7F41"/>
    <w:rsid w:val="00ED08D7"/>
    <w:rsid w:val="00ED0962"/>
    <w:rsid w:val="00ED0A7F"/>
    <w:rsid w:val="00ED19B9"/>
    <w:rsid w:val="00ED1D13"/>
    <w:rsid w:val="00ED23D1"/>
    <w:rsid w:val="00ED2BC2"/>
    <w:rsid w:val="00ED2C9D"/>
    <w:rsid w:val="00ED2D53"/>
    <w:rsid w:val="00ED2D7E"/>
    <w:rsid w:val="00ED2D93"/>
    <w:rsid w:val="00ED2F82"/>
    <w:rsid w:val="00ED35BB"/>
    <w:rsid w:val="00ED39C9"/>
    <w:rsid w:val="00ED3A51"/>
    <w:rsid w:val="00ED411E"/>
    <w:rsid w:val="00ED4735"/>
    <w:rsid w:val="00ED4B6E"/>
    <w:rsid w:val="00ED501B"/>
    <w:rsid w:val="00ED527A"/>
    <w:rsid w:val="00ED57FF"/>
    <w:rsid w:val="00ED59C0"/>
    <w:rsid w:val="00ED5D53"/>
    <w:rsid w:val="00ED5E8E"/>
    <w:rsid w:val="00ED5F7D"/>
    <w:rsid w:val="00ED608D"/>
    <w:rsid w:val="00ED6CEC"/>
    <w:rsid w:val="00ED6D24"/>
    <w:rsid w:val="00ED7199"/>
    <w:rsid w:val="00ED76CF"/>
    <w:rsid w:val="00ED7D48"/>
    <w:rsid w:val="00EE0117"/>
    <w:rsid w:val="00EE046A"/>
    <w:rsid w:val="00EE060C"/>
    <w:rsid w:val="00EE097F"/>
    <w:rsid w:val="00EE0984"/>
    <w:rsid w:val="00EE0A20"/>
    <w:rsid w:val="00EE0AA5"/>
    <w:rsid w:val="00EE0C1A"/>
    <w:rsid w:val="00EE0F84"/>
    <w:rsid w:val="00EE1392"/>
    <w:rsid w:val="00EE1737"/>
    <w:rsid w:val="00EE18A1"/>
    <w:rsid w:val="00EE1E5E"/>
    <w:rsid w:val="00EE1EB7"/>
    <w:rsid w:val="00EE1F35"/>
    <w:rsid w:val="00EE2023"/>
    <w:rsid w:val="00EE2169"/>
    <w:rsid w:val="00EE239C"/>
    <w:rsid w:val="00EE28FA"/>
    <w:rsid w:val="00EE2A69"/>
    <w:rsid w:val="00EE2B94"/>
    <w:rsid w:val="00EE2FD0"/>
    <w:rsid w:val="00EE30A5"/>
    <w:rsid w:val="00EE3410"/>
    <w:rsid w:val="00EE3BF2"/>
    <w:rsid w:val="00EE4035"/>
    <w:rsid w:val="00EE41C2"/>
    <w:rsid w:val="00EE48FC"/>
    <w:rsid w:val="00EE494B"/>
    <w:rsid w:val="00EE4AE1"/>
    <w:rsid w:val="00EE5305"/>
    <w:rsid w:val="00EE5D50"/>
    <w:rsid w:val="00EE5FD4"/>
    <w:rsid w:val="00EE61FE"/>
    <w:rsid w:val="00EE6415"/>
    <w:rsid w:val="00EE646F"/>
    <w:rsid w:val="00EE67D3"/>
    <w:rsid w:val="00EE6BD2"/>
    <w:rsid w:val="00EE6C55"/>
    <w:rsid w:val="00EE6C61"/>
    <w:rsid w:val="00EE70F2"/>
    <w:rsid w:val="00EE7390"/>
    <w:rsid w:val="00EE73C5"/>
    <w:rsid w:val="00EE75D9"/>
    <w:rsid w:val="00EE77CE"/>
    <w:rsid w:val="00EE7B72"/>
    <w:rsid w:val="00EE7D6F"/>
    <w:rsid w:val="00EF0E24"/>
    <w:rsid w:val="00EF0FA2"/>
    <w:rsid w:val="00EF1446"/>
    <w:rsid w:val="00EF1826"/>
    <w:rsid w:val="00EF19AC"/>
    <w:rsid w:val="00EF1E32"/>
    <w:rsid w:val="00EF1E4B"/>
    <w:rsid w:val="00EF1FC2"/>
    <w:rsid w:val="00EF2647"/>
    <w:rsid w:val="00EF2656"/>
    <w:rsid w:val="00EF26F6"/>
    <w:rsid w:val="00EF2884"/>
    <w:rsid w:val="00EF2D3A"/>
    <w:rsid w:val="00EF40A4"/>
    <w:rsid w:val="00EF40D7"/>
    <w:rsid w:val="00EF41F7"/>
    <w:rsid w:val="00EF44A0"/>
    <w:rsid w:val="00EF4948"/>
    <w:rsid w:val="00EF4E54"/>
    <w:rsid w:val="00EF4E72"/>
    <w:rsid w:val="00EF4ED2"/>
    <w:rsid w:val="00EF51F7"/>
    <w:rsid w:val="00EF535D"/>
    <w:rsid w:val="00EF53D1"/>
    <w:rsid w:val="00EF6458"/>
    <w:rsid w:val="00EF64FA"/>
    <w:rsid w:val="00EF65B2"/>
    <w:rsid w:val="00EF69FA"/>
    <w:rsid w:val="00EF6ACD"/>
    <w:rsid w:val="00EF6E9E"/>
    <w:rsid w:val="00EF77DD"/>
    <w:rsid w:val="00EF78AE"/>
    <w:rsid w:val="00F00186"/>
    <w:rsid w:val="00F0022F"/>
    <w:rsid w:val="00F0027E"/>
    <w:rsid w:val="00F003A4"/>
    <w:rsid w:val="00F00500"/>
    <w:rsid w:val="00F0067A"/>
    <w:rsid w:val="00F0078C"/>
    <w:rsid w:val="00F00EE3"/>
    <w:rsid w:val="00F00FBF"/>
    <w:rsid w:val="00F016C5"/>
    <w:rsid w:val="00F01B3C"/>
    <w:rsid w:val="00F02364"/>
    <w:rsid w:val="00F0266A"/>
    <w:rsid w:val="00F02917"/>
    <w:rsid w:val="00F0322E"/>
    <w:rsid w:val="00F0371B"/>
    <w:rsid w:val="00F03CBB"/>
    <w:rsid w:val="00F043D2"/>
    <w:rsid w:val="00F04599"/>
    <w:rsid w:val="00F047AA"/>
    <w:rsid w:val="00F04825"/>
    <w:rsid w:val="00F04B85"/>
    <w:rsid w:val="00F04EBB"/>
    <w:rsid w:val="00F05072"/>
    <w:rsid w:val="00F051A4"/>
    <w:rsid w:val="00F0552C"/>
    <w:rsid w:val="00F0587D"/>
    <w:rsid w:val="00F05F18"/>
    <w:rsid w:val="00F06041"/>
    <w:rsid w:val="00F06112"/>
    <w:rsid w:val="00F06D61"/>
    <w:rsid w:val="00F06E08"/>
    <w:rsid w:val="00F06FFA"/>
    <w:rsid w:val="00F070E2"/>
    <w:rsid w:val="00F079BE"/>
    <w:rsid w:val="00F07B34"/>
    <w:rsid w:val="00F07E25"/>
    <w:rsid w:val="00F07E81"/>
    <w:rsid w:val="00F07FBA"/>
    <w:rsid w:val="00F109DD"/>
    <w:rsid w:val="00F109F9"/>
    <w:rsid w:val="00F10B6C"/>
    <w:rsid w:val="00F10CA3"/>
    <w:rsid w:val="00F10DE6"/>
    <w:rsid w:val="00F10E2B"/>
    <w:rsid w:val="00F1162D"/>
    <w:rsid w:val="00F11C7E"/>
    <w:rsid w:val="00F11F88"/>
    <w:rsid w:val="00F12229"/>
    <w:rsid w:val="00F12356"/>
    <w:rsid w:val="00F12642"/>
    <w:rsid w:val="00F12838"/>
    <w:rsid w:val="00F12DC8"/>
    <w:rsid w:val="00F130FA"/>
    <w:rsid w:val="00F13156"/>
    <w:rsid w:val="00F13980"/>
    <w:rsid w:val="00F139E7"/>
    <w:rsid w:val="00F13CD4"/>
    <w:rsid w:val="00F13CEC"/>
    <w:rsid w:val="00F14118"/>
    <w:rsid w:val="00F14334"/>
    <w:rsid w:val="00F1434A"/>
    <w:rsid w:val="00F14ABF"/>
    <w:rsid w:val="00F15096"/>
    <w:rsid w:val="00F150BB"/>
    <w:rsid w:val="00F15AE8"/>
    <w:rsid w:val="00F15D65"/>
    <w:rsid w:val="00F15E71"/>
    <w:rsid w:val="00F1621C"/>
    <w:rsid w:val="00F16339"/>
    <w:rsid w:val="00F1680B"/>
    <w:rsid w:val="00F16829"/>
    <w:rsid w:val="00F16A0C"/>
    <w:rsid w:val="00F16ED2"/>
    <w:rsid w:val="00F17027"/>
    <w:rsid w:val="00F17218"/>
    <w:rsid w:val="00F17296"/>
    <w:rsid w:val="00F17385"/>
    <w:rsid w:val="00F17491"/>
    <w:rsid w:val="00F17727"/>
    <w:rsid w:val="00F17C7A"/>
    <w:rsid w:val="00F17E4E"/>
    <w:rsid w:val="00F204A2"/>
    <w:rsid w:val="00F20789"/>
    <w:rsid w:val="00F209FA"/>
    <w:rsid w:val="00F20E7D"/>
    <w:rsid w:val="00F2114E"/>
    <w:rsid w:val="00F213D7"/>
    <w:rsid w:val="00F215C0"/>
    <w:rsid w:val="00F218E0"/>
    <w:rsid w:val="00F226AD"/>
    <w:rsid w:val="00F22DC7"/>
    <w:rsid w:val="00F22E3E"/>
    <w:rsid w:val="00F22E6E"/>
    <w:rsid w:val="00F2364C"/>
    <w:rsid w:val="00F2381E"/>
    <w:rsid w:val="00F23D2D"/>
    <w:rsid w:val="00F240CB"/>
    <w:rsid w:val="00F241F4"/>
    <w:rsid w:val="00F24630"/>
    <w:rsid w:val="00F24A61"/>
    <w:rsid w:val="00F24A83"/>
    <w:rsid w:val="00F253DD"/>
    <w:rsid w:val="00F25590"/>
    <w:rsid w:val="00F25960"/>
    <w:rsid w:val="00F25A2C"/>
    <w:rsid w:val="00F25A4C"/>
    <w:rsid w:val="00F25FC0"/>
    <w:rsid w:val="00F262AF"/>
    <w:rsid w:val="00F265DA"/>
    <w:rsid w:val="00F26917"/>
    <w:rsid w:val="00F2733B"/>
    <w:rsid w:val="00F27689"/>
    <w:rsid w:val="00F27DB4"/>
    <w:rsid w:val="00F27ECF"/>
    <w:rsid w:val="00F30199"/>
    <w:rsid w:val="00F302AF"/>
    <w:rsid w:val="00F30BBB"/>
    <w:rsid w:val="00F30EF8"/>
    <w:rsid w:val="00F3125E"/>
    <w:rsid w:val="00F315A7"/>
    <w:rsid w:val="00F31858"/>
    <w:rsid w:val="00F31FC8"/>
    <w:rsid w:val="00F32074"/>
    <w:rsid w:val="00F321A0"/>
    <w:rsid w:val="00F3268D"/>
    <w:rsid w:val="00F32831"/>
    <w:rsid w:val="00F32956"/>
    <w:rsid w:val="00F32A4E"/>
    <w:rsid w:val="00F340BF"/>
    <w:rsid w:val="00F3437E"/>
    <w:rsid w:val="00F3444D"/>
    <w:rsid w:val="00F3459E"/>
    <w:rsid w:val="00F348EB"/>
    <w:rsid w:val="00F34C5F"/>
    <w:rsid w:val="00F34F66"/>
    <w:rsid w:val="00F35524"/>
    <w:rsid w:val="00F35919"/>
    <w:rsid w:val="00F35B0E"/>
    <w:rsid w:val="00F35B77"/>
    <w:rsid w:val="00F35C0E"/>
    <w:rsid w:val="00F35E6C"/>
    <w:rsid w:val="00F36174"/>
    <w:rsid w:val="00F363D5"/>
    <w:rsid w:val="00F365F0"/>
    <w:rsid w:val="00F368EE"/>
    <w:rsid w:val="00F36989"/>
    <w:rsid w:val="00F37544"/>
    <w:rsid w:val="00F3786D"/>
    <w:rsid w:val="00F37EEE"/>
    <w:rsid w:val="00F403FC"/>
    <w:rsid w:val="00F405B8"/>
    <w:rsid w:val="00F40C87"/>
    <w:rsid w:val="00F40E3A"/>
    <w:rsid w:val="00F416D8"/>
    <w:rsid w:val="00F420AA"/>
    <w:rsid w:val="00F4290C"/>
    <w:rsid w:val="00F42A82"/>
    <w:rsid w:val="00F42AE8"/>
    <w:rsid w:val="00F42CBB"/>
    <w:rsid w:val="00F42DAC"/>
    <w:rsid w:val="00F42EC3"/>
    <w:rsid w:val="00F433F2"/>
    <w:rsid w:val="00F43413"/>
    <w:rsid w:val="00F434B6"/>
    <w:rsid w:val="00F438C1"/>
    <w:rsid w:val="00F4403B"/>
    <w:rsid w:val="00F442FE"/>
    <w:rsid w:val="00F445BD"/>
    <w:rsid w:val="00F44ED4"/>
    <w:rsid w:val="00F44EF9"/>
    <w:rsid w:val="00F451A0"/>
    <w:rsid w:val="00F451B2"/>
    <w:rsid w:val="00F452EC"/>
    <w:rsid w:val="00F4533B"/>
    <w:rsid w:val="00F4580D"/>
    <w:rsid w:val="00F45B75"/>
    <w:rsid w:val="00F4636F"/>
    <w:rsid w:val="00F46382"/>
    <w:rsid w:val="00F465C4"/>
    <w:rsid w:val="00F46941"/>
    <w:rsid w:val="00F47002"/>
    <w:rsid w:val="00F471C9"/>
    <w:rsid w:val="00F4722C"/>
    <w:rsid w:val="00F47504"/>
    <w:rsid w:val="00F50405"/>
    <w:rsid w:val="00F50654"/>
    <w:rsid w:val="00F506C6"/>
    <w:rsid w:val="00F50985"/>
    <w:rsid w:val="00F50991"/>
    <w:rsid w:val="00F51288"/>
    <w:rsid w:val="00F51424"/>
    <w:rsid w:val="00F51439"/>
    <w:rsid w:val="00F51858"/>
    <w:rsid w:val="00F51A00"/>
    <w:rsid w:val="00F51F65"/>
    <w:rsid w:val="00F525A2"/>
    <w:rsid w:val="00F52ABD"/>
    <w:rsid w:val="00F52B47"/>
    <w:rsid w:val="00F52B9A"/>
    <w:rsid w:val="00F52CA2"/>
    <w:rsid w:val="00F52D50"/>
    <w:rsid w:val="00F52E22"/>
    <w:rsid w:val="00F531C5"/>
    <w:rsid w:val="00F534B6"/>
    <w:rsid w:val="00F534D9"/>
    <w:rsid w:val="00F5368E"/>
    <w:rsid w:val="00F53B4E"/>
    <w:rsid w:val="00F53D1F"/>
    <w:rsid w:val="00F53EB5"/>
    <w:rsid w:val="00F541A0"/>
    <w:rsid w:val="00F5480A"/>
    <w:rsid w:val="00F5489D"/>
    <w:rsid w:val="00F54BE6"/>
    <w:rsid w:val="00F5535E"/>
    <w:rsid w:val="00F559CD"/>
    <w:rsid w:val="00F55A27"/>
    <w:rsid w:val="00F55B38"/>
    <w:rsid w:val="00F55C62"/>
    <w:rsid w:val="00F55CC3"/>
    <w:rsid w:val="00F55E74"/>
    <w:rsid w:val="00F55EE3"/>
    <w:rsid w:val="00F56314"/>
    <w:rsid w:val="00F5661E"/>
    <w:rsid w:val="00F57155"/>
    <w:rsid w:val="00F573A4"/>
    <w:rsid w:val="00F57493"/>
    <w:rsid w:val="00F60755"/>
    <w:rsid w:val="00F60ACE"/>
    <w:rsid w:val="00F60F00"/>
    <w:rsid w:val="00F610B3"/>
    <w:rsid w:val="00F61C38"/>
    <w:rsid w:val="00F62680"/>
    <w:rsid w:val="00F629F2"/>
    <w:rsid w:val="00F63303"/>
    <w:rsid w:val="00F6336F"/>
    <w:rsid w:val="00F63421"/>
    <w:rsid w:val="00F63674"/>
    <w:rsid w:val="00F63768"/>
    <w:rsid w:val="00F63AEE"/>
    <w:rsid w:val="00F63D4D"/>
    <w:rsid w:val="00F644DD"/>
    <w:rsid w:val="00F64556"/>
    <w:rsid w:val="00F64684"/>
    <w:rsid w:val="00F64A3D"/>
    <w:rsid w:val="00F64C19"/>
    <w:rsid w:val="00F652BB"/>
    <w:rsid w:val="00F65A05"/>
    <w:rsid w:val="00F65F8F"/>
    <w:rsid w:val="00F66B1D"/>
    <w:rsid w:val="00F66CD7"/>
    <w:rsid w:val="00F67657"/>
    <w:rsid w:val="00F6785D"/>
    <w:rsid w:val="00F67AC7"/>
    <w:rsid w:val="00F7030E"/>
    <w:rsid w:val="00F70579"/>
    <w:rsid w:val="00F7059A"/>
    <w:rsid w:val="00F7059F"/>
    <w:rsid w:val="00F70781"/>
    <w:rsid w:val="00F70BA3"/>
    <w:rsid w:val="00F70C46"/>
    <w:rsid w:val="00F70F97"/>
    <w:rsid w:val="00F71276"/>
    <w:rsid w:val="00F7189D"/>
    <w:rsid w:val="00F719B5"/>
    <w:rsid w:val="00F71B11"/>
    <w:rsid w:val="00F72032"/>
    <w:rsid w:val="00F723DD"/>
    <w:rsid w:val="00F72605"/>
    <w:rsid w:val="00F72A5D"/>
    <w:rsid w:val="00F73060"/>
    <w:rsid w:val="00F730F7"/>
    <w:rsid w:val="00F732A8"/>
    <w:rsid w:val="00F73399"/>
    <w:rsid w:val="00F734A5"/>
    <w:rsid w:val="00F73857"/>
    <w:rsid w:val="00F73874"/>
    <w:rsid w:val="00F74088"/>
    <w:rsid w:val="00F74619"/>
    <w:rsid w:val="00F7498F"/>
    <w:rsid w:val="00F75251"/>
    <w:rsid w:val="00F756A9"/>
    <w:rsid w:val="00F75DF3"/>
    <w:rsid w:val="00F763D4"/>
    <w:rsid w:val="00F76749"/>
    <w:rsid w:val="00F7684F"/>
    <w:rsid w:val="00F76970"/>
    <w:rsid w:val="00F76EB2"/>
    <w:rsid w:val="00F77443"/>
    <w:rsid w:val="00F7746A"/>
    <w:rsid w:val="00F77D0F"/>
    <w:rsid w:val="00F77E73"/>
    <w:rsid w:val="00F77F70"/>
    <w:rsid w:val="00F801A4"/>
    <w:rsid w:val="00F8063C"/>
    <w:rsid w:val="00F8094D"/>
    <w:rsid w:val="00F80D56"/>
    <w:rsid w:val="00F80F3A"/>
    <w:rsid w:val="00F811A3"/>
    <w:rsid w:val="00F8156D"/>
    <w:rsid w:val="00F81678"/>
    <w:rsid w:val="00F82511"/>
    <w:rsid w:val="00F827BD"/>
    <w:rsid w:val="00F82A1B"/>
    <w:rsid w:val="00F82F5D"/>
    <w:rsid w:val="00F831FC"/>
    <w:rsid w:val="00F83356"/>
    <w:rsid w:val="00F836FA"/>
    <w:rsid w:val="00F83DD9"/>
    <w:rsid w:val="00F83FFE"/>
    <w:rsid w:val="00F8410E"/>
    <w:rsid w:val="00F84607"/>
    <w:rsid w:val="00F84662"/>
    <w:rsid w:val="00F84830"/>
    <w:rsid w:val="00F84C36"/>
    <w:rsid w:val="00F84F6C"/>
    <w:rsid w:val="00F850D6"/>
    <w:rsid w:val="00F8578F"/>
    <w:rsid w:val="00F85990"/>
    <w:rsid w:val="00F859C6"/>
    <w:rsid w:val="00F85E45"/>
    <w:rsid w:val="00F86938"/>
    <w:rsid w:val="00F874DA"/>
    <w:rsid w:val="00F87979"/>
    <w:rsid w:val="00F87DD3"/>
    <w:rsid w:val="00F90299"/>
    <w:rsid w:val="00F9061B"/>
    <w:rsid w:val="00F90993"/>
    <w:rsid w:val="00F90A3E"/>
    <w:rsid w:val="00F90AFE"/>
    <w:rsid w:val="00F91573"/>
    <w:rsid w:val="00F91E6B"/>
    <w:rsid w:val="00F91F1B"/>
    <w:rsid w:val="00F924C5"/>
    <w:rsid w:val="00F9295A"/>
    <w:rsid w:val="00F935B0"/>
    <w:rsid w:val="00F935E7"/>
    <w:rsid w:val="00F93980"/>
    <w:rsid w:val="00F93A86"/>
    <w:rsid w:val="00F94068"/>
    <w:rsid w:val="00F94904"/>
    <w:rsid w:val="00F94B80"/>
    <w:rsid w:val="00F94BB5"/>
    <w:rsid w:val="00F94F91"/>
    <w:rsid w:val="00F950D1"/>
    <w:rsid w:val="00F956C8"/>
    <w:rsid w:val="00F95C42"/>
    <w:rsid w:val="00F95EE1"/>
    <w:rsid w:val="00F9689D"/>
    <w:rsid w:val="00F96CCB"/>
    <w:rsid w:val="00F96E79"/>
    <w:rsid w:val="00F96F74"/>
    <w:rsid w:val="00F97001"/>
    <w:rsid w:val="00F9761C"/>
    <w:rsid w:val="00F97892"/>
    <w:rsid w:val="00FA0440"/>
    <w:rsid w:val="00FA054E"/>
    <w:rsid w:val="00FA0A30"/>
    <w:rsid w:val="00FA0D6E"/>
    <w:rsid w:val="00FA0E11"/>
    <w:rsid w:val="00FA129F"/>
    <w:rsid w:val="00FA1535"/>
    <w:rsid w:val="00FA1951"/>
    <w:rsid w:val="00FA1BA9"/>
    <w:rsid w:val="00FA2119"/>
    <w:rsid w:val="00FA2238"/>
    <w:rsid w:val="00FA268C"/>
    <w:rsid w:val="00FA300A"/>
    <w:rsid w:val="00FA3412"/>
    <w:rsid w:val="00FA44AB"/>
    <w:rsid w:val="00FA4B41"/>
    <w:rsid w:val="00FA4D8B"/>
    <w:rsid w:val="00FA4E5F"/>
    <w:rsid w:val="00FA5444"/>
    <w:rsid w:val="00FA548E"/>
    <w:rsid w:val="00FA5B3E"/>
    <w:rsid w:val="00FA6380"/>
    <w:rsid w:val="00FA63E6"/>
    <w:rsid w:val="00FA64EE"/>
    <w:rsid w:val="00FA69B2"/>
    <w:rsid w:val="00FA7025"/>
    <w:rsid w:val="00FA706C"/>
    <w:rsid w:val="00FA7A50"/>
    <w:rsid w:val="00FA7CB2"/>
    <w:rsid w:val="00FA7CF6"/>
    <w:rsid w:val="00FA7D09"/>
    <w:rsid w:val="00FB07B9"/>
    <w:rsid w:val="00FB11A5"/>
    <w:rsid w:val="00FB13DB"/>
    <w:rsid w:val="00FB173E"/>
    <w:rsid w:val="00FB19EF"/>
    <w:rsid w:val="00FB1C1B"/>
    <w:rsid w:val="00FB213D"/>
    <w:rsid w:val="00FB24F0"/>
    <w:rsid w:val="00FB2861"/>
    <w:rsid w:val="00FB29D3"/>
    <w:rsid w:val="00FB31B4"/>
    <w:rsid w:val="00FB351F"/>
    <w:rsid w:val="00FB39E5"/>
    <w:rsid w:val="00FB45EF"/>
    <w:rsid w:val="00FB46E6"/>
    <w:rsid w:val="00FB4E2D"/>
    <w:rsid w:val="00FB4F2A"/>
    <w:rsid w:val="00FB5098"/>
    <w:rsid w:val="00FB5CC6"/>
    <w:rsid w:val="00FB5F71"/>
    <w:rsid w:val="00FB6329"/>
    <w:rsid w:val="00FB6AE8"/>
    <w:rsid w:val="00FB6B65"/>
    <w:rsid w:val="00FB6BBE"/>
    <w:rsid w:val="00FB6CE6"/>
    <w:rsid w:val="00FB70D1"/>
    <w:rsid w:val="00FB73B9"/>
    <w:rsid w:val="00FB7A11"/>
    <w:rsid w:val="00FB7A65"/>
    <w:rsid w:val="00FB7B47"/>
    <w:rsid w:val="00FB7CCA"/>
    <w:rsid w:val="00FB7CFA"/>
    <w:rsid w:val="00FC0254"/>
    <w:rsid w:val="00FC081E"/>
    <w:rsid w:val="00FC0B88"/>
    <w:rsid w:val="00FC0C49"/>
    <w:rsid w:val="00FC0C50"/>
    <w:rsid w:val="00FC112A"/>
    <w:rsid w:val="00FC14BA"/>
    <w:rsid w:val="00FC18FC"/>
    <w:rsid w:val="00FC1B03"/>
    <w:rsid w:val="00FC2329"/>
    <w:rsid w:val="00FC297B"/>
    <w:rsid w:val="00FC33E7"/>
    <w:rsid w:val="00FC3457"/>
    <w:rsid w:val="00FC3A40"/>
    <w:rsid w:val="00FC3F0C"/>
    <w:rsid w:val="00FC4577"/>
    <w:rsid w:val="00FC5145"/>
    <w:rsid w:val="00FC5298"/>
    <w:rsid w:val="00FC52AC"/>
    <w:rsid w:val="00FC55AC"/>
    <w:rsid w:val="00FC55F9"/>
    <w:rsid w:val="00FC56FC"/>
    <w:rsid w:val="00FC579E"/>
    <w:rsid w:val="00FC598A"/>
    <w:rsid w:val="00FC5C7A"/>
    <w:rsid w:val="00FC5EEA"/>
    <w:rsid w:val="00FC61C4"/>
    <w:rsid w:val="00FC62A8"/>
    <w:rsid w:val="00FC6B2D"/>
    <w:rsid w:val="00FC6CC4"/>
    <w:rsid w:val="00FC7084"/>
    <w:rsid w:val="00FC7315"/>
    <w:rsid w:val="00FC749E"/>
    <w:rsid w:val="00FC7539"/>
    <w:rsid w:val="00FC76CC"/>
    <w:rsid w:val="00FC789C"/>
    <w:rsid w:val="00FC790A"/>
    <w:rsid w:val="00FC7936"/>
    <w:rsid w:val="00FC7B04"/>
    <w:rsid w:val="00FD006F"/>
    <w:rsid w:val="00FD0156"/>
    <w:rsid w:val="00FD01C9"/>
    <w:rsid w:val="00FD0340"/>
    <w:rsid w:val="00FD0541"/>
    <w:rsid w:val="00FD0641"/>
    <w:rsid w:val="00FD08F4"/>
    <w:rsid w:val="00FD09A4"/>
    <w:rsid w:val="00FD0A27"/>
    <w:rsid w:val="00FD16DE"/>
    <w:rsid w:val="00FD1715"/>
    <w:rsid w:val="00FD1884"/>
    <w:rsid w:val="00FD18E9"/>
    <w:rsid w:val="00FD1A68"/>
    <w:rsid w:val="00FD1B49"/>
    <w:rsid w:val="00FD1C6E"/>
    <w:rsid w:val="00FD1CCD"/>
    <w:rsid w:val="00FD25E1"/>
    <w:rsid w:val="00FD2D77"/>
    <w:rsid w:val="00FD2FF7"/>
    <w:rsid w:val="00FD31A9"/>
    <w:rsid w:val="00FD3351"/>
    <w:rsid w:val="00FD3679"/>
    <w:rsid w:val="00FD3D5C"/>
    <w:rsid w:val="00FD436D"/>
    <w:rsid w:val="00FD4E8B"/>
    <w:rsid w:val="00FD52D1"/>
    <w:rsid w:val="00FD545B"/>
    <w:rsid w:val="00FD5722"/>
    <w:rsid w:val="00FD57D7"/>
    <w:rsid w:val="00FD5A0C"/>
    <w:rsid w:val="00FD5DAD"/>
    <w:rsid w:val="00FD6330"/>
    <w:rsid w:val="00FD6354"/>
    <w:rsid w:val="00FD6774"/>
    <w:rsid w:val="00FD67A1"/>
    <w:rsid w:val="00FD68BD"/>
    <w:rsid w:val="00FD6E44"/>
    <w:rsid w:val="00FD708B"/>
    <w:rsid w:val="00FD73AA"/>
    <w:rsid w:val="00FD759A"/>
    <w:rsid w:val="00FD7B03"/>
    <w:rsid w:val="00FD7F75"/>
    <w:rsid w:val="00FE07D0"/>
    <w:rsid w:val="00FE0807"/>
    <w:rsid w:val="00FE0AA7"/>
    <w:rsid w:val="00FE0DED"/>
    <w:rsid w:val="00FE1062"/>
    <w:rsid w:val="00FE1185"/>
    <w:rsid w:val="00FE12CD"/>
    <w:rsid w:val="00FE1758"/>
    <w:rsid w:val="00FE179C"/>
    <w:rsid w:val="00FE188F"/>
    <w:rsid w:val="00FE1B1A"/>
    <w:rsid w:val="00FE1D87"/>
    <w:rsid w:val="00FE1F57"/>
    <w:rsid w:val="00FE20C3"/>
    <w:rsid w:val="00FE32BB"/>
    <w:rsid w:val="00FE3425"/>
    <w:rsid w:val="00FE40F8"/>
    <w:rsid w:val="00FE4387"/>
    <w:rsid w:val="00FE4427"/>
    <w:rsid w:val="00FE483F"/>
    <w:rsid w:val="00FE48C1"/>
    <w:rsid w:val="00FE48E7"/>
    <w:rsid w:val="00FE49B0"/>
    <w:rsid w:val="00FE4E99"/>
    <w:rsid w:val="00FE595C"/>
    <w:rsid w:val="00FE5A27"/>
    <w:rsid w:val="00FE5D01"/>
    <w:rsid w:val="00FE61AD"/>
    <w:rsid w:val="00FE6C6D"/>
    <w:rsid w:val="00FE6F4C"/>
    <w:rsid w:val="00FE6FA4"/>
    <w:rsid w:val="00FE7738"/>
    <w:rsid w:val="00FE7AB2"/>
    <w:rsid w:val="00FE7B7E"/>
    <w:rsid w:val="00FE7F06"/>
    <w:rsid w:val="00FE7FDC"/>
    <w:rsid w:val="00FF041A"/>
    <w:rsid w:val="00FF0495"/>
    <w:rsid w:val="00FF0CF8"/>
    <w:rsid w:val="00FF0DA9"/>
    <w:rsid w:val="00FF0DF8"/>
    <w:rsid w:val="00FF0E78"/>
    <w:rsid w:val="00FF1B1A"/>
    <w:rsid w:val="00FF1BCE"/>
    <w:rsid w:val="00FF1E25"/>
    <w:rsid w:val="00FF1EA3"/>
    <w:rsid w:val="00FF2C16"/>
    <w:rsid w:val="00FF2C6C"/>
    <w:rsid w:val="00FF2EA1"/>
    <w:rsid w:val="00FF3425"/>
    <w:rsid w:val="00FF34ED"/>
    <w:rsid w:val="00FF370A"/>
    <w:rsid w:val="00FF385B"/>
    <w:rsid w:val="00FF3F1A"/>
    <w:rsid w:val="00FF42B5"/>
    <w:rsid w:val="00FF4313"/>
    <w:rsid w:val="00FF43C2"/>
    <w:rsid w:val="00FF4561"/>
    <w:rsid w:val="00FF48B2"/>
    <w:rsid w:val="00FF52A7"/>
    <w:rsid w:val="00FF624D"/>
    <w:rsid w:val="00FF6441"/>
    <w:rsid w:val="00FF64D2"/>
    <w:rsid w:val="00FF64E2"/>
    <w:rsid w:val="00FF6A89"/>
    <w:rsid w:val="00FF6B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9FA"/>
    <w:rPr>
      <w:rFonts w:ascii="Calibri" w:eastAsia="Calibri" w:hAnsi="Calibri" w:cs="Times New Roman"/>
    </w:rPr>
  </w:style>
  <w:style w:type="paragraph" w:styleId="1">
    <w:name w:val="heading 1"/>
    <w:basedOn w:val="a"/>
    <w:next w:val="a"/>
    <w:link w:val="10"/>
    <w:qFormat/>
    <w:rsid w:val="00F209FA"/>
    <w:pPr>
      <w:keepNext/>
      <w:spacing w:after="0" w:line="240" w:lineRule="auto"/>
      <w:jc w:val="center"/>
      <w:outlineLvl w:val="0"/>
    </w:pPr>
    <w:rPr>
      <w:rFonts w:ascii="Times New Roman" w:eastAsia="Times New Roman" w:hAnsi="Times New Roman"/>
      <w:sz w:val="28"/>
      <w:szCs w:val="20"/>
      <w:lang w:eastAsia="ru-RU"/>
    </w:rPr>
  </w:style>
  <w:style w:type="paragraph" w:styleId="2">
    <w:name w:val="heading 2"/>
    <w:basedOn w:val="a"/>
    <w:next w:val="a"/>
    <w:link w:val="20"/>
    <w:semiHidden/>
    <w:unhideWhenUsed/>
    <w:qFormat/>
    <w:rsid w:val="00F209FA"/>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nhideWhenUsed/>
    <w:qFormat/>
    <w:rsid w:val="00F209FA"/>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semiHidden/>
    <w:unhideWhenUsed/>
    <w:qFormat/>
    <w:rsid w:val="00F209FA"/>
    <w:pPr>
      <w:keepNext/>
      <w:spacing w:after="0" w:line="240" w:lineRule="auto"/>
      <w:jc w:val="right"/>
      <w:outlineLvl w:val="3"/>
    </w:pPr>
    <w:rPr>
      <w:rFonts w:ascii="Times New Roman" w:eastAsia="Times New Roman" w:hAnsi="Times New Roman"/>
      <w:i/>
      <w:sz w:val="28"/>
      <w:szCs w:val="20"/>
      <w:lang w:eastAsia="ru-RU"/>
    </w:rPr>
  </w:style>
  <w:style w:type="paragraph" w:styleId="5">
    <w:name w:val="heading 5"/>
    <w:basedOn w:val="a"/>
    <w:next w:val="a"/>
    <w:link w:val="50"/>
    <w:semiHidden/>
    <w:unhideWhenUsed/>
    <w:qFormat/>
    <w:rsid w:val="00F209FA"/>
    <w:pPr>
      <w:keepNext/>
      <w:spacing w:after="0" w:line="240" w:lineRule="auto"/>
      <w:jc w:val="center"/>
      <w:outlineLvl w:val="4"/>
    </w:pPr>
    <w:rPr>
      <w:rFonts w:ascii="Times New Roman" w:eastAsia="Times New Roman" w:hAnsi="Times New Roman"/>
      <w:b/>
      <w:sz w:val="32"/>
      <w:szCs w:val="20"/>
      <w:lang w:eastAsia="ru-RU"/>
    </w:rPr>
  </w:style>
  <w:style w:type="paragraph" w:styleId="6">
    <w:name w:val="heading 6"/>
    <w:basedOn w:val="a"/>
    <w:next w:val="a"/>
    <w:link w:val="60"/>
    <w:semiHidden/>
    <w:unhideWhenUsed/>
    <w:qFormat/>
    <w:rsid w:val="00F209FA"/>
    <w:pPr>
      <w:keepNext/>
      <w:spacing w:after="0" w:line="240" w:lineRule="auto"/>
      <w:jc w:val="right"/>
      <w:outlineLvl w:val="5"/>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09FA"/>
    <w:rPr>
      <w:rFonts w:ascii="Times New Roman" w:eastAsia="Times New Roman" w:hAnsi="Times New Roman" w:cs="Times New Roman"/>
      <w:sz w:val="28"/>
      <w:szCs w:val="20"/>
      <w:lang w:eastAsia="ru-RU"/>
    </w:rPr>
  </w:style>
  <w:style w:type="character" w:customStyle="1" w:styleId="20">
    <w:name w:val="Заголовок 2 Знак"/>
    <w:basedOn w:val="a0"/>
    <w:link w:val="2"/>
    <w:semiHidden/>
    <w:rsid w:val="00F209FA"/>
    <w:rPr>
      <w:rFonts w:ascii="Arial" w:eastAsia="Times New Roman" w:hAnsi="Arial" w:cs="Arial"/>
      <w:b/>
      <w:bCs/>
      <w:i/>
      <w:iCs/>
      <w:sz w:val="28"/>
      <w:szCs w:val="28"/>
      <w:lang w:eastAsia="ru-RU"/>
    </w:rPr>
  </w:style>
  <w:style w:type="character" w:customStyle="1" w:styleId="30">
    <w:name w:val="Заголовок 3 Знак"/>
    <w:basedOn w:val="a0"/>
    <w:link w:val="3"/>
    <w:rsid w:val="00F209FA"/>
    <w:rPr>
      <w:rFonts w:ascii="Arial" w:eastAsia="Times New Roman" w:hAnsi="Arial" w:cs="Arial"/>
      <w:b/>
      <w:bCs/>
      <w:sz w:val="26"/>
      <w:szCs w:val="26"/>
      <w:lang w:eastAsia="ru-RU"/>
    </w:rPr>
  </w:style>
  <w:style w:type="character" w:customStyle="1" w:styleId="40">
    <w:name w:val="Заголовок 4 Знак"/>
    <w:basedOn w:val="a0"/>
    <w:link w:val="4"/>
    <w:semiHidden/>
    <w:rsid w:val="00F209FA"/>
    <w:rPr>
      <w:rFonts w:ascii="Times New Roman" w:eastAsia="Times New Roman" w:hAnsi="Times New Roman" w:cs="Times New Roman"/>
      <w:i/>
      <w:sz w:val="28"/>
      <w:szCs w:val="20"/>
      <w:lang w:eastAsia="ru-RU"/>
    </w:rPr>
  </w:style>
  <w:style w:type="character" w:customStyle="1" w:styleId="50">
    <w:name w:val="Заголовок 5 Знак"/>
    <w:basedOn w:val="a0"/>
    <w:link w:val="5"/>
    <w:semiHidden/>
    <w:rsid w:val="00F209FA"/>
    <w:rPr>
      <w:rFonts w:ascii="Times New Roman" w:eastAsia="Times New Roman" w:hAnsi="Times New Roman" w:cs="Times New Roman"/>
      <w:b/>
      <w:sz w:val="32"/>
      <w:szCs w:val="20"/>
      <w:lang w:eastAsia="ru-RU"/>
    </w:rPr>
  </w:style>
  <w:style w:type="character" w:customStyle="1" w:styleId="60">
    <w:name w:val="Заголовок 6 Знак"/>
    <w:basedOn w:val="a0"/>
    <w:link w:val="6"/>
    <w:semiHidden/>
    <w:rsid w:val="00F209FA"/>
    <w:rPr>
      <w:rFonts w:ascii="Times New Roman" w:eastAsia="Times New Roman" w:hAnsi="Times New Roman" w:cs="Times New Roman"/>
      <w:sz w:val="28"/>
      <w:szCs w:val="20"/>
      <w:lang w:eastAsia="ru-RU"/>
    </w:rPr>
  </w:style>
  <w:style w:type="paragraph" w:styleId="a3">
    <w:name w:val="Body Text"/>
    <w:basedOn w:val="a"/>
    <w:link w:val="a4"/>
    <w:rsid w:val="00F209FA"/>
    <w:pPr>
      <w:spacing w:after="0" w:line="240" w:lineRule="auto"/>
      <w:jc w:val="both"/>
    </w:pPr>
    <w:rPr>
      <w:rFonts w:ascii="Times New Roman" w:hAnsi="Times New Roman"/>
      <w:sz w:val="32"/>
      <w:szCs w:val="20"/>
      <w:lang w:eastAsia="ru-RU"/>
    </w:rPr>
  </w:style>
  <w:style w:type="character" w:customStyle="1" w:styleId="a4">
    <w:name w:val="Основной текст Знак"/>
    <w:basedOn w:val="a0"/>
    <w:link w:val="a3"/>
    <w:rsid w:val="00F209FA"/>
    <w:rPr>
      <w:rFonts w:ascii="Times New Roman" w:eastAsia="Calibri" w:hAnsi="Times New Roman" w:cs="Times New Roman"/>
      <w:sz w:val="32"/>
      <w:szCs w:val="20"/>
      <w:lang w:eastAsia="ru-RU"/>
    </w:rPr>
  </w:style>
  <w:style w:type="paragraph" w:styleId="a5">
    <w:name w:val="Title"/>
    <w:basedOn w:val="a"/>
    <w:link w:val="a6"/>
    <w:qFormat/>
    <w:rsid w:val="00F209FA"/>
    <w:pPr>
      <w:spacing w:after="0" w:line="240" w:lineRule="auto"/>
      <w:jc w:val="center"/>
    </w:pPr>
    <w:rPr>
      <w:rFonts w:ascii="Times New Roman" w:hAnsi="Times New Roman"/>
      <w:sz w:val="28"/>
      <w:szCs w:val="20"/>
      <w:lang w:eastAsia="ru-RU"/>
    </w:rPr>
  </w:style>
  <w:style w:type="character" w:customStyle="1" w:styleId="a6">
    <w:name w:val="Название Знак"/>
    <w:basedOn w:val="a0"/>
    <w:link w:val="a5"/>
    <w:rsid w:val="00F209FA"/>
    <w:rPr>
      <w:rFonts w:ascii="Times New Roman" w:eastAsia="Calibri" w:hAnsi="Times New Roman" w:cs="Times New Roman"/>
      <w:sz w:val="28"/>
      <w:szCs w:val="20"/>
      <w:lang w:eastAsia="ru-RU"/>
    </w:rPr>
  </w:style>
  <w:style w:type="paragraph" w:customStyle="1" w:styleId="ConsPlusNormal">
    <w:name w:val="ConsPlusNormal"/>
    <w:rsid w:val="00F209FA"/>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a7">
    <w:name w:val="Balloon Text"/>
    <w:basedOn w:val="a"/>
    <w:link w:val="a8"/>
    <w:semiHidden/>
    <w:rsid w:val="00F209FA"/>
    <w:rPr>
      <w:rFonts w:ascii="Tahoma" w:hAnsi="Tahoma" w:cs="Tahoma"/>
      <w:sz w:val="16"/>
      <w:szCs w:val="16"/>
    </w:rPr>
  </w:style>
  <w:style w:type="character" w:customStyle="1" w:styleId="a8">
    <w:name w:val="Текст выноски Знак"/>
    <w:basedOn w:val="a0"/>
    <w:link w:val="a7"/>
    <w:semiHidden/>
    <w:rsid w:val="00F209FA"/>
    <w:rPr>
      <w:rFonts w:ascii="Tahoma" w:eastAsia="Calibri" w:hAnsi="Tahoma" w:cs="Tahoma"/>
      <w:sz w:val="16"/>
      <w:szCs w:val="16"/>
    </w:rPr>
  </w:style>
  <w:style w:type="paragraph" w:styleId="a9">
    <w:name w:val="header"/>
    <w:basedOn w:val="a"/>
    <w:link w:val="aa"/>
    <w:uiPriority w:val="99"/>
    <w:unhideWhenUsed/>
    <w:rsid w:val="00F209FA"/>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a">
    <w:name w:val="Верхний колонтитул Знак"/>
    <w:basedOn w:val="a0"/>
    <w:link w:val="a9"/>
    <w:uiPriority w:val="99"/>
    <w:rsid w:val="00F209FA"/>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c"/>
    <w:semiHidden/>
    <w:rsid w:val="00F209FA"/>
    <w:rPr>
      <w:rFonts w:ascii="Times New Roman" w:eastAsia="Times New Roman" w:hAnsi="Times New Roman"/>
    </w:rPr>
  </w:style>
  <w:style w:type="paragraph" w:styleId="ac">
    <w:name w:val="footer"/>
    <w:basedOn w:val="a"/>
    <w:link w:val="ab"/>
    <w:semiHidden/>
    <w:unhideWhenUsed/>
    <w:rsid w:val="00F209FA"/>
    <w:pPr>
      <w:tabs>
        <w:tab w:val="center" w:pos="4677"/>
        <w:tab w:val="right" w:pos="9355"/>
      </w:tabs>
      <w:spacing w:after="0" w:line="240" w:lineRule="auto"/>
    </w:pPr>
    <w:rPr>
      <w:rFonts w:ascii="Times New Roman" w:eastAsia="Times New Roman" w:hAnsi="Times New Roman" w:cstheme="minorBidi"/>
    </w:rPr>
  </w:style>
  <w:style w:type="character" w:customStyle="1" w:styleId="11">
    <w:name w:val="Нижний колонтитул Знак1"/>
    <w:basedOn w:val="a0"/>
    <w:link w:val="ac"/>
    <w:uiPriority w:val="99"/>
    <w:semiHidden/>
    <w:rsid w:val="00F209FA"/>
    <w:rPr>
      <w:rFonts w:ascii="Calibri" w:eastAsia="Calibri" w:hAnsi="Calibri" w:cs="Times New Roman"/>
    </w:rPr>
  </w:style>
  <w:style w:type="paragraph" w:styleId="ad">
    <w:name w:val="Body Text Indent"/>
    <w:basedOn w:val="a"/>
    <w:link w:val="ae"/>
    <w:semiHidden/>
    <w:unhideWhenUsed/>
    <w:rsid w:val="00F209FA"/>
    <w:pPr>
      <w:widowControl w:val="0"/>
      <w:autoSpaceDE w:val="0"/>
      <w:autoSpaceDN w:val="0"/>
      <w:adjustRightInd w:val="0"/>
      <w:spacing w:after="0" w:line="240" w:lineRule="auto"/>
      <w:ind w:firstLine="567"/>
      <w:jc w:val="both"/>
    </w:pPr>
    <w:rPr>
      <w:rFonts w:ascii="Times New Roman" w:eastAsia="Times New Roman" w:hAnsi="Times New Roman"/>
      <w:sz w:val="24"/>
      <w:szCs w:val="20"/>
      <w:lang w:eastAsia="ru-RU"/>
    </w:rPr>
  </w:style>
  <w:style w:type="character" w:customStyle="1" w:styleId="ae">
    <w:name w:val="Основной текст с отступом Знак"/>
    <w:basedOn w:val="a0"/>
    <w:link w:val="ad"/>
    <w:semiHidden/>
    <w:rsid w:val="00F209FA"/>
    <w:rPr>
      <w:rFonts w:ascii="Times New Roman" w:eastAsia="Times New Roman" w:hAnsi="Times New Roman" w:cs="Times New Roman"/>
      <w:sz w:val="24"/>
      <w:szCs w:val="20"/>
      <w:lang w:eastAsia="ru-RU"/>
    </w:rPr>
  </w:style>
  <w:style w:type="paragraph" w:styleId="21">
    <w:name w:val="Body Text 2"/>
    <w:basedOn w:val="a"/>
    <w:link w:val="22"/>
    <w:semiHidden/>
    <w:unhideWhenUsed/>
    <w:rsid w:val="00F209FA"/>
    <w:pPr>
      <w:spacing w:after="120" w:line="480" w:lineRule="auto"/>
    </w:pPr>
    <w:rPr>
      <w:rFonts w:ascii="Times New Roman" w:eastAsia="Times New Roman" w:hAnsi="Times New Roman"/>
      <w:sz w:val="20"/>
      <w:szCs w:val="20"/>
      <w:lang w:eastAsia="ru-RU"/>
    </w:rPr>
  </w:style>
  <w:style w:type="character" w:customStyle="1" w:styleId="22">
    <w:name w:val="Основной текст 2 Знак"/>
    <w:basedOn w:val="a0"/>
    <w:link w:val="21"/>
    <w:semiHidden/>
    <w:rsid w:val="00F209FA"/>
    <w:rPr>
      <w:rFonts w:ascii="Times New Roman" w:eastAsia="Times New Roman" w:hAnsi="Times New Roman" w:cs="Times New Roman"/>
      <w:sz w:val="20"/>
      <w:szCs w:val="20"/>
      <w:lang w:eastAsia="ru-RU"/>
    </w:rPr>
  </w:style>
  <w:style w:type="paragraph" w:styleId="31">
    <w:name w:val="Body Text 3"/>
    <w:basedOn w:val="a"/>
    <w:link w:val="32"/>
    <w:semiHidden/>
    <w:unhideWhenUsed/>
    <w:rsid w:val="00F209FA"/>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0"/>
    <w:link w:val="31"/>
    <w:semiHidden/>
    <w:rsid w:val="00F209FA"/>
    <w:rPr>
      <w:rFonts w:ascii="Times New Roman" w:eastAsia="Times New Roman" w:hAnsi="Times New Roman" w:cs="Times New Roman"/>
      <w:sz w:val="16"/>
      <w:szCs w:val="16"/>
      <w:lang w:eastAsia="ru-RU"/>
    </w:rPr>
  </w:style>
  <w:style w:type="paragraph" w:styleId="23">
    <w:name w:val="Body Text Indent 2"/>
    <w:basedOn w:val="a"/>
    <w:link w:val="24"/>
    <w:semiHidden/>
    <w:unhideWhenUsed/>
    <w:rsid w:val="00F209FA"/>
    <w:pPr>
      <w:spacing w:after="120" w:line="480" w:lineRule="auto"/>
      <w:ind w:left="283"/>
    </w:pPr>
    <w:rPr>
      <w:rFonts w:ascii="Times New Roman" w:eastAsia="Times New Roman" w:hAnsi="Times New Roman"/>
      <w:sz w:val="20"/>
      <w:szCs w:val="20"/>
      <w:lang w:eastAsia="ru-RU"/>
    </w:rPr>
  </w:style>
  <w:style w:type="character" w:customStyle="1" w:styleId="24">
    <w:name w:val="Основной текст с отступом 2 Знак"/>
    <w:basedOn w:val="a0"/>
    <w:link w:val="23"/>
    <w:semiHidden/>
    <w:rsid w:val="00F209FA"/>
    <w:rPr>
      <w:rFonts w:ascii="Times New Roman" w:eastAsia="Times New Roman" w:hAnsi="Times New Roman" w:cs="Times New Roman"/>
      <w:sz w:val="20"/>
      <w:szCs w:val="20"/>
      <w:lang w:eastAsia="ru-RU"/>
    </w:rPr>
  </w:style>
  <w:style w:type="character" w:customStyle="1" w:styleId="33">
    <w:name w:val="Основной текст с отступом 3 Знак"/>
    <w:basedOn w:val="a0"/>
    <w:link w:val="34"/>
    <w:semiHidden/>
    <w:rsid w:val="00F209FA"/>
    <w:rPr>
      <w:rFonts w:ascii="Times New Roman" w:eastAsia="Times New Roman" w:hAnsi="Times New Roman"/>
      <w:sz w:val="16"/>
      <w:szCs w:val="16"/>
    </w:rPr>
  </w:style>
  <w:style w:type="paragraph" w:styleId="34">
    <w:name w:val="Body Text Indent 3"/>
    <w:basedOn w:val="a"/>
    <w:link w:val="33"/>
    <w:semiHidden/>
    <w:unhideWhenUsed/>
    <w:rsid w:val="00F209FA"/>
    <w:pPr>
      <w:spacing w:after="120" w:line="240" w:lineRule="auto"/>
      <w:ind w:left="283"/>
    </w:pPr>
    <w:rPr>
      <w:rFonts w:ascii="Times New Roman" w:eastAsia="Times New Roman" w:hAnsi="Times New Roman" w:cstheme="minorBidi"/>
      <w:sz w:val="16"/>
      <w:szCs w:val="16"/>
    </w:rPr>
  </w:style>
  <w:style w:type="character" w:customStyle="1" w:styleId="310">
    <w:name w:val="Основной текст с отступом 3 Знак1"/>
    <w:basedOn w:val="a0"/>
    <w:link w:val="34"/>
    <w:uiPriority w:val="99"/>
    <w:semiHidden/>
    <w:rsid w:val="00F209FA"/>
    <w:rPr>
      <w:rFonts w:ascii="Calibri" w:eastAsia="Calibri" w:hAnsi="Calibri" w:cs="Times New Roman"/>
      <w:sz w:val="16"/>
      <w:szCs w:val="16"/>
    </w:rPr>
  </w:style>
  <w:style w:type="paragraph" w:customStyle="1" w:styleId="FR2">
    <w:name w:val="FR2"/>
    <w:rsid w:val="00F209FA"/>
    <w:pPr>
      <w:widowControl w:val="0"/>
      <w:autoSpaceDE w:val="0"/>
      <w:autoSpaceDN w:val="0"/>
      <w:adjustRightInd w:val="0"/>
      <w:spacing w:before="80" w:after="0" w:line="240" w:lineRule="auto"/>
      <w:jc w:val="both"/>
    </w:pPr>
    <w:rPr>
      <w:rFonts w:ascii="Arial" w:eastAsia="Times New Roman" w:hAnsi="Arial" w:cs="Times New Roman"/>
      <w:b/>
      <w:sz w:val="12"/>
      <w:szCs w:val="20"/>
      <w:lang w:eastAsia="ru-RU"/>
    </w:rPr>
  </w:style>
  <w:style w:type="paragraph" w:customStyle="1" w:styleId="1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F209FA"/>
    <w:pPr>
      <w:spacing w:after="160" w:line="240" w:lineRule="exact"/>
    </w:pPr>
    <w:rPr>
      <w:rFonts w:ascii="Verdana" w:eastAsia="Times New Roman" w:hAnsi="Verdana" w:cs="Verdana"/>
      <w:sz w:val="20"/>
      <w:szCs w:val="20"/>
      <w:lang w:val="en-US"/>
    </w:rPr>
  </w:style>
  <w:style w:type="paragraph" w:customStyle="1" w:styleId="ConsPlusTitle">
    <w:name w:val="ConsPlusTitle"/>
    <w:rsid w:val="00F209F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F209F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09FA"/>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f">
    <w:name w:val="Table Grid"/>
    <w:basedOn w:val="a1"/>
    <w:rsid w:val="00F209F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9056</Words>
  <Characters>51625</Characters>
  <Application>Microsoft Office Word</Application>
  <DocSecurity>0</DocSecurity>
  <Lines>430</Lines>
  <Paragraphs>121</Paragraphs>
  <ScaleCrop>false</ScaleCrop>
  <Company>LMD</Company>
  <LinksUpToDate>false</LinksUpToDate>
  <CharactersWithSpaces>60560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Juhnovec</dc:creator>
  <cp:keywords/>
  <dc:description/>
  <cp:lastModifiedBy>Juhnovec</cp:lastModifiedBy>
  <cp:revision>2</cp:revision>
  <dcterms:created xsi:type="dcterms:W3CDTF">2015-10-01T04:07:00Z</dcterms:created>
  <dcterms:modified xsi:type="dcterms:W3CDTF">2015-10-01T04:07:00Z</dcterms:modified>
</cp:coreProperties>
</file>