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74" w:rsidRDefault="00E70174" w:rsidP="00E70174">
      <w:pPr>
        <w:pStyle w:val="5"/>
        <w:jc w:val="left"/>
      </w:pPr>
    </w:p>
    <w:p w:rsidR="00E70174" w:rsidRDefault="00E70174" w:rsidP="00E70174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E70174" w:rsidRDefault="00E70174" w:rsidP="00E70174">
      <w:pPr>
        <w:jc w:val="center"/>
        <w:rPr>
          <w:sz w:val="28"/>
        </w:rPr>
      </w:pPr>
      <w:r>
        <w:rPr>
          <w:sz w:val="28"/>
        </w:rPr>
        <w:t xml:space="preserve">               </w:t>
      </w:r>
    </w:p>
    <w:p w:rsidR="00E70174" w:rsidRDefault="00E70174" w:rsidP="00E70174">
      <w:pPr>
        <w:jc w:val="center"/>
        <w:rPr>
          <w:sz w:val="28"/>
        </w:rPr>
      </w:pPr>
    </w:p>
    <w:p w:rsidR="00E70174" w:rsidRDefault="00E70174" w:rsidP="00E70174">
      <w:pPr>
        <w:jc w:val="center"/>
        <w:rPr>
          <w:sz w:val="28"/>
        </w:rPr>
      </w:pPr>
    </w:p>
    <w:p w:rsidR="00E70174" w:rsidRDefault="00E70174" w:rsidP="00E70174">
      <w:pPr>
        <w:jc w:val="center"/>
        <w:rPr>
          <w:b/>
          <w:sz w:val="28"/>
          <w:szCs w:val="28"/>
        </w:rPr>
      </w:pPr>
    </w:p>
    <w:p w:rsidR="00E70174" w:rsidRDefault="00E70174" w:rsidP="00E70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ЕНИСЕЙСКА</w:t>
      </w:r>
    </w:p>
    <w:p w:rsidR="00E70174" w:rsidRDefault="00E70174" w:rsidP="00E7017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E70174" w:rsidRDefault="00E70174" w:rsidP="00E70174">
      <w:pPr>
        <w:jc w:val="center"/>
        <w:rPr>
          <w:sz w:val="28"/>
          <w:szCs w:val="28"/>
        </w:rPr>
      </w:pPr>
    </w:p>
    <w:p w:rsidR="00E70174" w:rsidRDefault="00E70174" w:rsidP="00E7017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E70174" w:rsidRDefault="00E70174" w:rsidP="00E70174">
      <w:pPr>
        <w:jc w:val="center"/>
        <w:rPr>
          <w:b/>
          <w:sz w:val="32"/>
          <w:szCs w:val="32"/>
        </w:rPr>
      </w:pPr>
    </w:p>
    <w:p w:rsidR="00E70174" w:rsidRDefault="00E70174" w:rsidP="00E70174">
      <w:pPr>
        <w:jc w:val="center"/>
      </w:pPr>
    </w:p>
    <w:p w:rsidR="00E70174" w:rsidRDefault="00E70174" w:rsidP="00E701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>
        <w:rPr>
          <w:sz w:val="26"/>
          <w:szCs w:val="26"/>
          <w:u w:val="single"/>
        </w:rPr>
        <w:t xml:space="preserve">      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</w:t>
      </w:r>
      <w:r>
        <w:rPr>
          <w:sz w:val="26"/>
          <w:szCs w:val="26"/>
        </w:rPr>
        <w:t>2011 г.                    г. Енисейск                                             № ____</w:t>
      </w:r>
      <w:proofErr w:type="gramStart"/>
      <w:r>
        <w:rPr>
          <w:sz w:val="26"/>
          <w:szCs w:val="26"/>
        </w:rPr>
        <w:t>_-</w:t>
      </w:r>
      <w:proofErr w:type="spellStart"/>
      <w:proofErr w:type="gramEnd"/>
      <w:r>
        <w:rPr>
          <w:sz w:val="26"/>
          <w:szCs w:val="26"/>
        </w:rPr>
        <w:t>р</w:t>
      </w:r>
      <w:proofErr w:type="spellEnd"/>
    </w:p>
    <w:p w:rsidR="00E70174" w:rsidRDefault="00E70174" w:rsidP="00E70174">
      <w:pPr>
        <w:jc w:val="both"/>
        <w:rPr>
          <w:sz w:val="26"/>
          <w:szCs w:val="26"/>
          <w:u w:val="single"/>
        </w:rPr>
      </w:pPr>
    </w:p>
    <w:p w:rsidR="00E70174" w:rsidRDefault="00E70174" w:rsidP="00E70174">
      <w:pPr>
        <w:jc w:val="both"/>
        <w:rPr>
          <w:sz w:val="26"/>
          <w:szCs w:val="26"/>
        </w:rPr>
      </w:pPr>
    </w:p>
    <w:p w:rsidR="00E70174" w:rsidRDefault="00E70174" w:rsidP="00E701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распоряжение</w:t>
      </w:r>
    </w:p>
    <w:p w:rsidR="00E70174" w:rsidRDefault="00E70174" w:rsidP="00E701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Енисейска</w:t>
      </w:r>
    </w:p>
    <w:p w:rsidR="00E70174" w:rsidRDefault="00E70174" w:rsidP="00E701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25.03.2011 г. № 301-р</w:t>
      </w:r>
    </w:p>
    <w:p w:rsidR="00E70174" w:rsidRDefault="00E70174" w:rsidP="00E701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Реестра </w:t>
      </w:r>
      <w:proofErr w:type="gramStart"/>
      <w:r>
        <w:rPr>
          <w:bCs/>
          <w:sz w:val="28"/>
          <w:szCs w:val="28"/>
        </w:rPr>
        <w:t>муниципальных</w:t>
      </w:r>
      <w:proofErr w:type="gramEnd"/>
      <w:r>
        <w:rPr>
          <w:bCs/>
          <w:sz w:val="28"/>
          <w:szCs w:val="28"/>
        </w:rPr>
        <w:t xml:space="preserve"> </w:t>
      </w:r>
    </w:p>
    <w:p w:rsidR="00E70174" w:rsidRDefault="00E70174" w:rsidP="00E7017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услуг (функций) города Енисейска»</w:t>
      </w:r>
    </w:p>
    <w:p w:rsidR="00E70174" w:rsidRPr="009A771A" w:rsidRDefault="00E70174" w:rsidP="00E70174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9A771A">
        <w:rPr>
          <w:rFonts w:ascii="Times New Roman" w:hAnsi="Times New Roman" w:cs="Times New Roman"/>
          <w:b w:val="0"/>
          <w:color w:val="auto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с Федеральным законом от 27.07.2010 № 210-ФЗ «Об организации предоставления государственных и муниципальных услуг», во исполнение Соглашения № 46 от 28.10.2010 г. о совместных действиях по реализации развития информационного общества в </w:t>
      </w:r>
      <w:r>
        <w:rPr>
          <w:rFonts w:ascii="Times New Roman" w:hAnsi="Times New Roman" w:cs="Times New Roman"/>
          <w:b w:val="0"/>
          <w:color w:val="auto"/>
        </w:rPr>
        <w:t>Красноярском крае, постановлением</w:t>
      </w:r>
      <w:r w:rsidRPr="009A771A">
        <w:rPr>
          <w:rFonts w:ascii="Times New Roman" w:hAnsi="Times New Roman" w:cs="Times New Roman"/>
          <w:b w:val="0"/>
          <w:color w:val="auto"/>
        </w:rPr>
        <w:t xml:space="preserve"> администрации города от 21.01.2011 № 21-п «О порядке формирования и</w:t>
      </w:r>
      <w:proofErr w:type="gramEnd"/>
      <w:r w:rsidRPr="009A771A">
        <w:rPr>
          <w:rFonts w:ascii="Times New Roman" w:hAnsi="Times New Roman" w:cs="Times New Roman"/>
          <w:b w:val="0"/>
          <w:color w:val="auto"/>
        </w:rPr>
        <w:t xml:space="preserve"> ведения реестра муниципальных услуг (функций) города Енисейска», </w:t>
      </w:r>
      <w:r>
        <w:rPr>
          <w:rFonts w:ascii="Times New Roman" w:hAnsi="Times New Roman" w:cs="Times New Roman"/>
          <w:b w:val="0"/>
          <w:color w:val="auto"/>
        </w:rPr>
        <w:t>Федеральным</w:t>
      </w:r>
      <w:r w:rsidRPr="009A771A">
        <w:rPr>
          <w:rFonts w:ascii="Times New Roman" w:hAnsi="Times New Roman" w:cs="Times New Roman"/>
          <w:b w:val="0"/>
          <w:color w:val="auto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</w:rPr>
        <w:t>ом</w:t>
      </w:r>
      <w:r w:rsidRPr="009A771A">
        <w:rPr>
          <w:rFonts w:ascii="Times New Roman" w:hAnsi="Times New Roman" w:cs="Times New Roman"/>
          <w:b w:val="0"/>
          <w:color w:val="auto"/>
        </w:rPr>
        <w:t xml:space="preserve"> Российской Федерации от 8 мая 2010 г. </w:t>
      </w:r>
      <w:r>
        <w:rPr>
          <w:rFonts w:ascii="Times New Roman" w:hAnsi="Times New Roman" w:cs="Times New Roman"/>
          <w:b w:val="0"/>
          <w:color w:val="auto"/>
        </w:rPr>
        <w:t>№</w:t>
      </w:r>
      <w:r w:rsidRPr="009A771A">
        <w:rPr>
          <w:rFonts w:ascii="Times New Roman" w:hAnsi="Times New Roman" w:cs="Times New Roman"/>
          <w:b w:val="0"/>
          <w:color w:val="auto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>
        <w:t>:</w:t>
      </w:r>
    </w:p>
    <w:p w:rsidR="00E70174" w:rsidRPr="00CD5E6B" w:rsidRDefault="00E70174" w:rsidP="00E7017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Приложение к распоряжению </w:t>
      </w:r>
      <w:r>
        <w:rPr>
          <w:bCs/>
          <w:sz w:val="28"/>
          <w:szCs w:val="28"/>
        </w:rPr>
        <w:t>администрации города Енисейска от 25.03.2011 г. № 301-р «Об утверждении Реестра муниципальных услуг (функций) города Енисейска» изложить в новой редакции (прилагается).</w:t>
      </w:r>
    </w:p>
    <w:p w:rsidR="00E70174" w:rsidRDefault="00E70174" w:rsidP="00E70174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МБУ «Енисейский городской информационный центр» (</w:t>
      </w:r>
      <w:proofErr w:type="spellStart"/>
      <w:r>
        <w:rPr>
          <w:sz w:val="28"/>
          <w:szCs w:val="28"/>
        </w:rPr>
        <w:t>Дмитренко</w:t>
      </w:r>
      <w:proofErr w:type="spellEnd"/>
      <w:r>
        <w:rPr>
          <w:sz w:val="28"/>
          <w:szCs w:val="28"/>
        </w:rPr>
        <w:t xml:space="preserve"> Е.Н.) обеспечить опубликование Реестра муниципальных услуг (функций) города Енисейска на официальном сайте муниципального образования город Енисейск.</w:t>
      </w:r>
    </w:p>
    <w:p w:rsidR="00E70174" w:rsidRPr="006D1BEB" w:rsidRDefault="00E70174" w:rsidP="00E70174">
      <w:pPr>
        <w:pStyle w:val="a5"/>
        <w:spacing w:after="0"/>
        <w:ind w:firstLine="567"/>
        <w:jc w:val="both"/>
        <w:rPr>
          <w:sz w:val="28"/>
          <w:szCs w:val="28"/>
        </w:rPr>
      </w:pPr>
      <w:r w:rsidRPr="006D1BEB">
        <w:rPr>
          <w:sz w:val="28"/>
          <w:szCs w:val="28"/>
        </w:rPr>
        <w:t xml:space="preserve">3. </w:t>
      </w:r>
      <w:proofErr w:type="gramStart"/>
      <w:r w:rsidRPr="006D1BEB">
        <w:rPr>
          <w:sz w:val="28"/>
          <w:szCs w:val="28"/>
        </w:rPr>
        <w:t>Контроль за</w:t>
      </w:r>
      <w:proofErr w:type="gramEnd"/>
      <w:r w:rsidRPr="006D1BEB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по социальным вопросам Н.В.Черемных</w:t>
      </w:r>
    </w:p>
    <w:p w:rsidR="00E70174" w:rsidRDefault="00E70174" w:rsidP="00E701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вступает в силу со дня подписания.</w:t>
      </w:r>
    </w:p>
    <w:p w:rsidR="00E70174" w:rsidRDefault="00E70174" w:rsidP="00E70174">
      <w:pPr>
        <w:jc w:val="both"/>
        <w:rPr>
          <w:sz w:val="28"/>
          <w:szCs w:val="28"/>
        </w:rPr>
      </w:pPr>
    </w:p>
    <w:p w:rsidR="00E70174" w:rsidRDefault="00E70174" w:rsidP="00E7017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        А.В.Авдеев</w:t>
      </w:r>
    </w:p>
    <w:p w:rsidR="00E70174" w:rsidRDefault="00E70174" w:rsidP="00E70174">
      <w:pPr>
        <w:jc w:val="both"/>
      </w:pPr>
    </w:p>
    <w:p w:rsidR="00E70174" w:rsidRDefault="00E70174" w:rsidP="00E70174">
      <w:pPr>
        <w:jc w:val="both"/>
      </w:pPr>
    </w:p>
    <w:p w:rsidR="00E70174" w:rsidRDefault="00E70174" w:rsidP="00E70174">
      <w:pPr>
        <w:rPr>
          <w:sz w:val="22"/>
          <w:szCs w:val="22"/>
        </w:rPr>
      </w:pPr>
    </w:p>
    <w:p w:rsidR="00E70174" w:rsidRDefault="00E70174" w:rsidP="00E70174">
      <w:pPr>
        <w:rPr>
          <w:sz w:val="22"/>
          <w:szCs w:val="22"/>
        </w:rPr>
      </w:pPr>
    </w:p>
    <w:p w:rsidR="00E70174" w:rsidRDefault="00E70174" w:rsidP="00E70174">
      <w:pPr>
        <w:rPr>
          <w:sz w:val="22"/>
          <w:szCs w:val="22"/>
        </w:rPr>
      </w:pPr>
      <w:r>
        <w:rPr>
          <w:sz w:val="22"/>
          <w:szCs w:val="22"/>
        </w:rPr>
        <w:t>Громова Наталья Андреевна</w:t>
      </w:r>
    </w:p>
    <w:p w:rsidR="00E70174" w:rsidRPr="000542B5" w:rsidRDefault="00E70174" w:rsidP="00E70174">
      <w:pPr>
        <w:sectPr w:rsidR="00E70174" w:rsidRPr="000542B5" w:rsidSect="00E40658">
          <w:pgSz w:w="11906" w:h="16838"/>
          <w:pgMar w:top="142" w:right="849" w:bottom="142" w:left="1418" w:header="720" w:footer="720" w:gutter="0"/>
          <w:cols w:space="720"/>
        </w:sectPr>
      </w:pPr>
      <w:r w:rsidRPr="000542B5">
        <w:t>2-34-17</w:t>
      </w:r>
    </w:p>
    <w:p w:rsidR="00E70174" w:rsidRPr="00BC0B54" w:rsidRDefault="00E70174" w:rsidP="00E70174">
      <w:pPr>
        <w:jc w:val="right"/>
        <w:rPr>
          <w:sz w:val="28"/>
          <w:szCs w:val="28"/>
        </w:rPr>
      </w:pPr>
      <w:r w:rsidRPr="00BC0B54">
        <w:rPr>
          <w:sz w:val="28"/>
          <w:szCs w:val="28"/>
        </w:rPr>
        <w:lastRenderedPageBreak/>
        <w:t xml:space="preserve">Приложение к распоряжению </w:t>
      </w:r>
    </w:p>
    <w:p w:rsidR="00E70174" w:rsidRPr="00BC0B54" w:rsidRDefault="00E70174" w:rsidP="00E701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BC0B54">
        <w:rPr>
          <w:sz w:val="28"/>
          <w:szCs w:val="28"/>
        </w:rPr>
        <w:t>Администрации города</w:t>
      </w:r>
    </w:p>
    <w:p w:rsidR="00E70174" w:rsidRDefault="00E70174" w:rsidP="00E70174">
      <w:pPr>
        <w:tabs>
          <w:tab w:val="left" w:pos="592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№  _______-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от _______2011 </w:t>
      </w:r>
    </w:p>
    <w:p w:rsidR="00E70174" w:rsidRDefault="00E70174" w:rsidP="00E70174">
      <w:pPr>
        <w:tabs>
          <w:tab w:val="left" w:pos="5920"/>
          <w:tab w:val="right" w:pos="9355"/>
        </w:tabs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91"/>
        <w:gridCol w:w="1795"/>
        <w:gridCol w:w="1556"/>
        <w:gridCol w:w="1605"/>
        <w:gridCol w:w="1606"/>
        <w:gridCol w:w="1662"/>
        <w:gridCol w:w="1763"/>
        <w:gridCol w:w="1704"/>
        <w:gridCol w:w="1134"/>
      </w:tblGrid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 w:rsidRPr="001C0BA7">
              <w:t xml:space="preserve">№ </w:t>
            </w:r>
            <w:proofErr w:type="spellStart"/>
            <w:proofErr w:type="gramStart"/>
            <w:r w:rsidRPr="001C0BA7">
              <w:t>п</w:t>
            </w:r>
            <w:proofErr w:type="spellEnd"/>
            <w:proofErr w:type="gramEnd"/>
            <w:r w:rsidRPr="001C0BA7">
              <w:t>/</w:t>
            </w:r>
            <w:proofErr w:type="spellStart"/>
            <w:r w:rsidRPr="001C0BA7">
              <w:t>п</w:t>
            </w:r>
            <w:proofErr w:type="spellEnd"/>
          </w:p>
        </w:tc>
        <w:tc>
          <w:tcPr>
            <w:tcW w:w="1491" w:type="dxa"/>
          </w:tcPr>
          <w:p w:rsidR="00E70174" w:rsidRPr="001C0BA7" w:rsidRDefault="00E70174" w:rsidP="00CA1E4B">
            <w:r w:rsidRPr="001C0BA7">
              <w:t>Наименование муниципальной услуги (функции)</w:t>
            </w:r>
          </w:p>
        </w:tc>
        <w:tc>
          <w:tcPr>
            <w:tcW w:w="1795" w:type="dxa"/>
          </w:tcPr>
          <w:p w:rsidR="00E70174" w:rsidRPr="001C0BA7" w:rsidRDefault="00E70174" w:rsidP="00CA1E4B">
            <w:r w:rsidRPr="001C0BA7">
              <w:t>Наименование органа местного самоуправления (отраслевого функционального органа), муниципального учреждения предоставляющего (исполняющего) услугу, иного юридического лица.</w:t>
            </w:r>
          </w:p>
        </w:tc>
        <w:tc>
          <w:tcPr>
            <w:tcW w:w="1556" w:type="dxa"/>
          </w:tcPr>
          <w:p w:rsidR="00E70174" w:rsidRPr="001C0BA7" w:rsidRDefault="00E70174" w:rsidP="00CA1E4B">
            <w:r w:rsidRPr="001C0BA7">
              <w:t>Наименование регулирующих предоставление услуги (исполнение функции) нормативно правовых актов с указанием их реквизитов и источников официального опубликования</w:t>
            </w:r>
          </w:p>
        </w:tc>
        <w:tc>
          <w:tcPr>
            <w:tcW w:w="1605" w:type="dxa"/>
          </w:tcPr>
          <w:p w:rsidR="00E70174" w:rsidRPr="001C0BA7" w:rsidRDefault="00E70174" w:rsidP="00CA1E4B">
            <w:r w:rsidRPr="001C0BA7">
              <w:t>Получатель государственной или муниципальной услуги (функции)</w:t>
            </w:r>
          </w:p>
        </w:tc>
        <w:tc>
          <w:tcPr>
            <w:tcW w:w="1606" w:type="dxa"/>
          </w:tcPr>
          <w:p w:rsidR="00E70174" w:rsidRPr="001C0BA7" w:rsidRDefault="00E70174" w:rsidP="00CA1E4B">
            <w:r w:rsidRPr="001C0BA7">
              <w:t>Источники финансирования муниципальной услуги (функции)</w:t>
            </w:r>
          </w:p>
        </w:tc>
        <w:tc>
          <w:tcPr>
            <w:tcW w:w="1662" w:type="dxa"/>
          </w:tcPr>
          <w:p w:rsidR="00E70174" w:rsidRPr="001C0BA7" w:rsidRDefault="00E70174" w:rsidP="00CA1E4B">
            <w:r w:rsidRPr="001C0BA7">
              <w:t>Места информирования о правилах предоставления услуги.</w:t>
            </w:r>
          </w:p>
        </w:tc>
        <w:tc>
          <w:tcPr>
            <w:tcW w:w="1763" w:type="dxa"/>
          </w:tcPr>
          <w:p w:rsidR="00E70174" w:rsidRPr="001C0BA7" w:rsidRDefault="00E70174" w:rsidP="00CA1E4B">
            <w:r w:rsidRPr="001C0BA7">
              <w:t xml:space="preserve">Сведения о </w:t>
            </w:r>
            <w:proofErr w:type="spellStart"/>
            <w:r w:rsidRPr="001C0BA7">
              <w:t>возмездности</w:t>
            </w:r>
            <w:proofErr w:type="spellEnd"/>
            <w:r w:rsidRPr="001C0BA7">
              <w:t xml:space="preserve"> (безвозмездности) предоставления услуги и размерах платы, взимаемой с заявителя, если услуга предоставляется на возмездной основе.</w:t>
            </w:r>
          </w:p>
        </w:tc>
        <w:tc>
          <w:tcPr>
            <w:tcW w:w="1704" w:type="dxa"/>
          </w:tcPr>
          <w:p w:rsidR="00E70174" w:rsidRPr="001C0BA7" w:rsidRDefault="00E70174" w:rsidP="00CA1E4B">
            <w:r w:rsidRPr="001C0BA7">
              <w:t>Сфера жизнедеятельности общества, к которой относится исполняемая государственная или муниципальная услуга (функция)</w:t>
            </w:r>
          </w:p>
        </w:tc>
        <w:tc>
          <w:tcPr>
            <w:tcW w:w="1134" w:type="dxa"/>
          </w:tcPr>
          <w:p w:rsidR="00E70174" w:rsidRPr="001C0BA7" w:rsidRDefault="00E70174" w:rsidP="00CA1E4B">
            <w:r w:rsidRPr="001C0BA7">
              <w:t>Функция или 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pPr>
              <w:jc w:val="center"/>
            </w:pPr>
            <w:r w:rsidRPr="001C0BA7">
              <w:t>1</w:t>
            </w:r>
          </w:p>
        </w:tc>
        <w:tc>
          <w:tcPr>
            <w:tcW w:w="1491" w:type="dxa"/>
          </w:tcPr>
          <w:p w:rsidR="00E70174" w:rsidRPr="001C0BA7" w:rsidRDefault="00E70174" w:rsidP="00CA1E4B">
            <w:pPr>
              <w:jc w:val="center"/>
            </w:pPr>
            <w:r w:rsidRPr="001C0BA7">
              <w:t>2</w:t>
            </w:r>
          </w:p>
        </w:tc>
        <w:tc>
          <w:tcPr>
            <w:tcW w:w="1795" w:type="dxa"/>
          </w:tcPr>
          <w:p w:rsidR="00E70174" w:rsidRPr="001C0BA7" w:rsidRDefault="00E70174" w:rsidP="00CA1E4B">
            <w:pPr>
              <w:jc w:val="center"/>
            </w:pPr>
            <w:r w:rsidRPr="001C0BA7">
              <w:t>3</w:t>
            </w:r>
          </w:p>
        </w:tc>
        <w:tc>
          <w:tcPr>
            <w:tcW w:w="1556" w:type="dxa"/>
          </w:tcPr>
          <w:p w:rsidR="00E70174" w:rsidRPr="001C0BA7" w:rsidRDefault="00E70174" w:rsidP="00CA1E4B">
            <w:pPr>
              <w:jc w:val="center"/>
            </w:pPr>
            <w:r w:rsidRPr="001C0BA7">
              <w:t>4</w:t>
            </w:r>
          </w:p>
        </w:tc>
        <w:tc>
          <w:tcPr>
            <w:tcW w:w="1605" w:type="dxa"/>
          </w:tcPr>
          <w:p w:rsidR="00E70174" w:rsidRPr="001C0BA7" w:rsidRDefault="00E70174" w:rsidP="00CA1E4B">
            <w:pPr>
              <w:jc w:val="center"/>
            </w:pPr>
            <w:r w:rsidRPr="001C0BA7">
              <w:t>5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jc w:val="center"/>
            </w:pPr>
            <w:r w:rsidRPr="001C0BA7">
              <w:t>6</w:t>
            </w:r>
          </w:p>
        </w:tc>
        <w:tc>
          <w:tcPr>
            <w:tcW w:w="1662" w:type="dxa"/>
          </w:tcPr>
          <w:p w:rsidR="00E70174" w:rsidRPr="001C0BA7" w:rsidRDefault="00E70174" w:rsidP="00CA1E4B">
            <w:pPr>
              <w:jc w:val="center"/>
            </w:pPr>
            <w:r w:rsidRPr="001C0BA7">
              <w:t>7</w:t>
            </w:r>
          </w:p>
        </w:tc>
        <w:tc>
          <w:tcPr>
            <w:tcW w:w="1763" w:type="dxa"/>
          </w:tcPr>
          <w:p w:rsidR="00E70174" w:rsidRPr="001C0BA7" w:rsidRDefault="00E70174" w:rsidP="00CA1E4B">
            <w:pPr>
              <w:jc w:val="center"/>
            </w:pPr>
            <w:r w:rsidRPr="001C0BA7">
              <w:t>8</w:t>
            </w:r>
          </w:p>
        </w:tc>
        <w:tc>
          <w:tcPr>
            <w:tcW w:w="1704" w:type="dxa"/>
          </w:tcPr>
          <w:p w:rsidR="00E70174" w:rsidRPr="001C0BA7" w:rsidRDefault="00E70174" w:rsidP="00CA1E4B">
            <w:pPr>
              <w:jc w:val="center"/>
            </w:pPr>
            <w:r w:rsidRPr="001C0BA7">
              <w:t>9</w:t>
            </w:r>
          </w:p>
        </w:tc>
        <w:tc>
          <w:tcPr>
            <w:tcW w:w="1134" w:type="dxa"/>
          </w:tcPr>
          <w:p w:rsidR="00E70174" w:rsidRPr="001C0BA7" w:rsidRDefault="00E70174" w:rsidP="00CA1E4B">
            <w:pPr>
              <w:jc w:val="center"/>
            </w:pPr>
            <w:r w:rsidRPr="001C0BA7">
              <w:t>10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 w:rsidRPr="001C0BA7">
              <w:t>1</w:t>
            </w:r>
          </w:p>
        </w:tc>
        <w:tc>
          <w:tcPr>
            <w:tcW w:w="1491" w:type="dxa"/>
          </w:tcPr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 w:rsidRPr="001C0BA7">
              <w:rPr>
                <w:rFonts w:eastAsia="Calibri"/>
              </w:rPr>
              <w:t>Улучшение жилищных условий граждан по подпрограмме «Обеспечение молодых семей» Федеральной целевой программы «Жилище»</w:t>
            </w:r>
          </w:p>
        </w:tc>
        <w:tc>
          <w:tcPr>
            <w:tcW w:w="1795" w:type="dxa"/>
          </w:tcPr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 w:rsidRPr="001C0BA7">
              <w:rPr>
                <w:rFonts w:eastAsia="Calibri"/>
              </w:rPr>
              <w:t>Администрация города Енисейска</w:t>
            </w:r>
          </w:p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</w:p>
        </w:tc>
        <w:tc>
          <w:tcPr>
            <w:tcW w:w="1556" w:type="dxa"/>
          </w:tcPr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согласовании</w:t>
            </w:r>
          </w:p>
        </w:tc>
        <w:tc>
          <w:tcPr>
            <w:tcW w:w="1605" w:type="dxa"/>
          </w:tcPr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 w:rsidRPr="001C0BA7">
              <w:rPr>
                <w:rFonts w:eastAsia="Calibri"/>
              </w:rPr>
              <w:t>Физические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 w:rsidRPr="001C0BA7">
              <w:rPr>
                <w:rFonts w:eastAsia="Calibri"/>
              </w:rPr>
              <w:t>Местный бюджет</w:t>
            </w:r>
          </w:p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 w:rsidRPr="001C0BA7">
              <w:rPr>
                <w:rFonts w:eastAsia="Calibri"/>
              </w:rPr>
              <w:t xml:space="preserve">Краевой бюджет </w:t>
            </w:r>
          </w:p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 w:rsidRPr="001C0BA7">
              <w:rPr>
                <w:rFonts w:eastAsia="Calibri"/>
              </w:rPr>
              <w:t>Федеральный бюджет</w:t>
            </w:r>
          </w:p>
        </w:tc>
        <w:tc>
          <w:tcPr>
            <w:tcW w:w="1662" w:type="dxa"/>
          </w:tcPr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 w:rsidRPr="001C0BA7">
              <w:rPr>
                <w:rFonts w:eastAsia="Calibri"/>
              </w:rPr>
              <w:t>Администрация города Енисейска,</w:t>
            </w:r>
          </w:p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 w:rsidRPr="001C0BA7">
              <w:rPr>
                <w:rFonts w:eastAsia="Calibri"/>
              </w:rPr>
              <w:t xml:space="preserve">ул. Ленина, 113, стенды, </w:t>
            </w:r>
            <w:proofErr w:type="spellStart"/>
            <w:r w:rsidRPr="001C0BA7">
              <w:rPr>
                <w:rFonts w:eastAsia="Calibri"/>
              </w:rPr>
              <w:t>каб</w:t>
            </w:r>
            <w:proofErr w:type="spellEnd"/>
            <w:r w:rsidRPr="001C0BA7">
              <w:rPr>
                <w:rFonts w:eastAsia="Calibri"/>
              </w:rPr>
              <w:t>. № 1</w:t>
            </w:r>
          </w:p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 w:rsidRPr="001C0BA7">
              <w:rPr>
                <w:rFonts w:eastAsia="Calibri"/>
              </w:rPr>
              <w:t>тел. 8(39195)     2-36-16</w:t>
            </w:r>
          </w:p>
        </w:tc>
        <w:tc>
          <w:tcPr>
            <w:tcW w:w="1763" w:type="dxa"/>
          </w:tcPr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 w:rsidRPr="001C0BA7">
              <w:rPr>
                <w:rFonts w:eastAsia="Calibri"/>
              </w:rPr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</w:t>
            </w:r>
          </w:p>
        </w:tc>
        <w:tc>
          <w:tcPr>
            <w:tcW w:w="1134" w:type="dxa"/>
          </w:tcPr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 w:rsidRPr="001C0BA7">
              <w:rPr>
                <w:rFonts w:eastAsia="Calibri"/>
              </w:rPr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 w:rsidRPr="001C0BA7">
              <w:t>2</w:t>
            </w:r>
          </w:p>
        </w:tc>
        <w:tc>
          <w:tcPr>
            <w:tcW w:w="1491" w:type="dxa"/>
          </w:tcPr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 w:rsidRPr="001C0BA7">
              <w:rPr>
                <w:rFonts w:eastAsia="Calibri"/>
              </w:rPr>
              <w:t xml:space="preserve">Постановка на учет граждан, имеющих право на получение жилищных субсидий в соответствии с </w:t>
            </w:r>
            <w:r w:rsidRPr="001C0BA7">
              <w:rPr>
                <w:rFonts w:eastAsia="Calibri"/>
              </w:rPr>
              <w:lastRenderedPageBreak/>
              <w:t>Федеральным законом «О жилищных субсидиях гражданам, выезжающим из районов Крайнего Севера и приравненных к ним местностей»</w:t>
            </w:r>
          </w:p>
        </w:tc>
        <w:tc>
          <w:tcPr>
            <w:tcW w:w="1795" w:type="dxa"/>
          </w:tcPr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 w:rsidRPr="001C0BA7">
              <w:rPr>
                <w:rFonts w:eastAsia="Calibri"/>
              </w:rPr>
              <w:lastRenderedPageBreak/>
              <w:t>Администрация города Енисейска</w:t>
            </w:r>
          </w:p>
        </w:tc>
        <w:tc>
          <w:tcPr>
            <w:tcW w:w="1556" w:type="dxa"/>
          </w:tcPr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согласовании</w:t>
            </w:r>
          </w:p>
        </w:tc>
        <w:tc>
          <w:tcPr>
            <w:tcW w:w="1605" w:type="dxa"/>
          </w:tcPr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 w:rsidRPr="001C0BA7">
              <w:rPr>
                <w:rFonts w:eastAsia="Calibri"/>
              </w:rPr>
              <w:t>Физические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 w:rsidRPr="001C0BA7">
              <w:rPr>
                <w:rFonts w:eastAsia="Calibri"/>
              </w:rPr>
              <w:t>Федеральный бюджет Краевой бюджет</w:t>
            </w:r>
          </w:p>
        </w:tc>
        <w:tc>
          <w:tcPr>
            <w:tcW w:w="1662" w:type="dxa"/>
          </w:tcPr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 w:rsidRPr="001C0BA7">
              <w:rPr>
                <w:rFonts w:eastAsia="Calibri"/>
              </w:rPr>
              <w:t>Администрация города Енисейска,</w:t>
            </w:r>
          </w:p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 w:rsidRPr="001C0BA7">
              <w:rPr>
                <w:rFonts w:eastAsia="Calibri"/>
              </w:rPr>
              <w:t xml:space="preserve">ул. Ленина, 113, стенды, </w:t>
            </w:r>
            <w:proofErr w:type="spellStart"/>
            <w:r w:rsidRPr="001C0BA7">
              <w:rPr>
                <w:rFonts w:eastAsia="Calibri"/>
              </w:rPr>
              <w:t>каб</w:t>
            </w:r>
            <w:proofErr w:type="spellEnd"/>
            <w:r w:rsidRPr="001C0BA7">
              <w:rPr>
                <w:rFonts w:eastAsia="Calibri"/>
              </w:rPr>
              <w:t>. № 1</w:t>
            </w:r>
          </w:p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 w:rsidRPr="001C0BA7">
              <w:rPr>
                <w:rFonts w:eastAsia="Calibri"/>
              </w:rPr>
              <w:t>тел. 8(39195)     2-36-16</w:t>
            </w:r>
          </w:p>
        </w:tc>
        <w:tc>
          <w:tcPr>
            <w:tcW w:w="1763" w:type="dxa"/>
          </w:tcPr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 w:rsidRPr="001C0BA7">
              <w:rPr>
                <w:rFonts w:eastAsia="Calibri"/>
              </w:rPr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</w:t>
            </w:r>
          </w:p>
        </w:tc>
        <w:tc>
          <w:tcPr>
            <w:tcW w:w="1134" w:type="dxa"/>
          </w:tcPr>
          <w:p w:rsidR="00E70174" w:rsidRPr="001C0BA7" w:rsidRDefault="00E70174" w:rsidP="00CA1E4B">
            <w:pPr>
              <w:jc w:val="center"/>
              <w:rPr>
                <w:rFonts w:eastAsia="Calibri"/>
              </w:rPr>
            </w:pPr>
            <w:r w:rsidRPr="001C0BA7">
              <w:rPr>
                <w:rFonts w:eastAsia="Calibri"/>
              </w:rPr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 w:rsidRPr="001C0BA7">
              <w:lastRenderedPageBreak/>
              <w:t>3</w:t>
            </w:r>
          </w:p>
        </w:tc>
        <w:tc>
          <w:tcPr>
            <w:tcW w:w="1491" w:type="dxa"/>
          </w:tcPr>
          <w:p w:rsidR="00E70174" w:rsidRPr="001C0BA7" w:rsidRDefault="00E70174" w:rsidP="00CA1E4B">
            <w:pPr>
              <w:jc w:val="center"/>
            </w:pPr>
            <w:r w:rsidRPr="001C0BA7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95" w:type="dxa"/>
          </w:tcPr>
          <w:p w:rsidR="00E70174" w:rsidRPr="001C0BA7" w:rsidRDefault="00E70174" w:rsidP="00CA1E4B">
            <w:pPr>
              <w:jc w:val="center"/>
            </w:pPr>
            <w:r w:rsidRPr="001C0BA7">
              <w:t>Администрация города Енисейска</w:t>
            </w:r>
          </w:p>
          <w:p w:rsidR="00E70174" w:rsidRPr="001C0BA7" w:rsidRDefault="00E70174" w:rsidP="00CA1E4B">
            <w:pPr>
              <w:jc w:val="center"/>
            </w:pPr>
          </w:p>
        </w:tc>
        <w:tc>
          <w:tcPr>
            <w:tcW w:w="1556" w:type="dxa"/>
          </w:tcPr>
          <w:p w:rsidR="00E70174" w:rsidRPr="001C0BA7" w:rsidRDefault="00E70174" w:rsidP="00CA1E4B">
            <w:pPr>
              <w:jc w:val="center"/>
            </w:pPr>
            <w:r w:rsidRPr="001C0BA7">
              <w:t>16.05.2011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157-п</w:t>
            </w:r>
          </w:p>
        </w:tc>
        <w:tc>
          <w:tcPr>
            <w:tcW w:w="1605" w:type="dxa"/>
          </w:tcPr>
          <w:p w:rsidR="00E70174" w:rsidRPr="001C0BA7" w:rsidRDefault="00E70174" w:rsidP="00CA1E4B">
            <w:pPr>
              <w:jc w:val="center"/>
            </w:pPr>
            <w:r w:rsidRPr="001C0BA7">
              <w:t>Физические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jc w:val="center"/>
            </w:pPr>
            <w:r w:rsidRPr="001C0BA7">
              <w:t>Местный бюджет</w:t>
            </w:r>
          </w:p>
        </w:tc>
        <w:tc>
          <w:tcPr>
            <w:tcW w:w="1662" w:type="dxa"/>
          </w:tcPr>
          <w:p w:rsidR="00E70174" w:rsidRPr="001C0BA7" w:rsidRDefault="00E70174" w:rsidP="00CA1E4B">
            <w:pPr>
              <w:jc w:val="center"/>
            </w:pPr>
            <w:r w:rsidRPr="001C0BA7">
              <w:t>Администрация города Енисейска,</w:t>
            </w:r>
          </w:p>
          <w:p w:rsidR="00E70174" w:rsidRPr="001C0BA7" w:rsidRDefault="00E70174" w:rsidP="00CA1E4B">
            <w:pPr>
              <w:jc w:val="center"/>
            </w:pPr>
            <w:r w:rsidRPr="001C0BA7">
              <w:t xml:space="preserve">ул. Ленина, 113, стенды, </w:t>
            </w:r>
            <w:proofErr w:type="spellStart"/>
            <w:r w:rsidRPr="001C0BA7">
              <w:t>каб</w:t>
            </w:r>
            <w:proofErr w:type="spellEnd"/>
            <w:r w:rsidRPr="001C0BA7">
              <w:t>. № 1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тел. 8(39195)     2-24-00</w:t>
            </w:r>
          </w:p>
        </w:tc>
        <w:tc>
          <w:tcPr>
            <w:tcW w:w="1763" w:type="dxa"/>
          </w:tcPr>
          <w:p w:rsidR="00E70174" w:rsidRPr="001C0BA7" w:rsidRDefault="00E70174" w:rsidP="00CA1E4B">
            <w:pPr>
              <w:jc w:val="center"/>
            </w:pPr>
            <w:r w:rsidRPr="001C0BA7"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pPr>
              <w:jc w:val="center"/>
            </w:pPr>
            <w:r w:rsidRPr="001C0BA7">
              <w:t>Жилищно-коммунальное хозяйство</w:t>
            </w:r>
          </w:p>
        </w:tc>
        <w:tc>
          <w:tcPr>
            <w:tcW w:w="1134" w:type="dxa"/>
          </w:tcPr>
          <w:p w:rsidR="00E70174" w:rsidRPr="001C0BA7" w:rsidRDefault="00E70174" w:rsidP="00CA1E4B">
            <w:pPr>
              <w:jc w:val="center"/>
            </w:pPr>
            <w:r w:rsidRPr="001C0BA7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 w:rsidRPr="001C0BA7">
              <w:t>4</w:t>
            </w:r>
          </w:p>
        </w:tc>
        <w:tc>
          <w:tcPr>
            <w:tcW w:w="1491" w:type="dxa"/>
          </w:tcPr>
          <w:p w:rsidR="00E70174" w:rsidRPr="001C0BA7" w:rsidRDefault="00E70174" w:rsidP="00CA1E4B">
            <w:pPr>
              <w:jc w:val="center"/>
            </w:pPr>
            <w:r w:rsidRPr="001C0BA7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95" w:type="dxa"/>
          </w:tcPr>
          <w:p w:rsidR="00E70174" w:rsidRPr="001C0BA7" w:rsidRDefault="00E70174" w:rsidP="00CA1E4B">
            <w:pPr>
              <w:jc w:val="center"/>
            </w:pPr>
            <w:r w:rsidRPr="001C0BA7">
              <w:t>Администрация города Енисейска</w:t>
            </w:r>
          </w:p>
        </w:tc>
        <w:tc>
          <w:tcPr>
            <w:tcW w:w="1556" w:type="dxa"/>
          </w:tcPr>
          <w:p w:rsidR="00E70174" w:rsidRPr="001C0BA7" w:rsidRDefault="00E70174" w:rsidP="00CA1E4B">
            <w:pPr>
              <w:jc w:val="center"/>
            </w:pPr>
            <w:r w:rsidRPr="001C0BA7">
              <w:t>13.05.2011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154-п</w:t>
            </w:r>
          </w:p>
        </w:tc>
        <w:tc>
          <w:tcPr>
            <w:tcW w:w="1605" w:type="dxa"/>
          </w:tcPr>
          <w:p w:rsidR="00E70174" w:rsidRPr="001C0BA7" w:rsidRDefault="00E70174" w:rsidP="00CA1E4B">
            <w:pPr>
              <w:jc w:val="center"/>
            </w:pPr>
            <w:r w:rsidRPr="001C0BA7">
              <w:t>Физические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jc w:val="center"/>
            </w:pPr>
            <w:r w:rsidRPr="001C0BA7">
              <w:t>Местный бюджет</w:t>
            </w:r>
          </w:p>
        </w:tc>
        <w:tc>
          <w:tcPr>
            <w:tcW w:w="1662" w:type="dxa"/>
          </w:tcPr>
          <w:p w:rsidR="00E70174" w:rsidRPr="001C0BA7" w:rsidRDefault="00E70174" w:rsidP="00CA1E4B">
            <w:pPr>
              <w:jc w:val="center"/>
            </w:pPr>
            <w:r w:rsidRPr="001C0BA7">
              <w:t>Администрация города Енисейска,</w:t>
            </w:r>
          </w:p>
          <w:p w:rsidR="00E70174" w:rsidRPr="001C0BA7" w:rsidRDefault="00E70174" w:rsidP="00CA1E4B">
            <w:pPr>
              <w:jc w:val="center"/>
            </w:pPr>
            <w:r w:rsidRPr="001C0BA7">
              <w:t xml:space="preserve">ул. Ленина, 113, стенды, </w:t>
            </w:r>
            <w:proofErr w:type="spellStart"/>
            <w:r w:rsidRPr="001C0BA7">
              <w:t>каб</w:t>
            </w:r>
            <w:proofErr w:type="spellEnd"/>
            <w:r w:rsidRPr="001C0BA7">
              <w:t>. № 1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тел. 8(39195)     2-24-00</w:t>
            </w:r>
          </w:p>
        </w:tc>
        <w:tc>
          <w:tcPr>
            <w:tcW w:w="1763" w:type="dxa"/>
          </w:tcPr>
          <w:p w:rsidR="00E70174" w:rsidRPr="001C0BA7" w:rsidRDefault="00E70174" w:rsidP="00CA1E4B">
            <w:pPr>
              <w:jc w:val="center"/>
            </w:pPr>
            <w:r w:rsidRPr="001C0BA7"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pPr>
              <w:jc w:val="center"/>
            </w:pPr>
            <w:r w:rsidRPr="001C0BA7">
              <w:t>Жилищно-коммунальное хозяйство</w:t>
            </w:r>
          </w:p>
        </w:tc>
        <w:tc>
          <w:tcPr>
            <w:tcW w:w="1134" w:type="dxa"/>
          </w:tcPr>
          <w:p w:rsidR="00E70174" w:rsidRPr="001C0BA7" w:rsidRDefault="00E70174" w:rsidP="00CA1E4B">
            <w:pPr>
              <w:jc w:val="center"/>
            </w:pPr>
            <w:r w:rsidRPr="001C0BA7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 w:rsidRPr="001C0BA7">
              <w:t>5</w:t>
            </w:r>
          </w:p>
        </w:tc>
        <w:tc>
          <w:tcPr>
            <w:tcW w:w="1491" w:type="dxa"/>
          </w:tcPr>
          <w:p w:rsidR="00E70174" w:rsidRPr="001C0BA7" w:rsidRDefault="00E70174" w:rsidP="00CA1E4B">
            <w:pPr>
              <w:jc w:val="center"/>
            </w:pPr>
            <w:r w:rsidRPr="001C0BA7">
              <w:t xml:space="preserve">Организация приема граждан, своевременного и полного рассмотрения </w:t>
            </w:r>
            <w:r w:rsidRPr="001C0BA7">
              <w:lastRenderedPageBreak/>
              <w:t>их обращений, поданных в устной и письменной форме, принятие по ним решений и направление ответов в установленный законодательством РФ срок</w:t>
            </w:r>
          </w:p>
        </w:tc>
        <w:tc>
          <w:tcPr>
            <w:tcW w:w="1795" w:type="dxa"/>
          </w:tcPr>
          <w:p w:rsidR="00E70174" w:rsidRPr="001C0BA7" w:rsidRDefault="00E70174" w:rsidP="00CA1E4B">
            <w:pPr>
              <w:jc w:val="center"/>
            </w:pPr>
            <w:r w:rsidRPr="001C0BA7">
              <w:lastRenderedPageBreak/>
              <w:t>Администрация города Енисейска Организационный отдел</w:t>
            </w:r>
          </w:p>
        </w:tc>
        <w:tc>
          <w:tcPr>
            <w:tcW w:w="1556" w:type="dxa"/>
          </w:tcPr>
          <w:p w:rsidR="00E70174" w:rsidRPr="001C0BA7" w:rsidRDefault="00E70174" w:rsidP="00CA1E4B">
            <w:pPr>
              <w:jc w:val="center"/>
            </w:pPr>
            <w:r w:rsidRPr="001C0BA7">
              <w:t>10.11.2010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292-п</w:t>
            </w:r>
          </w:p>
          <w:p w:rsidR="00E70174" w:rsidRPr="001C0BA7" w:rsidRDefault="00E70174" w:rsidP="00CA1E4B">
            <w:pPr>
              <w:jc w:val="center"/>
            </w:pPr>
          </w:p>
        </w:tc>
        <w:tc>
          <w:tcPr>
            <w:tcW w:w="1605" w:type="dxa"/>
          </w:tcPr>
          <w:p w:rsidR="00E70174" w:rsidRPr="001C0BA7" w:rsidRDefault="00E70174" w:rsidP="00CA1E4B">
            <w:pPr>
              <w:jc w:val="center"/>
            </w:pPr>
            <w:r w:rsidRPr="001C0BA7">
              <w:t>Физические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jc w:val="center"/>
            </w:pPr>
            <w:r w:rsidRPr="001C0BA7">
              <w:t>Местный бюджет</w:t>
            </w:r>
          </w:p>
        </w:tc>
        <w:tc>
          <w:tcPr>
            <w:tcW w:w="1662" w:type="dxa"/>
          </w:tcPr>
          <w:p w:rsidR="00E70174" w:rsidRPr="001C0BA7" w:rsidRDefault="00E70174" w:rsidP="00CA1E4B">
            <w:pPr>
              <w:jc w:val="center"/>
            </w:pPr>
            <w:r w:rsidRPr="001C0BA7">
              <w:t>Администрация города Енисейска,</w:t>
            </w:r>
          </w:p>
          <w:p w:rsidR="00E70174" w:rsidRPr="001C0BA7" w:rsidRDefault="00E70174" w:rsidP="00CA1E4B">
            <w:pPr>
              <w:jc w:val="center"/>
            </w:pPr>
            <w:r w:rsidRPr="001C0BA7">
              <w:t xml:space="preserve">ул. Ленина, 113, организационный отдел, </w:t>
            </w:r>
            <w:r w:rsidRPr="001C0BA7">
              <w:lastRenderedPageBreak/>
              <w:t>приемная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тел. 8(39195)     2-24-00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2-34-17</w:t>
            </w:r>
          </w:p>
        </w:tc>
        <w:tc>
          <w:tcPr>
            <w:tcW w:w="1763" w:type="dxa"/>
          </w:tcPr>
          <w:p w:rsidR="00E70174" w:rsidRPr="001C0BA7" w:rsidRDefault="00E70174" w:rsidP="00CA1E4B">
            <w:pPr>
              <w:jc w:val="center"/>
            </w:pPr>
            <w:r w:rsidRPr="001C0BA7">
              <w:lastRenderedPageBreak/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r w:rsidRPr="001C0BA7">
              <w:t>Все вопросы местного значения</w:t>
            </w:r>
          </w:p>
        </w:tc>
        <w:tc>
          <w:tcPr>
            <w:tcW w:w="1134" w:type="dxa"/>
          </w:tcPr>
          <w:p w:rsidR="00E70174" w:rsidRPr="001C0BA7" w:rsidRDefault="00E70174" w:rsidP="00CA1E4B">
            <w:r w:rsidRPr="001C0BA7">
              <w:t>функция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 w:rsidRPr="001C0BA7">
              <w:lastRenderedPageBreak/>
              <w:t>6</w:t>
            </w:r>
          </w:p>
        </w:tc>
        <w:tc>
          <w:tcPr>
            <w:tcW w:w="1491" w:type="dxa"/>
          </w:tcPr>
          <w:p w:rsidR="00E70174" w:rsidRPr="001C0BA7" w:rsidRDefault="00E70174" w:rsidP="00CA1E4B">
            <w:r w:rsidRPr="001C0BA7">
              <w:t xml:space="preserve">Подготовка, утверждение и выдача градостроительного плана земельного участка </w:t>
            </w:r>
          </w:p>
        </w:tc>
        <w:tc>
          <w:tcPr>
            <w:tcW w:w="1795" w:type="dxa"/>
          </w:tcPr>
          <w:p w:rsidR="00E70174" w:rsidRPr="001C0BA7" w:rsidRDefault="00E70174" w:rsidP="00CA1E4B">
            <w:pPr>
              <w:jc w:val="center"/>
            </w:pPr>
            <w:r w:rsidRPr="001C0BA7">
              <w:t>отдел строительства и архитектуры администрации города Енисейска</w:t>
            </w:r>
          </w:p>
        </w:tc>
        <w:tc>
          <w:tcPr>
            <w:tcW w:w="1556" w:type="dxa"/>
          </w:tcPr>
          <w:p w:rsidR="00E70174" w:rsidRPr="001C0BA7" w:rsidRDefault="00E70174" w:rsidP="00CA1E4B">
            <w:pPr>
              <w:jc w:val="center"/>
            </w:pPr>
            <w:r w:rsidRPr="001C0BA7">
              <w:t>постановление администрации от 26.10.2010 г. № 262-п,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газета «Енисейск-Плюс»</w:t>
            </w:r>
          </w:p>
        </w:tc>
        <w:tc>
          <w:tcPr>
            <w:tcW w:w="1605" w:type="dxa"/>
          </w:tcPr>
          <w:p w:rsidR="00E70174" w:rsidRPr="001C0BA7" w:rsidRDefault="00E70174" w:rsidP="00CA1E4B">
            <w:pPr>
              <w:jc w:val="center"/>
            </w:pPr>
            <w:r w:rsidRPr="001C0BA7">
              <w:t>физические и юридические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jc w:val="center"/>
            </w:pPr>
            <w:r w:rsidRPr="001C0BA7">
              <w:t>местный бюджет</w:t>
            </w:r>
          </w:p>
        </w:tc>
        <w:tc>
          <w:tcPr>
            <w:tcW w:w="1662" w:type="dxa"/>
          </w:tcPr>
          <w:p w:rsidR="00E70174" w:rsidRPr="001C0BA7" w:rsidRDefault="00E70174" w:rsidP="00CA1E4B">
            <w:pPr>
              <w:jc w:val="center"/>
            </w:pPr>
            <w:r w:rsidRPr="001C0BA7">
              <w:t>отдел строительства и архитектуры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ул</w:t>
            </w:r>
            <w:proofErr w:type="gramStart"/>
            <w:r w:rsidRPr="001C0BA7">
              <w:t>.Г</w:t>
            </w:r>
            <w:proofErr w:type="gramEnd"/>
            <w:r w:rsidRPr="001C0BA7">
              <w:t xml:space="preserve">орького, 6, стенды 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тел.8(39-195)2-21-34</w:t>
            </w:r>
          </w:p>
        </w:tc>
        <w:tc>
          <w:tcPr>
            <w:tcW w:w="1763" w:type="dxa"/>
          </w:tcPr>
          <w:p w:rsidR="00E70174" w:rsidRPr="001C0BA7" w:rsidRDefault="00E70174" w:rsidP="00CA1E4B">
            <w:pPr>
              <w:jc w:val="center"/>
            </w:pPr>
            <w:r w:rsidRPr="001C0BA7"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pPr>
              <w:jc w:val="center"/>
            </w:pPr>
            <w:r w:rsidRPr="001C0BA7">
              <w:t>архитектура и строительство</w:t>
            </w:r>
          </w:p>
        </w:tc>
        <w:tc>
          <w:tcPr>
            <w:tcW w:w="1134" w:type="dxa"/>
          </w:tcPr>
          <w:p w:rsidR="00E70174" w:rsidRPr="001C0BA7" w:rsidRDefault="00E70174" w:rsidP="00CA1E4B">
            <w:pPr>
              <w:jc w:val="center"/>
            </w:pPr>
            <w:r w:rsidRPr="001C0BA7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 w:rsidRPr="001C0BA7">
              <w:t>7</w:t>
            </w:r>
          </w:p>
        </w:tc>
        <w:tc>
          <w:tcPr>
            <w:tcW w:w="1491" w:type="dxa"/>
          </w:tcPr>
          <w:p w:rsidR="00E70174" w:rsidRPr="001C0BA7" w:rsidRDefault="00E70174" w:rsidP="00CA1E4B">
            <w:r w:rsidRPr="001C0BA7">
              <w:t>Выдача разрешений на строительство при осуществлении строительства, реконструкции, капитального ремонта объектов капитального строительства  на территории города Енисейска</w:t>
            </w:r>
          </w:p>
        </w:tc>
        <w:tc>
          <w:tcPr>
            <w:tcW w:w="1795" w:type="dxa"/>
          </w:tcPr>
          <w:p w:rsidR="00E70174" w:rsidRPr="001C0BA7" w:rsidRDefault="00E70174" w:rsidP="00CA1E4B">
            <w:pPr>
              <w:jc w:val="center"/>
            </w:pPr>
            <w:r w:rsidRPr="001C0BA7">
              <w:t>отдел строительства и архитектуры администрации города Енисейска</w:t>
            </w:r>
          </w:p>
        </w:tc>
        <w:tc>
          <w:tcPr>
            <w:tcW w:w="1556" w:type="dxa"/>
          </w:tcPr>
          <w:p w:rsidR="00E70174" w:rsidRPr="001C0BA7" w:rsidRDefault="00E70174" w:rsidP="00CA1E4B">
            <w:pPr>
              <w:jc w:val="center"/>
            </w:pPr>
            <w:r w:rsidRPr="001C0BA7">
              <w:t>постановление администрации от 26.10.2010 г. № 263-п, газета «Енисейс</w:t>
            </w:r>
            <w:proofErr w:type="gramStart"/>
            <w:r w:rsidRPr="001C0BA7">
              <w:t>к-</w:t>
            </w:r>
            <w:proofErr w:type="gramEnd"/>
            <w:r w:rsidRPr="001C0BA7">
              <w:t xml:space="preserve"> Плюс»</w:t>
            </w:r>
          </w:p>
        </w:tc>
        <w:tc>
          <w:tcPr>
            <w:tcW w:w="1605" w:type="dxa"/>
          </w:tcPr>
          <w:p w:rsidR="00E70174" w:rsidRPr="001C0BA7" w:rsidRDefault="00E70174" w:rsidP="00CA1E4B">
            <w:pPr>
              <w:jc w:val="center"/>
            </w:pPr>
            <w:r w:rsidRPr="001C0BA7">
              <w:t>физические и юридические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jc w:val="center"/>
            </w:pPr>
            <w:r w:rsidRPr="001C0BA7">
              <w:t>местный бюджет</w:t>
            </w:r>
          </w:p>
        </w:tc>
        <w:tc>
          <w:tcPr>
            <w:tcW w:w="1662" w:type="dxa"/>
          </w:tcPr>
          <w:p w:rsidR="00E70174" w:rsidRPr="001C0BA7" w:rsidRDefault="00E70174" w:rsidP="00CA1E4B">
            <w:pPr>
              <w:jc w:val="center"/>
            </w:pPr>
            <w:r w:rsidRPr="001C0BA7">
              <w:t>отдел строительства и архитектуры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ул</w:t>
            </w:r>
            <w:proofErr w:type="gramStart"/>
            <w:r w:rsidRPr="001C0BA7">
              <w:t>.Г</w:t>
            </w:r>
            <w:proofErr w:type="gramEnd"/>
            <w:r w:rsidRPr="001C0BA7">
              <w:t xml:space="preserve">орького, 6, стенды 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тел.8(39-195)2-21-34</w:t>
            </w:r>
          </w:p>
        </w:tc>
        <w:tc>
          <w:tcPr>
            <w:tcW w:w="1763" w:type="dxa"/>
          </w:tcPr>
          <w:p w:rsidR="00E70174" w:rsidRPr="001C0BA7" w:rsidRDefault="00E70174" w:rsidP="00CA1E4B">
            <w:pPr>
              <w:jc w:val="center"/>
            </w:pPr>
            <w:r w:rsidRPr="001C0BA7"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pPr>
              <w:jc w:val="center"/>
            </w:pPr>
            <w:r w:rsidRPr="001C0BA7">
              <w:t>архитектура и строительство</w:t>
            </w:r>
          </w:p>
        </w:tc>
        <w:tc>
          <w:tcPr>
            <w:tcW w:w="1134" w:type="dxa"/>
          </w:tcPr>
          <w:p w:rsidR="00E70174" w:rsidRPr="001C0BA7" w:rsidRDefault="00E70174" w:rsidP="00CA1E4B">
            <w:pPr>
              <w:jc w:val="center"/>
            </w:pPr>
            <w:r w:rsidRPr="001C0BA7">
              <w:t>функция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 w:rsidRPr="001C0BA7">
              <w:t>8</w:t>
            </w:r>
          </w:p>
        </w:tc>
        <w:tc>
          <w:tcPr>
            <w:tcW w:w="1491" w:type="dxa"/>
          </w:tcPr>
          <w:p w:rsidR="00E70174" w:rsidRPr="001C0BA7" w:rsidRDefault="00E70174" w:rsidP="00CA1E4B">
            <w:r w:rsidRPr="001C0BA7">
              <w:t xml:space="preserve">Выдача разрешений на ввод объектов </w:t>
            </w:r>
            <w:r w:rsidRPr="001C0BA7">
              <w:lastRenderedPageBreak/>
              <w:t>в эксплуатацию</w:t>
            </w:r>
          </w:p>
        </w:tc>
        <w:tc>
          <w:tcPr>
            <w:tcW w:w="1795" w:type="dxa"/>
          </w:tcPr>
          <w:p w:rsidR="00E70174" w:rsidRPr="001C0BA7" w:rsidRDefault="00E70174" w:rsidP="00CA1E4B">
            <w:pPr>
              <w:jc w:val="center"/>
            </w:pPr>
            <w:r w:rsidRPr="001C0BA7">
              <w:lastRenderedPageBreak/>
              <w:t xml:space="preserve">отдел строительства и архитектуры </w:t>
            </w:r>
            <w:r w:rsidRPr="001C0BA7">
              <w:lastRenderedPageBreak/>
              <w:t>администрации города Енисейска</w:t>
            </w:r>
          </w:p>
        </w:tc>
        <w:tc>
          <w:tcPr>
            <w:tcW w:w="1556" w:type="dxa"/>
          </w:tcPr>
          <w:p w:rsidR="00E70174" w:rsidRPr="001C0BA7" w:rsidRDefault="00E70174" w:rsidP="00CA1E4B">
            <w:pPr>
              <w:jc w:val="center"/>
            </w:pPr>
            <w:r w:rsidRPr="001C0BA7">
              <w:lastRenderedPageBreak/>
              <w:t xml:space="preserve">постановление администрации от 26.10.2010 г. </w:t>
            </w:r>
            <w:r w:rsidRPr="001C0BA7">
              <w:lastRenderedPageBreak/>
              <w:t>№ 264-п, газета «Енисейск-Плюс»</w:t>
            </w:r>
          </w:p>
        </w:tc>
        <w:tc>
          <w:tcPr>
            <w:tcW w:w="1605" w:type="dxa"/>
          </w:tcPr>
          <w:p w:rsidR="00E70174" w:rsidRPr="001C0BA7" w:rsidRDefault="00E70174" w:rsidP="00CA1E4B">
            <w:pPr>
              <w:jc w:val="center"/>
            </w:pPr>
            <w:r w:rsidRPr="001C0BA7">
              <w:lastRenderedPageBreak/>
              <w:t>физические и юридические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jc w:val="center"/>
            </w:pPr>
            <w:r w:rsidRPr="001C0BA7">
              <w:t>местный бюджет</w:t>
            </w:r>
          </w:p>
        </w:tc>
        <w:tc>
          <w:tcPr>
            <w:tcW w:w="1662" w:type="dxa"/>
          </w:tcPr>
          <w:p w:rsidR="00E70174" w:rsidRPr="001C0BA7" w:rsidRDefault="00E70174" w:rsidP="00CA1E4B">
            <w:pPr>
              <w:jc w:val="center"/>
            </w:pPr>
            <w:r w:rsidRPr="001C0BA7">
              <w:t>отдел строительства и архитектуры</w:t>
            </w:r>
          </w:p>
          <w:p w:rsidR="00E70174" w:rsidRPr="001C0BA7" w:rsidRDefault="00E70174" w:rsidP="00CA1E4B">
            <w:pPr>
              <w:jc w:val="center"/>
            </w:pPr>
            <w:r w:rsidRPr="001C0BA7">
              <w:lastRenderedPageBreak/>
              <w:t>ул</w:t>
            </w:r>
            <w:proofErr w:type="gramStart"/>
            <w:r w:rsidRPr="001C0BA7">
              <w:t>.Г</w:t>
            </w:r>
            <w:proofErr w:type="gramEnd"/>
            <w:r w:rsidRPr="001C0BA7">
              <w:t xml:space="preserve">орького, 6, стенды 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тел.8(39-195)2-21-34</w:t>
            </w:r>
          </w:p>
        </w:tc>
        <w:tc>
          <w:tcPr>
            <w:tcW w:w="1763" w:type="dxa"/>
          </w:tcPr>
          <w:p w:rsidR="00E70174" w:rsidRPr="001C0BA7" w:rsidRDefault="00E70174" w:rsidP="00CA1E4B">
            <w:pPr>
              <w:jc w:val="center"/>
            </w:pPr>
            <w:r w:rsidRPr="001C0BA7">
              <w:lastRenderedPageBreak/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pPr>
              <w:jc w:val="center"/>
            </w:pPr>
            <w:r w:rsidRPr="001C0BA7">
              <w:t>архитектура и строительство</w:t>
            </w:r>
          </w:p>
        </w:tc>
        <w:tc>
          <w:tcPr>
            <w:tcW w:w="1134" w:type="dxa"/>
          </w:tcPr>
          <w:p w:rsidR="00E70174" w:rsidRPr="001C0BA7" w:rsidRDefault="00E70174" w:rsidP="00CA1E4B">
            <w:pPr>
              <w:jc w:val="center"/>
            </w:pPr>
            <w:r w:rsidRPr="001C0BA7">
              <w:t>функция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 w:rsidRPr="001C0BA7">
              <w:lastRenderedPageBreak/>
              <w:t>9</w:t>
            </w:r>
          </w:p>
        </w:tc>
        <w:tc>
          <w:tcPr>
            <w:tcW w:w="1491" w:type="dxa"/>
          </w:tcPr>
          <w:p w:rsidR="00E70174" w:rsidRPr="001C0BA7" w:rsidRDefault="00E70174" w:rsidP="00CA1E4B">
            <w:r w:rsidRPr="001C0BA7">
              <w:t>Присвоение адресов объектам недвижимости, инженерной инфраструктуры, зданиям и сооружениям на территории муниципального образования г</w:t>
            </w:r>
            <w:proofErr w:type="gramStart"/>
            <w:r w:rsidRPr="001C0BA7">
              <w:t>.Е</w:t>
            </w:r>
            <w:proofErr w:type="gramEnd"/>
            <w:r w:rsidRPr="001C0BA7">
              <w:t>нисейск</w:t>
            </w:r>
          </w:p>
        </w:tc>
        <w:tc>
          <w:tcPr>
            <w:tcW w:w="1795" w:type="dxa"/>
          </w:tcPr>
          <w:p w:rsidR="00E70174" w:rsidRPr="001C0BA7" w:rsidRDefault="00E70174" w:rsidP="00CA1E4B">
            <w:pPr>
              <w:jc w:val="center"/>
            </w:pPr>
            <w:r w:rsidRPr="001C0BA7">
              <w:t>отдел строительства и архитектуры администрации города Енисейска</w:t>
            </w:r>
          </w:p>
        </w:tc>
        <w:tc>
          <w:tcPr>
            <w:tcW w:w="1556" w:type="dxa"/>
          </w:tcPr>
          <w:p w:rsidR="00E70174" w:rsidRPr="001C0BA7" w:rsidRDefault="00E70174" w:rsidP="00CA1E4B">
            <w:pPr>
              <w:jc w:val="center"/>
            </w:pPr>
            <w:r w:rsidRPr="001C0BA7">
              <w:t>постановление администрации от 19.11.2010 г. № 320-п, газета «Енисейск-Плюс»</w:t>
            </w:r>
          </w:p>
        </w:tc>
        <w:tc>
          <w:tcPr>
            <w:tcW w:w="1605" w:type="dxa"/>
          </w:tcPr>
          <w:p w:rsidR="00E70174" w:rsidRPr="001C0BA7" w:rsidRDefault="00E70174" w:rsidP="00CA1E4B">
            <w:pPr>
              <w:jc w:val="center"/>
            </w:pPr>
            <w:r w:rsidRPr="001C0BA7">
              <w:t>физические и юридические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jc w:val="center"/>
            </w:pPr>
            <w:r w:rsidRPr="001C0BA7">
              <w:t>местный бюджет</w:t>
            </w:r>
          </w:p>
        </w:tc>
        <w:tc>
          <w:tcPr>
            <w:tcW w:w="1662" w:type="dxa"/>
          </w:tcPr>
          <w:p w:rsidR="00E70174" w:rsidRPr="001C0BA7" w:rsidRDefault="00E70174" w:rsidP="00CA1E4B">
            <w:pPr>
              <w:jc w:val="center"/>
            </w:pPr>
            <w:r w:rsidRPr="001C0BA7">
              <w:t>отдел строительства и архитектуры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ул</w:t>
            </w:r>
            <w:proofErr w:type="gramStart"/>
            <w:r w:rsidRPr="001C0BA7">
              <w:t>.Г</w:t>
            </w:r>
            <w:proofErr w:type="gramEnd"/>
            <w:r w:rsidRPr="001C0BA7">
              <w:t xml:space="preserve">орького, 6, стенды 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тел.8(39-195)2-21-34</w:t>
            </w:r>
          </w:p>
        </w:tc>
        <w:tc>
          <w:tcPr>
            <w:tcW w:w="1763" w:type="dxa"/>
          </w:tcPr>
          <w:p w:rsidR="00E70174" w:rsidRPr="001C0BA7" w:rsidRDefault="00E70174" w:rsidP="00CA1E4B">
            <w:pPr>
              <w:jc w:val="center"/>
            </w:pPr>
            <w:r w:rsidRPr="001C0BA7"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pPr>
              <w:jc w:val="center"/>
            </w:pPr>
            <w:r w:rsidRPr="001C0BA7">
              <w:t>архитектура и строительство</w:t>
            </w:r>
          </w:p>
        </w:tc>
        <w:tc>
          <w:tcPr>
            <w:tcW w:w="1134" w:type="dxa"/>
          </w:tcPr>
          <w:p w:rsidR="00E70174" w:rsidRPr="001C0BA7" w:rsidRDefault="00E70174" w:rsidP="00CA1E4B">
            <w:pPr>
              <w:jc w:val="center"/>
            </w:pPr>
            <w:r w:rsidRPr="001C0BA7">
              <w:t>функция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 w:rsidRPr="001C0BA7">
              <w:t>10</w:t>
            </w:r>
          </w:p>
        </w:tc>
        <w:tc>
          <w:tcPr>
            <w:tcW w:w="1491" w:type="dxa"/>
          </w:tcPr>
          <w:p w:rsidR="00E70174" w:rsidRPr="001C0BA7" w:rsidRDefault="00E70174" w:rsidP="00CA1E4B">
            <w:r w:rsidRPr="001C0BA7">
              <w:t>Выдача разрешения на размещение наружной рекламы и установку рекламной конструкции на территории г</w:t>
            </w:r>
            <w:proofErr w:type="gramStart"/>
            <w:r w:rsidRPr="001C0BA7">
              <w:t>.Е</w:t>
            </w:r>
            <w:proofErr w:type="gramEnd"/>
            <w:r w:rsidRPr="001C0BA7">
              <w:t>нисейска, аннулирование таких разрешений, выдача предписаний о демонтаже самовольно  установленных рекламных конструкций</w:t>
            </w:r>
          </w:p>
        </w:tc>
        <w:tc>
          <w:tcPr>
            <w:tcW w:w="1795" w:type="dxa"/>
          </w:tcPr>
          <w:p w:rsidR="00E70174" w:rsidRPr="001C0BA7" w:rsidRDefault="00E70174" w:rsidP="00CA1E4B">
            <w:pPr>
              <w:jc w:val="center"/>
            </w:pPr>
            <w:r w:rsidRPr="001C0BA7">
              <w:t>отдел строительства и архитектуры администрации города Енисейска</w:t>
            </w:r>
          </w:p>
        </w:tc>
        <w:tc>
          <w:tcPr>
            <w:tcW w:w="1556" w:type="dxa"/>
          </w:tcPr>
          <w:p w:rsidR="00E70174" w:rsidRPr="001C0BA7" w:rsidRDefault="00E70174" w:rsidP="00CA1E4B">
            <w:pPr>
              <w:jc w:val="center"/>
            </w:pPr>
            <w:r w:rsidRPr="001C0BA7">
              <w:t>постановление администрации от 08.11.2010 г. № 285-п, газета «Енисейск-Плюс»</w:t>
            </w:r>
          </w:p>
        </w:tc>
        <w:tc>
          <w:tcPr>
            <w:tcW w:w="1605" w:type="dxa"/>
          </w:tcPr>
          <w:p w:rsidR="00E70174" w:rsidRPr="001C0BA7" w:rsidRDefault="00E70174" w:rsidP="00CA1E4B">
            <w:pPr>
              <w:jc w:val="center"/>
            </w:pPr>
            <w:r w:rsidRPr="001C0BA7">
              <w:t>физические и юридические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jc w:val="center"/>
            </w:pPr>
            <w:r w:rsidRPr="001C0BA7">
              <w:t>местный бюджет</w:t>
            </w:r>
          </w:p>
        </w:tc>
        <w:tc>
          <w:tcPr>
            <w:tcW w:w="1662" w:type="dxa"/>
          </w:tcPr>
          <w:p w:rsidR="00E70174" w:rsidRPr="001C0BA7" w:rsidRDefault="00E70174" w:rsidP="00CA1E4B">
            <w:pPr>
              <w:jc w:val="center"/>
            </w:pPr>
            <w:r w:rsidRPr="001C0BA7">
              <w:t>отдел строительства и архитектуры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ул</w:t>
            </w:r>
            <w:proofErr w:type="gramStart"/>
            <w:r w:rsidRPr="001C0BA7">
              <w:t>.Г</w:t>
            </w:r>
            <w:proofErr w:type="gramEnd"/>
            <w:r w:rsidRPr="001C0BA7">
              <w:t xml:space="preserve">орького, 6, стенды 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тел.8(39-195)2-21-34</w:t>
            </w:r>
          </w:p>
        </w:tc>
        <w:tc>
          <w:tcPr>
            <w:tcW w:w="1763" w:type="dxa"/>
          </w:tcPr>
          <w:p w:rsidR="00E70174" w:rsidRPr="001C0BA7" w:rsidRDefault="00E70174" w:rsidP="00CA1E4B">
            <w:pPr>
              <w:jc w:val="center"/>
            </w:pPr>
            <w:r w:rsidRPr="001C0BA7"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pPr>
              <w:jc w:val="center"/>
            </w:pPr>
            <w:r w:rsidRPr="001C0BA7">
              <w:t>архитектура и строительство</w:t>
            </w:r>
          </w:p>
        </w:tc>
        <w:tc>
          <w:tcPr>
            <w:tcW w:w="1134" w:type="dxa"/>
          </w:tcPr>
          <w:p w:rsidR="00E70174" w:rsidRPr="001C0BA7" w:rsidRDefault="00E70174" w:rsidP="00CA1E4B">
            <w:pPr>
              <w:jc w:val="center"/>
            </w:pPr>
            <w:r w:rsidRPr="001C0BA7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 w:rsidRPr="001C0BA7">
              <w:t>11</w:t>
            </w:r>
          </w:p>
        </w:tc>
        <w:tc>
          <w:tcPr>
            <w:tcW w:w="1491" w:type="dxa"/>
          </w:tcPr>
          <w:p w:rsidR="00E70174" w:rsidRPr="001C0BA7" w:rsidRDefault="00E70174" w:rsidP="00CA1E4B">
            <w:pPr>
              <w:jc w:val="center"/>
            </w:pPr>
            <w:r w:rsidRPr="001C0BA7">
              <w:t>2</w:t>
            </w:r>
          </w:p>
        </w:tc>
        <w:tc>
          <w:tcPr>
            <w:tcW w:w="1795" w:type="dxa"/>
          </w:tcPr>
          <w:p w:rsidR="00E70174" w:rsidRPr="001C0BA7" w:rsidRDefault="00E70174" w:rsidP="00CA1E4B">
            <w:pPr>
              <w:jc w:val="center"/>
            </w:pPr>
            <w:r w:rsidRPr="001C0BA7">
              <w:t>3</w:t>
            </w:r>
          </w:p>
        </w:tc>
        <w:tc>
          <w:tcPr>
            <w:tcW w:w="1556" w:type="dxa"/>
          </w:tcPr>
          <w:p w:rsidR="00E70174" w:rsidRPr="001C0BA7" w:rsidRDefault="00E70174" w:rsidP="00CA1E4B">
            <w:pPr>
              <w:jc w:val="center"/>
            </w:pPr>
            <w:r w:rsidRPr="001C0BA7">
              <w:t>4</w:t>
            </w:r>
          </w:p>
        </w:tc>
        <w:tc>
          <w:tcPr>
            <w:tcW w:w="1605" w:type="dxa"/>
          </w:tcPr>
          <w:p w:rsidR="00E70174" w:rsidRPr="001C0BA7" w:rsidRDefault="00E70174" w:rsidP="00CA1E4B">
            <w:pPr>
              <w:jc w:val="center"/>
            </w:pPr>
            <w:r w:rsidRPr="001C0BA7">
              <w:t>5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jc w:val="center"/>
            </w:pPr>
            <w:r w:rsidRPr="001C0BA7">
              <w:t>6</w:t>
            </w:r>
          </w:p>
        </w:tc>
        <w:tc>
          <w:tcPr>
            <w:tcW w:w="1662" w:type="dxa"/>
          </w:tcPr>
          <w:p w:rsidR="00E70174" w:rsidRPr="001C0BA7" w:rsidRDefault="00E70174" w:rsidP="00CA1E4B">
            <w:pPr>
              <w:jc w:val="center"/>
            </w:pPr>
            <w:r w:rsidRPr="001C0BA7">
              <w:t>7</w:t>
            </w:r>
          </w:p>
        </w:tc>
        <w:tc>
          <w:tcPr>
            <w:tcW w:w="1763" w:type="dxa"/>
          </w:tcPr>
          <w:p w:rsidR="00E70174" w:rsidRPr="001C0BA7" w:rsidRDefault="00E70174" w:rsidP="00CA1E4B">
            <w:pPr>
              <w:jc w:val="center"/>
            </w:pPr>
            <w:r w:rsidRPr="001C0BA7">
              <w:t>8</w:t>
            </w:r>
          </w:p>
        </w:tc>
        <w:tc>
          <w:tcPr>
            <w:tcW w:w="1704" w:type="dxa"/>
          </w:tcPr>
          <w:p w:rsidR="00E70174" w:rsidRPr="001C0BA7" w:rsidRDefault="00E70174" w:rsidP="00CA1E4B">
            <w:pPr>
              <w:jc w:val="center"/>
            </w:pPr>
            <w:r w:rsidRPr="001C0BA7">
              <w:t>9</w:t>
            </w:r>
          </w:p>
        </w:tc>
        <w:tc>
          <w:tcPr>
            <w:tcW w:w="1134" w:type="dxa"/>
          </w:tcPr>
          <w:p w:rsidR="00E70174" w:rsidRPr="001C0BA7" w:rsidRDefault="00E70174" w:rsidP="00CA1E4B">
            <w:pPr>
              <w:jc w:val="center"/>
            </w:pPr>
            <w:r w:rsidRPr="001C0BA7">
              <w:t>10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 w:rsidRPr="001C0BA7">
              <w:t>12</w:t>
            </w:r>
          </w:p>
        </w:tc>
        <w:tc>
          <w:tcPr>
            <w:tcW w:w="1491" w:type="dxa"/>
          </w:tcPr>
          <w:p w:rsidR="00E70174" w:rsidRPr="001C0BA7" w:rsidRDefault="00E70174" w:rsidP="00CA1E4B">
            <w:r w:rsidRPr="001C0BA7">
              <w:t xml:space="preserve">Выдача разрешений на </w:t>
            </w:r>
            <w:r w:rsidRPr="001C0BA7">
              <w:lastRenderedPageBreak/>
              <w:t>производство земляных работ на территории г</w:t>
            </w:r>
            <w:proofErr w:type="gramStart"/>
            <w:r w:rsidRPr="001C0BA7">
              <w:t>.Е</w:t>
            </w:r>
            <w:proofErr w:type="gramEnd"/>
            <w:r w:rsidRPr="001C0BA7">
              <w:t>нисейска</w:t>
            </w:r>
          </w:p>
        </w:tc>
        <w:tc>
          <w:tcPr>
            <w:tcW w:w="1795" w:type="dxa"/>
          </w:tcPr>
          <w:p w:rsidR="00E70174" w:rsidRPr="001C0BA7" w:rsidRDefault="00E70174" w:rsidP="00CA1E4B">
            <w:pPr>
              <w:jc w:val="center"/>
            </w:pPr>
            <w:r w:rsidRPr="001C0BA7">
              <w:lastRenderedPageBreak/>
              <w:t xml:space="preserve">отдел строительства и </w:t>
            </w:r>
            <w:r w:rsidRPr="001C0BA7">
              <w:lastRenderedPageBreak/>
              <w:t>архитектуры администрации города Енисейска</w:t>
            </w:r>
          </w:p>
        </w:tc>
        <w:tc>
          <w:tcPr>
            <w:tcW w:w="1556" w:type="dxa"/>
          </w:tcPr>
          <w:p w:rsidR="00E70174" w:rsidRPr="001C0BA7" w:rsidRDefault="00E70174" w:rsidP="00CA1E4B">
            <w:pPr>
              <w:jc w:val="center"/>
            </w:pPr>
            <w:r w:rsidRPr="001C0BA7">
              <w:lastRenderedPageBreak/>
              <w:t xml:space="preserve">постановление администрации </w:t>
            </w:r>
            <w:r w:rsidRPr="001C0BA7">
              <w:lastRenderedPageBreak/>
              <w:t>от 19.11.2010 г. № 319-п, газета «Енисей-Плюс»</w:t>
            </w:r>
          </w:p>
        </w:tc>
        <w:tc>
          <w:tcPr>
            <w:tcW w:w="1605" w:type="dxa"/>
          </w:tcPr>
          <w:p w:rsidR="00E70174" w:rsidRPr="001C0BA7" w:rsidRDefault="00E70174" w:rsidP="00CA1E4B">
            <w:pPr>
              <w:jc w:val="center"/>
            </w:pPr>
            <w:r w:rsidRPr="001C0BA7">
              <w:lastRenderedPageBreak/>
              <w:t xml:space="preserve">физические и юридические </w:t>
            </w:r>
            <w:r w:rsidRPr="001C0BA7">
              <w:lastRenderedPageBreak/>
              <w:t>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jc w:val="center"/>
            </w:pPr>
            <w:r w:rsidRPr="001C0BA7">
              <w:lastRenderedPageBreak/>
              <w:t>местный бюджет</w:t>
            </w:r>
          </w:p>
        </w:tc>
        <w:tc>
          <w:tcPr>
            <w:tcW w:w="1662" w:type="dxa"/>
          </w:tcPr>
          <w:p w:rsidR="00E70174" w:rsidRPr="001C0BA7" w:rsidRDefault="00E70174" w:rsidP="00CA1E4B">
            <w:pPr>
              <w:jc w:val="center"/>
            </w:pPr>
            <w:r w:rsidRPr="001C0BA7">
              <w:t xml:space="preserve">отдел строительства и </w:t>
            </w:r>
            <w:r w:rsidRPr="001C0BA7">
              <w:lastRenderedPageBreak/>
              <w:t>архитектуры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ул</w:t>
            </w:r>
            <w:proofErr w:type="gramStart"/>
            <w:r w:rsidRPr="001C0BA7">
              <w:t>.Г</w:t>
            </w:r>
            <w:proofErr w:type="gramEnd"/>
            <w:r w:rsidRPr="001C0BA7">
              <w:t xml:space="preserve">орького, 6, стенды 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тел.8(39-195)2-21-34</w:t>
            </w:r>
          </w:p>
        </w:tc>
        <w:tc>
          <w:tcPr>
            <w:tcW w:w="1763" w:type="dxa"/>
          </w:tcPr>
          <w:p w:rsidR="00E70174" w:rsidRPr="001C0BA7" w:rsidRDefault="00E70174" w:rsidP="00CA1E4B">
            <w:pPr>
              <w:jc w:val="center"/>
            </w:pPr>
            <w:r w:rsidRPr="001C0BA7">
              <w:lastRenderedPageBreak/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pPr>
              <w:jc w:val="center"/>
            </w:pPr>
            <w:r w:rsidRPr="001C0BA7">
              <w:t>архитектура и строительство</w:t>
            </w:r>
          </w:p>
        </w:tc>
        <w:tc>
          <w:tcPr>
            <w:tcW w:w="1134" w:type="dxa"/>
          </w:tcPr>
          <w:p w:rsidR="00E70174" w:rsidRPr="001C0BA7" w:rsidRDefault="00E70174" w:rsidP="00CA1E4B">
            <w:pPr>
              <w:jc w:val="center"/>
            </w:pPr>
            <w:r w:rsidRPr="001C0BA7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 w:rsidRPr="001C0BA7">
              <w:lastRenderedPageBreak/>
              <w:t>13</w:t>
            </w:r>
          </w:p>
        </w:tc>
        <w:tc>
          <w:tcPr>
            <w:tcW w:w="1491" w:type="dxa"/>
          </w:tcPr>
          <w:p w:rsidR="00E70174" w:rsidRPr="001C0BA7" w:rsidRDefault="00E70174" w:rsidP="00CA1E4B">
            <w:r w:rsidRPr="001C0BA7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795" w:type="dxa"/>
          </w:tcPr>
          <w:p w:rsidR="00E70174" w:rsidRPr="001C0BA7" w:rsidRDefault="00E70174" w:rsidP="00CA1E4B">
            <w:pPr>
              <w:jc w:val="center"/>
            </w:pPr>
            <w:r w:rsidRPr="001C0BA7">
              <w:t>отдел строительства и архитектуры администрации города Енисейска</w:t>
            </w:r>
          </w:p>
        </w:tc>
        <w:tc>
          <w:tcPr>
            <w:tcW w:w="1556" w:type="dxa"/>
          </w:tcPr>
          <w:p w:rsidR="00E70174" w:rsidRPr="001C0BA7" w:rsidRDefault="00E70174" w:rsidP="00CA1E4B">
            <w:pPr>
              <w:jc w:val="center"/>
            </w:pPr>
            <w:r w:rsidRPr="001C0BA7">
              <w:t>постановление администрации от 08.11.2010 г. № 286-п, газета «Енисейск-Плюс»</w:t>
            </w:r>
          </w:p>
        </w:tc>
        <w:tc>
          <w:tcPr>
            <w:tcW w:w="1605" w:type="dxa"/>
          </w:tcPr>
          <w:p w:rsidR="00E70174" w:rsidRPr="001C0BA7" w:rsidRDefault="00E70174" w:rsidP="00CA1E4B">
            <w:pPr>
              <w:jc w:val="center"/>
            </w:pPr>
            <w:r w:rsidRPr="001C0BA7">
              <w:t>физические и юридические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jc w:val="center"/>
            </w:pPr>
            <w:r w:rsidRPr="001C0BA7">
              <w:t>местный бюджет</w:t>
            </w:r>
          </w:p>
        </w:tc>
        <w:tc>
          <w:tcPr>
            <w:tcW w:w="1662" w:type="dxa"/>
          </w:tcPr>
          <w:p w:rsidR="00E70174" w:rsidRPr="001C0BA7" w:rsidRDefault="00E70174" w:rsidP="00CA1E4B">
            <w:pPr>
              <w:jc w:val="center"/>
            </w:pPr>
            <w:r w:rsidRPr="001C0BA7">
              <w:t>отдел строительства и архитектуры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ул</w:t>
            </w:r>
            <w:proofErr w:type="gramStart"/>
            <w:r w:rsidRPr="001C0BA7">
              <w:t>.Г</w:t>
            </w:r>
            <w:proofErr w:type="gramEnd"/>
            <w:r w:rsidRPr="001C0BA7">
              <w:t xml:space="preserve">орького, 6, стенды 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тел.8(39-195)2-21-34</w:t>
            </w:r>
          </w:p>
        </w:tc>
        <w:tc>
          <w:tcPr>
            <w:tcW w:w="1763" w:type="dxa"/>
          </w:tcPr>
          <w:p w:rsidR="00E70174" w:rsidRPr="001C0BA7" w:rsidRDefault="00E70174" w:rsidP="00CA1E4B">
            <w:pPr>
              <w:jc w:val="center"/>
            </w:pPr>
            <w:r w:rsidRPr="001C0BA7"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pPr>
              <w:jc w:val="center"/>
            </w:pPr>
            <w:r w:rsidRPr="001C0BA7">
              <w:t>архитектура и строительство</w:t>
            </w:r>
          </w:p>
        </w:tc>
        <w:tc>
          <w:tcPr>
            <w:tcW w:w="1134" w:type="dxa"/>
          </w:tcPr>
          <w:p w:rsidR="00E70174" w:rsidRPr="001C0BA7" w:rsidRDefault="00E70174" w:rsidP="00CA1E4B">
            <w:pPr>
              <w:jc w:val="center"/>
            </w:pPr>
            <w:r w:rsidRPr="001C0BA7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 w:rsidRPr="001C0BA7">
              <w:t>14</w:t>
            </w:r>
          </w:p>
        </w:tc>
        <w:tc>
          <w:tcPr>
            <w:tcW w:w="1491" w:type="dxa"/>
          </w:tcPr>
          <w:p w:rsidR="00E70174" w:rsidRPr="001C0BA7" w:rsidRDefault="00E70174" w:rsidP="00CA1E4B">
            <w:r w:rsidRPr="001C0BA7">
              <w:t>Принятие документов и выдача решений о переводе или об отказе в переводе  жилого помещения в нежилое  или нежилого помещения в жилое помещение</w:t>
            </w:r>
          </w:p>
        </w:tc>
        <w:tc>
          <w:tcPr>
            <w:tcW w:w="1795" w:type="dxa"/>
          </w:tcPr>
          <w:p w:rsidR="00E70174" w:rsidRPr="001C0BA7" w:rsidRDefault="00E70174" w:rsidP="00CA1E4B">
            <w:pPr>
              <w:jc w:val="center"/>
            </w:pPr>
            <w:r w:rsidRPr="001C0BA7">
              <w:t>отдел строительства и архитектуры администрации города Енисейска</w:t>
            </w:r>
          </w:p>
        </w:tc>
        <w:tc>
          <w:tcPr>
            <w:tcW w:w="1556" w:type="dxa"/>
          </w:tcPr>
          <w:p w:rsidR="00E70174" w:rsidRPr="001C0BA7" w:rsidRDefault="00E70174" w:rsidP="00CA1E4B">
            <w:pPr>
              <w:jc w:val="center"/>
            </w:pPr>
            <w:r w:rsidRPr="001C0BA7">
              <w:t>постановление администрации от 19.11.2010 г. № 321-п, газета «Енисейск-Плюс»</w:t>
            </w:r>
          </w:p>
        </w:tc>
        <w:tc>
          <w:tcPr>
            <w:tcW w:w="1605" w:type="dxa"/>
          </w:tcPr>
          <w:p w:rsidR="00E70174" w:rsidRPr="001C0BA7" w:rsidRDefault="00E70174" w:rsidP="00CA1E4B">
            <w:pPr>
              <w:jc w:val="center"/>
            </w:pPr>
            <w:r w:rsidRPr="001C0BA7">
              <w:t>физические и юридические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jc w:val="center"/>
            </w:pPr>
            <w:r w:rsidRPr="001C0BA7">
              <w:t>местный бюджет</w:t>
            </w:r>
          </w:p>
        </w:tc>
        <w:tc>
          <w:tcPr>
            <w:tcW w:w="1662" w:type="dxa"/>
          </w:tcPr>
          <w:p w:rsidR="00E70174" w:rsidRPr="001C0BA7" w:rsidRDefault="00E70174" w:rsidP="00CA1E4B">
            <w:pPr>
              <w:jc w:val="center"/>
            </w:pPr>
            <w:r w:rsidRPr="001C0BA7">
              <w:t>отдел строительства и архитектуры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ул</w:t>
            </w:r>
            <w:proofErr w:type="gramStart"/>
            <w:r w:rsidRPr="001C0BA7">
              <w:t>.Г</w:t>
            </w:r>
            <w:proofErr w:type="gramEnd"/>
            <w:r w:rsidRPr="001C0BA7">
              <w:t xml:space="preserve">орького, 6, стенды </w:t>
            </w:r>
          </w:p>
          <w:p w:rsidR="00E70174" w:rsidRPr="001C0BA7" w:rsidRDefault="00E70174" w:rsidP="00CA1E4B">
            <w:pPr>
              <w:jc w:val="center"/>
            </w:pPr>
            <w:r w:rsidRPr="001C0BA7">
              <w:t>тел.8(39-195)2-21-34</w:t>
            </w:r>
          </w:p>
        </w:tc>
        <w:tc>
          <w:tcPr>
            <w:tcW w:w="1763" w:type="dxa"/>
          </w:tcPr>
          <w:p w:rsidR="00E70174" w:rsidRPr="001C0BA7" w:rsidRDefault="00E70174" w:rsidP="00CA1E4B">
            <w:pPr>
              <w:jc w:val="center"/>
            </w:pPr>
            <w:r w:rsidRPr="001C0BA7"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pPr>
              <w:jc w:val="center"/>
            </w:pPr>
            <w:r w:rsidRPr="001C0BA7">
              <w:t>архитектура и строительство</w:t>
            </w:r>
          </w:p>
        </w:tc>
        <w:tc>
          <w:tcPr>
            <w:tcW w:w="1134" w:type="dxa"/>
          </w:tcPr>
          <w:p w:rsidR="00E70174" w:rsidRPr="001C0BA7" w:rsidRDefault="00E70174" w:rsidP="00CA1E4B">
            <w:pPr>
              <w:jc w:val="center"/>
            </w:pPr>
            <w:r w:rsidRPr="001C0BA7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 w:rsidRPr="001C0BA7">
              <w:t>15</w:t>
            </w:r>
          </w:p>
        </w:tc>
        <w:tc>
          <w:tcPr>
            <w:tcW w:w="1491" w:type="dxa"/>
          </w:tcPr>
          <w:p w:rsidR="00E70174" w:rsidRPr="001C0BA7" w:rsidRDefault="00E70174" w:rsidP="00CA1E4B">
            <w:pPr>
              <w:pStyle w:val="ae"/>
              <w:rPr>
                <w:rFonts w:ascii="Times New Roman" w:hAnsi="Times New Roman"/>
              </w:rPr>
            </w:pPr>
          </w:p>
          <w:p w:rsidR="00E70174" w:rsidRPr="001C0BA7" w:rsidRDefault="00E70174" w:rsidP="00CA1E4B">
            <w:pPr>
              <w:pStyle w:val="ae"/>
              <w:rPr>
                <w:rFonts w:ascii="Times New Roman" w:hAnsi="Times New Roman"/>
              </w:rPr>
            </w:pPr>
            <w:r w:rsidRPr="001C0BA7">
              <w:rPr>
                <w:rFonts w:ascii="Times New Roman" w:hAnsi="Times New Roman"/>
              </w:rPr>
              <w:t xml:space="preserve">«Предоставление информации по документам архивных фондов, находящихся на архивном </w:t>
            </w:r>
            <w:r w:rsidRPr="001C0BA7">
              <w:rPr>
                <w:rFonts w:ascii="Times New Roman" w:hAnsi="Times New Roman"/>
              </w:rPr>
              <w:lastRenderedPageBreak/>
              <w:t>хранении в Муниципальном казенном учреждении «Архив города Енисейска»</w:t>
            </w:r>
          </w:p>
          <w:p w:rsidR="00E70174" w:rsidRPr="001C0BA7" w:rsidRDefault="00E70174" w:rsidP="00CA1E4B">
            <w:pPr>
              <w:pStyle w:val="ae"/>
              <w:rPr>
                <w:rFonts w:ascii="Times New Roman" w:hAnsi="Times New Roman"/>
              </w:rPr>
            </w:pPr>
          </w:p>
          <w:p w:rsidR="00E70174" w:rsidRPr="001C0BA7" w:rsidRDefault="00E70174" w:rsidP="00CA1E4B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E70174" w:rsidRPr="001C0BA7" w:rsidRDefault="00E70174" w:rsidP="00CA1E4B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E70174" w:rsidRPr="001C0BA7" w:rsidRDefault="00E70174" w:rsidP="00CA1E4B">
            <w:pPr>
              <w:pStyle w:val="ae"/>
              <w:jc w:val="center"/>
              <w:rPr>
                <w:rFonts w:ascii="Times New Roman" w:hAnsi="Times New Roman"/>
              </w:rPr>
            </w:pPr>
            <w:r w:rsidRPr="001C0BA7">
              <w:rPr>
                <w:rFonts w:ascii="Times New Roman" w:hAnsi="Times New Roman"/>
              </w:rPr>
              <w:t>Администрация города Енисейска</w:t>
            </w:r>
          </w:p>
          <w:p w:rsidR="00E70174" w:rsidRPr="001C0BA7" w:rsidRDefault="00E70174" w:rsidP="00CA1E4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E70174" w:rsidRPr="001C0BA7" w:rsidRDefault="00E70174" w:rsidP="00CA1E4B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E70174" w:rsidRPr="001C0BA7" w:rsidRDefault="00E70174" w:rsidP="00CA1E4B">
            <w:pPr>
              <w:pStyle w:val="ae"/>
              <w:ind w:left="-52"/>
              <w:rPr>
                <w:rFonts w:ascii="Times New Roman" w:hAnsi="Times New Roman"/>
              </w:rPr>
            </w:pPr>
            <w:r w:rsidRPr="001C0BA7">
              <w:rPr>
                <w:rFonts w:ascii="Times New Roman" w:hAnsi="Times New Roman"/>
              </w:rPr>
              <w:t>Регламент утвержден Постановлением администрации г</w:t>
            </w:r>
            <w:proofErr w:type="gramStart"/>
            <w:r w:rsidRPr="001C0BA7">
              <w:rPr>
                <w:rFonts w:ascii="Times New Roman" w:hAnsi="Times New Roman"/>
              </w:rPr>
              <w:t>.Е</w:t>
            </w:r>
            <w:proofErr w:type="gramEnd"/>
            <w:r w:rsidRPr="001C0BA7">
              <w:rPr>
                <w:rFonts w:ascii="Times New Roman" w:hAnsi="Times New Roman"/>
              </w:rPr>
              <w:t>нисейска</w:t>
            </w:r>
          </w:p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C0BA7">
              <w:rPr>
                <w:rFonts w:ascii="Times New Roman" w:hAnsi="Times New Roman"/>
                <w:sz w:val="20"/>
                <w:szCs w:val="20"/>
              </w:rPr>
              <w:t>№ 318-п от 19.11.2010г.</w:t>
            </w:r>
          </w:p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C0BA7">
              <w:rPr>
                <w:rFonts w:ascii="Times New Roman" w:hAnsi="Times New Roman"/>
                <w:sz w:val="20"/>
                <w:szCs w:val="20"/>
              </w:rPr>
              <w:t xml:space="preserve">Опубликован в </w:t>
            </w:r>
            <w:r w:rsidRPr="001C0BA7">
              <w:rPr>
                <w:rFonts w:ascii="Times New Roman" w:hAnsi="Times New Roman"/>
                <w:sz w:val="20"/>
                <w:szCs w:val="20"/>
              </w:rPr>
              <w:lastRenderedPageBreak/>
              <w:t>приложении к газете «Енисейск-плюс» №92-93 от 25.11.2010г.</w:t>
            </w:r>
          </w:p>
        </w:tc>
        <w:tc>
          <w:tcPr>
            <w:tcW w:w="1605" w:type="dxa"/>
          </w:tcPr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C0BA7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C0BA7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62" w:type="dxa"/>
          </w:tcPr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C0BA7">
              <w:rPr>
                <w:rFonts w:ascii="Times New Roman" w:hAnsi="Times New Roman"/>
                <w:sz w:val="20"/>
                <w:szCs w:val="20"/>
              </w:rPr>
              <w:t>МКУ «Архив города Енисейска»</w:t>
            </w:r>
          </w:p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C0BA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1C0BA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1C0BA7">
              <w:rPr>
                <w:rFonts w:ascii="Times New Roman" w:hAnsi="Times New Roman"/>
                <w:sz w:val="20"/>
                <w:szCs w:val="20"/>
              </w:rPr>
              <w:t>етровского,11</w:t>
            </w:r>
          </w:p>
        </w:tc>
        <w:tc>
          <w:tcPr>
            <w:tcW w:w="1763" w:type="dxa"/>
          </w:tcPr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C0BA7">
              <w:rPr>
                <w:rFonts w:ascii="Times New Roman" w:hAnsi="Times New Roman"/>
                <w:sz w:val="20"/>
                <w:szCs w:val="20"/>
              </w:rPr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C0BA7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  <w:tc>
          <w:tcPr>
            <w:tcW w:w="1134" w:type="dxa"/>
          </w:tcPr>
          <w:p w:rsidR="00E70174" w:rsidRPr="001C0BA7" w:rsidRDefault="00E70174" w:rsidP="00CA1E4B">
            <w:r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 w:rsidRPr="001C0BA7">
              <w:lastRenderedPageBreak/>
              <w:t>16</w:t>
            </w:r>
          </w:p>
        </w:tc>
        <w:tc>
          <w:tcPr>
            <w:tcW w:w="1491" w:type="dxa"/>
          </w:tcPr>
          <w:p w:rsidR="00E70174" w:rsidRPr="004A70EA" w:rsidRDefault="00E70174" w:rsidP="00CA1E4B">
            <w:r w:rsidRPr="004A70EA">
              <w:t>Выдача карточки учета собственника жилья</w:t>
            </w:r>
          </w:p>
        </w:tc>
        <w:tc>
          <w:tcPr>
            <w:tcW w:w="1795" w:type="dxa"/>
          </w:tcPr>
          <w:p w:rsidR="00E70174" w:rsidRPr="004A70EA" w:rsidRDefault="00E70174" w:rsidP="00CA1E4B">
            <w:r w:rsidRPr="004A70EA">
              <w:t>ООО Управляющая компания  «Наш город»</w:t>
            </w:r>
          </w:p>
        </w:tc>
        <w:tc>
          <w:tcPr>
            <w:tcW w:w="1556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>24.05.2011 г. № 176-п</w:t>
            </w:r>
          </w:p>
        </w:tc>
        <w:tc>
          <w:tcPr>
            <w:tcW w:w="1605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>физические лица</w:t>
            </w:r>
          </w:p>
        </w:tc>
        <w:tc>
          <w:tcPr>
            <w:tcW w:w="1606" w:type="dxa"/>
          </w:tcPr>
          <w:p w:rsidR="00E70174" w:rsidRPr="004A70EA" w:rsidRDefault="00E70174" w:rsidP="00CA1E4B"/>
          <w:p w:rsidR="00E70174" w:rsidRPr="004A70EA" w:rsidRDefault="00E70174" w:rsidP="00CA1E4B">
            <w:proofErr w:type="spellStart"/>
            <w:r w:rsidRPr="004A70EA">
              <w:t>внебюджет</w:t>
            </w:r>
            <w:proofErr w:type="spellEnd"/>
          </w:p>
        </w:tc>
        <w:tc>
          <w:tcPr>
            <w:tcW w:w="1662" w:type="dxa"/>
          </w:tcPr>
          <w:p w:rsidR="00E70174" w:rsidRPr="004A70EA" w:rsidRDefault="00E70174" w:rsidP="00CA1E4B">
            <w:r w:rsidRPr="004A70EA">
              <w:t>ООО Управляющая компания  «Наш город»</w:t>
            </w:r>
          </w:p>
          <w:p w:rsidR="00E70174" w:rsidRPr="004A70EA" w:rsidRDefault="00E70174" w:rsidP="00CA1E4B">
            <w:r w:rsidRPr="004A70EA">
              <w:t>Стенд, фойе</w:t>
            </w:r>
          </w:p>
          <w:p w:rsidR="00E70174" w:rsidRPr="004A70EA" w:rsidRDefault="00E70174" w:rsidP="00CA1E4B">
            <w:r w:rsidRPr="004A70EA">
              <w:t>(8-39195) 2-38-53</w:t>
            </w:r>
          </w:p>
        </w:tc>
        <w:tc>
          <w:tcPr>
            <w:tcW w:w="1763" w:type="dxa"/>
          </w:tcPr>
          <w:p w:rsidR="00E70174" w:rsidRPr="004A70EA" w:rsidRDefault="00E70174" w:rsidP="00CA1E4B">
            <w:r w:rsidRPr="004A70EA"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r w:rsidRPr="001C0BA7">
              <w:t>Жилищно-коммунальное хозяйство</w:t>
            </w:r>
          </w:p>
        </w:tc>
        <w:tc>
          <w:tcPr>
            <w:tcW w:w="1134" w:type="dxa"/>
          </w:tcPr>
          <w:p w:rsidR="00E70174" w:rsidRPr="005948AD" w:rsidRDefault="00E70174" w:rsidP="00CA1E4B">
            <w:r w:rsidRPr="005948AD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 w:rsidRPr="001C0BA7">
              <w:t>17</w:t>
            </w:r>
          </w:p>
        </w:tc>
        <w:tc>
          <w:tcPr>
            <w:tcW w:w="1491" w:type="dxa"/>
          </w:tcPr>
          <w:p w:rsidR="00E70174" w:rsidRPr="004A70EA" w:rsidRDefault="00E70174" w:rsidP="00CA1E4B">
            <w:r w:rsidRPr="004A70EA">
              <w:t>Выдача справки об отсутствии задолженности</w:t>
            </w:r>
          </w:p>
        </w:tc>
        <w:tc>
          <w:tcPr>
            <w:tcW w:w="1795" w:type="dxa"/>
          </w:tcPr>
          <w:p w:rsidR="00E70174" w:rsidRPr="004A70EA" w:rsidRDefault="00E70174" w:rsidP="00CA1E4B">
            <w:r w:rsidRPr="004A70EA">
              <w:t>ООО Управляющая компания  «Наш город»</w:t>
            </w:r>
          </w:p>
        </w:tc>
        <w:tc>
          <w:tcPr>
            <w:tcW w:w="1556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>24.05.2011 г. № 177-п</w:t>
            </w:r>
          </w:p>
        </w:tc>
        <w:tc>
          <w:tcPr>
            <w:tcW w:w="1605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>физические лица</w:t>
            </w:r>
          </w:p>
        </w:tc>
        <w:tc>
          <w:tcPr>
            <w:tcW w:w="1606" w:type="dxa"/>
          </w:tcPr>
          <w:p w:rsidR="00E70174" w:rsidRPr="004A70EA" w:rsidRDefault="00E70174" w:rsidP="00CA1E4B"/>
          <w:p w:rsidR="00E70174" w:rsidRPr="004A70EA" w:rsidRDefault="00E70174" w:rsidP="00CA1E4B">
            <w:proofErr w:type="spellStart"/>
            <w:r w:rsidRPr="004A70EA">
              <w:t>внебюджет</w:t>
            </w:r>
            <w:proofErr w:type="spellEnd"/>
          </w:p>
        </w:tc>
        <w:tc>
          <w:tcPr>
            <w:tcW w:w="1662" w:type="dxa"/>
          </w:tcPr>
          <w:p w:rsidR="00E70174" w:rsidRPr="004A70EA" w:rsidRDefault="00E70174" w:rsidP="00CA1E4B">
            <w:r w:rsidRPr="004A70EA">
              <w:t>ООО Управляющая компания  «Наш город»</w:t>
            </w:r>
          </w:p>
          <w:p w:rsidR="00E70174" w:rsidRPr="004A70EA" w:rsidRDefault="00E70174" w:rsidP="00CA1E4B">
            <w:r w:rsidRPr="004A70EA">
              <w:t>Стенд, фойе</w:t>
            </w:r>
          </w:p>
          <w:p w:rsidR="00E70174" w:rsidRPr="004A70EA" w:rsidRDefault="00E70174" w:rsidP="00CA1E4B">
            <w:r w:rsidRPr="004A70EA">
              <w:t>(8-39195) 2-38-53</w:t>
            </w:r>
          </w:p>
        </w:tc>
        <w:tc>
          <w:tcPr>
            <w:tcW w:w="1763" w:type="dxa"/>
          </w:tcPr>
          <w:p w:rsidR="00E70174" w:rsidRPr="004A70EA" w:rsidRDefault="00E70174" w:rsidP="00CA1E4B">
            <w:r w:rsidRPr="004A70EA"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r w:rsidRPr="001C0BA7">
              <w:t>Жилищно-коммунальное хозяйство</w:t>
            </w:r>
          </w:p>
        </w:tc>
        <w:tc>
          <w:tcPr>
            <w:tcW w:w="1134" w:type="dxa"/>
          </w:tcPr>
          <w:p w:rsidR="00E70174" w:rsidRPr="005948AD" w:rsidRDefault="00E70174" w:rsidP="00CA1E4B">
            <w:r w:rsidRPr="005948AD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>
              <w:t>18</w:t>
            </w:r>
          </w:p>
        </w:tc>
        <w:tc>
          <w:tcPr>
            <w:tcW w:w="1491" w:type="dxa"/>
          </w:tcPr>
          <w:p w:rsidR="00E70174" w:rsidRPr="004A70EA" w:rsidRDefault="00E70174" w:rsidP="00CA1E4B">
            <w:r w:rsidRPr="004A70EA">
              <w:t>Выдача справки о нормативе потребления коммунальных услуг</w:t>
            </w:r>
          </w:p>
        </w:tc>
        <w:tc>
          <w:tcPr>
            <w:tcW w:w="1795" w:type="dxa"/>
          </w:tcPr>
          <w:p w:rsidR="00E70174" w:rsidRPr="004A70EA" w:rsidRDefault="00E70174" w:rsidP="00CA1E4B">
            <w:r w:rsidRPr="004A70EA">
              <w:t>ООО Управляющая компания  «Наш город»</w:t>
            </w:r>
          </w:p>
        </w:tc>
        <w:tc>
          <w:tcPr>
            <w:tcW w:w="1556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>24.05.2011 г. № 178-п</w:t>
            </w:r>
          </w:p>
        </w:tc>
        <w:tc>
          <w:tcPr>
            <w:tcW w:w="1605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>физические лица</w:t>
            </w:r>
          </w:p>
        </w:tc>
        <w:tc>
          <w:tcPr>
            <w:tcW w:w="1606" w:type="dxa"/>
          </w:tcPr>
          <w:p w:rsidR="00E70174" w:rsidRPr="004A70EA" w:rsidRDefault="00E70174" w:rsidP="00CA1E4B"/>
          <w:p w:rsidR="00E70174" w:rsidRPr="004A70EA" w:rsidRDefault="00E70174" w:rsidP="00CA1E4B">
            <w:proofErr w:type="spellStart"/>
            <w:r w:rsidRPr="004A70EA">
              <w:t>внебюджет</w:t>
            </w:r>
            <w:proofErr w:type="spellEnd"/>
          </w:p>
        </w:tc>
        <w:tc>
          <w:tcPr>
            <w:tcW w:w="1662" w:type="dxa"/>
          </w:tcPr>
          <w:p w:rsidR="00E70174" w:rsidRPr="004A70EA" w:rsidRDefault="00E70174" w:rsidP="00CA1E4B">
            <w:r w:rsidRPr="004A70EA">
              <w:t>ООО Управляющая компания  «Наш город»</w:t>
            </w:r>
          </w:p>
          <w:p w:rsidR="00E70174" w:rsidRPr="004A70EA" w:rsidRDefault="00E70174" w:rsidP="00CA1E4B">
            <w:r w:rsidRPr="004A70EA">
              <w:t>Стенд, фойе</w:t>
            </w:r>
          </w:p>
          <w:p w:rsidR="00E70174" w:rsidRPr="004A70EA" w:rsidRDefault="00E70174" w:rsidP="00CA1E4B">
            <w:r w:rsidRPr="004A70EA">
              <w:t>(8-39195) 2-38-53</w:t>
            </w:r>
          </w:p>
        </w:tc>
        <w:tc>
          <w:tcPr>
            <w:tcW w:w="1763" w:type="dxa"/>
          </w:tcPr>
          <w:p w:rsidR="00E70174" w:rsidRPr="004A70EA" w:rsidRDefault="00E70174" w:rsidP="00CA1E4B">
            <w:r w:rsidRPr="004A70EA"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r w:rsidRPr="001C0BA7">
              <w:t>Жилищно-коммунальное хозяйство</w:t>
            </w:r>
          </w:p>
        </w:tc>
        <w:tc>
          <w:tcPr>
            <w:tcW w:w="1134" w:type="dxa"/>
          </w:tcPr>
          <w:p w:rsidR="00E70174" w:rsidRPr="005948AD" w:rsidRDefault="00E70174" w:rsidP="00CA1E4B">
            <w:r w:rsidRPr="005948AD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>
              <w:t>19</w:t>
            </w:r>
          </w:p>
        </w:tc>
        <w:tc>
          <w:tcPr>
            <w:tcW w:w="1491" w:type="dxa"/>
          </w:tcPr>
          <w:p w:rsidR="00E70174" w:rsidRPr="004A70EA" w:rsidRDefault="00E70174" w:rsidP="00CA1E4B">
            <w:r w:rsidRPr="004A70EA">
              <w:t>Выдача справки о начислении жилищно-коммунальных услуг</w:t>
            </w:r>
          </w:p>
        </w:tc>
        <w:tc>
          <w:tcPr>
            <w:tcW w:w="1795" w:type="dxa"/>
          </w:tcPr>
          <w:p w:rsidR="00E70174" w:rsidRPr="004A70EA" w:rsidRDefault="00E70174" w:rsidP="00CA1E4B">
            <w:r w:rsidRPr="004A70EA">
              <w:t>ООО Управляющая компания  «Наш город»</w:t>
            </w:r>
          </w:p>
        </w:tc>
        <w:tc>
          <w:tcPr>
            <w:tcW w:w="1556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>24.05.2011 г. № 179-п</w:t>
            </w:r>
          </w:p>
        </w:tc>
        <w:tc>
          <w:tcPr>
            <w:tcW w:w="1605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>физические лица</w:t>
            </w:r>
          </w:p>
        </w:tc>
        <w:tc>
          <w:tcPr>
            <w:tcW w:w="1606" w:type="dxa"/>
          </w:tcPr>
          <w:p w:rsidR="00E70174" w:rsidRPr="004A70EA" w:rsidRDefault="00E70174" w:rsidP="00CA1E4B"/>
          <w:p w:rsidR="00E70174" w:rsidRPr="004A70EA" w:rsidRDefault="00E70174" w:rsidP="00CA1E4B">
            <w:proofErr w:type="spellStart"/>
            <w:r w:rsidRPr="004A70EA">
              <w:t>внебюджет</w:t>
            </w:r>
            <w:proofErr w:type="spellEnd"/>
          </w:p>
        </w:tc>
        <w:tc>
          <w:tcPr>
            <w:tcW w:w="1662" w:type="dxa"/>
          </w:tcPr>
          <w:p w:rsidR="00E70174" w:rsidRPr="004A70EA" w:rsidRDefault="00E70174" w:rsidP="00CA1E4B">
            <w:r w:rsidRPr="004A70EA">
              <w:t>ООО Управляющая компания  «Наш город»</w:t>
            </w:r>
          </w:p>
          <w:p w:rsidR="00E70174" w:rsidRPr="004A70EA" w:rsidRDefault="00E70174" w:rsidP="00CA1E4B">
            <w:r w:rsidRPr="004A70EA">
              <w:t>Стенд, фойе</w:t>
            </w:r>
          </w:p>
          <w:p w:rsidR="00E70174" w:rsidRPr="004A70EA" w:rsidRDefault="00E70174" w:rsidP="00CA1E4B">
            <w:r w:rsidRPr="004A70EA">
              <w:t>(8-39195) 2-38-53</w:t>
            </w:r>
          </w:p>
        </w:tc>
        <w:tc>
          <w:tcPr>
            <w:tcW w:w="1763" w:type="dxa"/>
          </w:tcPr>
          <w:p w:rsidR="00E70174" w:rsidRPr="004A70EA" w:rsidRDefault="00E70174" w:rsidP="00CA1E4B">
            <w:r w:rsidRPr="004A70EA"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r w:rsidRPr="001C0BA7">
              <w:t>Жилищно-коммунальное хозяйство</w:t>
            </w:r>
          </w:p>
        </w:tc>
        <w:tc>
          <w:tcPr>
            <w:tcW w:w="1134" w:type="dxa"/>
          </w:tcPr>
          <w:p w:rsidR="00E70174" w:rsidRPr="005948AD" w:rsidRDefault="00E70174" w:rsidP="00CA1E4B">
            <w:r w:rsidRPr="005948AD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>
              <w:t>20</w:t>
            </w:r>
          </w:p>
        </w:tc>
        <w:tc>
          <w:tcPr>
            <w:tcW w:w="1491" w:type="dxa"/>
          </w:tcPr>
          <w:p w:rsidR="00E70174" w:rsidRPr="004A70EA" w:rsidRDefault="00E70174" w:rsidP="00CA1E4B">
            <w:r w:rsidRPr="004A70EA">
              <w:t xml:space="preserve">Выдача копии </w:t>
            </w:r>
            <w:r w:rsidRPr="004A70EA">
              <w:lastRenderedPageBreak/>
              <w:t>финансово-лицевого счета</w:t>
            </w:r>
          </w:p>
        </w:tc>
        <w:tc>
          <w:tcPr>
            <w:tcW w:w="1795" w:type="dxa"/>
          </w:tcPr>
          <w:p w:rsidR="00E70174" w:rsidRPr="004A70EA" w:rsidRDefault="00E70174" w:rsidP="00CA1E4B">
            <w:r w:rsidRPr="004A70EA">
              <w:lastRenderedPageBreak/>
              <w:t xml:space="preserve">ООО </w:t>
            </w:r>
            <w:r w:rsidRPr="004A70EA">
              <w:lastRenderedPageBreak/>
              <w:t>Управляющая компания  «Наш город»</w:t>
            </w:r>
          </w:p>
        </w:tc>
        <w:tc>
          <w:tcPr>
            <w:tcW w:w="1556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lastRenderedPageBreak/>
              <w:t>24.05.2011 г. № 180-п</w:t>
            </w:r>
          </w:p>
        </w:tc>
        <w:tc>
          <w:tcPr>
            <w:tcW w:w="1605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lastRenderedPageBreak/>
              <w:t>физические лица</w:t>
            </w:r>
          </w:p>
        </w:tc>
        <w:tc>
          <w:tcPr>
            <w:tcW w:w="1606" w:type="dxa"/>
          </w:tcPr>
          <w:p w:rsidR="00E70174" w:rsidRPr="004A70EA" w:rsidRDefault="00E70174" w:rsidP="00CA1E4B"/>
          <w:p w:rsidR="00E70174" w:rsidRPr="004A70EA" w:rsidRDefault="00E70174" w:rsidP="00CA1E4B">
            <w:proofErr w:type="spellStart"/>
            <w:r w:rsidRPr="004A70EA">
              <w:lastRenderedPageBreak/>
              <w:t>внебюджет</w:t>
            </w:r>
            <w:proofErr w:type="spellEnd"/>
          </w:p>
        </w:tc>
        <w:tc>
          <w:tcPr>
            <w:tcW w:w="1662" w:type="dxa"/>
          </w:tcPr>
          <w:p w:rsidR="00E70174" w:rsidRPr="004A70EA" w:rsidRDefault="00E70174" w:rsidP="00CA1E4B">
            <w:r w:rsidRPr="004A70EA">
              <w:lastRenderedPageBreak/>
              <w:t xml:space="preserve">ООО </w:t>
            </w:r>
            <w:r w:rsidRPr="004A70EA">
              <w:lastRenderedPageBreak/>
              <w:t>Управляющая компания  «Наш город»</w:t>
            </w:r>
          </w:p>
          <w:p w:rsidR="00E70174" w:rsidRPr="004A70EA" w:rsidRDefault="00E70174" w:rsidP="00CA1E4B">
            <w:r w:rsidRPr="004A70EA">
              <w:t>Стенд, фойе</w:t>
            </w:r>
          </w:p>
          <w:p w:rsidR="00E70174" w:rsidRPr="004A70EA" w:rsidRDefault="00E70174" w:rsidP="00CA1E4B">
            <w:r w:rsidRPr="004A70EA">
              <w:t>(8-39195) 2-38-53</w:t>
            </w:r>
          </w:p>
        </w:tc>
        <w:tc>
          <w:tcPr>
            <w:tcW w:w="1763" w:type="dxa"/>
          </w:tcPr>
          <w:p w:rsidR="00E70174" w:rsidRPr="004A70EA" w:rsidRDefault="00E70174" w:rsidP="00CA1E4B">
            <w:r w:rsidRPr="004A70EA">
              <w:lastRenderedPageBreak/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r w:rsidRPr="001C0BA7">
              <w:t>Жилищно-</w:t>
            </w:r>
            <w:r w:rsidRPr="001C0BA7">
              <w:lastRenderedPageBreak/>
              <w:t>коммунальное хозяйство</w:t>
            </w:r>
          </w:p>
        </w:tc>
        <w:tc>
          <w:tcPr>
            <w:tcW w:w="1134" w:type="dxa"/>
          </w:tcPr>
          <w:p w:rsidR="00E70174" w:rsidRPr="005948AD" w:rsidRDefault="00E70174" w:rsidP="00CA1E4B">
            <w:r w:rsidRPr="005948AD">
              <w:lastRenderedPageBreak/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>
              <w:lastRenderedPageBreak/>
              <w:t>21</w:t>
            </w:r>
          </w:p>
        </w:tc>
        <w:tc>
          <w:tcPr>
            <w:tcW w:w="1491" w:type="dxa"/>
          </w:tcPr>
          <w:p w:rsidR="00E70174" w:rsidRPr="004A70EA" w:rsidRDefault="00E70174" w:rsidP="00CA1E4B">
            <w:r w:rsidRPr="004A70EA">
              <w:t>Выдача из домовой книги</w:t>
            </w:r>
          </w:p>
        </w:tc>
        <w:tc>
          <w:tcPr>
            <w:tcW w:w="1795" w:type="dxa"/>
          </w:tcPr>
          <w:p w:rsidR="00E70174" w:rsidRPr="004A70EA" w:rsidRDefault="00E70174" w:rsidP="00CA1E4B">
            <w:r w:rsidRPr="004A70EA">
              <w:t>ООО Управляющая компания  «Наш город»</w:t>
            </w:r>
          </w:p>
        </w:tc>
        <w:tc>
          <w:tcPr>
            <w:tcW w:w="1556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>24.05.2011 г. № 181-п</w:t>
            </w:r>
          </w:p>
        </w:tc>
        <w:tc>
          <w:tcPr>
            <w:tcW w:w="1605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>физические лица</w:t>
            </w:r>
          </w:p>
        </w:tc>
        <w:tc>
          <w:tcPr>
            <w:tcW w:w="1606" w:type="dxa"/>
          </w:tcPr>
          <w:p w:rsidR="00E70174" w:rsidRPr="004A70EA" w:rsidRDefault="00E70174" w:rsidP="00CA1E4B"/>
          <w:p w:rsidR="00E70174" w:rsidRPr="004A70EA" w:rsidRDefault="00E70174" w:rsidP="00CA1E4B">
            <w:proofErr w:type="spellStart"/>
            <w:r w:rsidRPr="004A70EA">
              <w:t>внебюджет</w:t>
            </w:r>
            <w:proofErr w:type="spellEnd"/>
          </w:p>
        </w:tc>
        <w:tc>
          <w:tcPr>
            <w:tcW w:w="1662" w:type="dxa"/>
          </w:tcPr>
          <w:p w:rsidR="00E70174" w:rsidRPr="004A70EA" w:rsidRDefault="00E70174" w:rsidP="00CA1E4B">
            <w:r w:rsidRPr="004A70EA">
              <w:t>ООО Управляющая компания  «Наш город»</w:t>
            </w:r>
          </w:p>
          <w:p w:rsidR="00E70174" w:rsidRPr="004A70EA" w:rsidRDefault="00E70174" w:rsidP="00CA1E4B">
            <w:r w:rsidRPr="004A70EA">
              <w:t>Стенд, фойе</w:t>
            </w:r>
          </w:p>
          <w:p w:rsidR="00E70174" w:rsidRPr="004A70EA" w:rsidRDefault="00E70174" w:rsidP="00CA1E4B">
            <w:r w:rsidRPr="004A70EA">
              <w:t>(8-39195) 2-38-53</w:t>
            </w:r>
          </w:p>
        </w:tc>
        <w:tc>
          <w:tcPr>
            <w:tcW w:w="1763" w:type="dxa"/>
          </w:tcPr>
          <w:p w:rsidR="00E70174" w:rsidRPr="004A70EA" w:rsidRDefault="00E70174" w:rsidP="00CA1E4B">
            <w:r w:rsidRPr="004A70EA"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r w:rsidRPr="001C0BA7">
              <w:t>Жилищно-коммунальное хозяйство</w:t>
            </w:r>
          </w:p>
        </w:tc>
        <w:tc>
          <w:tcPr>
            <w:tcW w:w="1134" w:type="dxa"/>
          </w:tcPr>
          <w:p w:rsidR="00E70174" w:rsidRPr="005948AD" w:rsidRDefault="00E70174" w:rsidP="00CA1E4B">
            <w:r w:rsidRPr="005948AD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>
              <w:t>22</w:t>
            </w:r>
          </w:p>
        </w:tc>
        <w:tc>
          <w:tcPr>
            <w:tcW w:w="1491" w:type="dxa"/>
          </w:tcPr>
          <w:p w:rsidR="00E70174" w:rsidRPr="004A70EA" w:rsidRDefault="00E70174" w:rsidP="00CA1E4B">
            <w:r w:rsidRPr="004A70EA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795" w:type="dxa"/>
          </w:tcPr>
          <w:p w:rsidR="00E70174" w:rsidRPr="004A70EA" w:rsidRDefault="00E70174" w:rsidP="00CA1E4B">
            <w:r w:rsidRPr="004A70EA">
              <w:t>МБУ «Служба муниципального заказа города</w:t>
            </w:r>
          </w:p>
          <w:p w:rsidR="00E70174" w:rsidRPr="004A70EA" w:rsidRDefault="00E70174" w:rsidP="00CA1E4B">
            <w:r w:rsidRPr="004A70EA">
              <w:t xml:space="preserve"> Енисейска»</w:t>
            </w:r>
          </w:p>
        </w:tc>
        <w:tc>
          <w:tcPr>
            <w:tcW w:w="1556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>04.08.2011 г. № 236-п</w:t>
            </w:r>
          </w:p>
        </w:tc>
        <w:tc>
          <w:tcPr>
            <w:tcW w:w="1605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>физические лица</w:t>
            </w:r>
          </w:p>
        </w:tc>
        <w:tc>
          <w:tcPr>
            <w:tcW w:w="1606" w:type="dxa"/>
          </w:tcPr>
          <w:p w:rsidR="00E70174" w:rsidRPr="004A70EA" w:rsidRDefault="00E70174" w:rsidP="00CA1E4B"/>
          <w:p w:rsidR="00E70174" w:rsidRPr="004A70EA" w:rsidRDefault="00E70174" w:rsidP="00CA1E4B">
            <w:proofErr w:type="spellStart"/>
            <w:r w:rsidRPr="004A70EA">
              <w:t>внебюджет</w:t>
            </w:r>
            <w:proofErr w:type="spellEnd"/>
          </w:p>
        </w:tc>
        <w:tc>
          <w:tcPr>
            <w:tcW w:w="1662" w:type="dxa"/>
          </w:tcPr>
          <w:p w:rsidR="00E70174" w:rsidRPr="004A70EA" w:rsidRDefault="00E70174" w:rsidP="00CA1E4B">
            <w:r w:rsidRPr="004A70EA">
              <w:t>МБУ «Служба муниципального заказа города</w:t>
            </w:r>
          </w:p>
          <w:p w:rsidR="00E70174" w:rsidRPr="004A70EA" w:rsidRDefault="00E70174" w:rsidP="00CA1E4B">
            <w:r w:rsidRPr="004A70EA">
              <w:t xml:space="preserve"> Енисейска»</w:t>
            </w:r>
          </w:p>
          <w:p w:rsidR="00E70174" w:rsidRPr="004A70EA" w:rsidRDefault="00E70174" w:rsidP="00CA1E4B">
            <w:r w:rsidRPr="004A70EA">
              <w:t>Стенд, фойе</w:t>
            </w:r>
          </w:p>
          <w:p w:rsidR="00E70174" w:rsidRPr="004A70EA" w:rsidRDefault="00E70174" w:rsidP="00CA1E4B">
            <w:r w:rsidRPr="004A70EA">
              <w:t>(8-39195) 2-49-49</w:t>
            </w:r>
          </w:p>
        </w:tc>
        <w:tc>
          <w:tcPr>
            <w:tcW w:w="1763" w:type="dxa"/>
          </w:tcPr>
          <w:p w:rsidR="00E70174" w:rsidRPr="004A70EA" w:rsidRDefault="00E70174" w:rsidP="00CA1E4B">
            <w:r w:rsidRPr="004A70EA"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r w:rsidRPr="001C0BA7">
              <w:t>Жилищно-коммунальное хозяйство</w:t>
            </w:r>
          </w:p>
        </w:tc>
        <w:tc>
          <w:tcPr>
            <w:tcW w:w="1134" w:type="dxa"/>
          </w:tcPr>
          <w:p w:rsidR="00E70174" w:rsidRPr="005948AD" w:rsidRDefault="00E70174" w:rsidP="00CA1E4B">
            <w:r w:rsidRPr="005948AD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>
              <w:t>23</w:t>
            </w:r>
          </w:p>
        </w:tc>
        <w:tc>
          <w:tcPr>
            <w:tcW w:w="1491" w:type="dxa"/>
          </w:tcPr>
          <w:p w:rsidR="00E70174" w:rsidRPr="004A70EA" w:rsidRDefault="00E70174" w:rsidP="00CA1E4B">
            <w:r w:rsidRPr="004A70EA">
              <w:t>Выдача решения о согласовании переустройства и (или) перепланировки жилого помещения</w:t>
            </w:r>
          </w:p>
        </w:tc>
        <w:tc>
          <w:tcPr>
            <w:tcW w:w="1795" w:type="dxa"/>
          </w:tcPr>
          <w:p w:rsidR="00E70174" w:rsidRPr="004A70EA" w:rsidRDefault="00E70174" w:rsidP="00CA1E4B">
            <w:r w:rsidRPr="004A70EA">
              <w:t xml:space="preserve">Отдел строительства и архитектуры администрации </w:t>
            </w:r>
          </w:p>
          <w:p w:rsidR="00E70174" w:rsidRPr="004A70EA" w:rsidRDefault="00E70174" w:rsidP="00CA1E4B">
            <w:pPr>
              <w:rPr>
                <w:b/>
              </w:rPr>
            </w:pPr>
            <w:r w:rsidRPr="004A70EA">
              <w:t>г. Енисейска</w:t>
            </w:r>
          </w:p>
        </w:tc>
        <w:tc>
          <w:tcPr>
            <w:tcW w:w="1556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>08.11.2010 г. № 286-п</w:t>
            </w:r>
          </w:p>
        </w:tc>
        <w:tc>
          <w:tcPr>
            <w:tcW w:w="1605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>физические лица</w:t>
            </w:r>
          </w:p>
        </w:tc>
        <w:tc>
          <w:tcPr>
            <w:tcW w:w="1606" w:type="dxa"/>
          </w:tcPr>
          <w:p w:rsidR="00E70174" w:rsidRPr="004A70EA" w:rsidRDefault="00E70174" w:rsidP="00CA1E4B"/>
          <w:p w:rsidR="00E70174" w:rsidRPr="004A70EA" w:rsidRDefault="00E70174" w:rsidP="00CA1E4B">
            <w:proofErr w:type="spellStart"/>
            <w:r w:rsidRPr="004A70EA">
              <w:t>внебюджет</w:t>
            </w:r>
            <w:proofErr w:type="spellEnd"/>
          </w:p>
        </w:tc>
        <w:tc>
          <w:tcPr>
            <w:tcW w:w="1662" w:type="dxa"/>
          </w:tcPr>
          <w:p w:rsidR="00E70174" w:rsidRPr="004A70EA" w:rsidRDefault="00E70174" w:rsidP="00CA1E4B">
            <w:r w:rsidRPr="004A70EA">
              <w:t xml:space="preserve">Отдел строительства и архитектуры администрации </w:t>
            </w:r>
          </w:p>
          <w:p w:rsidR="00E70174" w:rsidRPr="004A70EA" w:rsidRDefault="00E70174" w:rsidP="00CA1E4B">
            <w:pPr>
              <w:rPr>
                <w:b/>
              </w:rPr>
            </w:pPr>
            <w:r w:rsidRPr="004A70EA">
              <w:t>г. Енисейска</w:t>
            </w:r>
          </w:p>
          <w:p w:rsidR="00E70174" w:rsidRPr="004A70EA" w:rsidRDefault="00E70174" w:rsidP="00CA1E4B">
            <w:r w:rsidRPr="004A70EA">
              <w:t>Стенд, фойе</w:t>
            </w:r>
          </w:p>
          <w:p w:rsidR="00E70174" w:rsidRPr="004A70EA" w:rsidRDefault="00E70174" w:rsidP="00CA1E4B">
            <w:r w:rsidRPr="004A70EA">
              <w:t>(8-39195) 2-21-34</w:t>
            </w:r>
          </w:p>
        </w:tc>
        <w:tc>
          <w:tcPr>
            <w:tcW w:w="1763" w:type="dxa"/>
          </w:tcPr>
          <w:p w:rsidR="00E70174" w:rsidRPr="004A70EA" w:rsidRDefault="00E70174" w:rsidP="00CA1E4B">
            <w:r w:rsidRPr="004A70EA"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r w:rsidRPr="001C0BA7">
              <w:t>Жилищно-коммунальное хозяйство</w:t>
            </w:r>
          </w:p>
        </w:tc>
        <w:tc>
          <w:tcPr>
            <w:tcW w:w="1134" w:type="dxa"/>
          </w:tcPr>
          <w:p w:rsidR="00E70174" w:rsidRPr="005948AD" w:rsidRDefault="00E70174" w:rsidP="00CA1E4B">
            <w:r w:rsidRPr="005948AD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>
              <w:t>24</w:t>
            </w:r>
          </w:p>
        </w:tc>
        <w:tc>
          <w:tcPr>
            <w:tcW w:w="1491" w:type="dxa"/>
          </w:tcPr>
          <w:p w:rsidR="00E70174" w:rsidRPr="004A70EA" w:rsidRDefault="00E70174" w:rsidP="00CA1E4B">
            <w:pPr>
              <w:jc w:val="both"/>
            </w:pPr>
            <w:r w:rsidRPr="004A70EA">
              <w:t xml:space="preserve">Выдача решения на перевод жилого помещения в </w:t>
            </w:r>
            <w:proofErr w:type="gramStart"/>
            <w:r w:rsidRPr="004A70EA">
              <w:t>нежилое</w:t>
            </w:r>
            <w:proofErr w:type="gramEnd"/>
            <w:r w:rsidRPr="004A70EA">
              <w:t>.</w:t>
            </w:r>
          </w:p>
        </w:tc>
        <w:tc>
          <w:tcPr>
            <w:tcW w:w="1795" w:type="dxa"/>
          </w:tcPr>
          <w:p w:rsidR="00E70174" w:rsidRPr="004A70EA" w:rsidRDefault="00E70174" w:rsidP="00CA1E4B">
            <w:pPr>
              <w:jc w:val="both"/>
            </w:pPr>
            <w:r w:rsidRPr="004A70EA">
              <w:t>Отдел строительства и архитектуры администрации</w:t>
            </w:r>
          </w:p>
          <w:p w:rsidR="00E70174" w:rsidRPr="004A70EA" w:rsidRDefault="00E70174" w:rsidP="00CA1E4B">
            <w:pPr>
              <w:jc w:val="both"/>
              <w:rPr>
                <w:b/>
              </w:rPr>
            </w:pPr>
            <w:r w:rsidRPr="004A70EA">
              <w:t>г. Енисейска</w:t>
            </w:r>
          </w:p>
        </w:tc>
        <w:tc>
          <w:tcPr>
            <w:tcW w:w="1556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>19.11.2010 г. № 321-п</w:t>
            </w:r>
          </w:p>
        </w:tc>
        <w:tc>
          <w:tcPr>
            <w:tcW w:w="1605" w:type="dxa"/>
          </w:tcPr>
          <w:p w:rsidR="00E70174" w:rsidRPr="004A70EA" w:rsidRDefault="00E70174" w:rsidP="00CA1E4B">
            <w:pPr>
              <w:jc w:val="both"/>
            </w:pPr>
          </w:p>
          <w:p w:rsidR="00E70174" w:rsidRPr="004A70EA" w:rsidRDefault="00E70174" w:rsidP="00CA1E4B">
            <w:pPr>
              <w:jc w:val="both"/>
            </w:pPr>
            <w:r w:rsidRPr="004A70EA">
              <w:t>физические лица</w:t>
            </w:r>
          </w:p>
        </w:tc>
        <w:tc>
          <w:tcPr>
            <w:tcW w:w="1606" w:type="dxa"/>
          </w:tcPr>
          <w:p w:rsidR="00E70174" w:rsidRPr="004A70EA" w:rsidRDefault="00E70174" w:rsidP="00CA1E4B">
            <w:pPr>
              <w:jc w:val="both"/>
            </w:pPr>
          </w:p>
          <w:p w:rsidR="00E70174" w:rsidRPr="004A70EA" w:rsidRDefault="00E70174" w:rsidP="00CA1E4B">
            <w:pPr>
              <w:jc w:val="both"/>
            </w:pPr>
            <w:proofErr w:type="spellStart"/>
            <w:r w:rsidRPr="004A70EA">
              <w:t>внебюджет</w:t>
            </w:r>
            <w:proofErr w:type="spellEnd"/>
          </w:p>
        </w:tc>
        <w:tc>
          <w:tcPr>
            <w:tcW w:w="1662" w:type="dxa"/>
          </w:tcPr>
          <w:p w:rsidR="00E70174" w:rsidRPr="004A70EA" w:rsidRDefault="00E70174" w:rsidP="00CA1E4B">
            <w:pPr>
              <w:jc w:val="both"/>
            </w:pPr>
            <w:r w:rsidRPr="004A70EA">
              <w:t>Отдел строительства и архитектуры администрации</w:t>
            </w:r>
          </w:p>
          <w:p w:rsidR="00E70174" w:rsidRPr="004A70EA" w:rsidRDefault="00E70174" w:rsidP="00CA1E4B">
            <w:pPr>
              <w:jc w:val="both"/>
              <w:rPr>
                <w:b/>
              </w:rPr>
            </w:pPr>
            <w:r w:rsidRPr="004A70EA">
              <w:t>г. Енисейска</w:t>
            </w:r>
          </w:p>
          <w:p w:rsidR="00E70174" w:rsidRPr="004A70EA" w:rsidRDefault="00E70174" w:rsidP="00CA1E4B">
            <w:r w:rsidRPr="004A70EA">
              <w:t>Стенд, фойе</w:t>
            </w:r>
          </w:p>
          <w:p w:rsidR="00E70174" w:rsidRPr="004A70EA" w:rsidRDefault="00E70174" w:rsidP="00CA1E4B">
            <w:r w:rsidRPr="004A70EA">
              <w:t>(8-39195) 2-21-34</w:t>
            </w:r>
          </w:p>
        </w:tc>
        <w:tc>
          <w:tcPr>
            <w:tcW w:w="1763" w:type="dxa"/>
          </w:tcPr>
          <w:p w:rsidR="00E70174" w:rsidRPr="004A70EA" w:rsidRDefault="00E70174" w:rsidP="00CA1E4B">
            <w:pPr>
              <w:jc w:val="both"/>
            </w:pPr>
            <w:r w:rsidRPr="004A70EA"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r w:rsidRPr="001C0BA7">
              <w:t>Жилищно-коммунальное хозяйство</w:t>
            </w:r>
          </w:p>
        </w:tc>
        <w:tc>
          <w:tcPr>
            <w:tcW w:w="1134" w:type="dxa"/>
          </w:tcPr>
          <w:p w:rsidR="00E70174" w:rsidRPr="005948AD" w:rsidRDefault="00E70174" w:rsidP="00CA1E4B">
            <w:pPr>
              <w:jc w:val="both"/>
            </w:pPr>
            <w:r w:rsidRPr="005948AD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>
              <w:t>25</w:t>
            </w:r>
          </w:p>
        </w:tc>
        <w:tc>
          <w:tcPr>
            <w:tcW w:w="1491" w:type="dxa"/>
          </w:tcPr>
          <w:p w:rsidR="00E70174" w:rsidRPr="004A70EA" w:rsidRDefault="00E70174" w:rsidP="00CA1E4B">
            <w:pPr>
              <w:jc w:val="both"/>
            </w:pPr>
            <w:r w:rsidRPr="004A70EA">
              <w:t xml:space="preserve">Оказание </w:t>
            </w:r>
            <w:proofErr w:type="spellStart"/>
            <w:r w:rsidRPr="004A70EA">
              <w:t>мун</w:t>
            </w:r>
            <w:proofErr w:type="spellEnd"/>
            <w:r w:rsidRPr="004A70EA">
              <w:t xml:space="preserve">. услуги по </w:t>
            </w:r>
            <w:r w:rsidRPr="004A70EA">
              <w:lastRenderedPageBreak/>
              <w:t>приему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95" w:type="dxa"/>
          </w:tcPr>
          <w:p w:rsidR="00E70174" w:rsidRPr="004A70EA" w:rsidRDefault="00E70174" w:rsidP="00CA1E4B">
            <w:pPr>
              <w:jc w:val="both"/>
              <w:rPr>
                <w:b/>
              </w:rPr>
            </w:pPr>
            <w:r w:rsidRPr="004A70EA">
              <w:lastRenderedPageBreak/>
              <w:t xml:space="preserve">Организационный отдел </w:t>
            </w:r>
            <w:r w:rsidRPr="004A70EA">
              <w:lastRenderedPageBreak/>
              <w:t xml:space="preserve">администрации </w:t>
            </w:r>
            <w:proofErr w:type="gramStart"/>
            <w:r w:rsidRPr="004A70EA">
              <w:t>г</w:t>
            </w:r>
            <w:proofErr w:type="gramEnd"/>
            <w:r w:rsidRPr="004A70EA">
              <w:t>. Енисейска</w:t>
            </w:r>
          </w:p>
        </w:tc>
        <w:tc>
          <w:tcPr>
            <w:tcW w:w="1556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 xml:space="preserve">13.05.2011г. № </w:t>
            </w:r>
            <w:r w:rsidRPr="004A70EA">
              <w:lastRenderedPageBreak/>
              <w:t>154-п</w:t>
            </w:r>
          </w:p>
        </w:tc>
        <w:tc>
          <w:tcPr>
            <w:tcW w:w="1605" w:type="dxa"/>
          </w:tcPr>
          <w:p w:rsidR="00E70174" w:rsidRPr="004A70EA" w:rsidRDefault="00E70174" w:rsidP="00CA1E4B">
            <w:pPr>
              <w:jc w:val="both"/>
            </w:pPr>
          </w:p>
          <w:p w:rsidR="00E70174" w:rsidRPr="004A70EA" w:rsidRDefault="00E70174" w:rsidP="00CA1E4B">
            <w:pPr>
              <w:jc w:val="both"/>
            </w:pPr>
            <w:r w:rsidRPr="004A70EA">
              <w:t xml:space="preserve">физические </w:t>
            </w:r>
            <w:r w:rsidRPr="004A70EA">
              <w:lastRenderedPageBreak/>
              <w:t>лица</w:t>
            </w:r>
          </w:p>
        </w:tc>
        <w:tc>
          <w:tcPr>
            <w:tcW w:w="1606" w:type="dxa"/>
          </w:tcPr>
          <w:p w:rsidR="00E70174" w:rsidRPr="004A70EA" w:rsidRDefault="00E70174" w:rsidP="00CA1E4B">
            <w:pPr>
              <w:jc w:val="both"/>
            </w:pPr>
          </w:p>
          <w:p w:rsidR="00E70174" w:rsidRPr="004A70EA" w:rsidRDefault="00E70174" w:rsidP="00CA1E4B">
            <w:pPr>
              <w:jc w:val="both"/>
            </w:pPr>
            <w:proofErr w:type="spellStart"/>
            <w:r w:rsidRPr="004A70EA">
              <w:t>внебюджет</w:t>
            </w:r>
            <w:proofErr w:type="spellEnd"/>
          </w:p>
        </w:tc>
        <w:tc>
          <w:tcPr>
            <w:tcW w:w="1662" w:type="dxa"/>
          </w:tcPr>
          <w:p w:rsidR="00E70174" w:rsidRPr="004A70EA" w:rsidRDefault="00E70174" w:rsidP="00CA1E4B">
            <w:pPr>
              <w:jc w:val="both"/>
              <w:rPr>
                <w:b/>
              </w:rPr>
            </w:pPr>
            <w:r w:rsidRPr="004A70EA">
              <w:t xml:space="preserve">Организационный отдел </w:t>
            </w:r>
            <w:r w:rsidRPr="004A70EA">
              <w:lastRenderedPageBreak/>
              <w:t xml:space="preserve">администрации </w:t>
            </w:r>
            <w:proofErr w:type="gramStart"/>
            <w:r w:rsidRPr="004A70EA">
              <w:t>г</w:t>
            </w:r>
            <w:proofErr w:type="gramEnd"/>
            <w:r w:rsidRPr="004A70EA">
              <w:t>. Енисейска</w:t>
            </w:r>
          </w:p>
          <w:p w:rsidR="00E70174" w:rsidRPr="004A70EA" w:rsidRDefault="00E70174" w:rsidP="00CA1E4B">
            <w:r w:rsidRPr="004A70EA">
              <w:t xml:space="preserve">Стенд, </w:t>
            </w:r>
            <w:proofErr w:type="spellStart"/>
            <w:r w:rsidRPr="004A70EA">
              <w:t>каб</w:t>
            </w:r>
            <w:proofErr w:type="spellEnd"/>
            <w:r w:rsidRPr="004A70EA">
              <w:t>. № 1</w:t>
            </w:r>
          </w:p>
          <w:p w:rsidR="00E70174" w:rsidRPr="004A70EA" w:rsidRDefault="00E70174" w:rsidP="00CA1E4B">
            <w:r w:rsidRPr="004A70EA">
              <w:t>(8-39195) 2-24-00</w:t>
            </w:r>
          </w:p>
        </w:tc>
        <w:tc>
          <w:tcPr>
            <w:tcW w:w="1763" w:type="dxa"/>
          </w:tcPr>
          <w:p w:rsidR="00E70174" w:rsidRPr="004A70EA" w:rsidRDefault="00E70174" w:rsidP="00CA1E4B">
            <w:pPr>
              <w:jc w:val="both"/>
            </w:pPr>
            <w:r w:rsidRPr="004A70EA">
              <w:lastRenderedPageBreak/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r w:rsidRPr="001C0BA7">
              <w:t xml:space="preserve">Жилищно-коммунальное </w:t>
            </w:r>
            <w:r w:rsidRPr="001C0BA7">
              <w:lastRenderedPageBreak/>
              <w:t>хозяйство</w:t>
            </w:r>
          </w:p>
        </w:tc>
        <w:tc>
          <w:tcPr>
            <w:tcW w:w="1134" w:type="dxa"/>
          </w:tcPr>
          <w:p w:rsidR="00E70174" w:rsidRPr="005948AD" w:rsidRDefault="00E70174" w:rsidP="00CA1E4B">
            <w:pPr>
              <w:jc w:val="both"/>
            </w:pPr>
            <w:r w:rsidRPr="005948AD">
              <w:lastRenderedPageBreak/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>
              <w:lastRenderedPageBreak/>
              <w:t>26</w:t>
            </w:r>
          </w:p>
        </w:tc>
        <w:tc>
          <w:tcPr>
            <w:tcW w:w="1491" w:type="dxa"/>
          </w:tcPr>
          <w:p w:rsidR="00E70174" w:rsidRPr="004A70EA" w:rsidRDefault="00E70174" w:rsidP="00CA1E4B">
            <w:pPr>
              <w:jc w:val="both"/>
            </w:pPr>
            <w:r w:rsidRPr="004A70EA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95" w:type="dxa"/>
          </w:tcPr>
          <w:p w:rsidR="00E70174" w:rsidRPr="004A70EA" w:rsidRDefault="00E70174" w:rsidP="00CA1E4B">
            <w:pPr>
              <w:jc w:val="both"/>
              <w:rPr>
                <w:b/>
              </w:rPr>
            </w:pPr>
            <w:r w:rsidRPr="004A70EA">
              <w:t xml:space="preserve">Организационный отдел администрации </w:t>
            </w:r>
            <w:proofErr w:type="gramStart"/>
            <w:r w:rsidRPr="004A70EA">
              <w:t>г</w:t>
            </w:r>
            <w:proofErr w:type="gramEnd"/>
            <w:r w:rsidRPr="004A70EA">
              <w:t>. Енисейска</w:t>
            </w:r>
          </w:p>
        </w:tc>
        <w:tc>
          <w:tcPr>
            <w:tcW w:w="1556" w:type="dxa"/>
          </w:tcPr>
          <w:p w:rsidR="00E70174" w:rsidRPr="004A70EA" w:rsidRDefault="00E70174" w:rsidP="00CA1E4B">
            <w:pPr>
              <w:jc w:val="center"/>
            </w:pPr>
          </w:p>
          <w:p w:rsidR="00E70174" w:rsidRPr="004A70EA" w:rsidRDefault="00E70174" w:rsidP="00CA1E4B">
            <w:r w:rsidRPr="004A70EA">
              <w:t>16.05.2011г. № 157-п</w:t>
            </w:r>
          </w:p>
        </w:tc>
        <w:tc>
          <w:tcPr>
            <w:tcW w:w="1605" w:type="dxa"/>
          </w:tcPr>
          <w:p w:rsidR="00E70174" w:rsidRPr="004A70EA" w:rsidRDefault="00E70174" w:rsidP="00CA1E4B">
            <w:pPr>
              <w:jc w:val="both"/>
            </w:pPr>
          </w:p>
          <w:p w:rsidR="00E70174" w:rsidRPr="004A70EA" w:rsidRDefault="00E70174" w:rsidP="00CA1E4B">
            <w:pPr>
              <w:jc w:val="both"/>
            </w:pPr>
            <w:r w:rsidRPr="004A70EA">
              <w:t>физические лица</w:t>
            </w:r>
          </w:p>
        </w:tc>
        <w:tc>
          <w:tcPr>
            <w:tcW w:w="1606" w:type="dxa"/>
          </w:tcPr>
          <w:p w:rsidR="00E70174" w:rsidRPr="004A70EA" w:rsidRDefault="00E70174" w:rsidP="00CA1E4B">
            <w:pPr>
              <w:jc w:val="both"/>
            </w:pPr>
          </w:p>
          <w:p w:rsidR="00E70174" w:rsidRPr="004A70EA" w:rsidRDefault="00E70174" w:rsidP="00CA1E4B">
            <w:pPr>
              <w:jc w:val="both"/>
            </w:pPr>
            <w:proofErr w:type="spellStart"/>
            <w:r w:rsidRPr="004A70EA">
              <w:t>внебюджет</w:t>
            </w:r>
            <w:proofErr w:type="spellEnd"/>
          </w:p>
        </w:tc>
        <w:tc>
          <w:tcPr>
            <w:tcW w:w="1662" w:type="dxa"/>
          </w:tcPr>
          <w:p w:rsidR="00E70174" w:rsidRPr="004A70EA" w:rsidRDefault="00E70174" w:rsidP="00CA1E4B">
            <w:pPr>
              <w:jc w:val="both"/>
              <w:rPr>
                <w:b/>
              </w:rPr>
            </w:pPr>
            <w:r w:rsidRPr="004A70EA">
              <w:t xml:space="preserve">Организационный отдел администрации </w:t>
            </w:r>
            <w:proofErr w:type="gramStart"/>
            <w:r w:rsidRPr="004A70EA">
              <w:t>г</w:t>
            </w:r>
            <w:proofErr w:type="gramEnd"/>
            <w:r w:rsidRPr="004A70EA">
              <w:t>. Енисейска</w:t>
            </w:r>
          </w:p>
          <w:p w:rsidR="00E70174" w:rsidRPr="004A70EA" w:rsidRDefault="00E70174" w:rsidP="00CA1E4B">
            <w:r w:rsidRPr="004A70EA">
              <w:t xml:space="preserve">Стенд, </w:t>
            </w:r>
            <w:proofErr w:type="spellStart"/>
            <w:r w:rsidRPr="004A70EA">
              <w:t>каб</w:t>
            </w:r>
            <w:proofErr w:type="spellEnd"/>
            <w:r w:rsidRPr="004A70EA">
              <w:t>. № 1</w:t>
            </w:r>
          </w:p>
          <w:p w:rsidR="00E70174" w:rsidRPr="004A70EA" w:rsidRDefault="00E70174" w:rsidP="00CA1E4B">
            <w:r w:rsidRPr="004A70EA">
              <w:t>(8-39195) 2-24-00</w:t>
            </w:r>
          </w:p>
        </w:tc>
        <w:tc>
          <w:tcPr>
            <w:tcW w:w="1763" w:type="dxa"/>
          </w:tcPr>
          <w:p w:rsidR="00E70174" w:rsidRPr="004A70EA" w:rsidRDefault="00E70174" w:rsidP="00CA1E4B">
            <w:pPr>
              <w:jc w:val="both"/>
            </w:pPr>
            <w:r w:rsidRPr="004A70EA"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r w:rsidRPr="001C0BA7">
              <w:t>Жилищно-коммунальное хозяйство</w:t>
            </w:r>
          </w:p>
        </w:tc>
        <w:tc>
          <w:tcPr>
            <w:tcW w:w="1134" w:type="dxa"/>
          </w:tcPr>
          <w:p w:rsidR="00E70174" w:rsidRPr="005948AD" w:rsidRDefault="00E70174" w:rsidP="00CA1E4B">
            <w:pPr>
              <w:jc w:val="both"/>
            </w:pPr>
            <w:r w:rsidRPr="005948AD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>
              <w:t>27</w:t>
            </w:r>
          </w:p>
        </w:tc>
        <w:tc>
          <w:tcPr>
            <w:tcW w:w="1491" w:type="dxa"/>
          </w:tcPr>
          <w:p w:rsidR="00E70174" w:rsidRPr="004A70EA" w:rsidRDefault="00E70174" w:rsidP="00CA1E4B">
            <w:r w:rsidRPr="004A70EA">
              <w:t>Установление тарифов (цен) на услуги муниципальных предприятий и учреждений, организаций коммунального комплекса и других организаций, осуществляющих свою деятельность на территории города</w:t>
            </w:r>
          </w:p>
        </w:tc>
        <w:tc>
          <w:tcPr>
            <w:tcW w:w="1795" w:type="dxa"/>
          </w:tcPr>
          <w:p w:rsidR="00E70174" w:rsidRPr="004A70EA" w:rsidRDefault="00E70174" w:rsidP="00CA1E4B">
            <w:r w:rsidRPr="004A70EA">
              <w:t>МБУ «Служба муниципального заказа города</w:t>
            </w:r>
          </w:p>
          <w:p w:rsidR="00E70174" w:rsidRPr="004A70EA" w:rsidRDefault="00E70174" w:rsidP="00CA1E4B">
            <w:r w:rsidRPr="004A70EA">
              <w:t xml:space="preserve"> Енисейска»</w:t>
            </w:r>
          </w:p>
        </w:tc>
        <w:tc>
          <w:tcPr>
            <w:tcW w:w="1556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>03.08.2011 г. № 230-п</w:t>
            </w:r>
          </w:p>
        </w:tc>
        <w:tc>
          <w:tcPr>
            <w:tcW w:w="1605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>физические лица</w:t>
            </w:r>
          </w:p>
        </w:tc>
        <w:tc>
          <w:tcPr>
            <w:tcW w:w="1606" w:type="dxa"/>
          </w:tcPr>
          <w:p w:rsidR="00E70174" w:rsidRPr="004A70EA" w:rsidRDefault="00E70174" w:rsidP="00CA1E4B"/>
          <w:p w:rsidR="00E70174" w:rsidRPr="004A70EA" w:rsidRDefault="00E70174" w:rsidP="00CA1E4B">
            <w:proofErr w:type="spellStart"/>
            <w:r w:rsidRPr="004A70EA">
              <w:t>внебюджет</w:t>
            </w:r>
            <w:proofErr w:type="spellEnd"/>
          </w:p>
        </w:tc>
        <w:tc>
          <w:tcPr>
            <w:tcW w:w="1662" w:type="dxa"/>
          </w:tcPr>
          <w:p w:rsidR="00E70174" w:rsidRPr="004A70EA" w:rsidRDefault="00E70174" w:rsidP="00CA1E4B">
            <w:r w:rsidRPr="004A70EA">
              <w:t>МБУ «Служба муниципального заказа города</w:t>
            </w:r>
          </w:p>
          <w:p w:rsidR="00E70174" w:rsidRPr="004A70EA" w:rsidRDefault="00E70174" w:rsidP="00CA1E4B">
            <w:r w:rsidRPr="004A70EA">
              <w:t xml:space="preserve"> Енисейска»</w:t>
            </w:r>
          </w:p>
          <w:p w:rsidR="00E70174" w:rsidRPr="004A70EA" w:rsidRDefault="00E70174" w:rsidP="00CA1E4B">
            <w:r w:rsidRPr="004A70EA">
              <w:t>Стенд, фойе</w:t>
            </w:r>
          </w:p>
          <w:p w:rsidR="00E70174" w:rsidRPr="004A70EA" w:rsidRDefault="00E70174" w:rsidP="00CA1E4B">
            <w:r w:rsidRPr="004A70EA">
              <w:t>(8-39195) 2-49-49</w:t>
            </w:r>
          </w:p>
        </w:tc>
        <w:tc>
          <w:tcPr>
            <w:tcW w:w="1763" w:type="dxa"/>
          </w:tcPr>
          <w:p w:rsidR="00E70174" w:rsidRPr="004A70EA" w:rsidRDefault="00E70174" w:rsidP="00CA1E4B">
            <w:r w:rsidRPr="004A70EA"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r w:rsidRPr="001C0BA7">
              <w:t>Жилищно-коммунальное хозяйство</w:t>
            </w:r>
          </w:p>
        </w:tc>
        <w:tc>
          <w:tcPr>
            <w:tcW w:w="1134" w:type="dxa"/>
          </w:tcPr>
          <w:p w:rsidR="00E70174" w:rsidRPr="005948AD" w:rsidRDefault="00E70174" w:rsidP="00CA1E4B">
            <w:r w:rsidRPr="005948AD">
              <w:t>функция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>
              <w:t>28</w:t>
            </w:r>
          </w:p>
        </w:tc>
        <w:tc>
          <w:tcPr>
            <w:tcW w:w="1491" w:type="dxa"/>
          </w:tcPr>
          <w:p w:rsidR="00E70174" w:rsidRPr="004A70EA" w:rsidRDefault="00E70174" w:rsidP="00CA1E4B">
            <w:r w:rsidRPr="004A70EA">
              <w:t xml:space="preserve">Содержание </w:t>
            </w:r>
            <w:r w:rsidRPr="004A70EA">
              <w:lastRenderedPageBreak/>
              <w:t>мест захоронений</w:t>
            </w:r>
          </w:p>
        </w:tc>
        <w:tc>
          <w:tcPr>
            <w:tcW w:w="1795" w:type="dxa"/>
          </w:tcPr>
          <w:p w:rsidR="00E70174" w:rsidRPr="004A70EA" w:rsidRDefault="00E70174" w:rsidP="00CA1E4B">
            <w:r w:rsidRPr="004A70EA">
              <w:lastRenderedPageBreak/>
              <w:t xml:space="preserve">МБУ «Служба </w:t>
            </w:r>
            <w:r w:rsidRPr="004A70EA">
              <w:lastRenderedPageBreak/>
              <w:t>муниципального заказа города</w:t>
            </w:r>
          </w:p>
          <w:p w:rsidR="00E70174" w:rsidRPr="004A70EA" w:rsidRDefault="00E70174" w:rsidP="00CA1E4B">
            <w:r w:rsidRPr="004A70EA">
              <w:t xml:space="preserve"> Енисейска»</w:t>
            </w:r>
          </w:p>
        </w:tc>
        <w:tc>
          <w:tcPr>
            <w:tcW w:w="1556" w:type="dxa"/>
          </w:tcPr>
          <w:p w:rsidR="00E70174" w:rsidRPr="004A70EA" w:rsidRDefault="00E70174" w:rsidP="00CA1E4B">
            <w:r w:rsidRPr="004A70EA">
              <w:lastRenderedPageBreak/>
              <w:t xml:space="preserve">03.08.2011 г. № </w:t>
            </w:r>
            <w:r w:rsidRPr="004A70EA">
              <w:lastRenderedPageBreak/>
              <w:t>231-п</w:t>
            </w:r>
          </w:p>
        </w:tc>
        <w:tc>
          <w:tcPr>
            <w:tcW w:w="1605" w:type="dxa"/>
          </w:tcPr>
          <w:p w:rsidR="00E70174" w:rsidRPr="004A70EA" w:rsidRDefault="00E70174" w:rsidP="00CA1E4B">
            <w:r w:rsidRPr="004A70EA">
              <w:lastRenderedPageBreak/>
              <w:t xml:space="preserve">физические </w:t>
            </w:r>
            <w:r w:rsidRPr="004A70EA">
              <w:lastRenderedPageBreak/>
              <w:t>лица</w:t>
            </w:r>
          </w:p>
        </w:tc>
        <w:tc>
          <w:tcPr>
            <w:tcW w:w="1606" w:type="dxa"/>
          </w:tcPr>
          <w:p w:rsidR="00E70174" w:rsidRPr="004A70EA" w:rsidRDefault="00E70174" w:rsidP="00CA1E4B">
            <w:proofErr w:type="spellStart"/>
            <w:r w:rsidRPr="004A70EA">
              <w:lastRenderedPageBreak/>
              <w:t>внебюджет</w:t>
            </w:r>
            <w:proofErr w:type="spellEnd"/>
          </w:p>
        </w:tc>
        <w:tc>
          <w:tcPr>
            <w:tcW w:w="1662" w:type="dxa"/>
          </w:tcPr>
          <w:p w:rsidR="00E70174" w:rsidRPr="004A70EA" w:rsidRDefault="00E70174" w:rsidP="00CA1E4B">
            <w:r w:rsidRPr="004A70EA">
              <w:t xml:space="preserve">МБУ «Служба </w:t>
            </w:r>
            <w:r w:rsidRPr="004A70EA">
              <w:lastRenderedPageBreak/>
              <w:t>муниципального заказа города</w:t>
            </w:r>
          </w:p>
          <w:p w:rsidR="00E70174" w:rsidRPr="004A70EA" w:rsidRDefault="00E70174" w:rsidP="00CA1E4B">
            <w:r w:rsidRPr="004A70EA">
              <w:t xml:space="preserve"> Енисейска»</w:t>
            </w:r>
          </w:p>
          <w:p w:rsidR="00E70174" w:rsidRPr="004A70EA" w:rsidRDefault="00E70174" w:rsidP="00CA1E4B">
            <w:r w:rsidRPr="004A70EA">
              <w:t>Стенд, фойе</w:t>
            </w:r>
          </w:p>
          <w:p w:rsidR="00E70174" w:rsidRPr="004A70EA" w:rsidRDefault="00E70174" w:rsidP="00CA1E4B">
            <w:r w:rsidRPr="004A70EA">
              <w:t>(8-39195) 2-49-49</w:t>
            </w:r>
          </w:p>
        </w:tc>
        <w:tc>
          <w:tcPr>
            <w:tcW w:w="1763" w:type="dxa"/>
          </w:tcPr>
          <w:p w:rsidR="00E70174" w:rsidRPr="004A70EA" w:rsidRDefault="00E70174" w:rsidP="00CA1E4B">
            <w:r w:rsidRPr="004A70EA">
              <w:lastRenderedPageBreak/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r w:rsidRPr="001C0BA7">
              <w:t>Жилищно-</w:t>
            </w:r>
            <w:r w:rsidRPr="001C0BA7">
              <w:lastRenderedPageBreak/>
              <w:t>коммунальное хозяйство</w:t>
            </w:r>
          </w:p>
        </w:tc>
        <w:tc>
          <w:tcPr>
            <w:tcW w:w="1134" w:type="dxa"/>
          </w:tcPr>
          <w:p w:rsidR="00E70174" w:rsidRPr="005948AD" w:rsidRDefault="00E70174" w:rsidP="00CA1E4B">
            <w:r w:rsidRPr="005948AD">
              <w:lastRenderedPageBreak/>
              <w:t>функция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>
              <w:lastRenderedPageBreak/>
              <w:t>29</w:t>
            </w:r>
          </w:p>
        </w:tc>
        <w:tc>
          <w:tcPr>
            <w:tcW w:w="1491" w:type="dxa"/>
          </w:tcPr>
          <w:p w:rsidR="00E70174" w:rsidRPr="004A70EA" w:rsidRDefault="00E70174" w:rsidP="00CA1E4B">
            <w:r w:rsidRPr="004A70EA">
              <w:t xml:space="preserve">Организация </w:t>
            </w:r>
            <w:proofErr w:type="spellStart"/>
            <w:proofErr w:type="gramStart"/>
            <w:r w:rsidRPr="004A70EA">
              <w:t>тепло-водоснабжения</w:t>
            </w:r>
            <w:proofErr w:type="spellEnd"/>
            <w:proofErr w:type="gramEnd"/>
            <w:r w:rsidRPr="004A70EA">
              <w:t>, водоотведение в границах городского округа, снабжение население топливом</w:t>
            </w:r>
          </w:p>
        </w:tc>
        <w:tc>
          <w:tcPr>
            <w:tcW w:w="1795" w:type="dxa"/>
          </w:tcPr>
          <w:p w:rsidR="00E70174" w:rsidRPr="004A70EA" w:rsidRDefault="00E70174" w:rsidP="00CA1E4B">
            <w:r w:rsidRPr="004A70EA">
              <w:t>МБУ «Служба муниципального заказа города</w:t>
            </w:r>
          </w:p>
          <w:p w:rsidR="00E70174" w:rsidRPr="004A70EA" w:rsidRDefault="00E70174" w:rsidP="00CA1E4B">
            <w:r w:rsidRPr="004A70EA">
              <w:t xml:space="preserve"> Енисейска»</w:t>
            </w:r>
          </w:p>
        </w:tc>
        <w:tc>
          <w:tcPr>
            <w:tcW w:w="1556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>03.08.2011 г. № 233-п</w:t>
            </w:r>
          </w:p>
        </w:tc>
        <w:tc>
          <w:tcPr>
            <w:tcW w:w="1605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>физические лица</w:t>
            </w:r>
          </w:p>
        </w:tc>
        <w:tc>
          <w:tcPr>
            <w:tcW w:w="1606" w:type="dxa"/>
          </w:tcPr>
          <w:p w:rsidR="00E70174" w:rsidRPr="004A70EA" w:rsidRDefault="00E70174" w:rsidP="00CA1E4B"/>
          <w:p w:rsidR="00E70174" w:rsidRPr="004A70EA" w:rsidRDefault="00E70174" w:rsidP="00CA1E4B">
            <w:proofErr w:type="spellStart"/>
            <w:r w:rsidRPr="004A70EA">
              <w:t>внебюджет</w:t>
            </w:r>
            <w:proofErr w:type="spellEnd"/>
          </w:p>
        </w:tc>
        <w:tc>
          <w:tcPr>
            <w:tcW w:w="1662" w:type="dxa"/>
          </w:tcPr>
          <w:p w:rsidR="00E70174" w:rsidRPr="004A70EA" w:rsidRDefault="00E70174" w:rsidP="00CA1E4B">
            <w:r w:rsidRPr="004A70EA">
              <w:t>МБУ «Служба муниципального заказа города</w:t>
            </w:r>
          </w:p>
          <w:p w:rsidR="00E70174" w:rsidRPr="004A70EA" w:rsidRDefault="00E70174" w:rsidP="00CA1E4B">
            <w:r w:rsidRPr="004A70EA">
              <w:t xml:space="preserve"> Енисейска»</w:t>
            </w:r>
          </w:p>
          <w:p w:rsidR="00E70174" w:rsidRPr="004A70EA" w:rsidRDefault="00E70174" w:rsidP="00CA1E4B">
            <w:r w:rsidRPr="004A70EA">
              <w:t>Стенд, фойе</w:t>
            </w:r>
          </w:p>
          <w:p w:rsidR="00E70174" w:rsidRPr="004A70EA" w:rsidRDefault="00E70174" w:rsidP="00CA1E4B">
            <w:r w:rsidRPr="004A70EA">
              <w:t>(8-39195) 2-49-49</w:t>
            </w:r>
          </w:p>
        </w:tc>
        <w:tc>
          <w:tcPr>
            <w:tcW w:w="1763" w:type="dxa"/>
          </w:tcPr>
          <w:p w:rsidR="00E70174" w:rsidRPr="004A70EA" w:rsidRDefault="00E70174" w:rsidP="00CA1E4B">
            <w:r w:rsidRPr="004A70EA"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r w:rsidRPr="001C0BA7">
              <w:t>Жилищно-коммунальное хозяйство</w:t>
            </w:r>
          </w:p>
        </w:tc>
        <w:tc>
          <w:tcPr>
            <w:tcW w:w="1134" w:type="dxa"/>
          </w:tcPr>
          <w:p w:rsidR="00E70174" w:rsidRPr="005948AD" w:rsidRDefault="00E70174" w:rsidP="00CA1E4B">
            <w:r w:rsidRPr="005948AD">
              <w:t>функция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>
              <w:t>30</w:t>
            </w:r>
          </w:p>
        </w:tc>
        <w:tc>
          <w:tcPr>
            <w:tcW w:w="1491" w:type="dxa"/>
          </w:tcPr>
          <w:p w:rsidR="00E70174" w:rsidRPr="004A70EA" w:rsidRDefault="00E70174" w:rsidP="00CA1E4B">
            <w:r w:rsidRPr="004A70EA">
              <w:t>Организация содержания муниципального жилищного фонда</w:t>
            </w:r>
          </w:p>
        </w:tc>
        <w:tc>
          <w:tcPr>
            <w:tcW w:w="1795" w:type="dxa"/>
          </w:tcPr>
          <w:p w:rsidR="00E70174" w:rsidRPr="004A70EA" w:rsidRDefault="00E70174" w:rsidP="00CA1E4B">
            <w:r w:rsidRPr="004A70EA">
              <w:t>МБУ «Служба муниципального заказа города</w:t>
            </w:r>
          </w:p>
          <w:p w:rsidR="00E70174" w:rsidRPr="004A70EA" w:rsidRDefault="00E70174" w:rsidP="00CA1E4B">
            <w:r w:rsidRPr="004A70EA">
              <w:t xml:space="preserve"> Енисейска»</w:t>
            </w:r>
          </w:p>
        </w:tc>
        <w:tc>
          <w:tcPr>
            <w:tcW w:w="1556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>03.08.2011 г. № 234-п</w:t>
            </w:r>
          </w:p>
        </w:tc>
        <w:tc>
          <w:tcPr>
            <w:tcW w:w="1605" w:type="dxa"/>
          </w:tcPr>
          <w:p w:rsidR="00E70174" w:rsidRPr="004A70EA" w:rsidRDefault="00E70174" w:rsidP="00CA1E4B"/>
          <w:p w:rsidR="00E70174" w:rsidRPr="004A70EA" w:rsidRDefault="00E70174" w:rsidP="00CA1E4B">
            <w:r w:rsidRPr="004A70EA">
              <w:t>физические лица</w:t>
            </w:r>
          </w:p>
        </w:tc>
        <w:tc>
          <w:tcPr>
            <w:tcW w:w="1606" w:type="dxa"/>
          </w:tcPr>
          <w:p w:rsidR="00E70174" w:rsidRPr="004A70EA" w:rsidRDefault="00E70174" w:rsidP="00CA1E4B"/>
          <w:p w:rsidR="00E70174" w:rsidRPr="004A70EA" w:rsidRDefault="00E70174" w:rsidP="00CA1E4B">
            <w:proofErr w:type="spellStart"/>
            <w:r w:rsidRPr="004A70EA">
              <w:t>внебюджет</w:t>
            </w:r>
            <w:proofErr w:type="spellEnd"/>
          </w:p>
        </w:tc>
        <w:tc>
          <w:tcPr>
            <w:tcW w:w="1662" w:type="dxa"/>
          </w:tcPr>
          <w:p w:rsidR="00E70174" w:rsidRPr="004A70EA" w:rsidRDefault="00E70174" w:rsidP="00CA1E4B">
            <w:r w:rsidRPr="004A70EA">
              <w:t>МБУ «Служба муниципального заказа города</w:t>
            </w:r>
          </w:p>
          <w:p w:rsidR="00E70174" w:rsidRPr="004A70EA" w:rsidRDefault="00E70174" w:rsidP="00CA1E4B">
            <w:r w:rsidRPr="004A70EA">
              <w:t xml:space="preserve"> Енисейска»</w:t>
            </w:r>
          </w:p>
          <w:p w:rsidR="00E70174" w:rsidRPr="004A70EA" w:rsidRDefault="00E70174" w:rsidP="00CA1E4B">
            <w:r w:rsidRPr="004A70EA">
              <w:t>Стенд, фойе</w:t>
            </w:r>
          </w:p>
          <w:p w:rsidR="00E70174" w:rsidRPr="004A70EA" w:rsidRDefault="00E70174" w:rsidP="00CA1E4B">
            <w:r w:rsidRPr="004A70EA">
              <w:t>(8-39195) 2-49-49</w:t>
            </w:r>
          </w:p>
        </w:tc>
        <w:tc>
          <w:tcPr>
            <w:tcW w:w="1763" w:type="dxa"/>
          </w:tcPr>
          <w:p w:rsidR="00E70174" w:rsidRPr="004A70EA" w:rsidRDefault="00E70174" w:rsidP="00CA1E4B">
            <w:r w:rsidRPr="004A70EA">
              <w:t>безвозмездно</w:t>
            </w:r>
          </w:p>
        </w:tc>
        <w:tc>
          <w:tcPr>
            <w:tcW w:w="1704" w:type="dxa"/>
          </w:tcPr>
          <w:p w:rsidR="00E70174" w:rsidRPr="001C0BA7" w:rsidRDefault="00E70174" w:rsidP="00CA1E4B">
            <w:r w:rsidRPr="001C0BA7">
              <w:t>Жилищно-коммунальное хозяйство</w:t>
            </w:r>
          </w:p>
        </w:tc>
        <w:tc>
          <w:tcPr>
            <w:tcW w:w="1134" w:type="dxa"/>
          </w:tcPr>
          <w:p w:rsidR="00E70174" w:rsidRPr="005948AD" w:rsidRDefault="00E70174" w:rsidP="00CA1E4B">
            <w:r w:rsidRPr="005948AD">
              <w:t>функция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>
              <w:t>31</w:t>
            </w:r>
          </w:p>
        </w:tc>
        <w:tc>
          <w:tcPr>
            <w:tcW w:w="1491" w:type="dxa"/>
          </w:tcPr>
          <w:p w:rsidR="00E70174" w:rsidRPr="009849BC" w:rsidRDefault="00E70174" w:rsidP="00CA1E4B">
            <w:r w:rsidRPr="009849BC">
              <w:rPr>
                <w:bCs/>
              </w:rPr>
              <w:t>Рассмотрение заявлений о предоставлении в собственность земельных участков, находящихся в государственной или муниципальной собственности МО г. Енисейск.</w:t>
            </w:r>
          </w:p>
        </w:tc>
        <w:tc>
          <w:tcPr>
            <w:tcW w:w="1795" w:type="dxa"/>
          </w:tcPr>
          <w:p w:rsidR="00E70174" w:rsidRPr="009849BC" w:rsidRDefault="00E70174" w:rsidP="00CA1E4B">
            <w:pPr>
              <w:jc w:val="both"/>
            </w:pPr>
            <w:r w:rsidRPr="009849BC">
              <w:t>Отдел по вопросам имущественных отношений администрации города</w:t>
            </w:r>
          </w:p>
        </w:tc>
        <w:tc>
          <w:tcPr>
            <w:tcW w:w="1556" w:type="dxa"/>
          </w:tcPr>
          <w:p w:rsidR="00E70174" w:rsidRPr="009849BC" w:rsidRDefault="00E70174" w:rsidP="00CA1E4B">
            <w:pPr>
              <w:jc w:val="center"/>
            </w:pPr>
            <w:r w:rsidRPr="009849BC">
              <w:t>Постановление администрации города от 15.12.2010г.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№ 361-п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«Об утверждении административного регламента»</w:t>
            </w:r>
          </w:p>
        </w:tc>
        <w:tc>
          <w:tcPr>
            <w:tcW w:w="1605" w:type="dxa"/>
          </w:tcPr>
          <w:p w:rsidR="00E70174" w:rsidRPr="009849BC" w:rsidRDefault="00E70174" w:rsidP="00CA1E4B">
            <w:pPr>
              <w:jc w:val="center"/>
            </w:pPr>
            <w:r w:rsidRPr="009849BC">
              <w:t>Юридические лица, физические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C0BA7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62" w:type="dxa"/>
          </w:tcPr>
          <w:p w:rsidR="00E70174" w:rsidRPr="009849BC" w:rsidRDefault="00E70174" w:rsidP="00CA1E4B">
            <w:pPr>
              <w:jc w:val="center"/>
            </w:pPr>
            <w:r w:rsidRPr="009849BC">
              <w:t>Администрация города Енисейска,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г. Енисейск,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Ленина, 113,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Отдел по вопросам имущественных отношений,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г. Енисейск,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ул. Бабкина, 3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Тел. (839195) 2-24-35</w:t>
            </w:r>
          </w:p>
        </w:tc>
        <w:tc>
          <w:tcPr>
            <w:tcW w:w="1763" w:type="dxa"/>
          </w:tcPr>
          <w:p w:rsidR="00E70174" w:rsidRPr="009849BC" w:rsidRDefault="00E70174" w:rsidP="00CA1E4B">
            <w:pPr>
              <w:jc w:val="center"/>
            </w:pPr>
            <w:r w:rsidRPr="009849BC">
              <w:t>Услуга предоставляется на безвозмездной основе</w:t>
            </w:r>
          </w:p>
        </w:tc>
        <w:tc>
          <w:tcPr>
            <w:tcW w:w="1704" w:type="dxa"/>
          </w:tcPr>
          <w:p w:rsidR="00E70174" w:rsidRPr="009849BC" w:rsidRDefault="00E70174" w:rsidP="00CA1E4B">
            <w:pPr>
              <w:jc w:val="center"/>
            </w:pPr>
            <w:r w:rsidRPr="009849BC">
              <w:t>Сфера земельно-имущественные отношения</w:t>
            </w:r>
          </w:p>
        </w:tc>
        <w:tc>
          <w:tcPr>
            <w:tcW w:w="1134" w:type="dxa"/>
          </w:tcPr>
          <w:p w:rsidR="00E70174" w:rsidRPr="001C0BA7" w:rsidRDefault="00E70174" w:rsidP="00CA1E4B">
            <w:r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>
              <w:lastRenderedPageBreak/>
              <w:t>32</w:t>
            </w:r>
          </w:p>
        </w:tc>
        <w:tc>
          <w:tcPr>
            <w:tcW w:w="1491" w:type="dxa"/>
          </w:tcPr>
          <w:p w:rsidR="00E70174" w:rsidRPr="009849BC" w:rsidRDefault="00E70174" w:rsidP="00CA1E4B">
            <w:pPr>
              <w:rPr>
                <w:bCs/>
              </w:rPr>
            </w:pPr>
            <w:r w:rsidRPr="009849BC">
              <w:rPr>
                <w:bCs/>
              </w:rPr>
              <w:t>Рассмотрение заявлений о предоставлении земельных участков, находящихся в государственной или муниципальной собственности МО г. Енисейск, в аренду</w:t>
            </w:r>
          </w:p>
          <w:p w:rsidR="00E70174" w:rsidRPr="009849BC" w:rsidRDefault="00E70174" w:rsidP="00CA1E4B">
            <w:pPr>
              <w:rPr>
                <w:bCs/>
              </w:rPr>
            </w:pPr>
          </w:p>
        </w:tc>
        <w:tc>
          <w:tcPr>
            <w:tcW w:w="1795" w:type="dxa"/>
          </w:tcPr>
          <w:p w:rsidR="00E70174" w:rsidRPr="009849BC" w:rsidRDefault="00E70174" w:rsidP="00CA1E4B">
            <w:pPr>
              <w:jc w:val="both"/>
            </w:pPr>
            <w:r w:rsidRPr="009849BC">
              <w:t>Отдел по вопросам имущественных отношений администрации города</w:t>
            </w:r>
          </w:p>
        </w:tc>
        <w:tc>
          <w:tcPr>
            <w:tcW w:w="1556" w:type="dxa"/>
          </w:tcPr>
          <w:p w:rsidR="00E70174" w:rsidRPr="009849BC" w:rsidRDefault="00E70174" w:rsidP="00CA1E4B">
            <w:pPr>
              <w:jc w:val="center"/>
            </w:pPr>
          </w:p>
        </w:tc>
        <w:tc>
          <w:tcPr>
            <w:tcW w:w="1605" w:type="dxa"/>
          </w:tcPr>
          <w:p w:rsidR="00E70174" w:rsidRPr="009849BC" w:rsidRDefault="00E70174" w:rsidP="00CA1E4B">
            <w:pPr>
              <w:jc w:val="center"/>
            </w:pPr>
            <w:r w:rsidRPr="009849BC">
              <w:t>Юридические лица, физические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C0BA7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62" w:type="dxa"/>
          </w:tcPr>
          <w:p w:rsidR="00E70174" w:rsidRPr="009849BC" w:rsidRDefault="00E70174" w:rsidP="00CA1E4B">
            <w:pPr>
              <w:jc w:val="center"/>
            </w:pPr>
            <w:r w:rsidRPr="009849BC">
              <w:t>Администрация города Енисейска,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г. Енисейск,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Ленина, 113,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Отдел по вопросам имущественных отношений,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г. Енисейск,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ул. Бабкина, 3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Тел. (839195) 2-24-35</w:t>
            </w:r>
          </w:p>
        </w:tc>
        <w:tc>
          <w:tcPr>
            <w:tcW w:w="1763" w:type="dxa"/>
          </w:tcPr>
          <w:p w:rsidR="00E70174" w:rsidRPr="009849BC" w:rsidRDefault="00E70174" w:rsidP="00CA1E4B">
            <w:pPr>
              <w:jc w:val="center"/>
            </w:pPr>
            <w:r w:rsidRPr="009849BC">
              <w:t>Услуга предоставляется на безвозмездной основе</w:t>
            </w:r>
          </w:p>
        </w:tc>
        <w:tc>
          <w:tcPr>
            <w:tcW w:w="1704" w:type="dxa"/>
          </w:tcPr>
          <w:p w:rsidR="00E70174" w:rsidRPr="009849BC" w:rsidRDefault="00E70174" w:rsidP="00CA1E4B">
            <w:pPr>
              <w:jc w:val="center"/>
            </w:pPr>
            <w:r w:rsidRPr="009849BC">
              <w:t>Сфера земельно-имущественные отношения</w:t>
            </w:r>
          </w:p>
        </w:tc>
        <w:tc>
          <w:tcPr>
            <w:tcW w:w="1134" w:type="dxa"/>
          </w:tcPr>
          <w:p w:rsidR="00E70174" w:rsidRPr="001C0BA7" w:rsidRDefault="00E70174" w:rsidP="00CA1E4B">
            <w:r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>
              <w:t>33</w:t>
            </w:r>
          </w:p>
        </w:tc>
        <w:tc>
          <w:tcPr>
            <w:tcW w:w="1491" w:type="dxa"/>
          </w:tcPr>
          <w:p w:rsidR="00E70174" w:rsidRPr="009849BC" w:rsidRDefault="00E70174" w:rsidP="00CA1E4B">
            <w:pPr>
              <w:rPr>
                <w:bCs/>
              </w:rPr>
            </w:pPr>
            <w:r w:rsidRPr="009849BC">
              <w:rPr>
                <w:bCs/>
              </w:rPr>
              <w:t>Утверждение и выдача схем расположения земельного участка на кадастровом плане (карте) территории</w:t>
            </w:r>
          </w:p>
        </w:tc>
        <w:tc>
          <w:tcPr>
            <w:tcW w:w="1795" w:type="dxa"/>
          </w:tcPr>
          <w:p w:rsidR="00E70174" w:rsidRPr="009849BC" w:rsidRDefault="00E70174" w:rsidP="00CA1E4B">
            <w:pPr>
              <w:jc w:val="both"/>
            </w:pPr>
            <w:r w:rsidRPr="009849BC">
              <w:t>Отдел по вопросам имущественных отношений администрации города</w:t>
            </w:r>
          </w:p>
        </w:tc>
        <w:tc>
          <w:tcPr>
            <w:tcW w:w="1556" w:type="dxa"/>
          </w:tcPr>
          <w:p w:rsidR="00E70174" w:rsidRPr="009849BC" w:rsidRDefault="00E70174" w:rsidP="00CA1E4B">
            <w:pPr>
              <w:jc w:val="center"/>
            </w:pPr>
            <w:r w:rsidRPr="009849BC">
              <w:t>Постановление администрации города от 02.03.2011г.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№ 68-п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«Об утверждении административного регламента»</w:t>
            </w:r>
          </w:p>
        </w:tc>
        <w:tc>
          <w:tcPr>
            <w:tcW w:w="1605" w:type="dxa"/>
          </w:tcPr>
          <w:p w:rsidR="00E70174" w:rsidRPr="009849BC" w:rsidRDefault="00E70174" w:rsidP="00CA1E4B">
            <w:pPr>
              <w:jc w:val="center"/>
            </w:pPr>
            <w:r w:rsidRPr="009849BC">
              <w:t>Юридические лица, физические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C0BA7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62" w:type="dxa"/>
          </w:tcPr>
          <w:p w:rsidR="00E70174" w:rsidRPr="009849BC" w:rsidRDefault="00E70174" w:rsidP="00CA1E4B">
            <w:pPr>
              <w:jc w:val="center"/>
            </w:pPr>
            <w:r w:rsidRPr="009849BC">
              <w:t>Администрация города Енисейска,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г. Енисейск,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Ленина, 113,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Отдел по вопросам имущественных отношений,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г. Енисейск,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ул. Бабкина, 3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Тел. (839195) 2-24-35</w:t>
            </w:r>
          </w:p>
        </w:tc>
        <w:tc>
          <w:tcPr>
            <w:tcW w:w="1763" w:type="dxa"/>
          </w:tcPr>
          <w:p w:rsidR="00E70174" w:rsidRPr="009849BC" w:rsidRDefault="00E70174" w:rsidP="00CA1E4B">
            <w:pPr>
              <w:jc w:val="center"/>
            </w:pPr>
            <w:r w:rsidRPr="009849BC">
              <w:t>Услуга предоставляется на безвозмездной основе</w:t>
            </w:r>
          </w:p>
        </w:tc>
        <w:tc>
          <w:tcPr>
            <w:tcW w:w="1704" w:type="dxa"/>
          </w:tcPr>
          <w:p w:rsidR="00E70174" w:rsidRPr="009849BC" w:rsidRDefault="00E70174" w:rsidP="00CA1E4B">
            <w:pPr>
              <w:jc w:val="center"/>
            </w:pPr>
            <w:r w:rsidRPr="009849BC">
              <w:t>Сфера земельно-имущественные отношения</w:t>
            </w:r>
          </w:p>
        </w:tc>
        <w:tc>
          <w:tcPr>
            <w:tcW w:w="1134" w:type="dxa"/>
          </w:tcPr>
          <w:p w:rsidR="00E70174" w:rsidRPr="001C0BA7" w:rsidRDefault="00E70174" w:rsidP="00CA1E4B">
            <w:r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>
              <w:t>34</w:t>
            </w:r>
          </w:p>
        </w:tc>
        <w:tc>
          <w:tcPr>
            <w:tcW w:w="1491" w:type="dxa"/>
          </w:tcPr>
          <w:p w:rsidR="00E70174" w:rsidRPr="009849BC" w:rsidRDefault="00E70174" w:rsidP="00CA1E4B">
            <w:pPr>
              <w:rPr>
                <w:bCs/>
              </w:rPr>
            </w:pPr>
            <w:r w:rsidRPr="009849BC">
              <w:rPr>
                <w:bCs/>
              </w:rPr>
              <w:t xml:space="preserve">Осуществление в установленном порядке выдачи выписок из реестра муниципальной собственности МО г. </w:t>
            </w:r>
            <w:r w:rsidRPr="009849BC">
              <w:rPr>
                <w:bCs/>
              </w:rPr>
              <w:lastRenderedPageBreak/>
              <w:t>Енисейск.</w:t>
            </w:r>
          </w:p>
        </w:tc>
        <w:tc>
          <w:tcPr>
            <w:tcW w:w="1795" w:type="dxa"/>
          </w:tcPr>
          <w:p w:rsidR="00E70174" w:rsidRPr="009849BC" w:rsidRDefault="00E70174" w:rsidP="00CA1E4B">
            <w:pPr>
              <w:jc w:val="both"/>
            </w:pPr>
            <w:r w:rsidRPr="009849BC">
              <w:lastRenderedPageBreak/>
              <w:t>Отдел по вопросам имущественных отношений администрации города</w:t>
            </w:r>
          </w:p>
        </w:tc>
        <w:tc>
          <w:tcPr>
            <w:tcW w:w="1556" w:type="dxa"/>
          </w:tcPr>
          <w:p w:rsidR="00E70174" w:rsidRPr="009849BC" w:rsidRDefault="00E70174" w:rsidP="00CA1E4B">
            <w:pPr>
              <w:jc w:val="center"/>
            </w:pPr>
            <w:r w:rsidRPr="009849BC">
              <w:t>Постановление администрации города от 26.05.2011г.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№ 189-п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«Об утверждении административного регламента»</w:t>
            </w:r>
          </w:p>
        </w:tc>
        <w:tc>
          <w:tcPr>
            <w:tcW w:w="1605" w:type="dxa"/>
          </w:tcPr>
          <w:p w:rsidR="00E70174" w:rsidRPr="009849BC" w:rsidRDefault="00E70174" w:rsidP="00CA1E4B">
            <w:pPr>
              <w:jc w:val="center"/>
            </w:pPr>
            <w:r w:rsidRPr="009849BC">
              <w:t>Юридические лица, физические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C0BA7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62" w:type="dxa"/>
          </w:tcPr>
          <w:p w:rsidR="00E70174" w:rsidRPr="009849BC" w:rsidRDefault="00E70174" w:rsidP="00CA1E4B">
            <w:pPr>
              <w:jc w:val="center"/>
            </w:pPr>
            <w:r w:rsidRPr="009849BC">
              <w:t>Администрация города Енисейска,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г. Енисейск,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Ленина, 113,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Отдел по вопросам имущественных отношений,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г. Енисейск,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ул. Бабкина, 3</w:t>
            </w:r>
          </w:p>
          <w:p w:rsidR="00E70174" w:rsidRPr="009849BC" w:rsidRDefault="00E70174" w:rsidP="00CA1E4B">
            <w:pPr>
              <w:jc w:val="center"/>
            </w:pPr>
            <w:r w:rsidRPr="009849BC">
              <w:lastRenderedPageBreak/>
              <w:t>Тел. (839195) 2-24-35</w:t>
            </w:r>
          </w:p>
        </w:tc>
        <w:tc>
          <w:tcPr>
            <w:tcW w:w="1763" w:type="dxa"/>
          </w:tcPr>
          <w:p w:rsidR="00E70174" w:rsidRPr="009849BC" w:rsidRDefault="00E70174" w:rsidP="00CA1E4B">
            <w:pPr>
              <w:jc w:val="center"/>
            </w:pPr>
            <w:r w:rsidRPr="009849BC">
              <w:lastRenderedPageBreak/>
              <w:t>Услуга предоставляется на безвозмездной основе</w:t>
            </w:r>
          </w:p>
        </w:tc>
        <w:tc>
          <w:tcPr>
            <w:tcW w:w="1704" w:type="dxa"/>
          </w:tcPr>
          <w:p w:rsidR="00E70174" w:rsidRPr="009849BC" w:rsidRDefault="00E70174" w:rsidP="00CA1E4B">
            <w:pPr>
              <w:jc w:val="center"/>
            </w:pPr>
            <w:r w:rsidRPr="009849BC">
              <w:t>Сфера земельно-имущественные отношения</w:t>
            </w:r>
          </w:p>
        </w:tc>
        <w:tc>
          <w:tcPr>
            <w:tcW w:w="1134" w:type="dxa"/>
          </w:tcPr>
          <w:p w:rsidR="00E70174" w:rsidRPr="001C0BA7" w:rsidRDefault="00E70174" w:rsidP="00CA1E4B">
            <w:r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>
              <w:lastRenderedPageBreak/>
              <w:t>35</w:t>
            </w:r>
          </w:p>
        </w:tc>
        <w:tc>
          <w:tcPr>
            <w:tcW w:w="1491" w:type="dxa"/>
          </w:tcPr>
          <w:p w:rsidR="00E70174" w:rsidRPr="009849BC" w:rsidRDefault="00E70174" w:rsidP="00CA1E4B">
            <w:r w:rsidRPr="009849BC">
              <w:rPr>
                <w:bCs/>
              </w:rPr>
              <w:t>Рассмотрение заявлений о прекращении права постоянного (бессрочного) пользования земельными участками, находящихся в государственной или муниципальной собственности МО г. Енисейск.</w:t>
            </w:r>
          </w:p>
        </w:tc>
        <w:tc>
          <w:tcPr>
            <w:tcW w:w="1795" w:type="dxa"/>
          </w:tcPr>
          <w:p w:rsidR="00E70174" w:rsidRPr="009849BC" w:rsidRDefault="00E70174" w:rsidP="00CA1E4B">
            <w:pPr>
              <w:jc w:val="both"/>
            </w:pPr>
            <w:r w:rsidRPr="009849BC">
              <w:t>Отдел по вопросам имущественных отношений администрации города</w:t>
            </w:r>
          </w:p>
        </w:tc>
        <w:tc>
          <w:tcPr>
            <w:tcW w:w="1556" w:type="dxa"/>
          </w:tcPr>
          <w:p w:rsidR="00E70174" w:rsidRPr="009849BC" w:rsidRDefault="00E70174" w:rsidP="00CA1E4B">
            <w:pPr>
              <w:jc w:val="center"/>
            </w:pPr>
            <w:r w:rsidRPr="009849BC">
              <w:t xml:space="preserve">Постановление администрации города от 31.12.2010г. 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№ 394 -</w:t>
            </w:r>
            <w:proofErr w:type="spellStart"/>
            <w:proofErr w:type="gramStart"/>
            <w:r w:rsidRPr="009849BC">
              <w:t>п</w:t>
            </w:r>
            <w:proofErr w:type="spellEnd"/>
            <w:proofErr w:type="gramEnd"/>
            <w:r w:rsidRPr="009849BC">
              <w:t xml:space="preserve"> </w:t>
            </w:r>
          </w:p>
          <w:p w:rsidR="00E70174" w:rsidRPr="009849BC" w:rsidRDefault="00E70174" w:rsidP="00CA1E4B">
            <w:pPr>
              <w:jc w:val="both"/>
            </w:pPr>
            <w:r w:rsidRPr="009849BC">
              <w:t>«Об утверждении административного регламента»</w:t>
            </w:r>
          </w:p>
        </w:tc>
        <w:tc>
          <w:tcPr>
            <w:tcW w:w="1605" w:type="dxa"/>
          </w:tcPr>
          <w:p w:rsidR="00E70174" w:rsidRPr="009849BC" w:rsidRDefault="00E70174" w:rsidP="00CA1E4B">
            <w:pPr>
              <w:jc w:val="both"/>
            </w:pPr>
            <w:r w:rsidRPr="009849BC">
              <w:t>Юридические лица, физические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C0BA7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62" w:type="dxa"/>
          </w:tcPr>
          <w:p w:rsidR="00E70174" w:rsidRPr="009849BC" w:rsidRDefault="00E70174" w:rsidP="00CA1E4B">
            <w:pPr>
              <w:jc w:val="center"/>
            </w:pPr>
            <w:r w:rsidRPr="009849BC">
              <w:t>Администрация города Енисейска,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г. Енисейск,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Ленина, 113,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Отдел по вопросам имущественных отношений,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г. Енисейск,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ул. Бабкина, 3</w:t>
            </w:r>
          </w:p>
          <w:p w:rsidR="00E70174" w:rsidRPr="009849BC" w:rsidRDefault="00E70174" w:rsidP="00CA1E4B">
            <w:r w:rsidRPr="009849BC">
              <w:t>Тел. (839195) 2-24-35</w:t>
            </w:r>
          </w:p>
        </w:tc>
        <w:tc>
          <w:tcPr>
            <w:tcW w:w="1763" w:type="dxa"/>
          </w:tcPr>
          <w:p w:rsidR="00E70174" w:rsidRPr="009849BC" w:rsidRDefault="00E70174" w:rsidP="00CA1E4B">
            <w:r w:rsidRPr="009849BC">
              <w:t>Услуга предоставляется на безвозмездной основе</w:t>
            </w:r>
          </w:p>
        </w:tc>
        <w:tc>
          <w:tcPr>
            <w:tcW w:w="1704" w:type="dxa"/>
          </w:tcPr>
          <w:p w:rsidR="00E70174" w:rsidRPr="009849BC" w:rsidRDefault="00E70174" w:rsidP="00CA1E4B">
            <w:pPr>
              <w:jc w:val="both"/>
            </w:pPr>
            <w:r w:rsidRPr="009849BC">
              <w:t>Сфера земельно-имущественные отношения</w:t>
            </w:r>
          </w:p>
        </w:tc>
        <w:tc>
          <w:tcPr>
            <w:tcW w:w="1134" w:type="dxa"/>
          </w:tcPr>
          <w:p w:rsidR="00E70174" w:rsidRPr="001C0BA7" w:rsidRDefault="00E70174" w:rsidP="00CA1E4B">
            <w:r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Pr="001C0BA7" w:rsidRDefault="00E70174" w:rsidP="00CA1E4B">
            <w:r>
              <w:t>36</w:t>
            </w:r>
          </w:p>
        </w:tc>
        <w:tc>
          <w:tcPr>
            <w:tcW w:w="1491" w:type="dxa"/>
          </w:tcPr>
          <w:p w:rsidR="00E70174" w:rsidRPr="009849BC" w:rsidRDefault="00E70174" w:rsidP="00CA1E4B">
            <w:r w:rsidRPr="009849BC">
              <w:rPr>
                <w:bCs/>
              </w:rPr>
              <w:t>Рассмотрение заявлений о прекращении права безвозмездного срочного пользования или аренды земельных участков, находящихся в государственной или муниципальной собственности МО г. Енисейск.</w:t>
            </w:r>
          </w:p>
        </w:tc>
        <w:tc>
          <w:tcPr>
            <w:tcW w:w="1795" w:type="dxa"/>
          </w:tcPr>
          <w:p w:rsidR="00E70174" w:rsidRPr="009849BC" w:rsidRDefault="00E70174" w:rsidP="00CA1E4B">
            <w:pPr>
              <w:jc w:val="both"/>
            </w:pPr>
            <w:r w:rsidRPr="009849BC">
              <w:t>Отдел по вопросам имущественных отношений администрации города</w:t>
            </w:r>
          </w:p>
        </w:tc>
        <w:tc>
          <w:tcPr>
            <w:tcW w:w="1556" w:type="dxa"/>
          </w:tcPr>
          <w:p w:rsidR="00E70174" w:rsidRPr="009849BC" w:rsidRDefault="00E70174" w:rsidP="00CA1E4B">
            <w:pPr>
              <w:jc w:val="center"/>
            </w:pPr>
            <w:r w:rsidRPr="009849BC">
              <w:t xml:space="preserve">Постановление администрации города от 16.12.2010г. 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№ 365 -</w:t>
            </w:r>
            <w:proofErr w:type="spellStart"/>
            <w:proofErr w:type="gramStart"/>
            <w:r w:rsidRPr="009849BC">
              <w:t>п</w:t>
            </w:r>
            <w:proofErr w:type="spellEnd"/>
            <w:proofErr w:type="gramEnd"/>
            <w:r w:rsidRPr="009849BC">
              <w:t xml:space="preserve"> 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«Об утверждении административного регламента»</w:t>
            </w:r>
          </w:p>
        </w:tc>
        <w:tc>
          <w:tcPr>
            <w:tcW w:w="1605" w:type="dxa"/>
          </w:tcPr>
          <w:p w:rsidR="00E70174" w:rsidRPr="009849BC" w:rsidRDefault="00E70174" w:rsidP="00CA1E4B">
            <w:pPr>
              <w:jc w:val="center"/>
            </w:pPr>
            <w:r w:rsidRPr="009849BC">
              <w:t>Юридические лица, физические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C0BA7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62" w:type="dxa"/>
          </w:tcPr>
          <w:p w:rsidR="00E70174" w:rsidRPr="009849BC" w:rsidRDefault="00E70174" w:rsidP="00CA1E4B">
            <w:pPr>
              <w:jc w:val="center"/>
            </w:pPr>
            <w:r w:rsidRPr="009849BC">
              <w:t>Администрация города Енисейска,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г. Енисейск,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Ленина, 113,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Отдел по вопросам имущественных отношений,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г. Енисейск,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ул. Бабкина, 3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Тел. (839195) 2-24-35</w:t>
            </w:r>
          </w:p>
        </w:tc>
        <w:tc>
          <w:tcPr>
            <w:tcW w:w="1763" w:type="dxa"/>
          </w:tcPr>
          <w:p w:rsidR="00E70174" w:rsidRPr="009849BC" w:rsidRDefault="00E70174" w:rsidP="00CA1E4B">
            <w:pPr>
              <w:jc w:val="center"/>
            </w:pPr>
            <w:r w:rsidRPr="009849BC">
              <w:t>Услуга предоставляется на безвозмездной основе</w:t>
            </w:r>
          </w:p>
        </w:tc>
        <w:tc>
          <w:tcPr>
            <w:tcW w:w="1704" w:type="dxa"/>
          </w:tcPr>
          <w:p w:rsidR="00E70174" w:rsidRPr="009849BC" w:rsidRDefault="00E70174" w:rsidP="00CA1E4B">
            <w:pPr>
              <w:jc w:val="center"/>
            </w:pPr>
            <w:r w:rsidRPr="009849BC">
              <w:t>Сфера земельно-имущественные отношения</w:t>
            </w:r>
          </w:p>
        </w:tc>
        <w:tc>
          <w:tcPr>
            <w:tcW w:w="1134" w:type="dxa"/>
          </w:tcPr>
          <w:p w:rsidR="00E70174" w:rsidRPr="001C0BA7" w:rsidRDefault="00E70174" w:rsidP="00CA1E4B">
            <w:r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t>37</w:t>
            </w:r>
          </w:p>
        </w:tc>
        <w:tc>
          <w:tcPr>
            <w:tcW w:w="1491" w:type="dxa"/>
            <w:vAlign w:val="center"/>
          </w:tcPr>
          <w:p w:rsidR="00E70174" w:rsidRPr="009849BC" w:rsidRDefault="00E70174" w:rsidP="00CA1E4B">
            <w:r w:rsidRPr="009849BC">
              <w:rPr>
                <w:bCs/>
              </w:rPr>
              <w:t xml:space="preserve">Рассмотрение </w:t>
            </w:r>
            <w:r w:rsidRPr="009849BC">
              <w:rPr>
                <w:bCs/>
              </w:rPr>
              <w:lastRenderedPageBreak/>
              <w:t>заявлений о предоставлении земельных участков, находящихся в государственной или муниципальной собственности МО г. Енисейск, в постоянное (бессрочное) пользование.</w:t>
            </w:r>
          </w:p>
        </w:tc>
        <w:tc>
          <w:tcPr>
            <w:tcW w:w="1795" w:type="dxa"/>
          </w:tcPr>
          <w:p w:rsidR="00E70174" w:rsidRPr="009849BC" w:rsidRDefault="00E70174" w:rsidP="00CA1E4B">
            <w:pPr>
              <w:jc w:val="both"/>
            </w:pPr>
            <w:r w:rsidRPr="009849BC">
              <w:lastRenderedPageBreak/>
              <w:t xml:space="preserve">Отдел по </w:t>
            </w:r>
            <w:r w:rsidRPr="009849BC">
              <w:lastRenderedPageBreak/>
              <w:t>вопросам имущественных отношений администрации города</w:t>
            </w:r>
          </w:p>
        </w:tc>
        <w:tc>
          <w:tcPr>
            <w:tcW w:w="1556" w:type="dxa"/>
          </w:tcPr>
          <w:p w:rsidR="00E70174" w:rsidRPr="009849BC" w:rsidRDefault="00E70174" w:rsidP="00CA1E4B">
            <w:pPr>
              <w:jc w:val="center"/>
            </w:pPr>
            <w:r w:rsidRPr="009849BC">
              <w:lastRenderedPageBreak/>
              <w:t xml:space="preserve">Постановление </w:t>
            </w:r>
            <w:r w:rsidRPr="009849BC">
              <w:lastRenderedPageBreak/>
              <w:t xml:space="preserve">администрации города от 31.12.2010г. 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№ 393 -</w:t>
            </w:r>
            <w:proofErr w:type="spellStart"/>
            <w:proofErr w:type="gramStart"/>
            <w:r w:rsidRPr="009849BC">
              <w:t>п</w:t>
            </w:r>
            <w:proofErr w:type="spellEnd"/>
            <w:proofErr w:type="gramEnd"/>
            <w:r w:rsidRPr="009849BC">
              <w:t xml:space="preserve"> </w:t>
            </w:r>
          </w:p>
          <w:p w:rsidR="00E70174" w:rsidRPr="009849BC" w:rsidRDefault="00E70174" w:rsidP="00CA1E4B">
            <w:pPr>
              <w:jc w:val="both"/>
            </w:pPr>
            <w:r w:rsidRPr="009849BC">
              <w:t>«Об утверждении административного регламента»</w:t>
            </w:r>
          </w:p>
        </w:tc>
        <w:tc>
          <w:tcPr>
            <w:tcW w:w="1605" w:type="dxa"/>
          </w:tcPr>
          <w:p w:rsidR="00E70174" w:rsidRPr="009849BC" w:rsidRDefault="00E70174" w:rsidP="00CA1E4B">
            <w:pPr>
              <w:jc w:val="both"/>
            </w:pPr>
            <w:r w:rsidRPr="009849BC">
              <w:lastRenderedPageBreak/>
              <w:t xml:space="preserve">Юридические </w:t>
            </w:r>
            <w:r w:rsidRPr="009849BC">
              <w:lastRenderedPageBreak/>
              <w:t>лица, физические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C0B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Местный бюджет </w:t>
            </w:r>
          </w:p>
        </w:tc>
        <w:tc>
          <w:tcPr>
            <w:tcW w:w="1662" w:type="dxa"/>
          </w:tcPr>
          <w:p w:rsidR="00E70174" w:rsidRPr="009849BC" w:rsidRDefault="00E70174" w:rsidP="00CA1E4B">
            <w:pPr>
              <w:jc w:val="center"/>
            </w:pPr>
            <w:r w:rsidRPr="009849BC">
              <w:lastRenderedPageBreak/>
              <w:t xml:space="preserve">Администрация </w:t>
            </w:r>
            <w:r w:rsidRPr="009849BC">
              <w:lastRenderedPageBreak/>
              <w:t>города Енисейска,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г. Енисейск,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Ленина, 113,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Отдел по вопросам имущественных отношений,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г. Енисейск,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ул. Бабкина, 3</w:t>
            </w:r>
          </w:p>
          <w:p w:rsidR="00E70174" w:rsidRPr="009849BC" w:rsidRDefault="00E70174" w:rsidP="00CA1E4B">
            <w:r w:rsidRPr="009849BC">
              <w:t>Тел. (839195) 2-24-35</w:t>
            </w:r>
          </w:p>
        </w:tc>
        <w:tc>
          <w:tcPr>
            <w:tcW w:w="1763" w:type="dxa"/>
          </w:tcPr>
          <w:p w:rsidR="00E70174" w:rsidRPr="009849BC" w:rsidRDefault="00E70174" w:rsidP="00CA1E4B">
            <w:r w:rsidRPr="009849BC">
              <w:lastRenderedPageBreak/>
              <w:t xml:space="preserve">Услуга </w:t>
            </w:r>
            <w:r w:rsidRPr="009849BC">
              <w:lastRenderedPageBreak/>
              <w:t>предоставляется на безвозмездной основе</w:t>
            </w:r>
          </w:p>
        </w:tc>
        <w:tc>
          <w:tcPr>
            <w:tcW w:w="1704" w:type="dxa"/>
          </w:tcPr>
          <w:p w:rsidR="00E70174" w:rsidRPr="009849BC" w:rsidRDefault="00E70174" w:rsidP="00CA1E4B">
            <w:pPr>
              <w:jc w:val="both"/>
            </w:pPr>
            <w:r w:rsidRPr="009849BC">
              <w:lastRenderedPageBreak/>
              <w:t>Сфера земельно-</w:t>
            </w:r>
            <w:r w:rsidRPr="009849BC">
              <w:lastRenderedPageBreak/>
              <w:t>имущественные отношения</w:t>
            </w:r>
          </w:p>
        </w:tc>
        <w:tc>
          <w:tcPr>
            <w:tcW w:w="1134" w:type="dxa"/>
          </w:tcPr>
          <w:p w:rsidR="00E70174" w:rsidRPr="001C0BA7" w:rsidRDefault="00E70174" w:rsidP="00CA1E4B">
            <w:r>
              <w:lastRenderedPageBreak/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lastRenderedPageBreak/>
              <w:t>38</w:t>
            </w:r>
          </w:p>
        </w:tc>
        <w:tc>
          <w:tcPr>
            <w:tcW w:w="1491" w:type="dxa"/>
          </w:tcPr>
          <w:p w:rsidR="00E70174" w:rsidRPr="009849BC" w:rsidRDefault="00E70174" w:rsidP="00CA1E4B">
            <w:r w:rsidRPr="009849BC">
              <w:rPr>
                <w:bCs/>
              </w:rPr>
              <w:t>Рассмотрение заявлений о прекращении права постоянного (бессрочного) пользования земельными участками, находящихся в государственной или муниципальной собственности МО г. Енисейск.</w:t>
            </w:r>
          </w:p>
        </w:tc>
        <w:tc>
          <w:tcPr>
            <w:tcW w:w="1795" w:type="dxa"/>
          </w:tcPr>
          <w:p w:rsidR="00E70174" w:rsidRPr="009849BC" w:rsidRDefault="00E70174" w:rsidP="00CA1E4B">
            <w:pPr>
              <w:jc w:val="both"/>
            </w:pPr>
            <w:r w:rsidRPr="009849BC">
              <w:t>Отдел по вопросам имущественных отношений администрации города</w:t>
            </w:r>
          </w:p>
        </w:tc>
        <w:tc>
          <w:tcPr>
            <w:tcW w:w="1556" w:type="dxa"/>
          </w:tcPr>
          <w:p w:rsidR="00E70174" w:rsidRPr="009849BC" w:rsidRDefault="00E70174" w:rsidP="00CA1E4B">
            <w:pPr>
              <w:jc w:val="center"/>
            </w:pPr>
            <w:r w:rsidRPr="009849BC">
              <w:t xml:space="preserve">Постановление администрации города от 31.12.2010г. 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№ 394 -</w:t>
            </w:r>
            <w:proofErr w:type="spellStart"/>
            <w:proofErr w:type="gramStart"/>
            <w:r w:rsidRPr="009849BC">
              <w:t>п</w:t>
            </w:r>
            <w:proofErr w:type="spellEnd"/>
            <w:proofErr w:type="gramEnd"/>
            <w:r w:rsidRPr="009849BC">
              <w:t xml:space="preserve"> </w:t>
            </w:r>
          </w:p>
          <w:p w:rsidR="00E70174" w:rsidRPr="009849BC" w:rsidRDefault="00E70174" w:rsidP="00CA1E4B">
            <w:pPr>
              <w:jc w:val="both"/>
            </w:pPr>
            <w:r w:rsidRPr="009849BC">
              <w:t>«Об утверждении административного регламента»</w:t>
            </w:r>
          </w:p>
        </w:tc>
        <w:tc>
          <w:tcPr>
            <w:tcW w:w="1605" w:type="dxa"/>
          </w:tcPr>
          <w:p w:rsidR="00E70174" w:rsidRPr="009849BC" w:rsidRDefault="00E70174" w:rsidP="00CA1E4B">
            <w:pPr>
              <w:jc w:val="both"/>
            </w:pPr>
            <w:r w:rsidRPr="009849BC">
              <w:t>Юридические лица, физические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C0BA7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62" w:type="dxa"/>
          </w:tcPr>
          <w:p w:rsidR="00E70174" w:rsidRPr="009849BC" w:rsidRDefault="00E70174" w:rsidP="00CA1E4B">
            <w:pPr>
              <w:jc w:val="center"/>
            </w:pPr>
            <w:r w:rsidRPr="009849BC">
              <w:t>Администрация города Енисейска,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г. Енисейск,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Ленина, 113,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Отдел по вопросам имущественных отношений,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г. Енисейск,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ул. Бабкина, 3</w:t>
            </w:r>
          </w:p>
          <w:p w:rsidR="00E70174" w:rsidRPr="009849BC" w:rsidRDefault="00E70174" w:rsidP="00CA1E4B">
            <w:r w:rsidRPr="009849BC">
              <w:t>Тел. (839195) 2-24-35</w:t>
            </w:r>
          </w:p>
        </w:tc>
        <w:tc>
          <w:tcPr>
            <w:tcW w:w="1763" w:type="dxa"/>
          </w:tcPr>
          <w:p w:rsidR="00E70174" w:rsidRPr="009849BC" w:rsidRDefault="00E70174" w:rsidP="00CA1E4B">
            <w:r w:rsidRPr="009849BC">
              <w:t>Услуга предоставляется на безвозмездной основе</w:t>
            </w:r>
          </w:p>
        </w:tc>
        <w:tc>
          <w:tcPr>
            <w:tcW w:w="1704" w:type="dxa"/>
          </w:tcPr>
          <w:p w:rsidR="00E70174" w:rsidRPr="009849BC" w:rsidRDefault="00E70174" w:rsidP="00CA1E4B">
            <w:pPr>
              <w:jc w:val="both"/>
            </w:pPr>
            <w:r w:rsidRPr="009849BC">
              <w:t>Сфера земельно-имущественные отношения</w:t>
            </w:r>
          </w:p>
        </w:tc>
        <w:tc>
          <w:tcPr>
            <w:tcW w:w="1134" w:type="dxa"/>
          </w:tcPr>
          <w:p w:rsidR="00E70174" w:rsidRPr="001C0BA7" w:rsidRDefault="00E70174" w:rsidP="00CA1E4B">
            <w:r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t>39</w:t>
            </w:r>
          </w:p>
        </w:tc>
        <w:tc>
          <w:tcPr>
            <w:tcW w:w="1491" w:type="dxa"/>
            <w:vAlign w:val="center"/>
          </w:tcPr>
          <w:p w:rsidR="00E70174" w:rsidRPr="009849BC" w:rsidRDefault="00E70174" w:rsidP="00CA1E4B">
            <w:r w:rsidRPr="009849BC">
              <w:t xml:space="preserve">Рассмотрение заявлений об образовании земельных участков путем </w:t>
            </w:r>
            <w:r w:rsidRPr="009849BC">
              <w:lastRenderedPageBreak/>
              <w:t>слияния, разделения земельных участков, находящихся в государственной или муниципальной собственности МО г. Енисейск.</w:t>
            </w:r>
          </w:p>
        </w:tc>
        <w:tc>
          <w:tcPr>
            <w:tcW w:w="1795" w:type="dxa"/>
          </w:tcPr>
          <w:p w:rsidR="00E70174" w:rsidRPr="009849BC" w:rsidRDefault="00E70174" w:rsidP="00CA1E4B">
            <w:pPr>
              <w:jc w:val="both"/>
            </w:pPr>
            <w:r w:rsidRPr="009849BC">
              <w:lastRenderedPageBreak/>
              <w:t>Отдел по вопросам имущественных отношений администрации города</w:t>
            </w:r>
          </w:p>
        </w:tc>
        <w:tc>
          <w:tcPr>
            <w:tcW w:w="1556" w:type="dxa"/>
          </w:tcPr>
          <w:p w:rsidR="00E70174" w:rsidRPr="009849BC" w:rsidRDefault="00E70174" w:rsidP="00CA1E4B">
            <w:pPr>
              <w:jc w:val="center"/>
            </w:pPr>
            <w:r w:rsidRPr="009849BC">
              <w:t>Постановление администрации города от 25.05.2011г.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№ 189-п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«Об </w:t>
            </w:r>
            <w:r w:rsidRPr="009849BC">
              <w:lastRenderedPageBreak/>
              <w:t>утверждении административного регламента»</w:t>
            </w:r>
          </w:p>
        </w:tc>
        <w:tc>
          <w:tcPr>
            <w:tcW w:w="1605" w:type="dxa"/>
          </w:tcPr>
          <w:p w:rsidR="00E70174" w:rsidRPr="009849BC" w:rsidRDefault="00E70174" w:rsidP="00CA1E4B">
            <w:pPr>
              <w:jc w:val="center"/>
            </w:pPr>
            <w:r w:rsidRPr="009849BC">
              <w:lastRenderedPageBreak/>
              <w:t>Юридические лица, физические лица</w:t>
            </w:r>
          </w:p>
        </w:tc>
        <w:tc>
          <w:tcPr>
            <w:tcW w:w="1606" w:type="dxa"/>
          </w:tcPr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70174" w:rsidRPr="001C0BA7" w:rsidRDefault="00E70174" w:rsidP="00CA1E4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C0BA7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62" w:type="dxa"/>
          </w:tcPr>
          <w:p w:rsidR="00E70174" w:rsidRPr="009849BC" w:rsidRDefault="00E70174" w:rsidP="00CA1E4B">
            <w:pPr>
              <w:jc w:val="center"/>
            </w:pPr>
            <w:r w:rsidRPr="009849BC">
              <w:t>Администрация города Енисейска,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г. Енисейск,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Ленина, 113,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Отдел по </w:t>
            </w:r>
            <w:r w:rsidRPr="009849BC">
              <w:lastRenderedPageBreak/>
              <w:t>вопросам имущественных отношений,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г. Енисейск,</w:t>
            </w:r>
          </w:p>
          <w:p w:rsidR="00E70174" w:rsidRPr="009849BC" w:rsidRDefault="00E70174" w:rsidP="00CA1E4B">
            <w:pPr>
              <w:jc w:val="center"/>
            </w:pPr>
            <w:r w:rsidRPr="009849BC">
              <w:t xml:space="preserve"> ул. Бабкина, 3</w:t>
            </w:r>
          </w:p>
          <w:p w:rsidR="00E70174" w:rsidRPr="009849BC" w:rsidRDefault="00E70174" w:rsidP="00CA1E4B">
            <w:pPr>
              <w:jc w:val="center"/>
            </w:pPr>
            <w:r w:rsidRPr="009849BC">
              <w:t>Тел. (839195) 2-24-35</w:t>
            </w:r>
          </w:p>
        </w:tc>
        <w:tc>
          <w:tcPr>
            <w:tcW w:w="1763" w:type="dxa"/>
          </w:tcPr>
          <w:p w:rsidR="00E70174" w:rsidRPr="009849BC" w:rsidRDefault="00E70174" w:rsidP="00CA1E4B">
            <w:pPr>
              <w:jc w:val="center"/>
            </w:pPr>
            <w:r w:rsidRPr="009849BC">
              <w:lastRenderedPageBreak/>
              <w:t>Услуга предоставляется на безвозмездной основе</w:t>
            </w:r>
          </w:p>
        </w:tc>
        <w:tc>
          <w:tcPr>
            <w:tcW w:w="1704" w:type="dxa"/>
          </w:tcPr>
          <w:p w:rsidR="00E70174" w:rsidRPr="009849BC" w:rsidRDefault="00E70174" w:rsidP="00CA1E4B">
            <w:pPr>
              <w:jc w:val="center"/>
            </w:pPr>
            <w:r w:rsidRPr="009849BC">
              <w:t>Сфера земельно-имущественные отношения</w:t>
            </w:r>
          </w:p>
        </w:tc>
        <w:tc>
          <w:tcPr>
            <w:tcW w:w="1134" w:type="dxa"/>
          </w:tcPr>
          <w:p w:rsidR="00E70174" w:rsidRPr="001C0BA7" w:rsidRDefault="00E70174" w:rsidP="00CA1E4B">
            <w:r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lastRenderedPageBreak/>
              <w:t>40</w:t>
            </w:r>
          </w:p>
        </w:tc>
        <w:tc>
          <w:tcPr>
            <w:tcW w:w="1491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Прием заявления,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сады), расположенные на территории города Енисейска Красноярского края</w:t>
            </w:r>
          </w:p>
        </w:tc>
        <w:tc>
          <w:tcPr>
            <w:tcW w:w="1795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 xml:space="preserve">Отдел образования администрации </w:t>
            </w:r>
            <w:proofErr w:type="gramStart"/>
            <w:r w:rsidRPr="0084040A">
              <w:rPr>
                <w:color w:val="000000"/>
              </w:rPr>
              <w:t>г</w:t>
            </w:r>
            <w:proofErr w:type="gramEnd"/>
            <w:r w:rsidRPr="0084040A">
              <w:rPr>
                <w:color w:val="000000"/>
              </w:rPr>
              <w:t>. Енисейска</w:t>
            </w:r>
          </w:p>
        </w:tc>
        <w:tc>
          <w:tcPr>
            <w:tcW w:w="1556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Постановление администрации № 327-п  от 22.11.2010</w:t>
            </w:r>
          </w:p>
        </w:tc>
        <w:tc>
          <w:tcPr>
            <w:tcW w:w="1605" w:type="dxa"/>
          </w:tcPr>
          <w:p w:rsidR="00E70174" w:rsidRPr="0084040A" w:rsidRDefault="00E70174" w:rsidP="00CA1E4B">
            <w:pPr>
              <w:jc w:val="center"/>
              <w:rPr>
                <w:color w:val="000000"/>
              </w:rPr>
            </w:pPr>
            <w:r w:rsidRPr="0084040A">
              <w:rPr>
                <w:color w:val="000000"/>
              </w:rPr>
              <w:t>Физические лица</w:t>
            </w:r>
          </w:p>
        </w:tc>
        <w:tc>
          <w:tcPr>
            <w:tcW w:w="1606" w:type="dxa"/>
          </w:tcPr>
          <w:p w:rsidR="00E70174" w:rsidRPr="0084040A" w:rsidRDefault="00E70174" w:rsidP="00CA1E4B">
            <w:pPr>
              <w:jc w:val="center"/>
              <w:rPr>
                <w:color w:val="000000"/>
              </w:rPr>
            </w:pPr>
            <w:r w:rsidRPr="0084040A">
              <w:rPr>
                <w:color w:val="000000"/>
              </w:rPr>
              <w:t>Местный бюджет</w:t>
            </w:r>
          </w:p>
        </w:tc>
        <w:tc>
          <w:tcPr>
            <w:tcW w:w="1662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 xml:space="preserve">Отдел образования </w:t>
            </w:r>
            <w:proofErr w:type="spellStart"/>
            <w:r w:rsidRPr="0084040A">
              <w:rPr>
                <w:color w:val="000000"/>
              </w:rPr>
              <w:t>админитсрации</w:t>
            </w:r>
            <w:proofErr w:type="spellEnd"/>
            <w:r w:rsidRPr="0084040A">
              <w:rPr>
                <w:color w:val="000000"/>
              </w:rPr>
              <w:t xml:space="preserve"> г. Енисейска г. Енисейск, ул. Фефелова,62</w:t>
            </w:r>
          </w:p>
        </w:tc>
        <w:tc>
          <w:tcPr>
            <w:tcW w:w="1763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Безвозмездно</w:t>
            </w:r>
          </w:p>
        </w:tc>
        <w:tc>
          <w:tcPr>
            <w:tcW w:w="1704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Образование</w:t>
            </w:r>
          </w:p>
        </w:tc>
        <w:tc>
          <w:tcPr>
            <w:tcW w:w="1134" w:type="dxa"/>
          </w:tcPr>
          <w:p w:rsidR="00E70174" w:rsidRPr="001C0BA7" w:rsidRDefault="00E70174" w:rsidP="00CA1E4B">
            <w:r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t>41</w:t>
            </w:r>
          </w:p>
        </w:tc>
        <w:tc>
          <w:tcPr>
            <w:tcW w:w="1491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Предоставлен</w:t>
            </w:r>
            <w:r w:rsidRPr="0084040A">
              <w:rPr>
                <w:color w:val="000000"/>
              </w:rPr>
              <w:lastRenderedPageBreak/>
              <w:t xml:space="preserve">ие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      </w:r>
            <w:proofErr w:type="gramStart"/>
            <w:r w:rsidRPr="0084040A">
              <w:rPr>
                <w:color w:val="000000"/>
              </w:rPr>
              <w:t>г</w:t>
            </w:r>
            <w:proofErr w:type="gramEnd"/>
            <w:r w:rsidRPr="0084040A">
              <w:rPr>
                <w:color w:val="000000"/>
              </w:rPr>
              <w:t>. Енисейска</w:t>
            </w:r>
          </w:p>
        </w:tc>
        <w:tc>
          <w:tcPr>
            <w:tcW w:w="1795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lastRenderedPageBreak/>
              <w:t xml:space="preserve">Отдел </w:t>
            </w:r>
            <w:r w:rsidRPr="0084040A">
              <w:rPr>
                <w:color w:val="000000"/>
              </w:rPr>
              <w:lastRenderedPageBreak/>
              <w:t xml:space="preserve">образования администрации </w:t>
            </w:r>
            <w:proofErr w:type="gramStart"/>
            <w:r w:rsidRPr="0084040A">
              <w:rPr>
                <w:color w:val="000000"/>
              </w:rPr>
              <w:t>г</w:t>
            </w:r>
            <w:proofErr w:type="gramEnd"/>
            <w:r w:rsidRPr="0084040A">
              <w:rPr>
                <w:color w:val="000000"/>
              </w:rPr>
              <w:t>. Енисейска</w:t>
            </w:r>
          </w:p>
        </w:tc>
        <w:tc>
          <w:tcPr>
            <w:tcW w:w="1556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lastRenderedPageBreak/>
              <w:t xml:space="preserve">Постановление </w:t>
            </w:r>
            <w:r w:rsidRPr="0084040A">
              <w:rPr>
                <w:color w:val="000000"/>
              </w:rPr>
              <w:lastRenderedPageBreak/>
              <w:t xml:space="preserve">администрации № 326-п  от 22.11.2010 </w:t>
            </w:r>
          </w:p>
        </w:tc>
        <w:tc>
          <w:tcPr>
            <w:tcW w:w="1605" w:type="dxa"/>
          </w:tcPr>
          <w:p w:rsidR="00E70174" w:rsidRPr="0084040A" w:rsidRDefault="00E70174" w:rsidP="00CA1E4B">
            <w:pPr>
              <w:jc w:val="center"/>
              <w:rPr>
                <w:color w:val="000000"/>
              </w:rPr>
            </w:pPr>
            <w:r w:rsidRPr="0084040A">
              <w:rPr>
                <w:color w:val="000000"/>
              </w:rPr>
              <w:lastRenderedPageBreak/>
              <w:t xml:space="preserve">Физические </w:t>
            </w:r>
            <w:r w:rsidRPr="0084040A">
              <w:rPr>
                <w:color w:val="000000"/>
              </w:rPr>
              <w:lastRenderedPageBreak/>
              <w:t>лица</w:t>
            </w:r>
          </w:p>
        </w:tc>
        <w:tc>
          <w:tcPr>
            <w:tcW w:w="1606" w:type="dxa"/>
          </w:tcPr>
          <w:p w:rsidR="00E70174" w:rsidRPr="0084040A" w:rsidRDefault="00E70174" w:rsidP="00CA1E4B">
            <w:pPr>
              <w:jc w:val="center"/>
              <w:rPr>
                <w:color w:val="000000"/>
              </w:rPr>
            </w:pPr>
            <w:r w:rsidRPr="0084040A">
              <w:rPr>
                <w:color w:val="000000"/>
              </w:rPr>
              <w:lastRenderedPageBreak/>
              <w:t xml:space="preserve">Местный </w:t>
            </w:r>
            <w:r w:rsidRPr="0084040A">
              <w:rPr>
                <w:color w:val="000000"/>
              </w:rPr>
              <w:lastRenderedPageBreak/>
              <w:t>бюджет</w:t>
            </w:r>
          </w:p>
        </w:tc>
        <w:tc>
          <w:tcPr>
            <w:tcW w:w="1662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lastRenderedPageBreak/>
              <w:t xml:space="preserve">Отдел </w:t>
            </w:r>
            <w:r w:rsidRPr="0084040A">
              <w:rPr>
                <w:color w:val="000000"/>
              </w:rPr>
              <w:lastRenderedPageBreak/>
              <w:t xml:space="preserve">образования </w:t>
            </w:r>
            <w:proofErr w:type="spellStart"/>
            <w:r w:rsidRPr="0084040A">
              <w:rPr>
                <w:color w:val="000000"/>
              </w:rPr>
              <w:t>админитсрации</w:t>
            </w:r>
            <w:proofErr w:type="spellEnd"/>
            <w:r w:rsidRPr="0084040A">
              <w:rPr>
                <w:color w:val="000000"/>
              </w:rPr>
              <w:t xml:space="preserve"> г. Енисейска г. Енисейск, ул. Фефелова,62</w:t>
            </w:r>
          </w:p>
        </w:tc>
        <w:tc>
          <w:tcPr>
            <w:tcW w:w="1763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lastRenderedPageBreak/>
              <w:t>Безвозмездно</w:t>
            </w:r>
          </w:p>
        </w:tc>
        <w:tc>
          <w:tcPr>
            <w:tcW w:w="1704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Образование</w:t>
            </w:r>
          </w:p>
        </w:tc>
        <w:tc>
          <w:tcPr>
            <w:tcW w:w="1134" w:type="dxa"/>
          </w:tcPr>
          <w:p w:rsidR="00E70174" w:rsidRDefault="00E70174" w:rsidP="00CA1E4B">
            <w:r w:rsidRPr="003303E5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lastRenderedPageBreak/>
              <w:t>42</w:t>
            </w:r>
          </w:p>
        </w:tc>
        <w:tc>
          <w:tcPr>
            <w:tcW w:w="1491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 xml:space="preserve">Назначение и выплата компенсации части родительской платы за содержание ребенка в муниципальных образовательных учреждениях, реализующих основную общеобразовательную </w:t>
            </w:r>
            <w:r w:rsidRPr="0084040A">
              <w:rPr>
                <w:color w:val="000000"/>
              </w:rPr>
              <w:lastRenderedPageBreak/>
              <w:t>программу дошкольного образования</w:t>
            </w:r>
          </w:p>
        </w:tc>
        <w:tc>
          <w:tcPr>
            <w:tcW w:w="1795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lastRenderedPageBreak/>
              <w:t xml:space="preserve">Отдел образования администрации </w:t>
            </w:r>
            <w:proofErr w:type="gramStart"/>
            <w:r w:rsidRPr="0084040A">
              <w:rPr>
                <w:color w:val="000000"/>
              </w:rPr>
              <w:t>г</w:t>
            </w:r>
            <w:proofErr w:type="gramEnd"/>
            <w:r w:rsidRPr="0084040A">
              <w:rPr>
                <w:color w:val="000000"/>
              </w:rPr>
              <w:t>. Енисейска</w:t>
            </w:r>
          </w:p>
        </w:tc>
        <w:tc>
          <w:tcPr>
            <w:tcW w:w="1556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Постановление администрации № 325-п  от 22.11.2010</w:t>
            </w:r>
          </w:p>
        </w:tc>
        <w:tc>
          <w:tcPr>
            <w:tcW w:w="1605" w:type="dxa"/>
          </w:tcPr>
          <w:p w:rsidR="00E70174" w:rsidRPr="0084040A" w:rsidRDefault="00E70174" w:rsidP="00CA1E4B">
            <w:pPr>
              <w:jc w:val="center"/>
              <w:rPr>
                <w:color w:val="000000"/>
              </w:rPr>
            </w:pPr>
            <w:r w:rsidRPr="0084040A">
              <w:rPr>
                <w:color w:val="000000"/>
              </w:rPr>
              <w:t>Физические лица</w:t>
            </w:r>
          </w:p>
        </w:tc>
        <w:tc>
          <w:tcPr>
            <w:tcW w:w="1606" w:type="dxa"/>
          </w:tcPr>
          <w:p w:rsidR="00E70174" w:rsidRPr="0084040A" w:rsidRDefault="00E70174" w:rsidP="00CA1E4B">
            <w:pPr>
              <w:jc w:val="center"/>
              <w:rPr>
                <w:color w:val="000000"/>
              </w:rPr>
            </w:pPr>
            <w:r w:rsidRPr="0084040A">
              <w:rPr>
                <w:color w:val="000000"/>
              </w:rPr>
              <w:t>Местный бюджет</w:t>
            </w:r>
          </w:p>
        </w:tc>
        <w:tc>
          <w:tcPr>
            <w:tcW w:w="1662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 xml:space="preserve">Отдел образования </w:t>
            </w:r>
            <w:proofErr w:type="spellStart"/>
            <w:r w:rsidRPr="0084040A">
              <w:rPr>
                <w:color w:val="000000"/>
              </w:rPr>
              <w:t>админитсрации</w:t>
            </w:r>
            <w:proofErr w:type="spellEnd"/>
            <w:r w:rsidRPr="0084040A">
              <w:rPr>
                <w:color w:val="000000"/>
              </w:rPr>
              <w:t xml:space="preserve"> г. Енисейска г. Енисейск, ул. Фефелова,62</w:t>
            </w:r>
          </w:p>
        </w:tc>
        <w:tc>
          <w:tcPr>
            <w:tcW w:w="1763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Безвозмездно</w:t>
            </w:r>
          </w:p>
        </w:tc>
        <w:tc>
          <w:tcPr>
            <w:tcW w:w="1704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Образование</w:t>
            </w:r>
          </w:p>
        </w:tc>
        <w:tc>
          <w:tcPr>
            <w:tcW w:w="1134" w:type="dxa"/>
          </w:tcPr>
          <w:p w:rsidR="00E70174" w:rsidRDefault="00E70174" w:rsidP="00CA1E4B">
            <w:r w:rsidRPr="003303E5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lastRenderedPageBreak/>
              <w:t>43</w:t>
            </w:r>
          </w:p>
        </w:tc>
        <w:tc>
          <w:tcPr>
            <w:tcW w:w="1491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1795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 xml:space="preserve">Отдел образования администрации </w:t>
            </w:r>
            <w:proofErr w:type="gramStart"/>
            <w:r w:rsidRPr="0084040A">
              <w:rPr>
                <w:color w:val="000000"/>
              </w:rPr>
              <w:t>г</w:t>
            </w:r>
            <w:proofErr w:type="gramEnd"/>
            <w:r w:rsidRPr="0084040A">
              <w:rPr>
                <w:color w:val="000000"/>
              </w:rPr>
              <w:t>. Енисейска</w:t>
            </w:r>
          </w:p>
        </w:tc>
        <w:tc>
          <w:tcPr>
            <w:tcW w:w="1556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Постановление администрации № 363-п  от 16.12.2010</w:t>
            </w:r>
          </w:p>
        </w:tc>
        <w:tc>
          <w:tcPr>
            <w:tcW w:w="1605" w:type="dxa"/>
          </w:tcPr>
          <w:p w:rsidR="00E70174" w:rsidRPr="0084040A" w:rsidRDefault="00E70174" w:rsidP="00CA1E4B">
            <w:pPr>
              <w:jc w:val="center"/>
              <w:rPr>
                <w:color w:val="000000"/>
              </w:rPr>
            </w:pPr>
            <w:r w:rsidRPr="0084040A">
              <w:rPr>
                <w:color w:val="000000"/>
              </w:rPr>
              <w:t>Физические лица</w:t>
            </w:r>
          </w:p>
        </w:tc>
        <w:tc>
          <w:tcPr>
            <w:tcW w:w="1606" w:type="dxa"/>
          </w:tcPr>
          <w:p w:rsidR="00E70174" w:rsidRPr="0084040A" w:rsidRDefault="00E70174" w:rsidP="00CA1E4B">
            <w:pPr>
              <w:jc w:val="center"/>
              <w:rPr>
                <w:color w:val="000000"/>
              </w:rPr>
            </w:pPr>
            <w:r w:rsidRPr="0084040A">
              <w:rPr>
                <w:color w:val="000000"/>
              </w:rPr>
              <w:t>Местный бюджет</w:t>
            </w:r>
          </w:p>
        </w:tc>
        <w:tc>
          <w:tcPr>
            <w:tcW w:w="1662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 xml:space="preserve">Отдел образования </w:t>
            </w:r>
            <w:proofErr w:type="spellStart"/>
            <w:r w:rsidRPr="0084040A">
              <w:rPr>
                <w:color w:val="000000"/>
              </w:rPr>
              <w:t>админитсрации</w:t>
            </w:r>
            <w:proofErr w:type="spellEnd"/>
            <w:r w:rsidRPr="0084040A">
              <w:rPr>
                <w:color w:val="000000"/>
              </w:rPr>
              <w:t xml:space="preserve"> г. Енисейска г. Енисейск, ул. Фефелова,62</w:t>
            </w:r>
          </w:p>
        </w:tc>
        <w:tc>
          <w:tcPr>
            <w:tcW w:w="1763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Безвозмездно</w:t>
            </w:r>
          </w:p>
        </w:tc>
        <w:tc>
          <w:tcPr>
            <w:tcW w:w="1704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Образование</w:t>
            </w:r>
          </w:p>
        </w:tc>
        <w:tc>
          <w:tcPr>
            <w:tcW w:w="1134" w:type="dxa"/>
          </w:tcPr>
          <w:p w:rsidR="00E70174" w:rsidRDefault="00E70174" w:rsidP="00CA1E4B">
            <w:r w:rsidRPr="003303E5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lastRenderedPageBreak/>
              <w:t>44</w:t>
            </w:r>
          </w:p>
        </w:tc>
        <w:tc>
          <w:tcPr>
            <w:tcW w:w="1491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Зачисление в муниципальные общеобразовательные учреждения, расположенные на территории города Енисейска Красноярского края</w:t>
            </w:r>
          </w:p>
        </w:tc>
        <w:tc>
          <w:tcPr>
            <w:tcW w:w="1795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 xml:space="preserve">Отдел образования администрации </w:t>
            </w:r>
            <w:proofErr w:type="gramStart"/>
            <w:r w:rsidRPr="0084040A">
              <w:rPr>
                <w:color w:val="000000"/>
              </w:rPr>
              <w:t>г</w:t>
            </w:r>
            <w:proofErr w:type="gramEnd"/>
            <w:r w:rsidRPr="0084040A">
              <w:rPr>
                <w:color w:val="000000"/>
              </w:rPr>
              <w:t>. Енисейска</w:t>
            </w:r>
          </w:p>
        </w:tc>
        <w:tc>
          <w:tcPr>
            <w:tcW w:w="1556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Постановление администрации № 322-п  от 22.11.2010</w:t>
            </w:r>
          </w:p>
        </w:tc>
        <w:tc>
          <w:tcPr>
            <w:tcW w:w="1605" w:type="dxa"/>
          </w:tcPr>
          <w:p w:rsidR="00E70174" w:rsidRPr="0084040A" w:rsidRDefault="00E70174" w:rsidP="00CA1E4B">
            <w:pPr>
              <w:jc w:val="center"/>
              <w:rPr>
                <w:color w:val="000000"/>
              </w:rPr>
            </w:pPr>
            <w:r w:rsidRPr="0084040A">
              <w:rPr>
                <w:color w:val="000000"/>
              </w:rPr>
              <w:t>Физические лица</w:t>
            </w:r>
          </w:p>
        </w:tc>
        <w:tc>
          <w:tcPr>
            <w:tcW w:w="1606" w:type="dxa"/>
          </w:tcPr>
          <w:p w:rsidR="00E70174" w:rsidRPr="0084040A" w:rsidRDefault="00E70174" w:rsidP="00CA1E4B">
            <w:pPr>
              <w:jc w:val="center"/>
              <w:rPr>
                <w:color w:val="000000"/>
              </w:rPr>
            </w:pPr>
            <w:r w:rsidRPr="0084040A">
              <w:rPr>
                <w:color w:val="000000"/>
              </w:rPr>
              <w:t>Местный бюджет</w:t>
            </w:r>
          </w:p>
        </w:tc>
        <w:tc>
          <w:tcPr>
            <w:tcW w:w="1662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 xml:space="preserve">Отдел образования </w:t>
            </w:r>
            <w:proofErr w:type="spellStart"/>
            <w:r w:rsidRPr="0084040A">
              <w:rPr>
                <w:color w:val="000000"/>
              </w:rPr>
              <w:t>админитсрации</w:t>
            </w:r>
            <w:proofErr w:type="spellEnd"/>
            <w:r w:rsidRPr="0084040A">
              <w:rPr>
                <w:color w:val="000000"/>
              </w:rPr>
              <w:t xml:space="preserve"> г. Енисейска г. Енисейск, ул. Фефелова,62</w:t>
            </w:r>
          </w:p>
        </w:tc>
        <w:tc>
          <w:tcPr>
            <w:tcW w:w="1763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Безвозмездно</w:t>
            </w:r>
          </w:p>
        </w:tc>
        <w:tc>
          <w:tcPr>
            <w:tcW w:w="1704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Образование</w:t>
            </w:r>
          </w:p>
        </w:tc>
        <w:tc>
          <w:tcPr>
            <w:tcW w:w="1134" w:type="dxa"/>
          </w:tcPr>
          <w:p w:rsidR="00E70174" w:rsidRDefault="00E70174" w:rsidP="00CA1E4B">
            <w:r w:rsidRPr="003303E5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t>45</w:t>
            </w:r>
          </w:p>
        </w:tc>
        <w:tc>
          <w:tcPr>
            <w:tcW w:w="1491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Предоставление информации о текущей успеваемости учащегося  на территории города Енисейска, ведение электронного дневника и электронного журнала успеваемости</w:t>
            </w:r>
          </w:p>
        </w:tc>
        <w:tc>
          <w:tcPr>
            <w:tcW w:w="1795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 xml:space="preserve">Отдел образования администрации </w:t>
            </w:r>
            <w:proofErr w:type="gramStart"/>
            <w:r w:rsidRPr="0084040A">
              <w:rPr>
                <w:color w:val="000000"/>
              </w:rPr>
              <w:t>г</w:t>
            </w:r>
            <w:proofErr w:type="gramEnd"/>
            <w:r w:rsidRPr="0084040A">
              <w:rPr>
                <w:color w:val="000000"/>
              </w:rPr>
              <w:t>. Енисейска</w:t>
            </w:r>
          </w:p>
        </w:tc>
        <w:tc>
          <w:tcPr>
            <w:tcW w:w="1556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Постановление администрации № 323-п от 22.11.2010</w:t>
            </w:r>
          </w:p>
        </w:tc>
        <w:tc>
          <w:tcPr>
            <w:tcW w:w="1605" w:type="dxa"/>
          </w:tcPr>
          <w:p w:rsidR="00E70174" w:rsidRPr="0084040A" w:rsidRDefault="00E70174" w:rsidP="00CA1E4B">
            <w:pPr>
              <w:jc w:val="center"/>
              <w:rPr>
                <w:color w:val="000000"/>
              </w:rPr>
            </w:pPr>
            <w:r w:rsidRPr="0084040A">
              <w:rPr>
                <w:color w:val="000000"/>
              </w:rPr>
              <w:t>Физические лица</w:t>
            </w:r>
          </w:p>
        </w:tc>
        <w:tc>
          <w:tcPr>
            <w:tcW w:w="1606" w:type="dxa"/>
          </w:tcPr>
          <w:p w:rsidR="00E70174" w:rsidRPr="0084040A" w:rsidRDefault="00E70174" w:rsidP="00CA1E4B">
            <w:pPr>
              <w:jc w:val="center"/>
              <w:rPr>
                <w:color w:val="000000"/>
              </w:rPr>
            </w:pPr>
            <w:r w:rsidRPr="0084040A">
              <w:rPr>
                <w:color w:val="000000"/>
              </w:rPr>
              <w:t>Местный бюджет</w:t>
            </w:r>
          </w:p>
        </w:tc>
        <w:tc>
          <w:tcPr>
            <w:tcW w:w="1662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 xml:space="preserve">Отдел образования </w:t>
            </w:r>
            <w:proofErr w:type="spellStart"/>
            <w:r w:rsidRPr="0084040A">
              <w:rPr>
                <w:color w:val="000000"/>
              </w:rPr>
              <w:t>админитсрации</w:t>
            </w:r>
            <w:proofErr w:type="spellEnd"/>
            <w:r w:rsidRPr="0084040A">
              <w:rPr>
                <w:color w:val="000000"/>
              </w:rPr>
              <w:t xml:space="preserve"> г. Енисейска г. Енисейск, ул. Фефелова,62</w:t>
            </w:r>
          </w:p>
        </w:tc>
        <w:tc>
          <w:tcPr>
            <w:tcW w:w="1763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Безвозмездно</w:t>
            </w:r>
          </w:p>
        </w:tc>
        <w:tc>
          <w:tcPr>
            <w:tcW w:w="1704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Образование</w:t>
            </w:r>
          </w:p>
        </w:tc>
        <w:tc>
          <w:tcPr>
            <w:tcW w:w="1134" w:type="dxa"/>
          </w:tcPr>
          <w:p w:rsidR="00E70174" w:rsidRDefault="00E70174" w:rsidP="00CA1E4B">
            <w:r w:rsidRPr="003303E5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t>46</w:t>
            </w:r>
          </w:p>
        </w:tc>
        <w:tc>
          <w:tcPr>
            <w:tcW w:w="1491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 xml:space="preserve">Предоставление информации об образовательных программах и учебных курсах, предметах, дисциплинах (модулях), </w:t>
            </w:r>
            <w:r w:rsidRPr="0084040A">
              <w:rPr>
                <w:color w:val="000000"/>
              </w:rPr>
              <w:lastRenderedPageBreak/>
              <w:t xml:space="preserve">учебных планах, годовых календарных графиках </w:t>
            </w:r>
          </w:p>
        </w:tc>
        <w:tc>
          <w:tcPr>
            <w:tcW w:w="1795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lastRenderedPageBreak/>
              <w:t xml:space="preserve">Отдел образования администрации </w:t>
            </w:r>
            <w:proofErr w:type="gramStart"/>
            <w:r w:rsidRPr="0084040A">
              <w:rPr>
                <w:color w:val="000000"/>
              </w:rPr>
              <w:t>г</w:t>
            </w:r>
            <w:proofErr w:type="gramEnd"/>
            <w:r w:rsidRPr="0084040A">
              <w:rPr>
                <w:color w:val="000000"/>
              </w:rPr>
              <w:t>. Енисейска</w:t>
            </w:r>
          </w:p>
        </w:tc>
        <w:tc>
          <w:tcPr>
            <w:tcW w:w="1556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Постановление администрации № 324-п  от 22.11.2010</w:t>
            </w:r>
          </w:p>
        </w:tc>
        <w:tc>
          <w:tcPr>
            <w:tcW w:w="1605" w:type="dxa"/>
          </w:tcPr>
          <w:p w:rsidR="00E70174" w:rsidRPr="0084040A" w:rsidRDefault="00E70174" w:rsidP="00CA1E4B">
            <w:pPr>
              <w:jc w:val="center"/>
              <w:rPr>
                <w:color w:val="000000"/>
              </w:rPr>
            </w:pPr>
            <w:r w:rsidRPr="0084040A">
              <w:rPr>
                <w:color w:val="000000"/>
              </w:rPr>
              <w:t>Физические лица</w:t>
            </w:r>
          </w:p>
        </w:tc>
        <w:tc>
          <w:tcPr>
            <w:tcW w:w="1606" w:type="dxa"/>
          </w:tcPr>
          <w:p w:rsidR="00E70174" w:rsidRPr="0084040A" w:rsidRDefault="00E70174" w:rsidP="00CA1E4B">
            <w:pPr>
              <w:jc w:val="center"/>
              <w:rPr>
                <w:color w:val="000000"/>
              </w:rPr>
            </w:pPr>
            <w:r w:rsidRPr="0084040A">
              <w:rPr>
                <w:color w:val="000000"/>
              </w:rPr>
              <w:t>Физические лица</w:t>
            </w:r>
          </w:p>
        </w:tc>
        <w:tc>
          <w:tcPr>
            <w:tcW w:w="1662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 xml:space="preserve">Отдел образования </w:t>
            </w:r>
            <w:proofErr w:type="spellStart"/>
            <w:r w:rsidRPr="0084040A">
              <w:rPr>
                <w:color w:val="000000"/>
              </w:rPr>
              <w:t>админитсрации</w:t>
            </w:r>
            <w:proofErr w:type="spellEnd"/>
            <w:r w:rsidRPr="0084040A">
              <w:rPr>
                <w:color w:val="000000"/>
              </w:rPr>
              <w:t xml:space="preserve"> г. Енисейска г. Енисейск, ул. Фефелова,62</w:t>
            </w:r>
          </w:p>
        </w:tc>
        <w:tc>
          <w:tcPr>
            <w:tcW w:w="1763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Безвозмездно</w:t>
            </w:r>
          </w:p>
        </w:tc>
        <w:tc>
          <w:tcPr>
            <w:tcW w:w="1704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Образование</w:t>
            </w:r>
          </w:p>
        </w:tc>
        <w:tc>
          <w:tcPr>
            <w:tcW w:w="1134" w:type="dxa"/>
          </w:tcPr>
          <w:p w:rsidR="00E70174" w:rsidRDefault="00E70174" w:rsidP="00CA1E4B">
            <w:r w:rsidRPr="003303E5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lastRenderedPageBreak/>
              <w:t>47</w:t>
            </w:r>
          </w:p>
        </w:tc>
        <w:tc>
          <w:tcPr>
            <w:tcW w:w="1491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 xml:space="preserve">Предоставление информации о результатах сданных экзаменов, тестирования и иных вступительных испытаний муниципальными общеобразовательными учреждениями </w:t>
            </w:r>
            <w:proofErr w:type="gramStart"/>
            <w:r w:rsidRPr="0084040A">
              <w:rPr>
                <w:color w:val="000000"/>
              </w:rPr>
              <w:t>г</w:t>
            </w:r>
            <w:proofErr w:type="gramEnd"/>
            <w:r w:rsidRPr="0084040A">
              <w:rPr>
                <w:color w:val="000000"/>
              </w:rPr>
              <w:t>. Енисейска</w:t>
            </w:r>
          </w:p>
        </w:tc>
        <w:tc>
          <w:tcPr>
            <w:tcW w:w="1795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 xml:space="preserve">Отдел образования администрации </w:t>
            </w:r>
            <w:proofErr w:type="gramStart"/>
            <w:r w:rsidRPr="0084040A">
              <w:rPr>
                <w:color w:val="000000"/>
              </w:rPr>
              <w:t>г</w:t>
            </w:r>
            <w:proofErr w:type="gramEnd"/>
            <w:r w:rsidRPr="0084040A">
              <w:rPr>
                <w:color w:val="000000"/>
              </w:rPr>
              <w:t>. Енисейска</w:t>
            </w:r>
          </w:p>
        </w:tc>
        <w:tc>
          <w:tcPr>
            <w:tcW w:w="1556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Постановление администрации № 364-п от 16.12.2010</w:t>
            </w:r>
          </w:p>
        </w:tc>
        <w:tc>
          <w:tcPr>
            <w:tcW w:w="1605" w:type="dxa"/>
          </w:tcPr>
          <w:p w:rsidR="00E70174" w:rsidRPr="0084040A" w:rsidRDefault="00E70174" w:rsidP="00CA1E4B">
            <w:pPr>
              <w:jc w:val="center"/>
              <w:rPr>
                <w:color w:val="000000"/>
              </w:rPr>
            </w:pPr>
            <w:r w:rsidRPr="0084040A">
              <w:rPr>
                <w:color w:val="000000"/>
              </w:rPr>
              <w:t>Физические лица</w:t>
            </w:r>
          </w:p>
        </w:tc>
        <w:tc>
          <w:tcPr>
            <w:tcW w:w="1606" w:type="dxa"/>
          </w:tcPr>
          <w:p w:rsidR="00E70174" w:rsidRPr="0084040A" w:rsidRDefault="00E70174" w:rsidP="00CA1E4B">
            <w:pPr>
              <w:jc w:val="center"/>
              <w:rPr>
                <w:color w:val="000000"/>
              </w:rPr>
            </w:pPr>
            <w:r w:rsidRPr="0084040A">
              <w:rPr>
                <w:color w:val="000000"/>
              </w:rPr>
              <w:t>Физические лица</w:t>
            </w:r>
          </w:p>
        </w:tc>
        <w:tc>
          <w:tcPr>
            <w:tcW w:w="1662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 xml:space="preserve">Отдел образования администрации </w:t>
            </w:r>
            <w:proofErr w:type="gramStart"/>
            <w:r w:rsidRPr="0084040A">
              <w:rPr>
                <w:color w:val="000000"/>
              </w:rPr>
              <w:t>г</w:t>
            </w:r>
            <w:proofErr w:type="gramEnd"/>
            <w:r w:rsidRPr="0084040A">
              <w:rPr>
                <w:color w:val="000000"/>
              </w:rPr>
              <w:t>. Енисейска г. Енисейск, ул. Фефелова,62</w:t>
            </w:r>
          </w:p>
        </w:tc>
        <w:tc>
          <w:tcPr>
            <w:tcW w:w="1763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Безвозмездно</w:t>
            </w:r>
          </w:p>
        </w:tc>
        <w:tc>
          <w:tcPr>
            <w:tcW w:w="1704" w:type="dxa"/>
          </w:tcPr>
          <w:p w:rsidR="00E70174" w:rsidRPr="0084040A" w:rsidRDefault="00E70174" w:rsidP="00CA1E4B">
            <w:pPr>
              <w:rPr>
                <w:color w:val="000000"/>
              </w:rPr>
            </w:pPr>
            <w:r w:rsidRPr="0084040A">
              <w:rPr>
                <w:color w:val="000000"/>
              </w:rPr>
              <w:t>Образование</w:t>
            </w:r>
          </w:p>
        </w:tc>
        <w:tc>
          <w:tcPr>
            <w:tcW w:w="1134" w:type="dxa"/>
          </w:tcPr>
          <w:p w:rsidR="00E70174" w:rsidRDefault="00E70174" w:rsidP="00CA1E4B">
            <w:r w:rsidRPr="003303E5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t>48</w:t>
            </w:r>
          </w:p>
        </w:tc>
        <w:tc>
          <w:tcPr>
            <w:tcW w:w="1491" w:type="dxa"/>
          </w:tcPr>
          <w:p w:rsidR="00E70174" w:rsidRPr="00265219" w:rsidRDefault="00E70174" w:rsidP="00CA1E4B">
            <w:pPr>
              <w:pStyle w:val="21"/>
              <w:spacing w:line="200" w:lineRule="atLeast"/>
              <w:ind w:firstLine="0"/>
              <w:rPr>
                <w:sz w:val="20"/>
                <w:szCs w:val="20"/>
              </w:rPr>
            </w:pPr>
            <w:r w:rsidRPr="00265219">
              <w:rPr>
                <w:sz w:val="20"/>
                <w:szCs w:val="20"/>
              </w:rPr>
              <w:t>Услуга по приему  несовершеннолетних, их родителей или законных представителей, а также иных лиц, рассмотрение жалоб и заявлений, связанных с нарушением прав и законных интересов несовершеннолетних.</w:t>
            </w:r>
          </w:p>
          <w:p w:rsidR="00E70174" w:rsidRPr="00265219" w:rsidRDefault="00E70174" w:rsidP="00CA1E4B">
            <w:pPr>
              <w:jc w:val="center"/>
            </w:pPr>
          </w:p>
        </w:tc>
        <w:tc>
          <w:tcPr>
            <w:tcW w:w="1795" w:type="dxa"/>
          </w:tcPr>
          <w:p w:rsidR="00E70174" w:rsidRPr="00265219" w:rsidRDefault="00E70174" w:rsidP="00CA1E4B">
            <w:pPr>
              <w:jc w:val="center"/>
            </w:pPr>
            <w:r w:rsidRPr="00265219">
              <w:lastRenderedPageBreak/>
              <w:t xml:space="preserve">Комиссия по делам несовершеннолетних и защите их прав </w:t>
            </w:r>
            <w:proofErr w:type="gramStart"/>
            <w:r w:rsidRPr="00265219">
              <w:t>г</w:t>
            </w:r>
            <w:proofErr w:type="gramEnd"/>
            <w:r w:rsidRPr="00265219">
              <w:t>. Енисейска</w:t>
            </w:r>
          </w:p>
        </w:tc>
        <w:tc>
          <w:tcPr>
            <w:tcW w:w="1556" w:type="dxa"/>
          </w:tcPr>
          <w:p w:rsidR="00E70174" w:rsidRPr="00265219" w:rsidRDefault="00E70174" w:rsidP="00CA1E4B">
            <w:pPr>
              <w:jc w:val="center"/>
            </w:pPr>
            <w:r w:rsidRPr="00265219">
              <w:t>26.11.2010 г. П-337</w:t>
            </w:r>
          </w:p>
        </w:tc>
        <w:tc>
          <w:tcPr>
            <w:tcW w:w="1605" w:type="dxa"/>
          </w:tcPr>
          <w:p w:rsidR="00E70174" w:rsidRPr="00265219" w:rsidRDefault="00E70174" w:rsidP="00CA1E4B">
            <w:pPr>
              <w:jc w:val="center"/>
            </w:pPr>
            <w:r w:rsidRPr="00265219">
              <w:t>Физические лица</w:t>
            </w:r>
          </w:p>
        </w:tc>
        <w:tc>
          <w:tcPr>
            <w:tcW w:w="1606" w:type="dxa"/>
          </w:tcPr>
          <w:p w:rsidR="00E70174" w:rsidRPr="00265219" w:rsidRDefault="00E70174" w:rsidP="00CA1E4B">
            <w:pPr>
              <w:jc w:val="center"/>
            </w:pPr>
            <w:r w:rsidRPr="00265219">
              <w:t xml:space="preserve">Краевой бюджет </w:t>
            </w:r>
          </w:p>
        </w:tc>
        <w:tc>
          <w:tcPr>
            <w:tcW w:w="1662" w:type="dxa"/>
          </w:tcPr>
          <w:p w:rsidR="00E70174" w:rsidRPr="00265219" w:rsidRDefault="00E70174" w:rsidP="00CA1E4B">
            <w:pPr>
              <w:jc w:val="center"/>
            </w:pPr>
            <w:r w:rsidRPr="00265219">
              <w:t xml:space="preserve">Отдел образования администрации </w:t>
            </w:r>
            <w:proofErr w:type="gramStart"/>
            <w:r w:rsidRPr="00265219">
              <w:t>г</w:t>
            </w:r>
            <w:proofErr w:type="gramEnd"/>
            <w:r w:rsidRPr="00265219">
              <w:t xml:space="preserve">. Енисейска, г. Енисейск, ул. </w:t>
            </w:r>
            <w:proofErr w:type="spellStart"/>
            <w:r w:rsidRPr="00265219">
              <w:t>Фефелова</w:t>
            </w:r>
            <w:proofErr w:type="spellEnd"/>
            <w:r w:rsidRPr="00265219">
              <w:t>, 62.</w:t>
            </w:r>
          </w:p>
          <w:p w:rsidR="00E70174" w:rsidRPr="00265219" w:rsidRDefault="00E70174" w:rsidP="00CA1E4B">
            <w:pPr>
              <w:jc w:val="center"/>
            </w:pPr>
            <w:r w:rsidRPr="00265219">
              <w:t xml:space="preserve">Администрация города, </w:t>
            </w:r>
            <w:proofErr w:type="gramStart"/>
            <w:r w:rsidRPr="00265219">
              <w:t>г</w:t>
            </w:r>
            <w:proofErr w:type="gramEnd"/>
            <w:r w:rsidRPr="00265219">
              <w:t>. Енисейск, ул. Ленина, 113</w:t>
            </w:r>
          </w:p>
          <w:p w:rsidR="00E70174" w:rsidRPr="00265219" w:rsidRDefault="00E70174" w:rsidP="00CA1E4B">
            <w:pPr>
              <w:jc w:val="center"/>
            </w:pPr>
          </w:p>
        </w:tc>
        <w:tc>
          <w:tcPr>
            <w:tcW w:w="1763" w:type="dxa"/>
          </w:tcPr>
          <w:p w:rsidR="00E70174" w:rsidRPr="00265219" w:rsidRDefault="00E70174" w:rsidP="00CA1E4B">
            <w:pPr>
              <w:jc w:val="center"/>
            </w:pPr>
            <w:r w:rsidRPr="00265219">
              <w:t xml:space="preserve">Безвозмездно </w:t>
            </w:r>
          </w:p>
        </w:tc>
        <w:tc>
          <w:tcPr>
            <w:tcW w:w="1704" w:type="dxa"/>
          </w:tcPr>
          <w:p w:rsidR="00E70174" w:rsidRPr="00265219" w:rsidRDefault="00E70174" w:rsidP="00CA1E4B">
            <w:pPr>
              <w:jc w:val="center"/>
            </w:pPr>
            <w:r w:rsidRPr="00265219">
              <w:t>Защита прав несовершеннолетних граждан</w:t>
            </w:r>
          </w:p>
        </w:tc>
        <w:tc>
          <w:tcPr>
            <w:tcW w:w="1134" w:type="dxa"/>
          </w:tcPr>
          <w:p w:rsidR="00E70174" w:rsidRPr="001C0BA7" w:rsidRDefault="00E70174" w:rsidP="00CA1E4B">
            <w:r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lastRenderedPageBreak/>
              <w:t>49</w:t>
            </w:r>
          </w:p>
        </w:tc>
        <w:tc>
          <w:tcPr>
            <w:tcW w:w="1491" w:type="dxa"/>
          </w:tcPr>
          <w:p w:rsidR="00E70174" w:rsidRPr="00252650" w:rsidRDefault="00E70174" w:rsidP="00CA1E4B">
            <w:r w:rsidRPr="00252650">
              <w:t>Создание условий для организации досуга и обеспечение населения услугами муниципальных учреждений культуры, спорта и молодежной политики</w:t>
            </w:r>
          </w:p>
        </w:tc>
        <w:tc>
          <w:tcPr>
            <w:tcW w:w="1795" w:type="dxa"/>
          </w:tcPr>
          <w:p w:rsidR="00E70174" w:rsidRPr="00252650" w:rsidRDefault="00E70174" w:rsidP="00CA1E4B">
            <w:r w:rsidRPr="00252650">
              <w:t>Отдел культуры, спорта и молодежных проектов</w:t>
            </w:r>
          </w:p>
          <w:p w:rsidR="00E70174" w:rsidRPr="00252650" w:rsidRDefault="00E70174" w:rsidP="00CA1E4B"/>
        </w:tc>
        <w:tc>
          <w:tcPr>
            <w:tcW w:w="1556" w:type="dxa"/>
          </w:tcPr>
          <w:p w:rsidR="00E70174" w:rsidRPr="00252650" w:rsidRDefault="00E70174" w:rsidP="00CA1E4B">
            <w:r w:rsidRPr="00252650">
              <w:t>Без регламента</w:t>
            </w:r>
          </w:p>
        </w:tc>
        <w:tc>
          <w:tcPr>
            <w:tcW w:w="1605" w:type="dxa"/>
          </w:tcPr>
          <w:p w:rsidR="00E70174" w:rsidRPr="00252650" w:rsidRDefault="00E70174" w:rsidP="00CA1E4B">
            <w:pPr>
              <w:jc w:val="center"/>
            </w:pPr>
            <w:r w:rsidRPr="00252650">
              <w:t>Физические и юридические лица</w:t>
            </w:r>
          </w:p>
        </w:tc>
        <w:tc>
          <w:tcPr>
            <w:tcW w:w="1606" w:type="dxa"/>
          </w:tcPr>
          <w:p w:rsidR="00E70174" w:rsidRPr="00252650" w:rsidRDefault="00E70174" w:rsidP="00CA1E4B">
            <w:pPr>
              <w:jc w:val="center"/>
            </w:pPr>
            <w:r w:rsidRPr="00252650">
              <w:t>Местный бюджет</w:t>
            </w:r>
          </w:p>
        </w:tc>
        <w:tc>
          <w:tcPr>
            <w:tcW w:w="1662" w:type="dxa"/>
          </w:tcPr>
          <w:p w:rsidR="00E70174" w:rsidRPr="00252650" w:rsidRDefault="00E70174" w:rsidP="00CA1E4B">
            <w:r w:rsidRPr="00252650">
              <w:t xml:space="preserve">ул. Ленина, 101, </w:t>
            </w:r>
            <w:proofErr w:type="spellStart"/>
            <w:r w:rsidRPr="00252650">
              <w:t>оф</w:t>
            </w:r>
            <w:proofErr w:type="spellEnd"/>
            <w:r w:rsidRPr="00252650">
              <w:t>. 2-2</w:t>
            </w:r>
          </w:p>
          <w:p w:rsidR="00E70174" w:rsidRPr="00252650" w:rsidRDefault="00E70174" w:rsidP="00CA1E4B">
            <w:r w:rsidRPr="00252650">
              <w:t xml:space="preserve">Тел. /факс (839195) </w:t>
            </w:r>
          </w:p>
          <w:p w:rsidR="00E70174" w:rsidRPr="00252650" w:rsidRDefault="00E70174" w:rsidP="00CA1E4B">
            <w:r w:rsidRPr="00252650">
              <w:t>2-49-78</w:t>
            </w:r>
          </w:p>
          <w:p w:rsidR="00E70174" w:rsidRPr="00252650" w:rsidRDefault="00E70174" w:rsidP="00CA1E4B"/>
          <w:p w:rsidR="00E70174" w:rsidRPr="00252650" w:rsidRDefault="00E70174" w:rsidP="00CA1E4B">
            <w:r w:rsidRPr="00252650">
              <w:t xml:space="preserve">Сайт города Енисейска: </w:t>
            </w:r>
            <w:hyperlink r:id="rId5" w:history="1">
              <w:r w:rsidRPr="00252650">
                <w:rPr>
                  <w:rStyle w:val="af"/>
                  <w:lang w:val="en-US"/>
                </w:rPr>
                <w:t>www</w:t>
              </w:r>
              <w:r w:rsidRPr="00252650">
                <w:rPr>
                  <w:rStyle w:val="af"/>
                </w:rPr>
                <w:t>.</w:t>
              </w:r>
              <w:proofErr w:type="spellStart"/>
              <w:r w:rsidRPr="00252650">
                <w:rPr>
                  <w:rStyle w:val="af"/>
                  <w:lang w:val="en-US"/>
                </w:rPr>
                <w:t>eniseysk</w:t>
              </w:r>
              <w:proofErr w:type="spellEnd"/>
              <w:r w:rsidRPr="00252650">
                <w:rPr>
                  <w:rStyle w:val="af"/>
                </w:rPr>
                <w:t>.</w:t>
              </w:r>
              <w:r w:rsidRPr="00252650">
                <w:rPr>
                  <w:rStyle w:val="af"/>
                  <w:lang w:val="en-US"/>
                </w:rPr>
                <w:t>com</w:t>
              </w:r>
            </w:hyperlink>
          </w:p>
        </w:tc>
        <w:tc>
          <w:tcPr>
            <w:tcW w:w="1763" w:type="dxa"/>
          </w:tcPr>
          <w:p w:rsidR="00E70174" w:rsidRPr="00252650" w:rsidRDefault="00E70174" w:rsidP="00CA1E4B">
            <w:pPr>
              <w:jc w:val="center"/>
            </w:pPr>
            <w:r w:rsidRPr="00252650">
              <w:t>Функция исполняется на безвозмездной основе</w:t>
            </w:r>
          </w:p>
        </w:tc>
        <w:tc>
          <w:tcPr>
            <w:tcW w:w="1704" w:type="dxa"/>
          </w:tcPr>
          <w:p w:rsidR="00E70174" w:rsidRPr="00252650" w:rsidRDefault="00E70174" w:rsidP="00CA1E4B">
            <w:pPr>
              <w:jc w:val="center"/>
            </w:pPr>
            <w:r w:rsidRPr="00252650">
              <w:t>Культура</w:t>
            </w:r>
          </w:p>
        </w:tc>
        <w:tc>
          <w:tcPr>
            <w:tcW w:w="1134" w:type="dxa"/>
          </w:tcPr>
          <w:p w:rsidR="00E70174" w:rsidRDefault="00E70174" w:rsidP="00CA1E4B">
            <w:r w:rsidRPr="007C2E64">
              <w:t xml:space="preserve">Функция 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t>50</w:t>
            </w:r>
          </w:p>
        </w:tc>
        <w:tc>
          <w:tcPr>
            <w:tcW w:w="1491" w:type="dxa"/>
          </w:tcPr>
          <w:p w:rsidR="00E70174" w:rsidRPr="00252650" w:rsidRDefault="00E70174" w:rsidP="00CA1E4B">
            <w:r w:rsidRPr="00252650">
              <w:t>Организация методического и консультативного обслуживания муниципальных учреждений культуры</w:t>
            </w:r>
          </w:p>
        </w:tc>
        <w:tc>
          <w:tcPr>
            <w:tcW w:w="1795" w:type="dxa"/>
          </w:tcPr>
          <w:p w:rsidR="00E70174" w:rsidRPr="00252650" w:rsidRDefault="00E70174" w:rsidP="00CA1E4B">
            <w:r w:rsidRPr="00252650">
              <w:t>МКУК «Организационно – методический центр»</w:t>
            </w:r>
          </w:p>
        </w:tc>
        <w:tc>
          <w:tcPr>
            <w:tcW w:w="1556" w:type="dxa"/>
          </w:tcPr>
          <w:p w:rsidR="00E70174" w:rsidRPr="00252650" w:rsidRDefault="00E70174" w:rsidP="00CA1E4B">
            <w:pPr>
              <w:rPr>
                <w:bCs/>
              </w:rPr>
            </w:pPr>
            <w:r w:rsidRPr="00252650">
              <w:t>Без регламента</w:t>
            </w:r>
          </w:p>
        </w:tc>
        <w:tc>
          <w:tcPr>
            <w:tcW w:w="1605" w:type="dxa"/>
          </w:tcPr>
          <w:p w:rsidR="00E70174" w:rsidRPr="00252650" w:rsidRDefault="00E70174" w:rsidP="00CA1E4B">
            <w:pPr>
              <w:jc w:val="center"/>
            </w:pPr>
            <w:r w:rsidRPr="00252650">
              <w:t>Физические и юридические  лица</w:t>
            </w:r>
          </w:p>
        </w:tc>
        <w:tc>
          <w:tcPr>
            <w:tcW w:w="1606" w:type="dxa"/>
          </w:tcPr>
          <w:p w:rsidR="00E70174" w:rsidRPr="00252650" w:rsidRDefault="00E70174" w:rsidP="00CA1E4B">
            <w:pPr>
              <w:jc w:val="center"/>
            </w:pPr>
            <w:r w:rsidRPr="00252650">
              <w:t>Местный бюджет</w:t>
            </w:r>
          </w:p>
        </w:tc>
        <w:tc>
          <w:tcPr>
            <w:tcW w:w="1662" w:type="dxa"/>
          </w:tcPr>
          <w:p w:rsidR="00E70174" w:rsidRPr="00252650" w:rsidRDefault="00E70174" w:rsidP="00CA1E4B">
            <w:r w:rsidRPr="00252650">
              <w:t xml:space="preserve">г. Енисейск, ул. Ленина, 101, </w:t>
            </w:r>
            <w:proofErr w:type="spellStart"/>
            <w:r w:rsidRPr="00252650">
              <w:t>оф</w:t>
            </w:r>
            <w:proofErr w:type="spellEnd"/>
            <w:r w:rsidRPr="00252650">
              <w:t>. 2-3, 2-4</w:t>
            </w:r>
          </w:p>
          <w:p w:rsidR="00E70174" w:rsidRPr="00252650" w:rsidRDefault="00E70174" w:rsidP="00CA1E4B">
            <w:r w:rsidRPr="00252650">
              <w:t>тел. (839195) 2-65-35</w:t>
            </w:r>
          </w:p>
          <w:p w:rsidR="00E70174" w:rsidRPr="00252650" w:rsidRDefault="00E70174" w:rsidP="00CA1E4B">
            <w:r w:rsidRPr="00252650">
              <w:t xml:space="preserve">факс 2-49-78 </w:t>
            </w:r>
          </w:p>
          <w:p w:rsidR="00E70174" w:rsidRPr="00252650" w:rsidRDefault="00E70174" w:rsidP="00CA1E4B"/>
          <w:p w:rsidR="00E70174" w:rsidRPr="00252650" w:rsidRDefault="00E70174" w:rsidP="00CA1E4B">
            <w:r w:rsidRPr="00252650">
              <w:t xml:space="preserve">Сайт города Енисейска: </w:t>
            </w:r>
            <w:hyperlink r:id="rId6" w:history="1">
              <w:r w:rsidRPr="00252650">
                <w:rPr>
                  <w:rStyle w:val="af"/>
                  <w:lang w:val="en-US"/>
                </w:rPr>
                <w:t>www</w:t>
              </w:r>
              <w:r w:rsidRPr="00252650">
                <w:rPr>
                  <w:rStyle w:val="af"/>
                </w:rPr>
                <w:t>.</w:t>
              </w:r>
              <w:proofErr w:type="spellStart"/>
              <w:r w:rsidRPr="00252650">
                <w:rPr>
                  <w:rStyle w:val="af"/>
                  <w:lang w:val="en-US"/>
                </w:rPr>
                <w:t>eniseysk</w:t>
              </w:r>
              <w:proofErr w:type="spellEnd"/>
              <w:r w:rsidRPr="00252650">
                <w:rPr>
                  <w:rStyle w:val="af"/>
                </w:rPr>
                <w:t>.</w:t>
              </w:r>
              <w:r w:rsidRPr="00252650">
                <w:rPr>
                  <w:rStyle w:val="af"/>
                  <w:lang w:val="en-US"/>
                </w:rPr>
                <w:t>com</w:t>
              </w:r>
            </w:hyperlink>
            <w:r w:rsidRPr="00252650">
              <w:t xml:space="preserve"> </w:t>
            </w:r>
          </w:p>
        </w:tc>
        <w:tc>
          <w:tcPr>
            <w:tcW w:w="1763" w:type="dxa"/>
          </w:tcPr>
          <w:p w:rsidR="00E70174" w:rsidRPr="00252650" w:rsidRDefault="00E70174" w:rsidP="00CA1E4B">
            <w:pPr>
              <w:jc w:val="center"/>
            </w:pPr>
            <w:r w:rsidRPr="00252650">
              <w:t>Функция исполняется на безвозмездной основе</w:t>
            </w:r>
          </w:p>
        </w:tc>
        <w:tc>
          <w:tcPr>
            <w:tcW w:w="1704" w:type="dxa"/>
          </w:tcPr>
          <w:p w:rsidR="00E70174" w:rsidRPr="00252650" w:rsidRDefault="00E70174" w:rsidP="00CA1E4B">
            <w:pPr>
              <w:jc w:val="center"/>
            </w:pPr>
            <w:r w:rsidRPr="00252650">
              <w:t xml:space="preserve">Культура </w:t>
            </w:r>
          </w:p>
        </w:tc>
        <w:tc>
          <w:tcPr>
            <w:tcW w:w="1134" w:type="dxa"/>
          </w:tcPr>
          <w:p w:rsidR="00E70174" w:rsidRDefault="00E70174" w:rsidP="00CA1E4B">
            <w:r w:rsidRPr="007C2E64">
              <w:t xml:space="preserve">Функция 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t>51</w:t>
            </w:r>
          </w:p>
        </w:tc>
        <w:tc>
          <w:tcPr>
            <w:tcW w:w="1491" w:type="dxa"/>
          </w:tcPr>
          <w:p w:rsidR="00E70174" w:rsidRPr="00252650" w:rsidRDefault="00E70174" w:rsidP="00CA1E4B">
            <w:pPr>
              <w:rPr>
                <w:bCs/>
              </w:rPr>
            </w:pPr>
            <w:r w:rsidRPr="00252650">
              <w:rPr>
                <w:bCs/>
              </w:rPr>
              <w:t>Организация</w:t>
            </w:r>
          </w:p>
          <w:p w:rsidR="00E70174" w:rsidRPr="00252650" w:rsidRDefault="00E70174" w:rsidP="00CA1E4B">
            <w:pPr>
              <w:rPr>
                <w:bCs/>
              </w:rPr>
            </w:pPr>
            <w:r w:rsidRPr="00252650">
              <w:rPr>
                <w:bCs/>
              </w:rPr>
              <w:t xml:space="preserve"> работы по обеспечению техники безопасности, </w:t>
            </w:r>
          </w:p>
          <w:p w:rsidR="00E70174" w:rsidRPr="00252650" w:rsidRDefault="00E70174" w:rsidP="00CA1E4B">
            <w:pPr>
              <w:rPr>
                <w:bCs/>
              </w:rPr>
            </w:pPr>
            <w:r w:rsidRPr="00252650">
              <w:rPr>
                <w:bCs/>
              </w:rPr>
              <w:t>пожарной безопасности и ремонту зданий</w:t>
            </w:r>
          </w:p>
          <w:p w:rsidR="00E70174" w:rsidRPr="00252650" w:rsidRDefault="00E70174" w:rsidP="00CA1E4B">
            <w:r w:rsidRPr="00252650">
              <w:rPr>
                <w:bCs/>
              </w:rPr>
              <w:t xml:space="preserve"> учреждений культуры</w:t>
            </w:r>
          </w:p>
        </w:tc>
        <w:tc>
          <w:tcPr>
            <w:tcW w:w="1795" w:type="dxa"/>
          </w:tcPr>
          <w:p w:rsidR="00E70174" w:rsidRPr="00252650" w:rsidRDefault="00E70174" w:rsidP="00CA1E4B">
            <w:r w:rsidRPr="00252650">
              <w:t>Отдел культуры, спорта и молодежных проектов</w:t>
            </w:r>
          </w:p>
        </w:tc>
        <w:tc>
          <w:tcPr>
            <w:tcW w:w="1556" w:type="dxa"/>
          </w:tcPr>
          <w:p w:rsidR="00E70174" w:rsidRPr="00252650" w:rsidRDefault="00E70174" w:rsidP="00CA1E4B">
            <w:pPr>
              <w:rPr>
                <w:bCs/>
              </w:rPr>
            </w:pPr>
            <w:r w:rsidRPr="00252650">
              <w:t>Без регламента</w:t>
            </w:r>
          </w:p>
        </w:tc>
        <w:tc>
          <w:tcPr>
            <w:tcW w:w="1605" w:type="dxa"/>
          </w:tcPr>
          <w:p w:rsidR="00E70174" w:rsidRPr="00252650" w:rsidRDefault="00E70174" w:rsidP="00CA1E4B">
            <w:pPr>
              <w:jc w:val="center"/>
            </w:pPr>
            <w:r w:rsidRPr="00252650">
              <w:t>Юридические  лица</w:t>
            </w:r>
          </w:p>
        </w:tc>
        <w:tc>
          <w:tcPr>
            <w:tcW w:w="1606" w:type="dxa"/>
          </w:tcPr>
          <w:p w:rsidR="00E70174" w:rsidRPr="00252650" w:rsidRDefault="00E70174" w:rsidP="00CA1E4B">
            <w:pPr>
              <w:jc w:val="center"/>
            </w:pPr>
            <w:r w:rsidRPr="00252650">
              <w:t>Местный бюджет</w:t>
            </w:r>
          </w:p>
        </w:tc>
        <w:tc>
          <w:tcPr>
            <w:tcW w:w="1662" w:type="dxa"/>
          </w:tcPr>
          <w:p w:rsidR="00E70174" w:rsidRPr="00252650" w:rsidRDefault="00E70174" w:rsidP="00CA1E4B">
            <w:r w:rsidRPr="00252650">
              <w:t xml:space="preserve">г. Енисейск, ул. Ленина, 101, </w:t>
            </w:r>
            <w:proofErr w:type="spellStart"/>
            <w:r w:rsidRPr="00252650">
              <w:t>оф</w:t>
            </w:r>
            <w:proofErr w:type="spellEnd"/>
            <w:r w:rsidRPr="00252650">
              <w:t>. 2-4</w:t>
            </w:r>
          </w:p>
          <w:p w:rsidR="00E70174" w:rsidRPr="00252650" w:rsidRDefault="00E70174" w:rsidP="00CA1E4B">
            <w:r w:rsidRPr="00252650">
              <w:t xml:space="preserve">тел. (839195) 2-65-35 </w:t>
            </w:r>
          </w:p>
          <w:p w:rsidR="00E70174" w:rsidRPr="00252650" w:rsidRDefault="00E70174" w:rsidP="00CA1E4B">
            <w:r w:rsidRPr="00252650">
              <w:t xml:space="preserve">факс 2-49-78 </w:t>
            </w:r>
          </w:p>
          <w:p w:rsidR="00E70174" w:rsidRPr="00252650" w:rsidRDefault="00E70174" w:rsidP="00CA1E4B"/>
          <w:p w:rsidR="00E70174" w:rsidRPr="00252650" w:rsidRDefault="00E70174" w:rsidP="00CA1E4B">
            <w:r w:rsidRPr="00252650">
              <w:t xml:space="preserve">Сайт города Енисейска: </w:t>
            </w:r>
            <w:hyperlink r:id="rId7" w:history="1">
              <w:r w:rsidRPr="00252650">
                <w:rPr>
                  <w:rStyle w:val="af"/>
                  <w:lang w:val="en-US"/>
                </w:rPr>
                <w:t>www</w:t>
              </w:r>
              <w:r w:rsidRPr="00252650">
                <w:rPr>
                  <w:rStyle w:val="af"/>
                </w:rPr>
                <w:t>.</w:t>
              </w:r>
              <w:proofErr w:type="spellStart"/>
              <w:r w:rsidRPr="00252650">
                <w:rPr>
                  <w:rStyle w:val="af"/>
                  <w:lang w:val="en-US"/>
                </w:rPr>
                <w:t>eniseysk</w:t>
              </w:r>
              <w:proofErr w:type="spellEnd"/>
              <w:r w:rsidRPr="00252650">
                <w:rPr>
                  <w:rStyle w:val="af"/>
                </w:rPr>
                <w:t>.</w:t>
              </w:r>
              <w:r w:rsidRPr="00252650">
                <w:rPr>
                  <w:rStyle w:val="af"/>
                  <w:lang w:val="en-US"/>
                </w:rPr>
                <w:t>com</w:t>
              </w:r>
            </w:hyperlink>
            <w:r w:rsidRPr="00252650">
              <w:t xml:space="preserve"> </w:t>
            </w:r>
          </w:p>
        </w:tc>
        <w:tc>
          <w:tcPr>
            <w:tcW w:w="1763" w:type="dxa"/>
          </w:tcPr>
          <w:p w:rsidR="00E70174" w:rsidRPr="00252650" w:rsidRDefault="00E70174" w:rsidP="00CA1E4B">
            <w:pPr>
              <w:jc w:val="center"/>
            </w:pPr>
            <w:r w:rsidRPr="00252650">
              <w:t>Функция исполняется на безвозмездной основе</w:t>
            </w:r>
          </w:p>
        </w:tc>
        <w:tc>
          <w:tcPr>
            <w:tcW w:w="1704" w:type="dxa"/>
          </w:tcPr>
          <w:p w:rsidR="00E70174" w:rsidRPr="00252650" w:rsidRDefault="00E70174" w:rsidP="00CA1E4B">
            <w:pPr>
              <w:jc w:val="center"/>
            </w:pPr>
            <w:r w:rsidRPr="00252650">
              <w:t xml:space="preserve">Культура </w:t>
            </w:r>
          </w:p>
        </w:tc>
        <w:tc>
          <w:tcPr>
            <w:tcW w:w="1134" w:type="dxa"/>
          </w:tcPr>
          <w:p w:rsidR="00E70174" w:rsidRDefault="00E70174" w:rsidP="00CA1E4B">
            <w:r w:rsidRPr="007C2E64">
              <w:t xml:space="preserve">Функция 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t>52</w:t>
            </w:r>
          </w:p>
        </w:tc>
        <w:tc>
          <w:tcPr>
            <w:tcW w:w="1491" w:type="dxa"/>
          </w:tcPr>
          <w:p w:rsidR="00E70174" w:rsidRPr="00252650" w:rsidRDefault="00E70174" w:rsidP="00CA1E4B">
            <w:pPr>
              <w:rPr>
                <w:bCs/>
              </w:rPr>
            </w:pPr>
            <w:r w:rsidRPr="00252650">
              <w:rPr>
                <w:bCs/>
              </w:rPr>
              <w:t>Обеспечение организации и осуществлени</w:t>
            </w:r>
            <w:r w:rsidRPr="00252650">
              <w:rPr>
                <w:bCs/>
              </w:rPr>
              <w:lastRenderedPageBreak/>
              <w:t xml:space="preserve">я бухгалтерского учета </w:t>
            </w:r>
          </w:p>
        </w:tc>
        <w:tc>
          <w:tcPr>
            <w:tcW w:w="1795" w:type="dxa"/>
          </w:tcPr>
          <w:p w:rsidR="00E70174" w:rsidRPr="00252650" w:rsidRDefault="00E70174" w:rsidP="00CA1E4B">
            <w:r w:rsidRPr="00252650">
              <w:rPr>
                <w:bCs/>
              </w:rPr>
              <w:lastRenderedPageBreak/>
              <w:t xml:space="preserve">Централизованная бухгалтерия отдела культуры, </w:t>
            </w:r>
            <w:r w:rsidRPr="00252650">
              <w:rPr>
                <w:bCs/>
              </w:rPr>
              <w:lastRenderedPageBreak/>
              <w:t>спорта и молодежных проектов</w:t>
            </w:r>
          </w:p>
        </w:tc>
        <w:tc>
          <w:tcPr>
            <w:tcW w:w="1556" w:type="dxa"/>
          </w:tcPr>
          <w:p w:rsidR="00E70174" w:rsidRPr="00252650" w:rsidRDefault="00E70174" w:rsidP="00CA1E4B">
            <w:pPr>
              <w:rPr>
                <w:bCs/>
              </w:rPr>
            </w:pPr>
            <w:r w:rsidRPr="00252650">
              <w:lastRenderedPageBreak/>
              <w:t>Без регламента</w:t>
            </w:r>
          </w:p>
        </w:tc>
        <w:tc>
          <w:tcPr>
            <w:tcW w:w="1605" w:type="dxa"/>
          </w:tcPr>
          <w:p w:rsidR="00E70174" w:rsidRPr="00252650" w:rsidRDefault="00E70174" w:rsidP="00CA1E4B">
            <w:pPr>
              <w:jc w:val="center"/>
            </w:pPr>
            <w:r w:rsidRPr="00252650">
              <w:t>Юридические  лица</w:t>
            </w:r>
          </w:p>
        </w:tc>
        <w:tc>
          <w:tcPr>
            <w:tcW w:w="1606" w:type="dxa"/>
          </w:tcPr>
          <w:p w:rsidR="00E70174" w:rsidRPr="00252650" w:rsidRDefault="00E70174" w:rsidP="00CA1E4B">
            <w:pPr>
              <w:jc w:val="center"/>
            </w:pPr>
            <w:r w:rsidRPr="00252650">
              <w:t>Местный бюджет</w:t>
            </w:r>
          </w:p>
        </w:tc>
        <w:tc>
          <w:tcPr>
            <w:tcW w:w="1662" w:type="dxa"/>
          </w:tcPr>
          <w:p w:rsidR="00E70174" w:rsidRPr="00252650" w:rsidRDefault="00E70174" w:rsidP="00CA1E4B">
            <w:r w:rsidRPr="00252650">
              <w:t xml:space="preserve">Централизованная бухгалтерия: </w:t>
            </w:r>
          </w:p>
          <w:p w:rsidR="00E70174" w:rsidRPr="00252650" w:rsidRDefault="00E70174" w:rsidP="00CA1E4B">
            <w:r w:rsidRPr="00252650">
              <w:t xml:space="preserve">г. Енисейск, ул. </w:t>
            </w:r>
            <w:r w:rsidRPr="00252650">
              <w:lastRenderedPageBreak/>
              <w:t xml:space="preserve">Ленина, 101, </w:t>
            </w:r>
            <w:proofErr w:type="spellStart"/>
            <w:r w:rsidRPr="00252650">
              <w:t>оф</w:t>
            </w:r>
            <w:proofErr w:type="spellEnd"/>
            <w:r w:rsidRPr="00252650">
              <w:t>. 2-6</w:t>
            </w:r>
          </w:p>
          <w:p w:rsidR="00E70174" w:rsidRPr="00252650" w:rsidRDefault="00E70174" w:rsidP="00CA1E4B">
            <w:r w:rsidRPr="00252650">
              <w:t xml:space="preserve">тел. /факс (839195) </w:t>
            </w:r>
          </w:p>
          <w:p w:rsidR="00E70174" w:rsidRPr="00252650" w:rsidRDefault="00E70174" w:rsidP="00CA1E4B">
            <w:r w:rsidRPr="00252650">
              <w:t xml:space="preserve">2-54-14 </w:t>
            </w:r>
          </w:p>
        </w:tc>
        <w:tc>
          <w:tcPr>
            <w:tcW w:w="1763" w:type="dxa"/>
          </w:tcPr>
          <w:p w:rsidR="00E70174" w:rsidRPr="00252650" w:rsidRDefault="00E70174" w:rsidP="00CA1E4B">
            <w:pPr>
              <w:jc w:val="center"/>
            </w:pPr>
            <w:r w:rsidRPr="00252650">
              <w:lastRenderedPageBreak/>
              <w:t xml:space="preserve">Функция исполняется на безвозмездной </w:t>
            </w:r>
            <w:r w:rsidRPr="00252650">
              <w:lastRenderedPageBreak/>
              <w:t>основе</w:t>
            </w:r>
          </w:p>
        </w:tc>
        <w:tc>
          <w:tcPr>
            <w:tcW w:w="1704" w:type="dxa"/>
          </w:tcPr>
          <w:p w:rsidR="00E70174" w:rsidRPr="00252650" w:rsidRDefault="00E70174" w:rsidP="00CA1E4B">
            <w:pPr>
              <w:jc w:val="center"/>
            </w:pPr>
            <w:r w:rsidRPr="00252650">
              <w:lastRenderedPageBreak/>
              <w:t xml:space="preserve">Культура, спорт и молодежная политика </w:t>
            </w:r>
          </w:p>
        </w:tc>
        <w:tc>
          <w:tcPr>
            <w:tcW w:w="1134" w:type="dxa"/>
          </w:tcPr>
          <w:p w:rsidR="00E70174" w:rsidRDefault="00E70174" w:rsidP="00CA1E4B">
            <w:r w:rsidRPr="007C2E64">
              <w:t xml:space="preserve">Функция 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lastRenderedPageBreak/>
              <w:t>53</w:t>
            </w:r>
          </w:p>
        </w:tc>
        <w:tc>
          <w:tcPr>
            <w:tcW w:w="1491" w:type="dxa"/>
          </w:tcPr>
          <w:p w:rsidR="00E70174" w:rsidRPr="00252650" w:rsidRDefault="00E70174" w:rsidP="00CA1E4B">
            <w:pPr>
              <w:rPr>
                <w:bCs/>
              </w:rPr>
            </w:pPr>
            <w:r w:rsidRPr="00252650">
              <w:rPr>
                <w:bCs/>
              </w:rPr>
              <w:t xml:space="preserve">Обеспечение условий для развития физической культуры и массового спорта, организация и проведение </w:t>
            </w:r>
            <w:proofErr w:type="spellStart"/>
            <w:r w:rsidRPr="00252650">
              <w:rPr>
                <w:bCs/>
              </w:rPr>
              <w:t>физкультурно</w:t>
            </w:r>
            <w:proofErr w:type="spellEnd"/>
            <w:r w:rsidRPr="00252650">
              <w:rPr>
                <w:bCs/>
              </w:rPr>
              <w:t xml:space="preserve"> – оздоровительных и спортивных мероприятий</w:t>
            </w:r>
          </w:p>
        </w:tc>
        <w:tc>
          <w:tcPr>
            <w:tcW w:w="1795" w:type="dxa"/>
          </w:tcPr>
          <w:p w:rsidR="00E70174" w:rsidRPr="00252650" w:rsidRDefault="00E70174" w:rsidP="00CA1E4B">
            <w:pPr>
              <w:rPr>
                <w:bCs/>
              </w:rPr>
            </w:pPr>
            <w:r w:rsidRPr="00252650">
              <w:rPr>
                <w:bCs/>
              </w:rPr>
              <w:t>Отдел культуры, спорта и молодежных проектов;</w:t>
            </w:r>
          </w:p>
          <w:p w:rsidR="00E70174" w:rsidRPr="00252650" w:rsidRDefault="00E70174" w:rsidP="00CA1E4B">
            <w:pPr>
              <w:rPr>
                <w:bCs/>
              </w:rPr>
            </w:pPr>
            <w:r w:rsidRPr="00252650">
              <w:rPr>
                <w:bCs/>
              </w:rPr>
              <w:t>МБОУ ДОД «</w:t>
            </w:r>
            <w:proofErr w:type="spellStart"/>
            <w:r w:rsidRPr="00252650">
              <w:rPr>
                <w:bCs/>
              </w:rPr>
              <w:t>Детско</w:t>
            </w:r>
            <w:proofErr w:type="spellEnd"/>
            <w:r w:rsidRPr="00252650">
              <w:rPr>
                <w:bCs/>
              </w:rPr>
              <w:t>–юношеская спортивная школа»</w:t>
            </w:r>
          </w:p>
          <w:p w:rsidR="00E70174" w:rsidRPr="00252650" w:rsidRDefault="00E70174" w:rsidP="00CA1E4B">
            <w:pPr>
              <w:rPr>
                <w:bCs/>
              </w:rPr>
            </w:pPr>
            <w:r w:rsidRPr="00252650">
              <w:rPr>
                <w:bCs/>
              </w:rPr>
              <w:t xml:space="preserve"> г. Енисейска;</w:t>
            </w:r>
          </w:p>
          <w:p w:rsidR="00E70174" w:rsidRPr="00252650" w:rsidRDefault="00E70174" w:rsidP="00CA1E4B">
            <w:pPr>
              <w:rPr>
                <w:bCs/>
              </w:rPr>
            </w:pPr>
            <w:r w:rsidRPr="00252650">
              <w:t xml:space="preserve">МБУ «Стадион «Труд» </w:t>
            </w:r>
            <w:proofErr w:type="gramStart"/>
            <w:r w:rsidRPr="00252650">
              <w:t>г</w:t>
            </w:r>
            <w:proofErr w:type="gramEnd"/>
            <w:r w:rsidRPr="00252650">
              <w:t>. Енисейска</w:t>
            </w:r>
          </w:p>
          <w:p w:rsidR="00E70174" w:rsidRPr="00252650" w:rsidRDefault="00E70174" w:rsidP="00CA1E4B">
            <w:pPr>
              <w:rPr>
                <w:bCs/>
              </w:rPr>
            </w:pPr>
          </w:p>
          <w:p w:rsidR="00E70174" w:rsidRPr="00252650" w:rsidRDefault="00E70174" w:rsidP="00CA1E4B">
            <w:pPr>
              <w:rPr>
                <w:bCs/>
              </w:rPr>
            </w:pPr>
          </w:p>
        </w:tc>
        <w:tc>
          <w:tcPr>
            <w:tcW w:w="1556" w:type="dxa"/>
          </w:tcPr>
          <w:p w:rsidR="00E70174" w:rsidRPr="00252650" w:rsidRDefault="00E70174" w:rsidP="00CA1E4B">
            <w:pPr>
              <w:rPr>
                <w:bCs/>
              </w:rPr>
            </w:pPr>
            <w:r w:rsidRPr="00252650">
              <w:rPr>
                <w:bCs/>
              </w:rPr>
              <w:t>Без регламента</w:t>
            </w:r>
          </w:p>
        </w:tc>
        <w:tc>
          <w:tcPr>
            <w:tcW w:w="1605" w:type="dxa"/>
          </w:tcPr>
          <w:p w:rsidR="00E70174" w:rsidRPr="00252650" w:rsidRDefault="00E70174" w:rsidP="00CA1E4B">
            <w:pPr>
              <w:jc w:val="center"/>
            </w:pPr>
            <w:r w:rsidRPr="00252650">
              <w:t>Физические и юридические лица</w:t>
            </w:r>
          </w:p>
        </w:tc>
        <w:tc>
          <w:tcPr>
            <w:tcW w:w="1606" w:type="dxa"/>
          </w:tcPr>
          <w:p w:rsidR="00E70174" w:rsidRPr="00252650" w:rsidRDefault="00E70174" w:rsidP="00CA1E4B">
            <w:pPr>
              <w:jc w:val="center"/>
            </w:pPr>
            <w:r w:rsidRPr="00252650">
              <w:t>Местный бюджет</w:t>
            </w:r>
          </w:p>
        </w:tc>
        <w:tc>
          <w:tcPr>
            <w:tcW w:w="1662" w:type="dxa"/>
          </w:tcPr>
          <w:p w:rsidR="00E70174" w:rsidRPr="00252650" w:rsidRDefault="00E70174" w:rsidP="00CA1E4B">
            <w:pPr>
              <w:rPr>
                <w:bCs/>
              </w:rPr>
            </w:pPr>
            <w:r w:rsidRPr="00252650">
              <w:rPr>
                <w:bCs/>
              </w:rPr>
              <w:t xml:space="preserve">Отдел культуры, спорта и молодежных проектов: </w:t>
            </w:r>
          </w:p>
          <w:p w:rsidR="00E70174" w:rsidRPr="00252650" w:rsidRDefault="00E70174" w:rsidP="00CA1E4B">
            <w:pPr>
              <w:rPr>
                <w:bCs/>
              </w:rPr>
            </w:pPr>
            <w:r w:rsidRPr="00252650">
              <w:rPr>
                <w:bCs/>
              </w:rPr>
              <w:t xml:space="preserve">ул. Ленина, 101, </w:t>
            </w:r>
            <w:proofErr w:type="spellStart"/>
            <w:r w:rsidRPr="00252650">
              <w:rPr>
                <w:bCs/>
              </w:rPr>
              <w:t>оф</w:t>
            </w:r>
            <w:proofErr w:type="spellEnd"/>
            <w:r w:rsidRPr="00252650">
              <w:rPr>
                <w:bCs/>
              </w:rPr>
              <w:t>. 2-11</w:t>
            </w:r>
          </w:p>
          <w:p w:rsidR="00E70174" w:rsidRPr="00252650" w:rsidRDefault="00E70174" w:rsidP="00CA1E4B">
            <w:pPr>
              <w:rPr>
                <w:bCs/>
              </w:rPr>
            </w:pPr>
            <w:r w:rsidRPr="00252650">
              <w:rPr>
                <w:bCs/>
              </w:rPr>
              <w:t>тел. (839195) 2-21-59</w:t>
            </w:r>
          </w:p>
          <w:p w:rsidR="00E70174" w:rsidRPr="00252650" w:rsidRDefault="00E70174" w:rsidP="00CA1E4B">
            <w:pPr>
              <w:rPr>
                <w:bCs/>
              </w:rPr>
            </w:pPr>
            <w:r w:rsidRPr="00252650">
              <w:rPr>
                <w:bCs/>
              </w:rPr>
              <w:t xml:space="preserve">факс. 2-49-78  </w:t>
            </w:r>
          </w:p>
          <w:p w:rsidR="00E70174" w:rsidRPr="00252650" w:rsidRDefault="00E70174" w:rsidP="00CA1E4B">
            <w:r w:rsidRPr="00252650">
              <w:t xml:space="preserve">ДЮСШ: г. Енисейск, ул. Бабкина,1, </w:t>
            </w:r>
          </w:p>
          <w:p w:rsidR="00E70174" w:rsidRPr="00252650" w:rsidRDefault="00E70174" w:rsidP="00CA1E4B">
            <w:r w:rsidRPr="00252650">
              <w:t>тел.  (839195) 2-22-30</w:t>
            </w:r>
          </w:p>
          <w:p w:rsidR="00E70174" w:rsidRPr="00252650" w:rsidRDefault="00E70174" w:rsidP="00CA1E4B">
            <w:pPr>
              <w:rPr>
                <w:bCs/>
              </w:rPr>
            </w:pPr>
            <w:r w:rsidRPr="00252650">
              <w:rPr>
                <w:bCs/>
              </w:rPr>
              <w:t xml:space="preserve">Стадион «Труд»: </w:t>
            </w:r>
          </w:p>
          <w:p w:rsidR="00E70174" w:rsidRPr="00252650" w:rsidRDefault="00E70174" w:rsidP="00CA1E4B">
            <w:r w:rsidRPr="00252650">
              <w:rPr>
                <w:bCs/>
              </w:rPr>
              <w:t>г. Енисейск, ул. 40 лет Октября,21, тел. (839195) 2-23-90</w:t>
            </w:r>
          </w:p>
        </w:tc>
        <w:tc>
          <w:tcPr>
            <w:tcW w:w="1763" w:type="dxa"/>
          </w:tcPr>
          <w:p w:rsidR="00E70174" w:rsidRPr="00252650" w:rsidRDefault="00E70174" w:rsidP="00CA1E4B">
            <w:pPr>
              <w:jc w:val="center"/>
            </w:pPr>
            <w:r w:rsidRPr="00252650">
              <w:t>Функция исполняется на безвозмездной основе</w:t>
            </w:r>
          </w:p>
        </w:tc>
        <w:tc>
          <w:tcPr>
            <w:tcW w:w="1704" w:type="dxa"/>
          </w:tcPr>
          <w:p w:rsidR="00E70174" w:rsidRPr="00252650" w:rsidRDefault="00E70174" w:rsidP="00CA1E4B">
            <w:pPr>
              <w:jc w:val="center"/>
            </w:pPr>
            <w:r w:rsidRPr="00252650">
              <w:t xml:space="preserve">Спорт  </w:t>
            </w:r>
          </w:p>
        </w:tc>
        <w:tc>
          <w:tcPr>
            <w:tcW w:w="1134" w:type="dxa"/>
          </w:tcPr>
          <w:p w:rsidR="00E70174" w:rsidRDefault="00E70174" w:rsidP="00CA1E4B">
            <w:r w:rsidRPr="007C2E64">
              <w:t xml:space="preserve">Функция 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t>54</w:t>
            </w:r>
          </w:p>
        </w:tc>
        <w:tc>
          <w:tcPr>
            <w:tcW w:w="1491" w:type="dxa"/>
          </w:tcPr>
          <w:p w:rsidR="00E70174" w:rsidRPr="00252650" w:rsidRDefault="00E70174" w:rsidP="00CA1E4B">
            <w:pPr>
              <w:rPr>
                <w:bCs/>
              </w:rPr>
            </w:pPr>
            <w:r w:rsidRPr="00252650">
              <w:rPr>
                <w:bCs/>
              </w:rPr>
              <w:t>Организация мероприятий по работе с молодежью</w:t>
            </w:r>
          </w:p>
        </w:tc>
        <w:tc>
          <w:tcPr>
            <w:tcW w:w="1795" w:type="dxa"/>
          </w:tcPr>
          <w:p w:rsidR="00E70174" w:rsidRPr="00252650" w:rsidRDefault="00E70174" w:rsidP="00CA1E4B">
            <w:pPr>
              <w:rPr>
                <w:bCs/>
              </w:rPr>
            </w:pPr>
            <w:r w:rsidRPr="00252650">
              <w:rPr>
                <w:bCs/>
              </w:rPr>
              <w:t xml:space="preserve">Отдел культуры, спорта и молодежных проектов; МБУ «Молодежный центр» </w:t>
            </w:r>
            <w:proofErr w:type="gramStart"/>
            <w:r w:rsidRPr="00252650">
              <w:rPr>
                <w:bCs/>
              </w:rPr>
              <w:t>г</w:t>
            </w:r>
            <w:proofErr w:type="gramEnd"/>
            <w:r w:rsidRPr="00252650">
              <w:rPr>
                <w:bCs/>
              </w:rPr>
              <w:t>. Енисейска</w:t>
            </w:r>
          </w:p>
        </w:tc>
        <w:tc>
          <w:tcPr>
            <w:tcW w:w="1556" w:type="dxa"/>
          </w:tcPr>
          <w:p w:rsidR="00E70174" w:rsidRPr="00252650" w:rsidRDefault="00E70174" w:rsidP="00CA1E4B">
            <w:r w:rsidRPr="00252650">
              <w:t>Постановление от 23.05.2011 № 164-п «Об утверждении Административного регламента</w:t>
            </w:r>
          </w:p>
          <w:p w:rsidR="00E70174" w:rsidRPr="00252650" w:rsidRDefault="00E70174" w:rsidP="00CA1E4B">
            <w:pPr>
              <w:rPr>
                <w:bCs/>
              </w:rPr>
            </w:pPr>
            <w:r w:rsidRPr="00252650">
              <w:rPr>
                <w:bCs/>
              </w:rPr>
              <w:t>«Организация мероприятий по работе с молодежью»</w:t>
            </w:r>
          </w:p>
        </w:tc>
        <w:tc>
          <w:tcPr>
            <w:tcW w:w="1605" w:type="dxa"/>
          </w:tcPr>
          <w:p w:rsidR="00E70174" w:rsidRPr="00252650" w:rsidRDefault="00E70174" w:rsidP="00CA1E4B">
            <w:pPr>
              <w:jc w:val="center"/>
            </w:pPr>
            <w:r w:rsidRPr="00252650">
              <w:t>Молодежь 14-30 лет</w:t>
            </w:r>
          </w:p>
        </w:tc>
        <w:tc>
          <w:tcPr>
            <w:tcW w:w="1606" w:type="dxa"/>
          </w:tcPr>
          <w:p w:rsidR="00E70174" w:rsidRPr="00252650" w:rsidRDefault="00E70174" w:rsidP="00CA1E4B">
            <w:pPr>
              <w:jc w:val="center"/>
            </w:pPr>
            <w:r w:rsidRPr="00252650">
              <w:t>Местный бюджет</w:t>
            </w:r>
          </w:p>
        </w:tc>
        <w:tc>
          <w:tcPr>
            <w:tcW w:w="1662" w:type="dxa"/>
          </w:tcPr>
          <w:p w:rsidR="00E70174" w:rsidRPr="00252650" w:rsidRDefault="00E70174" w:rsidP="00CA1E4B">
            <w:pPr>
              <w:rPr>
                <w:bCs/>
              </w:rPr>
            </w:pPr>
            <w:r w:rsidRPr="00252650">
              <w:rPr>
                <w:bCs/>
              </w:rPr>
              <w:t xml:space="preserve">Отдел культуры, спорта и молодежных проектов: </w:t>
            </w:r>
          </w:p>
          <w:p w:rsidR="00E70174" w:rsidRPr="00252650" w:rsidRDefault="00E70174" w:rsidP="00CA1E4B">
            <w:pPr>
              <w:rPr>
                <w:bCs/>
              </w:rPr>
            </w:pPr>
            <w:r w:rsidRPr="00252650">
              <w:rPr>
                <w:bCs/>
              </w:rPr>
              <w:t>ул. Ленина, 101, оф.3-1</w:t>
            </w:r>
          </w:p>
          <w:p w:rsidR="00E70174" w:rsidRPr="00252650" w:rsidRDefault="00E70174" w:rsidP="00CA1E4B">
            <w:pPr>
              <w:rPr>
                <w:bCs/>
              </w:rPr>
            </w:pPr>
            <w:r w:rsidRPr="00252650">
              <w:rPr>
                <w:bCs/>
              </w:rPr>
              <w:t>тел. (839195) 2-21-59</w:t>
            </w:r>
          </w:p>
          <w:p w:rsidR="00E70174" w:rsidRPr="00252650" w:rsidRDefault="00E70174" w:rsidP="00CA1E4B">
            <w:pPr>
              <w:rPr>
                <w:bCs/>
              </w:rPr>
            </w:pPr>
            <w:r w:rsidRPr="00252650">
              <w:rPr>
                <w:bCs/>
              </w:rPr>
              <w:t xml:space="preserve">факс 2-49-78  </w:t>
            </w:r>
          </w:p>
          <w:p w:rsidR="00E70174" w:rsidRPr="00252650" w:rsidRDefault="00E70174" w:rsidP="00CA1E4B">
            <w:r w:rsidRPr="00252650">
              <w:t>Молодежный центр:</w:t>
            </w:r>
          </w:p>
          <w:p w:rsidR="00E70174" w:rsidRPr="00252650" w:rsidRDefault="00E70174" w:rsidP="00CA1E4B">
            <w:r w:rsidRPr="00252650">
              <w:t xml:space="preserve"> ул. Ленина, 101, </w:t>
            </w:r>
            <w:proofErr w:type="spellStart"/>
            <w:r w:rsidRPr="00252650">
              <w:t>оф</w:t>
            </w:r>
            <w:proofErr w:type="spellEnd"/>
            <w:r w:rsidRPr="00252650">
              <w:t>. 3-1</w:t>
            </w:r>
          </w:p>
          <w:p w:rsidR="00E70174" w:rsidRPr="00252650" w:rsidRDefault="00E70174" w:rsidP="00CA1E4B">
            <w:pPr>
              <w:rPr>
                <w:bCs/>
              </w:rPr>
            </w:pPr>
            <w:r w:rsidRPr="00252650">
              <w:t>тел. (839195) 2-22-37</w:t>
            </w:r>
          </w:p>
        </w:tc>
        <w:tc>
          <w:tcPr>
            <w:tcW w:w="1763" w:type="dxa"/>
          </w:tcPr>
          <w:p w:rsidR="00E70174" w:rsidRPr="00252650" w:rsidRDefault="00E70174" w:rsidP="00CA1E4B">
            <w:pPr>
              <w:jc w:val="center"/>
            </w:pPr>
            <w:r w:rsidRPr="00252650">
              <w:t>Функция исполняется на безвозмездной основе</w:t>
            </w:r>
          </w:p>
        </w:tc>
        <w:tc>
          <w:tcPr>
            <w:tcW w:w="1704" w:type="dxa"/>
          </w:tcPr>
          <w:p w:rsidR="00E70174" w:rsidRPr="00252650" w:rsidRDefault="00E70174" w:rsidP="00CA1E4B">
            <w:pPr>
              <w:jc w:val="center"/>
            </w:pPr>
            <w:r w:rsidRPr="00252650">
              <w:t xml:space="preserve">Спорт  </w:t>
            </w:r>
          </w:p>
        </w:tc>
        <w:tc>
          <w:tcPr>
            <w:tcW w:w="1134" w:type="dxa"/>
          </w:tcPr>
          <w:p w:rsidR="00E70174" w:rsidRDefault="00E70174" w:rsidP="00CA1E4B">
            <w:r w:rsidRPr="007C2E64">
              <w:t xml:space="preserve">Функция 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lastRenderedPageBreak/>
              <w:t>55</w:t>
            </w:r>
          </w:p>
        </w:tc>
        <w:tc>
          <w:tcPr>
            <w:tcW w:w="1491" w:type="dxa"/>
          </w:tcPr>
          <w:p w:rsidR="00E70174" w:rsidRPr="001E5D98" w:rsidRDefault="00E70174" w:rsidP="00CA1E4B">
            <w:r w:rsidRPr="001E5D98">
              <w:t>Предоставление дополнительного образования художественно-эстетической направленности</w:t>
            </w:r>
          </w:p>
        </w:tc>
        <w:tc>
          <w:tcPr>
            <w:tcW w:w="1795" w:type="dxa"/>
          </w:tcPr>
          <w:p w:rsidR="00E70174" w:rsidRPr="001E5D98" w:rsidRDefault="00E70174" w:rsidP="00CA1E4B">
            <w:r w:rsidRPr="001E5D98">
              <w:t xml:space="preserve">МБОУ ДОД «Детская музыкальная школа» </w:t>
            </w:r>
            <w:proofErr w:type="gramStart"/>
            <w:r w:rsidRPr="001E5D98">
              <w:t>г</w:t>
            </w:r>
            <w:proofErr w:type="gramEnd"/>
            <w:r w:rsidRPr="001E5D98">
              <w:t>. Енисейска,   МБОУ ДОД «Детская художественная школа» г. Енисейска,   МБОУ ДОД «Хореографическая школа» г. Енисейска</w:t>
            </w:r>
          </w:p>
        </w:tc>
        <w:tc>
          <w:tcPr>
            <w:tcW w:w="1556" w:type="dxa"/>
          </w:tcPr>
          <w:p w:rsidR="00E70174" w:rsidRPr="001E5D98" w:rsidRDefault="00E70174" w:rsidP="00CA1E4B">
            <w:r w:rsidRPr="001E5D98">
              <w:t xml:space="preserve">Постановление администрации города Енисейска от 24.05.2011 </w:t>
            </w:r>
          </w:p>
          <w:p w:rsidR="00E70174" w:rsidRPr="001E5D98" w:rsidRDefault="00E70174" w:rsidP="00CA1E4B">
            <w:r w:rsidRPr="001E5D98">
              <w:t>№ 174-п «Об утверждении Административного регламента «Предоставление дополнительного образования художественно – эстетической направленности»</w:t>
            </w:r>
          </w:p>
        </w:tc>
        <w:tc>
          <w:tcPr>
            <w:tcW w:w="1605" w:type="dxa"/>
          </w:tcPr>
          <w:p w:rsidR="00E70174" w:rsidRPr="001E5D98" w:rsidRDefault="00E70174" w:rsidP="00CA1E4B">
            <w:pPr>
              <w:jc w:val="center"/>
            </w:pPr>
            <w:r w:rsidRPr="001E5D98">
              <w:t xml:space="preserve">Дети и подростки </w:t>
            </w:r>
          </w:p>
          <w:p w:rsidR="00E70174" w:rsidRPr="001E5D98" w:rsidRDefault="00E70174" w:rsidP="00CA1E4B">
            <w:pPr>
              <w:jc w:val="center"/>
            </w:pPr>
            <w:r w:rsidRPr="001E5D98">
              <w:t>6-18 лет</w:t>
            </w:r>
          </w:p>
        </w:tc>
        <w:tc>
          <w:tcPr>
            <w:tcW w:w="1606" w:type="dxa"/>
          </w:tcPr>
          <w:p w:rsidR="00E70174" w:rsidRPr="001E5D98" w:rsidRDefault="00E70174" w:rsidP="00CA1E4B">
            <w:pPr>
              <w:jc w:val="center"/>
            </w:pPr>
            <w:r w:rsidRPr="001E5D98">
              <w:t>Местный бюджет</w:t>
            </w:r>
          </w:p>
        </w:tc>
        <w:tc>
          <w:tcPr>
            <w:tcW w:w="1662" w:type="dxa"/>
          </w:tcPr>
          <w:p w:rsidR="00E70174" w:rsidRPr="001E5D98" w:rsidRDefault="00E70174" w:rsidP="00CA1E4B">
            <w:r w:rsidRPr="001E5D98">
              <w:t xml:space="preserve"> Музыкальная школа: </w:t>
            </w:r>
          </w:p>
          <w:p w:rsidR="00E70174" w:rsidRPr="001E5D98" w:rsidRDefault="00E70174" w:rsidP="00CA1E4B">
            <w:r w:rsidRPr="001E5D98">
              <w:t xml:space="preserve"> ул. Ленина, 115. Тел.(839195) 2-31-96; Художественная школа:  пер. </w:t>
            </w:r>
            <w:proofErr w:type="gramStart"/>
            <w:r w:rsidRPr="001E5D98">
              <w:t>Партизанский</w:t>
            </w:r>
            <w:proofErr w:type="gramEnd"/>
            <w:r w:rsidRPr="001E5D98">
              <w:t xml:space="preserve">, 11. </w:t>
            </w:r>
          </w:p>
          <w:p w:rsidR="00E70174" w:rsidRPr="001E5D98" w:rsidRDefault="00E70174" w:rsidP="00CA1E4B">
            <w:r w:rsidRPr="001E5D98">
              <w:t>Тел. (839195) 2-33-65;</w:t>
            </w:r>
          </w:p>
          <w:p w:rsidR="00E70174" w:rsidRPr="001E5D98" w:rsidRDefault="00E70174" w:rsidP="00CA1E4B">
            <w:r w:rsidRPr="001E5D98">
              <w:t xml:space="preserve"> Хореографическая школа:   ул. </w:t>
            </w:r>
            <w:proofErr w:type="gramStart"/>
            <w:r w:rsidRPr="001E5D98">
              <w:t>Петровского</w:t>
            </w:r>
            <w:proofErr w:type="gramEnd"/>
            <w:r w:rsidRPr="001E5D98">
              <w:t xml:space="preserve">, 1. </w:t>
            </w:r>
          </w:p>
          <w:p w:rsidR="00E70174" w:rsidRPr="001E5D98" w:rsidRDefault="00E70174" w:rsidP="00CA1E4B">
            <w:r w:rsidRPr="001E5D98">
              <w:t>Тел. (839195) 2- 27-74</w:t>
            </w:r>
          </w:p>
          <w:p w:rsidR="00E70174" w:rsidRPr="001E5D98" w:rsidRDefault="00E70174" w:rsidP="00CA1E4B"/>
          <w:p w:rsidR="00E70174" w:rsidRPr="001E5D98" w:rsidRDefault="00E70174" w:rsidP="00CA1E4B">
            <w:r w:rsidRPr="001E5D98">
              <w:t xml:space="preserve">Сайт города Енисейска: </w:t>
            </w:r>
            <w:hyperlink r:id="rId8" w:history="1">
              <w:r w:rsidRPr="001E5D98">
                <w:rPr>
                  <w:rStyle w:val="af"/>
                  <w:lang w:val="en-US"/>
                </w:rPr>
                <w:t>www</w:t>
              </w:r>
              <w:r w:rsidRPr="001E5D98">
                <w:rPr>
                  <w:rStyle w:val="af"/>
                </w:rPr>
                <w:t>.</w:t>
              </w:r>
              <w:proofErr w:type="spellStart"/>
              <w:r w:rsidRPr="001E5D98">
                <w:rPr>
                  <w:rStyle w:val="af"/>
                  <w:lang w:val="en-US"/>
                </w:rPr>
                <w:t>eniseysk</w:t>
              </w:r>
              <w:proofErr w:type="spellEnd"/>
              <w:r w:rsidRPr="001E5D98">
                <w:rPr>
                  <w:rStyle w:val="af"/>
                </w:rPr>
                <w:t>.</w:t>
              </w:r>
              <w:r w:rsidRPr="001E5D98">
                <w:rPr>
                  <w:rStyle w:val="af"/>
                  <w:lang w:val="en-US"/>
                </w:rPr>
                <w:t>com</w:t>
              </w:r>
            </w:hyperlink>
          </w:p>
        </w:tc>
        <w:tc>
          <w:tcPr>
            <w:tcW w:w="1763" w:type="dxa"/>
          </w:tcPr>
          <w:p w:rsidR="00E70174" w:rsidRPr="001E5D98" w:rsidRDefault="00E70174" w:rsidP="00CA1E4B">
            <w:pPr>
              <w:jc w:val="center"/>
            </w:pPr>
            <w:r w:rsidRPr="001E5D98">
              <w:t xml:space="preserve">Услуга предоставляется </w:t>
            </w:r>
          </w:p>
          <w:p w:rsidR="00E70174" w:rsidRPr="001E5D98" w:rsidRDefault="00E70174" w:rsidP="00CA1E4B">
            <w:pPr>
              <w:jc w:val="center"/>
            </w:pPr>
            <w:r w:rsidRPr="001E5D98">
              <w:t>на частично платной  основе</w:t>
            </w:r>
          </w:p>
        </w:tc>
        <w:tc>
          <w:tcPr>
            <w:tcW w:w="1704" w:type="dxa"/>
          </w:tcPr>
          <w:p w:rsidR="00E70174" w:rsidRPr="001E5D98" w:rsidRDefault="00E70174" w:rsidP="00CA1E4B">
            <w:pPr>
              <w:jc w:val="center"/>
            </w:pPr>
            <w:r w:rsidRPr="001E5D98">
              <w:t>Культура</w:t>
            </w:r>
          </w:p>
        </w:tc>
        <w:tc>
          <w:tcPr>
            <w:tcW w:w="1134" w:type="dxa"/>
          </w:tcPr>
          <w:p w:rsidR="00E70174" w:rsidRPr="001C0BA7" w:rsidRDefault="00E70174" w:rsidP="00CA1E4B">
            <w:r>
              <w:t xml:space="preserve">Услуга 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t>56</w:t>
            </w:r>
          </w:p>
        </w:tc>
        <w:tc>
          <w:tcPr>
            <w:tcW w:w="1491" w:type="dxa"/>
          </w:tcPr>
          <w:p w:rsidR="00E70174" w:rsidRPr="001E5D98" w:rsidRDefault="00E70174" w:rsidP="00CA1E4B">
            <w:r w:rsidRPr="001E5D98">
              <w:t xml:space="preserve">Предоставление информации об образовательных программах и учебных планах муниципальных образовательных учреждений дополнительного образования детей в </w:t>
            </w:r>
            <w:r w:rsidRPr="001E5D98">
              <w:lastRenderedPageBreak/>
              <w:t>области культуры</w:t>
            </w:r>
          </w:p>
        </w:tc>
        <w:tc>
          <w:tcPr>
            <w:tcW w:w="1795" w:type="dxa"/>
          </w:tcPr>
          <w:p w:rsidR="00E70174" w:rsidRPr="001E5D98" w:rsidRDefault="00E70174" w:rsidP="00CA1E4B">
            <w:r w:rsidRPr="001E5D98">
              <w:lastRenderedPageBreak/>
              <w:t xml:space="preserve">МБОУ ДОД «Детская музыкальная школа» </w:t>
            </w:r>
            <w:proofErr w:type="gramStart"/>
            <w:r w:rsidRPr="001E5D98">
              <w:t>г</w:t>
            </w:r>
            <w:proofErr w:type="gramEnd"/>
            <w:r w:rsidRPr="001E5D98">
              <w:t>. Енисейска,   МБОУ ДОД «Детская художественная школа» г. Енисейска,   МБОУ ДОД «Хореографическая школа» г. Енисейска</w:t>
            </w:r>
          </w:p>
        </w:tc>
        <w:tc>
          <w:tcPr>
            <w:tcW w:w="1556" w:type="dxa"/>
          </w:tcPr>
          <w:p w:rsidR="00E70174" w:rsidRPr="001E5D98" w:rsidRDefault="00E70174" w:rsidP="00CA1E4B">
            <w:r w:rsidRPr="001E5D98">
              <w:t xml:space="preserve">Постановление администрации города Енисейска от 24.05.2011 </w:t>
            </w:r>
          </w:p>
          <w:p w:rsidR="00E70174" w:rsidRPr="001E5D98" w:rsidRDefault="00E70174" w:rsidP="00CA1E4B">
            <w:pPr>
              <w:rPr>
                <w:bCs/>
              </w:rPr>
            </w:pPr>
            <w:r w:rsidRPr="001E5D98">
              <w:t xml:space="preserve">№ 184-п «Об утверждении Административного регламента «Предоставление информации об организации дополнительного образования детей муниципальными </w:t>
            </w:r>
            <w:r w:rsidRPr="001E5D98">
              <w:lastRenderedPageBreak/>
              <w:t>образовательными учреждениями дополнительного образования детей в области культуры»</w:t>
            </w:r>
          </w:p>
        </w:tc>
        <w:tc>
          <w:tcPr>
            <w:tcW w:w="1605" w:type="dxa"/>
          </w:tcPr>
          <w:p w:rsidR="00E70174" w:rsidRPr="001E5D98" w:rsidRDefault="00E70174" w:rsidP="00CA1E4B">
            <w:pPr>
              <w:jc w:val="center"/>
            </w:pPr>
            <w:r w:rsidRPr="001E5D98">
              <w:lastRenderedPageBreak/>
              <w:t xml:space="preserve">Родители, дети и подростки </w:t>
            </w:r>
          </w:p>
          <w:p w:rsidR="00E70174" w:rsidRPr="001E5D98" w:rsidRDefault="00E70174" w:rsidP="00CA1E4B">
            <w:pPr>
              <w:jc w:val="center"/>
            </w:pPr>
            <w:r w:rsidRPr="001E5D98">
              <w:t xml:space="preserve">6-18 лет, а также </w:t>
            </w:r>
            <w:proofErr w:type="gramStart"/>
            <w:r w:rsidRPr="001E5D98">
              <w:t>законные</w:t>
            </w:r>
            <w:proofErr w:type="gramEnd"/>
            <w:r w:rsidRPr="001E5D98">
              <w:t xml:space="preserve"> представите</w:t>
            </w:r>
          </w:p>
          <w:p w:rsidR="00E70174" w:rsidRPr="001E5D98" w:rsidRDefault="00E70174" w:rsidP="00CA1E4B">
            <w:pPr>
              <w:jc w:val="center"/>
            </w:pPr>
            <w:r w:rsidRPr="001E5D98">
              <w:t>ли</w:t>
            </w:r>
          </w:p>
        </w:tc>
        <w:tc>
          <w:tcPr>
            <w:tcW w:w="1606" w:type="dxa"/>
          </w:tcPr>
          <w:p w:rsidR="00E70174" w:rsidRPr="001E5D98" w:rsidRDefault="00E70174" w:rsidP="00CA1E4B">
            <w:pPr>
              <w:jc w:val="center"/>
            </w:pPr>
            <w:r w:rsidRPr="001E5D98">
              <w:t>Местный бюджет</w:t>
            </w:r>
          </w:p>
        </w:tc>
        <w:tc>
          <w:tcPr>
            <w:tcW w:w="1662" w:type="dxa"/>
          </w:tcPr>
          <w:p w:rsidR="00E70174" w:rsidRPr="001E5D98" w:rsidRDefault="00E70174" w:rsidP="00CA1E4B">
            <w:r w:rsidRPr="001E5D98">
              <w:t xml:space="preserve">музыкальная школа </w:t>
            </w:r>
          </w:p>
          <w:p w:rsidR="00E70174" w:rsidRPr="001E5D98" w:rsidRDefault="00E70174" w:rsidP="00CA1E4B">
            <w:r w:rsidRPr="001E5D98">
              <w:t xml:space="preserve">ул. Ленина, 115. Тел.(839195) 2-31-96; художественная школа </w:t>
            </w:r>
          </w:p>
          <w:p w:rsidR="00E70174" w:rsidRPr="001E5D98" w:rsidRDefault="00E70174" w:rsidP="00CA1E4B">
            <w:r w:rsidRPr="001E5D98">
              <w:t xml:space="preserve">пер. Партизанский, 11. </w:t>
            </w:r>
          </w:p>
          <w:p w:rsidR="00E70174" w:rsidRPr="001E5D98" w:rsidRDefault="00E70174" w:rsidP="00CA1E4B">
            <w:r w:rsidRPr="001E5D98">
              <w:t>Тел. (839195) 2-33-65;</w:t>
            </w:r>
          </w:p>
          <w:p w:rsidR="00E70174" w:rsidRPr="001E5D98" w:rsidRDefault="00E70174" w:rsidP="00CA1E4B">
            <w:r w:rsidRPr="001E5D98">
              <w:t xml:space="preserve"> Хореографическая школа ул. </w:t>
            </w:r>
            <w:proofErr w:type="gramStart"/>
            <w:r w:rsidRPr="001E5D98">
              <w:t>Петровского</w:t>
            </w:r>
            <w:proofErr w:type="gramEnd"/>
            <w:r w:rsidRPr="001E5D98">
              <w:t xml:space="preserve">, 1. </w:t>
            </w:r>
          </w:p>
          <w:p w:rsidR="00E70174" w:rsidRPr="001E5D98" w:rsidRDefault="00E70174" w:rsidP="00CA1E4B">
            <w:r w:rsidRPr="001E5D98">
              <w:t>Тел. (839195) 2- 27-74</w:t>
            </w:r>
          </w:p>
          <w:p w:rsidR="00E70174" w:rsidRPr="001E5D98" w:rsidRDefault="00E70174" w:rsidP="00CA1E4B">
            <w:r w:rsidRPr="001E5D98">
              <w:lastRenderedPageBreak/>
              <w:t xml:space="preserve">Портал государственных услуг: </w:t>
            </w:r>
            <w:hyperlink r:id="rId9" w:history="1">
              <w:r w:rsidRPr="001E5D98">
                <w:rPr>
                  <w:rStyle w:val="af"/>
                  <w:lang w:val="en-US"/>
                </w:rPr>
                <w:t>www</w:t>
              </w:r>
              <w:r w:rsidRPr="001E5D98">
                <w:rPr>
                  <w:rStyle w:val="af"/>
                </w:rPr>
                <w:t>.</w:t>
              </w:r>
              <w:proofErr w:type="spellStart"/>
              <w:r w:rsidRPr="001E5D98">
                <w:rPr>
                  <w:rStyle w:val="af"/>
                  <w:lang w:val="en-US"/>
                </w:rPr>
                <w:t>gosuslugi</w:t>
              </w:r>
              <w:proofErr w:type="spellEnd"/>
              <w:r w:rsidRPr="001E5D98">
                <w:rPr>
                  <w:rStyle w:val="af"/>
                </w:rPr>
                <w:t>.</w:t>
              </w:r>
              <w:proofErr w:type="spellStart"/>
              <w:r w:rsidRPr="001E5D98">
                <w:rPr>
                  <w:rStyle w:val="af"/>
                  <w:lang w:val="en-US"/>
                </w:rPr>
                <w:t>ru</w:t>
              </w:r>
              <w:proofErr w:type="spellEnd"/>
            </w:hyperlink>
            <w:r w:rsidRPr="001E5D98">
              <w:t xml:space="preserve"> </w:t>
            </w:r>
          </w:p>
          <w:p w:rsidR="00E70174" w:rsidRPr="001E5D98" w:rsidRDefault="00E70174" w:rsidP="00CA1E4B">
            <w:r w:rsidRPr="001E5D98">
              <w:t xml:space="preserve">Сайт города Енисейска: </w:t>
            </w:r>
            <w:hyperlink r:id="rId10" w:history="1">
              <w:r w:rsidRPr="001E5D98">
                <w:rPr>
                  <w:rStyle w:val="af"/>
                  <w:lang w:val="en-US"/>
                </w:rPr>
                <w:t>www</w:t>
              </w:r>
              <w:r w:rsidRPr="001E5D98">
                <w:rPr>
                  <w:rStyle w:val="af"/>
                </w:rPr>
                <w:t>.</w:t>
              </w:r>
              <w:proofErr w:type="spellStart"/>
              <w:r w:rsidRPr="001E5D98">
                <w:rPr>
                  <w:rStyle w:val="af"/>
                  <w:lang w:val="en-US"/>
                </w:rPr>
                <w:t>eniseysk</w:t>
              </w:r>
              <w:proofErr w:type="spellEnd"/>
              <w:r w:rsidRPr="001E5D98">
                <w:rPr>
                  <w:rStyle w:val="af"/>
                </w:rPr>
                <w:t>.</w:t>
              </w:r>
              <w:r w:rsidRPr="001E5D98">
                <w:rPr>
                  <w:rStyle w:val="af"/>
                  <w:lang w:val="en-US"/>
                </w:rPr>
                <w:t>com</w:t>
              </w:r>
            </w:hyperlink>
          </w:p>
        </w:tc>
        <w:tc>
          <w:tcPr>
            <w:tcW w:w="1763" w:type="dxa"/>
          </w:tcPr>
          <w:p w:rsidR="00E70174" w:rsidRPr="001E5D98" w:rsidRDefault="00E70174" w:rsidP="00CA1E4B">
            <w:pPr>
              <w:jc w:val="center"/>
            </w:pPr>
            <w:r w:rsidRPr="001E5D98">
              <w:lastRenderedPageBreak/>
              <w:t xml:space="preserve">Услуга предоставляется </w:t>
            </w:r>
          </w:p>
          <w:p w:rsidR="00E70174" w:rsidRPr="001E5D98" w:rsidRDefault="00E70174" w:rsidP="00CA1E4B">
            <w:pPr>
              <w:jc w:val="center"/>
            </w:pPr>
            <w:r w:rsidRPr="001E5D98">
              <w:t>на безвозмездной  основе</w:t>
            </w:r>
          </w:p>
        </w:tc>
        <w:tc>
          <w:tcPr>
            <w:tcW w:w="1704" w:type="dxa"/>
          </w:tcPr>
          <w:p w:rsidR="00E70174" w:rsidRPr="001E5D98" w:rsidRDefault="00E70174" w:rsidP="00CA1E4B">
            <w:pPr>
              <w:jc w:val="center"/>
            </w:pPr>
            <w:r w:rsidRPr="001E5D98">
              <w:t>Культура</w:t>
            </w:r>
          </w:p>
        </w:tc>
        <w:tc>
          <w:tcPr>
            <w:tcW w:w="1134" w:type="dxa"/>
          </w:tcPr>
          <w:p w:rsidR="00E70174" w:rsidRDefault="00E70174" w:rsidP="00CA1E4B">
            <w:r w:rsidRPr="000822CB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lastRenderedPageBreak/>
              <w:t>57</w:t>
            </w:r>
          </w:p>
        </w:tc>
        <w:tc>
          <w:tcPr>
            <w:tcW w:w="1491" w:type="dxa"/>
          </w:tcPr>
          <w:p w:rsidR="00E70174" w:rsidRPr="001E5D98" w:rsidRDefault="00E70174" w:rsidP="00CA1E4B">
            <w:r w:rsidRPr="001E5D98">
              <w:t>Организация работы коллективов художественной самодеятельности, клубов  по интересам и т.п. на базе учреждений культуры</w:t>
            </w:r>
          </w:p>
        </w:tc>
        <w:tc>
          <w:tcPr>
            <w:tcW w:w="1795" w:type="dxa"/>
          </w:tcPr>
          <w:p w:rsidR="00E70174" w:rsidRPr="001E5D98" w:rsidRDefault="00E70174" w:rsidP="00CA1E4B">
            <w:pPr>
              <w:pStyle w:val="ConsPlusCell"/>
              <w:rPr>
                <w:rFonts w:ascii="Times New Roman" w:hAnsi="Times New Roman" w:cs="Times New Roman"/>
              </w:rPr>
            </w:pPr>
            <w:r w:rsidRPr="001E5D98">
              <w:rPr>
                <w:rFonts w:ascii="Times New Roman" w:hAnsi="Times New Roman" w:cs="Times New Roman"/>
              </w:rPr>
              <w:t>МБУК «Городской Дом культуры» им. А.О. Арутюняна, МБУК «Культурный центр</w:t>
            </w:r>
            <w:proofErr w:type="gramStart"/>
            <w:r w:rsidRPr="001E5D98">
              <w:rPr>
                <w:rFonts w:ascii="Times New Roman" w:hAnsi="Times New Roman" w:cs="Times New Roman"/>
              </w:rPr>
              <w:t>»г</w:t>
            </w:r>
            <w:proofErr w:type="gramEnd"/>
            <w:r w:rsidRPr="001E5D98">
              <w:rPr>
                <w:rFonts w:ascii="Times New Roman" w:hAnsi="Times New Roman" w:cs="Times New Roman"/>
              </w:rPr>
              <w:t xml:space="preserve">. Енисейска, </w:t>
            </w:r>
          </w:p>
          <w:p w:rsidR="00E70174" w:rsidRPr="001E5D98" w:rsidRDefault="00E70174" w:rsidP="00CA1E4B">
            <w:pPr>
              <w:pStyle w:val="ConsPlusCell"/>
              <w:rPr>
                <w:rFonts w:ascii="Times New Roman" w:hAnsi="Times New Roman" w:cs="Times New Roman"/>
              </w:rPr>
            </w:pPr>
            <w:r w:rsidRPr="001E5D98">
              <w:rPr>
                <w:rFonts w:ascii="Times New Roman" w:hAnsi="Times New Roman" w:cs="Times New Roman"/>
              </w:rPr>
              <w:t>МБУК «Енисейский городской выставочный зал»;</w:t>
            </w:r>
          </w:p>
          <w:p w:rsidR="00E70174" w:rsidRPr="001E5D98" w:rsidRDefault="00E70174" w:rsidP="00CA1E4B">
            <w:r w:rsidRPr="001E5D98">
              <w:t xml:space="preserve">МБУК «Централизованная библиотечная система» </w:t>
            </w:r>
          </w:p>
          <w:p w:rsidR="00E70174" w:rsidRPr="001E5D98" w:rsidRDefault="00E70174" w:rsidP="00CA1E4B">
            <w:r w:rsidRPr="001E5D98">
              <w:t>г. Енисейска</w:t>
            </w:r>
          </w:p>
        </w:tc>
        <w:tc>
          <w:tcPr>
            <w:tcW w:w="1556" w:type="dxa"/>
          </w:tcPr>
          <w:p w:rsidR="00E70174" w:rsidRPr="001E5D98" w:rsidRDefault="00E70174" w:rsidP="00CA1E4B">
            <w:r w:rsidRPr="001E5D98">
              <w:t xml:space="preserve">Постановление от 24.05.2011 </w:t>
            </w:r>
          </w:p>
          <w:p w:rsidR="00E70174" w:rsidRPr="001E5D98" w:rsidRDefault="00E70174" w:rsidP="00CA1E4B">
            <w:r w:rsidRPr="001E5D98">
              <w:t xml:space="preserve">№ 169-п «Об утверждении Административного регламента «Организация и проведение общегородских, массовых, культурно – </w:t>
            </w:r>
            <w:proofErr w:type="spellStart"/>
            <w:r w:rsidRPr="001E5D98">
              <w:t>досуговых</w:t>
            </w:r>
            <w:proofErr w:type="spellEnd"/>
            <w:r w:rsidRPr="001E5D98">
              <w:t xml:space="preserve">  мероприятий»</w:t>
            </w:r>
          </w:p>
        </w:tc>
        <w:tc>
          <w:tcPr>
            <w:tcW w:w="1605" w:type="dxa"/>
          </w:tcPr>
          <w:p w:rsidR="00E70174" w:rsidRPr="001E5D98" w:rsidRDefault="00E70174" w:rsidP="00CA1E4B">
            <w:pPr>
              <w:jc w:val="center"/>
            </w:pPr>
            <w:r w:rsidRPr="001E5D98">
              <w:t>Физические лица</w:t>
            </w:r>
          </w:p>
        </w:tc>
        <w:tc>
          <w:tcPr>
            <w:tcW w:w="1606" w:type="dxa"/>
          </w:tcPr>
          <w:p w:rsidR="00E70174" w:rsidRPr="001E5D98" w:rsidRDefault="00E70174" w:rsidP="00CA1E4B">
            <w:pPr>
              <w:jc w:val="center"/>
            </w:pPr>
            <w:r w:rsidRPr="001E5D98">
              <w:t>Местный бюджет</w:t>
            </w:r>
          </w:p>
        </w:tc>
        <w:tc>
          <w:tcPr>
            <w:tcW w:w="1662" w:type="dxa"/>
          </w:tcPr>
          <w:p w:rsidR="00E70174" w:rsidRPr="001E5D98" w:rsidRDefault="00E70174" w:rsidP="00CA1E4B">
            <w:r w:rsidRPr="001E5D98">
              <w:t>Культурный центр:</w:t>
            </w:r>
          </w:p>
          <w:p w:rsidR="00E70174" w:rsidRPr="001E5D98" w:rsidRDefault="00E70174" w:rsidP="00CA1E4B">
            <w:r w:rsidRPr="001E5D98">
              <w:t>ул. Ленина, 130,</w:t>
            </w:r>
          </w:p>
          <w:p w:rsidR="00E70174" w:rsidRPr="001E5D98" w:rsidRDefault="00E70174" w:rsidP="00CA1E4B">
            <w:r w:rsidRPr="001E5D98">
              <w:t>тел. (839195) 2-24-63;</w:t>
            </w:r>
          </w:p>
          <w:p w:rsidR="00E70174" w:rsidRPr="001E5D98" w:rsidRDefault="00E70174" w:rsidP="00CA1E4B">
            <w:r w:rsidRPr="001E5D98">
              <w:t xml:space="preserve">Городской Дом культуры: ул. Ленина, 44, тел. (839195) 2-22-15; </w:t>
            </w:r>
          </w:p>
          <w:p w:rsidR="00E70174" w:rsidRPr="001E5D98" w:rsidRDefault="00E70174" w:rsidP="00CA1E4B">
            <w:r w:rsidRPr="001E5D98">
              <w:t>Городской выставочный зал: ул. Бабкина,8,</w:t>
            </w:r>
          </w:p>
          <w:p w:rsidR="00E70174" w:rsidRPr="001E5D98" w:rsidRDefault="00E70174" w:rsidP="00CA1E4B">
            <w:r w:rsidRPr="001E5D98">
              <w:t>тел. (839195) 2-51-27</w:t>
            </w:r>
          </w:p>
          <w:p w:rsidR="00E70174" w:rsidRPr="001E5D98" w:rsidRDefault="00E70174" w:rsidP="00CA1E4B"/>
          <w:p w:rsidR="00E70174" w:rsidRPr="001E5D98" w:rsidRDefault="00E70174" w:rsidP="00CA1E4B">
            <w:r w:rsidRPr="001E5D98">
              <w:t xml:space="preserve">Сайт города Енисейска: </w:t>
            </w:r>
            <w:hyperlink r:id="rId11" w:history="1">
              <w:r w:rsidRPr="001E5D98">
                <w:rPr>
                  <w:rStyle w:val="af"/>
                  <w:lang w:val="en-US"/>
                </w:rPr>
                <w:t>www</w:t>
              </w:r>
              <w:r w:rsidRPr="001E5D98">
                <w:rPr>
                  <w:rStyle w:val="af"/>
                </w:rPr>
                <w:t>.</w:t>
              </w:r>
              <w:proofErr w:type="spellStart"/>
              <w:r w:rsidRPr="001E5D98">
                <w:rPr>
                  <w:rStyle w:val="af"/>
                  <w:lang w:val="en-US"/>
                </w:rPr>
                <w:t>eniseysk</w:t>
              </w:r>
              <w:proofErr w:type="spellEnd"/>
              <w:r w:rsidRPr="001E5D98">
                <w:rPr>
                  <w:rStyle w:val="af"/>
                </w:rPr>
                <w:t>.</w:t>
              </w:r>
              <w:r w:rsidRPr="001E5D98">
                <w:rPr>
                  <w:rStyle w:val="af"/>
                  <w:lang w:val="en-US"/>
                </w:rPr>
                <w:t>com</w:t>
              </w:r>
            </w:hyperlink>
          </w:p>
        </w:tc>
        <w:tc>
          <w:tcPr>
            <w:tcW w:w="1763" w:type="dxa"/>
          </w:tcPr>
          <w:p w:rsidR="00E70174" w:rsidRPr="001E5D98" w:rsidRDefault="00E70174" w:rsidP="00CA1E4B">
            <w:pPr>
              <w:jc w:val="center"/>
            </w:pPr>
            <w:r w:rsidRPr="001E5D98">
              <w:t xml:space="preserve">Услуга предоставляется </w:t>
            </w:r>
          </w:p>
          <w:p w:rsidR="00E70174" w:rsidRPr="001E5D98" w:rsidRDefault="00E70174" w:rsidP="00CA1E4B">
            <w:pPr>
              <w:jc w:val="center"/>
            </w:pPr>
            <w:r w:rsidRPr="001E5D98">
              <w:t>на безвозмездной  основе</w:t>
            </w:r>
          </w:p>
        </w:tc>
        <w:tc>
          <w:tcPr>
            <w:tcW w:w="1704" w:type="dxa"/>
          </w:tcPr>
          <w:p w:rsidR="00E70174" w:rsidRPr="001E5D98" w:rsidRDefault="00E70174" w:rsidP="00CA1E4B">
            <w:pPr>
              <w:jc w:val="center"/>
            </w:pPr>
            <w:r w:rsidRPr="001E5D98">
              <w:t xml:space="preserve">Культура </w:t>
            </w:r>
          </w:p>
        </w:tc>
        <w:tc>
          <w:tcPr>
            <w:tcW w:w="1134" w:type="dxa"/>
          </w:tcPr>
          <w:p w:rsidR="00E70174" w:rsidRDefault="00E70174" w:rsidP="00CA1E4B">
            <w:r w:rsidRPr="000822CB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t>58</w:t>
            </w:r>
          </w:p>
        </w:tc>
        <w:tc>
          <w:tcPr>
            <w:tcW w:w="1491" w:type="dxa"/>
          </w:tcPr>
          <w:p w:rsidR="00E70174" w:rsidRPr="001E5D98" w:rsidRDefault="00E70174" w:rsidP="00CA1E4B">
            <w:r w:rsidRPr="001E5D98">
              <w:t xml:space="preserve">Организация и проведение общегородских, массовых, культурно – </w:t>
            </w:r>
            <w:proofErr w:type="spellStart"/>
            <w:r w:rsidRPr="001E5D98">
              <w:t>досуговых</w:t>
            </w:r>
            <w:proofErr w:type="spellEnd"/>
            <w:r w:rsidRPr="001E5D98">
              <w:t xml:space="preserve">  мероприятий</w:t>
            </w:r>
          </w:p>
        </w:tc>
        <w:tc>
          <w:tcPr>
            <w:tcW w:w="1795" w:type="dxa"/>
          </w:tcPr>
          <w:p w:rsidR="00E70174" w:rsidRPr="001E5D98" w:rsidRDefault="00E70174" w:rsidP="00CA1E4B">
            <w:pPr>
              <w:pStyle w:val="ConsPlusCell"/>
              <w:rPr>
                <w:rFonts w:ascii="Times New Roman" w:hAnsi="Times New Roman" w:cs="Times New Roman"/>
              </w:rPr>
            </w:pPr>
            <w:r w:rsidRPr="001E5D98">
              <w:rPr>
                <w:rFonts w:ascii="Times New Roman" w:hAnsi="Times New Roman" w:cs="Times New Roman"/>
              </w:rPr>
              <w:t xml:space="preserve">МБУК «Городской Дом культуры» им. А.О. Арутюняна, МБУК «Культурный центр» </w:t>
            </w:r>
            <w:proofErr w:type="gramStart"/>
            <w:r w:rsidRPr="001E5D98">
              <w:rPr>
                <w:rFonts w:ascii="Times New Roman" w:hAnsi="Times New Roman" w:cs="Times New Roman"/>
              </w:rPr>
              <w:t>г</w:t>
            </w:r>
            <w:proofErr w:type="gramEnd"/>
            <w:r w:rsidRPr="001E5D98">
              <w:rPr>
                <w:rFonts w:ascii="Times New Roman" w:hAnsi="Times New Roman" w:cs="Times New Roman"/>
              </w:rPr>
              <w:t xml:space="preserve">. Енисейска, </w:t>
            </w:r>
          </w:p>
          <w:p w:rsidR="00E70174" w:rsidRPr="001E5D98" w:rsidRDefault="00E70174" w:rsidP="00CA1E4B">
            <w:pPr>
              <w:pStyle w:val="ConsPlusCell"/>
              <w:rPr>
                <w:rFonts w:ascii="Times New Roman" w:hAnsi="Times New Roman" w:cs="Times New Roman"/>
              </w:rPr>
            </w:pPr>
            <w:r w:rsidRPr="001E5D98">
              <w:rPr>
                <w:rFonts w:ascii="Times New Roman" w:hAnsi="Times New Roman" w:cs="Times New Roman"/>
              </w:rPr>
              <w:t xml:space="preserve">МБУК «Енисейский </w:t>
            </w:r>
            <w:r w:rsidRPr="001E5D98">
              <w:rPr>
                <w:rFonts w:ascii="Times New Roman" w:hAnsi="Times New Roman" w:cs="Times New Roman"/>
              </w:rPr>
              <w:lastRenderedPageBreak/>
              <w:t>городской выставочный зал»;</w:t>
            </w:r>
          </w:p>
          <w:p w:rsidR="00E70174" w:rsidRPr="001E5D98" w:rsidRDefault="00E70174" w:rsidP="00CA1E4B">
            <w:pPr>
              <w:pStyle w:val="ConsPlusCell"/>
              <w:rPr>
                <w:rFonts w:ascii="Times New Roman" w:hAnsi="Times New Roman" w:cs="Times New Roman"/>
              </w:rPr>
            </w:pPr>
            <w:r w:rsidRPr="001E5D98">
              <w:rPr>
                <w:rFonts w:ascii="Times New Roman" w:hAnsi="Times New Roman" w:cs="Times New Roman"/>
              </w:rPr>
              <w:t xml:space="preserve">МБУК «Централизованная библиотечная система» </w:t>
            </w:r>
            <w:proofErr w:type="gramStart"/>
            <w:r w:rsidRPr="001E5D98">
              <w:rPr>
                <w:rFonts w:ascii="Times New Roman" w:hAnsi="Times New Roman" w:cs="Times New Roman"/>
              </w:rPr>
              <w:t>г</w:t>
            </w:r>
            <w:proofErr w:type="gramEnd"/>
            <w:r w:rsidRPr="001E5D98">
              <w:rPr>
                <w:rFonts w:ascii="Times New Roman" w:hAnsi="Times New Roman" w:cs="Times New Roman"/>
              </w:rPr>
              <w:t>. Енисейска;</w:t>
            </w:r>
          </w:p>
          <w:p w:rsidR="00E70174" w:rsidRPr="001E5D98" w:rsidRDefault="00E70174" w:rsidP="00CA1E4B">
            <w:pPr>
              <w:pStyle w:val="ConsPlusCell"/>
              <w:rPr>
                <w:rFonts w:ascii="Times New Roman" w:hAnsi="Times New Roman" w:cs="Times New Roman"/>
              </w:rPr>
            </w:pPr>
            <w:r w:rsidRPr="001E5D98">
              <w:rPr>
                <w:rFonts w:ascii="Times New Roman" w:hAnsi="Times New Roman" w:cs="Times New Roman"/>
              </w:rPr>
              <w:t xml:space="preserve">МБОУ ДОД «Детская музыкальная школа» </w:t>
            </w:r>
            <w:proofErr w:type="gramStart"/>
            <w:r w:rsidRPr="001E5D98">
              <w:rPr>
                <w:rFonts w:ascii="Times New Roman" w:hAnsi="Times New Roman" w:cs="Times New Roman"/>
              </w:rPr>
              <w:t>г</w:t>
            </w:r>
            <w:proofErr w:type="gramEnd"/>
            <w:r w:rsidRPr="001E5D98">
              <w:rPr>
                <w:rFonts w:ascii="Times New Roman" w:hAnsi="Times New Roman" w:cs="Times New Roman"/>
              </w:rPr>
              <w:t>. Енисейска,   МБОУ ДОД «Детская художественная школа» г. Енисейска,   МБОУ ДОД «Хореографическая школа» г. Енисейска</w:t>
            </w:r>
          </w:p>
          <w:p w:rsidR="00E70174" w:rsidRPr="001E5D98" w:rsidRDefault="00E70174" w:rsidP="00CA1E4B">
            <w:pPr>
              <w:pStyle w:val="ConsPlusCell"/>
              <w:rPr>
                <w:rFonts w:ascii="Times New Roman" w:hAnsi="Times New Roman" w:cs="Times New Roman"/>
              </w:rPr>
            </w:pPr>
            <w:r w:rsidRPr="001E5D98">
              <w:rPr>
                <w:rFonts w:ascii="Times New Roman" w:hAnsi="Times New Roman" w:cs="Times New Roman"/>
              </w:rPr>
              <w:t xml:space="preserve">МБУК «Енисейский краеведческий музей им. А.И.Кытманова»; </w:t>
            </w:r>
          </w:p>
          <w:p w:rsidR="00E70174" w:rsidRPr="001E5D98" w:rsidRDefault="00E70174" w:rsidP="00CA1E4B">
            <w:pPr>
              <w:pStyle w:val="ConsPlusCell"/>
              <w:rPr>
                <w:rFonts w:ascii="Times New Roman" w:hAnsi="Times New Roman" w:cs="Times New Roman"/>
              </w:rPr>
            </w:pPr>
            <w:r w:rsidRPr="001E5D98">
              <w:rPr>
                <w:rFonts w:ascii="Times New Roman" w:hAnsi="Times New Roman" w:cs="Times New Roman"/>
              </w:rPr>
              <w:t>МКУК «Организационно – методический центр»</w:t>
            </w:r>
          </w:p>
        </w:tc>
        <w:tc>
          <w:tcPr>
            <w:tcW w:w="1556" w:type="dxa"/>
          </w:tcPr>
          <w:p w:rsidR="00E70174" w:rsidRPr="001E5D98" w:rsidRDefault="00E70174" w:rsidP="00CA1E4B">
            <w:r w:rsidRPr="001E5D98">
              <w:lastRenderedPageBreak/>
              <w:t xml:space="preserve">Постановление от 24.05.2011 </w:t>
            </w:r>
          </w:p>
          <w:p w:rsidR="00E70174" w:rsidRPr="001E5D98" w:rsidRDefault="00E70174" w:rsidP="00CA1E4B">
            <w:r w:rsidRPr="001E5D98">
              <w:t>№ 171-п «Об утверждении Административного регламента «Организация и проведение общегородских</w:t>
            </w:r>
            <w:r w:rsidRPr="001E5D98">
              <w:lastRenderedPageBreak/>
              <w:t xml:space="preserve">, массовых, культурно – </w:t>
            </w:r>
            <w:proofErr w:type="spellStart"/>
            <w:r w:rsidRPr="001E5D98">
              <w:t>досуговых</w:t>
            </w:r>
            <w:proofErr w:type="spellEnd"/>
            <w:r w:rsidRPr="001E5D98">
              <w:t xml:space="preserve">  мероприятий»</w:t>
            </w:r>
          </w:p>
        </w:tc>
        <w:tc>
          <w:tcPr>
            <w:tcW w:w="1605" w:type="dxa"/>
          </w:tcPr>
          <w:p w:rsidR="00E70174" w:rsidRPr="001E5D98" w:rsidRDefault="00E70174" w:rsidP="00CA1E4B">
            <w:pPr>
              <w:jc w:val="center"/>
            </w:pPr>
            <w:r w:rsidRPr="001E5D98">
              <w:lastRenderedPageBreak/>
              <w:t xml:space="preserve">Физические и </w:t>
            </w:r>
            <w:proofErr w:type="spellStart"/>
            <w:r w:rsidRPr="001E5D98">
              <w:t>юридическиелица</w:t>
            </w:r>
            <w:proofErr w:type="spellEnd"/>
          </w:p>
        </w:tc>
        <w:tc>
          <w:tcPr>
            <w:tcW w:w="1606" w:type="dxa"/>
          </w:tcPr>
          <w:p w:rsidR="00E70174" w:rsidRPr="001E5D98" w:rsidRDefault="00E70174" w:rsidP="00CA1E4B">
            <w:pPr>
              <w:jc w:val="center"/>
            </w:pPr>
            <w:r w:rsidRPr="001E5D98">
              <w:t xml:space="preserve">Местный бюджет, внебюджетные средства </w:t>
            </w:r>
          </w:p>
        </w:tc>
        <w:tc>
          <w:tcPr>
            <w:tcW w:w="1662" w:type="dxa"/>
          </w:tcPr>
          <w:p w:rsidR="00E70174" w:rsidRPr="001E5D98" w:rsidRDefault="00E70174" w:rsidP="00CA1E4B">
            <w:r w:rsidRPr="001E5D98">
              <w:t xml:space="preserve">Организационно – методический центр: </w:t>
            </w:r>
          </w:p>
          <w:p w:rsidR="00E70174" w:rsidRPr="001E5D98" w:rsidRDefault="00E70174" w:rsidP="00CA1E4B">
            <w:r w:rsidRPr="001E5D98">
              <w:t xml:space="preserve">ул. Ленина, 101, </w:t>
            </w:r>
            <w:proofErr w:type="spellStart"/>
            <w:r w:rsidRPr="001E5D98">
              <w:t>оф</w:t>
            </w:r>
            <w:proofErr w:type="spellEnd"/>
            <w:r w:rsidRPr="001E5D98">
              <w:t>. 2-4</w:t>
            </w:r>
          </w:p>
          <w:p w:rsidR="00E70174" w:rsidRPr="001E5D98" w:rsidRDefault="00E70174" w:rsidP="00CA1E4B">
            <w:r w:rsidRPr="001E5D98">
              <w:t xml:space="preserve">тел. (839195) 2-65-35; </w:t>
            </w:r>
          </w:p>
          <w:p w:rsidR="00E70174" w:rsidRPr="001E5D98" w:rsidRDefault="00E70174" w:rsidP="00CA1E4B">
            <w:r w:rsidRPr="001E5D98">
              <w:t>Культурный центр:</w:t>
            </w:r>
          </w:p>
          <w:p w:rsidR="00E70174" w:rsidRPr="001E5D98" w:rsidRDefault="00E70174" w:rsidP="00CA1E4B">
            <w:r w:rsidRPr="001E5D98">
              <w:t>ул. Ленина, 130,</w:t>
            </w:r>
          </w:p>
          <w:p w:rsidR="00E70174" w:rsidRPr="001E5D98" w:rsidRDefault="00E70174" w:rsidP="00CA1E4B">
            <w:r w:rsidRPr="001E5D98">
              <w:lastRenderedPageBreak/>
              <w:t>тел. (839195) 2-24-63;</w:t>
            </w:r>
          </w:p>
          <w:p w:rsidR="00E70174" w:rsidRPr="001E5D98" w:rsidRDefault="00E70174" w:rsidP="00CA1E4B">
            <w:r w:rsidRPr="001E5D98">
              <w:t xml:space="preserve">Городской Дом культуры: ул. Ленина, 44, </w:t>
            </w:r>
          </w:p>
          <w:p w:rsidR="00E70174" w:rsidRPr="001E5D98" w:rsidRDefault="00E70174" w:rsidP="00CA1E4B">
            <w:r w:rsidRPr="001E5D98">
              <w:t xml:space="preserve">тел. (839195) 2-22-15; </w:t>
            </w:r>
          </w:p>
          <w:p w:rsidR="00E70174" w:rsidRPr="001E5D98" w:rsidRDefault="00E70174" w:rsidP="00CA1E4B">
            <w:r w:rsidRPr="001E5D98">
              <w:t xml:space="preserve">Городской выставочный зал: ул. Бабкина,8, </w:t>
            </w:r>
          </w:p>
          <w:p w:rsidR="00E70174" w:rsidRPr="001E5D98" w:rsidRDefault="00E70174" w:rsidP="00CA1E4B">
            <w:r w:rsidRPr="001E5D98">
              <w:t>тел. (839195) 2-51-27;</w:t>
            </w:r>
          </w:p>
          <w:p w:rsidR="00E70174" w:rsidRPr="001E5D98" w:rsidRDefault="00E70174" w:rsidP="00CA1E4B">
            <w:r w:rsidRPr="001E5D98">
              <w:t>Краеведческий музей:</w:t>
            </w:r>
          </w:p>
          <w:p w:rsidR="00E70174" w:rsidRPr="001E5D98" w:rsidRDefault="00E70174" w:rsidP="00CA1E4B">
            <w:r w:rsidRPr="001E5D98">
              <w:t xml:space="preserve">ул. Ленина, 106, </w:t>
            </w:r>
          </w:p>
          <w:p w:rsidR="00E70174" w:rsidRPr="001E5D98" w:rsidRDefault="00E70174" w:rsidP="00CA1E4B">
            <w:r w:rsidRPr="001E5D98">
              <w:t>тел. (839195) 2-20-29</w:t>
            </w:r>
          </w:p>
          <w:p w:rsidR="00E70174" w:rsidRPr="001E5D98" w:rsidRDefault="00E70174" w:rsidP="00CA1E4B"/>
          <w:p w:rsidR="00E70174" w:rsidRPr="001E5D98" w:rsidRDefault="00E70174" w:rsidP="00CA1E4B">
            <w:r w:rsidRPr="001E5D98">
              <w:t xml:space="preserve">Сайт города Енисейска: </w:t>
            </w:r>
            <w:hyperlink r:id="rId12" w:history="1">
              <w:r w:rsidRPr="001E5D98">
                <w:rPr>
                  <w:rStyle w:val="af"/>
                  <w:lang w:val="en-US"/>
                </w:rPr>
                <w:t>www</w:t>
              </w:r>
              <w:r w:rsidRPr="001E5D98">
                <w:rPr>
                  <w:rStyle w:val="af"/>
                </w:rPr>
                <w:t>.</w:t>
              </w:r>
              <w:proofErr w:type="spellStart"/>
              <w:r w:rsidRPr="001E5D98">
                <w:rPr>
                  <w:rStyle w:val="af"/>
                  <w:lang w:val="en-US"/>
                </w:rPr>
                <w:t>eniseysk</w:t>
              </w:r>
              <w:proofErr w:type="spellEnd"/>
              <w:r w:rsidRPr="001E5D98">
                <w:rPr>
                  <w:rStyle w:val="af"/>
                </w:rPr>
                <w:t>.</w:t>
              </w:r>
              <w:r w:rsidRPr="001E5D98">
                <w:rPr>
                  <w:rStyle w:val="af"/>
                  <w:lang w:val="en-US"/>
                </w:rPr>
                <w:t>com</w:t>
              </w:r>
            </w:hyperlink>
          </w:p>
        </w:tc>
        <w:tc>
          <w:tcPr>
            <w:tcW w:w="1763" w:type="dxa"/>
          </w:tcPr>
          <w:p w:rsidR="00E70174" w:rsidRPr="001E5D98" w:rsidRDefault="00E70174" w:rsidP="00CA1E4B">
            <w:pPr>
              <w:jc w:val="center"/>
            </w:pPr>
            <w:r w:rsidRPr="001E5D98">
              <w:lastRenderedPageBreak/>
              <w:t xml:space="preserve">Услуга предоставляется </w:t>
            </w:r>
          </w:p>
          <w:p w:rsidR="00E70174" w:rsidRPr="001E5D98" w:rsidRDefault="00E70174" w:rsidP="00CA1E4B">
            <w:pPr>
              <w:jc w:val="center"/>
            </w:pPr>
            <w:r w:rsidRPr="001E5D98">
              <w:t>на частично платной  основе</w:t>
            </w:r>
          </w:p>
        </w:tc>
        <w:tc>
          <w:tcPr>
            <w:tcW w:w="1704" w:type="dxa"/>
          </w:tcPr>
          <w:p w:rsidR="00E70174" w:rsidRPr="001E5D98" w:rsidRDefault="00E70174" w:rsidP="00CA1E4B">
            <w:pPr>
              <w:jc w:val="center"/>
            </w:pPr>
            <w:r w:rsidRPr="001E5D98">
              <w:t xml:space="preserve">Культура </w:t>
            </w:r>
          </w:p>
        </w:tc>
        <w:tc>
          <w:tcPr>
            <w:tcW w:w="1134" w:type="dxa"/>
          </w:tcPr>
          <w:p w:rsidR="00E70174" w:rsidRDefault="00E70174" w:rsidP="00CA1E4B">
            <w:r w:rsidRPr="000822CB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lastRenderedPageBreak/>
              <w:t>59</w:t>
            </w:r>
          </w:p>
        </w:tc>
        <w:tc>
          <w:tcPr>
            <w:tcW w:w="1491" w:type="dxa"/>
          </w:tcPr>
          <w:p w:rsidR="00E70174" w:rsidRPr="001E5D98" w:rsidRDefault="00E70174" w:rsidP="00CA1E4B">
            <w:r w:rsidRPr="001E5D98">
              <w:t>Демонстрация кинофильмов</w:t>
            </w:r>
          </w:p>
        </w:tc>
        <w:tc>
          <w:tcPr>
            <w:tcW w:w="1795" w:type="dxa"/>
          </w:tcPr>
          <w:p w:rsidR="00E70174" w:rsidRPr="001E5D98" w:rsidRDefault="00E70174" w:rsidP="00CA1E4B">
            <w:r w:rsidRPr="001E5D98">
              <w:t>МБУК «Городской Дом культуры» им. А.О. Арутюняна</w:t>
            </w:r>
          </w:p>
        </w:tc>
        <w:tc>
          <w:tcPr>
            <w:tcW w:w="1556" w:type="dxa"/>
          </w:tcPr>
          <w:p w:rsidR="00E70174" w:rsidRPr="001E5D98" w:rsidRDefault="00E70174" w:rsidP="00CA1E4B">
            <w:pPr>
              <w:rPr>
                <w:bCs/>
              </w:rPr>
            </w:pPr>
          </w:p>
        </w:tc>
        <w:tc>
          <w:tcPr>
            <w:tcW w:w="1605" w:type="dxa"/>
          </w:tcPr>
          <w:p w:rsidR="00E70174" w:rsidRPr="001E5D98" w:rsidRDefault="00E70174" w:rsidP="00CA1E4B">
            <w:pPr>
              <w:jc w:val="center"/>
            </w:pPr>
            <w:r w:rsidRPr="001E5D98">
              <w:t>Физические лица</w:t>
            </w:r>
          </w:p>
        </w:tc>
        <w:tc>
          <w:tcPr>
            <w:tcW w:w="1606" w:type="dxa"/>
          </w:tcPr>
          <w:p w:rsidR="00E70174" w:rsidRPr="001E5D98" w:rsidRDefault="00E70174" w:rsidP="00CA1E4B">
            <w:pPr>
              <w:jc w:val="center"/>
            </w:pPr>
            <w:r w:rsidRPr="001E5D98">
              <w:t>Внебюджетные средства</w:t>
            </w:r>
          </w:p>
        </w:tc>
        <w:tc>
          <w:tcPr>
            <w:tcW w:w="1662" w:type="dxa"/>
          </w:tcPr>
          <w:p w:rsidR="00E70174" w:rsidRPr="001E5D98" w:rsidRDefault="00E70174" w:rsidP="00CA1E4B">
            <w:r w:rsidRPr="001E5D98">
              <w:t xml:space="preserve">Городской Дом культуры: ул. Ленина, 44, </w:t>
            </w:r>
          </w:p>
          <w:p w:rsidR="00E70174" w:rsidRPr="001E5D98" w:rsidRDefault="00E70174" w:rsidP="00CA1E4B">
            <w:r w:rsidRPr="001E5D98">
              <w:t>тел. (839195) 2-22-15</w:t>
            </w:r>
          </w:p>
          <w:p w:rsidR="00E70174" w:rsidRPr="001E5D98" w:rsidRDefault="00E70174" w:rsidP="00CA1E4B"/>
          <w:p w:rsidR="00E70174" w:rsidRPr="001E5D98" w:rsidRDefault="00E70174" w:rsidP="00CA1E4B">
            <w:r w:rsidRPr="001E5D98">
              <w:t xml:space="preserve">Сайт города Енисейска: </w:t>
            </w:r>
            <w:hyperlink r:id="rId13" w:history="1">
              <w:r w:rsidRPr="001E5D98">
                <w:rPr>
                  <w:rStyle w:val="af"/>
                  <w:lang w:val="en-US"/>
                </w:rPr>
                <w:t>www</w:t>
              </w:r>
              <w:r w:rsidRPr="001E5D98">
                <w:rPr>
                  <w:rStyle w:val="af"/>
                </w:rPr>
                <w:t>.</w:t>
              </w:r>
              <w:proofErr w:type="spellStart"/>
              <w:r w:rsidRPr="001E5D98">
                <w:rPr>
                  <w:rStyle w:val="af"/>
                  <w:lang w:val="en-US"/>
                </w:rPr>
                <w:t>eniseysk</w:t>
              </w:r>
              <w:proofErr w:type="spellEnd"/>
              <w:r w:rsidRPr="001E5D98">
                <w:rPr>
                  <w:rStyle w:val="af"/>
                </w:rPr>
                <w:t>.</w:t>
              </w:r>
              <w:r w:rsidRPr="001E5D98">
                <w:rPr>
                  <w:rStyle w:val="af"/>
                  <w:lang w:val="en-US"/>
                </w:rPr>
                <w:t>co</w:t>
              </w:r>
              <w:r w:rsidRPr="001E5D98">
                <w:rPr>
                  <w:rStyle w:val="af"/>
                  <w:lang w:val="en-US"/>
                </w:rPr>
                <w:lastRenderedPageBreak/>
                <w:t>m</w:t>
              </w:r>
            </w:hyperlink>
          </w:p>
        </w:tc>
        <w:tc>
          <w:tcPr>
            <w:tcW w:w="1763" w:type="dxa"/>
          </w:tcPr>
          <w:p w:rsidR="00E70174" w:rsidRPr="001E5D98" w:rsidRDefault="00E70174" w:rsidP="00CA1E4B">
            <w:pPr>
              <w:jc w:val="center"/>
            </w:pPr>
            <w:r w:rsidRPr="001E5D98">
              <w:lastRenderedPageBreak/>
              <w:t xml:space="preserve">Услуга предоставляется </w:t>
            </w:r>
          </w:p>
          <w:p w:rsidR="00E70174" w:rsidRPr="001E5D98" w:rsidRDefault="00E70174" w:rsidP="00CA1E4B">
            <w:pPr>
              <w:jc w:val="center"/>
            </w:pPr>
            <w:r w:rsidRPr="001E5D98">
              <w:t>на платной  основе</w:t>
            </w:r>
          </w:p>
        </w:tc>
        <w:tc>
          <w:tcPr>
            <w:tcW w:w="1704" w:type="dxa"/>
          </w:tcPr>
          <w:p w:rsidR="00E70174" w:rsidRPr="001E5D98" w:rsidRDefault="00E70174" w:rsidP="00CA1E4B">
            <w:pPr>
              <w:jc w:val="center"/>
            </w:pPr>
            <w:r w:rsidRPr="001E5D98">
              <w:t xml:space="preserve">Культура </w:t>
            </w:r>
          </w:p>
        </w:tc>
        <w:tc>
          <w:tcPr>
            <w:tcW w:w="1134" w:type="dxa"/>
          </w:tcPr>
          <w:p w:rsidR="00E70174" w:rsidRDefault="00E70174" w:rsidP="00CA1E4B">
            <w:r w:rsidRPr="000822CB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lastRenderedPageBreak/>
              <w:t>60</w:t>
            </w:r>
          </w:p>
        </w:tc>
        <w:tc>
          <w:tcPr>
            <w:tcW w:w="1491" w:type="dxa"/>
          </w:tcPr>
          <w:p w:rsidR="00E70174" w:rsidRPr="001E5D98" w:rsidRDefault="00E70174" w:rsidP="00CA1E4B">
            <w:r w:rsidRPr="001E5D98">
              <w:t>Предоставление доступа к историко-культурному наследию, находящемуся в пользовании музеев и выставочных залов (к музейным коллекциям (фондам), произведениям и предметам изобразительного искусства и декоративно-прикладного творчества, в т.ч. из авторских, частных коллекций и коллекций других музеев и организаций)</w:t>
            </w:r>
          </w:p>
        </w:tc>
        <w:tc>
          <w:tcPr>
            <w:tcW w:w="1795" w:type="dxa"/>
          </w:tcPr>
          <w:p w:rsidR="00E70174" w:rsidRPr="001E5D98" w:rsidRDefault="00E70174" w:rsidP="00CA1E4B">
            <w:pPr>
              <w:pStyle w:val="ConsPlusCell"/>
              <w:rPr>
                <w:rFonts w:ascii="Times New Roman" w:hAnsi="Times New Roman" w:cs="Times New Roman"/>
              </w:rPr>
            </w:pPr>
            <w:r w:rsidRPr="001E5D98">
              <w:rPr>
                <w:rFonts w:ascii="Times New Roman" w:hAnsi="Times New Roman" w:cs="Times New Roman"/>
              </w:rPr>
              <w:t>МБУК «Енисейский краеведческий музей им. А.И.Кытманова»; МБУК «Енисейский городской выставочный зал»</w:t>
            </w:r>
          </w:p>
          <w:p w:rsidR="00E70174" w:rsidRPr="001E5D98" w:rsidRDefault="00E70174" w:rsidP="00CA1E4B">
            <w:pPr>
              <w:jc w:val="center"/>
            </w:pPr>
          </w:p>
        </w:tc>
        <w:tc>
          <w:tcPr>
            <w:tcW w:w="1556" w:type="dxa"/>
          </w:tcPr>
          <w:p w:rsidR="00E70174" w:rsidRPr="001E5D98" w:rsidRDefault="00E70174" w:rsidP="00CA1E4B">
            <w:r w:rsidRPr="001E5D98">
              <w:t xml:space="preserve">Постановление от 24.05.2011 </w:t>
            </w:r>
          </w:p>
          <w:p w:rsidR="00E70174" w:rsidRPr="001E5D98" w:rsidRDefault="00E70174" w:rsidP="00CA1E4B">
            <w:pPr>
              <w:rPr>
                <w:bCs/>
              </w:rPr>
            </w:pPr>
            <w:r w:rsidRPr="001E5D98">
              <w:t>№ 173-п «Об утверждении Административного регламента «Предоставление доступа к историко-культурному наследию, находящемуся в пользовании музеев и выставочных залов (к музейным коллекциям (фондам), произведениям и предметам изобразительного искусства и декоративно-прикладного творчества, в т.ч. из авторских, частных коллекций и коллекций других музеев и организаций)»</w:t>
            </w:r>
          </w:p>
        </w:tc>
        <w:tc>
          <w:tcPr>
            <w:tcW w:w="1605" w:type="dxa"/>
          </w:tcPr>
          <w:p w:rsidR="00E70174" w:rsidRPr="001E5D98" w:rsidRDefault="00E70174" w:rsidP="00CA1E4B">
            <w:pPr>
              <w:jc w:val="center"/>
            </w:pPr>
            <w:r w:rsidRPr="001E5D98">
              <w:t>Физические лица</w:t>
            </w:r>
          </w:p>
        </w:tc>
        <w:tc>
          <w:tcPr>
            <w:tcW w:w="1606" w:type="dxa"/>
          </w:tcPr>
          <w:p w:rsidR="00E70174" w:rsidRPr="001E5D98" w:rsidRDefault="00E70174" w:rsidP="00CA1E4B">
            <w:pPr>
              <w:jc w:val="center"/>
            </w:pPr>
            <w:r w:rsidRPr="001E5D98">
              <w:t>Местный бюджет, Внебюджетные средства</w:t>
            </w:r>
          </w:p>
        </w:tc>
        <w:tc>
          <w:tcPr>
            <w:tcW w:w="1662" w:type="dxa"/>
          </w:tcPr>
          <w:p w:rsidR="00E70174" w:rsidRPr="001E5D98" w:rsidRDefault="00E70174" w:rsidP="00CA1E4B">
            <w:r w:rsidRPr="001E5D98">
              <w:t xml:space="preserve">Городской выставочный зал: ул. Бабкина,8, </w:t>
            </w:r>
          </w:p>
          <w:p w:rsidR="00E70174" w:rsidRPr="001E5D98" w:rsidRDefault="00E70174" w:rsidP="00CA1E4B">
            <w:r w:rsidRPr="001E5D98">
              <w:t>тел. (839195) 2-51-27;</w:t>
            </w:r>
          </w:p>
          <w:p w:rsidR="00E70174" w:rsidRPr="001E5D98" w:rsidRDefault="00E70174" w:rsidP="00CA1E4B">
            <w:r w:rsidRPr="001E5D98">
              <w:t>Краеведческий музей:</w:t>
            </w:r>
          </w:p>
          <w:p w:rsidR="00E70174" w:rsidRPr="001E5D98" w:rsidRDefault="00E70174" w:rsidP="00CA1E4B">
            <w:r w:rsidRPr="001E5D98">
              <w:t xml:space="preserve">ул. Ленина, 106, </w:t>
            </w:r>
          </w:p>
          <w:p w:rsidR="00E70174" w:rsidRPr="001E5D98" w:rsidRDefault="00E70174" w:rsidP="00CA1E4B">
            <w:r w:rsidRPr="001E5D98">
              <w:t>тел. (839195) 2-20-29</w:t>
            </w:r>
          </w:p>
          <w:p w:rsidR="00E70174" w:rsidRPr="001E5D98" w:rsidRDefault="00E70174" w:rsidP="00CA1E4B"/>
          <w:p w:rsidR="00E70174" w:rsidRPr="001E5D98" w:rsidRDefault="00E70174" w:rsidP="00CA1E4B">
            <w:r w:rsidRPr="001E5D98">
              <w:t xml:space="preserve">Сайт города Енисейска: </w:t>
            </w:r>
            <w:hyperlink r:id="rId14" w:history="1">
              <w:r w:rsidRPr="001E5D98">
                <w:rPr>
                  <w:rStyle w:val="af"/>
                  <w:lang w:val="en-US"/>
                </w:rPr>
                <w:t>www</w:t>
              </w:r>
              <w:r w:rsidRPr="001E5D98">
                <w:rPr>
                  <w:rStyle w:val="af"/>
                </w:rPr>
                <w:t>.</w:t>
              </w:r>
              <w:proofErr w:type="spellStart"/>
              <w:r w:rsidRPr="001E5D98">
                <w:rPr>
                  <w:rStyle w:val="af"/>
                  <w:lang w:val="en-US"/>
                </w:rPr>
                <w:t>eniseysk</w:t>
              </w:r>
              <w:proofErr w:type="spellEnd"/>
              <w:r w:rsidRPr="001E5D98">
                <w:rPr>
                  <w:rStyle w:val="af"/>
                </w:rPr>
                <w:t>.</w:t>
              </w:r>
              <w:r w:rsidRPr="001E5D98">
                <w:rPr>
                  <w:rStyle w:val="af"/>
                  <w:lang w:val="en-US"/>
                </w:rPr>
                <w:t>com</w:t>
              </w:r>
            </w:hyperlink>
          </w:p>
        </w:tc>
        <w:tc>
          <w:tcPr>
            <w:tcW w:w="1763" w:type="dxa"/>
          </w:tcPr>
          <w:p w:rsidR="00E70174" w:rsidRPr="001E5D98" w:rsidRDefault="00E70174" w:rsidP="00CA1E4B">
            <w:pPr>
              <w:jc w:val="center"/>
            </w:pPr>
            <w:r w:rsidRPr="001E5D98">
              <w:t xml:space="preserve">Услуга предоставляется </w:t>
            </w:r>
          </w:p>
          <w:p w:rsidR="00E70174" w:rsidRPr="001E5D98" w:rsidRDefault="00E70174" w:rsidP="00CA1E4B">
            <w:pPr>
              <w:jc w:val="center"/>
            </w:pPr>
            <w:r w:rsidRPr="001E5D98">
              <w:t>на частично платной  основе</w:t>
            </w:r>
          </w:p>
        </w:tc>
        <w:tc>
          <w:tcPr>
            <w:tcW w:w="1704" w:type="dxa"/>
          </w:tcPr>
          <w:p w:rsidR="00E70174" w:rsidRPr="001E5D98" w:rsidRDefault="00E70174" w:rsidP="00CA1E4B">
            <w:pPr>
              <w:jc w:val="center"/>
            </w:pPr>
            <w:r w:rsidRPr="001E5D98">
              <w:t xml:space="preserve">Культура </w:t>
            </w:r>
          </w:p>
        </w:tc>
        <w:tc>
          <w:tcPr>
            <w:tcW w:w="1134" w:type="dxa"/>
          </w:tcPr>
          <w:p w:rsidR="00E70174" w:rsidRDefault="00E70174" w:rsidP="00CA1E4B">
            <w:r w:rsidRPr="000822CB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t>61</w:t>
            </w:r>
          </w:p>
        </w:tc>
        <w:tc>
          <w:tcPr>
            <w:tcW w:w="1491" w:type="dxa"/>
          </w:tcPr>
          <w:p w:rsidR="00E70174" w:rsidRPr="001E5D98" w:rsidRDefault="00E70174" w:rsidP="00CA1E4B">
            <w:r w:rsidRPr="001E5D98">
              <w:t>Организация библиотечного, информацион</w:t>
            </w:r>
            <w:r w:rsidRPr="001E5D98">
              <w:lastRenderedPageBreak/>
              <w:t>ного и справочно-библиографического обслуживания</w:t>
            </w:r>
          </w:p>
        </w:tc>
        <w:tc>
          <w:tcPr>
            <w:tcW w:w="1795" w:type="dxa"/>
          </w:tcPr>
          <w:p w:rsidR="00E70174" w:rsidRPr="001E5D98" w:rsidRDefault="00E70174" w:rsidP="00CA1E4B">
            <w:r w:rsidRPr="001E5D98">
              <w:lastRenderedPageBreak/>
              <w:t xml:space="preserve">МБУК «Централизованная библиотечная система» </w:t>
            </w:r>
          </w:p>
          <w:p w:rsidR="00E70174" w:rsidRPr="001E5D98" w:rsidRDefault="00E70174" w:rsidP="00CA1E4B">
            <w:r w:rsidRPr="001E5D98">
              <w:lastRenderedPageBreak/>
              <w:t>г. Енисейска</w:t>
            </w:r>
          </w:p>
        </w:tc>
        <w:tc>
          <w:tcPr>
            <w:tcW w:w="1556" w:type="dxa"/>
          </w:tcPr>
          <w:p w:rsidR="00E70174" w:rsidRPr="001E5D98" w:rsidRDefault="00E70174" w:rsidP="00CA1E4B">
            <w:r w:rsidRPr="001E5D98">
              <w:lastRenderedPageBreak/>
              <w:t xml:space="preserve">Постановление от 24.05.2011 </w:t>
            </w:r>
          </w:p>
          <w:p w:rsidR="00E70174" w:rsidRPr="001E5D98" w:rsidRDefault="00E70174" w:rsidP="00CA1E4B">
            <w:r w:rsidRPr="001E5D98">
              <w:t xml:space="preserve">№ 170-п «Об утверждении </w:t>
            </w:r>
            <w:r w:rsidRPr="001E5D98">
              <w:lastRenderedPageBreak/>
              <w:t>Административного регламента «Организация библиотечного, информационного и справочно-библиографического обслуживания»</w:t>
            </w:r>
          </w:p>
        </w:tc>
        <w:tc>
          <w:tcPr>
            <w:tcW w:w="1605" w:type="dxa"/>
          </w:tcPr>
          <w:p w:rsidR="00E70174" w:rsidRPr="001E5D98" w:rsidRDefault="00E70174" w:rsidP="00CA1E4B">
            <w:pPr>
              <w:jc w:val="center"/>
            </w:pPr>
            <w:r w:rsidRPr="001E5D98">
              <w:lastRenderedPageBreak/>
              <w:t>Физические лица</w:t>
            </w:r>
          </w:p>
        </w:tc>
        <w:tc>
          <w:tcPr>
            <w:tcW w:w="1606" w:type="dxa"/>
          </w:tcPr>
          <w:p w:rsidR="00E70174" w:rsidRPr="001E5D98" w:rsidRDefault="00E70174" w:rsidP="00CA1E4B">
            <w:pPr>
              <w:jc w:val="center"/>
            </w:pPr>
            <w:r w:rsidRPr="001E5D98">
              <w:t>Местный бюджет,</w:t>
            </w:r>
          </w:p>
          <w:p w:rsidR="00E70174" w:rsidRPr="001E5D98" w:rsidRDefault="00E70174" w:rsidP="00CA1E4B">
            <w:pPr>
              <w:jc w:val="center"/>
            </w:pPr>
            <w:r w:rsidRPr="001E5D98">
              <w:t>Внебюджетные средства</w:t>
            </w:r>
          </w:p>
        </w:tc>
        <w:tc>
          <w:tcPr>
            <w:tcW w:w="1662" w:type="dxa"/>
          </w:tcPr>
          <w:p w:rsidR="00E70174" w:rsidRPr="001E5D98" w:rsidRDefault="00E70174" w:rsidP="00CA1E4B">
            <w:r w:rsidRPr="001E5D98">
              <w:t>Библиотеки, входящие в состав ЦБС:</w:t>
            </w:r>
          </w:p>
          <w:p w:rsidR="00E70174" w:rsidRPr="001E5D98" w:rsidRDefault="00E70174" w:rsidP="00CA1E4B">
            <w:r w:rsidRPr="001E5D98">
              <w:t xml:space="preserve">Центральная </w:t>
            </w:r>
            <w:r w:rsidRPr="001E5D98">
              <w:lastRenderedPageBreak/>
              <w:t xml:space="preserve">городская библиотека ул. Ленина, 95, </w:t>
            </w:r>
          </w:p>
          <w:p w:rsidR="00E70174" w:rsidRPr="001E5D98" w:rsidRDefault="00E70174" w:rsidP="00CA1E4B">
            <w:r w:rsidRPr="001E5D98">
              <w:t>тел. (839195) 2-31-35;</w:t>
            </w:r>
          </w:p>
          <w:p w:rsidR="00E70174" w:rsidRPr="001E5D98" w:rsidRDefault="00E70174" w:rsidP="00CA1E4B">
            <w:r w:rsidRPr="001E5D98">
              <w:t>детская городская библиотека ул. Ленина, 110, тел. (839195) 2-30-44;</w:t>
            </w:r>
          </w:p>
          <w:p w:rsidR="00E70174" w:rsidRPr="001E5D98" w:rsidRDefault="00E70174" w:rsidP="00CA1E4B">
            <w:r w:rsidRPr="001E5D98">
              <w:t>библиотека – филиал №1</w:t>
            </w:r>
          </w:p>
          <w:p w:rsidR="00E70174" w:rsidRPr="001E5D98" w:rsidRDefault="00E70174" w:rsidP="00CA1E4B">
            <w:r w:rsidRPr="001E5D98">
              <w:t>библиотека – филиал №2</w:t>
            </w:r>
          </w:p>
          <w:p w:rsidR="00E70174" w:rsidRPr="001E5D98" w:rsidRDefault="00E70174" w:rsidP="00CA1E4B">
            <w:r w:rsidRPr="001E5D98">
              <w:t>библиотека – филиал №3</w:t>
            </w:r>
          </w:p>
          <w:p w:rsidR="00E70174" w:rsidRPr="001E5D98" w:rsidRDefault="00E70174" w:rsidP="00CA1E4B"/>
          <w:p w:rsidR="00E70174" w:rsidRPr="001E5D98" w:rsidRDefault="00E70174" w:rsidP="00CA1E4B">
            <w:r w:rsidRPr="001E5D98">
              <w:t xml:space="preserve">Сайт города Енисейска: </w:t>
            </w:r>
            <w:hyperlink r:id="rId15" w:history="1">
              <w:r w:rsidRPr="001E5D98">
                <w:rPr>
                  <w:rStyle w:val="af"/>
                  <w:lang w:val="en-US"/>
                </w:rPr>
                <w:t>www</w:t>
              </w:r>
              <w:r w:rsidRPr="001E5D98">
                <w:rPr>
                  <w:rStyle w:val="af"/>
                </w:rPr>
                <w:t>.</w:t>
              </w:r>
              <w:proofErr w:type="spellStart"/>
              <w:r w:rsidRPr="001E5D98">
                <w:rPr>
                  <w:rStyle w:val="af"/>
                  <w:lang w:val="en-US"/>
                </w:rPr>
                <w:t>eniseysk</w:t>
              </w:r>
              <w:proofErr w:type="spellEnd"/>
              <w:r w:rsidRPr="001E5D98">
                <w:rPr>
                  <w:rStyle w:val="af"/>
                </w:rPr>
                <w:t>.</w:t>
              </w:r>
              <w:r w:rsidRPr="001E5D98">
                <w:rPr>
                  <w:rStyle w:val="af"/>
                  <w:lang w:val="en-US"/>
                </w:rPr>
                <w:t>com</w:t>
              </w:r>
            </w:hyperlink>
          </w:p>
        </w:tc>
        <w:tc>
          <w:tcPr>
            <w:tcW w:w="1763" w:type="dxa"/>
          </w:tcPr>
          <w:p w:rsidR="00E70174" w:rsidRPr="001E5D98" w:rsidRDefault="00E70174" w:rsidP="00CA1E4B">
            <w:pPr>
              <w:jc w:val="center"/>
            </w:pPr>
            <w:r w:rsidRPr="001E5D98">
              <w:lastRenderedPageBreak/>
              <w:t xml:space="preserve">Услуга предоставляется </w:t>
            </w:r>
          </w:p>
          <w:p w:rsidR="00E70174" w:rsidRPr="001E5D98" w:rsidRDefault="00E70174" w:rsidP="00CA1E4B">
            <w:pPr>
              <w:jc w:val="center"/>
            </w:pPr>
            <w:r w:rsidRPr="001E5D98">
              <w:t>на частично платной  основе</w:t>
            </w:r>
          </w:p>
        </w:tc>
        <w:tc>
          <w:tcPr>
            <w:tcW w:w="1704" w:type="dxa"/>
          </w:tcPr>
          <w:p w:rsidR="00E70174" w:rsidRPr="001E5D98" w:rsidRDefault="00E70174" w:rsidP="00CA1E4B">
            <w:pPr>
              <w:jc w:val="center"/>
            </w:pPr>
            <w:r w:rsidRPr="001E5D98">
              <w:t xml:space="preserve">Культура </w:t>
            </w:r>
          </w:p>
        </w:tc>
        <w:tc>
          <w:tcPr>
            <w:tcW w:w="1134" w:type="dxa"/>
          </w:tcPr>
          <w:p w:rsidR="00E70174" w:rsidRDefault="00E70174" w:rsidP="00CA1E4B">
            <w:r w:rsidRPr="000822CB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lastRenderedPageBreak/>
              <w:t>62</w:t>
            </w:r>
          </w:p>
        </w:tc>
        <w:tc>
          <w:tcPr>
            <w:tcW w:w="1491" w:type="dxa"/>
          </w:tcPr>
          <w:p w:rsidR="00E70174" w:rsidRPr="001E5D98" w:rsidRDefault="00E70174" w:rsidP="00CA1E4B">
            <w:r w:rsidRPr="001E5D98"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795" w:type="dxa"/>
          </w:tcPr>
          <w:p w:rsidR="00E70174" w:rsidRPr="001E5D98" w:rsidRDefault="00E70174" w:rsidP="00CA1E4B">
            <w:r w:rsidRPr="001E5D98">
              <w:t xml:space="preserve">МБУК «Централизованная библиотечная система» </w:t>
            </w:r>
          </w:p>
          <w:p w:rsidR="00E70174" w:rsidRPr="001E5D98" w:rsidRDefault="00E70174" w:rsidP="00CA1E4B">
            <w:r w:rsidRPr="001E5D98">
              <w:t>г. Енисейска</w:t>
            </w:r>
          </w:p>
          <w:p w:rsidR="00E70174" w:rsidRPr="001E5D98" w:rsidRDefault="00E70174" w:rsidP="00CA1E4B"/>
        </w:tc>
        <w:tc>
          <w:tcPr>
            <w:tcW w:w="1556" w:type="dxa"/>
          </w:tcPr>
          <w:p w:rsidR="00E70174" w:rsidRPr="001E5D98" w:rsidRDefault="00E70174" w:rsidP="00CA1E4B">
            <w:r w:rsidRPr="001E5D98">
              <w:t>Постановление от 24.05.2011</w:t>
            </w:r>
          </w:p>
          <w:p w:rsidR="00E70174" w:rsidRPr="001E5D98" w:rsidRDefault="00E70174" w:rsidP="00CA1E4B">
            <w:pPr>
              <w:rPr>
                <w:bCs/>
              </w:rPr>
            </w:pPr>
            <w:r w:rsidRPr="001E5D98">
              <w:t xml:space="preserve"> № 168-п «Об утверждении Административного регламента «Предоставление доступа к справочно-поисковому аппарату библиотек, базам данных»</w:t>
            </w:r>
          </w:p>
        </w:tc>
        <w:tc>
          <w:tcPr>
            <w:tcW w:w="1605" w:type="dxa"/>
          </w:tcPr>
          <w:p w:rsidR="00E70174" w:rsidRPr="001E5D98" w:rsidRDefault="00E70174" w:rsidP="00CA1E4B">
            <w:pPr>
              <w:jc w:val="center"/>
            </w:pPr>
            <w:r w:rsidRPr="001E5D98">
              <w:t>Физические лица</w:t>
            </w:r>
          </w:p>
        </w:tc>
        <w:tc>
          <w:tcPr>
            <w:tcW w:w="1606" w:type="dxa"/>
          </w:tcPr>
          <w:p w:rsidR="00E70174" w:rsidRPr="001E5D98" w:rsidRDefault="00E70174" w:rsidP="00CA1E4B">
            <w:pPr>
              <w:jc w:val="center"/>
            </w:pPr>
            <w:r w:rsidRPr="001E5D98">
              <w:t>Местный бюджет</w:t>
            </w:r>
          </w:p>
        </w:tc>
        <w:tc>
          <w:tcPr>
            <w:tcW w:w="1662" w:type="dxa"/>
          </w:tcPr>
          <w:p w:rsidR="00E70174" w:rsidRPr="001E5D98" w:rsidRDefault="00E70174" w:rsidP="00CA1E4B">
            <w:r w:rsidRPr="001E5D98">
              <w:t>Библиотеки, входящие в состав ЦБС:</w:t>
            </w:r>
          </w:p>
          <w:p w:rsidR="00E70174" w:rsidRPr="001E5D98" w:rsidRDefault="00E70174" w:rsidP="00CA1E4B">
            <w:r w:rsidRPr="001E5D98">
              <w:t xml:space="preserve">Центральная городская библиотека ул. Ленина, 95, </w:t>
            </w:r>
          </w:p>
          <w:p w:rsidR="00E70174" w:rsidRPr="001E5D98" w:rsidRDefault="00E70174" w:rsidP="00CA1E4B">
            <w:r w:rsidRPr="001E5D98">
              <w:t>тел. (839195) 2-31-35;</w:t>
            </w:r>
          </w:p>
          <w:p w:rsidR="00E70174" w:rsidRPr="001E5D98" w:rsidRDefault="00E70174" w:rsidP="00CA1E4B">
            <w:r w:rsidRPr="001E5D98">
              <w:t>детская городская библиотека ул. Ленина, 110, тел. (839195) 2-30-44;</w:t>
            </w:r>
          </w:p>
          <w:p w:rsidR="00E70174" w:rsidRPr="001E5D98" w:rsidRDefault="00E70174" w:rsidP="00CA1E4B">
            <w:r w:rsidRPr="001E5D98">
              <w:t>библиотека – филиал №1</w:t>
            </w:r>
          </w:p>
          <w:p w:rsidR="00E70174" w:rsidRPr="001E5D98" w:rsidRDefault="00E70174" w:rsidP="00CA1E4B">
            <w:r w:rsidRPr="001E5D98">
              <w:t xml:space="preserve">библиотека – </w:t>
            </w:r>
            <w:r w:rsidRPr="001E5D98">
              <w:lastRenderedPageBreak/>
              <w:t>филиал №2</w:t>
            </w:r>
          </w:p>
          <w:p w:rsidR="00E70174" w:rsidRPr="001E5D98" w:rsidRDefault="00E70174" w:rsidP="00CA1E4B">
            <w:r w:rsidRPr="001E5D98">
              <w:t>библиотека – филиал №3</w:t>
            </w:r>
          </w:p>
          <w:p w:rsidR="00E70174" w:rsidRPr="001E5D98" w:rsidRDefault="00E70174" w:rsidP="00CA1E4B"/>
          <w:p w:rsidR="00E70174" w:rsidRPr="001E5D98" w:rsidRDefault="00E70174" w:rsidP="00CA1E4B">
            <w:r w:rsidRPr="001E5D98">
              <w:t xml:space="preserve">Портал государственных услуг: </w:t>
            </w:r>
            <w:hyperlink r:id="rId16" w:history="1">
              <w:r w:rsidRPr="001E5D98">
                <w:rPr>
                  <w:rStyle w:val="af"/>
                  <w:lang w:val="en-US"/>
                </w:rPr>
                <w:t>www</w:t>
              </w:r>
              <w:r w:rsidRPr="001E5D98">
                <w:rPr>
                  <w:rStyle w:val="af"/>
                </w:rPr>
                <w:t>.</w:t>
              </w:r>
              <w:proofErr w:type="spellStart"/>
              <w:r w:rsidRPr="001E5D98">
                <w:rPr>
                  <w:rStyle w:val="af"/>
                  <w:lang w:val="en-US"/>
                </w:rPr>
                <w:t>gosuslugi</w:t>
              </w:r>
              <w:proofErr w:type="spellEnd"/>
              <w:r w:rsidRPr="001E5D98">
                <w:rPr>
                  <w:rStyle w:val="af"/>
                </w:rPr>
                <w:t>.</w:t>
              </w:r>
              <w:proofErr w:type="spellStart"/>
              <w:r w:rsidRPr="001E5D98">
                <w:rPr>
                  <w:rStyle w:val="af"/>
                  <w:lang w:val="en-US"/>
                </w:rPr>
                <w:t>ru</w:t>
              </w:r>
              <w:proofErr w:type="spellEnd"/>
            </w:hyperlink>
            <w:r w:rsidRPr="001E5D98">
              <w:t xml:space="preserve"> </w:t>
            </w:r>
          </w:p>
          <w:p w:rsidR="00E70174" w:rsidRPr="001E5D98" w:rsidRDefault="00E70174" w:rsidP="00CA1E4B"/>
          <w:p w:rsidR="00E70174" w:rsidRPr="001E5D98" w:rsidRDefault="00E70174" w:rsidP="00CA1E4B">
            <w:r w:rsidRPr="001E5D98">
              <w:t xml:space="preserve">Сайт города Енисейска: </w:t>
            </w:r>
            <w:hyperlink r:id="rId17" w:history="1">
              <w:r w:rsidRPr="001E5D98">
                <w:rPr>
                  <w:rStyle w:val="af"/>
                  <w:lang w:val="en-US"/>
                </w:rPr>
                <w:t>www</w:t>
              </w:r>
              <w:r w:rsidRPr="001E5D98">
                <w:rPr>
                  <w:rStyle w:val="af"/>
                </w:rPr>
                <w:t>.</w:t>
              </w:r>
              <w:proofErr w:type="spellStart"/>
              <w:r w:rsidRPr="001E5D98">
                <w:rPr>
                  <w:rStyle w:val="af"/>
                  <w:lang w:val="en-US"/>
                </w:rPr>
                <w:t>eniseysk</w:t>
              </w:r>
              <w:proofErr w:type="spellEnd"/>
              <w:r w:rsidRPr="001E5D98">
                <w:rPr>
                  <w:rStyle w:val="af"/>
                </w:rPr>
                <w:t>.</w:t>
              </w:r>
              <w:r w:rsidRPr="001E5D98">
                <w:rPr>
                  <w:rStyle w:val="af"/>
                  <w:lang w:val="en-US"/>
                </w:rPr>
                <w:t>com</w:t>
              </w:r>
            </w:hyperlink>
          </w:p>
        </w:tc>
        <w:tc>
          <w:tcPr>
            <w:tcW w:w="1763" w:type="dxa"/>
          </w:tcPr>
          <w:p w:rsidR="00E70174" w:rsidRPr="001E5D98" w:rsidRDefault="00E70174" w:rsidP="00CA1E4B">
            <w:pPr>
              <w:jc w:val="center"/>
            </w:pPr>
            <w:r w:rsidRPr="001E5D98">
              <w:lastRenderedPageBreak/>
              <w:t xml:space="preserve">Услуга предоставляется </w:t>
            </w:r>
          </w:p>
          <w:p w:rsidR="00E70174" w:rsidRPr="001E5D98" w:rsidRDefault="00E70174" w:rsidP="00CA1E4B">
            <w:pPr>
              <w:jc w:val="center"/>
            </w:pPr>
            <w:r w:rsidRPr="001E5D98">
              <w:t>на безвозмездной  основе</w:t>
            </w:r>
          </w:p>
        </w:tc>
        <w:tc>
          <w:tcPr>
            <w:tcW w:w="1704" w:type="dxa"/>
          </w:tcPr>
          <w:p w:rsidR="00E70174" w:rsidRPr="001E5D98" w:rsidRDefault="00E70174" w:rsidP="00CA1E4B">
            <w:pPr>
              <w:jc w:val="center"/>
            </w:pPr>
            <w:r w:rsidRPr="001E5D98">
              <w:t xml:space="preserve">Культура </w:t>
            </w:r>
          </w:p>
        </w:tc>
        <w:tc>
          <w:tcPr>
            <w:tcW w:w="1134" w:type="dxa"/>
          </w:tcPr>
          <w:p w:rsidR="00E70174" w:rsidRDefault="00E70174" w:rsidP="00CA1E4B">
            <w:r w:rsidRPr="000822CB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lastRenderedPageBreak/>
              <w:t>63</w:t>
            </w:r>
          </w:p>
        </w:tc>
        <w:tc>
          <w:tcPr>
            <w:tcW w:w="1491" w:type="dxa"/>
          </w:tcPr>
          <w:p w:rsidR="00E70174" w:rsidRPr="001E5D98" w:rsidRDefault="00E70174" w:rsidP="00CA1E4B">
            <w:r w:rsidRPr="001E5D98"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795" w:type="dxa"/>
          </w:tcPr>
          <w:p w:rsidR="00E70174" w:rsidRPr="001E5D98" w:rsidRDefault="00E70174" w:rsidP="00CA1E4B">
            <w:r w:rsidRPr="001E5D98">
              <w:t xml:space="preserve">МБУК «Централизованная библиотечная система» </w:t>
            </w:r>
          </w:p>
          <w:p w:rsidR="00E70174" w:rsidRPr="001E5D98" w:rsidRDefault="00E70174" w:rsidP="00CA1E4B">
            <w:r w:rsidRPr="001E5D98">
              <w:t>г. Енисейска</w:t>
            </w:r>
          </w:p>
          <w:p w:rsidR="00E70174" w:rsidRPr="001E5D98" w:rsidRDefault="00E70174" w:rsidP="00CA1E4B"/>
        </w:tc>
        <w:tc>
          <w:tcPr>
            <w:tcW w:w="1556" w:type="dxa"/>
          </w:tcPr>
          <w:p w:rsidR="00E70174" w:rsidRPr="001E5D98" w:rsidRDefault="00E70174" w:rsidP="00CA1E4B">
            <w:r w:rsidRPr="001E5D98">
              <w:t xml:space="preserve">Постановление от 26.05.2011 </w:t>
            </w:r>
          </w:p>
          <w:p w:rsidR="00E70174" w:rsidRPr="001E5D98" w:rsidRDefault="00E70174" w:rsidP="00CA1E4B">
            <w:r w:rsidRPr="001E5D98">
              <w:t>№ 187-п «Об утверждении Административного регламента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  <w:tc>
          <w:tcPr>
            <w:tcW w:w="1605" w:type="dxa"/>
          </w:tcPr>
          <w:p w:rsidR="00E70174" w:rsidRPr="001E5D98" w:rsidRDefault="00E70174" w:rsidP="00CA1E4B">
            <w:pPr>
              <w:jc w:val="center"/>
            </w:pPr>
            <w:r w:rsidRPr="001E5D98">
              <w:t>Физические лица</w:t>
            </w:r>
          </w:p>
        </w:tc>
        <w:tc>
          <w:tcPr>
            <w:tcW w:w="1606" w:type="dxa"/>
          </w:tcPr>
          <w:p w:rsidR="00E70174" w:rsidRPr="001E5D98" w:rsidRDefault="00E70174" w:rsidP="00CA1E4B">
            <w:pPr>
              <w:jc w:val="center"/>
            </w:pPr>
            <w:r w:rsidRPr="001E5D98">
              <w:t>Местный бюджет</w:t>
            </w:r>
          </w:p>
        </w:tc>
        <w:tc>
          <w:tcPr>
            <w:tcW w:w="1662" w:type="dxa"/>
          </w:tcPr>
          <w:p w:rsidR="00E70174" w:rsidRPr="001E5D98" w:rsidRDefault="00E70174" w:rsidP="00CA1E4B">
            <w:r w:rsidRPr="001E5D98">
              <w:t>Библиотеки, входящие в состав ЦБС:</w:t>
            </w:r>
          </w:p>
          <w:p w:rsidR="00E70174" w:rsidRPr="001E5D98" w:rsidRDefault="00E70174" w:rsidP="00CA1E4B">
            <w:r w:rsidRPr="001E5D98">
              <w:t xml:space="preserve">Центральная городская библиотека ул. Ленина, 95, </w:t>
            </w:r>
          </w:p>
          <w:p w:rsidR="00E70174" w:rsidRPr="001E5D98" w:rsidRDefault="00E70174" w:rsidP="00CA1E4B">
            <w:r w:rsidRPr="001E5D98">
              <w:t>тел. (839195) 2-31-35;</w:t>
            </w:r>
          </w:p>
          <w:p w:rsidR="00E70174" w:rsidRPr="001E5D98" w:rsidRDefault="00E70174" w:rsidP="00CA1E4B">
            <w:r w:rsidRPr="001E5D98">
              <w:t>детская городская библиотека ул. Ленина, 110, тел. (839195) 2-30-44;</w:t>
            </w:r>
          </w:p>
          <w:p w:rsidR="00E70174" w:rsidRPr="001E5D98" w:rsidRDefault="00E70174" w:rsidP="00CA1E4B">
            <w:r w:rsidRPr="001E5D98">
              <w:t>библиотека – филиал №1</w:t>
            </w:r>
          </w:p>
          <w:p w:rsidR="00E70174" w:rsidRPr="001E5D98" w:rsidRDefault="00E70174" w:rsidP="00CA1E4B">
            <w:r w:rsidRPr="001E5D98">
              <w:t>библиотека – филиал №2</w:t>
            </w:r>
          </w:p>
          <w:p w:rsidR="00E70174" w:rsidRPr="001E5D98" w:rsidRDefault="00E70174" w:rsidP="00CA1E4B">
            <w:r w:rsidRPr="001E5D98">
              <w:t>библиотека – филиал №3</w:t>
            </w:r>
          </w:p>
          <w:p w:rsidR="00E70174" w:rsidRPr="001E5D98" w:rsidRDefault="00E70174" w:rsidP="00CA1E4B"/>
          <w:p w:rsidR="00E70174" w:rsidRPr="001E5D98" w:rsidRDefault="00E70174" w:rsidP="00CA1E4B">
            <w:r w:rsidRPr="001E5D98">
              <w:t xml:space="preserve">Портал государственных услуг: </w:t>
            </w:r>
            <w:hyperlink r:id="rId18" w:history="1">
              <w:r w:rsidRPr="001E5D98">
                <w:rPr>
                  <w:rStyle w:val="af"/>
                  <w:lang w:val="en-US"/>
                </w:rPr>
                <w:t>www</w:t>
              </w:r>
              <w:r w:rsidRPr="001E5D98">
                <w:rPr>
                  <w:rStyle w:val="af"/>
                </w:rPr>
                <w:t>.</w:t>
              </w:r>
              <w:proofErr w:type="spellStart"/>
              <w:r w:rsidRPr="001E5D98">
                <w:rPr>
                  <w:rStyle w:val="af"/>
                  <w:lang w:val="en-US"/>
                </w:rPr>
                <w:t>gosuslugi</w:t>
              </w:r>
              <w:proofErr w:type="spellEnd"/>
              <w:r w:rsidRPr="001E5D98">
                <w:rPr>
                  <w:rStyle w:val="af"/>
                </w:rPr>
                <w:t>.</w:t>
              </w:r>
              <w:proofErr w:type="spellStart"/>
              <w:r w:rsidRPr="001E5D98">
                <w:rPr>
                  <w:rStyle w:val="af"/>
                  <w:lang w:val="en-US"/>
                </w:rPr>
                <w:t>r</w:t>
              </w:r>
              <w:r w:rsidRPr="001E5D98">
                <w:rPr>
                  <w:rStyle w:val="af"/>
                  <w:lang w:val="en-US"/>
                </w:rPr>
                <w:lastRenderedPageBreak/>
                <w:t>u</w:t>
              </w:r>
              <w:proofErr w:type="spellEnd"/>
            </w:hyperlink>
            <w:r w:rsidRPr="001E5D98">
              <w:t xml:space="preserve"> </w:t>
            </w:r>
          </w:p>
          <w:p w:rsidR="00E70174" w:rsidRPr="001E5D98" w:rsidRDefault="00E70174" w:rsidP="00CA1E4B"/>
          <w:p w:rsidR="00E70174" w:rsidRPr="001E5D98" w:rsidRDefault="00E70174" w:rsidP="00CA1E4B">
            <w:r w:rsidRPr="001E5D98">
              <w:t xml:space="preserve">Сайт города Енисейска: </w:t>
            </w:r>
            <w:hyperlink r:id="rId19" w:history="1">
              <w:r w:rsidRPr="001E5D98">
                <w:rPr>
                  <w:rStyle w:val="af"/>
                  <w:lang w:val="en-US"/>
                </w:rPr>
                <w:t>www</w:t>
              </w:r>
              <w:r w:rsidRPr="001E5D98">
                <w:rPr>
                  <w:rStyle w:val="af"/>
                </w:rPr>
                <w:t>.</w:t>
              </w:r>
              <w:proofErr w:type="spellStart"/>
              <w:r w:rsidRPr="001E5D98">
                <w:rPr>
                  <w:rStyle w:val="af"/>
                  <w:lang w:val="en-US"/>
                </w:rPr>
                <w:t>eniseysk</w:t>
              </w:r>
              <w:proofErr w:type="spellEnd"/>
              <w:r w:rsidRPr="001E5D98">
                <w:rPr>
                  <w:rStyle w:val="af"/>
                </w:rPr>
                <w:t>.</w:t>
              </w:r>
              <w:r w:rsidRPr="001E5D98">
                <w:rPr>
                  <w:rStyle w:val="af"/>
                  <w:lang w:val="en-US"/>
                </w:rPr>
                <w:t>com</w:t>
              </w:r>
            </w:hyperlink>
            <w:r w:rsidRPr="001E5D98">
              <w:t xml:space="preserve"> </w:t>
            </w:r>
          </w:p>
        </w:tc>
        <w:tc>
          <w:tcPr>
            <w:tcW w:w="1763" w:type="dxa"/>
          </w:tcPr>
          <w:p w:rsidR="00E70174" w:rsidRPr="001E5D98" w:rsidRDefault="00E70174" w:rsidP="00CA1E4B">
            <w:pPr>
              <w:jc w:val="center"/>
            </w:pPr>
            <w:r w:rsidRPr="001E5D98">
              <w:lastRenderedPageBreak/>
              <w:t xml:space="preserve">Услуга предоставляется </w:t>
            </w:r>
          </w:p>
          <w:p w:rsidR="00E70174" w:rsidRPr="001E5D98" w:rsidRDefault="00E70174" w:rsidP="00CA1E4B">
            <w:pPr>
              <w:jc w:val="center"/>
            </w:pPr>
            <w:r w:rsidRPr="001E5D98">
              <w:t>на безвозмездной  основе</w:t>
            </w:r>
          </w:p>
        </w:tc>
        <w:tc>
          <w:tcPr>
            <w:tcW w:w="1704" w:type="dxa"/>
          </w:tcPr>
          <w:p w:rsidR="00E70174" w:rsidRPr="001E5D98" w:rsidRDefault="00E70174" w:rsidP="00CA1E4B">
            <w:pPr>
              <w:jc w:val="center"/>
            </w:pPr>
            <w:r w:rsidRPr="001E5D98">
              <w:t xml:space="preserve">Культура </w:t>
            </w:r>
          </w:p>
        </w:tc>
        <w:tc>
          <w:tcPr>
            <w:tcW w:w="1134" w:type="dxa"/>
          </w:tcPr>
          <w:p w:rsidR="00E70174" w:rsidRDefault="00E70174" w:rsidP="00CA1E4B">
            <w:r w:rsidRPr="000822CB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lastRenderedPageBreak/>
              <w:t>64</w:t>
            </w:r>
          </w:p>
        </w:tc>
        <w:tc>
          <w:tcPr>
            <w:tcW w:w="1491" w:type="dxa"/>
          </w:tcPr>
          <w:p w:rsidR="00E70174" w:rsidRPr="001E5D98" w:rsidRDefault="00E70174" w:rsidP="00CA1E4B">
            <w:r w:rsidRPr="001E5D98">
              <w:rPr>
                <w:bCs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городских мероприятий, анонсы данных мероприятий</w:t>
            </w:r>
          </w:p>
        </w:tc>
        <w:tc>
          <w:tcPr>
            <w:tcW w:w="1795" w:type="dxa"/>
          </w:tcPr>
          <w:p w:rsidR="00E70174" w:rsidRPr="001E5D98" w:rsidRDefault="00E70174" w:rsidP="00CA1E4B">
            <w:pPr>
              <w:pStyle w:val="ConsPlusCell"/>
              <w:rPr>
                <w:rFonts w:ascii="Times New Roman" w:hAnsi="Times New Roman" w:cs="Times New Roman"/>
              </w:rPr>
            </w:pPr>
            <w:r w:rsidRPr="001E5D98">
              <w:rPr>
                <w:rFonts w:ascii="Times New Roman" w:hAnsi="Times New Roman" w:cs="Times New Roman"/>
              </w:rPr>
              <w:t>МБУК «Городской Дом культуры» им. А.О. Арутюняна, МБУК «Культурный центр</w:t>
            </w:r>
            <w:proofErr w:type="gramStart"/>
            <w:r w:rsidRPr="001E5D98">
              <w:rPr>
                <w:rFonts w:ascii="Times New Roman" w:hAnsi="Times New Roman" w:cs="Times New Roman"/>
              </w:rPr>
              <w:t>»г</w:t>
            </w:r>
            <w:proofErr w:type="gramEnd"/>
            <w:r w:rsidRPr="001E5D98">
              <w:rPr>
                <w:rFonts w:ascii="Times New Roman" w:hAnsi="Times New Roman" w:cs="Times New Roman"/>
              </w:rPr>
              <w:t xml:space="preserve">. Енисейска, </w:t>
            </w:r>
          </w:p>
          <w:p w:rsidR="00E70174" w:rsidRPr="001E5D98" w:rsidRDefault="00E70174" w:rsidP="00CA1E4B">
            <w:pPr>
              <w:pStyle w:val="ConsPlusCell"/>
              <w:rPr>
                <w:rFonts w:ascii="Times New Roman" w:hAnsi="Times New Roman" w:cs="Times New Roman"/>
              </w:rPr>
            </w:pPr>
            <w:r w:rsidRPr="001E5D98">
              <w:rPr>
                <w:rFonts w:ascii="Times New Roman" w:hAnsi="Times New Roman" w:cs="Times New Roman"/>
              </w:rPr>
              <w:t>МБУК «Енисейский городской выставочный зал»;</w:t>
            </w:r>
          </w:p>
          <w:p w:rsidR="00E70174" w:rsidRPr="001E5D98" w:rsidRDefault="00E70174" w:rsidP="00CA1E4B">
            <w:pPr>
              <w:pStyle w:val="ConsPlusCell"/>
              <w:rPr>
                <w:rFonts w:ascii="Times New Roman" w:hAnsi="Times New Roman" w:cs="Times New Roman"/>
              </w:rPr>
            </w:pPr>
            <w:r w:rsidRPr="001E5D98">
              <w:rPr>
                <w:rFonts w:ascii="Times New Roman" w:hAnsi="Times New Roman" w:cs="Times New Roman"/>
              </w:rPr>
              <w:t>МБУК «Централизованная библиотечная система»</w:t>
            </w:r>
          </w:p>
          <w:p w:rsidR="00E70174" w:rsidRPr="001E5D98" w:rsidRDefault="00E70174" w:rsidP="00CA1E4B">
            <w:pPr>
              <w:pStyle w:val="ConsPlusCell"/>
              <w:rPr>
                <w:rFonts w:ascii="Times New Roman" w:hAnsi="Times New Roman" w:cs="Times New Roman"/>
              </w:rPr>
            </w:pPr>
            <w:r w:rsidRPr="001E5D98">
              <w:rPr>
                <w:rFonts w:ascii="Times New Roman" w:hAnsi="Times New Roman" w:cs="Times New Roman"/>
              </w:rPr>
              <w:t xml:space="preserve"> г. Енисейска;</w:t>
            </w:r>
          </w:p>
          <w:p w:rsidR="00E70174" w:rsidRPr="001E5D98" w:rsidRDefault="00E70174" w:rsidP="00CA1E4B">
            <w:pPr>
              <w:pStyle w:val="ConsPlusCell"/>
              <w:rPr>
                <w:rFonts w:ascii="Times New Roman" w:hAnsi="Times New Roman" w:cs="Times New Roman"/>
              </w:rPr>
            </w:pPr>
            <w:r w:rsidRPr="001E5D98">
              <w:rPr>
                <w:rFonts w:ascii="Times New Roman" w:hAnsi="Times New Roman" w:cs="Times New Roman"/>
              </w:rPr>
              <w:t xml:space="preserve">МБОУ ДОД «Детская музыкальная школа» </w:t>
            </w:r>
            <w:proofErr w:type="gramStart"/>
            <w:r w:rsidRPr="001E5D98">
              <w:rPr>
                <w:rFonts w:ascii="Times New Roman" w:hAnsi="Times New Roman" w:cs="Times New Roman"/>
              </w:rPr>
              <w:t>г</w:t>
            </w:r>
            <w:proofErr w:type="gramEnd"/>
            <w:r w:rsidRPr="001E5D98">
              <w:rPr>
                <w:rFonts w:ascii="Times New Roman" w:hAnsi="Times New Roman" w:cs="Times New Roman"/>
              </w:rPr>
              <w:t>. Енисейска,   МБОУ ДОД «Детская художественная школа» г. Енисейска,   МБОУ ДОД «Хореографическая школа» г. Енисейска</w:t>
            </w:r>
          </w:p>
          <w:p w:rsidR="00E70174" w:rsidRPr="001E5D98" w:rsidRDefault="00E70174" w:rsidP="00CA1E4B">
            <w:pPr>
              <w:pStyle w:val="ConsPlusCell"/>
              <w:rPr>
                <w:rFonts w:ascii="Times New Roman" w:hAnsi="Times New Roman" w:cs="Times New Roman"/>
              </w:rPr>
            </w:pPr>
            <w:r w:rsidRPr="001E5D98">
              <w:rPr>
                <w:rFonts w:ascii="Times New Roman" w:hAnsi="Times New Roman" w:cs="Times New Roman"/>
              </w:rPr>
              <w:t xml:space="preserve">МБУК «Енисейский </w:t>
            </w:r>
            <w:r w:rsidRPr="001E5D98">
              <w:rPr>
                <w:rFonts w:ascii="Times New Roman" w:hAnsi="Times New Roman" w:cs="Times New Roman"/>
              </w:rPr>
              <w:lastRenderedPageBreak/>
              <w:t xml:space="preserve">краеведческий музей им. А.И.Кытманова»; </w:t>
            </w:r>
          </w:p>
          <w:p w:rsidR="00E70174" w:rsidRPr="001E5D98" w:rsidRDefault="00E70174" w:rsidP="00CA1E4B">
            <w:r w:rsidRPr="001E5D98">
              <w:t>МКУК «Организационно – методический центр»</w:t>
            </w:r>
          </w:p>
        </w:tc>
        <w:tc>
          <w:tcPr>
            <w:tcW w:w="1556" w:type="dxa"/>
          </w:tcPr>
          <w:p w:rsidR="00E70174" w:rsidRPr="001E5D98" w:rsidRDefault="00E70174" w:rsidP="00CA1E4B">
            <w:r w:rsidRPr="001E5D98">
              <w:lastRenderedPageBreak/>
              <w:t>Постановление от 23.05.2011 № 167-п «Об утверждении Административного регламента</w:t>
            </w:r>
          </w:p>
          <w:p w:rsidR="00E70174" w:rsidRPr="001E5D98" w:rsidRDefault="00E70174" w:rsidP="00CA1E4B">
            <w:r w:rsidRPr="001E5D98">
              <w:rPr>
                <w:bCs/>
              </w:rPr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городских мероприятий, анонсы данных мероприятий»</w:t>
            </w:r>
          </w:p>
        </w:tc>
        <w:tc>
          <w:tcPr>
            <w:tcW w:w="1605" w:type="dxa"/>
          </w:tcPr>
          <w:p w:rsidR="00E70174" w:rsidRPr="001E5D98" w:rsidRDefault="00E70174" w:rsidP="00CA1E4B">
            <w:pPr>
              <w:jc w:val="center"/>
            </w:pPr>
            <w:r w:rsidRPr="001E5D98">
              <w:t>Физические лица</w:t>
            </w:r>
          </w:p>
        </w:tc>
        <w:tc>
          <w:tcPr>
            <w:tcW w:w="1606" w:type="dxa"/>
          </w:tcPr>
          <w:p w:rsidR="00E70174" w:rsidRPr="001E5D98" w:rsidRDefault="00E70174" w:rsidP="00CA1E4B">
            <w:pPr>
              <w:jc w:val="center"/>
            </w:pPr>
            <w:r w:rsidRPr="001E5D98">
              <w:t>Местный бюджет</w:t>
            </w:r>
          </w:p>
        </w:tc>
        <w:tc>
          <w:tcPr>
            <w:tcW w:w="1662" w:type="dxa"/>
          </w:tcPr>
          <w:p w:rsidR="00E70174" w:rsidRPr="001E5D98" w:rsidRDefault="00E70174" w:rsidP="00CA1E4B">
            <w:r w:rsidRPr="001E5D98">
              <w:t xml:space="preserve">Организационно – методический центр: </w:t>
            </w:r>
          </w:p>
          <w:p w:rsidR="00E70174" w:rsidRPr="001E5D98" w:rsidRDefault="00E70174" w:rsidP="00CA1E4B">
            <w:r w:rsidRPr="001E5D98">
              <w:t xml:space="preserve">ул. Ленина, 101, </w:t>
            </w:r>
            <w:proofErr w:type="spellStart"/>
            <w:r w:rsidRPr="001E5D98">
              <w:t>оф</w:t>
            </w:r>
            <w:proofErr w:type="spellEnd"/>
            <w:r w:rsidRPr="001E5D98">
              <w:t>. 2-4</w:t>
            </w:r>
          </w:p>
          <w:p w:rsidR="00E70174" w:rsidRPr="001E5D98" w:rsidRDefault="00E70174" w:rsidP="00CA1E4B">
            <w:r w:rsidRPr="001E5D98">
              <w:t xml:space="preserve">тел. (839195) 2-65-35; </w:t>
            </w:r>
          </w:p>
          <w:p w:rsidR="00E70174" w:rsidRPr="001E5D98" w:rsidRDefault="00E70174" w:rsidP="00CA1E4B">
            <w:r w:rsidRPr="001E5D98">
              <w:t>Культурный центр:</w:t>
            </w:r>
          </w:p>
          <w:p w:rsidR="00E70174" w:rsidRPr="001E5D98" w:rsidRDefault="00E70174" w:rsidP="00CA1E4B">
            <w:r w:rsidRPr="001E5D98">
              <w:t>ул. Ленина, 130,</w:t>
            </w:r>
          </w:p>
          <w:p w:rsidR="00E70174" w:rsidRPr="001E5D98" w:rsidRDefault="00E70174" w:rsidP="00CA1E4B">
            <w:r w:rsidRPr="001E5D98">
              <w:t>тел. (839195) 2-24-63;</w:t>
            </w:r>
          </w:p>
          <w:p w:rsidR="00E70174" w:rsidRPr="001E5D98" w:rsidRDefault="00E70174" w:rsidP="00CA1E4B">
            <w:r w:rsidRPr="001E5D98">
              <w:t xml:space="preserve">Городской Дом культуры: ул. Ленина, 44, </w:t>
            </w:r>
          </w:p>
          <w:p w:rsidR="00E70174" w:rsidRPr="001E5D98" w:rsidRDefault="00E70174" w:rsidP="00CA1E4B">
            <w:r w:rsidRPr="001E5D98">
              <w:t xml:space="preserve">тел. (839195) 2-22-15; </w:t>
            </w:r>
          </w:p>
          <w:p w:rsidR="00E70174" w:rsidRPr="001E5D98" w:rsidRDefault="00E70174" w:rsidP="00CA1E4B">
            <w:r w:rsidRPr="001E5D98">
              <w:t xml:space="preserve">Городской выставочный зал: ул. Бабкина,8, </w:t>
            </w:r>
          </w:p>
          <w:p w:rsidR="00E70174" w:rsidRPr="001E5D98" w:rsidRDefault="00E70174" w:rsidP="00CA1E4B">
            <w:r w:rsidRPr="001E5D98">
              <w:t>тел. (839195) 2-51-27;</w:t>
            </w:r>
          </w:p>
          <w:p w:rsidR="00E70174" w:rsidRPr="001E5D98" w:rsidRDefault="00E70174" w:rsidP="00CA1E4B">
            <w:r w:rsidRPr="001E5D98">
              <w:t>Краеведческий музей:</w:t>
            </w:r>
          </w:p>
          <w:p w:rsidR="00E70174" w:rsidRPr="001E5D98" w:rsidRDefault="00E70174" w:rsidP="00CA1E4B">
            <w:r w:rsidRPr="001E5D98">
              <w:t xml:space="preserve">ул. Ленина, 106, </w:t>
            </w:r>
          </w:p>
          <w:p w:rsidR="00E70174" w:rsidRPr="001E5D98" w:rsidRDefault="00E70174" w:rsidP="00CA1E4B">
            <w:r w:rsidRPr="001E5D98">
              <w:t>тел. (839195) 2-20-29</w:t>
            </w:r>
          </w:p>
          <w:p w:rsidR="00E70174" w:rsidRPr="001E5D98" w:rsidRDefault="00E70174" w:rsidP="00CA1E4B"/>
          <w:p w:rsidR="00E70174" w:rsidRPr="001E5D98" w:rsidRDefault="00E70174" w:rsidP="00CA1E4B">
            <w:r w:rsidRPr="001E5D98">
              <w:t xml:space="preserve">Сайт города Енисейска: </w:t>
            </w:r>
            <w:hyperlink r:id="rId20" w:history="1">
              <w:r w:rsidRPr="001E5D98">
                <w:rPr>
                  <w:rStyle w:val="af"/>
                  <w:lang w:val="en-US"/>
                </w:rPr>
                <w:t>www</w:t>
              </w:r>
              <w:r w:rsidRPr="001E5D98">
                <w:rPr>
                  <w:rStyle w:val="af"/>
                </w:rPr>
                <w:t>.</w:t>
              </w:r>
              <w:proofErr w:type="spellStart"/>
              <w:r w:rsidRPr="001E5D98">
                <w:rPr>
                  <w:rStyle w:val="af"/>
                  <w:lang w:val="en-US"/>
                </w:rPr>
                <w:t>eniseysk</w:t>
              </w:r>
              <w:proofErr w:type="spellEnd"/>
              <w:r w:rsidRPr="001E5D98">
                <w:rPr>
                  <w:rStyle w:val="af"/>
                </w:rPr>
                <w:t>.</w:t>
              </w:r>
              <w:r w:rsidRPr="001E5D98">
                <w:rPr>
                  <w:rStyle w:val="af"/>
                  <w:lang w:val="en-US"/>
                </w:rPr>
                <w:t>com</w:t>
              </w:r>
            </w:hyperlink>
          </w:p>
        </w:tc>
        <w:tc>
          <w:tcPr>
            <w:tcW w:w="1763" w:type="dxa"/>
          </w:tcPr>
          <w:p w:rsidR="00E70174" w:rsidRPr="001E5D98" w:rsidRDefault="00E70174" w:rsidP="00CA1E4B">
            <w:pPr>
              <w:jc w:val="center"/>
            </w:pPr>
            <w:r w:rsidRPr="001E5D98">
              <w:t xml:space="preserve">Услуга предоставляется </w:t>
            </w:r>
          </w:p>
          <w:p w:rsidR="00E70174" w:rsidRPr="001E5D98" w:rsidRDefault="00E70174" w:rsidP="00CA1E4B">
            <w:pPr>
              <w:jc w:val="center"/>
            </w:pPr>
            <w:r w:rsidRPr="001E5D98">
              <w:t>на безвозмездной  основе</w:t>
            </w:r>
          </w:p>
        </w:tc>
        <w:tc>
          <w:tcPr>
            <w:tcW w:w="1704" w:type="dxa"/>
          </w:tcPr>
          <w:p w:rsidR="00E70174" w:rsidRPr="001E5D98" w:rsidRDefault="00E70174" w:rsidP="00CA1E4B">
            <w:pPr>
              <w:jc w:val="center"/>
            </w:pPr>
            <w:r w:rsidRPr="001E5D98">
              <w:t>Культура</w:t>
            </w:r>
          </w:p>
        </w:tc>
        <w:tc>
          <w:tcPr>
            <w:tcW w:w="1134" w:type="dxa"/>
          </w:tcPr>
          <w:p w:rsidR="00E70174" w:rsidRDefault="00E70174" w:rsidP="00CA1E4B">
            <w:r w:rsidRPr="000822CB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lastRenderedPageBreak/>
              <w:t>65</w:t>
            </w:r>
          </w:p>
        </w:tc>
        <w:tc>
          <w:tcPr>
            <w:tcW w:w="1491" w:type="dxa"/>
          </w:tcPr>
          <w:p w:rsidR="00E70174" w:rsidRPr="001E5D98" w:rsidRDefault="00E70174" w:rsidP="00CA1E4B">
            <w:pPr>
              <w:rPr>
                <w:bCs/>
              </w:rPr>
            </w:pPr>
            <w:r w:rsidRPr="001E5D98">
              <w:rPr>
                <w:bCs/>
              </w:rPr>
              <w:t>Предоставление дополнительного образования физкультурно-спортивной направленности</w:t>
            </w:r>
          </w:p>
        </w:tc>
        <w:tc>
          <w:tcPr>
            <w:tcW w:w="1795" w:type="dxa"/>
          </w:tcPr>
          <w:p w:rsidR="00E70174" w:rsidRPr="001E5D98" w:rsidRDefault="00E70174" w:rsidP="00CA1E4B">
            <w:pPr>
              <w:rPr>
                <w:bCs/>
              </w:rPr>
            </w:pPr>
            <w:r w:rsidRPr="001E5D98">
              <w:rPr>
                <w:bCs/>
              </w:rPr>
              <w:t>МБОУ ДОД «</w:t>
            </w:r>
            <w:proofErr w:type="spellStart"/>
            <w:r w:rsidRPr="001E5D98">
              <w:rPr>
                <w:bCs/>
              </w:rPr>
              <w:t>Детско</w:t>
            </w:r>
            <w:proofErr w:type="spellEnd"/>
            <w:r w:rsidRPr="001E5D98">
              <w:rPr>
                <w:bCs/>
              </w:rPr>
              <w:t xml:space="preserve">–юношеская спортивная школа» </w:t>
            </w:r>
            <w:proofErr w:type="gramStart"/>
            <w:r w:rsidRPr="001E5D98">
              <w:rPr>
                <w:bCs/>
              </w:rPr>
              <w:t>г</w:t>
            </w:r>
            <w:proofErr w:type="gramEnd"/>
            <w:r w:rsidRPr="001E5D98">
              <w:rPr>
                <w:bCs/>
              </w:rPr>
              <w:t>. Енисейска</w:t>
            </w:r>
          </w:p>
        </w:tc>
        <w:tc>
          <w:tcPr>
            <w:tcW w:w="1556" w:type="dxa"/>
          </w:tcPr>
          <w:p w:rsidR="00E70174" w:rsidRPr="001E5D98" w:rsidRDefault="00E70174" w:rsidP="00CA1E4B">
            <w:pPr>
              <w:rPr>
                <w:bCs/>
              </w:rPr>
            </w:pPr>
            <w:r w:rsidRPr="001E5D98">
              <w:t>Постановление от 24.05.2011 № 175-п «Об утверждении Административного регламента</w:t>
            </w:r>
            <w:r w:rsidRPr="001E5D98">
              <w:rPr>
                <w:bCs/>
              </w:rPr>
              <w:t xml:space="preserve"> «Предоставление дополнительного образования физкультурно-спортивной направленности»</w:t>
            </w:r>
          </w:p>
        </w:tc>
        <w:tc>
          <w:tcPr>
            <w:tcW w:w="1605" w:type="dxa"/>
          </w:tcPr>
          <w:p w:rsidR="00E70174" w:rsidRPr="001E5D98" w:rsidRDefault="00E70174" w:rsidP="00CA1E4B">
            <w:pPr>
              <w:jc w:val="center"/>
            </w:pPr>
            <w:r w:rsidRPr="001E5D98">
              <w:t>Дети и подростки</w:t>
            </w:r>
          </w:p>
          <w:p w:rsidR="00E70174" w:rsidRPr="001E5D98" w:rsidRDefault="00E70174" w:rsidP="00CA1E4B">
            <w:pPr>
              <w:jc w:val="center"/>
            </w:pPr>
            <w:r w:rsidRPr="001E5D98">
              <w:t xml:space="preserve"> 7-18 лет</w:t>
            </w:r>
          </w:p>
        </w:tc>
        <w:tc>
          <w:tcPr>
            <w:tcW w:w="1606" w:type="dxa"/>
          </w:tcPr>
          <w:p w:rsidR="00E70174" w:rsidRPr="001E5D98" w:rsidRDefault="00E70174" w:rsidP="00CA1E4B">
            <w:pPr>
              <w:jc w:val="center"/>
            </w:pPr>
            <w:r w:rsidRPr="001E5D98">
              <w:t>Местный бюджет</w:t>
            </w:r>
          </w:p>
        </w:tc>
        <w:tc>
          <w:tcPr>
            <w:tcW w:w="1662" w:type="dxa"/>
          </w:tcPr>
          <w:p w:rsidR="00E70174" w:rsidRPr="001E5D98" w:rsidRDefault="00E70174" w:rsidP="00CA1E4B">
            <w:r w:rsidRPr="001E5D98">
              <w:t xml:space="preserve">МБОУ ДОД ДЮСШ: </w:t>
            </w:r>
          </w:p>
          <w:p w:rsidR="00E70174" w:rsidRPr="001E5D98" w:rsidRDefault="00E70174" w:rsidP="00CA1E4B">
            <w:r w:rsidRPr="001E5D98">
              <w:t xml:space="preserve">ул. Бабкина,1, </w:t>
            </w:r>
          </w:p>
          <w:p w:rsidR="00E70174" w:rsidRPr="001E5D98" w:rsidRDefault="00E70174" w:rsidP="00CA1E4B">
            <w:r w:rsidRPr="001E5D98">
              <w:t>тел.  (839195) 2-22-30</w:t>
            </w:r>
          </w:p>
          <w:p w:rsidR="00E70174" w:rsidRPr="001E5D98" w:rsidRDefault="00E70174" w:rsidP="00CA1E4B"/>
          <w:p w:rsidR="00E70174" w:rsidRPr="001E5D98" w:rsidRDefault="00E70174" w:rsidP="00CA1E4B"/>
        </w:tc>
        <w:tc>
          <w:tcPr>
            <w:tcW w:w="1763" w:type="dxa"/>
          </w:tcPr>
          <w:p w:rsidR="00E70174" w:rsidRPr="001E5D98" w:rsidRDefault="00E70174" w:rsidP="00CA1E4B">
            <w:pPr>
              <w:jc w:val="center"/>
            </w:pPr>
            <w:r w:rsidRPr="001E5D98">
              <w:t xml:space="preserve">Услуга предоставляется </w:t>
            </w:r>
          </w:p>
          <w:p w:rsidR="00E70174" w:rsidRPr="001E5D98" w:rsidRDefault="00E70174" w:rsidP="00CA1E4B">
            <w:pPr>
              <w:jc w:val="center"/>
            </w:pPr>
            <w:r w:rsidRPr="001E5D98">
              <w:t>на безвозмездной  основе</w:t>
            </w:r>
          </w:p>
        </w:tc>
        <w:tc>
          <w:tcPr>
            <w:tcW w:w="1704" w:type="dxa"/>
          </w:tcPr>
          <w:p w:rsidR="00E70174" w:rsidRPr="001E5D98" w:rsidRDefault="00E70174" w:rsidP="00CA1E4B">
            <w:pPr>
              <w:jc w:val="center"/>
            </w:pPr>
            <w:r w:rsidRPr="001E5D98">
              <w:t xml:space="preserve">Спорт  </w:t>
            </w:r>
          </w:p>
        </w:tc>
        <w:tc>
          <w:tcPr>
            <w:tcW w:w="1134" w:type="dxa"/>
          </w:tcPr>
          <w:p w:rsidR="00E70174" w:rsidRDefault="00E70174" w:rsidP="00CA1E4B">
            <w:r w:rsidRPr="000822CB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t>66</w:t>
            </w:r>
          </w:p>
        </w:tc>
        <w:tc>
          <w:tcPr>
            <w:tcW w:w="1491" w:type="dxa"/>
          </w:tcPr>
          <w:p w:rsidR="00E70174" w:rsidRPr="001E5D98" w:rsidRDefault="00E70174" w:rsidP="00CA1E4B">
            <w:pPr>
              <w:rPr>
                <w:bCs/>
              </w:rPr>
            </w:pPr>
            <w:r w:rsidRPr="001E5D98">
              <w:rPr>
                <w:bCs/>
              </w:rPr>
              <w:t xml:space="preserve">Предоставление информации </w:t>
            </w:r>
            <w:r w:rsidRPr="001E5D98">
              <w:t xml:space="preserve">об образовательных программах и учебных планах муниципальных образовательных учреждений дополнительного образования детей  </w:t>
            </w:r>
            <w:r w:rsidRPr="001E5D98">
              <w:rPr>
                <w:bCs/>
              </w:rPr>
              <w:lastRenderedPageBreak/>
              <w:t>физкультурно-спортивной направленности</w:t>
            </w:r>
          </w:p>
        </w:tc>
        <w:tc>
          <w:tcPr>
            <w:tcW w:w="1795" w:type="dxa"/>
          </w:tcPr>
          <w:p w:rsidR="00E70174" w:rsidRPr="001E5D98" w:rsidRDefault="00E70174" w:rsidP="00CA1E4B">
            <w:pPr>
              <w:rPr>
                <w:bCs/>
              </w:rPr>
            </w:pPr>
            <w:r w:rsidRPr="001E5D98">
              <w:rPr>
                <w:bCs/>
              </w:rPr>
              <w:lastRenderedPageBreak/>
              <w:t>МБОУ ДОД «</w:t>
            </w:r>
            <w:proofErr w:type="spellStart"/>
            <w:r w:rsidRPr="001E5D98">
              <w:rPr>
                <w:bCs/>
              </w:rPr>
              <w:t>Детско</w:t>
            </w:r>
            <w:proofErr w:type="spellEnd"/>
            <w:r w:rsidRPr="001E5D98">
              <w:rPr>
                <w:bCs/>
              </w:rPr>
              <w:t>–юношеская спортивная школа»</w:t>
            </w:r>
          </w:p>
          <w:p w:rsidR="00E70174" w:rsidRPr="001E5D98" w:rsidRDefault="00E70174" w:rsidP="00CA1E4B">
            <w:pPr>
              <w:rPr>
                <w:bCs/>
              </w:rPr>
            </w:pPr>
            <w:r w:rsidRPr="001E5D98">
              <w:rPr>
                <w:bCs/>
              </w:rPr>
              <w:t xml:space="preserve"> г. Енисейска</w:t>
            </w:r>
          </w:p>
        </w:tc>
        <w:tc>
          <w:tcPr>
            <w:tcW w:w="1556" w:type="dxa"/>
          </w:tcPr>
          <w:p w:rsidR="00E70174" w:rsidRPr="001E5D98" w:rsidRDefault="00E70174" w:rsidP="00CA1E4B">
            <w:r w:rsidRPr="001E5D98">
              <w:t>Постановление от 24.05.2011 № 185-п «Об утверждении Административного регламента</w:t>
            </w:r>
          </w:p>
          <w:p w:rsidR="00E70174" w:rsidRPr="001E5D98" w:rsidRDefault="00E70174" w:rsidP="00CA1E4B">
            <w:r w:rsidRPr="001E5D98">
              <w:rPr>
                <w:bCs/>
              </w:rPr>
              <w:t>«Предоставление информации об организации дополнительного образования физкультурно-спортивной направленности»</w:t>
            </w:r>
          </w:p>
        </w:tc>
        <w:tc>
          <w:tcPr>
            <w:tcW w:w="1605" w:type="dxa"/>
          </w:tcPr>
          <w:p w:rsidR="00E70174" w:rsidRPr="001E5D98" w:rsidRDefault="00E70174" w:rsidP="00CA1E4B">
            <w:pPr>
              <w:jc w:val="center"/>
            </w:pPr>
            <w:r w:rsidRPr="001E5D98">
              <w:t>Физические и юридические лица</w:t>
            </w:r>
          </w:p>
        </w:tc>
        <w:tc>
          <w:tcPr>
            <w:tcW w:w="1606" w:type="dxa"/>
          </w:tcPr>
          <w:p w:rsidR="00E70174" w:rsidRPr="001E5D98" w:rsidRDefault="00E70174" w:rsidP="00CA1E4B">
            <w:pPr>
              <w:jc w:val="center"/>
            </w:pPr>
            <w:r w:rsidRPr="001E5D98">
              <w:t>Местный бюджет</w:t>
            </w:r>
          </w:p>
        </w:tc>
        <w:tc>
          <w:tcPr>
            <w:tcW w:w="1662" w:type="dxa"/>
          </w:tcPr>
          <w:p w:rsidR="00E70174" w:rsidRPr="001E5D98" w:rsidRDefault="00E70174" w:rsidP="00CA1E4B">
            <w:r w:rsidRPr="001E5D98">
              <w:t xml:space="preserve">МБОУ ДОД ДЮСШ: </w:t>
            </w:r>
          </w:p>
          <w:p w:rsidR="00E70174" w:rsidRPr="001E5D98" w:rsidRDefault="00E70174" w:rsidP="00CA1E4B">
            <w:r w:rsidRPr="001E5D98">
              <w:t xml:space="preserve">ул. Бабкина,1, </w:t>
            </w:r>
          </w:p>
          <w:p w:rsidR="00E70174" w:rsidRPr="001E5D98" w:rsidRDefault="00E70174" w:rsidP="00CA1E4B">
            <w:r w:rsidRPr="001E5D98">
              <w:t>тел.  (839195) 2-22-30</w:t>
            </w:r>
          </w:p>
          <w:p w:rsidR="00E70174" w:rsidRPr="001E5D98" w:rsidRDefault="00E70174" w:rsidP="00CA1E4B"/>
          <w:p w:rsidR="00E70174" w:rsidRPr="001E5D98" w:rsidRDefault="00E70174" w:rsidP="00CA1E4B"/>
        </w:tc>
        <w:tc>
          <w:tcPr>
            <w:tcW w:w="1763" w:type="dxa"/>
          </w:tcPr>
          <w:p w:rsidR="00E70174" w:rsidRPr="001E5D98" w:rsidRDefault="00E70174" w:rsidP="00CA1E4B">
            <w:pPr>
              <w:jc w:val="center"/>
            </w:pPr>
            <w:r w:rsidRPr="001E5D98">
              <w:t xml:space="preserve">Услуга предоставляется </w:t>
            </w:r>
          </w:p>
          <w:p w:rsidR="00E70174" w:rsidRPr="001E5D98" w:rsidRDefault="00E70174" w:rsidP="00CA1E4B">
            <w:pPr>
              <w:jc w:val="center"/>
            </w:pPr>
            <w:r w:rsidRPr="001E5D98">
              <w:t>на безвозмездной  основе</w:t>
            </w:r>
          </w:p>
        </w:tc>
        <w:tc>
          <w:tcPr>
            <w:tcW w:w="1704" w:type="dxa"/>
          </w:tcPr>
          <w:p w:rsidR="00E70174" w:rsidRPr="001E5D98" w:rsidRDefault="00E70174" w:rsidP="00CA1E4B">
            <w:pPr>
              <w:jc w:val="center"/>
            </w:pPr>
            <w:r w:rsidRPr="001E5D98">
              <w:t xml:space="preserve">Спорт  </w:t>
            </w:r>
          </w:p>
        </w:tc>
        <w:tc>
          <w:tcPr>
            <w:tcW w:w="1134" w:type="dxa"/>
          </w:tcPr>
          <w:p w:rsidR="00E70174" w:rsidRDefault="00E70174" w:rsidP="00CA1E4B">
            <w:r w:rsidRPr="000822CB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lastRenderedPageBreak/>
              <w:t>67</w:t>
            </w:r>
          </w:p>
        </w:tc>
        <w:tc>
          <w:tcPr>
            <w:tcW w:w="1491" w:type="dxa"/>
          </w:tcPr>
          <w:p w:rsidR="00E70174" w:rsidRPr="001E5D98" w:rsidRDefault="00E70174" w:rsidP="00CA1E4B">
            <w:pPr>
              <w:rPr>
                <w:bCs/>
              </w:rPr>
            </w:pPr>
            <w:r w:rsidRPr="001E5D98">
              <w:rPr>
                <w:bCs/>
              </w:rPr>
              <w:t>Предоставление населению спортивных сооружений</w:t>
            </w:r>
          </w:p>
        </w:tc>
        <w:tc>
          <w:tcPr>
            <w:tcW w:w="1795" w:type="dxa"/>
          </w:tcPr>
          <w:p w:rsidR="00E70174" w:rsidRPr="001E5D98" w:rsidRDefault="00E70174" w:rsidP="00CA1E4B">
            <w:pPr>
              <w:pStyle w:val="ConsPlusCell"/>
              <w:rPr>
                <w:rFonts w:ascii="Times New Roman" w:hAnsi="Times New Roman" w:cs="Times New Roman"/>
              </w:rPr>
            </w:pPr>
            <w:r w:rsidRPr="001E5D98">
              <w:rPr>
                <w:rFonts w:ascii="Times New Roman" w:hAnsi="Times New Roman" w:cs="Times New Roman"/>
              </w:rPr>
              <w:t xml:space="preserve">МБУ «Стадион «Труд» </w:t>
            </w:r>
            <w:proofErr w:type="gramStart"/>
            <w:r w:rsidRPr="001E5D98">
              <w:rPr>
                <w:rFonts w:ascii="Times New Roman" w:hAnsi="Times New Roman" w:cs="Times New Roman"/>
              </w:rPr>
              <w:t>г</w:t>
            </w:r>
            <w:proofErr w:type="gramEnd"/>
            <w:r w:rsidRPr="001E5D98">
              <w:rPr>
                <w:rFonts w:ascii="Times New Roman" w:hAnsi="Times New Roman" w:cs="Times New Roman"/>
              </w:rPr>
              <w:t>. Енисейска;</w:t>
            </w:r>
          </w:p>
          <w:p w:rsidR="00E70174" w:rsidRPr="001E5D98" w:rsidRDefault="00E70174" w:rsidP="00CA1E4B">
            <w:pPr>
              <w:rPr>
                <w:bCs/>
              </w:rPr>
            </w:pPr>
            <w:r w:rsidRPr="001E5D98">
              <w:t>МБУК «Городской Дом культуры» им. А.ОР. Арутюняна</w:t>
            </w:r>
          </w:p>
        </w:tc>
        <w:tc>
          <w:tcPr>
            <w:tcW w:w="1556" w:type="dxa"/>
          </w:tcPr>
          <w:p w:rsidR="00E70174" w:rsidRPr="001E5D98" w:rsidRDefault="00E70174" w:rsidP="00CA1E4B">
            <w:r w:rsidRPr="001E5D98">
              <w:t>Постановление от 23.05.2011 № 164-п «Об утверждении Административного регламента</w:t>
            </w:r>
          </w:p>
          <w:p w:rsidR="00E70174" w:rsidRPr="001E5D98" w:rsidRDefault="00E70174" w:rsidP="00CA1E4B">
            <w:pPr>
              <w:rPr>
                <w:bCs/>
              </w:rPr>
            </w:pPr>
            <w:r w:rsidRPr="001E5D98">
              <w:rPr>
                <w:bCs/>
              </w:rPr>
              <w:t>«Предоставление населению спортивных сооружений»</w:t>
            </w:r>
          </w:p>
        </w:tc>
        <w:tc>
          <w:tcPr>
            <w:tcW w:w="1605" w:type="dxa"/>
          </w:tcPr>
          <w:p w:rsidR="00E70174" w:rsidRPr="001E5D98" w:rsidRDefault="00E70174" w:rsidP="00CA1E4B">
            <w:pPr>
              <w:jc w:val="center"/>
            </w:pPr>
            <w:r w:rsidRPr="001E5D98">
              <w:t>Физические и юридические лица</w:t>
            </w:r>
          </w:p>
        </w:tc>
        <w:tc>
          <w:tcPr>
            <w:tcW w:w="1606" w:type="dxa"/>
          </w:tcPr>
          <w:p w:rsidR="00E70174" w:rsidRPr="001E5D98" w:rsidRDefault="00E70174" w:rsidP="00CA1E4B">
            <w:pPr>
              <w:jc w:val="center"/>
            </w:pPr>
            <w:r w:rsidRPr="001E5D98">
              <w:t>Местный бюджет</w:t>
            </w:r>
          </w:p>
        </w:tc>
        <w:tc>
          <w:tcPr>
            <w:tcW w:w="1662" w:type="dxa"/>
          </w:tcPr>
          <w:p w:rsidR="00E70174" w:rsidRPr="001E5D98" w:rsidRDefault="00E70174" w:rsidP="00CA1E4B">
            <w:r w:rsidRPr="001E5D98">
              <w:t xml:space="preserve">МБУ «Стадион «Труд»: </w:t>
            </w:r>
          </w:p>
          <w:p w:rsidR="00E70174" w:rsidRPr="001E5D98" w:rsidRDefault="00E70174" w:rsidP="00CA1E4B">
            <w:r w:rsidRPr="001E5D98">
              <w:t xml:space="preserve">ул. 40 лет Октября, 21, </w:t>
            </w:r>
          </w:p>
          <w:p w:rsidR="00E70174" w:rsidRPr="001E5D98" w:rsidRDefault="00E70174" w:rsidP="00CA1E4B">
            <w:r w:rsidRPr="001E5D98">
              <w:t>тел.  (839195) 2-23-90</w:t>
            </w:r>
          </w:p>
          <w:p w:rsidR="00E70174" w:rsidRPr="001E5D98" w:rsidRDefault="00E70174" w:rsidP="00CA1E4B"/>
          <w:p w:rsidR="00E70174" w:rsidRPr="001E5D98" w:rsidRDefault="00E70174" w:rsidP="00CA1E4B"/>
        </w:tc>
        <w:tc>
          <w:tcPr>
            <w:tcW w:w="1763" w:type="dxa"/>
          </w:tcPr>
          <w:p w:rsidR="00E70174" w:rsidRPr="001E5D98" w:rsidRDefault="00E70174" w:rsidP="00CA1E4B">
            <w:pPr>
              <w:jc w:val="center"/>
            </w:pPr>
            <w:r w:rsidRPr="001E5D98">
              <w:t xml:space="preserve">Услуга предоставляется </w:t>
            </w:r>
          </w:p>
          <w:p w:rsidR="00E70174" w:rsidRPr="001E5D98" w:rsidRDefault="00E70174" w:rsidP="00CA1E4B">
            <w:pPr>
              <w:jc w:val="center"/>
            </w:pPr>
            <w:r w:rsidRPr="001E5D98">
              <w:t>на безвозмездной  основе</w:t>
            </w:r>
          </w:p>
        </w:tc>
        <w:tc>
          <w:tcPr>
            <w:tcW w:w="1704" w:type="dxa"/>
          </w:tcPr>
          <w:p w:rsidR="00E70174" w:rsidRPr="001E5D98" w:rsidRDefault="00E70174" w:rsidP="00CA1E4B">
            <w:pPr>
              <w:jc w:val="center"/>
            </w:pPr>
          </w:p>
        </w:tc>
        <w:tc>
          <w:tcPr>
            <w:tcW w:w="1134" w:type="dxa"/>
          </w:tcPr>
          <w:p w:rsidR="00E70174" w:rsidRDefault="00E70174" w:rsidP="00CA1E4B">
            <w:r w:rsidRPr="000822CB">
              <w:t>Услуга</w:t>
            </w:r>
          </w:p>
        </w:tc>
      </w:tr>
      <w:tr w:rsidR="00E70174" w:rsidRPr="001C0BA7" w:rsidTr="00CA1E4B">
        <w:tc>
          <w:tcPr>
            <w:tcW w:w="534" w:type="dxa"/>
          </w:tcPr>
          <w:p w:rsidR="00E70174" w:rsidRDefault="00E70174" w:rsidP="00CA1E4B">
            <w:r>
              <w:t>68</w:t>
            </w:r>
          </w:p>
        </w:tc>
        <w:tc>
          <w:tcPr>
            <w:tcW w:w="1491" w:type="dxa"/>
          </w:tcPr>
          <w:p w:rsidR="00E70174" w:rsidRPr="001E5D98" w:rsidRDefault="00E70174" w:rsidP="00CA1E4B">
            <w:pPr>
              <w:outlineLvl w:val="2"/>
              <w:rPr>
                <w:bCs/>
              </w:rPr>
            </w:pPr>
            <w:r w:rsidRPr="001E5D98">
              <w:t>Трудоустройство молодежи на временную и  сезонную работу</w:t>
            </w:r>
          </w:p>
        </w:tc>
        <w:tc>
          <w:tcPr>
            <w:tcW w:w="1795" w:type="dxa"/>
          </w:tcPr>
          <w:p w:rsidR="00E70174" w:rsidRPr="001E5D98" w:rsidRDefault="00E70174" w:rsidP="00CA1E4B">
            <w:pPr>
              <w:rPr>
                <w:bCs/>
              </w:rPr>
            </w:pPr>
            <w:r w:rsidRPr="001E5D98">
              <w:rPr>
                <w:bCs/>
              </w:rPr>
              <w:t xml:space="preserve">МБУ «Молодежный центр» </w:t>
            </w:r>
            <w:proofErr w:type="gramStart"/>
            <w:r w:rsidRPr="001E5D98">
              <w:rPr>
                <w:bCs/>
              </w:rPr>
              <w:t>г</w:t>
            </w:r>
            <w:proofErr w:type="gramEnd"/>
            <w:r w:rsidRPr="001E5D98">
              <w:rPr>
                <w:bCs/>
              </w:rPr>
              <w:t>. Енисейска</w:t>
            </w:r>
          </w:p>
        </w:tc>
        <w:tc>
          <w:tcPr>
            <w:tcW w:w="1556" w:type="dxa"/>
          </w:tcPr>
          <w:p w:rsidR="00E70174" w:rsidRPr="001E5D98" w:rsidRDefault="00E70174" w:rsidP="00CA1E4B">
            <w:pPr>
              <w:rPr>
                <w:bCs/>
              </w:rPr>
            </w:pPr>
            <w:r w:rsidRPr="001E5D98">
              <w:t>На проверке в прокуратуре</w:t>
            </w:r>
          </w:p>
        </w:tc>
        <w:tc>
          <w:tcPr>
            <w:tcW w:w="1605" w:type="dxa"/>
          </w:tcPr>
          <w:p w:rsidR="00E70174" w:rsidRPr="001E5D98" w:rsidRDefault="00E70174" w:rsidP="00CA1E4B">
            <w:pPr>
              <w:jc w:val="center"/>
            </w:pPr>
            <w:r w:rsidRPr="001E5D98">
              <w:t>Молодежь 14-30 лет</w:t>
            </w:r>
          </w:p>
        </w:tc>
        <w:tc>
          <w:tcPr>
            <w:tcW w:w="1606" w:type="dxa"/>
          </w:tcPr>
          <w:p w:rsidR="00E70174" w:rsidRPr="001E5D98" w:rsidRDefault="00E70174" w:rsidP="00CA1E4B">
            <w:pPr>
              <w:jc w:val="center"/>
            </w:pPr>
            <w:r w:rsidRPr="001E5D98">
              <w:t>Местный бюджет</w:t>
            </w:r>
          </w:p>
        </w:tc>
        <w:tc>
          <w:tcPr>
            <w:tcW w:w="1662" w:type="dxa"/>
          </w:tcPr>
          <w:p w:rsidR="00E70174" w:rsidRPr="001E5D98" w:rsidRDefault="00E70174" w:rsidP="00CA1E4B">
            <w:pPr>
              <w:rPr>
                <w:bCs/>
              </w:rPr>
            </w:pPr>
            <w:r w:rsidRPr="001E5D98">
              <w:rPr>
                <w:bCs/>
              </w:rPr>
              <w:t xml:space="preserve">Отдел культуры, спорта и молодежных проектов: </w:t>
            </w:r>
          </w:p>
          <w:p w:rsidR="00E70174" w:rsidRPr="001E5D98" w:rsidRDefault="00E70174" w:rsidP="00CA1E4B">
            <w:pPr>
              <w:rPr>
                <w:bCs/>
              </w:rPr>
            </w:pPr>
            <w:r w:rsidRPr="001E5D98">
              <w:rPr>
                <w:bCs/>
              </w:rPr>
              <w:t xml:space="preserve">ул. Ленина, 101, </w:t>
            </w:r>
            <w:proofErr w:type="spellStart"/>
            <w:r w:rsidRPr="001E5D98">
              <w:rPr>
                <w:bCs/>
              </w:rPr>
              <w:t>оф</w:t>
            </w:r>
            <w:proofErr w:type="spellEnd"/>
            <w:r w:rsidRPr="001E5D98">
              <w:rPr>
                <w:bCs/>
              </w:rPr>
              <w:t>. 2-11</w:t>
            </w:r>
          </w:p>
          <w:p w:rsidR="00E70174" w:rsidRPr="001E5D98" w:rsidRDefault="00E70174" w:rsidP="00CA1E4B">
            <w:pPr>
              <w:rPr>
                <w:bCs/>
              </w:rPr>
            </w:pPr>
            <w:r w:rsidRPr="001E5D98">
              <w:rPr>
                <w:bCs/>
              </w:rPr>
              <w:t>тел./ (839195) 2-21-59,</w:t>
            </w:r>
          </w:p>
          <w:p w:rsidR="00E70174" w:rsidRPr="001E5D98" w:rsidRDefault="00E70174" w:rsidP="00CA1E4B">
            <w:pPr>
              <w:rPr>
                <w:bCs/>
              </w:rPr>
            </w:pPr>
            <w:r w:rsidRPr="001E5D98">
              <w:rPr>
                <w:bCs/>
              </w:rPr>
              <w:t xml:space="preserve">факс 2-49-78  </w:t>
            </w:r>
          </w:p>
          <w:p w:rsidR="00E70174" w:rsidRPr="001E5D98" w:rsidRDefault="00E70174" w:rsidP="00CA1E4B">
            <w:r w:rsidRPr="001E5D98">
              <w:t>Молодежный центр:</w:t>
            </w:r>
          </w:p>
          <w:p w:rsidR="00E70174" w:rsidRPr="001E5D98" w:rsidRDefault="00E70174" w:rsidP="00CA1E4B">
            <w:r w:rsidRPr="001E5D98">
              <w:t xml:space="preserve">ул. Ленина, 101, </w:t>
            </w:r>
            <w:proofErr w:type="spellStart"/>
            <w:r w:rsidRPr="001E5D98">
              <w:t>оф</w:t>
            </w:r>
            <w:proofErr w:type="spellEnd"/>
            <w:r w:rsidRPr="001E5D98">
              <w:t>. 3-1</w:t>
            </w:r>
          </w:p>
          <w:p w:rsidR="00E70174" w:rsidRPr="001E5D98" w:rsidRDefault="00E70174" w:rsidP="00CA1E4B">
            <w:pPr>
              <w:rPr>
                <w:bCs/>
              </w:rPr>
            </w:pPr>
            <w:r w:rsidRPr="001E5D98">
              <w:t>тел. (839195) 2-22-37</w:t>
            </w:r>
          </w:p>
        </w:tc>
        <w:tc>
          <w:tcPr>
            <w:tcW w:w="1763" w:type="dxa"/>
          </w:tcPr>
          <w:p w:rsidR="00E70174" w:rsidRPr="001E5D98" w:rsidRDefault="00E70174" w:rsidP="00CA1E4B">
            <w:pPr>
              <w:jc w:val="center"/>
            </w:pPr>
            <w:r w:rsidRPr="001E5D98">
              <w:t xml:space="preserve">Услуга предоставляется </w:t>
            </w:r>
          </w:p>
          <w:p w:rsidR="00E70174" w:rsidRPr="001E5D98" w:rsidRDefault="00E70174" w:rsidP="00CA1E4B">
            <w:pPr>
              <w:jc w:val="center"/>
            </w:pPr>
            <w:r w:rsidRPr="001E5D98">
              <w:t>на безвозмездной  основе</w:t>
            </w:r>
          </w:p>
        </w:tc>
        <w:tc>
          <w:tcPr>
            <w:tcW w:w="1704" w:type="dxa"/>
          </w:tcPr>
          <w:p w:rsidR="00E70174" w:rsidRPr="001E5D98" w:rsidRDefault="00E70174" w:rsidP="00CA1E4B">
            <w:pPr>
              <w:jc w:val="center"/>
            </w:pPr>
            <w:r w:rsidRPr="001E5D98">
              <w:t xml:space="preserve">Спорт  </w:t>
            </w:r>
          </w:p>
        </w:tc>
        <w:tc>
          <w:tcPr>
            <w:tcW w:w="1134" w:type="dxa"/>
          </w:tcPr>
          <w:p w:rsidR="00E70174" w:rsidRDefault="00E70174" w:rsidP="00CA1E4B">
            <w:r w:rsidRPr="000822CB">
              <w:t>Услуга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69</w:t>
            </w:r>
          </w:p>
        </w:tc>
        <w:tc>
          <w:tcPr>
            <w:tcW w:w="1491" w:type="dxa"/>
          </w:tcPr>
          <w:p w:rsidR="00E70174" w:rsidRPr="007B20DC" w:rsidRDefault="00E70174" w:rsidP="00CA1E4B">
            <w:r w:rsidRPr="007B20DC">
              <w:t>« Оказание финансовой поддержки субъектам малого и среднего предпринимательства»</w:t>
            </w:r>
          </w:p>
        </w:tc>
        <w:tc>
          <w:tcPr>
            <w:tcW w:w="1795" w:type="dxa"/>
          </w:tcPr>
          <w:p w:rsidR="00E70174" w:rsidRPr="007B20DC" w:rsidRDefault="00E70174" w:rsidP="00CA1E4B">
            <w:r w:rsidRPr="007B20DC">
              <w:t xml:space="preserve">Администрация города, отдел экономического развития, торговли и предпринимательской деятельности </w:t>
            </w:r>
          </w:p>
        </w:tc>
        <w:tc>
          <w:tcPr>
            <w:tcW w:w="1556" w:type="dxa"/>
          </w:tcPr>
          <w:p w:rsidR="00E70174" w:rsidRPr="007B20DC" w:rsidRDefault="00E70174" w:rsidP="00CA1E4B">
            <w:r w:rsidRPr="007B20DC">
              <w:t>Постановление администрации города  от 01.11.2010г.   № 283-п</w:t>
            </w:r>
          </w:p>
        </w:tc>
        <w:tc>
          <w:tcPr>
            <w:tcW w:w="1605" w:type="dxa"/>
          </w:tcPr>
          <w:p w:rsidR="00E70174" w:rsidRPr="007B20DC" w:rsidRDefault="00E70174" w:rsidP="00CA1E4B">
            <w:r w:rsidRPr="007B20DC">
              <w:t>Физические лица.</w:t>
            </w:r>
          </w:p>
        </w:tc>
        <w:tc>
          <w:tcPr>
            <w:tcW w:w="1606" w:type="dxa"/>
          </w:tcPr>
          <w:p w:rsidR="00E70174" w:rsidRPr="007B20DC" w:rsidRDefault="00E70174" w:rsidP="00CA1E4B">
            <w:r w:rsidRPr="007B20DC">
              <w:t>Местный</w:t>
            </w:r>
          </w:p>
          <w:p w:rsidR="00E70174" w:rsidRPr="007B20DC" w:rsidRDefault="00E70174" w:rsidP="00CA1E4B">
            <w:r w:rsidRPr="007B20DC">
              <w:t>бюджет</w:t>
            </w:r>
          </w:p>
        </w:tc>
        <w:tc>
          <w:tcPr>
            <w:tcW w:w="1662" w:type="dxa"/>
          </w:tcPr>
          <w:p w:rsidR="00E70174" w:rsidRPr="007B20DC" w:rsidRDefault="00E70174" w:rsidP="00CA1E4B">
            <w:r w:rsidRPr="007B20DC">
              <w:t>Администрация города Енисейска,</w:t>
            </w:r>
          </w:p>
          <w:p w:rsidR="00E70174" w:rsidRPr="007B20DC" w:rsidRDefault="00E70174" w:rsidP="00CA1E4B">
            <w:r w:rsidRPr="007B20DC">
              <w:t>ул</w:t>
            </w:r>
            <w:proofErr w:type="gramStart"/>
            <w:r w:rsidRPr="007B20DC">
              <w:t>.Л</w:t>
            </w:r>
            <w:proofErr w:type="gramEnd"/>
            <w:r w:rsidRPr="007B20DC">
              <w:t>енина-113.Стенды,каб.№1</w:t>
            </w:r>
          </w:p>
          <w:p w:rsidR="00E70174" w:rsidRPr="007B20DC" w:rsidRDefault="00E70174" w:rsidP="00CA1E4B">
            <w:r w:rsidRPr="007B20DC">
              <w:t>тел.(839195)2-24-00</w:t>
            </w:r>
          </w:p>
        </w:tc>
        <w:tc>
          <w:tcPr>
            <w:tcW w:w="1763" w:type="dxa"/>
          </w:tcPr>
          <w:p w:rsidR="00E70174" w:rsidRPr="007B20DC" w:rsidRDefault="00E70174" w:rsidP="00CA1E4B">
            <w:r w:rsidRPr="007B20DC">
              <w:t>Безвозмездно</w:t>
            </w:r>
          </w:p>
        </w:tc>
        <w:tc>
          <w:tcPr>
            <w:tcW w:w="1704" w:type="dxa"/>
          </w:tcPr>
          <w:p w:rsidR="00E70174" w:rsidRPr="007B20DC" w:rsidRDefault="00E70174" w:rsidP="00CA1E4B">
            <w:r w:rsidRPr="007B20DC">
              <w:t>Субъекты предпринимательства</w:t>
            </w:r>
          </w:p>
        </w:tc>
        <w:tc>
          <w:tcPr>
            <w:tcW w:w="1134" w:type="dxa"/>
          </w:tcPr>
          <w:p w:rsidR="00E70174" w:rsidRPr="007B20DC" w:rsidRDefault="00E70174" w:rsidP="00CA1E4B">
            <w:r w:rsidRPr="007B20DC">
              <w:t>Функция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70</w:t>
            </w:r>
          </w:p>
        </w:tc>
        <w:tc>
          <w:tcPr>
            <w:tcW w:w="1491" w:type="dxa"/>
          </w:tcPr>
          <w:p w:rsidR="00E70174" w:rsidRPr="007B20DC" w:rsidRDefault="00E70174" w:rsidP="00CA1E4B">
            <w:r w:rsidRPr="007B20DC">
              <w:t xml:space="preserve">«Согласование сведений о </w:t>
            </w:r>
            <w:r w:rsidRPr="007B20DC">
              <w:lastRenderedPageBreak/>
              <w:t>расположении объекта лицензирования для оформления лицензии на розничную продажу  алкогольной продукции на территории города Енисейска»</w:t>
            </w:r>
          </w:p>
        </w:tc>
        <w:tc>
          <w:tcPr>
            <w:tcW w:w="1795" w:type="dxa"/>
          </w:tcPr>
          <w:p w:rsidR="00E70174" w:rsidRPr="007B20DC" w:rsidRDefault="00E70174" w:rsidP="00CA1E4B">
            <w:r w:rsidRPr="007B20DC">
              <w:lastRenderedPageBreak/>
              <w:t xml:space="preserve">Администрация города, отдел </w:t>
            </w:r>
            <w:r w:rsidRPr="007B20DC">
              <w:lastRenderedPageBreak/>
              <w:t>экономического развития, торговли и предпринимательской деятельности</w:t>
            </w:r>
          </w:p>
        </w:tc>
        <w:tc>
          <w:tcPr>
            <w:tcW w:w="1556" w:type="dxa"/>
          </w:tcPr>
          <w:p w:rsidR="00E70174" w:rsidRPr="007B20DC" w:rsidRDefault="00E70174" w:rsidP="00CA1E4B">
            <w:r w:rsidRPr="007B20DC">
              <w:lastRenderedPageBreak/>
              <w:t xml:space="preserve">Постановление администрации </w:t>
            </w:r>
            <w:r w:rsidRPr="007B20DC">
              <w:lastRenderedPageBreak/>
              <w:t>города  от 01.11.2010г.   № 280-п</w:t>
            </w:r>
          </w:p>
        </w:tc>
        <w:tc>
          <w:tcPr>
            <w:tcW w:w="1605" w:type="dxa"/>
          </w:tcPr>
          <w:p w:rsidR="00E70174" w:rsidRPr="007B20DC" w:rsidRDefault="00E70174" w:rsidP="00CA1E4B">
            <w:r w:rsidRPr="007B20DC">
              <w:lastRenderedPageBreak/>
              <w:t>Физические лица.</w:t>
            </w:r>
          </w:p>
        </w:tc>
        <w:tc>
          <w:tcPr>
            <w:tcW w:w="1606" w:type="dxa"/>
          </w:tcPr>
          <w:p w:rsidR="00E70174" w:rsidRPr="007B20DC" w:rsidRDefault="00E70174" w:rsidP="00CA1E4B">
            <w:r w:rsidRPr="007B20DC">
              <w:t>Местный</w:t>
            </w:r>
          </w:p>
          <w:p w:rsidR="00E70174" w:rsidRPr="007B20DC" w:rsidRDefault="00E70174" w:rsidP="00CA1E4B">
            <w:r w:rsidRPr="007B20DC">
              <w:t>бюджет</w:t>
            </w:r>
          </w:p>
        </w:tc>
        <w:tc>
          <w:tcPr>
            <w:tcW w:w="1662" w:type="dxa"/>
          </w:tcPr>
          <w:p w:rsidR="00E70174" w:rsidRPr="007B20DC" w:rsidRDefault="00E70174" w:rsidP="00CA1E4B">
            <w:r w:rsidRPr="007B20DC">
              <w:t xml:space="preserve">Администрация города </w:t>
            </w:r>
            <w:r w:rsidRPr="007B20DC">
              <w:lastRenderedPageBreak/>
              <w:t>Енисейска,</w:t>
            </w:r>
          </w:p>
          <w:p w:rsidR="00E70174" w:rsidRPr="007B20DC" w:rsidRDefault="00E70174" w:rsidP="00CA1E4B">
            <w:r w:rsidRPr="007B20DC">
              <w:t>ул</w:t>
            </w:r>
            <w:proofErr w:type="gramStart"/>
            <w:r w:rsidRPr="007B20DC">
              <w:t>.Л</w:t>
            </w:r>
            <w:proofErr w:type="gramEnd"/>
            <w:r w:rsidRPr="007B20DC">
              <w:t>енина-113.Стенды,каб.№1</w:t>
            </w:r>
          </w:p>
          <w:p w:rsidR="00E70174" w:rsidRPr="007B20DC" w:rsidRDefault="00E70174" w:rsidP="00CA1E4B">
            <w:r w:rsidRPr="007B20DC">
              <w:t>тел.(839195)2-24-00</w:t>
            </w:r>
          </w:p>
        </w:tc>
        <w:tc>
          <w:tcPr>
            <w:tcW w:w="1763" w:type="dxa"/>
          </w:tcPr>
          <w:p w:rsidR="00E70174" w:rsidRPr="007B20DC" w:rsidRDefault="00E70174" w:rsidP="00CA1E4B">
            <w:r w:rsidRPr="007B20DC">
              <w:lastRenderedPageBreak/>
              <w:t>Безвозмездно</w:t>
            </w:r>
          </w:p>
        </w:tc>
        <w:tc>
          <w:tcPr>
            <w:tcW w:w="1704" w:type="dxa"/>
          </w:tcPr>
          <w:p w:rsidR="00E70174" w:rsidRPr="007B20DC" w:rsidRDefault="00E70174" w:rsidP="00CA1E4B">
            <w:pPr>
              <w:rPr>
                <w:b/>
              </w:rPr>
            </w:pPr>
            <w:r w:rsidRPr="007B20DC">
              <w:t>Субъекты предпринимател</w:t>
            </w:r>
            <w:r w:rsidRPr="007B20DC">
              <w:lastRenderedPageBreak/>
              <w:t>ьства</w:t>
            </w:r>
          </w:p>
        </w:tc>
        <w:tc>
          <w:tcPr>
            <w:tcW w:w="1134" w:type="dxa"/>
          </w:tcPr>
          <w:p w:rsidR="00E70174" w:rsidRPr="007B20DC" w:rsidRDefault="00E70174" w:rsidP="00CA1E4B">
            <w:r w:rsidRPr="007B20DC">
              <w:lastRenderedPageBreak/>
              <w:t>Услуга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71</w:t>
            </w:r>
          </w:p>
        </w:tc>
        <w:tc>
          <w:tcPr>
            <w:tcW w:w="1491" w:type="dxa"/>
          </w:tcPr>
          <w:p w:rsidR="00E70174" w:rsidRPr="007B20DC" w:rsidRDefault="00E70174" w:rsidP="00CA1E4B">
            <w:r w:rsidRPr="007B20DC">
              <w:t>« Выдача разрешений  на участие в ярмарке»</w:t>
            </w:r>
          </w:p>
        </w:tc>
        <w:tc>
          <w:tcPr>
            <w:tcW w:w="1795" w:type="dxa"/>
          </w:tcPr>
          <w:p w:rsidR="00E70174" w:rsidRPr="007B20DC" w:rsidRDefault="00E70174" w:rsidP="00CA1E4B">
            <w:r w:rsidRPr="007B20DC">
              <w:t>Администрация города, отдел экономического развития, торговли и предпринимательской деятельности</w:t>
            </w:r>
          </w:p>
        </w:tc>
        <w:tc>
          <w:tcPr>
            <w:tcW w:w="1556" w:type="dxa"/>
          </w:tcPr>
          <w:p w:rsidR="00E70174" w:rsidRPr="007B20DC" w:rsidRDefault="00E70174" w:rsidP="00CA1E4B">
            <w:pPr>
              <w:jc w:val="both"/>
            </w:pPr>
            <w:r w:rsidRPr="007B20DC">
              <w:t>Постановление администрации города  от 01.11.2010г.   № 277-п</w:t>
            </w:r>
          </w:p>
        </w:tc>
        <w:tc>
          <w:tcPr>
            <w:tcW w:w="1605" w:type="dxa"/>
          </w:tcPr>
          <w:p w:rsidR="00E70174" w:rsidRPr="007B20DC" w:rsidRDefault="00E70174" w:rsidP="00CA1E4B">
            <w:r w:rsidRPr="007B20DC">
              <w:t>Физические лица.</w:t>
            </w:r>
          </w:p>
        </w:tc>
        <w:tc>
          <w:tcPr>
            <w:tcW w:w="1606" w:type="dxa"/>
          </w:tcPr>
          <w:p w:rsidR="00E70174" w:rsidRPr="007B20DC" w:rsidRDefault="00E70174" w:rsidP="00CA1E4B">
            <w:r w:rsidRPr="007B20DC">
              <w:t>Местный</w:t>
            </w:r>
          </w:p>
          <w:p w:rsidR="00E70174" w:rsidRPr="007B20DC" w:rsidRDefault="00E70174" w:rsidP="00CA1E4B">
            <w:r w:rsidRPr="007B20DC">
              <w:t>бюджет</w:t>
            </w:r>
          </w:p>
        </w:tc>
        <w:tc>
          <w:tcPr>
            <w:tcW w:w="1662" w:type="dxa"/>
          </w:tcPr>
          <w:p w:rsidR="00E70174" w:rsidRPr="007B20DC" w:rsidRDefault="00E70174" w:rsidP="00CA1E4B">
            <w:r w:rsidRPr="007B20DC">
              <w:t>Администрация города Енисейска,</w:t>
            </w:r>
          </w:p>
          <w:p w:rsidR="00E70174" w:rsidRPr="007B20DC" w:rsidRDefault="00E70174" w:rsidP="00CA1E4B">
            <w:r w:rsidRPr="007B20DC">
              <w:t>ул</w:t>
            </w:r>
            <w:proofErr w:type="gramStart"/>
            <w:r w:rsidRPr="007B20DC">
              <w:t>.Л</w:t>
            </w:r>
            <w:proofErr w:type="gramEnd"/>
            <w:r w:rsidRPr="007B20DC">
              <w:t>енина-113.Стенды,каб.№1</w:t>
            </w:r>
          </w:p>
          <w:p w:rsidR="00E70174" w:rsidRPr="007B20DC" w:rsidRDefault="00E70174" w:rsidP="00CA1E4B">
            <w:r w:rsidRPr="007B20DC">
              <w:t>тел.(839195)2-24-00</w:t>
            </w:r>
          </w:p>
        </w:tc>
        <w:tc>
          <w:tcPr>
            <w:tcW w:w="1763" w:type="dxa"/>
          </w:tcPr>
          <w:p w:rsidR="00E70174" w:rsidRPr="007B20DC" w:rsidRDefault="00E70174" w:rsidP="00CA1E4B">
            <w:r w:rsidRPr="007B20DC">
              <w:t>Безвозмездно</w:t>
            </w:r>
          </w:p>
        </w:tc>
        <w:tc>
          <w:tcPr>
            <w:tcW w:w="1704" w:type="dxa"/>
          </w:tcPr>
          <w:p w:rsidR="00E70174" w:rsidRPr="007B20DC" w:rsidRDefault="00E70174" w:rsidP="00CA1E4B">
            <w:r w:rsidRPr="007B20DC">
              <w:t>Субъекты предпринимательства</w:t>
            </w:r>
          </w:p>
        </w:tc>
        <w:tc>
          <w:tcPr>
            <w:tcW w:w="1134" w:type="dxa"/>
          </w:tcPr>
          <w:p w:rsidR="00E70174" w:rsidRPr="007B20DC" w:rsidRDefault="00E70174" w:rsidP="00CA1E4B">
            <w:r w:rsidRPr="007B20DC">
              <w:t>Услуга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72</w:t>
            </w:r>
          </w:p>
        </w:tc>
        <w:tc>
          <w:tcPr>
            <w:tcW w:w="1491" w:type="dxa"/>
          </w:tcPr>
          <w:p w:rsidR="00E70174" w:rsidRPr="007B20DC" w:rsidRDefault="00E70174" w:rsidP="00CA1E4B">
            <w:r w:rsidRPr="007B20DC">
              <w:t>« Оказание консультационной и организационной поддержки субъектам малого и среднего предпринимательства»</w:t>
            </w:r>
          </w:p>
        </w:tc>
        <w:tc>
          <w:tcPr>
            <w:tcW w:w="1795" w:type="dxa"/>
          </w:tcPr>
          <w:p w:rsidR="00E70174" w:rsidRPr="007B20DC" w:rsidRDefault="00E70174" w:rsidP="00CA1E4B">
            <w:r w:rsidRPr="007B20DC">
              <w:t>Администрация города, отдел экономического развития, торговли и предпринимательской деятельности</w:t>
            </w:r>
          </w:p>
        </w:tc>
        <w:tc>
          <w:tcPr>
            <w:tcW w:w="1556" w:type="dxa"/>
          </w:tcPr>
          <w:p w:rsidR="00E70174" w:rsidRPr="007B20DC" w:rsidRDefault="00E70174" w:rsidP="00CA1E4B">
            <w:r w:rsidRPr="007B20DC">
              <w:t>Постановление администрации города  от 01.11.2010г.   № 282-п</w:t>
            </w:r>
          </w:p>
        </w:tc>
        <w:tc>
          <w:tcPr>
            <w:tcW w:w="1605" w:type="dxa"/>
          </w:tcPr>
          <w:p w:rsidR="00E70174" w:rsidRPr="007B20DC" w:rsidRDefault="00E70174" w:rsidP="00CA1E4B">
            <w:r w:rsidRPr="007B20DC">
              <w:t>Физические лица.</w:t>
            </w:r>
          </w:p>
        </w:tc>
        <w:tc>
          <w:tcPr>
            <w:tcW w:w="1606" w:type="dxa"/>
          </w:tcPr>
          <w:p w:rsidR="00E70174" w:rsidRPr="007B20DC" w:rsidRDefault="00E70174" w:rsidP="00CA1E4B">
            <w:r w:rsidRPr="007B20DC">
              <w:t>Местный</w:t>
            </w:r>
          </w:p>
          <w:p w:rsidR="00E70174" w:rsidRPr="007B20DC" w:rsidRDefault="00E70174" w:rsidP="00CA1E4B">
            <w:r w:rsidRPr="007B20DC">
              <w:t>бюджет</w:t>
            </w:r>
          </w:p>
        </w:tc>
        <w:tc>
          <w:tcPr>
            <w:tcW w:w="1662" w:type="dxa"/>
          </w:tcPr>
          <w:p w:rsidR="00E70174" w:rsidRPr="007B20DC" w:rsidRDefault="00E70174" w:rsidP="00CA1E4B">
            <w:r w:rsidRPr="007B20DC">
              <w:t>Администрация города Енисейска,</w:t>
            </w:r>
          </w:p>
          <w:p w:rsidR="00E70174" w:rsidRPr="007B20DC" w:rsidRDefault="00E70174" w:rsidP="00CA1E4B">
            <w:r w:rsidRPr="007B20DC">
              <w:t>ул</w:t>
            </w:r>
            <w:proofErr w:type="gramStart"/>
            <w:r w:rsidRPr="007B20DC">
              <w:t>.Л</w:t>
            </w:r>
            <w:proofErr w:type="gramEnd"/>
            <w:r w:rsidRPr="007B20DC">
              <w:t>енина-113.Стенды,каб.№1</w:t>
            </w:r>
          </w:p>
          <w:p w:rsidR="00E70174" w:rsidRPr="007B20DC" w:rsidRDefault="00E70174" w:rsidP="00CA1E4B">
            <w:r w:rsidRPr="007B20DC">
              <w:t>тел.(839195)2-24-00</w:t>
            </w:r>
          </w:p>
        </w:tc>
        <w:tc>
          <w:tcPr>
            <w:tcW w:w="1763" w:type="dxa"/>
          </w:tcPr>
          <w:p w:rsidR="00E70174" w:rsidRPr="007B20DC" w:rsidRDefault="00E70174" w:rsidP="00CA1E4B">
            <w:r w:rsidRPr="007B20DC">
              <w:t>Безвозмездно</w:t>
            </w:r>
          </w:p>
        </w:tc>
        <w:tc>
          <w:tcPr>
            <w:tcW w:w="1704" w:type="dxa"/>
          </w:tcPr>
          <w:p w:rsidR="00E70174" w:rsidRPr="007B20DC" w:rsidRDefault="00E70174" w:rsidP="00CA1E4B">
            <w:r w:rsidRPr="007B20DC">
              <w:t>Субъекты предпринимательства</w:t>
            </w:r>
          </w:p>
        </w:tc>
        <w:tc>
          <w:tcPr>
            <w:tcW w:w="1134" w:type="dxa"/>
          </w:tcPr>
          <w:p w:rsidR="00E70174" w:rsidRPr="007B20DC" w:rsidRDefault="00E70174" w:rsidP="00CA1E4B">
            <w:r w:rsidRPr="007B20DC">
              <w:t>Функция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73</w:t>
            </w:r>
          </w:p>
        </w:tc>
        <w:tc>
          <w:tcPr>
            <w:tcW w:w="1491" w:type="dxa"/>
          </w:tcPr>
          <w:p w:rsidR="00E70174" w:rsidRPr="007B20DC" w:rsidRDefault="00E70174" w:rsidP="00CA1E4B">
            <w:r w:rsidRPr="007B20DC">
              <w:t xml:space="preserve">«Выдача разрешения на право осуществления деятельности сезонных объектов </w:t>
            </w:r>
            <w:r w:rsidRPr="007B20DC">
              <w:lastRenderedPageBreak/>
              <w:t>мелкой розничной торговли»</w:t>
            </w:r>
          </w:p>
        </w:tc>
        <w:tc>
          <w:tcPr>
            <w:tcW w:w="1795" w:type="dxa"/>
          </w:tcPr>
          <w:p w:rsidR="00E70174" w:rsidRPr="007B20DC" w:rsidRDefault="00E70174" w:rsidP="00CA1E4B">
            <w:r w:rsidRPr="007B20DC">
              <w:lastRenderedPageBreak/>
              <w:t>Администрация города, отдел экономического развития, торговли и предпринимательской деятельности</w:t>
            </w:r>
          </w:p>
        </w:tc>
        <w:tc>
          <w:tcPr>
            <w:tcW w:w="1556" w:type="dxa"/>
          </w:tcPr>
          <w:p w:rsidR="00E70174" w:rsidRPr="007B20DC" w:rsidRDefault="00E70174" w:rsidP="00CA1E4B">
            <w:pPr>
              <w:jc w:val="both"/>
            </w:pPr>
            <w:r w:rsidRPr="007B20DC">
              <w:t>Постановление администрации города  от 01.11.2010г.   № 278-п</w:t>
            </w:r>
          </w:p>
        </w:tc>
        <w:tc>
          <w:tcPr>
            <w:tcW w:w="1605" w:type="dxa"/>
          </w:tcPr>
          <w:p w:rsidR="00E70174" w:rsidRPr="007B20DC" w:rsidRDefault="00E70174" w:rsidP="00CA1E4B">
            <w:r w:rsidRPr="007B20DC">
              <w:t>Физические лица.</w:t>
            </w:r>
          </w:p>
        </w:tc>
        <w:tc>
          <w:tcPr>
            <w:tcW w:w="1606" w:type="dxa"/>
          </w:tcPr>
          <w:p w:rsidR="00E70174" w:rsidRPr="007B20DC" w:rsidRDefault="00E70174" w:rsidP="00CA1E4B">
            <w:r w:rsidRPr="007B20DC">
              <w:t>Местный</w:t>
            </w:r>
          </w:p>
          <w:p w:rsidR="00E70174" w:rsidRPr="007B20DC" w:rsidRDefault="00E70174" w:rsidP="00CA1E4B">
            <w:r w:rsidRPr="007B20DC">
              <w:t>бюджет</w:t>
            </w:r>
          </w:p>
        </w:tc>
        <w:tc>
          <w:tcPr>
            <w:tcW w:w="1662" w:type="dxa"/>
          </w:tcPr>
          <w:p w:rsidR="00E70174" w:rsidRPr="007B20DC" w:rsidRDefault="00E70174" w:rsidP="00CA1E4B">
            <w:r w:rsidRPr="007B20DC">
              <w:t>Администрация города Енисейска,</w:t>
            </w:r>
          </w:p>
          <w:p w:rsidR="00E70174" w:rsidRPr="007B20DC" w:rsidRDefault="00E70174" w:rsidP="00CA1E4B">
            <w:r w:rsidRPr="007B20DC">
              <w:t>ул</w:t>
            </w:r>
            <w:proofErr w:type="gramStart"/>
            <w:r w:rsidRPr="007B20DC">
              <w:t>.Л</w:t>
            </w:r>
            <w:proofErr w:type="gramEnd"/>
            <w:r w:rsidRPr="007B20DC">
              <w:t>енина-113.Стенды,каб.№1</w:t>
            </w:r>
          </w:p>
          <w:p w:rsidR="00E70174" w:rsidRPr="007B20DC" w:rsidRDefault="00E70174" w:rsidP="00CA1E4B">
            <w:r w:rsidRPr="007B20DC">
              <w:t>тел.(839195)2-24-00</w:t>
            </w:r>
          </w:p>
        </w:tc>
        <w:tc>
          <w:tcPr>
            <w:tcW w:w="1763" w:type="dxa"/>
          </w:tcPr>
          <w:p w:rsidR="00E70174" w:rsidRPr="007B20DC" w:rsidRDefault="00E70174" w:rsidP="00CA1E4B">
            <w:r w:rsidRPr="007B20DC">
              <w:t>Безвозмездно</w:t>
            </w:r>
          </w:p>
        </w:tc>
        <w:tc>
          <w:tcPr>
            <w:tcW w:w="1704" w:type="dxa"/>
          </w:tcPr>
          <w:p w:rsidR="00E70174" w:rsidRPr="007B20DC" w:rsidRDefault="00E70174" w:rsidP="00CA1E4B">
            <w:r w:rsidRPr="007B20DC">
              <w:t>Субъекты предпринимательства</w:t>
            </w:r>
          </w:p>
        </w:tc>
        <w:tc>
          <w:tcPr>
            <w:tcW w:w="1134" w:type="dxa"/>
          </w:tcPr>
          <w:p w:rsidR="00E70174" w:rsidRPr="007B20DC" w:rsidRDefault="00E70174" w:rsidP="00CA1E4B">
            <w:r w:rsidRPr="007B20DC">
              <w:t>Услуга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74</w:t>
            </w:r>
          </w:p>
        </w:tc>
        <w:tc>
          <w:tcPr>
            <w:tcW w:w="1491" w:type="dxa"/>
          </w:tcPr>
          <w:p w:rsidR="00E70174" w:rsidRPr="007B20DC" w:rsidRDefault="00E70174" w:rsidP="00CA1E4B">
            <w:r w:rsidRPr="007B20DC">
              <w:t>« Регистрация трудовых договоров</w:t>
            </w:r>
            <w:proofErr w:type="gramStart"/>
            <w:r w:rsidRPr="007B20DC">
              <w:t xml:space="preserve"> ,</w:t>
            </w:r>
            <w:proofErr w:type="gramEnd"/>
            <w:r w:rsidRPr="007B20DC">
              <w:t>заключаемых работодателем –физическим лицом ,не являющимся индивидуальным предпринимателем, с работником»</w:t>
            </w:r>
          </w:p>
        </w:tc>
        <w:tc>
          <w:tcPr>
            <w:tcW w:w="1795" w:type="dxa"/>
          </w:tcPr>
          <w:p w:rsidR="00E70174" w:rsidRPr="007B20DC" w:rsidRDefault="00E70174" w:rsidP="00CA1E4B">
            <w:r w:rsidRPr="007B20DC">
              <w:t>Администрация города, отдел экономического развития, торговли и предпринимательской деятельности</w:t>
            </w:r>
          </w:p>
        </w:tc>
        <w:tc>
          <w:tcPr>
            <w:tcW w:w="1556" w:type="dxa"/>
          </w:tcPr>
          <w:p w:rsidR="00E70174" w:rsidRPr="007B20DC" w:rsidRDefault="00E70174" w:rsidP="00CA1E4B">
            <w:r w:rsidRPr="007B20DC">
              <w:t>Постановление администрации города  от 01.11.2010г.   № 281-п</w:t>
            </w:r>
          </w:p>
        </w:tc>
        <w:tc>
          <w:tcPr>
            <w:tcW w:w="1605" w:type="dxa"/>
          </w:tcPr>
          <w:p w:rsidR="00E70174" w:rsidRPr="007B20DC" w:rsidRDefault="00E70174" w:rsidP="00CA1E4B">
            <w:r w:rsidRPr="007B20DC">
              <w:t>Физические лица.</w:t>
            </w:r>
          </w:p>
        </w:tc>
        <w:tc>
          <w:tcPr>
            <w:tcW w:w="1606" w:type="dxa"/>
          </w:tcPr>
          <w:p w:rsidR="00E70174" w:rsidRPr="007B20DC" w:rsidRDefault="00E70174" w:rsidP="00CA1E4B">
            <w:r w:rsidRPr="007B20DC">
              <w:t>Местный</w:t>
            </w:r>
          </w:p>
          <w:p w:rsidR="00E70174" w:rsidRPr="007B20DC" w:rsidRDefault="00E70174" w:rsidP="00CA1E4B">
            <w:r w:rsidRPr="007B20DC">
              <w:t>бюджет</w:t>
            </w:r>
          </w:p>
        </w:tc>
        <w:tc>
          <w:tcPr>
            <w:tcW w:w="1662" w:type="dxa"/>
          </w:tcPr>
          <w:p w:rsidR="00E70174" w:rsidRPr="007B20DC" w:rsidRDefault="00E70174" w:rsidP="00CA1E4B">
            <w:r w:rsidRPr="007B20DC">
              <w:t>Администрация города Енисейска,</w:t>
            </w:r>
          </w:p>
          <w:p w:rsidR="00E70174" w:rsidRPr="007B20DC" w:rsidRDefault="00E70174" w:rsidP="00CA1E4B">
            <w:r w:rsidRPr="007B20DC">
              <w:t>ул</w:t>
            </w:r>
            <w:proofErr w:type="gramStart"/>
            <w:r w:rsidRPr="007B20DC">
              <w:t>.Л</w:t>
            </w:r>
            <w:proofErr w:type="gramEnd"/>
            <w:r w:rsidRPr="007B20DC">
              <w:t>енина-113.Стенды,каб.№1</w:t>
            </w:r>
          </w:p>
          <w:p w:rsidR="00E70174" w:rsidRPr="007B20DC" w:rsidRDefault="00E70174" w:rsidP="00CA1E4B">
            <w:r w:rsidRPr="007B20DC">
              <w:t>тел.(839195)2-24-00</w:t>
            </w:r>
          </w:p>
        </w:tc>
        <w:tc>
          <w:tcPr>
            <w:tcW w:w="1763" w:type="dxa"/>
          </w:tcPr>
          <w:p w:rsidR="00E70174" w:rsidRPr="007B20DC" w:rsidRDefault="00E70174" w:rsidP="00CA1E4B">
            <w:r w:rsidRPr="007B20DC">
              <w:t>Безвозмездно</w:t>
            </w:r>
          </w:p>
        </w:tc>
        <w:tc>
          <w:tcPr>
            <w:tcW w:w="1704" w:type="dxa"/>
          </w:tcPr>
          <w:p w:rsidR="00E70174" w:rsidRPr="007B20DC" w:rsidRDefault="00E70174" w:rsidP="00CA1E4B">
            <w:r w:rsidRPr="007B20DC">
              <w:t>Субъекты предпринимательства</w:t>
            </w:r>
          </w:p>
        </w:tc>
        <w:tc>
          <w:tcPr>
            <w:tcW w:w="1134" w:type="dxa"/>
          </w:tcPr>
          <w:p w:rsidR="00E70174" w:rsidRPr="007B20DC" w:rsidRDefault="00E70174" w:rsidP="00CA1E4B">
            <w:r w:rsidRPr="007B20DC">
              <w:t>Функция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75</w:t>
            </w:r>
          </w:p>
        </w:tc>
        <w:tc>
          <w:tcPr>
            <w:tcW w:w="1491" w:type="dxa"/>
          </w:tcPr>
          <w:p w:rsidR="00E70174" w:rsidRPr="007B20DC" w:rsidRDefault="00E70174" w:rsidP="00CA1E4B">
            <w:r w:rsidRPr="007B20DC">
              <w:t>«Уведомитель</w:t>
            </w:r>
          </w:p>
          <w:p w:rsidR="00E70174" w:rsidRPr="007B20DC" w:rsidRDefault="00E70174" w:rsidP="00CA1E4B">
            <w:proofErr w:type="spellStart"/>
            <w:r w:rsidRPr="007B20DC">
              <w:t>ная</w:t>
            </w:r>
            <w:proofErr w:type="spellEnd"/>
            <w:r w:rsidRPr="007B20DC">
              <w:t xml:space="preserve"> регистрация коллективных договоров и соглашений»</w:t>
            </w:r>
          </w:p>
        </w:tc>
        <w:tc>
          <w:tcPr>
            <w:tcW w:w="1795" w:type="dxa"/>
          </w:tcPr>
          <w:p w:rsidR="00E70174" w:rsidRPr="007B20DC" w:rsidRDefault="00E70174" w:rsidP="00CA1E4B">
            <w:r w:rsidRPr="007B20DC">
              <w:t>Администрация города, отдел экономического развития, торговли и предпринимательской деятельности</w:t>
            </w:r>
          </w:p>
        </w:tc>
        <w:tc>
          <w:tcPr>
            <w:tcW w:w="1556" w:type="dxa"/>
          </w:tcPr>
          <w:p w:rsidR="00E70174" w:rsidRPr="007B20DC" w:rsidRDefault="00E70174" w:rsidP="00CA1E4B">
            <w:r w:rsidRPr="007B20DC">
              <w:t>Постановление администрации города  от 01.11.2010г.   № 279-п</w:t>
            </w:r>
          </w:p>
        </w:tc>
        <w:tc>
          <w:tcPr>
            <w:tcW w:w="1605" w:type="dxa"/>
          </w:tcPr>
          <w:p w:rsidR="00E70174" w:rsidRPr="007B20DC" w:rsidRDefault="00E70174" w:rsidP="00CA1E4B">
            <w:r w:rsidRPr="007B20DC">
              <w:t>Физические лица.</w:t>
            </w:r>
          </w:p>
        </w:tc>
        <w:tc>
          <w:tcPr>
            <w:tcW w:w="1606" w:type="dxa"/>
          </w:tcPr>
          <w:p w:rsidR="00E70174" w:rsidRPr="007B20DC" w:rsidRDefault="00E70174" w:rsidP="00CA1E4B">
            <w:r w:rsidRPr="007B20DC">
              <w:t>Местный</w:t>
            </w:r>
          </w:p>
          <w:p w:rsidR="00E70174" w:rsidRPr="007B20DC" w:rsidRDefault="00E70174" w:rsidP="00CA1E4B">
            <w:r w:rsidRPr="007B20DC">
              <w:t>бюджет</w:t>
            </w:r>
          </w:p>
        </w:tc>
        <w:tc>
          <w:tcPr>
            <w:tcW w:w="1662" w:type="dxa"/>
          </w:tcPr>
          <w:p w:rsidR="00E70174" w:rsidRPr="007B20DC" w:rsidRDefault="00E70174" w:rsidP="00CA1E4B">
            <w:r w:rsidRPr="007B20DC">
              <w:t>Администрация города Енисейска,</w:t>
            </w:r>
          </w:p>
          <w:p w:rsidR="00E70174" w:rsidRPr="007B20DC" w:rsidRDefault="00E70174" w:rsidP="00CA1E4B">
            <w:r w:rsidRPr="007B20DC">
              <w:t>ул</w:t>
            </w:r>
            <w:proofErr w:type="gramStart"/>
            <w:r w:rsidRPr="007B20DC">
              <w:t>.Л</w:t>
            </w:r>
            <w:proofErr w:type="gramEnd"/>
            <w:r w:rsidRPr="007B20DC">
              <w:t>енина-113.Стенды,каб.№1</w:t>
            </w:r>
          </w:p>
          <w:p w:rsidR="00E70174" w:rsidRPr="007B20DC" w:rsidRDefault="00E70174" w:rsidP="00CA1E4B">
            <w:r w:rsidRPr="007B20DC">
              <w:t>тел.(839195)2-24-00</w:t>
            </w:r>
          </w:p>
        </w:tc>
        <w:tc>
          <w:tcPr>
            <w:tcW w:w="1763" w:type="dxa"/>
          </w:tcPr>
          <w:p w:rsidR="00E70174" w:rsidRPr="007B20DC" w:rsidRDefault="00E70174" w:rsidP="00CA1E4B">
            <w:r w:rsidRPr="007B20DC">
              <w:t>Безвозмездно</w:t>
            </w:r>
          </w:p>
        </w:tc>
        <w:tc>
          <w:tcPr>
            <w:tcW w:w="1704" w:type="dxa"/>
          </w:tcPr>
          <w:p w:rsidR="00E70174" w:rsidRPr="007B20DC" w:rsidRDefault="00E70174" w:rsidP="00CA1E4B">
            <w:r w:rsidRPr="007B20DC">
              <w:t>Субъекты предпринимательства</w:t>
            </w:r>
          </w:p>
        </w:tc>
        <w:tc>
          <w:tcPr>
            <w:tcW w:w="1134" w:type="dxa"/>
          </w:tcPr>
          <w:p w:rsidR="00E70174" w:rsidRPr="007B20DC" w:rsidRDefault="00E70174" w:rsidP="00CA1E4B">
            <w:r w:rsidRPr="007B20DC">
              <w:t>Функция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76</w:t>
            </w:r>
          </w:p>
        </w:tc>
        <w:tc>
          <w:tcPr>
            <w:tcW w:w="1491" w:type="dxa"/>
          </w:tcPr>
          <w:p w:rsidR="00E70174" w:rsidRPr="00F90B05" w:rsidRDefault="00E70174" w:rsidP="00CA1E4B">
            <w:pPr>
              <w:jc w:val="both"/>
            </w:pPr>
            <w:r w:rsidRPr="00F90B05">
              <w:t>Государственная услуга «Предоставление информации, приём и рассмотрение документов органами опеки и попечительства от лиц, желающих установить опеку (попечительст</w:t>
            </w:r>
            <w:r w:rsidRPr="00F90B05">
              <w:lastRenderedPageBreak/>
              <w:t>во) над малолетними и несовершеннолетними гражданами»</w:t>
            </w:r>
          </w:p>
        </w:tc>
        <w:tc>
          <w:tcPr>
            <w:tcW w:w="1795" w:type="dxa"/>
          </w:tcPr>
          <w:p w:rsidR="00E70174" w:rsidRPr="00F90B05" w:rsidRDefault="00E70174" w:rsidP="00CA1E4B">
            <w:r w:rsidRPr="00F90B05">
              <w:lastRenderedPageBreak/>
              <w:t>Подразделение по вопросам семьи, материнства и детства</w:t>
            </w:r>
          </w:p>
        </w:tc>
        <w:tc>
          <w:tcPr>
            <w:tcW w:w="1556" w:type="dxa"/>
          </w:tcPr>
          <w:p w:rsidR="00E70174" w:rsidRPr="00F90B05" w:rsidRDefault="00E70174" w:rsidP="00CA1E4B">
            <w:r w:rsidRPr="00F90B05">
              <w:t>Постановление от 16.11.2011    № 313/1-п</w:t>
            </w:r>
          </w:p>
        </w:tc>
        <w:tc>
          <w:tcPr>
            <w:tcW w:w="1605" w:type="dxa"/>
          </w:tcPr>
          <w:p w:rsidR="00E70174" w:rsidRPr="00F90B05" w:rsidRDefault="00E70174" w:rsidP="00CA1E4B">
            <w:r w:rsidRPr="00F90B05">
              <w:t>Физическое лицо</w:t>
            </w:r>
          </w:p>
        </w:tc>
        <w:tc>
          <w:tcPr>
            <w:tcW w:w="1606" w:type="dxa"/>
          </w:tcPr>
          <w:p w:rsidR="00E70174" w:rsidRPr="00F90B05" w:rsidRDefault="00E70174" w:rsidP="00CA1E4B">
            <w:r w:rsidRPr="00F90B05">
              <w:t>Муниципальный бюджет</w:t>
            </w:r>
          </w:p>
        </w:tc>
        <w:tc>
          <w:tcPr>
            <w:tcW w:w="1662" w:type="dxa"/>
          </w:tcPr>
          <w:p w:rsidR="00E70174" w:rsidRPr="00F90B05" w:rsidRDefault="00E70174" w:rsidP="00CA1E4B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  <w:r w:rsidRPr="00F90B05">
              <w:t xml:space="preserve">   - по телефону;</w:t>
            </w:r>
          </w:p>
          <w:p w:rsidR="00E70174" w:rsidRPr="00F90B05" w:rsidRDefault="00E70174" w:rsidP="00CA1E4B">
            <w:pPr>
              <w:widowControl w:val="0"/>
              <w:autoSpaceDE w:val="0"/>
              <w:autoSpaceDN w:val="0"/>
              <w:adjustRightInd w:val="0"/>
              <w:jc w:val="both"/>
            </w:pPr>
            <w:r w:rsidRPr="00F90B05">
              <w:tab/>
              <w:t>- на информационном стенде;</w:t>
            </w:r>
          </w:p>
          <w:p w:rsidR="00E70174" w:rsidRPr="00F90B05" w:rsidRDefault="00E70174" w:rsidP="00CA1E4B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  <w:r w:rsidRPr="00F90B05">
              <w:t xml:space="preserve">   - по письменному обращению;</w:t>
            </w:r>
          </w:p>
          <w:p w:rsidR="00E70174" w:rsidRPr="00F90B05" w:rsidRDefault="00E70174" w:rsidP="00CA1E4B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  <w:r w:rsidRPr="00F90B05">
              <w:t xml:space="preserve">   - при личном обращении граждан в орган опеки и </w:t>
            </w:r>
            <w:r w:rsidRPr="00F90B05">
              <w:lastRenderedPageBreak/>
              <w:t>попечительства;</w:t>
            </w:r>
          </w:p>
          <w:p w:rsidR="00E70174" w:rsidRPr="00F90B05" w:rsidRDefault="00E70174" w:rsidP="00CA1E4B">
            <w:pPr>
              <w:tabs>
                <w:tab w:val="left" w:pos="709"/>
              </w:tabs>
              <w:jc w:val="both"/>
            </w:pPr>
            <w:r w:rsidRPr="00F90B05">
              <w:t xml:space="preserve">         - по письменному запросу на адрес электронной почты;</w:t>
            </w:r>
          </w:p>
          <w:p w:rsidR="00E70174" w:rsidRPr="00F90B05" w:rsidRDefault="00E70174" w:rsidP="00CA1E4B"/>
        </w:tc>
        <w:tc>
          <w:tcPr>
            <w:tcW w:w="1763" w:type="dxa"/>
          </w:tcPr>
          <w:p w:rsidR="00E70174" w:rsidRPr="00F90B05" w:rsidRDefault="00E70174" w:rsidP="00CA1E4B">
            <w:r w:rsidRPr="00F90B05">
              <w:lastRenderedPageBreak/>
              <w:t>Безвозмездное предоставление услуги</w:t>
            </w:r>
          </w:p>
        </w:tc>
        <w:tc>
          <w:tcPr>
            <w:tcW w:w="1704" w:type="dxa"/>
          </w:tcPr>
          <w:p w:rsidR="00E70174" w:rsidRPr="00F90B05" w:rsidRDefault="00E70174" w:rsidP="00CA1E4B"/>
        </w:tc>
        <w:tc>
          <w:tcPr>
            <w:tcW w:w="1134" w:type="dxa"/>
          </w:tcPr>
          <w:p w:rsidR="00E70174" w:rsidRPr="00F90B05" w:rsidRDefault="00E70174" w:rsidP="00CA1E4B">
            <w:r w:rsidRPr="00F90B05">
              <w:t>услуга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77</w:t>
            </w:r>
          </w:p>
        </w:tc>
        <w:tc>
          <w:tcPr>
            <w:tcW w:w="1491" w:type="dxa"/>
          </w:tcPr>
          <w:p w:rsidR="00E70174" w:rsidRPr="00F230E1" w:rsidRDefault="00E70174" w:rsidP="00CA1E4B">
            <w:r w:rsidRPr="00F230E1">
              <w:t xml:space="preserve">Компенсация жилищно-коммунальных услуг Почетным гражданам </w:t>
            </w:r>
            <w:proofErr w:type="gramStart"/>
            <w:r w:rsidRPr="00F230E1">
              <w:t>г</w:t>
            </w:r>
            <w:proofErr w:type="gramEnd"/>
            <w:r w:rsidRPr="00F230E1">
              <w:t xml:space="preserve">. Енисейска </w:t>
            </w:r>
          </w:p>
          <w:p w:rsidR="00E70174" w:rsidRPr="00F230E1" w:rsidRDefault="00E70174" w:rsidP="00CA1E4B"/>
        </w:tc>
        <w:tc>
          <w:tcPr>
            <w:tcW w:w="1795" w:type="dxa"/>
          </w:tcPr>
          <w:p w:rsidR="00E70174" w:rsidRPr="00F230E1" w:rsidRDefault="00E70174" w:rsidP="00CA1E4B">
            <w:pPr>
              <w:jc w:val="center"/>
            </w:pPr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  <w:p w:rsidR="00E70174" w:rsidRPr="00F230E1" w:rsidRDefault="00E70174" w:rsidP="00CA1E4B"/>
        </w:tc>
        <w:tc>
          <w:tcPr>
            <w:tcW w:w="1556" w:type="dxa"/>
          </w:tcPr>
          <w:p w:rsidR="00E70174" w:rsidRPr="00F230E1" w:rsidRDefault="00E70174" w:rsidP="00CA1E4B">
            <w:r w:rsidRPr="00F230E1">
              <w:t xml:space="preserve">Постановление администрации </w:t>
            </w:r>
            <w:proofErr w:type="gramStart"/>
            <w:r w:rsidRPr="00F230E1">
              <w:t>г</w:t>
            </w:r>
            <w:proofErr w:type="gramEnd"/>
            <w:r w:rsidRPr="00F230E1">
              <w:t xml:space="preserve">. Енисейска № 308-п от 13.11.2010 г. </w:t>
            </w:r>
          </w:p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Местный бюджет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 xml:space="preserve">Стенды 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r w:rsidRPr="00F230E1">
              <w:t xml:space="preserve">Компенсация жилищно-коммунальных услуг Почетным гражданам </w:t>
            </w:r>
            <w:proofErr w:type="gramStart"/>
            <w:r w:rsidRPr="00F230E1">
              <w:t>г</w:t>
            </w:r>
            <w:proofErr w:type="gramEnd"/>
            <w:r w:rsidRPr="00F230E1">
              <w:t xml:space="preserve">. Енисейска </w:t>
            </w:r>
          </w:p>
          <w:p w:rsidR="00E70174" w:rsidRPr="00F230E1" w:rsidRDefault="00E70174" w:rsidP="00CA1E4B"/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78</w:t>
            </w:r>
          </w:p>
        </w:tc>
        <w:tc>
          <w:tcPr>
            <w:tcW w:w="1491" w:type="dxa"/>
          </w:tcPr>
          <w:p w:rsidR="00E70174" w:rsidRPr="00F230E1" w:rsidRDefault="00E70174" w:rsidP="00CA1E4B">
            <w:r w:rsidRPr="00F230E1">
              <w:t xml:space="preserve">Организация горячего питания для особо нуждающихся граждан, через сеть социальных учреждений   </w:t>
            </w:r>
          </w:p>
          <w:p w:rsidR="00E70174" w:rsidRPr="00F230E1" w:rsidRDefault="00E70174" w:rsidP="00CA1E4B"/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>
            <w:r w:rsidRPr="00F230E1">
              <w:t xml:space="preserve"> Постановление администрации </w:t>
            </w:r>
            <w:proofErr w:type="gramStart"/>
            <w:r w:rsidRPr="00F230E1">
              <w:t>г</w:t>
            </w:r>
            <w:proofErr w:type="gramEnd"/>
            <w:r w:rsidRPr="00F230E1">
              <w:t xml:space="preserve">. Енисейска № 303-п от 13.11.2010 г. </w:t>
            </w:r>
          </w:p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Местный бюджет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 xml:space="preserve">Стенды 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r w:rsidRPr="00F230E1">
              <w:t xml:space="preserve">Организация горячего питания для особо нуждающихся граждан, через сеть социальных учреждений   </w:t>
            </w:r>
          </w:p>
          <w:p w:rsidR="00E70174" w:rsidRPr="00F230E1" w:rsidRDefault="00E70174" w:rsidP="00CA1E4B"/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79</w:t>
            </w:r>
          </w:p>
        </w:tc>
        <w:tc>
          <w:tcPr>
            <w:tcW w:w="1491" w:type="dxa"/>
          </w:tcPr>
          <w:p w:rsidR="00E70174" w:rsidRPr="00F230E1" w:rsidRDefault="00E70174" w:rsidP="00CA1E4B">
            <w:r w:rsidRPr="00F230E1">
              <w:t>Установка надгробных памятников инвалидам и участникам ВОВ</w:t>
            </w:r>
          </w:p>
          <w:p w:rsidR="00E70174" w:rsidRPr="00F230E1" w:rsidRDefault="00E70174" w:rsidP="00CA1E4B"/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>
            <w:r w:rsidRPr="00F230E1">
              <w:t xml:space="preserve">Постановление администрации </w:t>
            </w:r>
            <w:proofErr w:type="gramStart"/>
            <w:r w:rsidRPr="00F230E1">
              <w:t>г</w:t>
            </w:r>
            <w:proofErr w:type="gramEnd"/>
            <w:r w:rsidRPr="00F230E1">
              <w:t xml:space="preserve">. Енисейска № 305-п от -13.11.201-0 г. </w:t>
            </w:r>
          </w:p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Местный бюджет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 xml:space="preserve">Стенды 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r w:rsidRPr="00F230E1">
              <w:t xml:space="preserve">Установка надгробных памятников инвалидам и </w:t>
            </w:r>
            <w:r w:rsidRPr="00F230E1">
              <w:lastRenderedPageBreak/>
              <w:t>участникам ВОВ</w:t>
            </w:r>
          </w:p>
          <w:p w:rsidR="00E70174" w:rsidRPr="00F230E1" w:rsidRDefault="00E70174" w:rsidP="00CA1E4B"/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80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jc w:val="both"/>
            </w:pPr>
            <w:r w:rsidRPr="00F230E1">
              <w:t>Оказание единовременной адресной материальной помощи гражданам, находящимся в трудной жизненной ситуации</w:t>
            </w:r>
          </w:p>
          <w:p w:rsidR="00E70174" w:rsidRPr="00F230E1" w:rsidRDefault="00E70174" w:rsidP="00CA1E4B">
            <w:pPr>
              <w:jc w:val="center"/>
            </w:pP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>
            <w:r w:rsidRPr="00F230E1">
              <w:t xml:space="preserve">Постановление администрации </w:t>
            </w:r>
            <w:proofErr w:type="gramStart"/>
            <w:r w:rsidRPr="00F230E1">
              <w:t>г</w:t>
            </w:r>
            <w:proofErr w:type="gramEnd"/>
            <w:r w:rsidRPr="00F230E1">
              <w:t xml:space="preserve">. Енисейска № 302-п от 13.11.2010 г. </w:t>
            </w:r>
          </w:p>
          <w:p w:rsidR="00E70174" w:rsidRPr="00F230E1" w:rsidRDefault="00E70174" w:rsidP="00CA1E4B">
            <w:r w:rsidRPr="00F230E1">
              <w:t>25.11.2010 г.</w:t>
            </w:r>
          </w:p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Местный бюджет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 xml:space="preserve">Стенды 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jc w:val="both"/>
            </w:pPr>
            <w:r w:rsidRPr="00F230E1">
              <w:t>Оказание единовременной адресной материальной помощи гражданам, находящимся в трудной жизненной ситуации</w:t>
            </w:r>
          </w:p>
          <w:p w:rsidR="00E70174" w:rsidRPr="00F230E1" w:rsidRDefault="00E70174" w:rsidP="00CA1E4B">
            <w:pPr>
              <w:jc w:val="center"/>
            </w:pP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81</w:t>
            </w:r>
          </w:p>
        </w:tc>
        <w:tc>
          <w:tcPr>
            <w:tcW w:w="1491" w:type="dxa"/>
          </w:tcPr>
          <w:p w:rsidR="00E70174" w:rsidRPr="00F230E1" w:rsidRDefault="00E70174" w:rsidP="00CA1E4B">
            <w:r w:rsidRPr="00F230E1">
              <w:t>Оказание единовременной материальной помощи гражданам к началу учебного года в рамках акции "Помоги пойти учиться"</w:t>
            </w:r>
          </w:p>
          <w:p w:rsidR="00E70174" w:rsidRPr="00F230E1" w:rsidRDefault="00E70174" w:rsidP="00CA1E4B"/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>
            <w:r w:rsidRPr="00F230E1">
              <w:t xml:space="preserve">Постановление  администрации </w:t>
            </w:r>
            <w:proofErr w:type="gramStart"/>
            <w:r w:rsidRPr="00F230E1">
              <w:t>г</w:t>
            </w:r>
            <w:proofErr w:type="gramEnd"/>
            <w:r w:rsidRPr="00F230E1">
              <w:t xml:space="preserve">. Енисейска № 301-п от 13.11.2010 г. </w:t>
            </w:r>
          </w:p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Местный бюджет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 xml:space="preserve">Стенды 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r w:rsidRPr="00F230E1">
              <w:t>Оказание единовременной материальной помощи гражданам к началу учебного года в рамках акции "Помоги пойти учиться"</w:t>
            </w:r>
          </w:p>
          <w:p w:rsidR="00E70174" w:rsidRPr="00F230E1" w:rsidRDefault="00E70174" w:rsidP="00CA1E4B"/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82</w:t>
            </w:r>
          </w:p>
        </w:tc>
        <w:tc>
          <w:tcPr>
            <w:tcW w:w="1491" w:type="dxa"/>
          </w:tcPr>
          <w:p w:rsidR="00E70174" w:rsidRPr="00F230E1" w:rsidRDefault="00E70174" w:rsidP="00CA1E4B">
            <w:r w:rsidRPr="00F230E1">
              <w:t xml:space="preserve">Выплата пенсии за выслугу лет лицам, замещавшим </w:t>
            </w:r>
            <w:r w:rsidRPr="00F230E1">
              <w:lastRenderedPageBreak/>
              <w:t xml:space="preserve">должности муниципальной службы в </w:t>
            </w:r>
            <w:proofErr w:type="gramStart"/>
            <w:r w:rsidRPr="00F230E1">
              <w:t>г</w:t>
            </w:r>
            <w:proofErr w:type="gramEnd"/>
            <w:r w:rsidRPr="00F230E1">
              <w:t>. Енисейске</w:t>
            </w:r>
          </w:p>
          <w:p w:rsidR="00E70174" w:rsidRPr="00F230E1" w:rsidRDefault="00E70174" w:rsidP="00CA1E4B"/>
        </w:tc>
        <w:tc>
          <w:tcPr>
            <w:tcW w:w="1795" w:type="dxa"/>
          </w:tcPr>
          <w:p w:rsidR="00E70174" w:rsidRPr="00F230E1" w:rsidRDefault="00E70174" w:rsidP="00CA1E4B">
            <w:r w:rsidRPr="00F230E1">
              <w:lastRenderedPageBreak/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>
            <w:r w:rsidRPr="00F230E1">
              <w:t xml:space="preserve">Постановление администрации </w:t>
            </w:r>
            <w:proofErr w:type="gramStart"/>
            <w:r w:rsidRPr="00F230E1">
              <w:t>г</w:t>
            </w:r>
            <w:proofErr w:type="gramEnd"/>
            <w:r w:rsidRPr="00F230E1">
              <w:t xml:space="preserve">. Енисейска № 306-п от 13.11.2010 г. </w:t>
            </w:r>
          </w:p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Местный бюджет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 xml:space="preserve">Стенды 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r w:rsidRPr="00F230E1">
              <w:t>Выплата пенсии за выслугу лет лицам, замещавш</w:t>
            </w:r>
            <w:r w:rsidRPr="00F230E1">
              <w:lastRenderedPageBreak/>
              <w:t xml:space="preserve">им должности муниципальной службы в </w:t>
            </w:r>
            <w:proofErr w:type="gramStart"/>
            <w:r w:rsidRPr="00F230E1">
              <w:t>г</w:t>
            </w:r>
            <w:proofErr w:type="gramEnd"/>
            <w:r w:rsidRPr="00F230E1">
              <w:t>. Енисейске</w:t>
            </w:r>
          </w:p>
          <w:p w:rsidR="00E70174" w:rsidRPr="00F230E1" w:rsidRDefault="00E70174" w:rsidP="00CA1E4B"/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83</w:t>
            </w:r>
          </w:p>
        </w:tc>
        <w:tc>
          <w:tcPr>
            <w:tcW w:w="1491" w:type="dxa"/>
          </w:tcPr>
          <w:p w:rsidR="00E70174" w:rsidRPr="00F230E1" w:rsidRDefault="00E70174" w:rsidP="00CA1E4B">
            <w:r w:rsidRPr="00F230E1">
              <w:t xml:space="preserve">Оказание помощи разового характера гражданам, остронуждающимся в социальной поддержке  </w:t>
            </w:r>
          </w:p>
          <w:p w:rsidR="00E70174" w:rsidRPr="00F230E1" w:rsidRDefault="00E70174" w:rsidP="00CA1E4B"/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>
            <w:r w:rsidRPr="00F230E1">
              <w:t xml:space="preserve">Постановление  администрации </w:t>
            </w:r>
            <w:proofErr w:type="gramStart"/>
            <w:r w:rsidRPr="00F230E1">
              <w:t>г</w:t>
            </w:r>
            <w:proofErr w:type="gramEnd"/>
            <w:r w:rsidRPr="00F230E1">
              <w:t xml:space="preserve">. </w:t>
            </w:r>
            <w:proofErr w:type="spellStart"/>
            <w:r w:rsidRPr="00F230E1">
              <w:t>Енисейкса</w:t>
            </w:r>
            <w:proofErr w:type="spellEnd"/>
            <w:r w:rsidRPr="00F230E1">
              <w:t xml:space="preserve"> № 300-п от 13.11.2010 г. </w:t>
            </w:r>
          </w:p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Местный бюджет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 xml:space="preserve">Стенды 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r w:rsidRPr="00F230E1">
              <w:t xml:space="preserve">Оказание помощи разового характера гражданам, остронуждающимся в социальной поддержке  </w:t>
            </w:r>
          </w:p>
          <w:p w:rsidR="00E70174" w:rsidRPr="00F230E1" w:rsidRDefault="00E70174" w:rsidP="00CA1E4B"/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84</w:t>
            </w:r>
          </w:p>
        </w:tc>
        <w:tc>
          <w:tcPr>
            <w:tcW w:w="1491" w:type="dxa"/>
          </w:tcPr>
          <w:p w:rsidR="00E70174" w:rsidRPr="00F230E1" w:rsidRDefault="00E70174" w:rsidP="00CA1E4B">
            <w:r w:rsidRPr="00F230E1">
              <w:t>Льготная подписка пенсионерам на газету "</w:t>
            </w:r>
            <w:proofErr w:type="gramStart"/>
            <w:r w:rsidRPr="00F230E1">
              <w:t>Енисейская</w:t>
            </w:r>
            <w:proofErr w:type="gramEnd"/>
            <w:r w:rsidRPr="00F230E1">
              <w:t xml:space="preserve"> правда" </w:t>
            </w:r>
          </w:p>
          <w:p w:rsidR="00E70174" w:rsidRPr="00F230E1" w:rsidRDefault="00E70174" w:rsidP="00CA1E4B"/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>
            <w:r w:rsidRPr="00F230E1">
              <w:t xml:space="preserve">Постановление администрации </w:t>
            </w:r>
            <w:proofErr w:type="gramStart"/>
            <w:r w:rsidRPr="00F230E1">
              <w:t>г</w:t>
            </w:r>
            <w:proofErr w:type="gramEnd"/>
            <w:r w:rsidRPr="00F230E1">
              <w:t xml:space="preserve">. </w:t>
            </w:r>
            <w:proofErr w:type="spellStart"/>
            <w:r w:rsidRPr="00F230E1">
              <w:t>Енисейкса</w:t>
            </w:r>
            <w:proofErr w:type="spellEnd"/>
            <w:r w:rsidRPr="00F230E1">
              <w:t xml:space="preserve"> № 307-п от 13.11.2010 г. </w:t>
            </w:r>
          </w:p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Местный бюджет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 xml:space="preserve">Стенды 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r w:rsidRPr="00F230E1">
              <w:t>Льготная подписка пенсионерам на газету "</w:t>
            </w:r>
            <w:proofErr w:type="gramStart"/>
            <w:r w:rsidRPr="00F230E1">
              <w:t>Енисейская</w:t>
            </w:r>
            <w:proofErr w:type="gramEnd"/>
            <w:r w:rsidRPr="00F230E1">
              <w:t xml:space="preserve"> правда" </w:t>
            </w:r>
          </w:p>
          <w:p w:rsidR="00E70174" w:rsidRPr="00F230E1" w:rsidRDefault="00E70174" w:rsidP="00CA1E4B"/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85</w:t>
            </w:r>
          </w:p>
        </w:tc>
        <w:tc>
          <w:tcPr>
            <w:tcW w:w="1491" w:type="dxa"/>
          </w:tcPr>
          <w:p w:rsidR="00E70174" w:rsidRPr="00F230E1" w:rsidRDefault="00E70174" w:rsidP="00CA1E4B">
            <w:r w:rsidRPr="00F230E1">
              <w:t xml:space="preserve">Признание граждан </w:t>
            </w:r>
            <w:proofErr w:type="gramStart"/>
            <w:r w:rsidRPr="00F230E1">
              <w:t>малоимущими</w:t>
            </w:r>
            <w:proofErr w:type="gramEnd"/>
            <w:r w:rsidRPr="00F230E1">
              <w:t xml:space="preserve"> 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>
            <w:r w:rsidRPr="00F230E1">
              <w:t xml:space="preserve">Постановление администрации </w:t>
            </w:r>
            <w:proofErr w:type="gramStart"/>
            <w:r w:rsidRPr="00F230E1">
              <w:t>г</w:t>
            </w:r>
            <w:proofErr w:type="gramEnd"/>
            <w:r w:rsidRPr="00F230E1">
              <w:t xml:space="preserve">. </w:t>
            </w:r>
            <w:proofErr w:type="spellStart"/>
            <w:r w:rsidRPr="00F230E1">
              <w:t>Енисейкса</w:t>
            </w:r>
            <w:proofErr w:type="spellEnd"/>
            <w:r w:rsidRPr="00F230E1">
              <w:t xml:space="preserve"> № 194-п от 06.06.2011 г. </w:t>
            </w:r>
          </w:p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Местный бюджет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r w:rsidRPr="00F230E1">
              <w:t xml:space="preserve">Признание граждан </w:t>
            </w:r>
            <w:proofErr w:type="gramStart"/>
            <w:r w:rsidRPr="00F230E1">
              <w:t>малоимущими</w:t>
            </w:r>
            <w:proofErr w:type="gramEnd"/>
            <w:r w:rsidRPr="00F230E1">
              <w:t xml:space="preserve"> 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86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Постановка граждан на учет для помещения в </w:t>
            </w:r>
            <w:r w:rsidRPr="00F230E1">
              <w:rPr>
                <w:rFonts w:eastAsia="Calibri"/>
              </w:rPr>
              <w:lastRenderedPageBreak/>
              <w:t>стационарные краевые государственные учреждения социального обслуживания населения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lastRenderedPageBreak/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Постановка граждан на учет для </w:t>
            </w:r>
            <w:r w:rsidRPr="00F230E1">
              <w:rPr>
                <w:rFonts w:eastAsia="Calibri"/>
              </w:rPr>
              <w:lastRenderedPageBreak/>
              <w:t>помещения в стационарные краевые государственные учреждения социального обслуживания населения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87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Выдача путевок для помещения в стационарные краевые государственные учреждения социального обслуживания населения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Выдача путевок для помещения в стационарные краевые государственные учреждения социального обслуживания населения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88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Передача в собственность инвалидов транспортных средств, предоставленных им в безвозмездное пользование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Передача в собственность инвалидов транспортных средств, предостав</w:t>
            </w:r>
            <w:r w:rsidRPr="00F230E1">
              <w:rPr>
                <w:rFonts w:eastAsia="Calibri"/>
              </w:rPr>
              <w:lastRenderedPageBreak/>
              <w:t>ленных им в безвозмездное пользование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89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компенсации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компенсации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90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компенсации расходов на приобретение специальных учебных пособий и литературы 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компенсации расходов на приобретение специальных учебных пособий и литературы 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91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компенсации родительской платы, фактически взимаемой за содержание ребенка-инвалида в муниципальном дошкольном образовательном учреждении 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компенсации родительской платы, фактически взимаемой за содержание ребенка-инвалида в муниципальном дошкольном образовательном учреждении 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92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ежемесячной денежной выплаты родителям и законным представителям детей-инвалидов, осуществляющим их воспитание и обучение на дому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ежемесячной денежной выплаты родителям и законным представителям детей-инвалидов, осуществляющим их </w:t>
            </w:r>
            <w:r w:rsidRPr="00F230E1">
              <w:rPr>
                <w:rFonts w:eastAsia="Calibri"/>
              </w:rPr>
              <w:lastRenderedPageBreak/>
              <w:t>воспитание и обучение на дому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93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ежемесячной денежной выплаты семьям, состоящим из неработающих инвалидов с детства, имеющих III и II степень ограничения способности к трудовой деятельности или I, II группы инвалидности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ежемесячной денежной выплаты семьям, состоящим из неработающих инвалидов с детства, имеющих III и II степень ограничения способности к трудовой деятельности или I, II группы инвалидности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94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денежной компенсации расходов на оплату проезда инвалидов к месту проведения обследования, </w:t>
            </w:r>
            <w:r w:rsidRPr="00F230E1">
              <w:rPr>
                <w:rFonts w:eastAsia="Calibri"/>
              </w:rPr>
              <w:lastRenderedPageBreak/>
              <w:t xml:space="preserve">медико-социальной экспертизы, реабилитации и обратно 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lastRenderedPageBreak/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денежной компенсации расходов на оплату проезда инвалидов к месту </w:t>
            </w:r>
            <w:r w:rsidRPr="00F230E1">
              <w:rPr>
                <w:rFonts w:eastAsia="Calibri"/>
              </w:rPr>
              <w:lastRenderedPageBreak/>
              <w:t xml:space="preserve">проведения обследования, медико-социальной экспертизы, реабилитации и обратно 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95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ежемесячной денежной компенсации расходов на оплату проезда инвалидов к месту проведения лечения гемодиализом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ежемесячной денежной компенсации расходов на оплату проезда инвалидов к месту проведения лечения гемодиализом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96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Выдача гражданам, вступившим в наследство в соответствии с ГК РФ, разрешений на снятие ограничений для снятия с учета (продажи, </w:t>
            </w:r>
            <w:r w:rsidRPr="00F230E1">
              <w:rPr>
                <w:rFonts w:eastAsia="Calibri"/>
              </w:rPr>
              <w:lastRenderedPageBreak/>
              <w:t xml:space="preserve">передачи другим лицам) транспортного средства 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lastRenderedPageBreak/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Выдача гражданам, вступившим в наследство в соответствии с ГК РФ, разрешений на </w:t>
            </w:r>
            <w:r w:rsidRPr="00F230E1">
              <w:rPr>
                <w:rFonts w:eastAsia="Calibri"/>
              </w:rPr>
              <w:lastRenderedPageBreak/>
              <w:t xml:space="preserve">снятие ограничений для снятия с учета (продажи, передачи другим лицам) транспортного средства 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97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Установление опеки и попечительства в отношении лиц, признанных недееспособными или ограниченными в дееспособности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Установление опеки и попечительства в отношении лиц, признанных недееспособными или ограниченными в дееспособности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98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Присвоение звания "Ветеран труда"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Присвоение звания "Ветеран труда"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99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ежемесячной денежной выплаты ветеранам труда и труженикам тыла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ежемесячной денежной выплаты ветеранам труда и </w:t>
            </w:r>
            <w:r w:rsidRPr="00F230E1">
              <w:rPr>
                <w:rFonts w:eastAsia="Calibri"/>
              </w:rPr>
              <w:lastRenderedPageBreak/>
              <w:t>труженикам тыла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100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Обеспечение жильем ветеранов Великой Отечественной войны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Обеспечение жильем ветеранов Великой Отечественной войны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101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единовременного пособия при рождении ребенка неработающим гражданам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единовременного пособия при рождении ребенка неработающим гражданам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102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единовременного пособия беременной жене военнослужащего, проходящего военную службу по призыву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103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ежемесячного пособия на ребенка (в возрасте до </w:t>
            </w:r>
            <w:r w:rsidRPr="00F230E1">
              <w:rPr>
                <w:rFonts w:eastAsia="Calibri"/>
              </w:rPr>
              <w:lastRenderedPageBreak/>
              <w:t>трех лет) военнослужащего, проходящего военную службу по призыву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lastRenderedPageBreak/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ежемесячного пособия </w:t>
            </w:r>
            <w:r w:rsidRPr="00F230E1">
              <w:rPr>
                <w:rFonts w:eastAsia="Calibri"/>
              </w:rPr>
              <w:lastRenderedPageBreak/>
              <w:t>на ребенка (в возрасте до трех лет) военнослужащего, проходящего военную службу по призыву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104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ежемесячных компенсационных выплат нетрудоустроенным матерям, имеющим детей в возрасте до трех лет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ежемесячных компенсационных выплат нетрудоустроенным матерям, имеющим детей в возрасте до трех лет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105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ежегодного пособия на проведение летнего оздоровительного отдыха детей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ежегодного пособия на проведение летнего оздоровительного отдыха детей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106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единовременн</w:t>
            </w:r>
            <w:r w:rsidRPr="00F230E1">
              <w:rPr>
                <w:rFonts w:eastAsia="Calibri"/>
              </w:rPr>
              <w:lastRenderedPageBreak/>
              <w:t>ой компенсационной выплаты при рождении одновременно двух и более детей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lastRenderedPageBreak/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</w:t>
            </w:r>
            <w:r w:rsidRPr="00F230E1">
              <w:rPr>
                <w:rFonts w:eastAsia="Calibri"/>
              </w:rPr>
              <w:lastRenderedPageBreak/>
              <w:t>единовременной компенсационной выплаты при рождении одновременно двух и более детей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107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ежемесячной компенсационной выплаты на ребенка от 1,5 до 3-х лет, состоящего на учете в муниципальном органе управления образованием для определения в дошкольное образовательное учреждение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ежемесячной компенсационной выплаты на ребенка от 1,5 до 3-х лет, состоящего на учете в муниципальном органе управления образованием для определения в дошкольное образовательное учреждение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108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ежемесячной денежной выплаты семьям, имеющим детей, в которых родители инвалиды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ежемесячной денежной выплаты семьям, имеющим детей, в которых родители инвалиды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109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ежемесячного пособия на ребенка 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ежемесячного пособия на ребенка 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110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и предоставление ежегодного пособия на ребенка школьного возраста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и предоставление ежегодного пособия на ребенка школьного возраста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111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ежемесячной доплаты к пенсии по случаю потери кормильца детям военнослужащих, сотрудников органов </w:t>
            </w:r>
            <w:r w:rsidRPr="00F230E1">
              <w:rPr>
                <w:rFonts w:eastAsia="Calibri"/>
              </w:rPr>
              <w:lastRenderedPageBreak/>
              <w:t>внутренних дел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lastRenderedPageBreak/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ежемесячной доплаты к пенсии по случаю потери кормильца детям военнослу</w:t>
            </w:r>
            <w:r w:rsidRPr="00F230E1">
              <w:rPr>
                <w:rFonts w:eastAsia="Calibri"/>
              </w:rPr>
              <w:lastRenderedPageBreak/>
              <w:t>жащих, сотрудников органов внутренних дел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112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ежемесячной компенсации расходов по приобретению единого социального проездного билета или на получение социальной карты (в том числе временной), единой социальной карты Красноярского края </w:t>
            </w:r>
          </w:p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(в том </w:t>
            </w:r>
            <w:proofErr w:type="gramStart"/>
            <w:r w:rsidRPr="00F230E1">
              <w:rPr>
                <w:rFonts w:eastAsia="Calibri"/>
              </w:rPr>
              <w:t>числе</w:t>
            </w:r>
            <w:proofErr w:type="gramEnd"/>
            <w:r w:rsidRPr="00F230E1">
              <w:rPr>
                <w:rFonts w:eastAsia="Calibri"/>
              </w:rPr>
              <w:t xml:space="preserve"> временной) для проезда детей школьного возраста  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ежемесячной компенсации расходов по приобретению единого социального проездного билета или на получение социальной карты (в том числе временной), единой социальной карты Красноярского края </w:t>
            </w:r>
          </w:p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(в том </w:t>
            </w:r>
            <w:proofErr w:type="gramStart"/>
            <w:r w:rsidRPr="00F230E1">
              <w:rPr>
                <w:rFonts w:eastAsia="Calibri"/>
              </w:rPr>
              <w:t>числе</w:t>
            </w:r>
            <w:proofErr w:type="gramEnd"/>
            <w:r w:rsidRPr="00F230E1">
              <w:rPr>
                <w:rFonts w:eastAsia="Calibri"/>
              </w:rPr>
              <w:t xml:space="preserve"> временной) для проезда детей школьного возраста  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113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</w:t>
            </w:r>
            <w:r w:rsidRPr="00F230E1">
              <w:rPr>
                <w:rFonts w:eastAsia="Calibri"/>
              </w:rPr>
              <w:lastRenderedPageBreak/>
              <w:t xml:space="preserve">ежемесячной денежной выплаты реабилитированным лицам </w:t>
            </w:r>
          </w:p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и лицам, признанным пострадавшими от политических репрессий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lastRenderedPageBreak/>
              <w:t xml:space="preserve">УСЗН </w:t>
            </w:r>
            <w:r w:rsidRPr="00F230E1">
              <w:lastRenderedPageBreak/>
              <w:t>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 xml:space="preserve">Физические </w:t>
            </w:r>
            <w:r w:rsidRPr="00F230E1">
              <w:lastRenderedPageBreak/>
              <w:t>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lastRenderedPageBreak/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 xml:space="preserve">Социальное </w:t>
            </w:r>
            <w:r w:rsidRPr="00F230E1">
              <w:lastRenderedPageBreak/>
              <w:t>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lastRenderedPageBreak/>
              <w:t>Назначени</w:t>
            </w:r>
            <w:r w:rsidRPr="00F230E1">
              <w:rPr>
                <w:rFonts w:eastAsia="Calibri"/>
              </w:rPr>
              <w:lastRenderedPageBreak/>
              <w:t xml:space="preserve">е ежемесячной денежной выплаты реабилитированным лицам </w:t>
            </w:r>
          </w:p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и лицам, признанным пострадавшими от политических репрессий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114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Выдача удостоверений о праве на меры социальной поддержки ветеранам труда края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Выдача удостоверений о праве на меры социальной поддержки ветеранам труда края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115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ежемесячной денежной выплаты отдельным категориям граждан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ежемесячной денежной выплаты отдельным категориям граждан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116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дополнительного </w:t>
            </w:r>
            <w:r w:rsidRPr="00F230E1">
              <w:rPr>
                <w:rFonts w:eastAsia="Calibri"/>
              </w:rPr>
              <w:lastRenderedPageBreak/>
              <w:t>ежемесячного материального обеспечения вдов (вдовцов) граждан, удостоенных звания Героя социалистического Труда, либо награжденных орденом Трудовой Славы трех степеней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lastRenderedPageBreak/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дополните</w:t>
            </w:r>
            <w:r w:rsidRPr="00F230E1">
              <w:rPr>
                <w:rFonts w:eastAsia="Calibri"/>
              </w:rPr>
              <w:lastRenderedPageBreak/>
              <w:t>льного ежемесячного материального обеспечения вдов (вдовцов) граждан, удостоенных звания Героя социалистического Труда, либо награжденных орденом Трудовой Славы трех степеней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117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ежемесячной денежной выплаты членам семей военнослужащих, погибших (умерших) при исполнении обязанностей военной службы (служебных обязанностей)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ежемесячной денежной выплаты членам семей военнослужащих, погибших (умерших) при исполнении обязанностей </w:t>
            </w:r>
            <w:r w:rsidRPr="00F230E1">
              <w:rPr>
                <w:rFonts w:eastAsia="Calibri"/>
              </w:rPr>
              <w:lastRenderedPageBreak/>
              <w:t>военной службы (служебных обязанностей)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118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ежемесячных персональных пособий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ежемесячных персональных пособий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119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ежемесячного материального обеспечения родственникам погибших и лицам, пострадавшим в авиакатастрофе 28 апреля 2002 года в Ермаковском районе Красноярского края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ежемесячного материального обеспечения родственникам погибших и лицам, пострадавшим в авиакатастрофе 28 апреля 2002 года в Ермаковском районе Красноярского края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120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Определение конкретного размера пенсии за </w:t>
            </w:r>
            <w:r w:rsidRPr="00F230E1">
              <w:rPr>
                <w:rFonts w:eastAsia="Calibri"/>
              </w:rPr>
              <w:lastRenderedPageBreak/>
              <w:t>выслугу лет государственным гражданским служащим Красноярского края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lastRenderedPageBreak/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Определение конкретного размера </w:t>
            </w:r>
            <w:r w:rsidRPr="00F230E1">
              <w:rPr>
                <w:rFonts w:eastAsia="Calibri"/>
              </w:rPr>
              <w:lastRenderedPageBreak/>
              <w:t>пенсии за выслугу лет государственным гражданским служащим Красноярского края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121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Определение размера ежемесячной доплаты к пенсии лицам, замещавшим государственные должности в Красноярском крае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Определение размера ежемесячной доплаты к пенсии лицам, замещавшим государственные должности в Красноярском крае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122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ежемесячного пособия по уходу за ребенком лицам, фактически осуществляющим уход за ребенком и не подлежащим обязательному медицинскому страхованию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ежемесячного пособия по уходу за ребенком лицам, фактически осуществляющим уход за </w:t>
            </w:r>
            <w:r w:rsidRPr="00F230E1">
              <w:rPr>
                <w:rFonts w:eastAsia="Calibri"/>
              </w:rPr>
              <w:lastRenderedPageBreak/>
              <w:t>ребенком и не подлежащим обязательному медицинскому страхованию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123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Оформление и выдача социальных карт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Оформление и выдача социальных карт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124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Выплата назначенных мер социальной поддержки в денежной форме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Выплата назначенных мер социальной поддержки в денежной форме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125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социального пособия на погребение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социального пособия на погребение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126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Возмещение специализированным службам по вопросам похоронного дела стоимости </w:t>
            </w:r>
            <w:r w:rsidRPr="00F230E1">
              <w:rPr>
                <w:rFonts w:eastAsia="Calibri"/>
              </w:rPr>
              <w:lastRenderedPageBreak/>
              <w:t>услуг по погребению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lastRenderedPageBreak/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Возмещение специализированным службам по вопросам </w:t>
            </w:r>
            <w:r w:rsidRPr="00F230E1">
              <w:rPr>
                <w:rFonts w:eastAsia="Calibri"/>
              </w:rPr>
              <w:lastRenderedPageBreak/>
              <w:t>похоронного дела стоимости услуг по погребению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127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единовременной адресной материальной помощи гражданам, находящимся  в трудной жизненной ситуации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единовременной адресной материальной помощи гражданам, находящимся  в трудной жизненной ситуации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128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Оформление и выдача удостоверений инвалидам вследствие катастрофы на Чернобыльской АЭС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Оформление и выдача удостоверений инвалидам вследствие катастрофы на Чернобыльской АЭС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129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Оформление и выдача удостоверений участникам </w:t>
            </w:r>
            <w:r w:rsidRPr="00F230E1">
              <w:rPr>
                <w:rFonts w:eastAsia="Calibri"/>
              </w:rPr>
              <w:lastRenderedPageBreak/>
              <w:t>ликвидации катастрофы на Чернобыльской АЭС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lastRenderedPageBreak/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Оформление и выдача удостовер</w:t>
            </w:r>
            <w:r w:rsidRPr="00F230E1">
              <w:rPr>
                <w:rFonts w:eastAsia="Calibri"/>
              </w:rPr>
              <w:lastRenderedPageBreak/>
              <w:t>ений участникам ликвидации катастрофы на Чернобыльской АЭС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130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Прием заявлений и документов,  выдача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Прием заявлений и документов,  выдача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131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ежемесячной денежной компенсации на приобретение продовольстве</w:t>
            </w:r>
            <w:r w:rsidRPr="00F230E1">
              <w:rPr>
                <w:rFonts w:eastAsia="Calibri"/>
              </w:rPr>
              <w:lastRenderedPageBreak/>
              <w:t>нных товаров гражданам, подвергшимся воздействию радиации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lastRenderedPageBreak/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ежемесячной денежной компенсации на </w:t>
            </w:r>
            <w:r w:rsidRPr="00F230E1">
              <w:rPr>
                <w:rFonts w:eastAsia="Calibri"/>
              </w:rPr>
              <w:lastRenderedPageBreak/>
              <w:t>приобретение продовольственных товаров гражданам, подвергшимся воздействию радиации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132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граждан, эвакуированным из зоны отчуждения и переселенным (переселяемым) из зоны отселения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граждан, эвакуированным из зоны отчуждения и переселенным </w:t>
            </w:r>
            <w:r w:rsidRPr="00F230E1">
              <w:rPr>
                <w:rFonts w:eastAsia="Calibri"/>
              </w:rPr>
              <w:lastRenderedPageBreak/>
              <w:t>(переселяемым) из зоны отселения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133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ежегодной компенсации на оздоровление граждан, подвергшихся воздействию радиации вследствие катастрофы на Чернобыльской АЭС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ежегодной компенсации на оздоровление граждан, подвергшихся воздействию радиации вследствие катастрофы на Чернобыльской АЭС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134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компенсаций семьям за потерю кормильца, участвовавшего в ликвидации последствий катастрофы на Чернобыльской АЭС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компенсаций семьям за потерю кормильца, участвовавшего в ликвидации последствий катастрофы на Чернобыл</w:t>
            </w:r>
            <w:r w:rsidRPr="00F230E1">
              <w:rPr>
                <w:rFonts w:eastAsia="Calibri"/>
              </w:rPr>
              <w:lastRenderedPageBreak/>
              <w:t>ьской АЭС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135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компенсации на дополнительный оплачиваемый отпуск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компенсации на дополнительный оплачиваемый отпуск гражданам, подвергшимся воздействию радиации вследствие катастрофы на Чернобыльской АЭС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136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</w:t>
            </w:r>
            <w:r w:rsidRPr="00F230E1">
              <w:rPr>
                <w:rFonts w:eastAsia="Calibri"/>
              </w:rPr>
              <w:lastRenderedPageBreak/>
              <w:t>умерших вследствие лучевой болезни и других заболеваний, возникших в связи с чернобыльской катастрофой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lastRenderedPageBreak/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пособия на погребение членам семей или лицам, взявшим на себя организацию похорон граждан, погибших в </w:t>
            </w:r>
            <w:r w:rsidRPr="00F230E1">
              <w:rPr>
                <w:rFonts w:eastAsia="Calibri"/>
              </w:rPr>
              <w:lastRenderedPageBreak/>
              <w:t>результате катастрофы на Чернобыльской АЭС, умерших вследствие лучевой болезни и других заболеваний, возникших в связи с чернобыльской катастрофой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137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ежемесячной денежной компенсации 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</w:t>
            </w:r>
            <w:r w:rsidRPr="00F230E1">
              <w:rPr>
                <w:rFonts w:eastAsia="Calibri"/>
              </w:rPr>
              <w:lastRenderedPageBreak/>
              <w:t>Чернобыльской АЭС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lastRenderedPageBreak/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ежемесячной денежной компенсации  в возмещение вреда, причиненного здоровью в связи с радиационным воздействием вследствие чернобыльской </w:t>
            </w:r>
            <w:r w:rsidRPr="00F230E1">
              <w:rPr>
                <w:rFonts w:eastAsia="Calibri"/>
              </w:rPr>
              <w:lastRenderedPageBreak/>
              <w:t>катастрофы либо с выполнением работ по ликвидации последствий катастрофы на Чернобыльской АЭС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138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ежегодной компенсации гражданам за вред, нанесенный здоровью в результате чернобыльской катастрофы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ежегодной компенсации гражданам за вред, нанесенный здоровью в результате чернобыльской катастрофы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139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единовременной компенсации гражданам за вред, нанесенный здоровью в результате чернобыльско</w:t>
            </w:r>
            <w:r w:rsidRPr="00F230E1">
              <w:rPr>
                <w:rFonts w:eastAsia="Calibri"/>
              </w:rPr>
              <w:lastRenderedPageBreak/>
              <w:t>й катастрофы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lastRenderedPageBreak/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единовременной компенсации гражданам за вред, нанесенный </w:t>
            </w:r>
            <w:r w:rsidRPr="00F230E1">
              <w:rPr>
                <w:rFonts w:eastAsia="Calibri"/>
              </w:rPr>
              <w:lastRenderedPageBreak/>
              <w:t>здоровью в результате чернобыльской катастрофы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140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</w:t>
            </w:r>
          </w:p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(без установления инвалидности)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</w:t>
            </w:r>
          </w:p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lastRenderedPageBreak/>
              <w:t>(без установления инвалидности)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141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Принятие решения об оплате дополнительного оплачиваемого отпуска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Принятие решения об оплате дополнительного оплачиваемого отпуска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142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Обеспечение жильем отдельных категорий граждан, вставших на учет в качестве нуждающихся в улучшении жилищных условий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Обеспечение жильем отдельных категорий граждан, вставших на учет в качестве нуждающихся в улучшении </w:t>
            </w:r>
            <w:r w:rsidRPr="00F230E1">
              <w:rPr>
                <w:rFonts w:eastAsia="Calibri"/>
              </w:rPr>
              <w:lastRenderedPageBreak/>
              <w:t>жилищных условий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143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ежегодной денежной выплаты гражданам, награжденным нагрудным знаком «Почетный донор России» или нагрудным знаком «Почетный донор СССР»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ежегодной денежной выплаты гражданам, награжденным нагрудным знаком «Почетный донор России» или нагрудным знаком «Почетный донор СССР»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144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единовременного пособия при возникновении </w:t>
            </w:r>
            <w:proofErr w:type="spellStart"/>
            <w:r w:rsidRPr="00F230E1">
              <w:rPr>
                <w:rFonts w:eastAsia="Calibri"/>
              </w:rPr>
              <w:t>поствакцинальных</w:t>
            </w:r>
            <w:proofErr w:type="spellEnd"/>
            <w:r w:rsidRPr="00F230E1">
              <w:rPr>
                <w:rFonts w:eastAsia="Calibri"/>
              </w:rPr>
              <w:t xml:space="preserve"> осложнений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единовременного пособия при возникновении </w:t>
            </w:r>
            <w:proofErr w:type="spellStart"/>
            <w:r w:rsidRPr="00F230E1">
              <w:rPr>
                <w:rFonts w:eastAsia="Calibri"/>
              </w:rPr>
              <w:t>поствакцинальных</w:t>
            </w:r>
            <w:proofErr w:type="spellEnd"/>
            <w:r w:rsidRPr="00F230E1">
              <w:rPr>
                <w:rFonts w:eastAsia="Calibri"/>
              </w:rPr>
              <w:t xml:space="preserve"> осложнений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145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ежемесячной денежной компенсации при возникновени</w:t>
            </w:r>
            <w:r w:rsidRPr="00F230E1">
              <w:rPr>
                <w:rFonts w:eastAsia="Calibri"/>
              </w:rPr>
              <w:lastRenderedPageBreak/>
              <w:t xml:space="preserve">и </w:t>
            </w:r>
            <w:proofErr w:type="spellStart"/>
            <w:r w:rsidRPr="00F230E1">
              <w:rPr>
                <w:rFonts w:eastAsia="Calibri"/>
              </w:rPr>
              <w:t>поствакцинальных</w:t>
            </w:r>
            <w:proofErr w:type="spellEnd"/>
            <w:r w:rsidRPr="00F230E1">
              <w:rPr>
                <w:rFonts w:eastAsia="Calibri"/>
              </w:rPr>
              <w:t xml:space="preserve"> осложнений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lastRenderedPageBreak/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ежемесячной денежной компенсац</w:t>
            </w:r>
            <w:r w:rsidRPr="00F230E1">
              <w:rPr>
                <w:rFonts w:eastAsia="Calibri"/>
              </w:rPr>
              <w:lastRenderedPageBreak/>
              <w:t xml:space="preserve">ии при возникновении </w:t>
            </w:r>
            <w:proofErr w:type="spellStart"/>
            <w:r w:rsidRPr="00F230E1">
              <w:rPr>
                <w:rFonts w:eastAsia="Calibri"/>
              </w:rPr>
              <w:t>поствакцинальных</w:t>
            </w:r>
            <w:proofErr w:type="spellEnd"/>
            <w:r w:rsidRPr="00F230E1">
              <w:rPr>
                <w:rFonts w:eastAsia="Calibri"/>
              </w:rPr>
              <w:t xml:space="preserve"> осложнений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146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Организация приема граждан и рассмотрение их обращений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Организация приема граждан и рассмотрение их обращений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147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мер социальной поддержки по оплате жилого помещения и коммунальных услуг отдельным категориям граждан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148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Назначение мер по назначению гражданам субсидий на оплату жилого помещения и коммунальных услуг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 xml:space="preserve">Назначение мер по назначению гражданам субсидий на оплату жилого </w:t>
            </w:r>
            <w:r w:rsidRPr="00F230E1">
              <w:rPr>
                <w:rFonts w:eastAsia="Calibri"/>
              </w:rPr>
              <w:lastRenderedPageBreak/>
              <w:t>помещения и коммунальных услуг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149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Государственная услуга по назначению ежемесячной денежной компенсации на питание детей в детских дошкольных учреждениях (специализированных детских учреждениях лечебного и санаторного типа), а также обучающихся в общеобразовательных учреждениях, учреждениях начального профессионального и среднего профессионального образования граждан, подвергшихся воздействию радиации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Государственная услуга по назначению ежемесячной денежной компенсации на питание детей в детских дошкольных учреждениях (специализированных детских учреждениях лечебного и санаторного типа), а также обучающихся в общеобразовательных учреждениях, учрежден</w:t>
            </w:r>
            <w:r w:rsidRPr="00F230E1">
              <w:rPr>
                <w:rFonts w:eastAsia="Calibri"/>
              </w:rPr>
              <w:lastRenderedPageBreak/>
              <w:t>иях начального профессионального и среднего профессионального образования граждан, подвергшихся воздействию радиации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150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Государственная услуга по назначению компенсации стоимости проезда к месту амбулаторного консультирования и обследования, стационарного лечения, санаторно-курортного лечения и обратно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Государственная услуга по назначению компенсации стоимости проезда к месту амбулаторного консультирования и обследования, стационарного лечения, санаторно-курортного лечения и обратно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151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Государственная услуга по предоставлению бесплатных путевок на санаторно-курортное лечение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Государственная услуга по предоставлению бесплатных путевок на санаторно-курортное лечение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152</w:t>
            </w:r>
          </w:p>
        </w:tc>
        <w:tc>
          <w:tcPr>
            <w:tcW w:w="1491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Государственная услуга по предоставлению бесплатных путевок в детские оздоровительные лагеря и бесплатного проезда детям и сопровождающим их лицам до места нахождения детских оздоровительных лагерей и обратно</w:t>
            </w:r>
          </w:p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/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Краевой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>Стенды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pPr>
              <w:rPr>
                <w:rFonts w:eastAsia="Calibri"/>
              </w:rPr>
            </w:pPr>
            <w:r w:rsidRPr="00F230E1">
              <w:rPr>
                <w:rFonts w:eastAsia="Calibri"/>
              </w:rPr>
              <w:t>Государственная услуга по предоставлению бесплатных путевок в детские оздоровительные лагеря и бесплатного проезда детям и сопровождающим их лицам до места нахождения детских оздоровительных лагерей и обратно</w:t>
            </w:r>
          </w:p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t>153</w:t>
            </w:r>
          </w:p>
        </w:tc>
        <w:tc>
          <w:tcPr>
            <w:tcW w:w="1491" w:type="dxa"/>
          </w:tcPr>
          <w:p w:rsidR="00E70174" w:rsidRPr="00F230E1" w:rsidRDefault="00E70174" w:rsidP="00CA1E4B">
            <w:r w:rsidRPr="00F230E1">
              <w:t>Компенсация жилищно-коммунальны</w:t>
            </w:r>
            <w:r w:rsidRPr="00F230E1">
              <w:lastRenderedPageBreak/>
              <w:t xml:space="preserve">х услуг Почетным гражданам </w:t>
            </w:r>
            <w:proofErr w:type="gramStart"/>
            <w:r w:rsidRPr="00F230E1">
              <w:t>г</w:t>
            </w:r>
            <w:proofErr w:type="gramEnd"/>
            <w:r w:rsidRPr="00F230E1">
              <w:t xml:space="preserve">. Енисейска </w:t>
            </w:r>
          </w:p>
          <w:p w:rsidR="00E70174" w:rsidRPr="00F230E1" w:rsidRDefault="00E70174" w:rsidP="00CA1E4B"/>
        </w:tc>
        <w:tc>
          <w:tcPr>
            <w:tcW w:w="1795" w:type="dxa"/>
          </w:tcPr>
          <w:p w:rsidR="00E70174" w:rsidRPr="00F230E1" w:rsidRDefault="00E70174" w:rsidP="00CA1E4B">
            <w:pPr>
              <w:jc w:val="center"/>
            </w:pPr>
            <w:r w:rsidRPr="00F230E1">
              <w:lastRenderedPageBreak/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  <w:p w:rsidR="00E70174" w:rsidRPr="00F230E1" w:rsidRDefault="00E70174" w:rsidP="00CA1E4B"/>
        </w:tc>
        <w:tc>
          <w:tcPr>
            <w:tcW w:w="1556" w:type="dxa"/>
          </w:tcPr>
          <w:p w:rsidR="00E70174" w:rsidRPr="00F230E1" w:rsidRDefault="00E70174" w:rsidP="00CA1E4B">
            <w:r w:rsidRPr="00F230E1">
              <w:t xml:space="preserve">Постановление администрации </w:t>
            </w:r>
            <w:proofErr w:type="gramStart"/>
            <w:r w:rsidRPr="00F230E1">
              <w:t>г</w:t>
            </w:r>
            <w:proofErr w:type="gramEnd"/>
            <w:r w:rsidRPr="00F230E1">
              <w:t xml:space="preserve">. Енисейска № </w:t>
            </w:r>
            <w:r w:rsidRPr="00F230E1">
              <w:lastRenderedPageBreak/>
              <w:t xml:space="preserve">308-п от 13.11.2010 г. </w:t>
            </w:r>
          </w:p>
        </w:tc>
        <w:tc>
          <w:tcPr>
            <w:tcW w:w="1605" w:type="dxa"/>
          </w:tcPr>
          <w:p w:rsidR="00E70174" w:rsidRPr="00F230E1" w:rsidRDefault="00E70174" w:rsidP="00CA1E4B">
            <w:r w:rsidRPr="00F230E1">
              <w:lastRenderedPageBreak/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Местный бюджет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 xml:space="preserve">Стенды 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r w:rsidRPr="00F230E1">
              <w:t>Компенсация жилищно-</w:t>
            </w:r>
            <w:r w:rsidRPr="00F230E1">
              <w:lastRenderedPageBreak/>
              <w:t xml:space="preserve">коммунальных услуг Почетным гражданам </w:t>
            </w:r>
            <w:proofErr w:type="gramStart"/>
            <w:r w:rsidRPr="00F230E1">
              <w:t>г</w:t>
            </w:r>
            <w:proofErr w:type="gramEnd"/>
            <w:r w:rsidRPr="00F230E1">
              <w:t xml:space="preserve">. Енисейска </w:t>
            </w:r>
          </w:p>
          <w:p w:rsidR="00E70174" w:rsidRPr="00F230E1" w:rsidRDefault="00E70174" w:rsidP="00CA1E4B"/>
        </w:tc>
      </w:tr>
      <w:tr w:rsidR="00E70174" w:rsidTr="00CA1E4B">
        <w:tc>
          <w:tcPr>
            <w:tcW w:w="534" w:type="dxa"/>
          </w:tcPr>
          <w:p w:rsidR="00E70174" w:rsidRDefault="00E70174" w:rsidP="00CA1E4B">
            <w:r>
              <w:lastRenderedPageBreak/>
              <w:t>154</w:t>
            </w:r>
          </w:p>
        </w:tc>
        <w:tc>
          <w:tcPr>
            <w:tcW w:w="1491" w:type="dxa"/>
          </w:tcPr>
          <w:p w:rsidR="00E70174" w:rsidRPr="00F230E1" w:rsidRDefault="00E70174" w:rsidP="00CA1E4B">
            <w:r w:rsidRPr="00F230E1">
              <w:t xml:space="preserve">Организация горячего питания для особо нуждающихся граждан, через сеть социальных учреждений   </w:t>
            </w:r>
          </w:p>
          <w:p w:rsidR="00E70174" w:rsidRPr="00F230E1" w:rsidRDefault="00E70174" w:rsidP="00CA1E4B"/>
        </w:tc>
        <w:tc>
          <w:tcPr>
            <w:tcW w:w="1795" w:type="dxa"/>
          </w:tcPr>
          <w:p w:rsidR="00E70174" w:rsidRPr="00F230E1" w:rsidRDefault="00E70174" w:rsidP="00CA1E4B">
            <w:r w:rsidRPr="00F230E1">
              <w:t>УСЗН г</w:t>
            </w:r>
            <w:proofErr w:type="gramStart"/>
            <w:r w:rsidRPr="00F230E1">
              <w:t>.Е</w:t>
            </w:r>
            <w:proofErr w:type="gramEnd"/>
            <w:r w:rsidRPr="00F230E1">
              <w:t>нисейска</w:t>
            </w:r>
          </w:p>
        </w:tc>
        <w:tc>
          <w:tcPr>
            <w:tcW w:w="1556" w:type="dxa"/>
          </w:tcPr>
          <w:p w:rsidR="00E70174" w:rsidRPr="00F230E1" w:rsidRDefault="00E70174" w:rsidP="00CA1E4B">
            <w:r w:rsidRPr="00F230E1">
              <w:t xml:space="preserve"> Постановление администрации </w:t>
            </w:r>
            <w:proofErr w:type="gramStart"/>
            <w:r w:rsidRPr="00F230E1">
              <w:t>г</w:t>
            </w:r>
            <w:proofErr w:type="gramEnd"/>
            <w:r w:rsidRPr="00F230E1">
              <w:t xml:space="preserve">. Енисейска № 303-п от 13.11.2010 г. </w:t>
            </w:r>
          </w:p>
        </w:tc>
        <w:tc>
          <w:tcPr>
            <w:tcW w:w="1605" w:type="dxa"/>
          </w:tcPr>
          <w:p w:rsidR="00E70174" w:rsidRPr="00F230E1" w:rsidRDefault="00E70174" w:rsidP="00CA1E4B">
            <w:r w:rsidRPr="00F230E1">
              <w:t>Физические лица</w:t>
            </w:r>
          </w:p>
        </w:tc>
        <w:tc>
          <w:tcPr>
            <w:tcW w:w="1606" w:type="dxa"/>
          </w:tcPr>
          <w:p w:rsidR="00E70174" w:rsidRPr="00F230E1" w:rsidRDefault="00E70174" w:rsidP="00CA1E4B">
            <w:r w:rsidRPr="00F230E1">
              <w:t>Местный бюджет</w:t>
            </w:r>
          </w:p>
        </w:tc>
        <w:tc>
          <w:tcPr>
            <w:tcW w:w="1662" w:type="dxa"/>
          </w:tcPr>
          <w:p w:rsidR="00E70174" w:rsidRPr="00F230E1" w:rsidRDefault="00E70174" w:rsidP="00CA1E4B">
            <w:r w:rsidRPr="00F230E1">
              <w:t xml:space="preserve">Стенды </w:t>
            </w:r>
          </w:p>
        </w:tc>
        <w:tc>
          <w:tcPr>
            <w:tcW w:w="1763" w:type="dxa"/>
          </w:tcPr>
          <w:p w:rsidR="00E70174" w:rsidRPr="00F230E1" w:rsidRDefault="00E70174" w:rsidP="00CA1E4B">
            <w:r w:rsidRPr="00F230E1">
              <w:t>Безвозмездно</w:t>
            </w:r>
          </w:p>
        </w:tc>
        <w:tc>
          <w:tcPr>
            <w:tcW w:w="1704" w:type="dxa"/>
          </w:tcPr>
          <w:p w:rsidR="00E70174" w:rsidRPr="00F230E1" w:rsidRDefault="00E70174" w:rsidP="00CA1E4B">
            <w:r w:rsidRPr="00F230E1">
              <w:t>Социальное обслуживание</w:t>
            </w:r>
          </w:p>
        </w:tc>
        <w:tc>
          <w:tcPr>
            <w:tcW w:w="1134" w:type="dxa"/>
          </w:tcPr>
          <w:p w:rsidR="00E70174" w:rsidRPr="00F230E1" w:rsidRDefault="00E70174" w:rsidP="00CA1E4B">
            <w:r w:rsidRPr="00F230E1">
              <w:t xml:space="preserve">Организация горячего питания для особо нуждающихся граждан, через сеть социальных учреждений   </w:t>
            </w:r>
          </w:p>
          <w:p w:rsidR="00E70174" w:rsidRPr="00F230E1" w:rsidRDefault="00E70174" w:rsidP="00CA1E4B"/>
        </w:tc>
      </w:tr>
      <w:tr w:rsidR="00E70174" w:rsidTr="00CA1E4B">
        <w:tc>
          <w:tcPr>
            <w:tcW w:w="534" w:type="dxa"/>
          </w:tcPr>
          <w:p w:rsidR="00E70174" w:rsidRDefault="00E70174" w:rsidP="00CA1E4B"/>
        </w:tc>
        <w:tc>
          <w:tcPr>
            <w:tcW w:w="1491" w:type="dxa"/>
          </w:tcPr>
          <w:p w:rsidR="00E70174" w:rsidRPr="001E5D98" w:rsidRDefault="00E70174" w:rsidP="00CA1E4B">
            <w:pPr>
              <w:rPr>
                <w:bCs/>
              </w:rPr>
            </w:pPr>
          </w:p>
        </w:tc>
        <w:tc>
          <w:tcPr>
            <w:tcW w:w="1795" w:type="dxa"/>
          </w:tcPr>
          <w:p w:rsidR="00E70174" w:rsidRPr="001E5D98" w:rsidRDefault="00E70174" w:rsidP="00CA1E4B">
            <w:pPr>
              <w:rPr>
                <w:bCs/>
              </w:rPr>
            </w:pPr>
          </w:p>
        </w:tc>
        <w:tc>
          <w:tcPr>
            <w:tcW w:w="1556" w:type="dxa"/>
          </w:tcPr>
          <w:p w:rsidR="00E70174" w:rsidRPr="001E5D98" w:rsidRDefault="00E70174" w:rsidP="00CA1E4B">
            <w:pPr>
              <w:rPr>
                <w:bCs/>
              </w:rPr>
            </w:pPr>
          </w:p>
        </w:tc>
        <w:tc>
          <w:tcPr>
            <w:tcW w:w="1605" w:type="dxa"/>
          </w:tcPr>
          <w:p w:rsidR="00E70174" w:rsidRPr="001E5D98" w:rsidRDefault="00E70174" w:rsidP="00CA1E4B">
            <w:pPr>
              <w:jc w:val="center"/>
            </w:pPr>
          </w:p>
        </w:tc>
        <w:tc>
          <w:tcPr>
            <w:tcW w:w="1606" w:type="dxa"/>
          </w:tcPr>
          <w:p w:rsidR="00E70174" w:rsidRPr="001E5D98" w:rsidRDefault="00E70174" w:rsidP="00CA1E4B">
            <w:pPr>
              <w:jc w:val="center"/>
            </w:pPr>
          </w:p>
        </w:tc>
        <w:tc>
          <w:tcPr>
            <w:tcW w:w="1662" w:type="dxa"/>
          </w:tcPr>
          <w:p w:rsidR="00E70174" w:rsidRPr="001E5D98" w:rsidRDefault="00E70174" w:rsidP="00CA1E4B"/>
        </w:tc>
        <w:tc>
          <w:tcPr>
            <w:tcW w:w="1763" w:type="dxa"/>
          </w:tcPr>
          <w:p w:rsidR="00E70174" w:rsidRPr="001E5D98" w:rsidRDefault="00E70174" w:rsidP="00CA1E4B">
            <w:pPr>
              <w:jc w:val="center"/>
            </w:pPr>
          </w:p>
        </w:tc>
        <w:tc>
          <w:tcPr>
            <w:tcW w:w="1704" w:type="dxa"/>
          </w:tcPr>
          <w:p w:rsidR="00E70174" w:rsidRPr="001E5D98" w:rsidRDefault="00E70174" w:rsidP="00CA1E4B">
            <w:pPr>
              <w:jc w:val="center"/>
            </w:pPr>
          </w:p>
        </w:tc>
        <w:tc>
          <w:tcPr>
            <w:tcW w:w="1134" w:type="dxa"/>
          </w:tcPr>
          <w:p w:rsidR="00E70174" w:rsidRDefault="00E70174" w:rsidP="00CA1E4B"/>
        </w:tc>
      </w:tr>
    </w:tbl>
    <w:p w:rsidR="00E70174" w:rsidRPr="001C0BA7" w:rsidRDefault="00E70174" w:rsidP="00E70174"/>
    <w:p w:rsidR="00E70174" w:rsidRDefault="00E70174" w:rsidP="00E70174">
      <w:pPr>
        <w:tabs>
          <w:tab w:val="left" w:pos="592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0174" w:rsidRPr="00BC0B54" w:rsidRDefault="00E70174" w:rsidP="00E70174">
      <w:pPr>
        <w:tabs>
          <w:tab w:val="left" w:pos="592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BC0B54">
        <w:rPr>
          <w:sz w:val="28"/>
          <w:szCs w:val="28"/>
        </w:rPr>
        <w:t xml:space="preserve">                                    </w:t>
      </w:r>
    </w:p>
    <w:p w:rsidR="00E70174" w:rsidRDefault="00E70174" w:rsidP="00E7017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                                    _________________                                               А.В. Авдеев</w:t>
      </w:r>
    </w:p>
    <w:p w:rsidR="00E70174" w:rsidRPr="007A0B18" w:rsidRDefault="00E70174" w:rsidP="00E70174">
      <w:pPr>
        <w:tabs>
          <w:tab w:val="left" w:pos="714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7A0B18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</w:t>
      </w:r>
    </w:p>
    <w:p w:rsidR="00BC3052" w:rsidRDefault="00E70174"/>
    <w:sectPr w:rsidR="00BC3052" w:rsidSect="00F01E67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0174"/>
    <w:rsid w:val="002B11C1"/>
    <w:rsid w:val="00A8791E"/>
    <w:rsid w:val="00E70174"/>
    <w:rsid w:val="00F6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70174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701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0174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0174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E70174"/>
    <w:pPr>
      <w:spacing w:after="120"/>
    </w:pPr>
  </w:style>
  <w:style w:type="character" w:customStyle="1" w:styleId="a6">
    <w:name w:val="Основной текст Знак"/>
    <w:basedOn w:val="a0"/>
    <w:link w:val="a5"/>
    <w:rsid w:val="00E70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E70174"/>
    <w:pPr>
      <w:ind w:firstLine="85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E701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70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017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E70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Знак"/>
    <w:basedOn w:val="a0"/>
    <w:link w:val="ab"/>
    <w:uiPriority w:val="99"/>
    <w:rsid w:val="00E70174"/>
    <w:rPr>
      <w:rFonts w:ascii="Consolas" w:eastAsia="Calibri" w:hAnsi="Consolas" w:cs="Times New Roman"/>
      <w:sz w:val="21"/>
      <w:szCs w:val="21"/>
    </w:rPr>
  </w:style>
  <w:style w:type="paragraph" w:styleId="ab">
    <w:name w:val="Plain Text"/>
    <w:basedOn w:val="a"/>
    <w:link w:val="aa"/>
    <w:uiPriority w:val="99"/>
    <w:unhideWhenUsed/>
    <w:rsid w:val="00E70174"/>
    <w:rPr>
      <w:rFonts w:ascii="Consolas" w:eastAsia="Calibri" w:hAnsi="Consolas"/>
      <w:sz w:val="21"/>
      <w:szCs w:val="21"/>
      <w:lang w:eastAsia="en-US"/>
    </w:rPr>
  </w:style>
  <w:style w:type="character" w:customStyle="1" w:styleId="11">
    <w:name w:val="Текст Знак1"/>
    <w:basedOn w:val="a0"/>
    <w:link w:val="ab"/>
    <w:uiPriority w:val="99"/>
    <w:semiHidden/>
    <w:rsid w:val="00E7017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E70174"/>
  </w:style>
  <w:style w:type="paragraph" w:styleId="ad">
    <w:name w:val="footer"/>
    <w:basedOn w:val="a"/>
    <w:link w:val="ac"/>
    <w:uiPriority w:val="99"/>
    <w:semiHidden/>
    <w:unhideWhenUsed/>
    <w:rsid w:val="00E701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d"/>
    <w:uiPriority w:val="99"/>
    <w:semiHidden/>
    <w:rsid w:val="00E70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E701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E70174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styleId="af">
    <w:name w:val="Hyperlink"/>
    <w:basedOn w:val="a0"/>
    <w:rsid w:val="00E70174"/>
    <w:rPr>
      <w:color w:val="0000FF"/>
      <w:u w:val="single"/>
    </w:rPr>
  </w:style>
  <w:style w:type="paragraph" w:customStyle="1" w:styleId="ConsPlusCell">
    <w:name w:val="ConsPlusCell"/>
    <w:rsid w:val="00E70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13" Type="http://schemas.openxmlformats.org/officeDocument/2006/relationships/hyperlink" Target="http://www.eniseysk.com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eniseysk.com" TargetMode="External"/><Relationship Id="rId12" Type="http://schemas.openxmlformats.org/officeDocument/2006/relationships/hyperlink" Target="http://www.eniseysk.com" TargetMode="External"/><Relationship Id="rId17" Type="http://schemas.openxmlformats.org/officeDocument/2006/relationships/hyperlink" Target="http://www.eniseysk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eniseysk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niseysk.com" TargetMode="External"/><Relationship Id="rId11" Type="http://schemas.openxmlformats.org/officeDocument/2006/relationships/hyperlink" Target="http://www.eniseysk.com" TargetMode="External"/><Relationship Id="rId5" Type="http://schemas.openxmlformats.org/officeDocument/2006/relationships/hyperlink" Target="http://www.eniseysk.com" TargetMode="External"/><Relationship Id="rId15" Type="http://schemas.openxmlformats.org/officeDocument/2006/relationships/hyperlink" Target="http://www.eniseysk.com" TargetMode="External"/><Relationship Id="rId10" Type="http://schemas.openxmlformats.org/officeDocument/2006/relationships/hyperlink" Target="http://www.eniseysk.com" TargetMode="External"/><Relationship Id="rId19" Type="http://schemas.openxmlformats.org/officeDocument/2006/relationships/hyperlink" Target="http://www.eniseysk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eniseysk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10242</Words>
  <Characters>58381</Characters>
  <Application>Microsoft Office Word</Application>
  <DocSecurity>0</DocSecurity>
  <Lines>486</Lines>
  <Paragraphs>136</Paragraphs>
  <ScaleCrop>false</ScaleCrop>
  <Company>WolfishLair</Company>
  <LinksUpToDate>false</LinksUpToDate>
  <CharactersWithSpaces>68487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2011-11-29T02:26:00Z</dcterms:created>
  <dcterms:modified xsi:type="dcterms:W3CDTF">2011-11-29T02:32:00Z</dcterms:modified>
</cp:coreProperties>
</file>